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66148" w14:textId="77777777" w:rsidR="00C20031" w:rsidRDefault="00C20031"/>
    <w:p w14:paraId="4DCA3244" w14:textId="11EBF0ED" w:rsidR="001D7AEE" w:rsidRDefault="003234D0">
      <w:r>
        <w:t xml:space="preserve">                                                                                                                                                        1</w:t>
      </w:r>
    </w:p>
    <w:p w14:paraId="3606A4DF" w14:textId="429072CB" w:rsidR="003234D0" w:rsidRDefault="003234D0"/>
    <w:p w14:paraId="3A90B6C7" w14:textId="73AF1C80" w:rsidR="001B08E0" w:rsidRPr="001B08E0" w:rsidRDefault="001B08E0">
      <w:pPr>
        <w:rPr>
          <w:b/>
          <w:bCs/>
        </w:rPr>
      </w:pPr>
      <w:r>
        <w:t xml:space="preserve">                                                        </w:t>
      </w:r>
      <w:r w:rsidRPr="001B08E0">
        <w:rPr>
          <w:b/>
          <w:bCs/>
        </w:rPr>
        <w:t>WORLD SOLAR GUIDE</w:t>
      </w:r>
    </w:p>
    <w:p w14:paraId="6C61DD26" w14:textId="016DED00" w:rsidR="001B08E0" w:rsidRDefault="001B08E0"/>
    <w:p w14:paraId="7129C594" w14:textId="5F6649B9" w:rsidR="001B08E0" w:rsidRPr="001B08E0" w:rsidRDefault="001B08E0">
      <w:pPr>
        <w:rPr>
          <w:b/>
          <w:bCs/>
        </w:rPr>
      </w:pPr>
      <w:r>
        <w:t xml:space="preserve">                                                                         </w:t>
      </w:r>
      <w:r w:rsidRPr="001B08E0">
        <w:rPr>
          <w:b/>
          <w:bCs/>
        </w:rPr>
        <w:t>Part 2</w:t>
      </w:r>
    </w:p>
    <w:p w14:paraId="3CA49F69" w14:textId="77777777" w:rsidR="001B08E0" w:rsidRDefault="001B08E0"/>
    <w:p w14:paraId="1FBAA2BA" w14:textId="1AFF88FD" w:rsidR="0099437C" w:rsidRPr="00443252" w:rsidRDefault="001D7AEE">
      <w:pPr>
        <w:rPr>
          <w:b/>
          <w:bCs/>
        </w:rPr>
      </w:pPr>
      <w:r w:rsidRPr="00443252">
        <w:rPr>
          <w:b/>
          <w:bCs/>
        </w:rPr>
        <w:t xml:space="preserve">                           </w:t>
      </w:r>
      <w:r w:rsidR="0099437C" w:rsidRPr="00443252">
        <w:rPr>
          <w:b/>
          <w:bCs/>
        </w:rPr>
        <w:t>An Analysis of Solar Energy</w:t>
      </w:r>
      <w:r w:rsidR="00B34EA6">
        <w:rPr>
          <w:b/>
          <w:bCs/>
        </w:rPr>
        <w:t xml:space="preserve"> and</w:t>
      </w:r>
      <w:r w:rsidR="00A27831">
        <w:rPr>
          <w:b/>
          <w:bCs/>
        </w:rPr>
        <w:t xml:space="preserve"> Hydrogen</w:t>
      </w:r>
      <w:r w:rsidR="00A71B77">
        <w:rPr>
          <w:b/>
          <w:bCs/>
        </w:rPr>
        <w:t xml:space="preserve"> Storage</w:t>
      </w:r>
      <w:r w:rsidR="00D16DDB">
        <w:rPr>
          <w:b/>
          <w:bCs/>
        </w:rPr>
        <w:t xml:space="preserve"> Potentials</w:t>
      </w:r>
    </w:p>
    <w:p w14:paraId="529D894A" w14:textId="77777777" w:rsidR="00AB79F2" w:rsidRDefault="00AB79F2">
      <w:pPr>
        <w:rPr>
          <w:b/>
          <w:bCs/>
        </w:rPr>
      </w:pPr>
    </w:p>
    <w:p w14:paraId="11EFBE7C" w14:textId="325DC6BA" w:rsidR="0099437C" w:rsidRPr="00443252" w:rsidRDefault="001D7AEE">
      <w:pPr>
        <w:rPr>
          <w:b/>
          <w:bCs/>
        </w:rPr>
      </w:pPr>
      <w:r w:rsidRPr="00443252">
        <w:rPr>
          <w:b/>
          <w:bCs/>
        </w:rPr>
        <w:t xml:space="preserve">                                                                </w:t>
      </w:r>
      <w:r w:rsidR="0099437C" w:rsidRPr="00443252">
        <w:rPr>
          <w:b/>
          <w:bCs/>
        </w:rPr>
        <w:t>on a Global Scale</w:t>
      </w:r>
    </w:p>
    <w:p w14:paraId="10C6CB44" w14:textId="63F6166F" w:rsidR="0099437C" w:rsidRPr="00443252" w:rsidRDefault="0099437C">
      <w:pPr>
        <w:rPr>
          <w:b/>
          <w:bCs/>
        </w:rPr>
      </w:pPr>
    </w:p>
    <w:p w14:paraId="72C79835" w14:textId="6E271B11" w:rsidR="0099437C" w:rsidRDefault="0099437C"/>
    <w:p w14:paraId="28F37F47" w14:textId="092214F5" w:rsidR="0099437C" w:rsidRDefault="0099437C">
      <w:r>
        <w:t>Jon D. Canaday, Ph.D.</w:t>
      </w:r>
    </w:p>
    <w:p w14:paraId="7B8A9FCA" w14:textId="04579CA6" w:rsidR="001018DD" w:rsidRDefault="001018DD">
      <w:r>
        <w:t>Research Scientist</w:t>
      </w:r>
    </w:p>
    <w:p w14:paraId="170FDAD8" w14:textId="53A43677" w:rsidR="001D7AEE" w:rsidRDefault="0099437C">
      <w:r>
        <w:t>World Solar Guide LLC</w:t>
      </w:r>
      <w:r w:rsidR="001D7AEE">
        <w:t xml:space="preserve">            </w:t>
      </w:r>
      <w:r w:rsidR="00E91208">
        <w:t xml:space="preserve">            </w:t>
      </w:r>
      <w:r w:rsidR="00650FBB">
        <w:t xml:space="preserve">       </w:t>
      </w:r>
      <w:r w:rsidR="00E91208">
        <w:t xml:space="preserve"> </w:t>
      </w:r>
      <w:r w:rsidR="00F72BD8">
        <w:t>W</w:t>
      </w:r>
      <w:r w:rsidR="00E91208">
        <w:t>ebsite:</w:t>
      </w:r>
      <w:r w:rsidR="001D7AEE">
        <w:t xml:space="preserve">       </w:t>
      </w:r>
      <w:hyperlink r:id="rId8" w:history="1">
        <w:r w:rsidR="001D7AEE" w:rsidRPr="00644024">
          <w:rPr>
            <w:rStyle w:val="Hyperlink"/>
          </w:rPr>
          <w:t>www.world-solar-guide.com</w:t>
        </w:r>
      </w:hyperlink>
    </w:p>
    <w:p w14:paraId="5F4CD457" w14:textId="2EBFA5FA" w:rsidR="00BD7A86" w:rsidRDefault="00BD7A86">
      <w:r>
        <w:t>2209</w:t>
      </w:r>
      <w:r w:rsidR="002D295E">
        <w:t xml:space="preserve"> </w:t>
      </w:r>
      <w:r>
        <w:t>Francis Street</w:t>
      </w:r>
    </w:p>
    <w:p w14:paraId="49A380E1" w14:textId="46C88187" w:rsidR="001D7AEE" w:rsidRDefault="00BD7A86">
      <w:r>
        <w:t xml:space="preserve">St. Joseph, Missouri 64501                   </w:t>
      </w:r>
      <w:r w:rsidR="00650FBB">
        <w:t xml:space="preserve">        </w:t>
      </w:r>
      <w:r>
        <w:t xml:space="preserve"> </w:t>
      </w:r>
      <w:r w:rsidR="00F72BD8">
        <w:t>E</w:t>
      </w:r>
      <w:r>
        <w:t xml:space="preserve">mail:      </w:t>
      </w:r>
      <w:r w:rsidR="00F72BD8">
        <w:t xml:space="preserve"> </w:t>
      </w:r>
      <w:r>
        <w:t xml:space="preserve">   </w:t>
      </w:r>
      <w:hyperlink r:id="rId9" w:history="1">
        <w:r w:rsidR="00650FBB" w:rsidRPr="000C709F">
          <w:rPr>
            <w:rStyle w:val="Hyperlink"/>
          </w:rPr>
          <w:t>jon.canaday@world-solar-guide.com</w:t>
        </w:r>
      </w:hyperlink>
    </w:p>
    <w:p w14:paraId="4F222917" w14:textId="5EBD1CCF" w:rsidR="00BD7A86" w:rsidRDefault="00BD7A86">
      <w:r>
        <w:t>USA</w:t>
      </w:r>
    </w:p>
    <w:p w14:paraId="604C7490" w14:textId="16F92350" w:rsidR="001D7AEE" w:rsidRDefault="00BD7A86">
      <w:r>
        <w:t xml:space="preserve">                                            </w:t>
      </w:r>
      <w:r w:rsidR="00D55600">
        <w:t xml:space="preserve">                               </w:t>
      </w:r>
    </w:p>
    <w:p w14:paraId="6275517D" w14:textId="49C42038" w:rsidR="001D7AEE" w:rsidRDefault="001D7AEE"/>
    <w:p w14:paraId="0414EF32" w14:textId="719CC75F" w:rsidR="001D7AEE" w:rsidRDefault="00C36CA7">
      <w:r>
        <w:rPr>
          <w:noProof/>
        </w:rPr>
        <w:drawing>
          <wp:inline distT="0" distB="0" distL="0" distR="0" wp14:anchorId="26998BE9" wp14:editId="2D4F5587">
            <wp:extent cx="5943600" cy="3106007"/>
            <wp:effectExtent l="0" t="0" r="0" b="0"/>
            <wp:docPr id="1930316502" name="Picture 1930316502" descr="Want Long-Term Energy Storage? Look to Hydr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nt Long-Term Energy Storage? Look to Hydro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106007"/>
                    </a:xfrm>
                    <a:prstGeom prst="rect">
                      <a:avLst/>
                    </a:prstGeom>
                    <a:noFill/>
                    <a:ln>
                      <a:noFill/>
                    </a:ln>
                  </pic:spPr>
                </pic:pic>
              </a:graphicData>
            </a:graphic>
          </wp:inline>
        </w:drawing>
      </w:r>
    </w:p>
    <w:p w14:paraId="192BA5F8" w14:textId="77777777" w:rsidR="00A1142F" w:rsidRDefault="00A1142F"/>
    <w:p w14:paraId="6AC097F4" w14:textId="7992688B" w:rsidR="001D7AEE" w:rsidRDefault="001D7AEE"/>
    <w:p w14:paraId="00C194D6" w14:textId="1D777E6E" w:rsidR="001D7AEE" w:rsidRDefault="001D7AEE"/>
    <w:p w14:paraId="2CAAC8A5" w14:textId="05C6A43B" w:rsidR="001D7AEE" w:rsidRDefault="00A1142F">
      <w:r>
        <w:t xml:space="preserve">                                                      Image from </w:t>
      </w:r>
      <w:r w:rsidR="00E060BB">
        <w:t>Mitsubishi.com</w:t>
      </w:r>
    </w:p>
    <w:p w14:paraId="321C0998" w14:textId="77777777" w:rsidR="00FF6C7F" w:rsidRDefault="00FF6C7F">
      <w:r>
        <w:t xml:space="preserve">               </w:t>
      </w:r>
    </w:p>
    <w:p w14:paraId="01382D76" w14:textId="39064EA8" w:rsidR="00F27DC9" w:rsidRDefault="00E060BB">
      <w:r>
        <w:t xml:space="preserve">   </w:t>
      </w:r>
      <w:r w:rsidR="00FF6C7F">
        <w:t xml:space="preserve">   </w:t>
      </w:r>
      <w:r w:rsidR="001018DD">
        <w:t xml:space="preserve">  </w:t>
      </w:r>
      <w:r w:rsidR="00FF6C7F">
        <w:t xml:space="preserve">                                        Copyright © 202</w:t>
      </w:r>
      <w:r w:rsidR="00650FBB">
        <w:t>3</w:t>
      </w:r>
      <w:r w:rsidR="00266F0B">
        <w:t>,</w:t>
      </w:r>
      <w:r w:rsidR="00FF6C7F">
        <w:t xml:space="preserve"> Jon D. Canada</w:t>
      </w:r>
      <w:r w:rsidR="00F27DC9">
        <w:t>y</w:t>
      </w:r>
    </w:p>
    <w:p w14:paraId="2E61BB26" w14:textId="77777777" w:rsidR="00E060BB" w:rsidRDefault="00E060BB"/>
    <w:p w14:paraId="4615B738" w14:textId="77777777" w:rsidR="00E060BB" w:rsidRDefault="00E060BB"/>
    <w:p w14:paraId="4C775E5A" w14:textId="0F77C7C9" w:rsidR="00FF6C7F" w:rsidRDefault="00A1142F">
      <w:r>
        <w:t xml:space="preserve">   </w:t>
      </w:r>
    </w:p>
    <w:p w14:paraId="1A8B1A3E" w14:textId="218916C5" w:rsidR="00E91208" w:rsidRDefault="00E91208">
      <w:r>
        <w:lastRenderedPageBreak/>
        <w:t xml:space="preserve">                                                                                                                                                 2</w:t>
      </w:r>
    </w:p>
    <w:p w14:paraId="3E4C8BA1" w14:textId="274EF9F7" w:rsidR="0066624C" w:rsidRDefault="0066624C">
      <w:pPr>
        <w:rPr>
          <w:b/>
          <w:bCs/>
        </w:rPr>
      </w:pPr>
      <w:r>
        <w:rPr>
          <w:b/>
          <w:bCs/>
        </w:rPr>
        <w:t xml:space="preserve">                                                                 WORLD SOLAR GUIDE</w:t>
      </w:r>
    </w:p>
    <w:p w14:paraId="2FA6CF97" w14:textId="2D768EC0" w:rsidR="0066624C" w:rsidRDefault="0066624C">
      <w:pPr>
        <w:rPr>
          <w:b/>
          <w:bCs/>
        </w:rPr>
      </w:pPr>
    </w:p>
    <w:p w14:paraId="384F2CC0" w14:textId="2F8483E5" w:rsidR="0066624C" w:rsidRDefault="0066624C">
      <w:pPr>
        <w:rPr>
          <w:b/>
          <w:bCs/>
        </w:rPr>
      </w:pPr>
      <w:r>
        <w:rPr>
          <w:b/>
          <w:bCs/>
        </w:rPr>
        <w:t xml:space="preserve">                                                                               Part 2</w:t>
      </w:r>
    </w:p>
    <w:p w14:paraId="6EE9ABC6" w14:textId="77777777" w:rsidR="00943C28" w:rsidRDefault="00943C28">
      <w:pPr>
        <w:rPr>
          <w:b/>
          <w:bCs/>
        </w:rPr>
      </w:pPr>
    </w:p>
    <w:p w14:paraId="014383FD" w14:textId="596B2DF0" w:rsidR="00871F17" w:rsidRDefault="00E91208">
      <w:pPr>
        <w:rPr>
          <w:b/>
          <w:bCs/>
        </w:rPr>
      </w:pPr>
      <w:r>
        <w:rPr>
          <w:b/>
          <w:bCs/>
        </w:rPr>
        <w:t xml:space="preserve">                                           </w:t>
      </w:r>
      <w:r w:rsidR="00871F17">
        <w:rPr>
          <w:b/>
          <w:bCs/>
        </w:rPr>
        <w:t xml:space="preserve">An Analysis of Solar Energy </w:t>
      </w:r>
      <w:r w:rsidR="00AB626A">
        <w:rPr>
          <w:b/>
          <w:bCs/>
        </w:rPr>
        <w:t xml:space="preserve">and </w:t>
      </w:r>
      <w:r w:rsidR="00871F17">
        <w:rPr>
          <w:b/>
          <w:bCs/>
        </w:rPr>
        <w:t>Storage</w:t>
      </w:r>
      <w:r w:rsidR="00BA05C8">
        <w:rPr>
          <w:b/>
          <w:bCs/>
        </w:rPr>
        <w:t xml:space="preserve"> Potentials</w:t>
      </w:r>
    </w:p>
    <w:p w14:paraId="4373D780" w14:textId="5C8B2243" w:rsidR="00871F17" w:rsidRPr="00871F17" w:rsidRDefault="00E91208">
      <w:pPr>
        <w:rPr>
          <w:b/>
          <w:bCs/>
        </w:rPr>
      </w:pPr>
      <w:r>
        <w:rPr>
          <w:b/>
          <w:bCs/>
        </w:rPr>
        <w:t xml:space="preserve">                                                                        </w:t>
      </w:r>
      <w:r w:rsidR="00871F17">
        <w:rPr>
          <w:b/>
          <w:bCs/>
        </w:rPr>
        <w:t>on a Global Scale</w:t>
      </w:r>
    </w:p>
    <w:p w14:paraId="5A0632D6" w14:textId="77777777" w:rsidR="00871F17" w:rsidRDefault="00871F17"/>
    <w:p w14:paraId="129C8A9B" w14:textId="0E5BD22A" w:rsidR="00871F17" w:rsidRDefault="00E91208">
      <w:r>
        <w:t xml:space="preserve">                                                                         </w:t>
      </w:r>
      <w:r w:rsidR="00871F17">
        <w:t>Table of Contents</w:t>
      </w:r>
      <w:r>
        <w:t xml:space="preserve">                                         Page                                </w:t>
      </w:r>
    </w:p>
    <w:p w14:paraId="3E065552" w14:textId="2ED35271" w:rsidR="001D7AEE" w:rsidRDefault="003234D0">
      <w:r>
        <w:t xml:space="preserve">                                                                                                                                                   </w:t>
      </w:r>
    </w:p>
    <w:p w14:paraId="36A4B537" w14:textId="2BFEF395" w:rsidR="00871F17" w:rsidRDefault="00871F17">
      <w:r>
        <w:t>1. Introduction</w:t>
      </w:r>
      <w:r w:rsidR="00A00C2A">
        <w:t xml:space="preserve">                                                                                                                          3</w:t>
      </w:r>
    </w:p>
    <w:p w14:paraId="1951FD1D" w14:textId="4AA2C05D" w:rsidR="00871F17" w:rsidRDefault="00871F17">
      <w:r>
        <w:t>2. Climate Imperatives</w:t>
      </w:r>
      <w:r w:rsidR="00A00C2A">
        <w:t xml:space="preserve">                                                                                                             3</w:t>
      </w:r>
    </w:p>
    <w:p w14:paraId="41D76D2B" w14:textId="2326491F" w:rsidR="00871F17" w:rsidRDefault="00871F17">
      <w:r>
        <w:t>3. Solar Energy</w:t>
      </w:r>
      <w:r w:rsidR="00A00C2A">
        <w:t xml:space="preserve">                                                                                                                         4</w:t>
      </w:r>
    </w:p>
    <w:p w14:paraId="1BA0AB17" w14:textId="378365FA" w:rsidR="00871F17" w:rsidRDefault="00026DB3">
      <w:r>
        <w:t>4. Variable Renewable Energy</w:t>
      </w:r>
      <w:r w:rsidR="00A00C2A">
        <w:t xml:space="preserve">                                                                                                 4</w:t>
      </w:r>
    </w:p>
    <w:p w14:paraId="713654FF" w14:textId="5AE52C2D" w:rsidR="00026DB3" w:rsidRDefault="00026DB3">
      <w:r>
        <w:t>5. Energy Storage</w:t>
      </w:r>
      <w:r w:rsidR="00A00C2A">
        <w:t xml:space="preserve">                                                                                                                     4</w:t>
      </w:r>
    </w:p>
    <w:p w14:paraId="300F20EC" w14:textId="70596357" w:rsidR="00026DB3" w:rsidRDefault="00026DB3">
      <w:r>
        <w:t>6. Water Resources</w:t>
      </w:r>
      <w:r w:rsidR="00A00C2A">
        <w:t xml:space="preserve">                                                                                                                   4</w:t>
      </w:r>
    </w:p>
    <w:p w14:paraId="4A5FE72E" w14:textId="43E2CFD9" w:rsidR="00026DB3" w:rsidRDefault="00026DB3">
      <w:r>
        <w:t>7. Hydrogen Storage</w:t>
      </w:r>
      <w:r w:rsidR="00A00C2A">
        <w:t xml:space="preserve">                                                                                                                 5</w:t>
      </w:r>
    </w:p>
    <w:p w14:paraId="64B6AEFB" w14:textId="53303FCA" w:rsidR="00026DB3" w:rsidRDefault="00026DB3">
      <w:r>
        <w:t>8. Working Systems and Simulations</w:t>
      </w:r>
      <w:r w:rsidR="00A00C2A">
        <w:t xml:space="preserve">                                                                                       5</w:t>
      </w:r>
    </w:p>
    <w:p w14:paraId="3AC7E739" w14:textId="59446B82" w:rsidR="00871F17" w:rsidRDefault="00BC58F8">
      <w:r>
        <w:t>9. Solar Energy Models</w:t>
      </w:r>
      <w:r w:rsidR="00A00C2A">
        <w:t xml:space="preserve">                                                                                                            6</w:t>
      </w:r>
    </w:p>
    <w:p w14:paraId="36839CDF" w14:textId="3D823230" w:rsidR="00BC58F8" w:rsidRDefault="00BC58F8">
      <w:r>
        <w:t xml:space="preserve">  9.1 Scaled Models</w:t>
      </w:r>
      <w:r w:rsidR="00A00C2A">
        <w:t xml:space="preserve">                                                                                                                  </w:t>
      </w:r>
      <w:r w:rsidR="006A1118">
        <w:t>9</w:t>
      </w:r>
    </w:p>
    <w:p w14:paraId="52957974" w14:textId="6F956ED9" w:rsidR="00BC58F8" w:rsidRDefault="00BC58F8">
      <w:r>
        <w:t xml:space="preserve">  9.2 Hypothetical World Model</w:t>
      </w:r>
      <w:r w:rsidR="00A00C2A">
        <w:t xml:space="preserve">                                                                                             1</w:t>
      </w:r>
      <w:r w:rsidR="006478D2">
        <w:t>2</w:t>
      </w:r>
    </w:p>
    <w:p w14:paraId="4BCDFB1E" w14:textId="3C3B0177" w:rsidR="00BC58F8" w:rsidRDefault="00BC58F8">
      <w:r>
        <w:t xml:space="preserve">10. Four </w:t>
      </w:r>
      <w:r w:rsidR="00D01BF1">
        <w:t xml:space="preserve">Energy </w:t>
      </w:r>
      <w:r>
        <w:t>Regions</w:t>
      </w:r>
      <w:r w:rsidR="00A00C2A">
        <w:t xml:space="preserve">                                                                                                        2</w:t>
      </w:r>
      <w:r w:rsidR="006478D2">
        <w:t>1</w:t>
      </w:r>
    </w:p>
    <w:p w14:paraId="33418AEA" w14:textId="193AA301" w:rsidR="00871F17" w:rsidRDefault="008135F7">
      <w:r>
        <w:t xml:space="preserve">  10.1 China</w:t>
      </w:r>
      <w:r w:rsidR="00A00C2A">
        <w:t xml:space="preserve">                                                                                                                            </w:t>
      </w:r>
      <w:r w:rsidR="00BC0609">
        <w:t xml:space="preserve"> </w:t>
      </w:r>
      <w:r w:rsidR="00A00C2A">
        <w:t>2</w:t>
      </w:r>
      <w:r w:rsidR="006478D2">
        <w:t>1</w:t>
      </w:r>
    </w:p>
    <w:p w14:paraId="2C72977E" w14:textId="0CC54169" w:rsidR="00871F17" w:rsidRDefault="008135F7">
      <w:r>
        <w:t xml:space="preserve">  10.2 United States</w:t>
      </w:r>
      <w:r w:rsidR="00A00C2A">
        <w:t xml:space="preserve">                                                                                                                </w:t>
      </w:r>
      <w:r w:rsidR="00BC0609">
        <w:t xml:space="preserve"> </w:t>
      </w:r>
      <w:r w:rsidR="00A00C2A">
        <w:t>2</w:t>
      </w:r>
      <w:r w:rsidR="006478D2">
        <w:t>2</w:t>
      </w:r>
    </w:p>
    <w:p w14:paraId="17316A8B" w14:textId="62CFB8D4" w:rsidR="00730FCC" w:rsidRDefault="008135F7">
      <w:r>
        <w:t xml:space="preserve">  10.3 Europe-E5</w:t>
      </w:r>
      <w:r w:rsidR="00D01BF1">
        <w:t xml:space="preserve"> Countries</w:t>
      </w:r>
      <w:r w:rsidR="00A00C2A">
        <w:t xml:space="preserve">                                                                                                   </w:t>
      </w:r>
      <w:r w:rsidR="00BC0609">
        <w:t xml:space="preserve"> </w:t>
      </w:r>
      <w:r w:rsidR="00A00C2A">
        <w:t>2</w:t>
      </w:r>
      <w:r w:rsidR="00BB14F4">
        <w:t>3</w:t>
      </w:r>
    </w:p>
    <w:p w14:paraId="71F641C0" w14:textId="3AF5FE75" w:rsidR="00730FCC" w:rsidRDefault="008135F7">
      <w:r>
        <w:t xml:space="preserve">  10.4 India</w:t>
      </w:r>
      <w:r w:rsidR="00A00C2A">
        <w:t xml:space="preserve">                                                                                                                             </w:t>
      </w:r>
      <w:r w:rsidR="00BC0609">
        <w:t xml:space="preserve"> </w:t>
      </w:r>
      <w:r w:rsidR="00A00C2A">
        <w:t>2</w:t>
      </w:r>
      <w:r w:rsidR="00BB14F4">
        <w:t>4</w:t>
      </w:r>
    </w:p>
    <w:p w14:paraId="2DEA5FE3" w14:textId="1B5818C5" w:rsidR="00730FCC" w:rsidRDefault="008135F7">
      <w:r>
        <w:t>11. Environmental</w:t>
      </w:r>
      <w:r w:rsidR="00A05656">
        <w:t xml:space="preserve"> and Economic</w:t>
      </w:r>
      <w:r>
        <w:t xml:space="preserve"> Factors</w:t>
      </w:r>
      <w:r w:rsidR="00A00C2A">
        <w:t xml:space="preserve">                                                                             </w:t>
      </w:r>
      <w:r w:rsidR="00BC0609">
        <w:t xml:space="preserve"> </w:t>
      </w:r>
      <w:r w:rsidR="00A00C2A">
        <w:t>2</w:t>
      </w:r>
      <w:r w:rsidR="004A151F">
        <w:t>5</w:t>
      </w:r>
    </w:p>
    <w:p w14:paraId="07609E6D" w14:textId="03CF200A" w:rsidR="00730FCC" w:rsidRDefault="008135F7">
      <w:r>
        <w:t xml:space="preserve">  11.1 China</w:t>
      </w:r>
      <w:r w:rsidR="00A00C2A">
        <w:t xml:space="preserve">                                                                                                                            </w:t>
      </w:r>
      <w:r w:rsidR="00BC0609">
        <w:t xml:space="preserve"> </w:t>
      </w:r>
      <w:r w:rsidR="00A00C2A">
        <w:t>2</w:t>
      </w:r>
      <w:r w:rsidR="005D615F">
        <w:t>5</w:t>
      </w:r>
    </w:p>
    <w:p w14:paraId="5953AAAE" w14:textId="04A9A117" w:rsidR="00730FCC" w:rsidRDefault="008135F7">
      <w:r>
        <w:t xml:space="preserve">  11.2 United States</w:t>
      </w:r>
      <w:r w:rsidR="00A00C2A">
        <w:t xml:space="preserve">                                                                                                                </w:t>
      </w:r>
      <w:r w:rsidR="00BC0609">
        <w:t xml:space="preserve"> </w:t>
      </w:r>
      <w:r w:rsidR="00A00C2A">
        <w:t>2</w:t>
      </w:r>
      <w:r w:rsidR="00131270">
        <w:t>6</w:t>
      </w:r>
      <w:r w:rsidR="00A00C2A">
        <w:t xml:space="preserve">  </w:t>
      </w:r>
    </w:p>
    <w:p w14:paraId="64326C8D" w14:textId="4F12C63D" w:rsidR="00730FCC" w:rsidRDefault="008135F7">
      <w:r>
        <w:t xml:space="preserve">  11.3 Europe-E5</w:t>
      </w:r>
      <w:r w:rsidR="00D01BF1">
        <w:t xml:space="preserve"> Countries</w:t>
      </w:r>
      <w:r w:rsidR="00A00C2A">
        <w:t xml:space="preserve">                                                                                       </w:t>
      </w:r>
      <w:r w:rsidR="00AD315F">
        <w:t xml:space="preserve"> </w:t>
      </w:r>
      <w:r w:rsidR="00A00C2A">
        <w:t xml:space="preserve">            </w:t>
      </w:r>
      <w:r w:rsidR="00BC0609">
        <w:t xml:space="preserve"> </w:t>
      </w:r>
      <w:r w:rsidR="00A00C2A">
        <w:t>2</w:t>
      </w:r>
      <w:r w:rsidR="004975BF">
        <w:t>7</w:t>
      </w:r>
    </w:p>
    <w:p w14:paraId="512B11F2" w14:textId="032857D5" w:rsidR="00730FCC" w:rsidRDefault="008135F7">
      <w:r>
        <w:t xml:space="preserve">  11.4 India</w:t>
      </w:r>
      <w:r w:rsidR="00BC0609">
        <w:t xml:space="preserve">                                                                                                                  </w:t>
      </w:r>
      <w:r w:rsidR="00AD315F">
        <w:t xml:space="preserve"> </w:t>
      </w:r>
      <w:r w:rsidR="00BC0609">
        <w:t xml:space="preserve">           26</w:t>
      </w:r>
    </w:p>
    <w:p w14:paraId="1C58E2C3" w14:textId="64BD2A3C" w:rsidR="00730FCC" w:rsidRDefault="008135F7">
      <w:r>
        <w:t>12. Land</w:t>
      </w:r>
      <w:r w:rsidR="00354BBD">
        <w:t>-Use</w:t>
      </w:r>
      <w:r>
        <w:t xml:space="preserve"> Management</w:t>
      </w:r>
      <w:r w:rsidR="00BC0609">
        <w:t xml:space="preserve">                                                                                          </w:t>
      </w:r>
      <w:r w:rsidR="00AD315F">
        <w:t xml:space="preserve"> </w:t>
      </w:r>
      <w:r w:rsidR="00BC0609">
        <w:t xml:space="preserve">          2</w:t>
      </w:r>
      <w:r w:rsidR="004975BF">
        <w:t>8</w:t>
      </w:r>
    </w:p>
    <w:p w14:paraId="2DC8FA21" w14:textId="6BA8AC79" w:rsidR="00730FCC" w:rsidRDefault="008135F7">
      <w:r>
        <w:t xml:space="preserve">  12.1 China</w:t>
      </w:r>
      <w:r w:rsidR="00BC0609">
        <w:t xml:space="preserve">                                                                                                                   </w:t>
      </w:r>
      <w:r w:rsidR="00AD315F">
        <w:t xml:space="preserve"> </w:t>
      </w:r>
      <w:r w:rsidR="00BC0609">
        <w:t xml:space="preserve">         3</w:t>
      </w:r>
      <w:r w:rsidR="001C73C2">
        <w:t>1</w:t>
      </w:r>
    </w:p>
    <w:p w14:paraId="13CA7516" w14:textId="71C8F6E4" w:rsidR="00730FCC" w:rsidRDefault="008135F7">
      <w:r>
        <w:t xml:space="preserve">  12.2 United States</w:t>
      </w:r>
      <w:r w:rsidR="00BC0609">
        <w:t xml:space="preserve">                                                                                                        </w:t>
      </w:r>
      <w:r w:rsidR="00AD315F">
        <w:t xml:space="preserve"> </w:t>
      </w:r>
      <w:r w:rsidR="00BC0609">
        <w:t xml:space="preserve">        3</w:t>
      </w:r>
      <w:r w:rsidR="001C73C2">
        <w:t>1</w:t>
      </w:r>
      <w:r w:rsidR="00BC0609">
        <w:t xml:space="preserve"> </w:t>
      </w:r>
    </w:p>
    <w:p w14:paraId="2319EAD5" w14:textId="5F58BF8A" w:rsidR="00730FCC" w:rsidRDefault="008135F7">
      <w:r>
        <w:t xml:space="preserve">  12.3 Europe-E5</w:t>
      </w:r>
      <w:r w:rsidR="00D01BF1">
        <w:t xml:space="preserve"> Countries</w:t>
      </w:r>
      <w:r w:rsidR="00BC0609">
        <w:t xml:space="preserve">                                                                                             </w:t>
      </w:r>
      <w:r w:rsidR="00AD315F">
        <w:t xml:space="preserve"> </w:t>
      </w:r>
      <w:r w:rsidR="00BC0609">
        <w:t xml:space="preserve">      3</w:t>
      </w:r>
      <w:r w:rsidR="00991210">
        <w:t>3</w:t>
      </w:r>
    </w:p>
    <w:p w14:paraId="2E0295DC" w14:textId="52C4E802" w:rsidR="00730FCC" w:rsidRDefault="008135F7">
      <w:r>
        <w:t xml:space="preserve">  12.4 India</w:t>
      </w:r>
      <w:r w:rsidR="00BC0609">
        <w:t xml:space="preserve">                                                                                                                        </w:t>
      </w:r>
      <w:r w:rsidR="00AD315F">
        <w:t xml:space="preserve"> </w:t>
      </w:r>
      <w:r w:rsidR="00BC0609">
        <w:t xml:space="preserve">     3</w:t>
      </w:r>
      <w:r w:rsidR="00991210">
        <w:t>5</w:t>
      </w:r>
      <w:r w:rsidR="00BC0609">
        <w:t xml:space="preserve">     </w:t>
      </w:r>
    </w:p>
    <w:p w14:paraId="3E809408" w14:textId="57A5F461" w:rsidR="00730FCC" w:rsidRDefault="008135F7">
      <w:r>
        <w:t>13. Commercial Systems</w:t>
      </w:r>
      <w:r w:rsidR="00BC0609">
        <w:t xml:space="preserve">                                                                                                   </w:t>
      </w:r>
      <w:r w:rsidR="00AD315F">
        <w:t xml:space="preserve"> </w:t>
      </w:r>
      <w:r w:rsidR="00BC0609">
        <w:t xml:space="preserve">    3</w:t>
      </w:r>
      <w:r w:rsidR="00991210">
        <w:t>6</w:t>
      </w:r>
      <w:r w:rsidR="00BC0609">
        <w:t xml:space="preserve"> </w:t>
      </w:r>
    </w:p>
    <w:p w14:paraId="27A65EA7" w14:textId="0E577625" w:rsidR="00E61883" w:rsidRDefault="00E61883">
      <w:r>
        <w:t xml:space="preserve">14. </w:t>
      </w:r>
      <w:r w:rsidR="003D0DB2">
        <w:t xml:space="preserve">Hydrogen </w:t>
      </w:r>
      <w:r w:rsidR="00BA05C8">
        <w:t>Applications</w:t>
      </w:r>
      <w:r w:rsidR="004B1BD4">
        <w:t>,</w:t>
      </w:r>
      <w:r w:rsidR="003D0DB2">
        <w:t xml:space="preserve"> Projections</w:t>
      </w:r>
      <w:r w:rsidR="004B1BD4">
        <w:t xml:space="preserve">, </w:t>
      </w:r>
      <w:r w:rsidR="00CC5C5B">
        <w:t xml:space="preserve">Pathways, </w:t>
      </w:r>
      <w:r w:rsidR="004B1BD4">
        <w:t>and Models</w:t>
      </w:r>
      <w:r>
        <w:t xml:space="preserve">                                      </w:t>
      </w:r>
      <w:r w:rsidR="00F83DB9">
        <w:t xml:space="preserve">    </w:t>
      </w:r>
      <w:r w:rsidR="00BE51EE">
        <w:t xml:space="preserve"> </w:t>
      </w:r>
      <w:r w:rsidR="00F83DB9">
        <w:t>4</w:t>
      </w:r>
      <w:r w:rsidR="00BE51EE">
        <w:t>4</w:t>
      </w:r>
      <w:r>
        <w:t xml:space="preserve">                  </w:t>
      </w:r>
    </w:p>
    <w:p w14:paraId="6A212150" w14:textId="7395D5F8" w:rsidR="009D789F" w:rsidRDefault="009D789F">
      <w:r>
        <w:t xml:space="preserve">15. Cost </w:t>
      </w:r>
      <w:r w:rsidR="004543D0">
        <w:t>Summary</w:t>
      </w:r>
      <w:r>
        <w:t xml:space="preserve"> of Green Hydrogen</w:t>
      </w:r>
      <w:r w:rsidR="00E73C93">
        <w:t xml:space="preserve"> Production</w:t>
      </w:r>
      <w:r w:rsidR="00890F79">
        <w:t xml:space="preserve"> </w:t>
      </w:r>
      <w:r w:rsidR="00F83DB9">
        <w:t xml:space="preserve">                                                              </w:t>
      </w:r>
      <w:r w:rsidR="00BE51EE">
        <w:t xml:space="preserve"> </w:t>
      </w:r>
      <w:r w:rsidR="00F83DB9">
        <w:t>6</w:t>
      </w:r>
      <w:r w:rsidR="00795D3A">
        <w:t>8</w:t>
      </w:r>
    </w:p>
    <w:p w14:paraId="5B7184AF" w14:textId="6C3478F5" w:rsidR="00D62CC7" w:rsidRDefault="00D62CC7">
      <w:r>
        <w:t>16. Summary</w:t>
      </w:r>
      <w:r w:rsidR="00BE51EE">
        <w:t xml:space="preserve">                                                                                                                           7</w:t>
      </w:r>
      <w:r w:rsidR="00052C6F">
        <w:t>2</w:t>
      </w:r>
    </w:p>
    <w:p w14:paraId="3F4EF16A" w14:textId="13B73D01" w:rsidR="00730FCC" w:rsidRDefault="008135F7">
      <w:r>
        <w:t>1</w:t>
      </w:r>
      <w:r w:rsidR="00D62CC7">
        <w:t>7</w:t>
      </w:r>
      <w:r>
        <w:t>. Conclusions</w:t>
      </w:r>
      <w:r w:rsidR="00D62CC7">
        <w:t xml:space="preserve"> and Subsequent Guide Segments</w:t>
      </w:r>
      <w:r w:rsidR="00BC0609">
        <w:t xml:space="preserve">                                                         </w:t>
      </w:r>
      <w:r w:rsidR="00AD315F">
        <w:t xml:space="preserve"> </w:t>
      </w:r>
      <w:r w:rsidR="00BC0609">
        <w:t xml:space="preserve">  </w:t>
      </w:r>
      <w:r w:rsidR="00AB79F2">
        <w:t xml:space="preserve">   </w:t>
      </w:r>
      <w:r w:rsidR="00F83DB9">
        <w:t xml:space="preserve"> </w:t>
      </w:r>
      <w:r w:rsidR="00ED0441">
        <w:t xml:space="preserve"> 7</w:t>
      </w:r>
      <w:r w:rsidR="00052C6F">
        <w:t>5</w:t>
      </w:r>
      <w:r w:rsidR="00BC0609">
        <w:t xml:space="preserve"> </w:t>
      </w:r>
    </w:p>
    <w:p w14:paraId="5715817A" w14:textId="20E6B663" w:rsidR="00730FCC" w:rsidRDefault="008135F7">
      <w:r>
        <w:t>1</w:t>
      </w:r>
      <w:r w:rsidR="00D62CC7">
        <w:t>8</w:t>
      </w:r>
      <w:r>
        <w:t>. References</w:t>
      </w:r>
      <w:r w:rsidR="00BC0609">
        <w:t xml:space="preserve">                                                                                                                     </w:t>
      </w:r>
      <w:r w:rsidR="00AD315F">
        <w:t xml:space="preserve"> </w:t>
      </w:r>
      <w:r w:rsidR="00BC0609">
        <w:t xml:space="preserve">  </w:t>
      </w:r>
      <w:r w:rsidR="00ED0441">
        <w:t xml:space="preserve"> 7</w:t>
      </w:r>
      <w:r w:rsidR="00052C6F">
        <w:t>8</w:t>
      </w:r>
    </w:p>
    <w:p w14:paraId="27DBF97C" w14:textId="7F9B18D6" w:rsidR="00730FCC" w:rsidRDefault="00266F0A">
      <w:r>
        <w:t>1</w:t>
      </w:r>
      <w:r w:rsidR="00D62CC7">
        <w:t>9</w:t>
      </w:r>
      <w:r>
        <w:t>. Appendix</w:t>
      </w:r>
      <w:r w:rsidR="005412AF">
        <w:t xml:space="preserve">                                                                                                                          </w:t>
      </w:r>
      <w:r w:rsidR="00ED0441">
        <w:t xml:space="preserve"> 8</w:t>
      </w:r>
      <w:r w:rsidR="00052C6F">
        <w:t>1</w:t>
      </w:r>
    </w:p>
    <w:p w14:paraId="6BF118B9" w14:textId="18707B37" w:rsidR="00730FCC" w:rsidRDefault="00730FCC"/>
    <w:p w14:paraId="34EE98E0" w14:textId="03126BB2" w:rsidR="009D789F" w:rsidRDefault="009D789F"/>
    <w:p w14:paraId="74BA4B0D" w14:textId="77777777" w:rsidR="00D62CC7" w:rsidRDefault="00D62CC7"/>
    <w:p w14:paraId="4A458FC2" w14:textId="78F32DDD" w:rsidR="00D62CC7" w:rsidRDefault="00D62CC7">
      <w:r>
        <w:lastRenderedPageBreak/>
        <w:t xml:space="preserve">                                                                                                                                                     3</w:t>
      </w:r>
    </w:p>
    <w:p w14:paraId="561AE716" w14:textId="69A8DFD6" w:rsidR="00E91208" w:rsidRDefault="00E91208">
      <w:r>
        <w:t xml:space="preserve">   </w:t>
      </w:r>
      <w:r w:rsidR="009D789F">
        <w:t xml:space="preserve"> </w:t>
      </w:r>
      <w:r>
        <w:t xml:space="preserve">                                </w:t>
      </w:r>
      <w:r w:rsidR="006C0616">
        <w:t xml:space="preserve">            </w:t>
      </w:r>
      <w:r>
        <w:t xml:space="preserve">                      </w:t>
      </w:r>
      <w:r w:rsidR="006C0616" w:rsidRPr="006C0616">
        <w:rPr>
          <w:b/>
          <w:bCs/>
        </w:rPr>
        <w:t>Part 2</w:t>
      </w:r>
      <w:r>
        <w:t xml:space="preserve">                                                     </w:t>
      </w:r>
      <w:r w:rsidR="006C0616">
        <w:t xml:space="preserve">       </w:t>
      </w:r>
      <w:r>
        <w:t xml:space="preserve">         </w:t>
      </w:r>
    </w:p>
    <w:p w14:paraId="27B9716D" w14:textId="75D57507" w:rsidR="00F1637E" w:rsidRPr="00F51029" w:rsidRDefault="00A80F31">
      <w:pPr>
        <w:rPr>
          <w:b/>
          <w:bCs/>
        </w:rPr>
      </w:pPr>
      <w:r>
        <w:t xml:space="preserve">                                   </w:t>
      </w:r>
      <w:r w:rsidR="00DA45BB" w:rsidRPr="00F51029">
        <w:rPr>
          <w:b/>
          <w:bCs/>
        </w:rPr>
        <w:t>An Analysis of Solar Energy</w:t>
      </w:r>
      <w:r w:rsidR="00AB626A">
        <w:rPr>
          <w:b/>
          <w:bCs/>
        </w:rPr>
        <w:t xml:space="preserve"> and</w:t>
      </w:r>
      <w:r w:rsidR="00DA45BB" w:rsidRPr="00F51029">
        <w:rPr>
          <w:b/>
          <w:bCs/>
        </w:rPr>
        <w:t xml:space="preserve"> </w:t>
      </w:r>
      <w:r w:rsidR="00A71B77">
        <w:rPr>
          <w:b/>
          <w:bCs/>
        </w:rPr>
        <w:t>Storage</w:t>
      </w:r>
      <w:r w:rsidR="00BA7A2C">
        <w:rPr>
          <w:b/>
          <w:bCs/>
        </w:rPr>
        <w:t xml:space="preserve"> Potentials</w:t>
      </w:r>
    </w:p>
    <w:p w14:paraId="6CFCE29C" w14:textId="08C88BDB" w:rsidR="00A80F31" w:rsidRPr="001E7B15" w:rsidRDefault="00A80F31">
      <w:pPr>
        <w:rPr>
          <w:b/>
          <w:bCs/>
        </w:rPr>
      </w:pPr>
      <w:r w:rsidRPr="00F51029">
        <w:rPr>
          <w:b/>
          <w:bCs/>
        </w:rPr>
        <w:t xml:space="preserve">                                                              on a Global Scale</w:t>
      </w:r>
    </w:p>
    <w:p w14:paraId="40D057EA" w14:textId="5E651027" w:rsidR="00A80F31" w:rsidRPr="0034690B" w:rsidRDefault="0034690B" w:rsidP="00C53597">
      <w:r w:rsidRPr="0034690B">
        <w:t>1. Introduction</w:t>
      </w:r>
    </w:p>
    <w:p w14:paraId="78427235" w14:textId="33C4583A" w:rsidR="00204C5A" w:rsidRDefault="00204C5A" w:rsidP="00204C5A">
      <w:pPr>
        <w:tabs>
          <w:tab w:val="left" w:pos="2807"/>
        </w:tabs>
      </w:pPr>
    </w:p>
    <w:p w14:paraId="31238D35" w14:textId="1CEEC476" w:rsidR="00CC7078" w:rsidRDefault="00CC7078" w:rsidP="00204C5A">
      <w:pPr>
        <w:tabs>
          <w:tab w:val="left" w:pos="2807"/>
        </w:tabs>
      </w:pPr>
      <w:r>
        <w:t xml:space="preserve">The website, </w:t>
      </w:r>
      <w:hyperlink r:id="rId11" w:history="1">
        <w:r w:rsidRPr="00EF138C">
          <w:rPr>
            <w:rStyle w:val="Hyperlink"/>
          </w:rPr>
          <w:t>www.world-solar-guide.com</w:t>
        </w:r>
      </w:hyperlink>
      <w:r>
        <w:t>,</w:t>
      </w:r>
      <w:r w:rsidR="000A6B45">
        <w:t xml:space="preserve"> (WSG)</w:t>
      </w:r>
      <w:r>
        <w:t xml:space="preserve"> present</w:t>
      </w:r>
      <w:r w:rsidR="009B408B">
        <w:t>s</w:t>
      </w:r>
      <w:r>
        <w:t xml:space="preserve"> aspects of </w:t>
      </w:r>
      <w:r w:rsidR="007C2783">
        <w:t xml:space="preserve">worldwide </w:t>
      </w:r>
      <w:r>
        <w:t>solar energy in the context of global warming and climate change</w:t>
      </w:r>
      <w:r w:rsidR="00252DB8">
        <w:t xml:space="preserve">. </w:t>
      </w:r>
      <w:r w:rsidR="00252DB8" w:rsidRPr="00252DB8">
        <w:t xml:space="preserve"> </w:t>
      </w:r>
      <w:r w:rsidR="00252DB8" w:rsidRPr="00252DB8">
        <w:rPr>
          <w:b/>
          <w:bCs/>
        </w:rPr>
        <w:t>Part 1</w:t>
      </w:r>
      <w:r w:rsidR="00252DB8">
        <w:t xml:space="preserve"> of</w:t>
      </w:r>
      <w:r>
        <w:t xml:space="preserve"> </w:t>
      </w:r>
      <w:r w:rsidR="00252DB8">
        <w:t>the Guide</w:t>
      </w:r>
      <w:r>
        <w:t xml:space="preserve"> was limited to the day-time production of solar energy without consideration for energy storage.</w:t>
      </w:r>
    </w:p>
    <w:p w14:paraId="0FAF4997" w14:textId="71ECDD19" w:rsidR="00932A22" w:rsidRDefault="00932A22">
      <w:r>
        <w:t xml:space="preserve"> </w:t>
      </w:r>
    </w:p>
    <w:p w14:paraId="4B104944" w14:textId="4E3A3C03" w:rsidR="00C123CD" w:rsidRDefault="00E73DA6">
      <w:r>
        <w:t xml:space="preserve">While solar power is incident on the earth’s surface at the rate of 1,000 watts per square meter, its </w:t>
      </w:r>
      <w:r w:rsidR="00D169C2">
        <w:t>diurnal cycle</w:t>
      </w:r>
      <w:r w:rsidR="009232CC">
        <w:t xml:space="preserve"> and other variations </w:t>
      </w:r>
      <w:r>
        <w:t>means that du</w:t>
      </w:r>
      <w:r w:rsidR="00206EBA">
        <w:t>a</w:t>
      </w:r>
      <w:r>
        <w:t>l systems</w:t>
      </w:r>
      <w:r w:rsidR="00206EBA">
        <w:t xml:space="preserve"> for “day-time” and “night-time” hours</w:t>
      </w:r>
      <w:r>
        <w:t xml:space="preserve"> are</w:t>
      </w:r>
      <w:r w:rsidR="001B08E0">
        <w:t xml:space="preserve"> required </w:t>
      </w:r>
      <w:r>
        <w:t xml:space="preserve">in order to provide </w:t>
      </w:r>
      <w:r w:rsidR="00206EBA">
        <w:t>level sources of power and energy.</w:t>
      </w:r>
    </w:p>
    <w:p w14:paraId="00256B47" w14:textId="369129FB" w:rsidR="00206EBA" w:rsidRDefault="00206EBA"/>
    <w:p w14:paraId="7A045BF2" w14:textId="227A6F15" w:rsidR="00206EBA" w:rsidRDefault="00206EBA">
      <w:r>
        <w:t>Th</w:t>
      </w:r>
      <w:r w:rsidR="000C0596">
        <w:t>e</w:t>
      </w:r>
      <w:r>
        <w:t xml:space="preserve"> analysis</w:t>
      </w:r>
      <w:r w:rsidR="000C0596">
        <w:t xml:space="preserve"> in </w:t>
      </w:r>
      <w:r w:rsidR="000C0596" w:rsidRPr="00252DB8">
        <w:rPr>
          <w:b/>
          <w:bCs/>
        </w:rPr>
        <w:t>Part 2</w:t>
      </w:r>
      <w:r w:rsidRPr="00252DB8">
        <w:rPr>
          <w:b/>
          <w:bCs/>
        </w:rPr>
        <w:t xml:space="preserve"> </w:t>
      </w:r>
      <w:r>
        <w:t>considers</w:t>
      </w:r>
      <w:r w:rsidR="00A41037">
        <w:t xml:space="preserve"> </w:t>
      </w:r>
      <w:r w:rsidR="000C0596">
        <w:t xml:space="preserve">green </w:t>
      </w:r>
      <w:r w:rsidR="00A41037">
        <w:t xml:space="preserve">hydrogen energy storage </w:t>
      </w:r>
      <w:r>
        <w:t xml:space="preserve">requirements of various systems which are connected to electrical </w:t>
      </w:r>
      <w:r w:rsidR="009232CC">
        <w:t xml:space="preserve">utility-scale </w:t>
      </w:r>
      <w:r>
        <w:t>grids</w:t>
      </w:r>
      <w:r w:rsidR="00C46DE2">
        <w:t xml:space="preserve"> or </w:t>
      </w:r>
      <w:r w:rsidR="00252DB8">
        <w:t xml:space="preserve">other </w:t>
      </w:r>
      <w:r w:rsidR="00C46DE2">
        <w:t>loads</w:t>
      </w:r>
      <w:r>
        <w:t>.</w:t>
      </w:r>
      <w:r w:rsidR="00484858">
        <w:t xml:space="preserve">  </w:t>
      </w:r>
      <w:r w:rsidR="00F762AE">
        <w:t xml:space="preserve">These systems consist of a </w:t>
      </w:r>
      <w:r w:rsidR="00B92D5F">
        <w:t>du</w:t>
      </w:r>
      <w:r w:rsidR="00CE5F94">
        <w:t>a</w:t>
      </w:r>
      <w:r w:rsidR="00B92D5F">
        <w:t>l s</w:t>
      </w:r>
      <w:r w:rsidR="00F762AE">
        <w:t>olar photovoltaic</w:t>
      </w:r>
      <w:r w:rsidR="00E24ED4">
        <w:t xml:space="preserve"> (PV)</w:t>
      </w:r>
      <w:r w:rsidR="00F762AE">
        <w:t xml:space="preserve"> array, </w:t>
      </w:r>
      <w:proofErr w:type="spellStart"/>
      <w:r w:rsidR="00F762AE">
        <w:t>electrolyzer</w:t>
      </w:r>
      <w:proofErr w:type="spellEnd"/>
      <w:r w:rsidR="002721EF">
        <w:t xml:space="preserve"> (EL)</w:t>
      </w:r>
      <w:r w:rsidR="00F762AE">
        <w:t>, and fuel cell</w:t>
      </w:r>
      <w:r w:rsidR="002721EF">
        <w:t xml:space="preserve"> (FC)</w:t>
      </w:r>
      <w:r w:rsidR="00F762AE">
        <w:t xml:space="preserve"> connected to a utility-scale grid.  </w:t>
      </w:r>
      <w:r w:rsidR="00484858">
        <w:t>The analysis is th</w:t>
      </w:r>
      <w:r w:rsidR="00F85F45">
        <w:t>en expanded to consider a hypothetical global system</w:t>
      </w:r>
      <w:r w:rsidR="00A71B77">
        <w:t xml:space="preserve"> with </w:t>
      </w:r>
      <w:r w:rsidR="009232CC">
        <w:t>allocations</w:t>
      </w:r>
      <w:r w:rsidR="00A71B77">
        <w:t xml:space="preserve"> </w:t>
      </w:r>
      <w:r w:rsidR="00F762AE">
        <w:t>to</w:t>
      </w:r>
      <w:r w:rsidR="00A71B77">
        <w:t xml:space="preserve"> its </w:t>
      </w:r>
      <w:r w:rsidR="00467B36">
        <w:t>four largest</w:t>
      </w:r>
      <w:r w:rsidR="00A71B77">
        <w:t xml:space="preserve"> energy users, China, the U</w:t>
      </w:r>
      <w:r w:rsidR="00F762AE">
        <w:t xml:space="preserve">nited </w:t>
      </w:r>
      <w:r w:rsidR="00A71B77">
        <w:t>S</w:t>
      </w:r>
      <w:r w:rsidR="00F762AE">
        <w:t>tates</w:t>
      </w:r>
      <w:r w:rsidR="00A71B77">
        <w:t>, Europe</w:t>
      </w:r>
      <w:r w:rsidR="00F762AE">
        <w:t>-E5 countries</w:t>
      </w:r>
      <w:r w:rsidR="00E4099D">
        <w:t xml:space="preserve"> (Germany, France, Spain, Italy, the UK)</w:t>
      </w:r>
      <w:r w:rsidR="00A71B77">
        <w:t>, and India</w:t>
      </w:r>
      <w:r w:rsidR="00F85F45">
        <w:t>.</w:t>
      </w:r>
      <w:r>
        <w:t xml:space="preserve"> </w:t>
      </w:r>
      <w:r w:rsidR="007D1652">
        <w:t xml:space="preserve"> A model for both electric grid use and sector hydrogen production is then considered. </w:t>
      </w:r>
      <w:r>
        <w:t xml:space="preserve"> </w:t>
      </w:r>
      <w:r w:rsidR="00737C57">
        <w:t>Environmental and land-use concerns are also addressed.</w:t>
      </w:r>
    </w:p>
    <w:p w14:paraId="246152B7" w14:textId="0D1A34E6" w:rsidR="00A80F31" w:rsidRDefault="00A80F31"/>
    <w:p w14:paraId="072C7857" w14:textId="1175C05B" w:rsidR="00A80F31" w:rsidRPr="0034690B" w:rsidRDefault="00C53597">
      <w:r w:rsidRPr="0034690B">
        <w:t xml:space="preserve">2. </w:t>
      </w:r>
      <w:r w:rsidR="00A80F31" w:rsidRPr="0034690B">
        <w:t>Climate Imp</w:t>
      </w:r>
      <w:r w:rsidR="00C123CD" w:rsidRPr="0034690B">
        <w:t>e</w:t>
      </w:r>
      <w:r w:rsidR="00A80F31" w:rsidRPr="0034690B">
        <w:t>rative</w:t>
      </w:r>
      <w:r w:rsidR="00C123CD" w:rsidRPr="0034690B">
        <w:t>s</w:t>
      </w:r>
    </w:p>
    <w:p w14:paraId="729767BB" w14:textId="77777777" w:rsidR="00252DB8" w:rsidRDefault="00252DB8"/>
    <w:p w14:paraId="1DFE1BF8" w14:textId="2B5E33D4" w:rsidR="00206EBA" w:rsidRDefault="00F85F45">
      <w:r>
        <w:t>As set forth by the International Panel on Climate Change</w:t>
      </w:r>
      <w:r w:rsidR="00B42D9A">
        <w:t xml:space="preserve"> [1]</w:t>
      </w:r>
      <w:r>
        <w:t xml:space="preserve">, the world faces the possibility of an increase in global temperature.  The Paris Agreement </w:t>
      </w:r>
      <w:r w:rsidR="00A1142F">
        <w:t xml:space="preserve">[2] </w:t>
      </w:r>
      <w:r>
        <w:t xml:space="preserve">attempted to limit this temperature increase to 1.5 to 2.0 C with the </w:t>
      </w:r>
      <w:r w:rsidR="00932A22">
        <w:t xml:space="preserve">(implicit) </w:t>
      </w:r>
      <w:r>
        <w:t>understanding that the world has already experience</w:t>
      </w:r>
      <w:r w:rsidR="00932A22">
        <w:t>d</w:t>
      </w:r>
      <w:r>
        <w:t xml:space="preserve"> an increase of 1.0 C since 1850</w:t>
      </w:r>
      <w:r w:rsidR="00B92D5F">
        <w:t>.  The year, 1750, has also been considered as a baseline</w:t>
      </w:r>
      <w:r w:rsidR="006E1C7A">
        <w:t xml:space="preserve"> as it represents</w:t>
      </w:r>
      <w:r w:rsidR="00B92D5F">
        <w:t xml:space="preserve"> the historical </w:t>
      </w:r>
      <w:r w:rsidR="00252DB8">
        <w:t>beginning</w:t>
      </w:r>
      <w:r w:rsidR="00B92D5F">
        <w:t xml:space="preserve"> of the Industrial Revolution</w:t>
      </w:r>
      <w:r>
        <w:t>.</w:t>
      </w:r>
    </w:p>
    <w:p w14:paraId="6C56DD53" w14:textId="77777777" w:rsidR="00F85F45" w:rsidRDefault="00F85F45"/>
    <w:p w14:paraId="7191956B" w14:textId="3CF54DCC" w:rsidR="00415EF7" w:rsidRDefault="000D789A">
      <w:r>
        <w:t xml:space="preserve">The </w:t>
      </w:r>
      <w:r w:rsidR="00443252">
        <w:t xml:space="preserve">most viable </w:t>
      </w:r>
      <w:r>
        <w:t>solution to th</w:t>
      </w:r>
      <w:r w:rsidR="00443252">
        <w:t>e</w:t>
      </w:r>
      <w:r>
        <w:t xml:space="preserve"> phenomenon</w:t>
      </w:r>
      <w:r w:rsidR="00443252">
        <w:t xml:space="preserve"> of global warming </w:t>
      </w:r>
      <w:r w:rsidR="004A43A3">
        <w:t xml:space="preserve">will most likely </w:t>
      </w:r>
      <w:r w:rsidR="00252DB8">
        <w:t>be</w:t>
      </w:r>
      <w:r w:rsidR="00B92D5F">
        <w:t xml:space="preserve"> </w:t>
      </w:r>
      <w:r>
        <w:t>the replacement of fossil fuels by renewable energy sources, such as solar, wind, hydro, bio-mass, tides, and geo-thermal</w:t>
      </w:r>
      <w:r w:rsidR="00206EBA">
        <w:t xml:space="preserve">.  </w:t>
      </w:r>
      <w:r w:rsidR="00415EF7">
        <w:t xml:space="preserve">While the G20 countries consume about 80% of the world’s energy, the “Big Four” </w:t>
      </w:r>
      <w:r w:rsidR="001E7B15">
        <w:t xml:space="preserve">regions </w:t>
      </w:r>
      <w:r w:rsidR="00415EF7">
        <w:t xml:space="preserve">consume approximately </w:t>
      </w:r>
      <w:r w:rsidR="00304C2E">
        <w:t>54</w:t>
      </w:r>
      <w:r w:rsidR="00415EF7">
        <w:t>%</w:t>
      </w:r>
      <w:r w:rsidR="005124D1">
        <w:t xml:space="preserve"> </w:t>
      </w:r>
      <w:r w:rsidR="0066624C">
        <w:t xml:space="preserve">of this energy </w:t>
      </w:r>
      <w:r w:rsidR="005124D1">
        <w:t>[3]</w:t>
      </w:r>
      <w:r w:rsidR="009D63DC">
        <w:t>, cause</w:t>
      </w:r>
      <w:r w:rsidR="00B92D5F">
        <w:t xml:space="preserve"> </w:t>
      </w:r>
      <w:r w:rsidR="00415EF7">
        <w:t>5</w:t>
      </w:r>
      <w:r w:rsidR="00304C2E">
        <w:t>6</w:t>
      </w:r>
      <w:r w:rsidR="00415EF7">
        <w:t>% of the earth’s CO</w:t>
      </w:r>
      <w:r w:rsidR="00415EF7" w:rsidRPr="00415EF7">
        <w:rPr>
          <w:vertAlign w:val="subscript"/>
        </w:rPr>
        <w:t>2</w:t>
      </w:r>
      <w:r w:rsidR="00415EF7">
        <w:rPr>
          <w:vertAlign w:val="subscript"/>
        </w:rPr>
        <w:t xml:space="preserve"> </w:t>
      </w:r>
      <w:r w:rsidR="00415EF7">
        <w:t>emissions</w:t>
      </w:r>
      <w:r w:rsidR="009232CC">
        <w:t xml:space="preserve"> </w:t>
      </w:r>
      <w:r w:rsidR="005124D1">
        <w:t>[</w:t>
      </w:r>
      <w:r w:rsidR="009232CC">
        <w:t>4]</w:t>
      </w:r>
      <w:r w:rsidR="009D63DC">
        <w:t xml:space="preserve">, and </w:t>
      </w:r>
      <w:r w:rsidR="007835CE">
        <w:t xml:space="preserve">install </w:t>
      </w:r>
      <w:r w:rsidR="009D63DC">
        <w:t>67% of solar PV panels [4]</w:t>
      </w:r>
      <w:r w:rsidR="008421D7">
        <w:t>,</w:t>
      </w:r>
      <w:r w:rsidR="00626F80">
        <w:t xml:space="preserve"> seen</w:t>
      </w:r>
      <w:r w:rsidR="009D63DC">
        <w:t xml:space="preserve"> in</w:t>
      </w:r>
      <w:r w:rsidR="009232CC">
        <w:t xml:space="preserve"> Table </w:t>
      </w:r>
      <w:r w:rsidR="001A432B">
        <w:t>2.</w:t>
      </w:r>
      <w:r w:rsidR="009232CC">
        <w:t>1</w:t>
      </w:r>
      <w:r w:rsidR="00415EF7">
        <w:t>.</w:t>
      </w:r>
      <w:r w:rsidR="008B5A12">
        <w:t xml:space="preserve">  These geographical areas will be the foci of </w:t>
      </w:r>
      <w:r w:rsidR="00B266CA">
        <w:t>the</w:t>
      </w:r>
      <w:r w:rsidR="008B5A12">
        <w:t xml:space="preserve"> energy-production and energy-storage requirements</w:t>
      </w:r>
      <w:r w:rsidR="00B266CA">
        <w:t xml:space="preserve"> in this analysis</w:t>
      </w:r>
      <w:r w:rsidR="008B5A12">
        <w:t>.</w:t>
      </w:r>
    </w:p>
    <w:p w14:paraId="00DEC5FA" w14:textId="77777777" w:rsidR="009D63DC" w:rsidRDefault="009D63DC"/>
    <w:p w14:paraId="772C8769" w14:textId="267D4A15" w:rsidR="009D63DC" w:rsidRDefault="00711743" w:rsidP="009D63DC">
      <w:r>
        <w:t xml:space="preserve">Table </w:t>
      </w:r>
      <w:r w:rsidR="001A432B">
        <w:t>2.</w:t>
      </w:r>
      <w:r w:rsidR="009232CC">
        <w:t>1</w:t>
      </w:r>
      <w:r>
        <w:t xml:space="preserve">. </w:t>
      </w:r>
      <w:r w:rsidR="00415EF7">
        <w:t>Energy</w:t>
      </w:r>
      <w:r w:rsidR="009D63DC">
        <w:t>,</w:t>
      </w:r>
      <w:r w:rsidR="00415EF7">
        <w:t xml:space="preserve"> environment</w:t>
      </w:r>
      <w:r>
        <w:t>al</w:t>
      </w:r>
      <w:r w:rsidR="00764172">
        <w:t>, and solar PV</w:t>
      </w:r>
      <w:r>
        <w:t xml:space="preserve"> features of the world’s four largest </w:t>
      </w:r>
      <w:r w:rsidR="00501B8D">
        <w:t>regions</w:t>
      </w:r>
      <w:r>
        <w:t>.</w:t>
      </w:r>
    </w:p>
    <w:tbl>
      <w:tblPr>
        <w:tblStyle w:val="TableGrid"/>
        <w:tblW w:w="0" w:type="auto"/>
        <w:tblLook w:val="04A0" w:firstRow="1" w:lastRow="0" w:firstColumn="1" w:lastColumn="0" w:noHBand="0" w:noVBand="1"/>
      </w:tblPr>
      <w:tblGrid>
        <w:gridCol w:w="2425"/>
        <w:gridCol w:w="2249"/>
        <w:gridCol w:w="2338"/>
        <w:gridCol w:w="2338"/>
      </w:tblGrid>
      <w:tr w:rsidR="009D63DC" w14:paraId="0F196D07" w14:textId="77777777" w:rsidTr="00831C8B">
        <w:tc>
          <w:tcPr>
            <w:tcW w:w="2425" w:type="dxa"/>
            <w:shd w:val="clear" w:color="auto" w:fill="00B0F0"/>
          </w:tcPr>
          <w:p w14:paraId="0253C866" w14:textId="77777777" w:rsidR="009D63DC" w:rsidRPr="00DD674F" w:rsidRDefault="009D63DC" w:rsidP="00B706FA">
            <w:pPr>
              <w:rPr>
                <w:b/>
                <w:bCs/>
              </w:rPr>
            </w:pPr>
            <w:r w:rsidRPr="00DD674F">
              <w:rPr>
                <w:b/>
                <w:bCs/>
              </w:rPr>
              <w:t>Country or Region</w:t>
            </w:r>
          </w:p>
        </w:tc>
        <w:tc>
          <w:tcPr>
            <w:tcW w:w="2249" w:type="dxa"/>
            <w:shd w:val="clear" w:color="auto" w:fill="FFFF00"/>
          </w:tcPr>
          <w:p w14:paraId="633BB144" w14:textId="77777777" w:rsidR="009D63DC" w:rsidRPr="00DD674F" w:rsidRDefault="009D63DC" w:rsidP="00B706FA">
            <w:pPr>
              <w:rPr>
                <w:b/>
                <w:bCs/>
              </w:rPr>
            </w:pPr>
            <w:r w:rsidRPr="00DD674F">
              <w:rPr>
                <w:b/>
                <w:bCs/>
              </w:rPr>
              <w:t>Energy Use (%)</w:t>
            </w:r>
          </w:p>
        </w:tc>
        <w:tc>
          <w:tcPr>
            <w:tcW w:w="2338" w:type="dxa"/>
            <w:shd w:val="clear" w:color="auto" w:fill="FFFF00"/>
          </w:tcPr>
          <w:p w14:paraId="040C7119" w14:textId="77777777" w:rsidR="009D63DC" w:rsidRPr="00DD674F" w:rsidRDefault="009D63DC" w:rsidP="00B706FA">
            <w:pPr>
              <w:rPr>
                <w:b/>
                <w:bCs/>
              </w:rPr>
            </w:pPr>
            <w:r w:rsidRPr="00DD674F">
              <w:rPr>
                <w:b/>
                <w:bCs/>
              </w:rPr>
              <w:t>CO</w:t>
            </w:r>
            <w:r w:rsidRPr="009D63DC">
              <w:rPr>
                <w:b/>
                <w:bCs/>
                <w:vertAlign w:val="subscript"/>
              </w:rPr>
              <w:t>2</w:t>
            </w:r>
            <w:r w:rsidRPr="00DD674F">
              <w:rPr>
                <w:b/>
                <w:bCs/>
              </w:rPr>
              <w:t xml:space="preserve"> Emissions (</w:t>
            </w:r>
            <w:r>
              <w:rPr>
                <w:b/>
                <w:bCs/>
              </w:rPr>
              <w:t>%</w:t>
            </w:r>
            <w:r w:rsidRPr="00DD674F">
              <w:rPr>
                <w:b/>
                <w:bCs/>
              </w:rPr>
              <w:t>)</w:t>
            </w:r>
          </w:p>
        </w:tc>
        <w:tc>
          <w:tcPr>
            <w:tcW w:w="2338" w:type="dxa"/>
            <w:shd w:val="clear" w:color="auto" w:fill="FFFF00"/>
          </w:tcPr>
          <w:p w14:paraId="6C5B8C12" w14:textId="77777777" w:rsidR="009D63DC" w:rsidRPr="00DD674F" w:rsidRDefault="009D63DC" w:rsidP="00B706FA">
            <w:pPr>
              <w:rPr>
                <w:b/>
                <w:bCs/>
              </w:rPr>
            </w:pPr>
            <w:r w:rsidRPr="00DD674F">
              <w:rPr>
                <w:b/>
                <w:bCs/>
              </w:rPr>
              <w:t>Solar PV (%)</w:t>
            </w:r>
          </w:p>
        </w:tc>
      </w:tr>
      <w:tr w:rsidR="009D63DC" w14:paraId="22DEBE3F" w14:textId="77777777" w:rsidTr="00831C8B">
        <w:tc>
          <w:tcPr>
            <w:tcW w:w="2425" w:type="dxa"/>
            <w:shd w:val="clear" w:color="auto" w:fill="00B0F0"/>
          </w:tcPr>
          <w:p w14:paraId="5D785AF7" w14:textId="77777777" w:rsidR="009D63DC" w:rsidRDefault="009D63DC" w:rsidP="00B706FA">
            <w:r>
              <w:t>China</w:t>
            </w:r>
          </w:p>
        </w:tc>
        <w:tc>
          <w:tcPr>
            <w:tcW w:w="2249" w:type="dxa"/>
          </w:tcPr>
          <w:p w14:paraId="6D46A320" w14:textId="77777777" w:rsidR="009D63DC" w:rsidRDefault="009D63DC" w:rsidP="00B706FA">
            <w:r>
              <w:t>24</w:t>
            </w:r>
          </w:p>
        </w:tc>
        <w:tc>
          <w:tcPr>
            <w:tcW w:w="2338" w:type="dxa"/>
          </w:tcPr>
          <w:p w14:paraId="49ECE3F5" w14:textId="77777777" w:rsidR="009D63DC" w:rsidRDefault="009D63DC" w:rsidP="00B706FA">
            <w:r>
              <w:t>29</w:t>
            </w:r>
          </w:p>
        </w:tc>
        <w:tc>
          <w:tcPr>
            <w:tcW w:w="2338" w:type="dxa"/>
          </w:tcPr>
          <w:p w14:paraId="1FF2060C" w14:textId="77777777" w:rsidR="009D63DC" w:rsidRDefault="009D63DC" w:rsidP="00B706FA">
            <w:r>
              <w:t>33</w:t>
            </w:r>
          </w:p>
        </w:tc>
      </w:tr>
      <w:tr w:rsidR="009D63DC" w14:paraId="1A1B48A3" w14:textId="77777777" w:rsidTr="00831C8B">
        <w:tc>
          <w:tcPr>
            <w:tcW w:w="2425" w:type="dxa"/>
            <w:shd w:val="clear" w:color="auto" w:fill="00B0F0"/>
          </w:tcPr>
          <w:p w14:paraId="56354017" w14:textId="77777777" w:rsidR="009D63DC" w:rsidRDefault="009D63DC" w:rsidP="00B706FA">
            <w:r>
              <w:t>US</w:t>
            </w:r>
          </w:p>
        </w:tc>
        <w:tc>
          <w:tcPr>
            <w:tcW w:w="2249" w:type="dxa"/>
          </w:tcPr>
          <w:p w14:paraId="53E89DF4" w14:textId="77777777" w:rsidR="009D63DC" w:rsidRDefault="009D63DC" w:rsidP="00B706FA">
            <w:r>
              <w:t>17</w:t>
            </w:r>
          </w:p>
        </w:tc>
        <w:tc>
          <w:tcPr>
            <w:tcW w:w="2338" w:type="dxa"/>
          </w:tcPr>
          <w:p w14:paraId="1E006D30" w14:textId="77777777" w:rsidR="009D63DC" w:rsidRDefault="009D63DC" w:rsidP="00B706FA">
            <w:r>
              <w:t>14</w:t>
            </w:r>
          </w:p>
        </w:tc>
        <w:tc>
          <w:tcPr>
            <w:tcW w:w="2338" w:type="dxa"/>
          </w:tcPr>
          <w:p w14:paraId="11699239" w14:textId="77777777" w:rsidR="009D63DC" w:rsidRDefault="009D63DC" w:rsidP="00B706FA">
            <w:r>
              <w:t>12</w:t>
            </w:r>
          </w:p>
        </w:tc>
      </w:tr>
      <w:tr w:rsidR="009D63DC" w14:paraId="42F7DE08" w14:textId="77777777" w:rsidTr="00831C8B">
        <w:tc>
          <w:tcPr>
            <w:tcW w:w="2425" w:type="dxa"/>
            <w:shd w:val="clear" w:color="auto" w:fill="00B0F0"/>
          </w:tcPr>
          <w:p w14:paraId="23BE43F9" w14:textId="1B667C9F" w:rsidR="009D63DC" w:rsidRDefault="009D63DC" w:rsidP="00B706FA">
            <w:r>
              <w:t>Europe-E5 Countries</w:t>
            </w:r>
            <w:r w:rsidR="008421D7">
              <w:t>*</w:t>
            </w:r>
          </w:p>
        </w:tc>
        <w:tc>
          <w:tcPr>
            <w:tcW w:w="2249" w:type="dxa"/>
          </w:tcPr>
          <w:p w14:paraId="5542681F" w14:textId="5E3584A1" w:rsidR="009D63DC" w:rsidRDefault="00626F80" w:rsidP="00B706FA">
            <w:r>
              <w:t xml:space="preserve"> </w:t>
            </w:r>
            <w:r w:rsidR="009D63DC">
              <w:t>7</w:t>
            </w:r>
          </w:p>
        </w:tc>
        <w:tc>
          <w:tcPr>
            <w:tcW w:w="2338" w:type="dxa"/>
          </w:tcPr>
          <w:p w14:paraId="6FA13DBB" w14:textId="6B731A4E" w:rsidR="009D63DC" w:rsidRDefault="00626F80" w:rsidP="00B706FA">
            <w:r>
              <w:t xml:space="preserve"> </w:t>
            </w:r>
            <w:r w:rsidR="009D63DC">
              <w:t>6</w:t>
            </w:r>
          </w:p>
        </w:tc>
        <w:tc>
          <w:tcPr>
            <w:tcW w:w="2338" w:type="dxa"/>
          </w:tcPr>
          <w:p w14:paraId="17CA3249" w14:textId="77777777" w:rsidR="009D63DC" w:rsidRDefault="009D63DC" w:rsidP="00B706FA">
            <w:r>
              <w:t>15</w:t>
            </w:r>
          </w:p>
        </w:tc>
      </w:tr>
      <w:tr w:rsidR="009D63DC" w14:paraId="1FDADC0F" w14:textId="77777777" w:rsidTr="00831C8B">
        <w:tc>
          <w:tcPr>
            <w:tcW w:w="2425" w:type="dxa"/>
            <w:shd w:val="clear" w:color="auto" w:fill="00B0F0"/>
          </w:tcPr>
          <w:p w14:paraId="3A0DA5A2" w14:textId="77777777" w:rsidR="009D63DC" w:rsidRDefault="009D63DC" w:rsidP="00B706FA">
            <w:r>
              <w:t>India</w:t>
            </w:r>
          </w:p>
        </w:tc>
        <w:tc>
          <w:tcPr>
            <w:tcW w:w="2249" w:type="dxa"/>
          </w:tcPr>
          <w:p w14:paraId="389811B1" w14:textId="462DF093" w:rsidR="009D63DC" w:rsidRDefault="00626F80" w:rsidP="00B706FA">
            <w:r>
              <w:t xml:space="preserve"> </w:t>
            </w:r>
            <w:r w:rsidR="009D63DC">
              <w:t>6</w:t>
            </w:r>
          </w:p>
        </w:tc>
        <w:tc>
          <w:tcPr>
            <w:tcW w:w="2338" w:type="dxa"/>
          </w:tcPr>
          <w:p w14:paraId="3CEB84F9" w14:textId="39C5198C" w:rsidR="009D63DC" w:rsidRDefault="00626F80" w:rsidP="00B706FA">
            <w:r>
              <w:t xml:space="preserve"> </w:t>
            </w:r>
            <w:r w:rsidR="009D63DC">
              <w:t>7</w:t>
            </w:r>
          </w:p>
        </w:tc>
        <w:tc>
          <w:tcPr>
            <w:tcW w:w="2338" w:type="dxa"/>
          </w:tcPr>
          <w:p w14:paraId="32591DD9" w14:textId="5971E966" w:rsidR="009D63DC" w:rsidRDefault="00626F80" w:rsidP="00B706FA">
            <w:r>
              <w:t xml:space="preserve"> </w:t>
            </w:r>
            <w:r w:rsidR="009D63DC">
              <w:t>7</w:t>
            </w:r>
          </w:p>
        </w:tc>
      </w:tr>
      <w:tr w:rsidR="009D63DC" w14:paraId="6A243CBD" w14:textId="77777777" w:rsidTr="00831C8B">
        <w:tc>
          <w:tcPr>
            <w:tcW w:w="2425" w:type="dxa"/>
            <w:shd w:val="clear" w:color="auto" w:fill="00B0F0"/>
          </w:tcPr>
          <w:p w14:paraId="2A38F734" w14:textId="77777777" w:rsidR="009D63DC" w:rsidRDefault="009D63DC" w:rsidP="00B706FA">
            <w:r>
              <w:t xml:space="preserve">  Total</w:t>
            </w:r>
          </w:p>
        </w:tc>
        <w:tc>
          <w:tcPr>
            <w:tcW w:w="2249" w:type="dxa"/>
          </w:tcPr>
          <w:p w14:paraId="667051DE" w14:textId="77777777" w:rsidR="009D63DC" w:rsidRDefault="009D63DC" w:rsidP="00B706FA">
            <w:r>
              <w:t>54</w:t>
            </w:r>
          </w:p>
        </w:tc>
        <w:tc>
          <w:tcPr>
            <w:tcW w:w="2338" w:type="dxa"/>
          </w:tcPr>
          <w:p w14:paraId="7E019287" w14:textId="77777777" w:rsidR="009D63DC" w:rsidRDefault="009D63DC" w:rsidP="00B706FA">
            <w:r>
              <w:t>56</w:t>
            </w:r>
          </w:p>
        </w:tc>
        <w:tc>
          <w:tcPr>
            <w:tcW w:w="2338" w:type="dxa"/>
          </w:tcPr>
          <w:p w14:paraId="1D5F3FEE" w14:textId="77777777" w:rsidR="009D63DC" w:rsidRDefault="009D63DC" w:rsidP="00B706FA">
            <w:r>
              <w:t>67</w:t>
            </w:r>
          </w:p>
        </w:tc>
      </w:tr>
    </w:tbl>
    <w:p w14:paraId="04574D41" w14:textId="4DD7C11F" w:rsidR="00FE6458" w:rsidRDefault="0066624C">
      <w:r>
        <w:t>*Europe-E5 Countries: Germany, France, Spain, Italy, and the UK</w:t>
      </w:r>
    </w:p>
    <w:p w14:paraId="29FF23ED" w14:textId="72CE9011" w:rsidR="00A80F31" w:rsidRPr="00FE6458" w:rsidRDefault="00BE0254">
      <w:r>
        <w:lastRenderedPageBreak/>
        <w:t xml:space="preserve">  </w:t>
      </w:r>
      <w:r w:rsidR="003234D0">
        <w:t xml:space="preserve">                                                                                                                                                       </w:t>
      </w:r>
      <w:r>
        <w:t>4</w:t>
      </w:r>
      <w:r w:rsidR="00FE6458">
        <w:t xml:space="preserve"> </w:t>
      </w:r>
      <w:r w:rsidR="00C53597" w:rsidRPr="0034690B">
        <w:t xml:space="preserve">3. </w:t>
      </w:r>
      <w:r w:rsidR="00A80F31" w:rsidRPr="0034690B">
        <w:t>Solar Energy</w:t>
      </w:r>
    </w:p>
    <w:p w14:paraId="0A4A9D8C" w14:textId="77777777" w:rsidR="00443252" w:rsidRDefault="00443252"/>
    <w:p w14:paraId="33498694" w14:textId="5F4482A4" w:rsidR="00A80F31" w:rsidRDefault="000D789A">
      <w:r>
        <w:t xml:space="preserve">Solar energy </w:t>
      </w:r>
      <w:r w:rsidR="00443252">
        <w:t>will likely</w:t>
      </w:r>
      <w:r>
        <w:t xml:space="preserve"> provide the largest amount of renewable energy</w:t>
      </w:r>
      <w:r w:rsidR="00C46DE2">
        <w:t xml:space="preserve"> for the replacement of fossil fuels</w:t>
      </w:r>
      <w:r>
        <w:t>.</w:t>
      </w:r>
      <w:r w:rsidR="00AA7D37">
        <w:t xml:space="preserve">  </w:t>
      </w:r>
      <w:r w:rsidR="00B266CA">
        <w:t>Examples</w:t>
      </w:r>
      <w:r w:rsidR="00AA7D37">
        <w:t xml:space="preserve"> of this source have been </w:t>
      </w:r>
      <w:r w:rsidR="00B266CA">
        <w:t>discussed</w:t>
      </w:r>
      <w:r w:rsidR="004568C9">
        <w:t xml:space="preserve"> by</w:t>
      </w:r>
      <w:r w:rsidR="00A1142F">
        <w:t xml:space="preserve"> </w:t>
      </w:r>
      <w:r w:rsidR="00B42D9A">
        <w:t>IRENA</w:t>
      </w:r>
      <w:r w:rsidR="004568C9">
        <w:t xml:space="preserve"> [5]</w:t>
      </w:r>
      <w:r w:rsidR="006F7471">
        <w:t xml:space="preserve">. </w:t>
      </w:r>
    </w:p>
    <w:p w14:paraId="78414714" w14:textId="7B50B09D" w:rsidR="00C123CD" w:rsidRDefault="00C123CD"/>
    <w:p w14:paraId="2D681153" w14:textId="41C9CA82" w:rsidR="00A80F31" w:rsidRPr="0034690B" w:rsidRDefault="00C53597">
      <w:r w:rsidRPr="0034690B">
        <w:t xml:space="preserve">4. </w:t>
      </w:r>
      <w:r w:rsidR="00A80F31" w:rsidRPr="0034690B">
        <w:t>Variable Renewable Energy</w:t>
      </w:r>
    </w:p>
    <w:p w14:paraId="43AB0FC9" w14:textId="77D949E5" w:rsidR="00443252" w:rsidRPr="0034690B" w:rsidRDefault="00443252"/>
    <w:p w14:paraId="6D6B5FD0" w14:textId="442A44C8" w:rsidR="00A80F31" w:rsidRDefault="00D169C2">
      <w:r>
        <w:t>In addition to the diurnal cycle of solar energy, its variability</w:t>
      </w:r>
      <w:r w:rsidR="00315E4B">
        <w:t xml:space="preserve"> (VRE)</w:t>
      </w:r>
      <w:r>
        <w:t xml:space="preserve"> also reduces output.  This</w:t>
      </w:r>
      <w:r w:rsidR="00C123CD">
        <w:t xml:space="preserve"> variability</w:t>
      </w:r>
      <w:r w:rsidR="00B42D9A">
        <w:t xml:space="preserve"> </w:t>
      </w:r>
      <w:r w:rsidR="00315E4B">
        <w:t>[6</w:t>
      </w:r>
      <w:r w:rsidR="00B42D9A">
        <w:t>]</w:t>
      </w:r>
      <w:r w:rsidR="00C123CD">
        <w:t xml:space="preserve"> is characterized by </w:t>
      </w:r>
      <w:r w:rsidR="000D789A">
        <w:t>a “capacity factor”</w:t>
      </w:r>
      <w:r w:rsidR="00B42D9A">
        <w:t xml:space="preserve"> [</w:t>
      </w:r>
      <w:r w:rsidR="00315E4B">
        <w:t>7</w:t>
      </w:r>
      <w:r w:rsidR="00B42D9A">
        <w:t>].</w:t>
      </w:r>
      <w:r w:rsidR="00E73DA6">
        <w:t xml:space="preserve">  In th</w:t>
      </w:r>
      <w:r>
        <w:t>e</w:t>
      </w:r>
      <w:r w:rsidR="00E73DA6">
        <w:t xml:space="preserve"> analysis, a capacity factor of 0.25 was assumed</w:t>
      </w:r>
      <w:r w:rsidR="00484858">
        <w:t xml:space="preserve"> for the six hours of solar PV power over a 24-hour period.</w:t>
      </w:r>
    </w:p>
    <w:p w14:paraId="1E545323" w14:textId="77777777" w:rsidR="00CC7078" w:rsidRDefault="00CC7078"/>
    <w:p w14:paraId="189DE03A" w14:textId="756AC0A7" w:rsidR="00A80F31" w:rsidRPr="0034690B" w:rsidRDefault="00C53597">
      <w:r w:rsidRPr="0034690B">
        <w:t xml:space="preserve">5. </w:t>
      </w:r>
      <w:r w:rsidR="00A80F31" w:rsidRPr="0034690B">
        <w:t>Energy Storage</w:t>
      </w:r>
      <w:r w:rsidR="00172CE9" w:rsidRPr="0034690B">
        <w:t xml:space="preserve"> </w:t>
      </w:r>
    </w:p>
    <w:p w14:paraId="764F305A" w14:textId="77777777" w:rsidR="00443252" w:rsidRDefault="00443252"/>
    <w:p w14:paraId="6444A1D9" w14:textId="033D7118" w:rsidR="000D789A" w:rsidRDefault="00C123CD">
      <w:r>
        <w:t xml:space="preserve">The solution to solar </w:t>
      </w:r>
      <w:r w:rsidR="00484858">
        <w:t xml:space="preserve">PV </w:t>
      </w:r>
      <w:r>
        <w:t>variability is the storage of energy</w:t>
      </w:r>
      <w:r w:rsidR="00B42D9A">
        <w:t xml:space="preserve"> </w:t>
      </w:r>
      <w:r>
        <w:t xml:space="preserve">when this source is not available.  </w:t>
      </w:r>
    </w:p>
    <w:p w14:paraId="1F630FE6" w14:textId="5B719B44" w:rsidR="00C123CD" w:rsidRDefault="00C123CD">
      <w:r>
        <w:t>Among the many forms of storage, hydrogen is seen as the most promising</w:t>
      </w:r>
      <w:r w:rsidR="00D169C2">
        <w:t xml:space="preserve"> [</w:t>
      </w:r>
      <w:r w:rsidR="00315E4B">
        <w:t>8</w:t>
      </w:r>
      <w:r w:rsidR="00D169C2">
        <w:t>]</w:t>
      </w:r>
      <w:r>
        <w:t xml:space="preserve"> for </w:t>
      </w:r>
      <w:r w:rsidR="00D169C2">
        <w:t>utility</w:t>
      </w:r>
      <w:r>
        <w:t xml:space="preserve">-scale </w:t>
      </w:r>
      <w:r w:rsidR="00315E4B">
        <w:t xml:space="preserve">grid </w:t>
      </w:r>
      <w:r>
        <w:t>systems.</w:t>
      </w:r>
      <w:r w:rsidR="00484858">
        <w:t xml:space="preserve"> </w:t>
      </w:r>
      <w:r w:rsidR="00182609">
        <w:t xml:space="preserve"> Hydrogen is produced by the electrolysis of water in which the </w:t>
      </w:r>
      <w:proofErr w:type="spellStart"/>
      <w:r w:rsidR="00182609">
        <w:t>electrolyzer</w:t>
      </w:r>
      <w:proofErr w:type="spellEnd"/>
      <w:r w:rsidR="00182609">
        <w:t xml:space="preserve"> is powered by a PV array during the day-time hours.  This hydrogen is then stored for use when solar power is not available.  During this period, the hydrogen is transported to a fuel cell which produces electricity</w:t>
      </w:r>
      <w:r w:rsidR="00D614E4">
        <w:t xml:space="preserve"> for the grid or load.</w:t>
      </w:r>
      <w:r w:rsidR="00182609">
        <w:t xml:space="preserve">  </w:t>
      </w:r>
    </w:p>
    <w:p w14:paraId="0101C530" w14:textId="514D2FC7" w:rsidR="000E75DB" w:rsidRDefault="000E75DB">
      <w:pPr>
        <w:rPr>
          <w:b/>
          <w:bCs/>
        </w:rPr>
      </w:pPr>
    </w:p>
    <w:p w14:paraId="192ECC79" w14:textId="1B6DC84C" w:rsidR="0051112A" w:rsidRPr="0034690B" w:rsidRDefault="00C53597">
      <w:r w:rsidRPr="0034690B">
        <w:t xml:space="preserve">6. </w:t>
      </w:r>
      <w:r w:rsidR="0051112A" w:rsidRPr="0034690B">
        <w:t>Water Resources</w:t>
      </w:r>
    </w:p>
    <w:p w14:paraId="7BCF3599" w14:textId="57481C6D" w:rsidR="00172CE9" w:rsidRPr="0034690B" w:rsidRDefault="00172CE9"/>
    <w:p w14:paraId="4C52C20F" w14:textId="4360CDCC" w:rsidR="00172CE9" w:rsidRDefault="00172CE9">
      <w:r>
        <w:t>Fresh water is considered an inadequate source for utility-scale electrolysis [</w:t>
      </w:r>
      <w:r w:rsidR="00E70A3A">
        <w:t>9</w:t>
      </w:r>
      <w:r>
        <w:t>].</w:t>
      </w:r>
    </w:p>
    <w:p w14:paraId="124C662B" w14:textId="33421D18" w:rsidR="00105D9D" w:rsidRDefault="00172CE9">
      <w:pPr>
        <w:rPr>
          <w:noProof/>
        </w:rPr>
      </w:pPr>
      <w:r>
        <w:t xml:space="preserve">Seawater, which provides about 95% of earth’s water, will become the primary source for this application.  </w:t>
      </w:r>
      <w:r w:rsidR="007254F6">
        <w:t>T</w:t>
      </w:r>
      <w:r>
        <w:t>wo methods of dealing with the salt component are currently under investigation</w:t>
      </w:r>
      <w:r w:rsidR="00F678E7">
        <w:t>: (1) desalination and electrolysis</w:t>
      </w:r>
      <w:r w:rsidR="00CA7F0B">
        <w:t xml:space="preserve"> </w:t>
      </w:r>
      <w:r w:rsidR="00F678E7">
        <w:t>and (2) direct electrolysis of seawater</w:t>
      </w:r>
      <w:r w:rsidR="001E7B15">
        <w:t xml:space="preserve"> which is shown in Figures </w:t>
      </w:r>
      <w:r w:rsidR="001A432B">
        <w:t>6.</w:t>
      </w:r>
      <w:r w:rsidR="001E7B15">
        <w:t xml:space="preserve">1(a) and </w:t>
      </w:r>
      <w:r w:rsidR="001A432B">
        <w:t>6.</w:t>
      </w:r>
      <w:r w:rsidR="001E7B15">
        <w:t>1(b)</w:t>
      </w:r>
      <w:r w:rsidR="007254F6">
        <w:t>.</w:t>
      </w:r>
      <w:r w:rsidR="00711743">
        <w:t xml:space="preserve">  </w:t>
      </w:r>
      <w:r w:rsidR="00CA7F0B">
        <w:t>Desalination is an expensive process, and direct electrolysis of seawater</w:t>
      </w:r>
      <w:r w:rsidR="00FE6458">
        <w:t xml:space="preserve"> </w:t>
      </w:r>
      <w:r w:rsidR="00CA7F0B">
        <w:t>degrades the electrodes because of chlorine ions.</w:t>
      </w:r>
      <w:r w:rsidR="00B655E2">
        <w:t xml:space="preserve"> </w:t>
      </w:r>
      <w:r w:rsidR="007A6484">
        <w:t xml:space="preserve"> Arid (irradiant) coastal regions will be required for these </w:t>
      </w:r>
      <w:r w:rsidR="00F6417B">
        <w:t>resources.</w:t>
      </w:r>
      <w:r w:rsidR="00B9717F">
        <w:rPr>
          <w:noProof/>
        </w:rPr>
        <w:t xml:space="preserve">        </w:t>
      </w:r>
    </w:p>
    <w:p w14:paraId="379D41AF" w14:textId="77777777" w:rsidR="005F4F5C" w:rsidRDefault="005F4F5C">
      <w:pPr>
        <w:rPr>
          <w:noProof/>
        </w:rPr>
      </w:pPr>
    </w:p>
    <w:p w14:paraId="10DD387F" w14:textId="22BFEABE" w:rsidR="00F6417B" w:rsidRDefault="005F4F5C">
      <w:pPr>
        <w:rPr>
          <w:noProof/>
        </w:rPr>
      </w:pPr>
      <w:r>
        <w:rPr>
          <w:noProof/>
        </w:rPr>
        <w:t xml:space="preserve">                                                                   </w:t>
      </w:r>
    </w:p>
    <w:p w14:paraId="62D81C65" w14:textId="17C62C5B" w:rsidR="00F6417B" w:rsidRDefault="00F6417B">
      <w:pPr>
        <w:rPr>
          <w:noProof/>
        </w:rPr>
      </w:pPr>
    </w:p>
    <w:p w14:paraId="28A0547C" w14:textId="2D64B9A6" w:rsidR="00F6417B" w:rsidRDefault="00C82EB3">
      <w:pPr>
        <w:rPr>
          <w:noProof/>
        </w:rPr>
      </w:pPr>
      <w:r>
        <w:rPr>
          <w:noProof/>
        </w:rPr>
        <w:drawing>
          <wp:inline distT="0" distB="0" distL="0" distR="0" wp14:anchorId="0C32E628" wp14:editId="17B43FA3">
            <wp:extent cx="2962275" cy="154559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2275" cy="1545590"/>
                    </a:xfrm>
                    <a:prstGeom prst="rect">
                      <a:avLst/>
                    </a:prstGeom>
                    <a:noFill/>
                    <a:ln>
                      <a:noFill/>
                    </a:ln>
                  </pic:spPr>
                </pic:pic>
              </a:graphicData>
            </a:graphic>
          </wp:inline>
        </w:drawing>
      </w:r>
      <w:r w:rsidR="00BB3F89">
        <w:rPr>
          <w:noProof/>
        </w:rPr>
        <w:drawing>
          <wp:inline distT="0" distB="0" distL="0" distR="0" wp14:anchorId="1AC3324E" wp14:editId="4D6D8D83">
            <wp:extent cx="2839720" cy="16097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9720" cy="1609725"/>
                    </a:xfrm>
                    <a:prstGeom prst="rect">
                      <a:avLst/>
                    </a:prstGeom>
                    <a:noFill/>
                    <a:ln>
                      <a:noFill/>
                    </a:ln>
                  </pic:spPr>
                </pic:pic>
              </a:graphicData>
            </a:graphic>
          </wp:inline>
        </w:drawing>
      </w:r>
    </w:p>
    <w:p w14:paraId="6662AF23" w14:textId="77777777" w:rsidR="00F6417B" w:rsidRDefault="00F6417B">
      <w:pPr>
        <w:rPr>
          <w:noProof/>
        </w:rPr>
      </w:pPr>
    </w:p>
    <w:p w14:paraId="1ED6238A" w14:textId="2C12D0F8" w:rsidR="007A6484" w:rsidRPr="00FE6458" w:rsidRDefault="007C2E3D">
      <w:r>
        <w:rPr>
          <w:noProof/>
        </w:rPr>
        <w:t xml:space="preserve">    </w:t>
      </w:r>
      <w:r w:rsidR="00FE6458">
        <w:rPr>
          <w:noProof/>
        </w:rPr>
        <w:t xml:space="preserve">                            </w:t>
      </w:r>
      <w:r w:rsidR="00105D9D">
        <w:rPr>
          <w:noProof/>
        </w:rPr>
        <w:t xml:space="preserve"> </w:t>
      </w:r>
      <w:r>
        <w:rPr>
          <w:noProof/>
        </w:rPr>
        <w:t xml:space="preserve">                             </w:t>
      </w:r>
      <w:r w:rsidR="007A6484">
        <w:rPr>
          <w:b/>
          <w:bCs/>
        </w:rPr>
        <w:t xml:space="preserve"> </w:t>
      </w:r>
      <w:r w:rsidR="001E7B15">
        <w:rPr>
          <w:b/>
          <w:bCs/>
        </w:rPr>
        <w:t xml:space="preserve">              </w:t>
      </w:r>
      <w:r w:rsidR="006C597E">
        <w:rPr>
          <w:b/>
          <w:bCs/>
        </w:rPr>
        <w:t xml:space="preserve">         </w:t>
      </w:r>
      <w:r w:rsidR="00105D9D">
        <w:rPr>
          <w:noProof/>
        </w:rPr>
        <w:t xml:space="preserve">  </w:t>
      </w:r>
      <w:r w:rsidR="006C597E">
        <w:rPr>
          <w:b/>
          <w:bCs/>
        </w:rPr>
        <w:t xml:space="preserve"> </w:t>
      </w:r>
      <w:r w:rsidR="007A6484">
        <w:rPr>
          <w:b/>
          <w:bCs/>
        </w:rPr>
        <w:t xml:space="preserve">      </w:t>
      </w:r>
      <w:r w:rsidR="00105D9D">
        <w:rPr>
          <w:noProof/>
        </w:rPr>
        <w:t xml:space="preserve">                 </w:t>
      </w:r>
      <w:r w:rsidR="00F6417B">
        <w:rPr>
          <w:noProof/>
        </w:rPr>
        <w:t xml:space="preserve">   </w:t>
      </w:r>
    </w:p>
    <w:p w14:paraId="702F6537" w14:textId="3E82F9F9" w:rsidR="001E7B15" w:rsidRPr="007A6484" w:rsidRDefault="007A6484">
      <w:pPr>
        <w:rPr>
          <w:b/>
          <w:bCs/>
        </w:rPr>
      </w:pPr>
      <w:r>
        <w:rPr>
          <w:b/>
          <w:bCs/>
        </w:rPr>
        <w:t xml:space="preserve">                                     </w:t>
      </w:r>
      <w:r w:rsidR="001E7B15">
        <w:t xml:space="preserve">Figures </w:t>
      </w:r>
      <w:r w:rsidR="001A432B">
        <w:t>6.</w:t>
      </w:r>
      <w:r w:rsidR="001E7B15">
        <w:t xml:space="preserve">1(a) and </w:t>
      </w:r>
      <w:r w:rsidR="001A432B">
        <w:t>6.</w:t>
      </w:r>
      <w:r w:rsidR="001E7B15">
        <w:t>1(b) direct seawater electrolysis.</w:t>
      </w:r>
    </w:p>
    <w:p w14:paraId="587752AC" w14:textId="77777777" w:rsidR="009B2F0E" w:rsidRDefault="006C597E">
      <w:r>
        <w:rPr>
          <w:b/>
          <w:bCs/>
        </w:rPr>
        <w:t xml:space="preserve">   </w:t>
      </w:r>
      <w:r w:rsidR="001E7B15">
        <w:rPr>
          <w:b/>
          <w:bCs/>
        </w:rPr>
        <w:t xml:space="preserve">                             </w:t>
      </w:r>
      <w:r>
        <w:rPr>
          <w:b/>
          <w:bCs/>
        </w:rPr>
        <w:t xml:space="preserve"> </w:t>
      </w:r>
      <w:r w:rsidR="007A6484">
        <w:rPr>
          <w:b/>
          <w:bCs/>
        </w:rPr>
        <w:t xml:space="preserve">    </w:t>
      </w:r>
      <w:r>
        <w:t>Image</w:t>
      </w:r>
      <w:r w:rsidR="001E7B15">
        <w:t>s</w:t>
      </w:r>
      <w:r>
        <w:t xml:space="preserve"> from </w:t>
      </w:r>
      <w:proofErr w:type="spellStart"/>
      <w:r w:rsidR="00B9717F">
        <w:t>technischechemie.tu.ber</w:t>
      </w:r>
      <w:proofErr w:type="spellEnd"/>
    </w:p>
    <w:p w14:paraId="4C27AA61" w14:textId="33C645FA" w:rsidR="00105D9D" w:rsidRPr="00105D9D" w:rsidRDefault="002268A3">
      <w:r>
        <w:rPr>
          <w:b/>
          <w:bCs/>
        </w:rPr>
        <w:lastRenderedPageBreak/>
        <w:t xml:space="preserve">                                                                                                                                                </w:t>
      </w:r>
      <w:r w:rsidR="00AD6135">
        <w:rPr>
          <w:b/>
          <w:bCs/>
        </w:rPr>
        <w:t xml:space="preserve">    </w:t>
      </w:r>
      <w:r w:rsidR="00A32876">
        <w:t>5</w:t>
      </w:r>
    </w:p>
    <w:p w14:paraId="41C92070" w14:textId="2A2AEF36" w:rsidR="0051112A" w:rsidRPr="0034690B" w:rsidRDefault="00C53597">
      <w:r w:rsidRPr="0034690B">
        <w:t xml:space="preserve">7. </w:t>
      </w:r>
      <w:r w:rsidR="0051112A" w:rsidRPr="0034690B">
        <w:t>Hydrogen Storage</w:t>
      </w:r>
    </w:p>
    <w:p w14:paraId="73E90276" w14:textId="4D106579" w:rsidR="00F678E7" w:rsidRDefault="00F678E7">
      <w:pPr>
        <w:rPr>
          <w:b/>
          <w:bCs/>
        </w:rPr>
      </w:pPr>
    </w:p>
    <w:p w14:paraId="7C900D35" w14:textId="22761553" w:rsidR="00F678E7" w:rsidRPr="00F678E7" w:rsidRDefault="00F678E7">
      <w:r>
        <w:t xml:space="preserve">Utility-scale storage of hydrogen </w:t>
      </w:r>
      <w:r w:rsidR="00B42D9A">
        <w:t>[</w:t>
      </w:r>
      <w:r w:rsidR="00E70A3A">
        <w:t>10</w:t>
      </w:r>
      <w:r w:rsidR="00B42D9A">
        <w:t xml:space="preserve">] </w:t>
      </w:r>
      <w:r>
        <w:t xml:space="preserve">will most likely occur in the utilization of existing salt caverns or in the production of new caverns through </w:t>
      </w:r>
      <w:r w:rsidR="00D3233E">
        <w:t>the dissolution of salt depo</w:t>
      </w:r>
      <w:r w:rsidR="00CA7F0B">
        <w:t>sits and returning the solution as brine</w:t>
      </w:r>
      <w:r w:rsidR="004568C9">
        <w:t xml:space="preserve">, with areas seen in Figures </w:t>
      </w:r>
      <w:r w:rsidR="001A432B">
        <w:t>7.1</w:t>
      </w:r>
      <w:r w:rsidR="004568C9">
        <w:t xml:space="preserve"> and </w:t>
      </w:r>
      <w:r w:rsidR="001A432B">
        <w:t>7.2</w:t>
      </w:r>
      <w:r w:rsidR="00CA7F0B">
        <w:t>.</w:t>
      </w:r>
      <w:r>
        <w:t xml:space="preserve"> </w:t>
      </w:r>
      <w:r w:rsidR="00CA7F0B">
        <w:t xml:space="preserve"> As is the case for water, hydrogen is also utilized in a closed</w:t>
      </w:r>
      <w:r w:rsidR="00DD5CFB">
        <w:t>-</w:t>
      </w:r>
      <w:r w:rsidR="00CA7F0B">
        <w:t xml:space="preserve">loop </w:t>
      </w:r>
      <w:r w:rsidR="00DD5CFB">
        <w:t xml:space="preserve">system </w:t>
      </w:r>
      <w:r w:rsidR="00CA7F0B">
        <w:t xml:space="preserve">with </w:t>
      </w:r>
      <w:proofErr w:type="spellStart"/>
      <w:r w:rsidR="00CA7F0B">
        <w:t>electrolyzer</w:t>
      </w:r>
      <w:proofErr w:type="spellEnd"/>
      <w:r w:rsidR="00CA7F0B">
        <w:t xml:space="preserve"> production and fuel</w:t>
      </w:r>
      <w:r w:rsidR="00DD5CFB">
        <w:t>-</w:t>
      </w:r>
      <w:r w:rsidR="00CA7F0B">
        <w:t>cell consumption.</w:t>
      </w:r>
    </w:p>
    <w:p w14:paraId="0CF725EB" w14:textId="4F04B80A" w:rsidR="0051112A" w:rsidRDefault="0051112A">
      <w:pPr>
        <w:rPr>
          <w:b/>
          <w:bCs/>
        </w:rPr>
      </w:pPr>
    </w:p>
    <w:p w14:paraId="03152D34" w14:textId="27258606" w:rsidR="00711743" w:rsidRDefault="008024EB">
      <w:pPr>
        <w:rPr>
          <w:b/>
          <w:bCs/>
        </w:rPr>
      </w:pPr>
      <w:r>
        <w:rPr>
          <w:noProof/>
        </w:rPr>
        <w:t xml:space="preserve">      </w:t>
      </w:r>
      <w:r w:rsidR="006D7E36">
        <w:rPr>
          <w:noProof/>
        </w:rPr>
        <w:drawing>
          <wp:inline distT="0" distB="0" distL="0" distR="0" wp14:anchorId="10FA0220" wp14:editId="62304B9B">
            <wp:extent cx="2497455" cy="1828800"/>
            <wp:effectExtent l="0" t="0" r="0" b="0"/>
            <wp:docPr id="45" name="Picture 45" descr="Underground storage of Hydrogen in salt cav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rground storage of Hydrogen in salt caver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7455" cy="1828800"/>
                    </a:xfrm>
                    <a:prstGeom prst="rect">
                      <a:avLst/>
                    </a:prstGeom>
                    <a:noFill/>
                    <a:ln>
                      <a:noFill/>
                    </a:ln>
                  </pic:spPr>
                </pic:pic>
              </a:graphicData>
            </a:graphic>
          </wp:inline>
        </w:drawing>
      </w:r>
      <w:r w:rsidR="00AD6135">
        <w:rPr>
          <w:noProof/>
        </w:rPr>
        <w:t xml:space="preserve">     </w:t>
      </w:r>
      <w:r w:rsidR="006E0558">
        <w:rPr>
          <w:noProof/>
        </w:rPr>
        <w:drawing>
          <wp:inline distT="0" distB="0" distL="0" distR="0" wp14:anchorId="139AA221" wp14:editId="2E4A7C18">
            <wp:extent cx="2727960" cy="1675130"/>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7960" cy="1675130"/>
                    </a:xfrm>
                    <a:prstGeom prst="rect">
                      <a:avLst/>
                    </a:prstGeom>
                    <a:noFill/>
                    <a:ln>
                      <a:noFill/>
                    </a:ln>
                  </pic:spPr>
                </pic:pic>
              </a:graphicData>
            </a:graphic>
          </wp:inline>
        </w:drawing>
      </w:r>
    </w:p>
    <w:p w14:paraId="47D49FBF" w14:textId="03943FBF" w:rsidR="00EE64CB" w:rsidRDefault="00EE64CB">
      <w:r>
        <w:rPr>
          <w:b/>
          <w:bCs/>
        </w:rPr>
        <w:t xml:space="preserve">  </w:t>
      </w:r>
      <w:r>
        <w:t xml:space="preserve"> </w:t>
      </w:r>
      <w:r w:rsidR="006D7E36">
        <w:t xml:space="preserve">   </w:t>
      </w:r>
      <w:r w:rsidR="001E7B15">
        <w:t xml:space="preserve">Figures </w:t>
      </w:r>
      <w:r w:rsidR="001A432B">
        <w:t>7.1</w:t>
      </w:r>
      <w:r w:rsidR="00AD6135">
        <w:t>. Potential hydrogen storage areas</w:t>
      </w:r>
      <w:r w:rsidR="00470387">
        <w:t xml:space="preserve">         </w:t>
      </w:r>
      <w:r w:rsidR="00AD6135">
        <w:t>Figure</w:t>
      </w:r>
      <w:r w:rsidR="002268A3">
        <w:t xml:space="preserve"> </w:t>
      </w:r>
      <w:r w:rsidR="001A432B">
        <w:t>7.2</w:t>
      </w:r>
      <w:r w:rsidR="00AD6135">
        <w:t>. World salt deposits</w:t>
      </w:r>
    </w:p>
    <w:p w14:paraId="7C519350" w14:textId="6C310B40" w:rsidR="006D7E36" w:rsidRPr="00EE64CB" w:rsidRDefault="00AD6135">
      <w:r>
        <w:t xml:space="preserve">    </w:t>
      </w:r>
      <w:r w:rsidR="001A432B">
        <w:t xml:space="preserve">                    </w:t>
      </w:r>
      <w:r>
        <w:t xml:space="preserve">  </w:t>
      </w:r>
      <w:r w:rsidR="006D7E36">
        <w:t>Image from energnet.eu</w:t>
      </w:r>
      <w:r w:rsidR="001E7B15">
        <w:t xml:space="preserve"> </w:t>
      </w:r>
      <w:r w:rsidR="00393736">
        <w:t xml:space="preserve">         </w:t>
      </w:r>
      <w:r w:rsidR="001E7B15">
        <w:t xml:space="preserve">            </w:t>
      </w:r>
      <w:r w:rsidR="00260B03">
        <w:t xml:space="preserve">     </w:t>
      </w:r>
      <w:r w:rsidR="001E7B15">
        <w:t xml:space="preserve">         </w:t>
      </w:r>
      <w:r>
        <w:t xml:space="preserve">      I</w:t>
      </w:r>
      <w:r w:rsidR="001E7B15">
        <w:t>mage from researchgate.net</w:t>
      </w:r>
    </w:p>
    <w:p w14:paraId="0FF8591C" w14:textId="2A788613" w:rsidR="0051112A" w:rsidRDefault="0051112A">
      <w:pPr>
        <w:rPr>
          <w:b/>
          <w:bCs/>
        </w:rPr>
      </w:pPr>
    </w:p>
    <w:p w14:paraId="6CBC4D7B" w14:textId="0894ECC4" w:rsidR="00D5752B" w:rsidRPr="009C0E94" w:rsidRDefault="00D5752B">
      <w:r>
        <w:t>Scientists at Germany’s Julich Institute for Energy and Climate Research reported [</w:t>
      </w:r>
      <w:r w:rsidR="00E70A3A">
        <w:t>11</w:t>
      </w:r>
      <w:r>
        <w:t xml:space="preserve">] a potential hydrogen energy storage capacity of 85 </w:t>
      </w:r>
      <w:proofErr w:type="spellStart"/>
      <w:r>
        <w:t>PWh</w:t>
      </w:r>
      <w:proofErr w:type="spellEnd"/>
      <w:r>
        <w:t xml:space="preserve"> (85x10</w:t>
      </w:r>
      <w:r w:rsidRPr="00D5752B">
        <w:rPr>
          <w:vertAlign w:val="superscript"/>
        </w:rPr>
        <w:t>15</w:t>
      </w:r>
      <w:r>
        <w:t xml:space="preserve"> </w:t>
      </w:r>
      <w:proofErr w:type="spellStart"/>
      <w:r>
        <w:t>Wh</w:t>
      </w:r>
      <w:proofErr w:type="spellEnd"/>
      <w:r>
        <w:t>)</w:t>
      </w:r>
      <w:r w:rsidR="009C0E94">
        <w:t xml:space="preserve"> in salt caverns</w:t>
      </w:r>
      <w:r>
        <w:t>.  Taking the energy density of hydrogen at 33.6 KWh-kg</w:t>
      </w:r>
      <w:r w:rsidRPr="00D5752B">
        <w:rPr>
          <w:vertAlign w:val="superscript"/>
        </w:rPr>
        <w:t>-1</w:t>
      </w:r>
      <w:r>
        <w:t xml:space="preserve"> and </w:t>
      </w:r>
      <w:r w:rsidR="00D24388">
        <w:t xml:space="preserve">a volume of </w:t>
      </w:r>
      <w:r>
        <w:t>0.089</w:t>
      </w:r>
      <w:r w:rsidR="00D24388">
        <w:t>8</w:t>
      </w:r>
      <w:r>
        <w:t xml:space="preserve"> m</w:t>
      </w:r>
      <w:r w:rsidRPr="00D5752B">
        <w:rPr>
          <w:vertAlign w:val="superscript"/>
        </w:rPr>
        <w:t>3</w:t>
      </w:r>
      <w:r>
        <w:t>-kg</w:t>
      </w:r>
      <w:r w:rsidR="00921060" w:rsidRPr="00921060">
        <w:rPr>
          <w:vertAlign w:val="superscript"/>
        </w:rPr>
        <w:t>-1</w:t>
      </w:r>
      <w:r>
        <w:t>, the corresponding volume is 2.27 x 10</w:t>
      </w:r>
      <w:r w:rsidRPr="00D5752B">
        <w:rPr>
          <w:vertAlign w:val="superscript"/>
        </w:rPr>
        <w:t>11</w:t>
      </w:r>
      <w:r>
        <w:t xml:space="preserve"> m</w:t>
      </w:r>
      <w:r w:rsidRPr="00D5752B">
        <w:rPr>
          <w:vertAlign w:val="superscript"/>
        </w:rPr>
        <w:t>3</w:t>
      </w:r>
      <w:r>
        <w:t xml:space="preserve"> or 227 km</w:t>
      </w:r>
      <w:r w:rsidRPr="00D5752B">
        <w:rPr>
          <w:vertAlign w:val="superscript"/>
        </w:rPr>
        <w:t>3</w:t>
      </w:r>
      <w:r w:rsidR="003B2A3D">
        <w:t xml:space="preserve"> at a pressure of one bar</w:t>
      </w:r>
      <w:r>
        <w:t>.</w:t>
      </w:r>
      <w:r w:rsidR="009C0E94">
        <w:t xml:space="preserve">  </w:t>
      </w:r>
      <w:r w:rsidR="003B2A3D">
        <w:t xml:space="preserve">At 150 bars, this volume is 1.51 </w:t>
      </w:r>
      <w:r w:rsidR="003B2A3D" w:rsidRPr="003B2A3D">
        <w:t>km</w:t>
      </w:r>
      <w:r w:rsidR="003B2A3D" w:rsidRPr="003B2A3D">
        <w:rPr>
          <w:vertAlign w:val="superscript"/>
        </w:rPr>
        <w:t>3</w:t>
      </w:r>
      <w:r w:rsidR="003B2A3D">
        <w:t xml:space="preserve">.  </w:t>
      </w:r>
      <w:r w:rsidR="009C0E94" w:rsidRPr="003B2A3D">
        <w:t>Assuming</w:t>
      </w:r>
      <w:r w:rsidR="009C0E94">
        <w:t xml:space="preserve"> a typical salt cavern volume of 500,000 m</w:t>
      </w:r>
      <w:r w:rsidR="009C0E94" w:rsidRPr="009C0E94">
        <w:rPr>
          <w:vertAlign w:val="superscript"/>
        </w:rPr>
        <w:t>3</w:t>
      </w:r>
      <w:r w:rsidR="009C0E94">
        <w:rPr>
          <w:vertAlign w:val="superscript"/>
        </w:rPr>
        <w:t xml:space="preserve"> </w:t>
      </w:r>
      <w:r w:rsidR="009C0E94">
        <w:t xml:space="preserve">(see below), the number of such caverns would be </w:t>
      </w:r>
      <w:r w:rsidR="003B2A3D">
        <w:t>3,020</w:t>
      </w:r>
      <w:r w:rsidR="009C0E94">
        <w:t xml:space="preserve">.  </w:t>
      </w:r>
    </w:p>
    <w:p w14:paraId="3B667DBE" w14:textId="77777777" w:rsidR="004E05BE" w:rsidRDefault="004E05BE">
      <w:pPr>
        <w:rPr>
          <w:b/>
          <w:bCs/>
        </w:rPr>
      </w:pPr>
    </w:p>
    <w:p w14:paraId="5975DC7B" w14:textId="701B6211" w:rsidR="00206EBA" w:rsidRPr="0034690B" w:rsidRDefault="00C53597">
      <w:r w:rsidRPr="0034690B">
        <w:t xml:space="preserve">8. </w:t>
      </w:r>
      <w:r w:rsidR="00206EBA" w:rsidRPr="0034690B">
        <w:t xml:space="preserve">Working </w:t>
      </w:r>
      <w:r w:rsidR="0078111C" w:rsidRPr="0034690B">
        <w:t>Systems</w:t>
      </w:r>
      <w:r w:rsidR="00026DB3" w:rsidRPr="0034690B">
        <w:t xml:space="preserve"> and Simulations</w:t>
      </w:r>
    </w:p>
    <w:p w14:paraId="60A18B02" w14:textId="305EC69C" w:rsidR="00206EBA" w:rsidRDefault="00206EBA">
      <w:pPr>
        <w:rPr>
          <w:b/>
          <w:bCs/>
        </w:rPr>
      </w:pPr>
    </w:p>
    <w:p w14:paraId="027B5B9F" w14:textId="00221BCE" w:rsidR="000E75DB" w:rsidRDefault="00206EBA" w:rsidP="000E75DB">
      <w:r>
        <w:t>Small-scale systems</w:t>
      </w:r>
      <w:r w:rsidR="00026DB3">
        <w:t xml:space="preserve"> and simulations</w:t>
      </w:r>
      <w:r>
        <w:t xml:space="preserve"> have been demonstrated.</w:t>
      </w:r>
      <w:r w:rsidR="00711743">
        <w:t xml:space="preserve">  </w:t>
      </w:r>
      <w:r w:rsidR="000E75DB" w:rsidRPr="005F338C">
        <w:t>The following references are experimental</w:t>
      </w:r>
      <w:r w:rsidR="00026DB3">
        <w:t>/modelling</w:t>
      </w:r>
      <w:r w:rsidR="000E75DB" w:rsidRPr="005F338C">
        <w:t xml:space="preserve"> </w:t>
      </w:r>
      <w:r w:rsidR="00394817">
        <w:t>examples</w:t>
      </w:r>
      <w:r w:rsidR="000E75DB" w:rsidRPr="005F338C">
        <w:t xml:space="preserve"> of solar energy capacity factors which are generally less that about 0.25</w:t>
      </w:r>
      <w:r w:rsidR="00DE4C72">
        <w:t>,</w:t>
      </w:r>
      <w:r w:rsidR="00931C17">
        <w:t xml:space="preserve"> </w:t>
      </w:r>
      <w:r w:rsidR="00F32976">
        <w:t>with</w:t>
      </w:r>
      <w:r w:rsidR="00DE4C72">
        <w:t xml:space="preserve"> t</w:t>
      </w:r>
      <w:r w:rsidR="000E75DB" w:rsidRPr="005F338C">
        <w:t>he energy</w:t>
      </w:r>
      <w:r w:rsidR="00F32976">
        <w:t>/</w:t>
      </w:r>
      <w:r w:rsidR="000E75DB" w:rsidRPr="005F338C">
        <w:t>power</w:t>
      </w:r>
      <w:r w:rsidR="00F32976">
        <w:t xml:space="preserve"> and efficiencies</w:t>
      </w:r>
      <w:r w:rsidR="00CF1BBA">
        <w:t xml:space="preserve"> (e)</w:t>
      </w:r>
      <w:r w:rsidR="000E75DB" w:rsidRPr="005F338C">
        <w:t xml:space="preserve"> of the </w:t>
      </w:r>
      <w:r w:rsidR="00F32976">
        <w:t>systems</w:t>
      </w:r>
      <w:r w:rsidR="009B408B">
        <w:t xml:space="preserve"> </w:t>
      </w:r>
      <w:r w:rsidR="00F32976">
        <w:t>as</w:t>
      </w:r>
      <w:r w:rsidR="009B408B">
        <w:t xml:space="preserve"> shown in Table </w:t>
      </w:r>
      <w:r w:rsidR="00260B03">
        <w:t>8.1</w:t>
      </w:r>
      <w:r w:rsidR="000E75DB" w:rsidRPr="005F338C">
        <w:t>.</w:t>
      </w:r>
    </w:p>
    <w:p w14:paraId="6E481DBA" w14:textId="77777777" w:rsidR="00711743" w:rsidRDefault="00711743" w:rsidP="000E75DB"/>
    <w:p w14:paraId="51768CDF" w14:textId="0E0D8217" w:rsidR="000E75DB" w:rsidRPr="00711743" w:rsidRDefault="00711743" w:rsidP="000E75DB">
      <w:r>
        <w:t xml:space="preserve">Table </w:t>
      </w:r>
      <w:r w:rsidR="00260B03">
        <w:t>8.1</w:t>
      </w:r>
      <w:r>
        <w:t>.  Examples of small-scale working PV-EL-FC systems</w:t>
      </w:r>
      <w:r w:rsidR="00F32976">
        <w:t xml:space="preserve"> and simulations</w:t>
      </w:r>
      <w:r>
        <w:t>.</w:t>
      </w:r>
    </w:p>
    <w:tbl>
      <w:tblPr>
        <w:tblStyle w:val="TableGrid"/>
        <w:tblW w:w="0" w:type="auto"/>
        <w:tblLook w:val="04A0" w:firstRow="1" w:lastRow="0" w:firstColumn="1" w:lastColumn="0" w:noHBand="0" w:noVBand="1"/>
      </w:tblPr>
      <w:tblGrid>
        <w:gridCol w:w="1482"/>
        <w:gridCol w:w="850"/>
        <w:gridCol w:w="906"/>
        <w:gridCol w:w="976"/>
        <w:gridCol w:w="1238"/>
        <w:gridCol w:w="1072"/>
        <w:gridCol w:w="905"/>
        <w:gridCol w:w="954"/>
        <w:gridCol w:w="967"/>
      </w:tblGrid>
      <w:tr w:rsidR="00026DB3" w14:paraId="70CE16F8" w14:textId="77777777" w:rsidTr="00831C8B">
        <w:tc>
          <w:tcPr>
            <w:tcW w:w="1525" w:type="dxa"/>
            <w:shd w:val="clear" w:color="auto" w:fill="00B0F0"/>
          </w:tcPr>
          <w:p w14:paraId="250A40D4" w14:textId="77777777" w:rsidR="000E75DB" w:rsidRPr="00026DB3" w:rsidRDefault="000E75DB" w:rsidP="00351E31">
            <w:pPr>
              <w:rPr>
                <w:b/>
                <w:bCs/>
                <w:sz w:val="20"/>
                <w:szCs w:val="20"/>
              </w:rPr>
            </w:pPr>
            <w:r w:rsidRPr="00026DB3">
              <w:rPr>
                <w:b/>
                <w:bCs/>
                <w:sz w:val="20"/>
                <w:szCs w:val="20"/>
              </w:rPr>
              <w:t>Reference</w:t>
            </w:r>
          </w:p>
          <w:p w14:paraId="4C072400" w14:textId="6055AEDE" w:rsidR="00771F49" w:rsidRPr="00026DB3" w:rsidRDefault="00771F49" w:rsidP="00351E31">
            <w:pPr>
              <w:rPr>
                <w:b/>
                <w:bCs/>
                <w:sz w:val="20"/>
                <w:szCs w:val="20"/>
              </w:rPr>
            </w:pPr>
            <w:r w:rsidRPr="00026DB3">
              <w:rPr>
                <w:b/>
                <w:bCs/>
                <w:sz w:val="20"/>
                <w:szCs w:val="20"/>
              </w:rPr>
              <w:t>(Units)</w:t>
            </w:r>
          </w:p>
        </w:tc>
        <w:tc>
          <w:tcPr>
            <w:tcW w:w="796" w:type="dxa"/>
            <w:shd w:val="clear" w:color="auto" w:fill="FFFF00"/>
          </w:tcPr>
          <w:p w14:paraId="48FCEE70" w14:textId="77777777" w:rsidR="000E75DB" w:rsidRPr="00026DB3" w:rsidRDefault="000E75DB" w:rsidP="00351E31">
            <w:pPr>
              <w:rPr>
                <w:b/>
                <w:bCs/>
                <w:sz w:val="20"/>
                <w:szCs w:val="20"/>
              </w:rPr>
            </w:pPr>
            <w:r w:rsidRPr="00026DB3">
              <w:rPr>
                <w:b/>
                <w:bCs/>
                <w:sz w:val="20"/>
                <w:szCs w:val="20"/>
              </w:rPr>
              <w:t xml:space="preserve">PV </w:t>
            </w:r>
          </w:p>
          <w:p w14:paraId="2A5421BF" w14:textId="77777777" w:rsidR="000E75DB" w:rsidRPr="00026DB3" w:rsidRDefault="000E75DB" w:rsidP="00351E31">
            <w:pPr>
              <w:rPr>
                <w:b/>
                <w:bCs/>
                <w:sz w:val="20"/>
                <w:szCs w:val="20"/>
              </w:rPr>
            </w:pPr>
            <w:r w:rsidRPr="00026DB3">
              <w:rPr>
                <w:b/>
                <w:bCs/>
                <w:sz w:val="20"/>
                <w:szCs w:val="20"/>
              </w:rPr>
              <w:t>energy/</w:t>
            </w:r>
          </w:p>
          <w:p w14:paraId="789F54CE" w14:textId="77777777" w:rsidR="000E75DB" w:rsidRPr="00026DB3" w:rsidRDefault="000E75DB" w:rsidP="00351E31">
            <w:pPr>
              <w:rPr>
                <w:b/>
                <w:bCs/>
                <w:sz w:val="20"/>
                <w:szCs w:val="20"/>
              </w:rPr>
            </w:pPr>
            <w:r w:rsidRPr="00026DB3">
              <w:rPr>
                <w:b/>
                <w:bCs/>
                <w:sz w:val="20"/>
                <w:szCs w:val="20"/>
              </w:rPr>
              <w:t xml:space="preserve">power </w:t>
            </w:r>
          </w:p>
          <w:p w14:paraId="13855A6D" w14:textId="77777777" w:rsidR="000E75DB" w:rsidRPr="00026DB3" w:rsidRDefault="000E75DB" w:rsidP="00351E31">
            <w:pPr>
              <w:rPr>
                <w:b/>
                <w:bCs/>
                <w:sz w:val="20"/>
                <w:szCs w:val="20"/>
              </w:rPr>
            </w:pPr>
          </w:p>
        </w:tc>
        <w:tc>
          <w:tcPr>
            <w:tcW w:w="839" w:type="dxa"/>
            <w:shd w:val="clear" w:color="auto" w:fill="FFFF00"/>
          </w:tcPr>
          <w:p w14:paraId="7DEAB72C" w14:textId="77777777" w:rsidR="000E75DB" w:rsidRPr="00026DB3" w:rsidRDefault="000E75DB" w:rsidP="00351E31">
            <w:pPr>
              <w:rPr>
                <w:b/>
                <w:bCs/>
                <w:sz w:val="20"/>
                <w:szCs w:val="20"/>
              </w:rPr>
            </w:pPr>
            <w:r w:rsidRPr="00026DB3">
              <w:rPr>
                <w:b/>
                <w:bCs/>
                <w:sz w:val="20"/>
                <w:szCs w:val="20"/>
              </w:rPr>
              <w:t>Direct</w:t>
            </w:r>
          </w:p>
          <w:p w14:paraId="3082204D" w14:textId="77777777" w:rsidR="000E75DB" w:rsidRPr="00026DB3" w:rsidRDefault="000E75DB" w:rsidP="00351E31">
            <w:pPr>
              <w:rPr>
                <w:b/>
                <w:bCs/>
                <w:sz w:val="20"/>
                <w:szCs w:val="20"/>
              </w:rPr>
            </w:pPr>
            <w:r w:rsidRPr="00026DB3">
              <w:rPr>
                <w:b/>
                <w:bCs/>
                <w:sz w:val="20"/>
                <w:szCs w:val="20"/>
              </w:rPr>
              <w:t>Energy</w:t>
            </w:r>
          </w:p>
          <w:p w14:paraId="301FA629" w14:textId="77777777" w:rsidR="000E75DB" w:rsidRDefault="000E75DB" w:rsidP="00351E31">
            <w:pPr>
              <w:rPr>
                <w:b/>
                <w:bCs/>
                <w:sz w:val="20"/>
                <w:szCs w:val="20"/>
              </w:rPr>
            </w:pPr>
            <w:r w:rsidRPr="00026DB3">
              <w:rPr>
                <w:b/>
                <w:bCs/>
                <w:sz w:val="20"/>
                <w:szCs w:val="20"/>
              </w:rPr>
              <w:t>to load</w:t>
            </w:r>
          </w:p>
          <w:p w14:paraId="0B1DF3A1" w14:textId="1668951A" w:rsidR="00FE1DE4" w:rsidRPr="00026DB3" w:rsidRDefault="00FE1DE4" w:rsidP="00351E31">
            <w:pPr>
              <w:rPr>
                <w:b/>
                <w:bCs/>
                <w:sz w:val="20"/>
                <w:szCs w:val="20"/>
              </w:rPr>
            </w:pPr>
            <w:r>
              <w:rPr>
                <w:b/>
                <w:bCs/>
                <w:sz w:val="20"/>
                <w:szCs w:val="20"/>
              </w:rPr>
              <w:t>demand</w:t>
            </w:r>
          </w:p>
        </w:tc>
        <w:tc>
          <w:tcPr>
            <w:tcW w:w="996" w:type="dxa"/>
            <w:shd w:val="clear" w:color="auto" w:fill="FFFF00"/>
          </w:tcPr>
          <w:p w14:paraId="1718302C" w14:textId="77777777" w:rsidR="000E75DB" w:rsidRPr="00026DB3" w:rsidRDefault="000E75DB" w:rsidP="00351E31">
            <w:pPr>
              <w:rPr>
                <w:b/>
                <w:bCs/>
                <w:sz w:val="20"/>
                <w:szCs w:val="20"/>
              </w:rPr>
            </w:pPr>
            <w:r w:rsidRPr="00026DB3">
              <w:rPr>
                <w:b/>
                <w:bCs/>
                <w:sz w:val="20"/>
                <w:szCs w:val="20"/>
              </w:rPr>
              <w:t>Energy/</w:t>
            </w:r>
          </w:p>
          <w:p w14:paraId="15FCC2CE" w14:textId="77777777" w:rsidR="000E75DB" w:rsidRPr="00026DB3" w:rsidRDefault="000E75DB" w:rsidP="00351E31">
            <w:pPr>
              <w:rPr>
                <w:b/>
                <w:bCs/>
                <w:sz w:val="20"/>
                <w:szCs w:val="20"/>
              </w:rPr>
            </w:pPr>
            <w:r w:rsidRPr="00026DB3">
              <w:rPr>
                <w:b/>
                <w:bCs/>
                <w:sz w:val="20"/>
                <w:szCs w:val="20"/>
              </w:rPr>
              <w:t>power to</w:t>
            </w:r>
          </w:p>
          <w:p w14:paraId="1CCA22DE" w14:textId="77777777" w:rsidR="000E75DB" w:rsidRPr="00026DB3" w:rsidRDefault="000E75DB" w:rsidP="00351E31">
            <w:pPr>
              <w:rPr>
                <w:b/>
                <w:bCs/>
                <w:sz w:val="20"/>
                <w:szCs w:val="20"/>
              </w:rPr>
            </w:pPr>
            <w:r w:rsidRPr="00026DB3">
              <w:rPr>
                <w:b/>
                <w:bCs/>
                <w:sz w:val="20"/>
                <w:szCs w:val="20"/>
              </w:rPr>
              <w:t>EL</w:t>
            </w:r>
          </w:p>
        </w:tc>
        <w:tc>
          <w:tcPr>
            <w:tcW w:w="1253" w:type="dxa"/>
            <w:shd w:val="clear" w:color="auto" w:fill="FFFF00"/>
          </w:tcPr>
          <w:p w14:paraId="11A863CF" w14:textId="77777777" w:rsidR="000E75DB" w:rsidRPr="00026DB3" w:rsidRDefault="000E75DB" w:rsidP="00351E31">
            <w:pPr>
              <w:rPr>
                <w:b/>
                <w:bCs/>
                <w:sz w:val="20"/>
                <w:szCs w:val="20"/>
              </w:rPr>
            </w:pPr>
            <w:r w:rsidRPr="00026DB3">
              <w:rPr>
                <w:b/>
                <w:bCs/>
                <w:sz w:val="20"/>
                <w:szCs w:val="20"/>
              </w:rPr>
              <w:t>Hydrogen</w:t>
            </w:r>
          </w:p>
          <w:p w14:paraId="0409C8C8" w14:textId="207639DD" w:rsidR="000E75DB" w:rsidRPr="00026DB3" w:rsidRDefault="00F20BB2" w:rsidP="00351E31">
            <w:pPr>
              <w:rPr>
                <w:b/>
                <w:bCs/>
                <w:sz w:val="20"/>
                <w:szCs w:val="20"/>
              </w:rPr>
            </w:pPr>
            <w:r w:rsidRPr="00026DB3">
              <w:rPr>
                <w:b/>
                <w:bCs/>
                <w:sz w:val="20"/>
                <w:szCs w:val="20"/>
              </w:rPr>
              <w:t>P</w:t>
            </w:r>
            <w:r w:rsidR="000E75DB" w:rsidRPr="00026DB3">
              <w:rPr>
                <w:b/>
                <w:bCs/>
                <w:sz w:val="20"/>
                <w:szCs w:val="20"/>
              </w:rPr>
              <w:t>roduction</w:t>
            </w:r>
          </w:p>
        </w:tc>
        <w:tc>
          <w:tcPr>
            <w:tcW w:w="1072" w:type="dxa"/>
            <w:shd w:val="clear" w:color="auto" w:fill="FFFF00"/>
          </w:tcPr>
          <w:p w14:paraId="06684633" w14:textId="77777777" w:rsidR="000E75DB" w:rsidRPr="00026DB3" w:rsidRDefault="000E75DB" w:rsidP="00351E31">
            <w:pPr>
              <w:rPr>
                <w:b/>
                <w:bCs/>
                <w:sz w:val="20"/>
                <w:szCs w:val="20"/>
              </w:rPr>
            </w:pPr>
            <w:r w:rsidRPr="00026DB3">
              <w:rPr>
                <w:b/>
                <w:bCs/>
                <w:sz w:val="20"/>
                <w:szCs w:val="20"/>
              </w:rPr>
              <w:t>Hydrogen</w:t>
            </w:r>
          </w:p>
          <w:p w14:paraId="6959C613" w14:textId="77777777" w:rsidR="000E75DB" w:rsidRPr="00026DB3" w:rsidRDefault="000E75DB" w:rsidP="00351E31">
            <w:pPr>
              <w:rPr>
                <w:b/>
                <w:bCs/>
                <w:sz w:val="20"/>
                <w:szCs w:val="20"/>
              </w:rPr>
            </w:pPr>
            <w:r w:rsidRPr="00026DB3">
              <w:rPr>
                <w:b/>
                <w:bCs/>
                <w:sz w:val="20"/>
                <w:szCs w:val="20"/>
              </w:rPr>
              <w:t>Storage</w:t>
            </w:r>
          </w:p>
        </w:tc>
        <w:tc>
          <w:tcPr>
            <w:tcW w:w="907" w:type="dxa"/>
            <w:shd w:val="clear" w:color="auto" w:fill="FFFF00"/>
          </w:tcPr>
          <w:p w14:paraId="3410C5E8" w14:textId="77777777" w:rsidR="000E75DB" w:rsidRPr="00026DB3" w:rsidRDefault="000E75DB" w:rsidP="00351E31">
            <w:pPr>
              <w:rPr>
                <w:b/>
                <w:bCs/>
                <w:sz w:val="20"/>
                <w:szCs w:val="20"/>
              </w:rPr>
            </w:pPr>
            <w:r w:rsidRPr="00026DB3">
              <w:rPr>
                <w:b/>
                <w:bCs/>
                <w:sz w:val="20"/>
                <w:szCs w:val="20"/>
              </w:rPr>
              <w:t>Energy/</w:t>
            </w:r>
          </w:p>
          <w:p w14:paraId="02852A8E" w14:textId="77777777" w:rsidR="000E75DB" w:rsidRPr="00026DB3" w:rsidRDefault="000E75DB" w:rsidP="00351E31">
            <w:pPr>
              <w:rPr>
                <w:b/>
                <w:bCs/>
                <w:sz w:val="20"/>
                <w:szCs w:val="20"/>
              </w:rPr>
            </w:pPr>
            <w:r w:rsidRPr="00026DB3">
              <w:rPr>
                <w:b/>
                <w:bCs/>
                <w:sz w:val="20"/>
                <w:szCs w:val="20"/>
              </w:rPr>
              <w:t xml:space="preserve">power </w:t>
            </w:r>
          </w:p>
          <w:p w14:paraId="49BE31D2" w14:textId="77777777" w:rsidR="000E75DB" w:rsidRPr="00026DB3" w:rsidRDefault="000E75DB" w:rsidP="00351E31">
            <w:pPr>
              <w:rPr>
                <w:b/>
                <w:bCs/>
                <w:sz w:val="20"/>
                <w:szCs w:val="20"/>
              </w:rPr>
            </w:pPr>
            <w:r w:rsidRPr="00026DB3">
              <w:rPr>
                <w:b/>
                <w:bCs/>
                <w:sz w:val="20"/>
                <w:szCs w:val="20"/>
              </w:rPr>
              <w:t>to FC</w:t>
            </w:r>
          </w:p>
        </w:tc>
        <w:tc>
          <w:tcPr>
            <w:tcW w:w="981" w:type="dxa"/>
            <w:shd w:val="clear" w:color="auto" w:fill="FFFF00"/>
          </w:tcPr>
          <w:p w14:paraId="208A33E3" w14:textId="77777777" w:rsidR="000E75DB" w:rsidRPr="00026DB3" w:rsidRDefault="000E75DB" w:rsidP="00351E31">
            <w:pPr>
              <w:rPr>
                <w:b/>
                <w:bCs/>
                <w:sz w:val="20"/>
                <w:szCs w:val="20"/>
              </w:rPr>
            </w:pPr>
            <w:r w:rsidRPr="00026DB3">
              <w:rPr>
                <w:b/>
                <w:bCs/>
                <w:sz w:val="20"/>
                <w:szCs w:val="20"/>
              </w:rPr>
              <w:t>Energy</w:t>
            </w:r>
          </w:p>
          <w:p w14:paraId="70F559D6" w14:textId="77777777" w:rsidR="000E75DB" w:rsidRPr="00026DB3" w:rsidRDefault="000E75DB" w:rsidP="00351E31">
            <w:pPr>
              <w:rPr>
                <w:b/>
                <w:bCs/>
                <w:sz w:val="20"/>
                <w:szCs w:val="20"/>
              </w:rPr>
            </w:pPr>
            <w:r w:rsidRPr="00026DB3">
              <w:rPr>
                <w:b/>
                <w:bCs/>
                <w:sz w:val="20"/>
                <w:szCs w:val="20"/>
              </w:rPr>
              <w:t>From FC</w:t>
            </w:r>
          </w:p>
        </w:tc>
        <w:tc>
          <w:tcPr>
            <w:tcW w:w="981" w:type="dxa"/>
            <w:shd w:val="clear" w:color="auto" w:fill="FFFF00"/>
          </w:tcPr>
          <w:p w14:paraId="0F8466CC" w14:textId="77777777" w:rsidR="000E75DB" w:rsidRPr="00026DB3" w:rsidRDefault="000E75DB" w:rsidP="00351E31">
            <w:pPr>
              <w:rPr>
                <w:b/>
                <w:bCs/>
                <w:sz w:val="20"/>
                <w:szCs w:val="20"/>
              </w:rPr>
            </w:pPr>
            <w:r w:rsidRPr="00026DB3">
              <w:rPr>
                <w:b/>
                <w:bCs/>
                <w:sz w:val="20"/>
                <w:szCs w:val="20"/>
              </w:rPr>
              <w:t>Energy</w:t>
            </w:r>
          </w:p>
          <w:p w14:paraId="2DFE04EB" w14:textId="77777777" w:rsidR="000E75DB" w:rsidRDefault="000E75DB" w:rsidP="00351E31">
            <w:pPr>
              <w:rPr>
                <w:b/>
                <w:bCs/>
                <w:sz w:val="20"/>
                <w:szCs w:val="20"/>
              </w:rPr>
            </w:pPr>
            <w:r w:rsidRPr="00026DB3">
              <w:rPr>
                <w:b/>
                <w:bCs/>
                <w:sz w:val="20"/>
                <w:szCs w:val="20"/>
              </w:rPr>
              <w:t>to load</w:t>
            </w:r>
          </w:p>
          <w:p w14:paraId="4ED02531" w14:textId="77777777" w:rsidR="00F32976" w:rsidRDefault="00F32976" w:rsidP="00351E31">
            <w:pPr>
              <w:rPr>
                <w:b/>
                <w:bCs/>
                <w:sz w:val="20"/>
                <w:szCs w:val="20"/>
              </w:rPr>
            </w:pPr>
            <w:r>
              <w:rPr>
                <w:b/>
                <w:bCs/>
                <w:sz w:val="20"/>
                <w:szCs w:val="20"/>
              </w:rPr>
              <w:t>or</w:t>
            </w:r>
          </w:p>
          <w:p w14:paraId="656863EB" w14:textId="0B688A6C" w:rsidR="00F32976" w:rsidRPr="00026DB3" w:rsidRDefault="00F32976" w:rsidP="00351E31">
            <w:pPr>
              <w:rPr>
                <w:b/>
                <w:bCs/>
                <w:sz w:val="20"/>
                <w:szCs w:val="20"/>
              </w:rPr>
            </w:pPr>
            <w:r>
              <w:rPr>
                <w:b/>
                <w:bCs/>
                <w:sz w:val="20"/>
                <w:szCs w:val="20"/>
              </w:rPr>
              <w:t>demand</w:t>
            </w:r>
          </w:p>
        </w:tc>
      </w:tr>
      <w:tr w:rsidR="00026DB3" w14:paraId="7989AF05" w14:textId="77777777" w:rsidTr="00831C8B">
        <w:tc>
          <w:tcPr>
            <w:tcW w:w="1525" w:type="dxa"/>
            <w:shd w:val="clear" w:color="auto" w:fill="00B0F0"/>
          </w:tcPr>
          <w:p w14:paraId="2D5417D0" w14:textId="2BEEE6B6" w:rsidR="000E75DB" w:rsidRDefault="000E75DB" w:rsidP="00351E31">
            <w:pPr>
              <w:rPr>
                <w:sz w:val="20"/>
                <w:szCs w:val="20"/>
              </w:rPr>
            </w:pPr>
            <w:proofErr w:type="spellStart"/>
            <w:r>
              <w:rPr>
                <w:sz w:val="20"/>
                <w:szCs w:val="20"/>
              </w:rPr>
              <w:t>Dihrab</w:t>
            </w:r>
            <w:proofErr w:type="spellEnd"/>
            <w:r>
              <w:rPr>
                <w:sz w:val="20"/>
                <w:szCs w:val="20"/>
              </w:rPr>
              <w:t xml:space="preserve"> [</w:t>
            </w:r>
            <w:r w:rsidR="00E70A3A">
              <w:rPr>
                <w:sz w:val="20"/>
                <w:szCs w:val="20"/>
              </w:rPr>
              <w:t>12</w:t>
            </w:r>
            <w:r>
              <w:rPr>
                <w:sz w:val="20"/>
                <w:szCs w:val="20"/>
              </w:rPr>
              <w:t>]</w:t>
            </w:r>
          </w:p>
          <w:p w14:paraId="0E2259D0" w14:textId="77777777" w:rsidR="000E75DB" w:rsidRDefault="000E75DB" w:rsidP="00351E31">
            <w:pPr>
              <w:rPr>
                <w:sz w:val="20"/>
                <w:szCs w:val="20"/>
              </w:rPr>
            </w:pPr>
            <w:r>
              <w:rPr>
                <w:sz w:val="20"/>
                <w:szCs w:val="20"/>
              </w:rPr>
              <w:t>(</w:t>
            </w:r>
            <w:proofErr w:type="spellStart"/>
            <w:r>
              <w:rPr>
                <w:sz w:val="20"/>
                <w:szCs w:val="20"/>
              </w:rPr>
              <w:t>KWh</w:t>
            </w:r>
            <w:proofErr w:type="spellEnd"/>
            <w:r>
              <w:rPr>
                <w:sz w:val="20"/>
                <w:szCs w:val="20"/>
              </w:rPr>
              <w:t>)</w:t>
            </w:r>
          </w:p>
        </w:tc>
        <w:tc>
          <w:tcPr>
            <w:tcW w:w="796" w:type="dxa"/>
          </w:tcPr>
          <w:p w14:paraId="56DC2C78" w14:textId="77777777" w:rsidR="000E75DB" w:rsidRDefault="000E75DB" w:rsidP="00351E31">
            <w:pPr>
              <w:rPr>
                <w:sz w:val="20"/>
                <w:szCs w:val="20"/>
              </w:rPr>
            </w:pPr>
            <w:r>
              <w:rPr>
                <w:sz w:val="20"/>
                <w:szCs w:val="20"/>
              </w:rPr>
              <w:t xml:space="preserve">0.78 </w:t>
            </w:r>
          </w:p>
        </w:tc>
        <w:tc>
          <w:tcPr>
            <w:tcW w:w="839" w:type="dxa"/>
          </w:tcPr>
          <w:p w14:paraId="57A2E25E" w14:textId="77777777" w:rsidR="000E75DB" w:rsidRDefault="000E75DB" w:rsidP="00351E31">
            <w:pPr>
              <w:rPr>
                <w:sz w:val="20"/>
                <w:szCs w:val="20"/>
              </w:rPr>
            </w:pPr>
            <w:r>
              <w:rPr>
                <w:sz w:val="20"/>
                <w:szCs w:val="20"/>
              </w:rPr>
              <w:t>0.27</w:t>
            </w:r>
          </w:p>
        </w:tc>
        <w:tc>
          <w:tcPr>
            <w:tcW w:w="996" w:type="dxa"/>
          </w:tcPr>
          <w:p w14:paraId="1ED303C5" w14:textId="77777777" w:rsidR="000E75DB" w:rsidRDefault="000E75DB" w:rsidP="00351E31">
            <w:pPr>
              <w:rPr>
                <w:sz w:val="20"/>
                <w:szCs w:val="20"/>
              </w:rPr>
            </w:pPr>
            <w:r>
              <w:rPr>
                <w:sz w:val="20"/>
                <w:szCs w:val="20"/>
              </w:rPr>
              <w:t>0.51</w:t>
            </w:r>
          </w:p>
        </w:tc>
        <w:tc>
          <w:tcPr>
            <w:tcW w:w="1253" w:type="dxa"/>
          </w:tcPr>
          <w:p w14:paraId="20446B51" w14:textId="77777777" w:rsidR="000E75DB" w:rsidRDefault="000E75DB" w:rsidP="00351E31">
            <w:pPr>
              <w:rPr>
                <w:sz w:val="20"/>
                <w:szCs w:val="20"/>
              </w:rPr>
            </w:pPr>
            <w:r>
              <w:rPr>
                <w:sz w:val="20"/>
                <w:szCs w:val="20"/>
              </w:rPr>
              <w:t>0.35</w:t>
            </w:r>
          </w:p>
        </w:tc>
        <w:tc>
          <w:tcPr>
            <w:tcW w:w="1072" w:type="dxa"/>
          </w:tcPr>
          <w:p w14:paraId="7BD5D897" w14:textId="77777777" w:rsidR="000E75DB" w:rsidRDefault="000E75DB" w:rsidP="00351E31">
            <w:pPr>
              <w:rPr>
                <w:sz w:val="20"/>
                <w:szCs w:val="20"/>
              </w:rPr>
            </w:pPr>
            <w:r>
              <w:rPr>
                <w:sz w:val="20"/>
                <w:szCs w:val="20"/>
              </w:rPr>
              <w:t>0.08</w:t>
            </w:r>
          </w:p>
        </w:tc>
        <w:tc>
          <w:tcPr>
            <w:tcW w:w="907" w:type="dxa"/>
          </w:tcPr>
          <w:p w14:paraId="55E314B6" w14:textId="77777777" w:rsidR="000E75DB" w:rsidRDefault="000E75DB" w:rsidP="00351E31">
            <w:pPr>
              <w:rPr>
                <w:sz w:val="20"/>
                <w:szCs w:val="20"/>
              </w:rPr>
            </w:pPr>
            <w:r>
              <w:rPr>
                <w:sz w:val="20"/>
                <w:szCs w:val="20"/>
              </w:rPr>
              <w:t>0.27</w:t>
            </w:r>
          </w:p>
        </w:tc>
        <w:tc>
          <w:tcPr>
            <w:tcW w:w="981" w:type="dxa"/>
          </w:tcPr>
          <w:p w14:paraId="039E6DB3" w14:textId="77777777" w:rsidR="000E75DB" w:rsidRDefault="000E75DB" w:rsidP="00351E31">
            <w:pPr>
              <w:rPr>
                <w:sz w:val="20"/>
                <w:szCs w:val="20"/>
              </w:rPr>
            </w:pPr>
            <w:r>
              <w:rPr>
                <w:sz w:val="20"/>
                <w:szCs w:val="20"/>
              </w:rPr>
              <w:t>0.12</w:t>
            </w:r>
          </w:p>
        </w:tc>
        <w:tc>
          <w:tcPr>
            <w:tcW w:w="981" w:type="dxa"/>
          </w:tcPr>
          <w:p w14:paraId="06FF0969" w14:textId="77777777" w:rsidR="000E75DB" w:rsidRDefault="000E75DB" w:rsidP="00351E31">
            <w:pPr>
              <w:rPr>
                <w:sz w:val="20"/>
                <w:szCs w:val="20"/>
              </w:rPr>
            </w:pPr>
            <w:r>
              <w:rPr>
                <w:sz w:val="20"/>
                <w:szCs w:val="20"/>
              </w:rPr>
              <w:t>0.37</w:t>
            </w:r>
          </w:p>
          <w:p w14:paraId="6FE32EDC" w14:textId="214C45AD" w:rsidR="00F32976" w:rsidRDefault="00F32976" w:rsidP="00351E31">
            <w:pPr>
              <w:rPr>
                <w:sz w:val="20"/>
                <w:szCs w:val="20"/>
              </w:rPr>
            </w:pPr>
            <w:r>
              <w:rPr>
                <w:sz w:val="20"/>
                <w:szCs w:val="20"/>
              </w:rPr>
              <w:t xml:space="preserve">e = 47% </w:t>
            </w:r>
          </w:p>
        </w:tc>
      </w:tr>
      <w:tr w:rsidR="00026DB3" w14:paraId="7EE8D094" w14:textId="77777777" w:rsidTr="00831C8B">
        <w:tc>
          <w:tcPr>
            <w:tcW w:w="1525" w:type="dxa"/>
            <w:shd w:val="clear" w:color="auto" w:fill="00B0F0"/>
          </w:tcPr>
          <w:p w14:paraId="2BB5F3AC" w14:textId="632A3F6B" w:rsidR="000E75DB" w:rsidRDefault="000E75DB" w:rsidP="00351E31">
            <w:pPr>
              <w:rPr>
                <w:sz w:val="20"/>
                <w:szCs w:val="20"/>
              </w:rPr>
            </w:pPr>
            <w:r>
              <w:rPr>
                <w:sz w:val="20"/>
                <w:szCs w:val="20"/>
              </w:rPr>
              <w:t>Ganguli [</w:t>
            </w:r>
            <w:r w:rsidR="00212492">
              <w:rPr>
                <w:sz w:val="20"/>
                <w:szCs w:val="20"/>
              </w:rPr>
              <w:t>1</w:t>
            </w:r>
            <w:r w:rsidR="00E70A3A">
              <w:rPr>
                <w:sz w:val="20"/>
                <w:szCs w:val="20"/>
              </w:rPr>
              <w:t>3</w:t>
            </w:r>
            <w:r>
              <w:rPr>
                <w:sz w:val="20"/>
                <w:szCs w:val="20"/>
              </w:rPr>
              <w:t>]</w:t>
            </w:r>
          </w:p>
          <w:p w14:paraId="7E51D4BD" w14:textId="77777777" w:rsidR="000E75DB" w:rsidRDefault="000E75DB" w:rsidP="00351E31">
            <w:pPr>
              <w:rPr>
                <w:sz w:val="20"/>
                <w:szCs w:val="20"/>
              </w:rPr>
            </w:pPr>
            <w:r>
              <w:rPr>
                <w:sz w:val="20"/>
                <w:szCs w:val="20"/>
              </w:rPr>
              <w:t>(KW)</w:t>
            </w:r>
          </w:p>
        </w:tc>
        <w:tc>
          <w:tcPr>
            <w:tcW w:w="796" w:type="dxa"/>
          </w:tcPr>
          <w:p w14:paraId="245B4CE6" w14:textId="77777777" w:rsidR="000E75DB" w:rsidRDefault="000E75DB" w:rsidP="00351E31">
            <w:pPr>
              <w:rPr>
                <w:sz w:val="20"/>
                <w:szCs w:val="20"/>
              </w:rPr>
            </w:pPr>
            <w:r>
              <w:rPr>
                <w:sz w:val="20"/>
                <w:szCs w:val="20"/>
              </w:rPr>
              <w:t>3.825</w:t>
            </w:r>
          </w:p>
        </w:tc>
        <w:tc>
          <w:tcPr>
            <w:tcW w:w="839" w:type="dxa"/>
          </w:tcPr>
          <w:p w14:paraId="5DA1DF4E" w14:textId="6F6697EB" w:rsidR="000E75DB" w:rsidRDefault="00831C8B" w:rsidP="00351E31">
            <w:pPr>
              <w:rPr>
                <w:sz w:val="20"/>
                <w:szCs w:val="20"/>
              </w:rPr>
            </w:pPr>
            <w:r>
              <w:rPr>
                <w:sz w:val="20"/>
                <w:szCs w:val="20"/>
              </w:rPr>
              <w:t>NA</w:t>
            </w:r>
          </w:p>
        </w:tc>
        <w:tc>
          <w:tcPr>
            <w:tcW w:w="996" w:type="dxa"/>
          </w:tcPr>
          <w:p w14:paraId="2600A5AE" w14:textId="77777777" w:rsidR="000E75DB" w:rsidRDefault="000E75DB" w:rsidP="00351E31">
            <w:pPr>
              <w:rPr>
                <w:sz w:val="20"/>
                <w:szCs w:val="20"/>
              </w:rPr>
            </w:pPr>
            <w:r>
              <w:rPr>
                <w:sz w:val="20"/>
                <w:szCs w:val="20"/>
              </w:rPr>
              <w:t>3.3</w:t>
            </w:r>
          </w:p>
        </w:tc>
        <w:tc>
          <w:tcPr>
            <w:tcW w:w="1253" w:type="dxa"/>
          </w:tcPr>
          <w:p w14:paraId="01E0BEBC" w14:textId="7ED32602" w:rsidR="000E75DB" w:rsidRDefault="00831C8B" w:rsidP="00351E31">
            <w:pPr>
              <w:rPr>
                <w:sz w:val="20"/>
                <w:szCs w:val="20"/>
              </w:rPr>
            </w:pPr>
            <w:r>
              <w:rPr>
                <w:sz w:val="20"/>
                <w:szCs w:val="20"/>
              </w:rPr>
              <w:t>NA</w:t>
            </w:r>
          </w:p>
        </w:tc>
        <w:tc>
          <w:tcPr>
            <w:tcW w:w="1072" w:type="dxa"/>
          </w:tcPr>
          <w:p w14:paraId="2601E074" w14:textId="3A90FDDC" w:rsidR="000E75DB" w:rsidRDefault="00831C8B" w:rsidP="00351E31">
            <w:pPr>
              <w:rPr>
                <w:sz w:val="20"/>
                <w:szCs w:val="20"/>
              </w:rPr>
            </w:pPr>
            <w:r>
              <w:rPr>
                <w:sz w:val="20"/>
                <w:szCs w:val="20"/>
              </w:rPr>
              <w:t>NA</w:t>
            </w:r>
          </w:p>
        </w:tc>
        <w:tc>
          <w:tcPr>
            <w:tcW w:w="907" w:type="dxa"/>
          </w:tcPr>
          <w:p w14:paraId="310C97CA" w14:textId="77777777" w:rsidR="000E75DB" w:rsidRDefault="000E75DB" w:rsidP="00351E31">
            <w:pPr>
              <w:rPr>
                <w:sz w:val="20"/>
                <w:szCs w:val="20"/>
              </w:rPr>
            </w:pPr>
            <w:r>
              <w:rPr>
                <w:sz w:val="20"/>
                <w:szCs w:val="20"/>
              </w:rPr>
              <w:t>2 x 0.48</w:t>
            </w:r>
          </w:p>
        </w:tc>
        <w:tc>
          <w:tcPr>
            <w:tcW w:w="981" w:type="dxa"/>
          </w:tcPr>
          <w:p w14:paraId="4B27DC1A" w14:textId="0FC84FC9" w:rsidR="000E75DB" w:rsidRDefault="00831C8B" w:rsidP="00351E31">
            <w:pPr>
              <w:rPr>
                <w:sz w:val="20"/>
                <w:szCs w:val="20"/>
              </w:rPr>
            </w:pPr>
            <w:r>
              <w:rPr>
                <w:sz w:val="20"/>
                <w:szCs w:val="20"/>
              </w:rPr>
              <w:t>NA</w:t>
            </w:r>
          </w:p>
        </w:tc>
        <w:tc>
          <w:tcPr>
            <w:tcW w:w="981" w:type="dxa"/>
          </w:tcPr>
          <w:p w14:paraId="5333A25E" w14:textId="0C6A8B33" w:rsidR="000E75DB" w:rsidRDefault="00831C8B" w:rsidP="00351E31">
            <w:pPr>
              <w:rPr>
                <w:sz w:val="20"/>
                <w:szCs w:val="20"/>
              </w:rPr>
            </w:pPr>
            <w:r>
              <w:rPr>
                <w:sz w:val="20"/>
                <w:szCs w:val="20"/>
              </w:rPr>
              <w:t>NA</w:t>
            </w:r>
          </w:p>
        </w:tc>
      </w:tr>
      <w:tr w:rsidR="00026DB3" w14:paraId="07942CF7" w14:textId="77777777" w:rsidTr="00831C8B">
        <w:tc>
          <w:tcPr>
            <w:tcW w:w="1525" w:type="dxa"/>
            <w:shd w:val="clear" w:color="auto" w:fill="00B0F0"/>
          </w:tcPr>
          <w:p w14:paraId="738FF2AD" w14:textId="106FB44A" w:rsidR="000E75DB" w:rsidRDefault="000E75DB" w:rsidP="00351E31">
            <w:pPr>
              <w:rPr>
                <w:sz w:val="20"/>
                <w:szCs w:val="20"/>
              </w:rPr>
            </w:pPr>
            <w:r>
              <w:rPr>
                <w:sz w:val="20"/>
                <w:szCs w:val="20"/>
              </w:rPr>
              <w:t>Pascuzzi [</w:t>
            </w:r>
            <w:r w:rsidR="00212492">
              <w:rPr>
                <w:sz w:val="20"/>
                <w:szCs w:val="20"/>
              </w:rPr>
              <w:t>1</w:t>
            </w:r>
            <w:r w:rsidR="00E70A3A">
              <w:rPr>
                <w:sz w:val="20"/>
                <w:szCs w:val="20"/>
              </w:rPr>
              <w:t>4</w:t>
            </w:r>
            <w:r>
              <w:rPr>
                <w:sz w:val="20"/>
                <w:szCs w:val="20"/>
              </w:rPr>
              <w:t>]</w:t>
            </w:r>
          </w:p>
          <w:p w14:paraId="745DC849" w14:textId="77777777" w:rsidR="000E75DB" w:rsidRDefault="000E75DB" w:rsidP="00351E31">
            <w:pPr>
              <w:rPr>
                <w:sz w:val="20"/>
                <w:szCs w:val="20"/>
              </w:rPr>
            </w:pPr>
            <w:r>
              <w:rPr>
                <w:sz w:val="20"/>
                <w:szCs w:val="20"/>
              </w:rPr>
              <w:t>(KW)</w:t>
            </w:r>
          </w:p>
        </w:tc>
        <w:tc>
          <w:tcPr>
            <w:tcW w:w="796" w:type="dxa"/>
          </w:tcPr>
          <w:p w14:paraId="4CD99905" w14:textId="77777777" w:rsidR="000E75DB" w:rsidRDefault="000E75DB" w:rsidP="00351E31">
            <w:pPr>
              <w:rPr>
                <w:sz w:val="20"/>
                <w:szCs w:val="20"/>
              </w:rPr>
            </w:pPr>
            <w:r>
              <w:rPr>
                <w:sz w:val="20"/>
                <w:szCs w:val="20"/>
              </w:rPr>
              <w:t>5.76</w:t>
            </w:r>
          </w:p>
        </w:tc>
        <w:tc>
          <w:tcPr>
            <w:tcW w:w="839" w:type="dxa"/>
          </w:tcPr>
          <w:p w14:paraId="52D04270" w14:textId="77777777" w:rsidR="000E75DB" w:rsidRDefault="000E75DB" w:rsidP="00351E31">
            <w:pPr>
              <w:rPr>
                <w:sz w:val="20"/>
                <w:szCs w:val="20"/>
              </w:rPr>
            </w:pPr>
          </w:p>
        </w:tc>
        <w:tc>
          <w:tcPr>
            <w:tcW w:w="996" w:type="dxa"/>
          </w:tcPr>
          <w:p w14:paraId="1A919290" w14:textId="77777777" w:rsidR="000E75DB" w:rsidRDefault="000E75DB" w:rsidP="00351E31">
            <w:pPr>
              <w:rPr>
                <w:sz w:val="20"/>
                <w:szCs w:val="20"/>
              </w:rPr>
            </w:pPr>
            <w:r>
              <w:rPr>
                <w:sz w:val="20"/>
                <w:szCs w:val="20"/>
              </w:rPr>
              <w:t>2.5</w:t>
            </w:r>
          </w:p>
        </w:tc>
        <w:tc>
          <w:tcPr>
            <w:tcW w:w="1253" w:type="dxa"/>
          </w:tcPr>
          <w:p w14:paraId="5DB069EA" w14:textId="71AFC92A" w:rsidR="000E75DB" w:rsidRDefault="00831C8B" w:rsidP="00351E31">
            <w:pPr>
              <w:rPr>
                <w:sz w:val="20"/>
                <w:szCs w:val="20"/>
              </w:rPr>
            </w:pPr>
            <w:r>
              <w:rPr>
                <w:sz w:val="20"/>
                <w:szCs w:val="20"/>
              </w:rPr>
              <w:t>NA</w:t>
            </w:r>
          </w:p>
        </w:tc>
        <w:tc>
          <w:tcPr>
            <w:tcW w:w="1072" w:type="dxa"/>
          </w:tcPr>
          <w:p w14:paraId="53DC1A69" w14:textId="6AA79B41" w:rsidR="000E75DB" w:rsidRDefault="00831C8B" w:rsidP="00351E31">
            <w:pPr>
              <w:rPr>
                <w:sz w:val="20"/>
                <w:szCs w:val="20"/>
              </w:rPr>
            </w:pPr>
            <w:r>
              <w:rPr>
                <w:sz w:val="20"/>
                <w:szCs w:val="20"/>
              </w:rPr>
              <w:t>NA</w:t>
            </w:r>
          </w:p>
        </w:tc>
        <w:tc>
          <w:tcPr>
            <w:tcW w:w="907" w:type="dxa"/>
          </w:tcPr>
          <w:p w14:paraId="3DEE1745" w14:textId="77777777" w:rsidR="000E75DB" w:rsidRDefault="000E75DB" w:rsidP="00351E31">
            <w:pPr>
              <w:rPr>
                <w:sz w:val="20"/>
                <w:szCs w:val="20"/>
              </w:rPr>
            </w:pPr>
            <w:r>
              <w:rPr>
                <w:sz w:val="20"/>
                <w:szCs w:val="20"/>
              </w:rPr>
              <w:t>2.0</w:t>
            </w:r>
          </w:p>
        </w:tc>
        <w:tc>
          <w:tcPr>
            <w:tcW w:w="981" w:type="dxa"/>
          </w:tcPr>
          <w:p w14:paraId="71FF85D5" w14:textId="4477E6BB" w:rsidR="000E75DB" w:rsidRDefault="00831C8B" w:rsidP="00351E31">
            <w:pPr>
              <w:rPr>
                <w:sz w:val="20"/>
                <w:szCs w:val="20"/>
              </w:rPr>
            </w:pPr>
            <w:r>
              <w:rPr>
                <w:sz w:val="20"/>
                <w:szCs w:val="20"/>
              </w:rPr>
              <w:t>NA</w:t>
            </w:r>
          </w:p>
        </w:tc>
        <w:tc>
          <w:tcPr>
            <w:tcW w:w="981" w:type="dxa"/>
          </w:tcPr>
          <w:p w14:paraId="72BE3F6D" w14:textId="15901E7A" w:rsidR="000E75DB" w:rsidRDefault="00831C8B" w:rsidP="00351E31">
            <w:pPr>
              <w:rPr>
                <w:sz w:val="20"/>
                <w:szCs w:val="20"/>
              </w:rPr>
            </w:pPr>
            <w:r>
              <w:rPr>
                <w:sz w:val="20"/>
                <w:szCs w:val="20"/>
              </w:rPr>
              <w:t>NA</w:t>
            </w:r>
          </w:p>
        </w:tc>
      </w:tr>
      <w:tr w:rsidR="00026DB3" w14:paraId="44732373" w14:textId="77777777" w:rsidTr="00831C8B">
        <w:tc>
          <w:tcPr>
            <w:tcW w:w="1525" w:type="dxa"/>
            <w:shd w:val="clear" w:color="auto" w:fill="00B0F0"/>
          </w:tcPr>
          <w:p w14:paraId="49F039A3" w14:textId="04B94234" w:rsidR="004E05BE" w:rsidRDefault="004E05BE" w:rsidP="00351E31">
            <w:pPr>
              <w:rPr>
                <w:sz w:val="20"/>
                <w:szCs w:val="20"/>
              </w:rPr>
            </w:pPr>
            <w:proofErr w:type="spellStart"/>
            <w:r>
              <w:rPr>
                <w:sz w:val="20"/>
                <w:szCs w:val="20"/>
              </w:rPr>
              <w:t>Mubaarak</w:t>
            </w:r>
            <w:proofErr w:type="spellEnd"/>
            <w:r w:rsidR="00026DB3">
              <w:rPr>
                <w:sz w:val="20"/>
                <w:szCs w:val="20"/>
              </w:rPr>
              <w:t xml:space="preserve"> </w:t>
            </w:r>
            <w:r>
              <w:rPr>
                <w:sz w:val="20"/>
                <w:szCs w:val="20"/>
              </w:rPr>
              <w:t>[15]</w:t>
            </w:r>
          </w:p>
          <w:p w14:paraId="373BE54A" w14:textId="77777777" w:rsidR="004E05BE" w:rsidRDefault="00026DB3" w:rsidP="00351E31">
            <w:pPr>
              <w:rPr>
                <w:sz w:val="20"/>
                <w:szCs w:val="20"/>
              </w:rPr>
            </w:pPr>
            <w:r>
              <w:rPr>
                <w:sz w:val="20"/>
                <w:szCs w:val="20"/>
              </w:rPr>
              <w:t>(</w:t>
            </w:r>
            <w:r w:rsidR="004E05BE">
              <w:rPr>
                <w:sz w:val="20"/>
                <w:szCs w:val="20"/>
              </w:rPr>
              <w:t>KWh</w:t>
            </w:r>
            <w:r>
              <w:rPr>
                <w:sz w:val="20"/>
                <w:szCs w:val="20"/>
              </w:rPr>
              <w:t>-</w:t>
            </w:r>
            <w:r w:rsidR="004E05BE">
              <w:rPr>
                <w:sz w:val="20"/>
                <w:szCs w:val="20"/>
              </w:rPr>
              <w:t>y</w:t>
            </w:r>
            <w:r w:rsidRPr="00026DB3">
              <w:rPr>
                <w:sz w:val="20"/>
                <w:szCs w:val="20"/>
                <w:vertAlign w:val="superscript"/>
              </w:rPr>
              <w:t>-1</w:t>
            </w:r>
            <w:r>
              <w:rPr>
                <w:sz w:val="20"/>
                <w:szCs w:val="20"/>
              </w:rPr>
              <w:t>)</w:t>
            </w:r>
          </w:p>
          <w:p w14:paraId="04A0C70F" w14:textId="21971271" w:rsidR="008636D6" w:rsidRPr="00026DB3" w:rsidRDefault="008636D6" w:rsidP="00351E31">
            <w:pPr>
              <w:rPr>
                <w:sz w:val="20"/>
                <w:szCs w:val="20"/>
              </w:rPr>
            </w:pPr>
            <w:r>
              <w:rPr>
                <w:sz w:val="20"/>
                <w:szCs w:val="20"/>
              </w:rPr>
              <w:t>(Simulations)</w:t>
            </w:r>
          </w:p>
        </w:tc>
        <w:tc>
          <w:tcPr>
            <w:tcW w:w="796" w:type="dxa"/>
          </w:tcPr>
          <w:p w14:paraId="270139E1" w14:textId="02843C9A" w:rsidR="004E05BE" w:rsidRDefault="003D3415" w:rsidP="00351E31">
            <w:pPr>
              <w:rPr>
                <w:sz w:val="20"/>
                <w:szCs w:val="20"/>
              </w:rPr>
            </w:pPr>
            <w:r>
              <w:rPr>
                <w:sz w:val="20"/>
                <w:szCs w:val="20"/>
              </w:rPr>
              <w:t>27,545</w:t>
            </w:r>
          </w:p>
        </w:tc>
        <w:tc>
          <w:tcPr>
            <w:tcW w:w="839" w:type="dxa"/>
          </w:tcPr>
          <w:p w14:paraId="751645C0" w14:textId="7B34099A" w:rsidR="004E05BE" w:rsidRDefault="003D3415" w:rsidP="00351E31">
            <w:pPr>
              <w:rPr>
                <w:sz w:val="20"/>
                <w:szCs w:val="20"/>
              </w:rPr>
            </w:pPr>
            <w:r>
              <w:rPr>
                <w:sz w:val="20"/>
                <w:szCs w:val="20"/>
              </w:rPr>
              <w:t>7,051</w:t>
            </w:r>
          </w:p>
        </w:tc>
        <w:tc>
          <w:tcPr>
            <w:tcW w:w="996" w:type="dxa"/>
          </w:tcPr>
          <w:p w14:paraId="727ECEDB" w14:textId="1C499060" w:rsidR="004E05BE" w:rsidRDefault="003D3415" w:rsidP="00351E31">
            <w:pPr>
              <w:rPr>
                <w:sz w:val="20"/>
                <w:szCs w:val="20"/>
              </w:rPr>
            </w:pPr>
            <w:r>
              <w:rPr>
                <w:sz w:val="20"/>
                <w:szCs w:val="20"/>
              </w:rPr>
              <w:t>11,823</w:t>
            </w:r>
          </w:p>
        </w:tc>
        <w:tc>
          <w:tcPr>
            <w:tcW w:w="1253" w:type="dxa"/>
          </w:tcPr>
          <w:p w14:paraId="05D2AE5C" w14:textId="4D0C9081" w:rsidR="004E05BE" w:rsidRDefault="003D3415" w:rsidP="00351E31">
            <w:pPr>
              <w:rPr>
                <w:sz w:val="20"/>
                <w:szCs w:val="20"/>
              </w:rPr>
            </w:pPr>
            <w:r>
              <w:rPr>
                <w:sz w:val="20"/>
                <w:szCs w:val="20"/>
              </w:rPr>
              <w:t>2,857 m</w:t>
            </w:r>
            <w:r w:rsidRPr="003D3415">
              <w:rPr>
                <w:sz w:val="20"/>
                <w:szCs w:val="20"/>
                <w:vertAlign w:val="superscript"/>
              </w:rPr>
              <w:t>3</w:t>
            </w:r>
          </w:p>
        </w:tc>
        <w:tc>
          <w:tcPr>
            <w:tcW w:w="1072" w:type="dxa"/>
          </w:tcPr>
          <w:p w14:paraId="31339CFE" w14:textId="77777777" w:rsidR="004E05BE" w:rsidRDefault="003D3415" w:rsidP="00351E31">
            <w:pPr>
              <w:rPr>
                <w:sz w:val="20"/>
                <w:szCs w:val="20"/>
              </w:rPr>
            </w:pPr>
            <w:r>
              <w:rPr>
                <w:sz w:val="20"/>
                <w:szCs w:val="20"/>
              </w:rPr>
              <w:t>2,777 m</w:t>
            </w:r>
            <w:r w:rsidRPr="003D3415">
              <w:rPr>
                <w:sz w:val="20"/>
                <w:szCs w:val="20"/>
                <w:vertAlign w:val="superscript"/>
              </w:rPr>
              <w:t>3</w:t>
            </w:r>
          </w:p>
          <w:p w14:paraId="7E77AA34" w14:textId="0C74D994" w:rsidR="003D3415" w:rsidRPr="003D3415" w:rsidRDefault="00D24388" w:rsidP="00351E31">
            <w:pPr>
              <w:rPr>
                <w:sz w:val="20"/>
                <w:szCs w:val="20"/>
              </w:rPr>
            </w:pPr>
            <w:r>
              <w:rPr>
                <w:sz w:val="20"/>
                <w:szCs w:val="20"/>
              </w:rPr>
              <w:t>C</w:t>
            </w:r>
            <w:r w:rsidR="003D3415">
              <w:rPr>
                <w:sz w:val="20"/>
                <w:szCs w:val="20"/>
              </w:rPr>
              <w:t>onsumed</w:t>
            </w:r>
          </w:p>
        </w:tc>
        <w:tc>
          <w:tcPr>
            <w:tcW w:w="907" w:type="dxa"/>
          </w:tcPr>
          <w:p w14:paraId="4FC9823A" w14:textId="77777777" w:rsidR="004E05BE" w:rsidRDefault="004E05BE" w:rsidP="00351E31">
            <w:pPr>
              <w:rPr>
                <w:sz w:val="20"/>
                <w:szCs w:val="20"/>
              </w:rPr>
            </w:pPr>
          </w:p>
        </w:tc>
        <w:tc>
          <w:tcPr>
            <w:tcW w:w="981" w:type="dxa"/>
          </w:tcPr>
          <w:p w14:paraId="55751257" w14:textId="77777777" w:rsidR="00026DB3" w:rsidRDefault="00026DB3" w:rsidP="00351E31">
            <w:pPr>
              <w:rPr>
                <w:sz w:val="20"/>
                <w:szCs w:val="20"/>
              </w:rPr>
            </w:pPr>
          </w:p>
          <w:p w14:paraId="0095D64C" w14:textId="0437383C" w:rsidR="004E05BE" w:rsidRDefault="003D3415" w:rsidP="00351E31">
            <w:pPr>
              <w:rPr>
                <w:sz w:val="20"/>
                <w:szCs w:val="20"/>
              </w:rPr>
            </w:pPr>
            <w:r>
              <w:rPr>
                <w:sz w:val="20"/>
                <w:szCs w:val="20"/>
              </w:rPr>
              <w:t>6,163</w:t>
            </w:r>
          </w:p>
        </w:tc>
        <w:tc>
          <w:tcPr>
            <w:tcW w:w="981" w:type="dxa"/>
          </w:tcPr>
          <w:p w14:paraId="7E58E056" w14:textId="77777777" w:rsidR="004E05BE" w:rsidRDefault="003D3415" w:rsidP="00351E31">
            <w:pPr>
              <w:rPr>
                <w:sz w:val="20"/>
                <w:szCs w:val="20"/>
              </w:rPr>
            </w:pPr>
            <w:r>
              <w:rPr>
                <w:sz w:val="20"/>
                <w:szCs w:val="20"/>
              </w:rPr>
              <w:t>7,051</w:t>
            </w:r>
          </w:p>
          <w:p w14:paraId="26F5FDD0" w14:textId="77777777" w:rsidR="003D3415" w:rsidRDefault="003D3415" w:rsidP="00351E31">
            <w:pPr>
              <w:rPr>
                <w:sz w:val="20"/>
                <w:szCs w:val="20"/>
              </w:rPr>
            </w:pPr>
            <w:r>
              <w:rPr>
                <w:sz w:val="20"/>
                <w:szCs w:val="20"/>
              </w:rPr>
              <w:t>6,163</w:t>
            </w:r>
          </w:p>
          <w:p w14:paraId="0F4AD251" w14:textId="3EBEEDD6" w:rsidR="00F32976" w:rsidRDefault="00F32976" w:rsidP="00351E31">
            <w:pPr>
              <w:rPr>
                <w:sz w:val="20"/>
                <w:szCs w:val="20"/>
              </w:rPr>
            </w:pPr>
            <w:r>
              <w:rPr>
                <w:sz w:val="20"/>
                <w:szCs w:val="20"/>
              </w:rPr>
              <w:t>e = 48%</w:t>
            </w:r>
          </w:p>
        </w:tc>
      </w:tr>
    </w:tbl>
    <w:p w14:paraId="6E6EAF20" w14:textId="77B869B8" w:rsidR="00534E8B" w:rsidRPr="003B2A3D" w:rsidRDefault="003234D0">
      <w:pPr>
        <w:rPr>
          <w:sz w:val="20"/>
          <w:szCs w:val="20"/>
        </w:rPr>
      </w:pPr>
      <w:r>
        <w:rPr>
          <w:sz w:val="20"/>
          <w:szCs w:val="20"/>
        </w:rPr>
        <w:lastRenderedPageBreak/>
        <w:t xml:space="preserve">                                                                                                                                                                                </w:t>
      </w:r>
      <w:r w:rsidR="00730FCC">
        <w:t>6</w:t>
      </w:r>
    </w:p>
    <w:p w14:paraId="788B093A" w14:textId="20A96C55" w:rsidR="00A80F31" w:rsidRPr="0034690B" w:rsidRDefault="00C53597">
      <w:r w:rsidRPr="0034690B">
        <w:t xml:space="preserve">9. </w:t>
      </w:r>
      <w:r w:rsidR="00A80F31" w:rsidRPr="0034690B">
        <w:t xml:space="preserve">Solar Energy </w:t>
      </w:r>
      <w:r w:rsidR="0078111C" w:rsidRPr="0034690B">
        <w:t>Models</w:t>
      </w:r>
    </w:p>
    <w:p w14:paraId="1C54B78A" w14:textId="2FE9C6E0" w:rsidR="00A80F31" w:rsidRDefault="00A80F31"/>
    <w:p w14:paraId="2B7F3F96" w14:textId="41DC2AEA" w:rsidR="00C45D53" w:rsidRDefault="00C45D53">
      <w:r>
        <w:t>The replacement of fossil fuels by the renewable sources of bio-energy, geo-thermal, hydro, oceans, solar</w:t>
      </w:r>
      <w:r w:rsidR="00903231">
        <w:t>,</w:t>
      </w:r>
      <w:r>
        <w:t xml:space="preserve"> and wind have been proposed [</w:t>
      </w:r>
      <w:r w:rsidR="00C27677">
        <w:t>16</w:t>
      </w:r>
      <w:r w:rsidR="00D80A45">
        <w:t>]</w:t>
      </w:r>
      <w:r>
        <w:t>.  Three renewable sources, wind, water, and solar have also been cited for this replacement [</w:t>
      </w:r>
      <w:r w:rsidR="00C27677">
        <w:t>17</w:t>
      </w:r>
      <w:r>
        <w:t>].  Solar</w:t>
      </w:r>
      <w:r w:rsidR="00DB599E">
        <w:t>,</w:t>
      </w:r>
      <w:r>
        <w:t xml:space="preserve"> wind</w:t>
      </w:r>
      <w:r w:rsidR="00DB599E">
        <w:t>, and other renewables</w:t>
      </w:r>
      <w:r>
        <w:t xml:space="preserve"> were </w:t>
      </w:r>
      <w:r w:rsidR="00DB599E">
        <w:t>seen</w:t>
      </w:r>
      <w:r w:rsidR="00E4099D">
        <w:t xml:space="preserve"> to</w:t>
      </w:r>
      <w:r>
        <w:t xml:space="preserve"> provid</w:t>
      </w:r>
      <w:r w:rsidR="00E4099D">
        <w:t>e</w:t>
      </w:r>
      <w:r>
        <w:t xml:space="preserve"> 100% of earth’s energy needs [</w:t>
      </w:r>
      <w:r w:rsidR="00C27677">
        <w:t>18</w:t>
      </w:r>
      <w:r w:rsidR="00D80A45">
        <w:t>,</w:t>
      </w:r>
      <w:r w:rsidR="00C27677">
        <w:t>19</w:t>
      </w:r>
      <w:r>
        <w:t xml:space="preserve">].  </w:t>
      </w:r>
    </w:p>
    <w:p w14:paraId="4D6579FA" w14:textId="77777777" w:rsidR="00C45D53" w:rsidRDefault="00C45D53"/>
    <w:p w14:paraId="5E322BB8" w14:textId="1CC2A3DB" w:rsidR="00C45D53" w:rsidRPr="00266F0B" w:rsidRDefault="00C45D53">
      <w:r>
        <w:t>In this analysis, it is assumed that solar energy alone</w:t>
      </w:r>
      <w:r w:rsidR="000015AA">
        <w:t>, converted to electrical energy,</w:t>
      </w:r>
      <w:r>
        <w:t xml:space="preserve"> will provide all the world’s </w:t>
      </w:r>
      <w:r w:rsidR="00EC7BCE">
        <w:t>supply</w:t>
      </w:r>
      <w:r>
        <w:t xml:space="preserve">.  Clearly, the solar irradiance at the earth’s surface </w:t>
      </w:r>
      <w:r w:rsidR="00C27677">
        <w:t>[20]</w:t>
      </w:r>
      <w:r w:rsidR="00266F0B">
        <w:t xml:space="preserve"> provides more than enough power and energy for the world’s needs</w:t>
      </w:r>
      <w:r w:rsidR="00BD0168">
        <w:t xml:space="preserve"> as seen in simple calculations</w:t>
      </w:r>
      <w:r w:rsidR="00266F0B">
        <w:t>.  The total power received at the earth’s surface is 1.28x10</w:t>
      </w:r>
      <w:r w:rsidR="00266F0B" w:rsidRPr="00266F0B">
        <w:rPr>
          <w:vertAlign w:val="superscript"/>
        </w:rPr>
        <w:t>17</w:t>
      </w:r>
      <w:r w:rsidR="00266F0B">
        <w:t xml:space="preserve"> watts, and the annual energy is 1.13x10</w:t>
      </w:r>
      <w:r w:rsidR="00266F0B" w:rsidRPr="00266F0B">
        <w:rPr>
          <w:vertAlign w:val="superscript"/>
        </w:rPr>
        <w:t>18</w:t>
      </w:r>
      <w:r w:rsidR="00266F0B">
        <w:t xml:space="preserve"> </w:t>
      </w:r>
      <w:proofErr w:type="spellStart"/>
      <w:r w:rsidR="00266F0B">
        <w:t>KWh</w:t>
      </w:r>
      <w:proofErr w:type="spellEnd"/>
      <w:r w:rsidR="00266F0B">
        <w:t xml:space="preserve">.  With the world’s energy demand of </w:t>
      </w:r>
      <w:r w:rsidR="00BD0168">
        <w:t>approximately 500 EJ (EJ = Exa Joules, 10</w:t>
      </w:r>
      <w:r w:rsidR="00BD0168" w:rsidRPr="00BD0168">
        <w:rPr>
          <w:vertAlign w:val="superscript"/>
        </w:rPr>
        <w:t>18</w:t>
      </w:r>
      <w:r w:rsidR="00BD0168">
        <w:t xml:space="preserve"> Joules) or </w:t>
      </w:r>
      <w:r w:rsidR="00266F0B">
        <w:t>1.39x10</w:t>
      </w:r>
      <w:r w:rsidR="00266F0B" w:rsidRPr="00266F0B">
        <w:rPr>
          <w:vertAlign w:val="superscript"/>
        </w:rPr>
        <w:t>1</w:t>
      </w:r>
      <w:r w:rsidR="0011530E">
        <w:rPr>
          <w:vertAlign w:val="superscript"/>
        </w:rPr>
        <w:t xml:space="preserve">4 </w:t>
      </w:r>
      <w:proofErr w:type="spellStart"/>
      <w:r w:rsidR="00266F0B">
        <w:t>KWh</w:t>
      </w:r>
      <w:proofErr w:type="spellEnd"/>
      <w:r w:rsidR="00266F0B">
        <w:t xml:space="preserve"> per year, the ratio of solar energy supply-to-demand is 8,100.</w:t>
      </w:r>
    </w:p>
    <w:p w14:paraId="0F3470E7" w14:textId="77777777" w:rsidR="00C45D53" w:rsidRDefault="00C45D53"/>
    <w:p w14:paraId="181B1DF5" w14:textId="0A8A87E3" w:rsidR="000015AA" w:rsidRDefault="00C45D53">
      <w:r>
        <w:t>It is also assumed that during the transition period of 2020-2050, the world will require a constant amount of energy, 500 EJ</w:t>
      </w:r>
      <w:r w:rsidR="00BD0168">
        <w:t xml:space="preserve">, </w:t>
      </w:r>
      <w:r>
        <w:t xml:space="preserve">per year.  While the actual demand for </w:t>
      </w:r>
      <w:r w:rsidR="000015AA">
        <w:t xml:space="preserve">total </w:t>
      </w:r>
      <w:r>
        <w:t>energy</w:t>
      </w:r>
      <w:r w:rsidR="001920FB">
        <w:t xml:space="preserve"> due to </w:t>
      </w:r>
      <w:r w:rsidR="000015AA">
        <w:t>population</w:t>
      </w:r>
      <w:r w:rsidR="00BD0168">
        <w:t xml:space="preserve"> growth</w:t>
      </w:r>
      <w:r w:rsidR="00E4099D">
        <w:t>, economic</w:t>
      </w:r>
      <w:r w:rsidR="00BD0168">
        <w:t xml:space="preserve"> activities</w:t>
      </w:r>
      <w:r w:rsidR="00E4099D">
        <w:t>, and other factors may</w:t>
      </w:r>
      <w:r w:rsidR="000015AA">
        <w:t xml:space="preserve"> </w:t>
      </w:r>
      <w:r>
        <w:t>increase</w:t>
      </w:r>
      <w:r w:rsidR="000015AA">
        <w:t>, th</w:t>
      </w:r>
      <w:r w:rsidR="00BD0168">
        <w:t>is</w:t>
      </w:r>
      <w:r w:rsidR="000015AA">
        <w:t xml:space="preserve"> </w:t>
      </w:r>
      <w:r w:rsidR="00754A69">
        <w:t>need for electrical energy as provided by</w:t>
      </w:r>
      <w:r w:rsidR="00762D60">
        <w:t xml:space="preserve"> utility-scale</w:t>
      </w:r>
      <w:r w:rsidR="00754A69">
        <w:t xml:space="preserve"> PV sources may</w:t>
      </w:r>
      <w:r w:rsidR="00E32226">
        <w:t xml:space="preserve"> be</w:t>
      </w:r>
      <w:r w:rsidR="000015AA">
        <w:t xml:space="preserve"> offset by several </w:t>
      </w:r>
      <w:r w:rsidR="00E32226">
        <w:t xml:space="preserve">reduction </w:t>
      </w:r>
      <w:r w:rsidR="000015AA">
        <w:t>factors</w:t>
      </w:r>
      <w:r w:rsidR="00754A69">
        <w:t>:</w:t>
      </w:r>
      <w:r w:rsidR="000015AA">
        <w:t xml:space="preserve">  </w:t>
      </w:r>
    </w:p>
    <w:p w14:paraId="48B220D0" w14:textId="77777777" w:rsidR="00754A69" w:rsidRDefault="00754A69"/>
    <w:p w14:paraId="655974AD" w14:textId="376EFCEF" w:rsidR="000015AA" w:rsidRDefault="00754A69">
      <w:r>
        <w:t>1. Other sources such as wind and bio-energy will reduce PV requirements.</w:t>
      </w:r>
    </w:p>
    <w:p w14:paraId="2918A3AD" w14:textId="20BBD664" w:rsidR="000015AA" w:rsidRDefault="00754A69">
      <w:r>
        <w:t>2.</w:t>
      </w:r>
      <w:r w:rsidR="000015AA">
        <w:t xml:space="preserve"> </w:t>
      </w:r>
      <w:r w:rsidR="00E4099D">
        <w:t>E</w:t>
      </w:r>
      <w:r w:rsidR="000015AA">
        <w:t xml:space="preserve">fficiencies </w:t>
      </w:r>
      <w:r w:rsidR="00EC7BCE">
        <w:t xml:space="preserve">of PV arrays and </w:t>
      </w:r>
      <w:r>
        <w:t>electrical devices</w:t>
      </w:r>
      <w:r w:rsidR="00EC7BCE">
        <w:t xml:space="preserve"> will</w:t>
      </w:r>
      <w:r w:rsidR="000015AA">
        <w:t xml:space="preserve"> increase.</w:t>
      </w:r>
    </w:p>
    <w:p w14:paraId="148D6712" w14:textId="41C1F87D" w:rsidR="00762D60" w:rsidRDefault="00762D60">
      <w:r>
        <w:t xml:space="preserve">3. Roof-top arrays </w:t>
      </w:r>
      <w:r w:rsidR="00E4099D">
        <w:t>will reduce utility demand.</w:t>
      </w:r>
    </w:p>
    <w:p w14:paraId="297EC1C6" w14:textId="1BD27C52" w:rsidR="00C45D53" w:rsidRDefault="00762D60">
      <w:r>
        <w:t>4</w:t>
      </w:r>
      <w:r w:rsidR="00754A69">
        <w:t>.</w:t>
      </w:r>
      <w:r w:rsidR="000015AA">
        <w:t xml:space="preserve"> </w:t>
      </w:r>
      <w:r w:rsidR="00E4099D">
        <w:t>C</w:t>
      </w:r>
      <w:r w:rsidR="000015AA">
        <w:t xml:space="preserve">onservation </w:t>
      </w:r>
      <w:r w:rsidR="00754A69">
        <w:t>will</w:t>
      </w:r>
      <w:r w:rsidR="000015AA">
        <w:t xml:space="preserve"> reduce energy demand</w:t>
      </w:r>
      <w:r w:rsidR="00754A69">
        <w:t>.</w:t>
      </w:r>
      <w:r w:rsidR="00C45D53">
        <w:t xml:space="preserve">  </w:t>
      </w:r>
    </w:p>
    <w:p w14:paraId="43DE06A2" w14:textId="3B0494C0" w:rsidR="00754A69" w:rsidRDefault="00762D60">
      <w:r>
        <w:t>5</w:t>
      </w:r>
      <w:r w:rsidR="00754A69">
        <w:t>.</w:t>
      </w:r>
      <w:r w:rsidR="000015AA">
        <w:t xml:space="preserve"> </w:t>
      </w:r>
      <w:r w:rsidR="00E4099D">
        <w:t>P</w:t>
      </w:r>
      <w:r w:rsidR="000015AA">
        <w:t xml:space="preserve">assive building practices </w:t>
      </w:r>
      <w:r w:rsidR="00EC7BCE">
        <w:t>will</w:t>
      </w:r>
      <w:r w:rsidR="000015AA">
        <w:t xml:space="preserve"> lower</w:t>
      </w:r>
      <w:r w:rsidR="00EC7BCE">
        <w:t xml:space="preserve"> heating and cooling requirements as well as the energy</w:t>
      </w:r>
      <w:r w:rsidR="00754A69">
        <w:t xml:space="preserve">  </w:t>
      </w:r>
    </w:p>
    <w:p w14:paraId="7243D965" w14:textId="3A61D5F4" w:rsidR="00C45D53" w:rsidRDefault="00754A69">
      <w:r>
        <w:t xml:space="preserve">    </w:t>
      </w:r>
      <w:r w:rsidR="00EC7BCE">
        <w:t xml:space="preserve">needs for producing </w:t>
      </w:r>
      <w:r>
        <w:t xml:space="preserve">building </w:t>
      </w:r>
      <w:r w:rsidR="00EC7BCE">
        <w:t>materials.</w:t>
      </w:r>
    </w:p>
    <w:p w14:paraId="22D3FFDA" w14:textId="3A0B25DD" w:rsidR="000015AA" w:rsidRDefault="000015AA"/>
    <w:p w14:paraId="58B856B1" w14:textId="6A2811E2" w:rsidR="000015AA" w:rsidRPr="000015AA" w:rsidRDefault="000015AA">
      <w:r>
        <w:t xml:space="preserve">Therefore, in order to </w:t>
      </w:r>
      <w:r w:rsidR="00EC7BCE">
        <w:t>calculate fi</w:t>
      </w:r>
      <w:r>
        <w:t>rst-order approximations for</w:t>
      </w:r>
      <w:r w:rsidR="001920FB">
        <w:t xml:space="preserve"> </w:t>
      </w:r>
      <w:r w:rsidR="00762D60">
        <w:t xml:space="preserve">scaled-systems and </w:t>
      </w:r>
      <w:r>
        <w:t xml:space="preserve">energy </w:t>
      </w:r>
      <w:r w:rsidR="00EC7BCE">
        <w:t>supplies</w:t>
      </w:r>
      <w:r>
        <w:t xml:space="preserve"> on a global scale, the </w:t>
      </w:r>
      <w:r w:rsidR="00903231">
        <w:t xml:space="preserve">annual </w:t>
      </w:r>
      <w:r>
        <w:t>value of 1.39x10</w:t>
      </w:r>
      <w:r w:rsidRPr="000015AA">
        <w:rPr>
          <w:vertAlign w:val="superscript"/>
        </w:rPr>
        <w:t>14</w:t>
      </w:r>
      <w:r>
        <w:t xml:space="preserve"> </w:t>
      </w:r>
      <w:proofErr w:type="spellStart"/>
      <w:r>
        <w:t>KWh</w:t>
      </w:r>
      <w:proofErr w:type="spellEnd"/>
      <w:r>
        <w:t xml:space="preserve"> will be </w:t>
      </w:r>
      <w:r w:rsidR="00E32226">
        <w:t>taken as a constant</w:t>
      </w:r>
      <w:r>
        <w:t>.</w:t>
      </w:r>
      <w:r w:rsidR="00754A69">
        <w:t xml:space="preserve">  No attempt has been made to match energy supply with demand</w:t>
      </w:r>
      <w:r w:rsidR="001920FB">
        <w:t xml:space="preserve"> on a diurnal basis</w:t>
      </w:r>
      <w:r w:rsidR="00754A69">
        <w:t>.</w:t>
      </w:r>
    </w:p>
    <w:p w14:paraId="5FAF8E44" w14:textId="4BD7B20E" w:rsidR="00EB25C8" w:rsidRDefault="00EB25C8"/>
    <w:p w14:paraId="0D1E2B7B" w14:textId="636B83E5" w:rsidR="00EB25C8" w:rsidRDefault="00375612">
      <w:r>
        <w:t xml:space="preserve">As hydrogen storage is considered the most viable </w:t>
      </w:r>
      <w:r w:rsidR="00105B8E">
        <w:t xml:space="preserve">means of leveling the variability of solar PV power, </w:t>
      </w:r>
      <w:r>
        <w:t xml:space="preserve">it is important to </w:t>
      </w:r>
      <w:r w:rsidR="00105B8E">
        <w:t>consider</w:t>
      </w:r>
      <w:r>
        <w:t xml:space="preserve"> that the largest cost component of hydrogen production is the electrical power for electrolysis.  The cost of solar PV power has been reduced by 70%</w:t>
      </w:r>
      <w:r w:rsidR="00754A69">
        <w:t xml:space="preserve"> </w:t>
      </w:r>
      <w:r w:rsidR="00105B8E">
        <w:t xml:space="preserve">during the past decade, </w:t>
      </w:r>
      <w:r w:rsidR="00EB25C8">
        <w:t xml:space="preserve">meaning that the combination of hydrogen and solar will </w:t>
      </w:r>
      <w:r w:rsidR="00105B8E">
        <w:t xml:space="preserve">likely </w:t>
      </w:r>
      <w:r w:rsidR="00EB25C8">
        <w:t xml:space="preserve">become </w:t>
      </w:r>
      <w:r w:rsidR="00105B8E">
        <w:t xml:space="preserve">the most significant </w:t>
      </w:r>
      <w:r w:rsidR="00F20BB2">
        <w:t>set or resources</w:t>
      </w:r>
      <w:r w:rsidR="00105B8E">
        <w:t xml:space="preserve"> in the replacement of fossil fuels with renewable energy.</w:t>
      </w:r>
      <w:r w:rsidR="00580C9C">
        <w:t xml:space="preserve">  “Green Hydrogen</w:t>
      </w:r>
      <w:r w:rsidR="00590884">
        <w:t xml:space="preserve">” produced from the electrolysis of water </w:t>
      </w:r>
      <w:r w:rsidR="00F20BB2">
        <w:t>powered by renewable energy.</w:t>
      </w:r>
      <w:r w:rsidR="00523DB0">
        <w:t xml:space="preserve">  </w:t>
      </w:r>
      <w:r w:rsidR="00EB25C8">
        <w:t xml:space="preserve">While </w:t>
      </w:r>
      <w:r w:rsidR="00F20BB2">
        <w:t>the</w:t>
      </w:r>
      <w:r w:rsidR="00EB25C8">
        <w:t xml:space="preserve"> guide will focus on this combination for the provision of electrical power</w:t>
      </w:r>
      <w:r w:rsidR="00580C9C">
        <w:t>,</w:t>
      </w:r>
      <w:r w:rsidR="00B475FB">
        <w:t xml:space="preserve"> the application of hydrogen in the other major sectors, namely industry, transportation, and buildings</w:t>
      </w:r>
      <w:r w:rsidR="00580C9C">
        <w:t xml:space="preserve"> will be </w:t>
      </w:r>
      <w:r w:rsidR="00F20BB2">
        <w:t>considered</w:t>
      </w:r>
      <w:r w:rsidR="00B475FB">
        <w:t>.</w:t>
      </w:r>
    </w:p>
    <w:p w14:paraId="58DFB910" w14:textId="594BEC06" w:rsidR="00EC7BCE" w:rsidRDefault="00EC7BCE"/>
    <w:p w14:paraId="50AA79FF" w14:textId="37170C72" w:rsidR="00523DB0" w:rsidRDefault="00523DB0"/>
    <w:p w14:paraId="0A453EF8" w14:textId="77777777" w:rsidR="00523DB0" w:rsidRDefault="00523DB0"/>
    <w:p w14:paraId="2C35E8A1" w14:textId="17D14FA9" w:rsidR="00EC7BCE" w:rsidRDefault="00F42DF9">
      <w:r>
        <w:t xml:space="preserve"> </w:t>
      </w:r>
    </w:p>
    <w:p w14:paraId="0537F988" w14:textId="77777777" w:rsidR="006F5AF9" w:rsidRDefault="006F5AF9"/>
    <w:p w14:paraId="0DABA9D5" w14:textId="77777777" w:rsidR="00B475FB" w:rsidRDefault="00B475FB"/>
    <w:p w14:paraId="0B32B5B9" w14:textId="6F1960F0" w:rsidR="00EC7BCE" w:rsidRDefault="00EC7BCE">
      <w:r>
        <w:lastRenderedPageBreak/>
        <w:t xml:space="preserve">                                                                                                                           </w:t>
      </w:r>
      <w:r w:rsidR="009555CD">
        <w:t xml:space="preserve"> </w:t>
      </w:r>
      <w:r>
        <w:t xml:space="preserve">                             7</w:t>
      </w:r>
    </w:p>
    <w:p w14:paraId="1A439951" w14:textId="781372D0" w:rsidR="005D6A54" w:rsidRDefault="000D789A" w:rsidP="005D6A54">
      <w:r>
        <w:t xml:space="preserve">A schematic </w:t>
      </w:r>
      <w:r w:rsidR="00612C7B">
        <w:t>o</w:t>
      </w:r>
      <w:r>
        <w:t xml:space="preserve">f </w:t>
      </w:r>
      <w:r w:rsidR="006A45F0">
        <w:t>a</w:t>
      </w:r>
      <w:r>
        <w:t xml:space="preserve"> </w:t>
      </w:r>
      <w:r w:rsidR="00612C7B">
        <w:t xml:space="preserve">US </w:t>
      </w:r>
      <w:r w:rsidR="00A55C12">
        <w:t>M</w:t>
      </w:r>
      <w:r w:rsidR="0078111C">
        <w:t>odel</w:t>
      </w:r>
      <w:r w:rsidR="00A55C12">
        <w:t xml:space="preserve"> C</w:t>
      </w:r>
      <w:r>
        <w:t xml:space="preserve"> </w:t>
      </w:r>
      <w:r w:rsidR="00484858">
        <w:t xml:space="preserve">with </w:t>
      </w:r>
      <w:r w:rsidR="00C2603F">
        <w:t>hydrogen</w:t>
      </w:r>
      <w:r w:rsidR="00484858">
        <w:t xml:space="preserve"> storage </w:t>
      </w:r>
      <w:r>
        <w:t>is shown in Figure</w:t>
      </w:r>
      <w:r w:rsidR="00B241B0">
        <w:t xml:space="preserve"> </w:t>
      </w:r>
      <w:r w:rsidR="00260B03">
        <w:t>9.1</w:t>
      </w:r>
      <w:r w:rsidR="00DE4C72">
        <w:t xml:space="preserve">. </w:t>
      </w:r>
      <w:r w:rsidR="0005682E">
        <w:t xml:space="preserve"> </w:t>
      </w:r>
      <w:r w:rsidR="00C2603F">
        <w:t>PV</w:t>
      </w:r>
      <w:r w:rsidR="0005682E" w:rsidRPr="0005682E">
        <w:rPr>
          <w:vertAlign w:val="subscript"/>
        </w:rPr>
        <w:t>1</w:t>
      </w:r>
      <w:r w:rsidR="0043531F">
        <w:t>,</w:t>
      </w:r>
      <w:r w:rsidR="00A549ED">
        <w:t xml:space="preserve"> </w:t>
      </w:r>
      <w:r w:rsidR="0005682E">
        <w:t>PV</w:t>
      </w:r>
      <w:r w:rsidR="0005682E" w:rsidRPr="0005682E">
        <w:rPr>
          <w:vertAlign w:val="subscript"/>
        </w:rPr>
        <w:t>2</w:t>
      </w:r>
      <w:r w:rsidR="0043531F">
        <w:t>, and PV</w:t>
      </w:r>
      <w:r w:rsidR="0043531F" w:rsidRPr="0043531F">
        <w:rPr>
          <w:vertAlign w:val="subscript"/>
        </w:rPr>
        <w:t>3</w:t>
      </w:r>
      <w:r w:rsidR="0005682E">
        <w:rPr>
          <w:vertAlign w:val="subscript"/>
        </w:rPr>
        <w:t xml:space="preserve"> </w:t>
      </w:r>
      <w:r w:rsidR="0005682E">
        <w:t xml:space="preserve">represent photovoltaic power sources to the </w:t>
      </w:r>
      <w:r w:rsidR="00AA4C10">
        <w:t xml:space="preserve">electric </w:t>
      </w:r>
      <w:r w:rsidR="0005682E">
        <w:t xml:space="preserve">grid and to the </w:t>
      </w:r>
      <w:proofErr w:type="spellStart"/>
      <w:r w:rsidR="0005682E">
        <w:t>electrolyzer</w:t>
      </w:r>
      <w:proofErr w:type="spellEnd"/>
      <w:r w:rsidR="0005682E">
        <w:t xml:space="preserve">, EL.  </w:t>
      </w:r>
      <w:r w:rsidR="00E91628">
        <w:t>The</w:t>
      </w:r>
      <w:r w:rsidR="00D9077F">
        <w:t xml:space="preserve"> PV arrays produce power during a six-hour “day-time” period. </w:t>
      </w:r>
      <w:r w:rsidR="0005682E">
        <w:t xml:space="preserve">The fuel cell, FC, provides power to the grid during </w:t>
      </w:r>
      <w:r w:rsidR="00D9077F">
        <w:t xml:space="preserve">the 18-hour </w:t>
      </w:r>
      <w:r w:rsidR="0005682E">
        <w:t xml:space="preserve">“night-time” </w:t>
      </w:r>
      <w:r w:rsidR="00D9077F">
        <w:t>period</w:t>
      </w:r>
      <w:r w:rsidR="0005682E">
        <w:t>.  The terms URFC and DRFC</w:t>
      </w:r>
      <w:r w:rsidR="00B42D9A">
        <w:t xml:space="preserve"> [</w:t>
      </w:r>
      <w:r w:rsidR="00C27677">
        <w:t>21</w:t>
      </w:r>
      <w:r w:rsidR="00B42D9A">
        <w:t>]</w:t>
      </w:r>
      <w:r w:rsidR="0005682E">
        <w:t xml:space="preserve"> denote </w:t>
      </w:r>
      <w:r w:rsidR="00D9077F">
        <w:t>“</w:t>
      </w:r>
      <w:r w:rsidR="0005682E">
        <w:t>unitized reversible fuel cells</w:t>
      </w:r>
      <w:r w:rsidR="00D9077F">
        <w:t>”</w:t>
      </w:r>
      <w:r w:rsidR="0005682E">
        <w:t xml:space="preserve"> and </w:t>
      </w:r>
      <w:r w:rsidR="00D9077F">
        <w:t>“</w:t>
      </w:r>
      <w:r w:rsidR="0005682E">
        <w:t>discrete reversible fuel cells</w:t>
      </w:r>
      <w:r w:rsidR="00D9077F">
        <w:t>.”   These distinctions have not been further considered here</w:t>
      </w:r>
      <w:r w:rsidR="00DE4C72">
        <w:t xml:space="preserve"> nor ha</w:t>
      </w:r>
      <w:r w:rsidR="00CF1BBA">
        <w:t>ve</w:t>
      </w:r>
      <w:r w:rsidR="00DE4C72">
        <w:t xml:space="preserve"> their optimizations</w:t>
      </w:r>
      <w:r w:rsidR="00D9077F">
        <w:t xml:space="preserve">.   </w:t>
      </w:r>
      <w:r w:rsidR="00AD6135">
        <w:t>Similarly, desalination and direct seawater electrolysis</w:t>
      </w:r>
      <w:r w:rsidR="00C27677">
        <w:t xml:space="preserve"> methods</w:t>
      </w:r>
      <w:r w:rsidR="00AD6135">
        <w:t xml:space="preserve"> </w:t>
      </w:r>
      <w:r w:rsidR="00E317CA">
        <w:t>were</w:t>
      </w:r>
      <w:r w:rsidR="00AD6135">
        <w:t xml:space="preserve"> not considered</w:t>
      </w:r>
      <w:r w:rsidR="00CC71E4">
        <w:t xml:space="preserve"> in detail</w:t>
      </w:r>
      <w:r w:rsidR="00AD6135">
        <w:t>.</w:t>
      </w:r>
      <w:r w:rsidR="00D9077F">
        <w:t xml:space="preserve">  </w:t>
      </w:r>
      <w:r w:rsidR="001343B9">
        <w:t>The “E” terms are</w:t>
      </w:r>
      <w:r w:rsidR="00E317CA">
        <w:t xml:space="preserve"> energy </w:t>
      </w:r>
      <w:r w:rsidR="001343B9">
        <w:t>input and output values as calculated in Section</w:t>
      </w:r>
      <w:r w:rsidR="006B736C">
        <w:t>s 9.1 and</w:t>
      </w:r>
      <w:r w:rsidR="001343B9">
        <w:t xml:space="preserve"> 9.2.</w:t>
      </w:r>
      <w:r w:rsidR="00390FB9">
        <w:t xml:space="preserve">  </w:t>
      </w:r>
      <w:r w:rsidR="008F715F">
        <w:t>Grid w</w:t>
      </w:r>
      <w:r w:rsidR="004066E8">
        <w:t>ater and hydrogen are utilized in closed-loop systems.</w:t>
      </w:r>
      <w:r w:rsidR="006C286E">
        <w:t xml:space="preserve">  </w:t>
      </w:r>
      <w:r w:rsidR="008F715F">
        <w:t>I</w:t>
      </w:r>
      <w:r w:rsidR="006C286E">
        <w:t>ndustry, transportation, and building</w:t>
      </w:r>
      <w:r w:rsidR="008F715F">
        <w:t xml:space="preserve"> sectors</w:t>
      </w:r>
      <w:r w:rsidR="001F2979">
        <w:t>,</w:t>
      </w:r>
      <w:r w:rsidR="006C286E">
        <w:t xml:space="preserve"> are</w:t>
      </w:r>
      <w:r w:rsidR="003336A5">
        <w:t xml:space="preserve"> also</w:t>
      </w:r>
      <w:r w:rsidR="006C286E">
        <w:t xml:space="preserve"> shown.</w:t>
      </w:r>
      <w:r w:rsidR="00E024FB">
        <w:t xml:space="preserve"> </w:t>
      </w:r>
      <w:bookmarkStart w:id="0" w:name="_Hlk89592141"/>
      <w:bookmarkStart w:id="1" w:name="_Hlk83647525"/>
    </w:p>
    <w:p w14:paraId="2E5D8827" w14:textId="77777777" w:rsidR="005D6A54" w:rsidRDefault="005D6A54" w:rsidP="005D6A54">
      <w:r>
        <w:t xml:space="preserve">  </w:t>
      </w:r>
      <w:r w:rsidRPr="008230B9">
        <w:rPr>
          <w:u w:val="single"/>
        </w:rPr>
        <w:t>Input Energy</w:t>
      </w:r>
      <w:r>
        <w:t xml:space="preserve">                                                                                                             </w:t>
      </w:r>
      <w:r w:rsidRPr="008230B9">
        <w:rPr>
          <w:u w:val="single"/>
        </w:rPr>
        <w:t>Output Energy</w:t>
      </w:r>
      <w:r>
        <w:t xml:space="preserve">                        </w:t>
      </w:r>
    </w:p>
    <w:p w14:paraId="553CFDD5" w14:textId="77777777" w:rsidR="005D6A54" w:rsidRPr="00151F0B" w:rsidRDefault="005D6A54" w:rsidP="005D6A54">
      <w:r>
        <w:rPr>
          <w:noProof/>
        </w:rPr>
        <mc:AlternateContent>
          <mc:Choice Requires="wps">
            <w:drawing>
              <wp:anchor distT="0" distB="0" distL="114300" distR="114300" simplePos="0" relativeHeight="249733120" behindDoc="0" locked="0" layoutInCell="1" allowOverlap="1" wp14:anchorId="5E270481" wp14:editId="19E4BE34">
                <wp:simplePos x="0" y="0"/>
                <wp:positionH relativeFrom="column">
                  <wp:posOffset>5570924</wp:posOffset>
                </wp:positionH>
                <wp:positionV relativeFrom="paragraph">
                  <wp:posOffset>67363</wp:posOffset>
                </wp:positionV>
                <wp:extent cx="691563" cy="1152605"/>
                <wp:effectExtent l="0" t="0" r="13335" b="28575"/>
                <wp:wrapNone/>
                <wp:docPr id="4" name="Text Box 4"/>
                <wp:cNvGraphicFramePr/>
                <a:graphic xmlns:a="http://schemas.openxmlformats.org/drawingml/2006/main">
                  <a:graphicData uri="http://schemas.microsoft.com/office/word/2010/wordprocessingShape">
                    <wps:wsp>
                      <wps:cNvSpPr txBox="1"/>
                      <wps:spPr>
                        <a:xfrm>
                          <a:off x="0" y="0"/>
                          <a:ext cx="691563" cy="1152605"/>
                        </a:xfrm>
                        <a:prstGeom prst="rect">
                          <a:avLst/>
                        </a:prstGeom>
                        <a:solidFill>
                          <a:srgbClr val="002060"/>
                        </a:solidFill>
                        <a:ln w="6350">
                          <a:solidFill>
                            <a:prstClr val="black"/>
                          </a:solidFill>
                        </a:ln>
                      </wps:spPr>
                      <wps:txbx>
                        <w:txbxContent>
                          <w:p w14:paraId="275DD728" w14:textId="77777777" w:rsidR="005D6A54" w:rsidRDefault="005D6A54" w:rsidP="005D6A54"/>
                          <w:p w14:paraId="5613E043" w14:textId="77777777" w:rsidR="005D6A54" w:rsidRDefault="005D6A54" w:rsidP="005D6A54">
                            <w:r>
                              <w:t xml:space="preserve">Electric  </w:t>
                            </w:r>
                          </w:p>
                          <w:p w14:paraId="538F5629" w14:textId="77777777" w:rsidR="005D6A54" w:rsidRDefault="005D6A54" w:rsidP="005D6A54">
                            <w:r>
                              <w:t xml:space="preserve">     </w:t>
                            </w:r>
                          </w:p>
                          <w:p w14:paraId="3CE94B58" w14:textId="77777777" w:rsidR="005D6A54" w:rsidRDefault="005D6A54" w:rsidP="005D6A54">
                            <w:r>
                              <w:t xml:space="preserve">   Grid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E270481" id="_x0000_t202" coordsize="21600,21600" o:spt="202" path="m,l,21600r21600,l21600,xe">
                <v:stroke joinstyle="miter"/>
                <v:path gradientshapeok="t" o:connecttype="rect"/>
              </v:shapetype>
              <v:shape id="Text Box 4" o:spid="_x0000_s1026" type="#_x0000_t202" style="position:absolute;margin-left:438.65pt;margin-top:5.3pt;width:54.45pt;height:90.75pt;z-index:24973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5FvOQIAAH0EAAAOAAAAZHJzL2Uyb0RvYy54bWysVE1v2zAMvQ/YfxB0X2ynSdYacYosRYYB&#10;QVsgHXqWZTk2JouapMTOfv0o2flot9Owi0KK9BP5Hpn5fddIchDG1qAymoxiSoTiUNRql9HvL+tP&#10;t5RYx1TBJCiR0aOw9H7x8cO81akYQwWyEIYgiLJpqzNaOafTKLK8Eg2zI9BCYbAE0zCHrtlFhWEt&#10;ojcyGsfxLGrBFNoAF9bi7UMfpIuAX5aCu6eytMIRmVGszYXThDP3Z7SYs3RnmK5qPpTB/qGKhtUK&#10;Hz1DPTDHyN7Uf0A1NTdgoXQjDk0EZVlzEXrAbpL4XTfbimkRekFyrD7TZP8fLH88bPWzIa77Ah0K&#10;6AlptU0tXvp+utI0/hcrJRhHCo9n2kTnCMfL2V0ynd1QwjGUJNPxLJ56mOjytTbWfRXQEG9k1KAs&#10;gS122FjXp55S/GMWZF2saymDY3b5ShpyYF7CeBzPgmqI/iZNKtJiKTfTOCC/iXnsM0QuGf8x1HeV&#10;hXhSYdGX5r3lurwbGMmhOCJRBvoZspqva8TdMOuemcGhQW5wEdwTHqUELAYGi5IKzK+/3ft81BKj&#10;lLQ4hBm1P/fMCErkN4Uq3yWTiZ/a4Eymn8fomOtIfh1R+2YFSFKCK6d5MH2+kyezNNC84r4s/asY&#10;Yorj2xl1J3Pl+tXAfeNiuQxJOKeauY3aau6hvSSez5fulRk9COpwFB7hNK4sfadrn+u/VLDcOyjr&#10;ILonuGd14B1nPIzNsI9+ia79kHX511j8BgAA//8DAFBLAwQUAAYACAAAACEAeU1x2t4AAAAKAQAA&#10;DwAAAGRycy9kb3ducmV2LnhtbEyPTU7DMBCF90jcwRokdtRpADcNcSoUBOqCRSkcwI2HJCIeR7HT&#10;hNszrGA58z69n2K3uF6ccQydJw3rVQICqfa2o0bDx/vzTQYiREPW9J5QwzcG2JWXF4XJrZ/pDc/H&#10;2Ag2oZAbDW2MQy5lqFt0Jqz8gMTapx+diXyOjbSjmdnc9TJNEiWd6YgTWjNg1WL9dZwc506ZOgz3&#10;VVc9zS9B7V/3h3650/r6anl8ABFxiX8w/Nbn6lByp5OfyAbRa8g2m1tGWUgUCAa2mUpBnPixTdcg&#10;y0L+n1D+AAAA//8DAFBLAQItABQABgAIAAAAIQC2gziS/gAAAOEBAAATAAAAAAAAAAAAAAAAAAAA&#10;AABbQ29udGVudF9UeXBlc10ueG1sUEsBAi0AFAAGAAgAAAAhADj9If/WAAAAlAEAAAsAAAAAAAAA&#10;AAAAAAAALwEAAF9yZWxzLy5yZWxzUEsBAi0AFAAGAAgAAAAhAJqnkW85AgAAfQQAAA4AAAAAAAAA&#10;AAAAAAAALgIAAGRycy9lMm9Eb2MueG1sUEsBAi0AFAAGAAgAAAAhAHlNcdreAAAACgEAAA8AAAAA&#10;AAAAAAAAAAAAkwQAAGRycy9kb3ducmV2LnhtbFBLBQYAAAAABAAEAPMAAACeBQAAAAA=&#10;" fillcolor="#002060" strokeweight=".5pt">
                <v:textbox>
                  <w:txbxContent>
                    <w:p w14:paraId="275DD728" w14:textId="77777777" w:rsidR="005D6A54" w:rsidRDefault="005D6A54" w:rsidP="005D6A54"/>
                    <w:p w14:paraId="5613E043" w14:textId="77777777" w:rsidR="005D6A54" w:rsidRDefault="005D6A54" w:rsidP="005D6A54">
                      <w:r>
                        <w:t xml:space="preserve">Electric  </w:t>
                      </w:r>
                    </w:p>
                    <w:p w14:paraId="538F5629" w14:textId="77777777" w:rsidR="005D6A54" w:rsidRDefault="005D6A54" w:rsidP="005D6A54">
                      <w:r>
                        <w:t xml:space="preserve">     </w:t>
                      </w:r>
                    </w:p>
                    <w:p w14:paraId="3CE94B58" w14:textId="77777777" w:rsidR="005D6A54" w:rsidRDefault="005D6A54" w:rsidP="005D6A54">
                      <w:r>
                        <w:t xml:space="preserve">   Grid</w:t>
                      </w:r>
                    </w:p>
                  </w:txbxContent>
                </v:textbox>
              </v:shape>
            </w:pict>
          </mc:Fallback>
        </mc:AlternateContent>
      </w:r>
      <w:r>
        <w:rPr>
          <w:noProof/>
        </w:rPr>
        <mc:AlternateContent>
          <mc:Choice Requires="wps">
            <w:drawing>
              <wp:anchor distT="0" distB="0" distL="114300" distR="114300" simplePos="0" relativeHeight="249627648" behindDoc="0" locked="0" layoutInCell="1" allowOverlap="1" wp14:anchorId="77619599" wp14:editId="75B4FE13">
                <wp:simplePos x="0" y="0"/>
                <wp:positionH relativeFrom="column">
                  <wp:posOffset>4525896</wp:posOffset>
                </wp:positionH>
                <wp:positionV relativeFrom="paragraph">
                  <wp:posOffset>68836</wp:posOffset>
                </wp:positionV>
                <wp:extent cx="814507" cy="691563"/>
                <wp:effectExtent l="0" t="0" r="24130" b="13335"/>
                <wp:wrapNone/>
                <wp:docPr id="3" name="Text Box 3"/>
                <wp:cNvGraphicFramePr/>
                <a:graphic xmlns:a="http://schemas.openxmlformats.org/drawingml/2006/main">
                  <a:graphicData uri="http://schemas.microsoft.com/office/word/2010/wordprocessingShape">
                    <wps:wsp>
                      <wps:cNvSpPr txBox="1"/>
                      <wps:spPr>
                        <a:xfrm>
                          <a:off x="0" y="0"/>
                          <a:ext cx="814507" cy="691563"/>
                        </a:xfrm>
                        <a:prstGeom prst="rect">
                          <a:avLst/>
                        </a:prstGeom>
                        <a:solidFill>
                          <a:srgbClr val="002060"/>
                        </a:solidFill>
                        <a:ln w="6350">
                          <a:solidFill>
                            <a:prstClr val="black"/>
                          </a:solidFill>
                        </a:ln>
                      </wps:spPr>
                      <wps:txbx>
                        <w:txbxContent>
                          <w:p w14:paraId="5CFC50C0" w14:textId="77777777" w:rsidR="005D6A54" w:rsidRDefault="005D6A54" w:rsidP="005D6A54"/>
                          <w:p w14:paraId="56B2B129" w14:textId="77777777" w:rsidR="005D6A54" w:rsidRDefault="005D6A54" w:rsidP="005D6A54">
                            <w:r>
                              <w:t xml:space="preserve">  Inverter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619599" id="Text Box 3" o:spid="_x0000_s1027" type="#_x0000_t202" style="position:absolute;margin-left:356.35pt;margin-top:5.4pt;width:64.15pt;height:54.45pt;z-index:24962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mzFOwIAAIMEAAAOAAAAZHJzL2Uyb0RvYy54bWysVE1v2zAMvQ/YfxB0X2ynSdoacYosRYYB&#10;RVsgLXqWZTk2JouapMTOfv0o2flot9Owi0KK9BP5Hpn5XddIshfG1qAymoxiSoTiUNRqm9HXl/WX&#10;G0qsY6pgEpTI6EFYerf4/Gne6lSMoQJZCEMQRNm01RmtnNNpFFleiYbZEWihMFiCaZhD12yjwrAW&#10;0RsZjeN4FrVgCm2AC2vx9r4P0kXAL0vB3VNZWuGIzCjW5sJpwpn7M1rMWbo1TFc1H8pg/1BFw2qF&#10;j56g7pljZGfqP6CamhuwULoRhyaCsqy5CD1gN0n8oZtNxbQIvSA5Vp9osv8Plj/uN/rZENd9hQ4F&#10;9IS02qYWL30/XWka/4uVEowjhYcTbaJzhOPlTTKZxteUcAzNbpPp7MqjROePtbHum4CGeCOjBlUJ&#10;ZLH9g3V96jHFv2VB1sW6ljI4ZpuvpCF75hWMx/EsiIbo79KkIi2+fjWNA/K7mMc+QeSS8R9DfRdZ&#10;iCcVFn3u3VuuyztSFxe85FAckC4D/SRZzdc1wj8w656ZwdFBhnAd3BMepQSsCQaLkgrMr7/d+3xU&#10;FKOUtDiKGbU/d8wISuR3hVrfJpOJn93gTKbXY3TMZSS/jKhdswLkKsHF0zyYPt/Jo1kaaN5wa5b+&#10;VQwxxfHtjLqjuXL9guDWcbFchiScVs3cg9po7qG9Mp7Wl+6NGT3o6nAgHuE4tCz9IG+f679UsNw5&#10;KOugvee5Z3WgHyc9TM+wlX6VLv2Qdf7vWPwGAAD//wMAUEsDBBQABgAIAAAAIQBqDY+c3QAAAAoB&#10;AAAPAAAAZHJzL2Rvd25yZXYueG1sTI/PToNAEMbvJr7DZky82YWmAlKWxmA0PXio1QfYslMgsrOE&#10;XQq+vePJHme+X74/xW6xvbjg6DtHCuJVBAKpdqajRsHX5+tDBsIHTUb3jlDBD3rYlbc3hc6Nm+kD&#10;L8fQCDYhn2sFbQhDLqWvW7Tar9yAxNrZjVYHPsdGmlHPbG57uY6iRFrdESe0esCqxfr7OFnOnbLk&#10;MDxWXfUyv/lk/74/9MtGqfu75XkLIuAS/mH4q8/VoeROJzeR8aJXkMbrlFEWIp7AQLaJedyJH/FT&#10;CrIs5PWE8hcAAP//AwBQSwECLQAUAAYACAAAACEAtoM4kv4AAADhAQAAEwAAAAAAAAAAAAAAAAAA&#10;AAAAW0NvbnRlbnRfVHlwZXNdLnhtbFBLAQItABQABgAIAAAAIQA4/SH/1gAAAJQBAAALAAAAAAAA&#10;AAAAAAAAAC8BAABfcmVscy8ucmVsc1BLAQItABQABgAIAAAAIQAYimzFOwIAAIMEAAAOAAAAAAAA&#10;AAAAAAAAAC4CAABkcnMvZTJvRG9jLnhtbFBLAQItABQABgAIAAAAIQBqDY+c3QAAAAoBAAAPAAAA&#10;AAAAAAAAAAAAAJUEAABkcnMvZG93bnJldi54bWxQSwUGAAAAAAQABADzAAAAnwUAAAAA&#10;" fillcolor="#002060" strokeweight=".5pt">
                <v:textbox>
                  <w:txbxContent>
                    <w:p w14:paraId="5CFC50C0" w14:textId="77777777" w:rsidR="005D6A54" w:rsidRDefault="005D6A54" w:rsidP="005D6A54"/>
                    <w:p w14:paraId="56B2B129" w14:textId="77777777" w:rsidR="005D6A54" w:rsidRDefault="005D6A54" w:rsidP="005D6A54">
                      <w:r>
                        <w:t xml:space="preserve">  Inverter</w:t>
                      </w:r>
                    </w:p>
                  </w:txbxContent>
                </v:textbox>
              </v:shape>
            </w:pict>
          </mc:Fallback>
        </mc:AlternateContent>
      </w:r>
      <w:r>
        <w:rPr>
          <w:noProof/>
        </w:rPr>
        <mc:AlternateContent>
          <mc:Choice Requires="wps">
            <w:drawing>
              <wp:anchor distT="0" distB="0" distL="114300" distR="114300" simplePos="0" relativeHeight="249522176" behindDoc="0" locked="0" layoutInCell="1" allowOverlap="1" wp14:anchorId="3B840388" wp14:editId="52885025">
                <wp:simplePos x="0" y="0"/>
                <wp:positionH relativeFrom="column">
                  <wp:posOffset>15368</wp:posOffset>
                </wp:positionH>
                <wp:positionV relativeFrom="paragraph">
                  <wp:posOffset>39573</wp:posOffset>
                </wp:positionV>
                <wp:extent cx="914400" cy="322729"/>
                <wp:effectExtent l="0" t="0" r="19050" b="20320"/>
                <wp:wrapNone/>
                <wp:docPr id="1" name="Text Box 1"/>
                <wp:cNvGraphicFramePr/>
                <a:graphic xmlns:a="http://schemas.openxmlformats.org/drawingml/2006/main">
                  <a:graphicData uri="http://schemas.microsoft.com/office/word/2010/wordprocessingShape">
                    <wps:wsp>
                      <wps:cNvSpPr txBox="1"/>
                      <wps:spPr>
                        <a:xfrm>
                          <a:off x="0" y="0"/>
                          <a:ext cx="914400" cy="322729"/>
                        </a:xfrm>
                        <a:prstGeom prst="rect">
                          <a:avLst/>
                        </a:prstGeom>
                        <a:solidFill>
                          <a:srgbClr val="ED7D31"/>
                        </a:solidFill>
                        <a:ln w="12700" cap="flat" cmpd="sng" algn="ctr">
                          <a:solidFill>
                            <a:srgbClr val="FFC000"/>
                          </a:solidFill>
                          <a:prstDash val="solid"/>
                          <a:miter lim="800000"/>
                        </a:ln>
                        <a:effectLst/>
                      </wps:spPr>
                      <wps:txbx>
                        <w:txbxContent>
                          <w:p w14:paraId="204362D0" w14:textId="77777777" w:rsidR="005D6A54" w:rsidRPr="004C0D42" w:rsidRDefault="005D6A54" w:rsidP="005D6A54">
                            <w:pPr>
                              <w:rPr>
                                <w:vertAlign w:val="subscript"/>
                              </w:rPr>
                            </w:pPr>
                            <w:r>
                              <w:t xml:space="preserve">      PV</w:t>
                            </w:r>
                            <w:r w:rsidRPr="004C0D42">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840388" id="Text Box 1" o:spid="_x0000_s1028" type="#_x0000_t202" style="position:absolute;margin-left:1.2pt;margin-top:3.1pt;width:1in;height:25.4pt;z-index:24952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vGabQIAAOQEAAAOAAAAZHJzL2Uyb0RvYy54bWysVMtu2zAQvBfoPxC8N7KVtE6MyIFr10WB&#10;IAmQFDnTFGUR4KskbSn9+g4p23HanopeKJK73J2dndX1Ta8V2QkfpDUVHZ+NKBGG21qaTUW/P60+&#10;XFISIjM1U9aIir6IQG9m799dd24qSttaVQtPEMSEaecq2sbopkUReCs0C2fWCQNjY71mEUe/KWrP&#10;OkTXqihHo09FZ33tvOUiBNwuByOd5fhNI3i8b5ogIlEVBbaYV5/XdVqL2TWbbjxzreR7GOwfUGgm&#10;DZIeQy1ZZGTr5R+htOTeBtvEM251YZtGcpFrQDXj0W/VPLbMiVwLyAnuSFP4f2H53e7RPXgS+8+2&#10;RwMTIZ0L04DLVE/feJ2+QEpgB4UvR9pEHwnH5dX44mIEC4fpvCwn5VWKUrw+dj7Er8JqkjYV9ehK&#10;JovtbkMcXA8uKVewStYrqVQ++M16oTzZMXTwy3KyPM8YEf2NmzKkA/xykoEwKKlRLAKTdnVFg9lQ&#10;wtQGEuXR59xvXofTJKvVYoQoA643bgnkkoV2AJNNg4C0jFCxkrqil3h7fK1MKkFkHe5LfSU37WK/&#10;7okEwvJA/NrWL+iHt4NUg+MribS3LMQH5qFNEI15i/dYGmVRtN3vKGmt//m3++QPycBKSQetg5Af&#10;W+YFJeqbgZhyAzEc+XDxcVIihz+1rE8tZqsXFs0YY7Idz9vkH9Vh23irnzGW85QVJmY4clcU7Ri2&#10;izhMIMaai/k8O2EcHIu35tHxFDrxluh+6p+Zd3vhRCjuzh6mgk1/08/gm14aO99G28gsrsTzwCpE&#10;mQ4YpSzP/dinWT09Z6/Xn9PsFwAAAP//AwBQSwMEFAAGAAgAAAAhAMeoLQvaAAAABgEAAA8AAABk&#10;cnMvZG93bnJldi54bWxMjsFOwzAQRO9I/IO1SNyo0yikVcimAirEgRMt4uzG2yRKvA6224Z+Pe6p&#10;HEczevPK1WQGcSTnO8sI81kCgri2uuMG4Wv79rAE4YNirQbLhPBLHlbV7U2pCm1P/EnHTWhEhLAv&#10;FEIbwlhI6euWjPIzOxLHbm+dUSFG10jt1CnCzSDTJMmlUR3Hh1aN9NpS3W8OBmHh3+nl+3zOPmid&#10;bl3/49dZv0S8v5uen0AEmsJ1DBf9qA5VdNrZA2svBoQ0i0OEPAVxabM85h3C4yIBWZXyv371BwAA&#10;//8DAFBLAQItABQABgAIAAAAIQC2gziS/gAAAOEBAAATAAAAAAAAAAAAAAAAAAAAAABbQ29udGVu&#10;dF9UeXBlc10ueG1sUEsBAi0AFAAGAAgAAAAhADj9If/WAAAAlAEAAAsAAAAAAAAAAAAAAAAALwEA&#10;AF9yZWxzLy5yZWxzUEsBAi0AFAAGAAgAAAAhADgW8ZptAgAA5AQAAA4AAAAAAAAAAAAAAAAALgIA&#10;AGRycy9lMm9Eb2MueG1sUEsBAi0AFAAGAAgAAAAhAMeoLQvaAAAABgEAAA8AAAAAAAAAAAAAAAAA&#10;xwQAAGRycy9kb3ducmV2LnhtbFBLBQYAAAAABAAEAPMAAADOBQAAAAA=&#10;" fillcolor="#ed7d31" strokecolor="#ffc000" strokeweight="1pt">
                <v:textbox>
                  <w:txbxContent>
                    <w:p w14:paraId="204362D0" w14:textId="77777777" w:rsidR="005D6A54" w:rsidRPr="004C0D42" w:rsidRDefault="005D6A54" w:rsidP="005D6A54">
                      <w:pPr>
                        <w:rPr>
                          <w:vertAlign w:val="subscript"/>
                        </w:rPr>
                      </w:pPr>
                      <w:r>
                        <w:t xml:space="preserve">      PV</w:t>
                      </w:r>
                      <w:r w:rsidRPr="004C0D42">
                        <w:rPr>
                          <w:vertAlign w:val="subscript"/>
                        </w:rPr>
                        <w:t>1</w:t>
                      </w:r>
                    </w:p>
                  </w:txbxContent>
                </v:textbox>
              </v:shape>
            </w:pict>
          </mc:Fallback>
        </mc:AlternateContent>
      </w:r>
      <w:r>
        <w:t xml:space="preserve">                           E</w:t>
      </w:r>
      <w:r w:rsidRPr="00151F0B">
        <w:rPr>
          <w:vertAlign w:val="subscript"/>
        </w:rPr>
        <w:t>1</w:t>
      </w:r>
      <w:r>
        <w:rPr>
          <w:vertAlign w:val="subscript"/>
        </w:rPr>
        <w:t xml:space="preserve">, </w:t>
      </w:r>
      <w:r w:rsidRPr="00151F0B">
        <w:rPr>
          <w:vertAlign w:val="subscript"/>
        </w:rPr>
        <w:t>in</w:t>
      </w:r>
      <w:r>
        <w:t xml:space="preserve">                                                                          E</w:t>
      </w:r>
      <w:r w:rsidRPr="00151F0B">
        <w:rPr>
          <w:vertAlign w:val="subscript"/>
        </w:rPr>
        <w:t>1</w:t>
      </w:r>
      <w:r>
        <w:rPr>
          <w:vertAlign w:val="subscript"/>
        </w:rPr>
        <w:t xml:space="preserve">, </w:t>
      </w:r>
      <w:r w:rsidRPr="00151F0B">
        <w:rPr>
          <w:vertAlign w:val="subscript"/>
        </w:rPr>
        <w:t>out</w:t>
      </w:r>
    </w:p>
    <w:p w14:paraId="1FE2C107" w14:textId="77777777" w:rsidR="005D6A54" w:rsidRDefault="005D6A54" w:rsidP="005D6A54">
      <w:r>
        <w:rPr>
          <w:noProof/>
        </w:rPr>
        <mc:AlternateContent>
          <mc:Choice Requires="wps">
            <w:drawing>
              <wp:anchor distT="0" distB="0" distL="114300" distR="114300" simplePos="0" relativeHeight="250260480" behindDoc="0" locked="0" layoutInCell="1" allowOverlap="1" wp14:anchorId="5277902E" wp14:editId="4FE30E66">
                <wp:simplePos x="0" y="0"/>
                <wp:positionH relativeFrom="column">
                  <wp:posOffset>921576</wp:posOffset>
                </wp:positionH>
                <wp:positionV relativeFrom="paragraph">
                  <wp:posOffset>57886</wp:posOffset>
                </wp:positionV>
                <wp:extent cx="3642739" cy="0"/>
                <wp:effectExtent l="0" t="76200" r="15240" b="95250"/>
                <wp:wrapNone/>
                <wp:docPr id="22" name="Straight Arrow Connector 22"/>
                <wp:cNvGraphicFramePr/>
                <a:graphic xmlns:a="http://schemas.openxmlformats.org/drawingml/2006/main">
                  <a:graphicData uri="http://schemas.microsoft.com/office/word/2010/wordprocessingShape">
                    <wps:wsp>
                      <wps:cNvCnPr/>
                      <wps:spPr>
                        <a:xfrm>
                          <a:off x="0" y="0"/>
                          <a:ext cx="3642739"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type w14:anchorId="00DFF800" id="_x0000_t32" coordsize="21600,21600" o:spt="32" o:oned="t" path="m,l21600,21600e" filled="f">
                <v:path arrowok="t" fillok="f" o:connecttype="none"/>
                <o:lock v:ext="edit" shapetype="t"/>
              </v:shapetype>
              <v:shape id="Straight Arrow Connector 22" o:spid="_x0000_s1026" type="#_x0000_t32" style="position:absolute;margin-left:72.55pt;margin-top:4.55pt;width:286.85pt;height:0;z-index:250260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rQIxgEAAG8DAAAOAAAAZHJzL2Uyb0RvYy54bWysU02P0zAQvSPxHyzfadIPukvUdA8tywXB&#10;SsAPmDpOYslfGg9N++8Zu93uAjdEDs7Y43kz8+Z583ByVhw1JhN8K+ezWgrtVeiMH1r54/vju3sp&#10;EoHvwAavW3nWST5s377ZTLHRizAG22kUDOJTM8VWjkSxqaqkRu0gzULUnp19QAfEWxyqDmFidGer&#10;RV2vqylgFzEonRKf7i9OuS34fa8Vfe37pEnYVnJtVFYs6yGv1XYDzYAQR6OuZcA/VOHAeE56g9oD&#10;gfiJ5i8oZxSGFHqaqeCq0PdG6dIDdzOv/+jm2whRl16YnBRvNKX/B6u+HHf+CZmGKaYmxSfMXZx6&#10;dPnP9YlTIet8I0ufSCg+XK5Xi7vlBynUs696CYyY6JMOTmSjlYkQzDDSLnjPIwk4L2TB8XMiTs2B&#10;zwE5qw+PxtoyGevF1Mr18j3PTgHro7dAbLrYMaofpAA7sPAUYUFMwZouR2echMNhZ1EcgYe/Wt0t&#10;dqs8b87227Wceg9pvNwrrossnCHWpjWulfd1/i7HBMZ+9J2gc2RBExrwg9VXZOtzZl2Ud23uhdhs&#10;HUJ3LnxXecdTLQVdFZhl83rP9ut3sv0FAAD//wMAUEsDBBQABgAIAAAAIQCHomB73AAAAAcBAAAP&#10;AAAAZHJzL2Rvd25yZXYueG1sTI/NTsMwEITvSLyDtUhcEHVS8dOGOFWFwoEbFITEbRsvcdR4HcVu&#10;G3h6Fi5wWo1mNPtNuZp8rw40xi6wgXyWgSJugu24NfD68nC5ABUTssU+MBn4pAir6vSkxMKGIz/T&#10;YZNaJSUcCzTgUhoKrWPjyGOchYFYvI8wekwix1bbEY9S7ns9z7Ib7bFj+eBwoHtHzW6z9wYip/es&#10;rpv12D1+ufnTxQ6Xb7Ux52fT+g5Uoin9heEHX9ChEqZt2LONqhd9dZ1L1MBSjvi3+UKmbH+1rkr9&#10;n7/6BgAA//8DAFBLAQItABQABgAIAAAAIQC2gziS/gAAAOEBAAATAAAAAAAAAAAAAAAAAAAAAABb&#10;Q29udGVudF9UeXBlc10ueG1sUEsBAi0AFAAGAAgAAAAhADj9If/WAAAAlAEAAAsAAAAAAAAAAAAA&#10;AAAALwEAAF9yZWxzLy5yZWxzUEsBAi0AFAAGAAgAAAAhABNatAjGAQAAbwMAAA4AAAAAAAAAAAAA&#10;AAAALgIAAGRycy9lMm9Eb2MueG1sUEsBAi0AFAAGAAgAAAAhAIeiYHvcAAAABwEAAA8AAAAAAAAA&#10;AAAAAAAAIAQAAGRycy9kb3ducmV2LnhtbFBLBQYAAAAABAAEAPMAAAApBQAAAAA=&#10;" strokecolor="#4472c4" strokeweight=".5pt">
                <v:stroke endarrow="block" joinstyle="miter"/>
              </v:shape>
            </w:pict>
          </mc:Fallback>
        </mc:AlternateContent>
      </w:r>
      <w:r>
        <w:rPr>
          <w:noProof/>
        </w:rPr>
        <mc:AlternateContent>
          <mc:Choice Requires="wps">
            <w:drawing>
              <wp:anchor distT="0" distB="0" distL="114300" distR="114300" simplePos="0" relativeHeight="250049536" behindDoc="0" locked="0" layoutInCell="1" allowOverlap="1" wp14:anchorId="54AC4927" wp14:editId="707F3ECC">
                <wp:simplePos x="0" y="0"/>
                <wp:positionH relativeFrom="column">
                  <wp:posOffset>5339966</wp:posOffset>
                </wp:positionH>
                <wp:positionV relativeFrom="paragraph">
                  <wp:posOffset>79466</wp:posOffset>
                </wp:positionV>
                <wp:extent cx="246326" cy="0"/>
                <wp:effectExtent l="0" t="76200" r="20955" b="95250"/>
                <wp:wrapNone/>
                <wp:docPr id="15" name="Straight Arrow Connector 15"/>
                <wp:cNvGraphicFramePr/>
                <a:graphic xmlns:a="http://schemas.openxmlformats.org/drawingml/2006/main">
                  <a:graphicData uri="http://schemas.microsoft.com/office/word/2010/wordprocessingShape">
                    <wps:wsp>
                      <wps:cNvCnPr/>
                      <wps:spPr>
                        <a:xfrm>
                          <a:off x="0" y="0"/>
                          <a:ext cx="246326"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054EA504" id="Straight Arrow Connector 15" o:spid="_x0000_s1026" type="#_x0000_t32" style="position:absolute;margin-left:420.45pt;margin-top:6.25pt;width:19.4pt;height:0;z-index:25004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2gRxQEAAG4DAAAOAAAAZHJzL2Uyb0RvYy54bWysU02P0zAQvSPxHyzfadJsKauo6R5alguC&#10;lYAfMHWcxJK/NB6a9t8zdrvdBW6IHJyxx/Nm5s3z5uHkrDhqTCb4Ti4XtRTaq9AbP3byx/fHd/dS&#10;JALfgw1ed/Ksk3zYvn2zmWOrmzAF22sUDOJTO8dOTkSxraqkJu0gLULUnp1DQAfEWxyrHmFmdGer&#10;pq7X1RywjxiUTolP9xen3Bb8YdCKvg5D0iRsJ7k2KiuW9ZDXaruBdkSIk1HXMuAfqnBgPCe9Qe2B&#10;QPxE8xeUMwpDCgMtVHBVGAajdOmBu1nWf3TzbYKoSy9MToo3mtL/g1Vfjjv/hEzDHFOb4hPmLk4D&#10;uvzn+sSpkHW+kaVPJBQfNqv1XbOWQj27qpe4iIk+6eBENjqZCMGME+2C9zyRgMvCFRw/J+LMHPgc&#10;kJP68GisLYOxXsydXN+959EpYHkMFohNF3tG9aMUYEfWnSIsiClY0+fojJNwPOwsiiPw7FerD81u&#10;lcfN2X67llPvIU2Xe8V1UYUzxNK0xnXyvs7f5ZjA2I++F3SOrGdCA360+opsfc6si/Cuzb3wmq1D&#10;6M+F7irveKiloKsAs2pe79l+/Uy2vwAAAP//AwBQSwMEFAAGAAgAAAAhAOBl0mHeAAAACQEAAA8A&#10;AABkcnMvZG93bnJldi54bWxMj8FOwzAMhu9IvENkJC6IJVTA2tJ0mlA5cIOBkLh5bWiqNU6VZFvh&#10;6THiAEf7//T7c7Wa3SgOJsTBk4arhQJhqPXdQL2G15eHyxxETEgdjp6Mhk8TYVWfnlRYdv5Iz+aw&#10;Sb3gEoolarApTaWUsbXGYVz4yRBnHz44TDyGXnYBj1zuRpkpdSsdDsQXLE7m3pp2t9k7DZHSu2qa&#10;dh2Gxy+bPV3ssHhrtD4/m9d3IJKZ0x8MP/qsDjU7bf2euihGDfm1KhjlILsBwUC+LJYgtr8LWVfy&#10;/wf1NwAAAP//AwBQSwECLQAUAAYACAAAACEAtoM4kv4AAADhAQAAEwAAAAAAAAAAAAAAAAAAAAAA&#10;W0NvbnRlbnRfVHlwZXNdLnhtbFBLAQItABQABgAIAAAAIQA4/SH/1gAAAJQBAAALAAAAAAAAAAAA&#10;AAAAAC8BAABfcmVscy8ucmVsc1BLAQItABQABgAIAAAAIQCnj2gRxQEAAG4DAAAOAAAAAAAAAAAA&#10;AAAAAC4CAABkcnMvZTJvRG9jLnhtbFBLAQItABQABgAIAAAAIQDgZdJh3gAAAAkBAAAPAAAAAAAA&#10;AAAAAAAAAB8EAABkcnMvZG93bnJldi54bWxQSwUGAAAAAAQABADzAAAAKgUAAAAA&#10;" strokecolor="#4472c4" strokeweight=".5pt">
                <v:stroke endarrow="block" joinstyle="miter"/>
              </v:shape>
            </w:pict>
          </mc:Fallback>
        </mc:AlternateContent>
      </w:r>
    </w:p>
    <w:p w14:paraId="5913EB8E" w14:textId="77777777" w:rsidR="005D6A54" w:rsidRDefault="005D6A54" w:rsidP="005D6A54">
      <w:r>
        <w:rPr>
          <w:noProof/>
        </w:rPr>
        <mc:AlternateContent>
          <mc:Choice Requires="wps">
            <w:drawing>
              <wp:anchor distT="0" distB="0" distL="114300" distR="114300" simplePos="0" relativeHeight="252251136" behindDoc="0" locked="0" layoutInCell="1" allowOverlap="1" wp14:anchorId="5C990BF2" wp14:editId="766C3C38">
                <wp:simplePos x="0" y="0"/>
                <wp:positionH relativeFrom="column">
                  <wp:posOffset>23052</wp:posOffset>
                </wp:positionH>
                <wp:positionV relativeFrom="paragraph">
                  <wp:posOffset>38100</wp:posOffset>
                </wp:positionV>
                <wp:extent cx="899032" cy="998924"/>
                <wp:effectExtent l="0" t="0" r="15875" b="10795"/>
                <wp:wrapNone/>
                <wp:docPr id="16" name="Text Box 16"/>
                <wp:cNvGraphicFramePr/>
                <a:graphic xmlns:a="http://schemas.openxmlformats.org/drawingml/2006/main">
                  <a:graphicData uri="http://schemas.microsoft.com/office/word/2010/wordprocessingShape">
                    <wps:wsp>
                      <wps:cNvSpPr txBox="1"/>
                      <wps:spPr>
                        <a:xfrm>
                          <a:off x="0" y="0"/>
                          <a:ext cx="899032" cy="998924"/>
                        </a:xfrm>
                        <a:prstGeom prst="rect">
                          <a:avLst/>
                        </a:prstGeom>
                        <a:solidFill>
                          <a:srgbClr val="ED7D31">
                            <a:lumMod val="40000"/>
                            <a:lumOff val="60000"/>
                          </a:srgbClr>
                        </a:solidFill>
                        <a:ln w="6350">
                          <a:solidFill>
                            <a:prstClr val="black"/>
                          </a:solidFill>
                        </a:ln>
                      </wps:spPr>
                      <wps:txbx>
                        <w:txbxContent>
                          <w:p w14:paraId="54329523" w14:textId="77777777" w:rsidR="005D6A54" w:rsidRDefault="005D6A54" w:rsidP="005D6A54"/>
                          <w:p w14:paraId="339035CF" w14:textId="77777777" w:rsidR="005D6A54" w:rsidRDefault="005D6A54" w:rsidP="005D6A54"/>
                          <w:p w14:paraId="3E6D14B9" w14:textId="77777777" w:rsidR="005D6A54" w:rsidRDefault="005D6A54" w:rsidP="005D6A54">
                            <w:r>
                              <w:t xml:space="preserve">      PV</w:t>
                            </w:r>
                            <w:r w:rsidRPr="004A50EA">
                              <w:rPr>
                                <w:vertAlign w:val="subscript"/>
                              </w:rPr>
                              <w:t>2</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990BF2" id="Text Box 16" o:spid="_x0000_s1029" type="#_x0000_t202" style="position:absolute;margin-left:1.8pt;margin-top:3pt;width:70.8pt;height:78.65pt;z-index:25225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x4BWQIAALwEAAAOAAAAZHJzL2Uyb0RvYy54bWysVE1v2zAMvQ/YfxB0X+x8NI2DOEWWLMOA&#10;ri2QDj3LspwYk0VNUmKnv36U7Hy022lYDopEUk/k46Nnd00lyUEYW4JKab8XUyIUh7xU25T+eF5/&#10;mlBiHVM5k6BESo/C0rv5xw+zWk/FAHYgc2EIgig7rXVKd87paRRZvhMVsz3QQqGzAFMxh0ezjXLD&#10;akSvZDSI43FUg8m1AS6sReuqddJ5wC8Kwd1jUVjhiEwp5ubCasKa+TWaz9h0a5jelbxLg/1DFhUr&#10;FT56hloxx8jelH9AVSU3YKFwPQ5VBEVRchFqwGr68btqNjumRagFybH6TJP9f7D84bDRT4a45jM0&#10;2EBPSK3t1KLR19MUpvL/mClBP1J4PNMmGkc4GidJEg8HlHB0JckkGYw8SnS5rI11XwVUxG9SarAr&#10;gSx2uLeuDT2F+LcsyDJfl1KGg9lmS2nIgWEHv6xuV8N+uCv31XfIW/Moxl/bSjRjw1vz+GTGVGwL&#10;E9J6gy8VqVM6Ht7EAfaNzyd1fjuTjP/sCruKQmypEPZCmt+5JmtImad0eCI0g/yIPBtoJWg1X5cI&#10;f8+se2IGNYfU4hy5R1wKCZgTdDtKdmBe/2b38SgF9FJSo4ZTan/tmRGUyG8KRZL0RyMv+nAY3dwO&#10;8GCuPdm1R+2rJSDJfZxYzcPWxzt52hYGqhcct4V/FV1McXw7pe60Xbp2snBcuVgsQhDKXDN3rzaa&#10;e2jfUk/rc/PCjO4E4VBJD3BSO5u+00Ub628qWOwdFGUQjee5ZbWjH0ck9LcbZz+D1+cQdfnozH8D&#10;AAD//wMAUEsDBBQABgAIAAAAIQAM0RW93gAAAAcBAAAPAAAAZHJzL2Rvd25yZXYueG1sTI9BS8NA&#10;EIXvgv9hGcGb3dhoKDGbIhYRERFrpXibZMckmJ0N2W0b/fVOT3p7w3u8902xnFyv9jSGzrOBy1kC&#10;irj2tuPGwObt/mIBKkRki71nMvBNAZbl6UmBufUHfqX9OjZKSjjkaKCNcci1DnVLDsPMD8TiffrR&#10;YZRzbLQd8SDlrtfzJMm0w45locWB7lqqv9Y7Z0BXftqEl+fwhNvHcbH6eXhffWyNOT+bbm9ARZri&#10;XxiO+IIOpTBVfsc2qN5AmknQQCYPHd2r6zmoSkSWpqDLQv/nL38BAAD//wMAUEsBAi0AFAAGAAgA&#10;AAAhALaDOJL+AAAA4QEAABMAAAAAAAAAAAAAAAAAAAAAAFtDb250ZW50X1R5cGVzXS54bWxQSwEC&#10;LQAUAAYACAAAACEAOP0h/9YAAACUAQAACwAAAAAAAAAAAAAAAAAvAQAAX3JlbHMvLnJlbHNQSwEC&#10;LQAUAAYACAAAACEA1w8eAVkCAAC8BAAADgAAAAAAAAAAAAAAAAAuAgAAZHJzL2Uyb0RvYy54bWxQ&#10;SwECLQAUAAYACAAAACEADNEVvd4AAAAHAQAADwAAAAAAAAAAAAAAAACzBAAAZHJzL2Rvd25yZXYu&#10;eG1sUEsFBgAAAAAEAAQA8wAAAL4FAAAAAA==&#10;" fillcolor="#f8cbad" strokeweight=".5pt">
                <v:textbox>
                  <w:txbxContent>
                    <w:p w14:paraId="54329523" w14:textId="77777777" w:rsidR="005D6A54" w:rsidRDefault="005D6A54" w:rsidP="005D6A54"/>
                    <w:p w14:paraId="339035CF" w14:textId="77777777" w:rsidR="005D6A54" w:rsidRDefault="005D6A54" w:rsidP="005D6A54"/>
                    <w:p w14:paraId="3E6D14B9" w14:textId="77777777" w:rsidR="005D6A54" w:rsidRDefault="005D6A54" w:rsidP="005D6A54">
                      <w:r>
                        <w:t xml:space="preserve">      PV</w:t>
                      </w:r>
                      <w:r w:rsidRPr="004A50EA">
                        <w:rPr>
                          <w:vertAlign w:val="subscript"/>
                        </w:rPr>
                        <w:t>2</w:t>
                      </w:r>
                      <w:r>
                        <w:t xml:space="preserve">    </w:t>
                      </w:r>
                    </w:p>
                  </w:txbxContent>
                </v:textbox>
              </v:shape>
            </w:pict>
          </mc:Fallback>
        </mc:AlternateContent>
      </w:r>
      <w:r>
        <w:t xml:space="preserve">                           E </w:t>
      </w:r>
      <w:r w:rsidRPr="00EA57E9">
        <w:rPr>
          <w:vertAlign w:val="subscript"/>
        </w:rPr>
        <w:t>2, in, electric</w:t>
      </w:r>
      <w:r>
        <w:t xml:space="preserve">                                      </w:t>
      </w:r>
    </w:p>
    <w:p w14:paraId="6C408166" w14:textId="77777777" w:rsidR="005D6A54" w:rsidRDefault="005D6A54" w:rsidP="005D6A54">
      <w:r>
        <w:rPr>
          <w:noProof/>
        </w:rPr>
        <mc:AlternateContent>
          <mc:Choice Requires="wps">
            <w:drawing>
              <wp:anchor distT="0" distB="0" distL="114300" distR="114300" simplePos="0" relativeHeight="249838592" behindDoc="0" locked="0" layoutInCell="1" allowOverlap="1" wp14:anchorId="314F3378" wp14:editId="467657A3">
                <wp:simplePos x="0" y="0"/>
                <wp:positionH relativeFrom="column">
                  <wp:posOffset>1421546</wp:posOffset>
                </wp:positionH>
                <wp:positionV relativeFrom="paragraph">
                  <wp:posOffset>151568</wp:posOffset>
                </wp:positionV>
                <wp:extent cx="2689412" cy="1344705"/>
                <wp:effectExtent l="0" t="0" r="15875" b="27305"/>
                <wp:wrapNone/>
                <wp:docPr id="8" name="Text Box 8"/>
                <wp:cNvGraphicFramePr/>
                <a:graphic xmlns:a="http://schemas.openxmlformats.org/drawingml/2006/main">
                  <a:graphicData uri="http://schemas.microsoft.com/office/word/2010/wordprocessingShape">
                    <wps:wsp>
                      <wps:cNvSpPr txBox="1"/>
                      <wps:spPr>
                        <a:xfrm>
                          <a:off x="0" y="0"/>
                          <a:ext cx="2689412" cy="1344705"/>
                        </a:xfrm>
                        <a:prstGeom prst="rect">
                          <a:avLst/>
                        </a:prstGeom>
                        <a:solidFill>
                          <a:sysClr val="window" lastClr="FFFFFF"/>
                        </a:solidFill>
                        <a:ln w="6350">
                          <a:solidFill>
                            <a:prstClr val="black"/>
                          </a:solidFill>
                        </a:ln>
                      </wps:spPr>
                      <wps:txbx>
                        <w:txbxContent>
                          <w:p w14:paraId="79C0E4D4" w14:textId="77777777" w:rsidR="005D6A54" w:rsidRDefault="005D6A54" w:rsidP="005D6A54"/>
                          <w:p w14:paraId="7817A13B" w14:textId="77777777" w:rsidR="005D6A54" w:rsidRDefault="005D6A54" w:rsidP="005D6A54"/>
                          <w:p w14:paraId="3D915D54" w14:textId="77777777" w:rsidR="005D6A54" w:rsidRDefault="005D6A54" w:rsidP="005D6A54">
                            <w:r>
                              <w:t xml:space="preserve">                           </w:t>
                            </w:r>
                          </w:p>
                          <w:p w14:paraId="0CB633F7" w14:textId="77777777" w:rsidR="005D6A54" w:rsidRDefault="005D6A54" w:rsidP="005D6A54">
                            <w:r>
                              <w:t xml:space="preserve">                            DRFC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4F3378" id="Text Box 8" o:spid="_x0000_s1030" type="#_x0000_t202" style="position:absolute;margin-left:111.95pt;margin-top:11.95pt;width:211.75pt;height:105.9pt;z-index:24983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oSJRgIAAJUEAAAOAAAAZHJzL2Uyb0RvYy54bWysVE1v2zAMvQ/YfxB0X2ynTtoacYosRYYB&#10;RVsgHXpWZDk2JouapMTOfv0o2flou9OwHBRSpB7JR9Kzu66RZC+MrUHlNBnFlAjFoajVNqc/XlZf&#10;biixjqmCSVAipwdh6d3886dZqzMxhgpkIQxBEGWzVue0ck5nUWR5JRpmR6CFQmMJpmEOVbONCsNa&#10;RG9kNI7jadSCKbQBLqzF2/veSOcBvywFd09laYUjMqeYmwunCefGn9F8xrKtYbqq+ZAG+4csGlYr&#10;DHqCumeOkZ2pP0A1NTdgoXQjDk0EZVlzEWrAapL4XTXrimkRakFyrD7RZP8fLH/cr/WzIa77Ch02&#10;0BPSaptZvPT1dKVp/D9mStCOFB5OtInOEY6X4+nNbZqMKeFoS67S9DqeeJzo/Fwb674JaIgXcmqw&#10;L4Eutn+wrnc9uvhoFmRdrGopg3KwS2nInmELsfMFtJRIZh1e5nQVfkO0N8+kIm1Op1eTOER6Y/Ox&#10;TpgbyfjPjwiYvVRYxJkNL7lu05G6yGl6ZGoDxQEJNNDPltV8VSP8A2b4zAwOE3KGC+Ke8CglYE4w&#10;SJRUYH7/7d77Y4/RSkmLw5lT+2vHjMDCvyvs/m2Spn6ag5JOrseomEvL5tKids0SkLwEV1HzIHp/&#10;J49iaaB5xT1a+KhoYopj7Jy6o7h0/crgHnKxWAQnnF/N3INaa+6hfac8rS/dKzN66LPDEXmE4xiz&#10;7F27e1//UsFi56Cswyx4nntWB/px9sM0DXvql+tSD17nr8n8DwAAAP//AwBQSwMEFAAGAAgAAAAh&#10;AGOGOwHcAAAACgEAAA8AAABkcnMvZG93bnJldi54bWxMj8tOwzAQRfdI/IM1SOyoQyh9hDgVQmKJ&#10;EIEF7Fx7SAzxOIrdNPTrmaxgNa+re8+Uu8l3YsQhukAKrhcZCCQTrKNGwdvr49UGREyarO4CoYIf&#10;jLCrzs9KXdhwpBcc69QINqFYaAVtSn0hZTQteh0XoUfi22cYvE48Do20gz6yue9knmUr6bUjTmh1&#10;jw8tmu/64BVYeg9kPtzTyVFt3Pb0vPkyo1KXF9P9HYiEU/oTw4zP6FAx0z4cyEbRKcjzmy1LuZkr&#10;C1bL9RLEfl7crkFWpfz/QvULAAD//wMAUEsBAi0AFAAGAAgAAAAhALaDOJL+AAAA4QEAABMAAAAA&#10;AAAAAAAAAAAAAAAAAFtDb250ZW50X1R5cGVzXS54bWxQSwECLQAUAAYACAAAACEAOP0h/9YAAACU&#10;AQAACwAAAAAAAAAAAAAAAAAvAQAAX3JlbHMvLnJlbHNQSwECLQAUAAYACAAAACEAgPKEiUYCAACV&#10;BAAADgAAAAAAAAAAAAAAAAAuAgAAZHJzL2Uyb0RvYy54bWxQSwECLQAUAAYACAAAACEAY4Y7AdwA&#10;AAAKAQAADwAAAAAAAAAAAAAAAACgBAAAZHJzL2Rvd25yZXYueG1sUEsFBgAAAAAEAAQA8wAAAKkF&#10;AAAAAA==&#10;" fillcolor="window" strokeweight=".5pt">
                <v:textbox>
                  <w:txbxContent>
                    <w:p w14:paraId="79C0E4D4" w14:textId="77777777" w:rsidR="005D6A54" w:rsidRDefault="005D6A54" w:rsidP="005D6A54"/>
                    <w:p w14:paraId="7817A13B" w14:textId="77777777" w:rsidR="005D6A54" w:rsidRDefault="005D6A54" w:rsidP="005D6A54"/>
                    <w:p w14:paraId="3D915D54" w14:textId="77777777" w:rsidR="005D6A54" w:rsidRDefault="005D6A54" w:rsidP="005D6A54">
                      <w:r>
                        <w:t xml:space="preserve">                           </w:t>
                      </w:r>
                    </w:p>
                    <w:p w14:paraId="0CB633F7" w14:textId="77777777" w:rsidR="005D6A54" w:rsidRDefault="005D6A54" w:rsidP="005D6A54">
                      <w:r>
                        <w:t xml:space="preserve">                            DRFC                                                          </w:t>
                      </w:r>
                    </w:p>
                  </w:txbxContent>
                </v:textbox>
              </v:shape>
            </w:pict>
          </mc:Fallback>
        </mc:AlternateContent>
      </w:r>
      <w:r>
        <w:t xml:space="preserve">                                                                   URFC</w:t>
      </w:r>
    </w:p>
    <w:p w14:paraId="01B10598" w14:textId="77777777" w:rsidR="005D6A54" w:rsidRDefault="005D6A54" w:rsidP="005D6A54">
      <w:r>
        <w:rPr>
          <w:noProof/>
        </w:rPr>
        <mc:AlternateContent>
          <mc:Choice Requires="wps">
            <w:drawing>
              <wp:anchor distT="0" distB="0" distL="114300" distR="114300" simplePos="0" relativeHeight="250365952" behindDoc="0" locked="0" layoutInCell="1" allowOverlap="1" wp14:anchorId="450CE846" wp14:editId="1B379A07">
                <wp:simplePos x="0" y="0"/>
                <wp:positionH relativeFrom="column">
                  <wp:posOffset>4910097</wp:posOffset>
                </wp:positionH>
                <wp:positionV relativeFrom="paragraph">
                  <wp:posOffset>78825</wp:posOffset>
                </wp:positionV>
                <wp:extent cx="7685" cy="599355"/>
                <wp:effectExtent l="76200" t="38100" r="68580" b="10795"/>
                <wp:wrapNone/>
                <wp:docPr id="29" name="Straight Arrow Connector 29"/>
                <wp:cNvGraphicFramePr/>
                <a:graphic xmlns:a="http://schemas.openxmlformats.org/drawingml/2006/main">
                  <a:graphicData uri="http://schemas.microsoft.com/office/word/2010/wordprocessingShape">
                    <wps:wsp>
                      <wps:cNvCnPr/>
                      <wps:spPr>
                        <a:xfrm flipH="1" flipV="1">
                          <a:off x="0" y="0"/>
                          <a:ext cx="7685" cy="59935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3C9D5F89" id="Straight Arrow Connector 29" o:spid="_x0000_s1026" type="#_x0000_t32" style="position:absolute;margin-left:386.6pt;margin-top:6.2pt;width:.6pt;height:47.2pt;flip:x y;z-index:25036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C3S0wEAAIUDAAAOAAAAZHJzL2Uyb0RvYy54bWysU01v2zAMvQ/YfxB0X+ymcZoGcXpI1u0w&#10;bAX2cWdkyRagL1BanPz7UXKWde1tmA8CKYqP5OPz5uFkDTtKjNq7lt/Mas6kE77Trm/592+P71ac&#10;xQSuA+OdbPlZRv6wfftmM4a1nPvBm04iIxAX12No+ZBSWFdVFIO0EGc+SEdB5dFCIhf7qkMYCd2a&#10;al7Xy2r02AX0QsZIt/spyLcFXykp0helokzMtJx6S+XEch7yWW03sO4RwqDFpQ34hy4saEdFr1B7&#10;SMB+on4FZbVAH71KM+Ft5ZXSQpYZaJqb+sU0XwcIssxC5MRwpSn+P1jx+bhzT0g0jCGuY3jCPMVJ&#10;oWXK6PCRdsqL9SNbOUY9s1Mh8HwlUJ4SE3R5t1w1nAkKNPf3t02T6a0muJwaMKYP0luWjZbHhKD7&#10;Ie28c7Qoj1MBOH6KaUr8nZCTnX/UxpR9GcfGli9vG9qoAFKNMpDItKEjVNdzBqYnOYqEpeXoje5y&#10;dsaJ2B92BtkRSBKLxd18t7i0+dezXHoPcZjeldAkFqsTKdZo2/JVnb/pOoE2713H0jmQzBNqcL2R&#10;F2TjcmVZ9HgZ7g/d2Tr47ly2UGWPdl14u+gyi+m5T/bzv2f7CwAA//8DAFBLAwQUAAYACAAAACEA&#10;l+l1V+AAAAAKAQAADwAAAGRycy9kb3ducmV2LnhtbEyPzU7DMBCE70i8g7VI3KhNqOIS4lQUCTjw&#10;p5Y+gBsvSdR4HcVuG96e5QS33Z3R7DflcvK9OOIYu0AGrmcKBFIdXEeNge3n49UCREyWnO0DoYFv&#10;jLCszs9KW7hwojUeN6kRHEKxsAbalIZCyli36G2chQGJta8wept4HRvpRnvicN/LTKlcetsRf2jt&#10;gA8t1vvNwRtY6fYt3b4/q/Ww+si3+5fXp87XxlxeTPd3IBJO6c8Mv/iMDhUz7cKBXBS9Aa1vMray&#10;kM1BsEHrOQ87Pqh8AbIq5f8K1Q8AAAD//wMAUEsBAi0AFAAGAAgAAAAhALaDOJL+AAAA4QEAABMA&#10;AAAAAAAAAAAAAAAAAAAAAFtDb250ZW50X1R5cGVzXS54bWxQSwECLQAUAAYACAAAACEAOP0h/9YA&#10;AACUAQAACwAAAAAAAAAAAAAAAAAvAQAAX3JlbHMvLnJlbHNQSwECLQAUAAYACAAAACEAjjQt0tMB&#10;AACFAwAADgAAAAAAAAAAAAAAAAAuAgAAZHJzL2Uyb0RvYy54bWxQSwECLQAUAAYACAAAACEAl+l1&#10;V+AAAAAKAQAADwAAAAAAAAAAAAAAAAAtBAAAZHJzL2Rvd25yZXYueG1sUEsFBgAAAAAEAAQA8wAA&#10;ADoFAAAAAA==&#10;" strokecolor="#4472c4" strokeweight=".5pt">
                <v:stroke endarrow="block" joinstyle="miter"/>
              </v:shape>
            </w:pict>
          </mc:Fallback>
        </mc:AlternateContent>
      </w:r>
    </w:p>
    <w:p w14:paraId="7F303C1B" w14:textId="77777777" w:rsidR="005D6A54" w:rsidRDefault="005D6A54" w:rsidP="005D6A54">
      <w:r>
        <w:rPr>
          <w:noProof/>
        </w:rPr>
        <mc:AlternateContent>
          <mc:Choice Requires="wps">
            <w:drawing>
              <wp:anchor distT="0" distB="0" distL="114300" distR="114300" simplePos="0" relativeHeight="252668928" behindDoc="0" locked="0" layoutInCell="1" allowOverlap="1" wp14:anchorId="3F1CB4CB" wp14:editId="4B5096B4">
                <wp:simplePos x="0" y="0"/>
                <wp:positionH relativeFrom="column">
                  <wp:posOffset>1636699</wp:posOffset>
                </wp:positionH>
                <wp:positionV relativeFrom="paragraph">
                  <wp:posOffset>106296</wp:posOffset>
                </wp:positionV>
                <wp:extent cx="837560" cy="430306"/>
                <wp:effectExtent l="0" t="0" r="20320" b="27305"/>
                <wp:wrapNone/>
                <wp:docPr id="7" name="Text Box 7"/>
                <wp:cNvGraphicFramePr/>
                <a:graphic xmlns:a="http://schemas.openxmlformats.org/drawingml/2006/main">
                  <a:graphicData uri="http://schemas.microsoft.com/office/word/2010/wordprocessingShape">
                    <wps:wsp>
                      <wps:cNvSpPr txBox="1"/>
                      <wps:spPr>
                        <a:xfrm>
                          <a:off x="0" y="0"/>
                          <a:ext cx="837560" cy="430306"/>
                        </a:xfrm>
                        <a:prstGeom prst="rect">
                          <a:avLst/>
                        </a:prstGeom>
                        <a:solidFill>
                          <a:srgbClr val="FF0000"/>
                        </a:solidFill>
                        <a:ln w="6350">
                          <a:solidFill>
                            <a:prstClr val="black"/>
                          </a:solidFill>
                        </a:ln>
                      </wps:spPr>
                      <wps:txbx>
                        <w:txbxContent>
                          <w:p w14:paraId="44F4330B" w14:textId="77777777" w:rsidR="005D6A54" w:rsidRDefault="005D6A54" w:rsidP="005D6A54">
                            <w:r>
                              <w:t xml:space="preserve">     EL</w:t>
                            </w:r>
                          </w:p>
                          <w:p w14:paraId="6756FC31" w14:textId="77777777" w:rsidR="005D6A54" w:rsidRDefault="005D6A54" w:rsidP="005D6A54">
                            <w:r>
                              <w:t xml:space="preserve">    Grid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1CB4CB" id="Text Box 7" o:spid="_x0000_s1031" type="#_x0000_t202" style="position:absolute;margin-left:128.85pt;margin-top:8.35pt;width:65.95pt;height:33.9pt;z-index:25266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ujkOgIAAIMEAAAOAAAAZHJzL2Uyb0RvYy54bWysVE1v2zAMvQ/YfxB0X+x8tjXiFFmKDAOC&#10;tkA69CzLcmxMFjVJiZ39+lGy89F2p2E+yJQe/UQ+kp7ft7UkB2FsBSqlw0FMiVAc8krtUvrjZf3l&#10;lhLrmMqZBCVSehSW3i8+f5o3OhEjKEHmwhAkUTZpdEpL53QSRZaXomZ2AFooBAswNXO4NbsoN6xB&#10;9lpGozieRQ2YXBvgwlo8fehAugj8RSG4eyoKKxyRKcXYXFhNWDO/Ros5S3aG6bLifRjsH6KoWaXw&#10;0jPVA3OM7E31gaquuAELhRtwqCMoioqLkANmM4zfZbMtmRYhFxTH6rNM9v/R8sfDVj8b4tqv0GIB&#10;vSCNtonFQ59PW5javzFSgjhKeDzLJlpHOB7ejm+mM0Q4QpNxPI5nniW6fKyNdd8E1MQbKTVYlSAW&#10;O2ys61xPLv4uC7LK15WUYWN22UoacmBYwfU6xqdnf+MmFWlSOhtP48D8BvPcZ4pMMv7zIwNGKxUG&#10;fcndW67NWlLlKZ2edMkgP6JcBrpOspqvK6TfMOuemcHWQR1wHNwTLoUEjAl6i5ISzO+/nXt/rCii&#10;lDTYiim1v/bMCErkd4W1vhtOJr53w2YyvRnhxlwj2TWi9vUKUKshDp7mwfT+Tp7MwkD9ilOz9Lci&#10;xBTHu1PqTubKdQOCU8fFchmcsFs1cxu11dxT+8p4WV/aV2Z0X1eHDfEIp6Zlybvydr7+SwXLvYOi&#10;CrX3Oneq9vJjp4fu6afSj9L1Pnhd/h2LPwAAAP//AwBQSwMEFAAGAAgAAAAhAB7+9IvgAAAACQEA&#10;AA8AAABkcnMvZG93bnJldi54bWxMj8FOwzAMhu9IvENkJG4s3WBd1jWdEIIDnNgYYses8dpqjVM1&#10;WVfeHnOCk2X9n35/zteja8WAfWg8aZhOEhBIpbcNVRp2Hy93CkSIhqxpPaGGbwywLq6vcpNZf6EN&#10;DttYCS6hkBkNdYxdJmUoa3QmTHyHxNnR985EXvtK2t5cuNy1cpYkqXSmIb5Qmw6faixP27PT8Pw2&#10;HN+Hvd1tuqjU6+cyiV/Tk9a3N+PjCkTEMf7B8KvP6lCw08GfyQbRapjNFwtGOUh5MnCvlimIgwb1&#10;MAdZ5PL/B8UPAAAA//8DAFBLAQItABQABgAIAAAAIQC2gziS/gAAAOEBAAATAAAAAAAAAAAAAAAA&#10;AAAAAABbQ29udGVudF9UeXBlc10ueG1sUEsBAi0AFAAGAAgAAAAhADj9If/WAAAAlAEAAAsAAAAA&#10;AAAAAAAAAAAALwEAAF9yZWxzLy5yZWxzUEsBAi0AFAAGAAgAAAAhAMXW6OQ6AgAAgwQAAA4AAAAA&#10;AAAAAAAAAAAALgIAAGRycy9lMm9Eb2MueG1sUEsBAi0AFAAGAAgAAAAhAB7+9IvgAAAACQEAAA8A&#10;AAAAAAAAAAAAAAAAlAQAAGRycy9kb3ducmV2LnhtbFBLBQYAAAAABAAEAPMAAAChBQAAAAA=&#10;" fillcolor="red" strokeweight=".5pt">
                <v:textbox>
                  <w:txbxContent>
                    <w:p w14:paraId="44F4330B" w14:textId="77777777" w:rsidR="005D6A54" w:rsidRDefault="005D6A54" w:rsidP="005D6A54">
                      <w:r>
                        <w:t xml:space="preserve">     EL</w:t>
                      </w:r>
                    </w:p>
                    <w:p w14:paraId="6756FC31" w14:textId="77777777" w:rsidR="005D6A54" w:rsidRDefault="005D6A54" w:rsidP="005D6A54">
                      <w:r>
                        <w:t xml:space="preserve">    Grid</w:t>
                      </w:r>
                    </w:p>
                  </w:txbxContent>
                </v:textbox>
              </v:shape>
            </w:pict>
          </mc:Fallback>
        </mc:AlternateContent>
      </w:r>
      <w:r>
        <w:rPr>
          <w:noProof/>
        </w:rPr>
        <mc:AlternateContent>
          <mc:Choice Requires="wps">
            <w:drawing>
              <wp:anchor distT="0" distB="0" distL="114300" distR="114300" simplePos="0" relativeHeight="249944064" behindDoc="0" locked="0" layoutInCell="1" allowOverlap="1" wp14:anchorId="6DB251C0" wp14:editId="6CF73533">
                <wp:simplePos x="0" y="0"/>
                <wp:positionH relativeFrom="column">
                  <wp:posOffset>3096666</wp:posOffset>
                </wp:positionH>
                <wp:positionV relativeFrom="paragraph">
                  <wp:posOffset>146829</wp:posOffset>
                </wp:positionV>
                <wp:extent cx="714615" cy="71461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714615" cy="714615"/>
                        </a:xfrm>
                        <a:prstGeom prst="rect">
                          <a:avLst/>
                        </a:prstGeom>
                        <a:solidFill>
                          <a:srgbClr val="C00000"/>
                        </a:solidFill>
                        <a:ln w="6350">
                          <a:solidFill>
                            <a:prstClr val="black"/>
                          </a:solidFill>
                        </a:ln>
                      </wps:spPr>
                      <wps:txbx>
                        <w:txbxContent>
                          <w:p w14:paraId="0F15E3C8" w14:textId="77777777" w:rsidR="005D6A54" w:rsidRDefault="005D6A54" w:rsidP="005D6A54">
                            <w:r>
                              <w:t xml:space="preserve">    FC</w:t>
                            </w:r>
                          </w:p>
                          <w:p w14:paraId="55D02C6C" w14:textId="77777777" w:rsidR="005D6A54" w:rsidRDefault="005D6A54" w:rsidP="005D6A54">
                            <w:r>
                              <w:t xml:space="preserve">   Grid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B251C0" id="Text Box 10" o:spid="_x0000_s1032" type="#_x0000_t202" style="position:absolute;margin-left:243.85pt;margin-top:11.55pt;width:56.25pt;height:56.25pt;z-index:24994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0BpNwIAAIMEAAAOAAAAZHJzL2Uyb0RvYy54bWysVE1v2zAMvQ/YfxB0X2xnSdoZcYosRYYB&#10;QVsgHXqWZTk2JouapMTOfv0o2flou9MwH2RKpJ/I90jP77pGkoMwtgaV0WQUUyIUh6JWu4z+eF5/&#10;uqXEOqYKJkGJjB6FpXeLjx/mrU7FGCqQhTAEQZRNW53RyjmdRpHllWiYHYEWCp0lmIY53JpdVBjW&#10;Inojo3Ecz6IWTKENcGEtnt73TroI+GUpuHssSysckRnF3FxYTVhzv0aLOUt3humq5kMa7B+yaFit&#10;8NIz1D1zjOxN/Q6qqbkBC6UbcWgiKMuai1ADVpPEb6rZVkyLUAuSY/WZJvv/YPnDYaufDHHdV+hQ&#10;QE9Iq21q8dDX05Wm8W/MlKAfKTyeaROdIxwPb5LJLJlSwtE12IgSXT7WxrpvAhrijYwaVCWQxQ4b&#10;6/rQU4i/y4Ksi3UtZdiYXb6ShhwYKriK/eNzRPRXYVKRNqOzz9M4IL/yeewzRC4Z//keAfGkQthL&#10;7d5yXd6RukDgEy85FEeky0DfSVbzdY3wG2bdEzPYOsgQjoN7xKWUgDnBYFFSgfn9t3Mfj4qil5IW&#10;WzGj9teeGUGJ/K5Q6y/JZOJ7N2wm05sxbsy1J7/2qH2zAuQqwcHTPJg+3smTWRpoXnBqlv5WdDHF&#10;8e6MupO5cv2A4NRxsVyGIOxWzdxGbTX30F4ZT+tz98KMHnR12BAPcGpalr6Rt4/1XypY7h2UddDe&#10;89yzOtCPnR70HabSj9L1PkRd/h2LPwAAAP//AwBQSwMEFAAGAAgAAAAhACZs8m7fAAAACgEAAA8A&#10;AABkcnMvZG93bnJldi54bWxMj0FPg0AQhe8m/ofNmHizu4DQBlmaaqInL7ZN43EKWyBlZwm7pfjv&#10;HU/2OHlf3vumWM+2F5MZfedIQ7RQIAxVru6o0bDfvT+tQPiAVGPvyGj4MR7W5f1dgXntrvRlpm1o&#10;BJeQz1FDG8KQS+mr1lj0CzcY4uzkRouBz7GR9YhXLre9jJXKpMWOeKHFwby1pjpvL1aD//j2h8Os&#10;pup1n0S7dJNi8plq/fgwb15ABDOHfxj+9FkdSnY6ugvVXvQanlfLJaMa4iQCwUCmVAziyGSSZiDL&#10;Qt6+UP4CAAD//wMAUEsBAi0AFAAGAAgAAAAhALaDOJL+AAAA4QEAABMAAAAAAAAAAAAAAAAAAAAA&#10;AFtDb250ZW50X1R5cGVzXS54bWxQSwECLQAUAAYACAAAACEAOP0h/9YAAACUAQAACwAAAAAAAAAA&#10;AAAAAAAvAQAAX3JlbHMvLnJlbHNQSwECLQAUAAYACAAAACEAVKtAaTcCAACDBAAADgAAAAAAAAAA&#10;AAAAAAAuAgAAZHJzL2Uyb0RvYy54bWxQSwECLQAUAAYACAAAACEAJmzybt8AAAAKAQAADwAAAAAA&#10;AAAAAAAAAACRBAAAZHJzL2Rvd25yZXYueG1sUEsFBgAAAAAEAAQA8wAAAJ0FAAAAAA==&#10;" fillcolor="#c00000" strokeweight=".5pt">
                <v:textbox>
                  <w:txbxContent>
                    <w:p w14:paraId="0F15E3C8" w14:textId="77777777" w:rsidR="005D6A54" w:rsidRDefault="005D6A54" w:rsidP="005D6A54">
                      <w:r>
                        <w:t xml:space="preserve">    FC</w:t>
                      </w:r>
                    </w:p>
                    <w:p w14:paraId="55D02C6C" w14:textId="77777777" w:rsidR="005D6A54" w:rsidRDefault="005D6A54" w:rsidP="005D6A54">
                      <w:r>
                        <w:t xml:space="preserve">   Grid</w:t>
                      </w:r>
                    </w:p>
                  </w:txbxContent>
                </v:textbox>
              </v:shape>
            </w:pict>
          </mc:Fallback>
        </mc:AlternateContent>
      </w:r>
      <w:r>
        <w:t xml:space="preserve">                                                                                                             E</w:t>
      </w:r>
      <w:r w:rsidRPr="007C029A">
        <w:rPr>
          <w:vertAlign w:val="subscript"/>
        </w:rPr>
        <w:t>2, out</w:t>
      </w:r>
      <w:r>
        <w:rPr>
          <w:vertAlign w:val="subscript"/>
        </w:rPr>
        <w:t xml:space="preserve">, electric </w:t>
      </w:r>
    </w:p>
    <w:p w14:paraId="787ED83C" w14:textId="77777777" w:rsidR="005D6A54" w:rsidRPr="00C54B1A" w:rsidRDefault="005D6A54" w:rsidP="005D6A54">
      <w:r>
        <w:rPr>
          <w:noProof/>
        </w:rPr>
        <mc:AlternateContent>
          <mc:Choice Requires="wps">
            <w:drawing>
              <wp:anchor distT="0" distB="0" distL="114300" distR="114300" simplePos="0" relativeHeight="252773376" behindDoc="0" locked="0" layoutInCell="1" allowOverlap="1" wp14:anchorId="62C0C881" wp14:editId="18D8FB1F">
                <wp:simplePos x="0" y="0"/>
                <wp:positionH relativeFrom="column">
                  <wp:posOffset>922084</wp:posOffset>
                </wp:positionH>
                <wp:positionV relativeFrom="paragraph">
                  <wp:posOffset>153873</wp:posOffset>
                </wp:positionV>
                <wp:extent cx="737667" cy="0"/>
                <wp:effectExtent l="0" t="76200" r="24765" b="95250"/>
                <wp:wrapNone/>
                <wp:docPr id="9" name="Straight Arrow Connector 9"/>
                <wp:cNvGraphicFramePr/>
                <a:graphic xmlns:a="http://schemas.openxmlformats.org/drawingml/2006/main">
                  <a:graphicData uri="http://schemas.microsoft.com/office/word/2010/wordprocessingShape">
                    <wps:wsp>
                      <wps:cNvCnPr/>
                      <wps:spPr>
                        <a:xfrm>
                          <a:off x="0" y="0"/>
                          <a:ext cx="737667"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3D0AE60B" id="Straight Arrow Connector 9" o:spid="_x0000_s1026" type="#_x0000_t32" style="position:absolute;margin-left:72.6pt;margin-top:12.1pt;width:58.1pt;height:0;z-index:252773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f1fxQEAAG4DAAAOAAAAZHJzL2Uyb0RvYy54bWysU01v2zAMvQ/YfxB0X+ykWVIYcXpI1l2G&#10;rcC6H8DIsi1AXyC1OPn3o5Q07bbbMB9kShQfycenzcPJWXHUSCb4Vs5ntRTaq9AZP7Tyx/Pjh3sp&#10;KIHvwAavW3nWJB+2799tptjoRRiD7TQKBvHUTLGVY0qxqSpSo3ZAsxC1Z2cf0EHiLQ5VhzAxurPV&#10;oq5X1RSwixiUJuLT/cUptwW/77VK3/qedBK2lVxbKiuW9ZDXaruBZkCIo1HXMuAfqnBgPCe9Qe0h&#10;gfiJ5i8oZxQGCn2aqeCq0PdG6dIDdzOv/+jm+whRl16YHIo3muj/waqvx51/QqZhitRQfMLcxalH&#10;l/9cnzgVss43svQpCcWH67v1arWWQr24qte4iJQ+6+BENlpJCcEMY9oF73kiAeeFKzh+ocSZOfAl&#10;ICf14dFYWwZjvZhaubr7yKNTwPLoLSQ2XewY1Q9SgB1YdyphQaRgTZejMw7hcNhZFEfg2S+X68Vu&#10;mcfN2X67llPvgcbLveK6qMKZxNK0xrXyvs7f5TiBsZ98J9I5sp4TGvCD1Vdk63NmXYR3be6V12wd&#10;QncudFd5x0MtBV0FmFXzds/222ey/QUAAP//AwBQSwMEFAAGAAgAAAAhAMo6hszeAAAACQEAAA8A&#10;AABkcnMvZG93bnJldi54bWxMj0FPwzAMhe9I/IfISFzQli4q0yhNpwmVAzcYCIlb1pimWuNUTbYV&#10;fj1GHMbJevbT8/fK9eR7ccQxdoE0LOYZCKQm2I5aDW+vj7MViJgMWdMHQg1fGGFdXV6UprDhRC94&#10;3KZWcAjFwmhwKQ2FlLFx6E2chwGJb59h9CaxHFtpR3PicN9LlWVL6U1H/MGZAR8cNvvtwWuIlD6y&#10;um42Y/f07dTzzd7cvddaX19Nm3sQCad0NsMvPqNDxUy7cCAbRc86v1Vs1aBynmxQy0UOYve3kFUp&#10;/zeofgAAAP//AwBQSwECLQAUAAYACAAAACEAtoM4kv4AAADhAQAAEwAAAAAAAAAAAAAAAAAAAAAA&#10;W0NvbnRlbnRfVHlwZXNdLnhtbFBLAQItABQABgAIAAAAIQA4/SH/1gAAAJQBAAALAAAAAAAAAAAA&#10;AAAAAC8BAABfcmVscy8ucmVsc1BLAQItABQABgAIAAAAIQA9rf1fxQEAAG4DAAAOAAAAAAAAAAAA&#10;AAAAAC4CAABkcnMvZTJvRG9jLnhtbFBLAQItABQABgAIAAAAIQDKOobM3gAAAAkBAAAPAAAAAAAA&#10;AAAAAAAAAB8EAABkcnMvZG93bnJldi54bWxQSwUGAAAAAAQABADzAAAAKgUAAAAA&#10;" strokecolor="#4472c4" strokeweight=".5pt">
                <v:stroke endarrow="block" joinstyle="miter"/>
              </v:shape>
            </w:pict>
          </mc:Fallback>
        </mc:AlternateContent>
      </w:r>
      <w:r>
        <w:t xml:space="preserve">                                </w:t>
      </w:r>
      <w:r>
        <w:rPr>
          <w:vertAlign w:val="subscript"/>
        </w:rPr>
        <w:t xml:space="preserve">                               </w:t>
      </w:r>
      <w:r>
        <w:t xml:space="preserve">                                               1   8   </w:t>
      </w:r>
      <w:r w:rsidRPr="00C823BE">
        <w:rPr>
          <w:u w:val="single"/>
        </w:rPr>
        <w:t>18 hours</w:t>
      </w:r>
      <w:r>
        <w:t xml:space="preserve">    </w:t>
      </w:r>
    </w:p>
    <w:p w14:paraId="353A7374" w14:textId="77777777" w:rsidR="005D6A54" w:rsidRDefault="005D6A54" w:rsidP="005D6A54">
      <w:r>
        <w:rPr>
          <w:noProof/>
        </w:rPr>
        <mc:AlternateContent>
          <mc:Choice Requires="wps">
            <w:drawing>
              <wp:anchor distT="0" distB="0" distL="114300" distR="114300" simplePos="0" relativeHeight="253608960" behindDoc="0" locked="0" layoutInCell="1" allowOverlap="1" wp14:anchorId="57268A36" wp14:editId="7C910B10">
                <wp:simplePos x="0" y="0"/>
                <wp:positionH relativeFrom="column">
                  <wp:posOffset>1290918</wp:posOffset>
                </wp:positionH>
                <wp:positionV relativeFrom="paragraph">
                  <wp:posOffset>86823</wp:posOffset>
                </wp:positionV>
                <wp:extent cx="23052" cy="1905641"/>
                <wp:effectExtent l="0" t="0" r="34290" b="37465"/>
                <wp:wrapNone/>
                <wp:docPr id="12" name="Straight Connector 12"/>
                <wp:cNvGraphicFramePr/>
                <a:graphic xmlns:a="http://schemas.openxmlformats.org/drawingml/2006/main">
                  <a:graphicData uri="http://schemas.microsoft.com/office/word/2010/wordprocessingShape">
                    <wps:wsp>
                      <wps:cNvCnPr/>
                      <wps:spPr>
                        <a:xfrm>
                          <a:off x="0" y="0"/>
                          <a:ext cx="23052" cy="1905641"/>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74C3E3F6" id="Straight Connector 12" o:spid="_x0000_s1026" style="position:absolute;z-index:253608960;visibility:visible;mso-wrap-style:square;mso-wrap-distance-left:9pt;mso-wrap-distance-top:0;mso-wrap-distance-right:9pt;mso-wrap-distance-bottom:0;mso-position-horizontal:absolute;mso-position-horizontal-relative:text;mso-position-vertical:absolute;mso-position-vertical-relative:text" from="101.65pt,6.85pt" to="103.45pt,1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8w3sAEAAEkDAAAOAAAAZHJzL2Uyb0RvYy54bWysU02P0zAQvSPxHyzft0mzbdmNmu6h1XJB&#10;sBLwA6aOnVjylzymaf89Yzd0F7ghcnDGnvHLvDcv26ezNewkI2rvOr5c1JxJJ3yv3dDx79+e7x44&#10;wwSuB+Od7PhFIn/avX+3nUIrGz9608vICMRhO4WOjymFtqpQjNICLnyQjpLKRwuJtnGo+ggToVtT&#10;NXW9qSYf+xC9kIh0ergm+a7gKyVF+qIUysRMx6m3VNZY1mNeq90W2iFCGLWY24B/6MKCdvTRG9QB&#10;ErAfUf8FZbWIHr1KC+Ft5ZXSQhYOxGZZ/8Hm6whBFi4kDoabTPj/YMXn0969RJJhCthieImZxVlF&#10;m9/UHzsXsS43seQ5MUGHzX29bjgTlFk+1uvNapnFrF4vh4jpo/SW5aDjRrvMBVo4fcJ0Lf1Vko+d&#10;f9bGlHkYx6aOb+7XNDEB5AplIFFoQ99xdANnYAaym0ixIKI3us+3Mw7G4bg3kZ2ARr5afWj2q7mx&#10;38rypw+A47WupK5msDqRI422HX+o8zPfNi6jy+KpmcCrZDk6+v5SlKzyjuZV1Ji9lQ3xdk/x2z9g&#10;9xMAAP//AwBQSwMEFAAGAAgAAAAhAFOhl9DgAAAACgEAAA8AAABkcnMvZG93bnJldi54bWxMjzFP&#10;wzAQhXck/oN1SGzUTixCmsapKBIDCyotA2xufE0CsR1iNw3/nmOC8fQ+vfdduZ5tzyYcQ+edgmQh&#10;gKGrvelco+B1/3iTAwtRO6N771DBNwZYV5cXpS6MP7sXnHaxYVTiQqEVtDEOBeehbtHqsPADOsqO&#10;frQ60jk23Iz6TOW256kQGbe6c7TQ6gEfWqw/dyerYJ/dbvOYbJ++xPvbZpml+DFtnpW6vprvV8Ai&#10;zvEPhl99UoeKnA7+5ExgvYJUSEkoBfIOGAGpyJbADgpkInPgVcn/v1D9AAAA//8DAFBLAQItABQA&#10;BgAIAAAAIQC2gziS/gAAAOEBAAATAAAAAAAAAAAAAAAAAAAAAABbQ29udGVudF9UeXBlc10ueG1s&#10;UEsBAi0AFAAGAAgAAAAhADj9If/WAAAAlAEAAAsAAAAAAAAAAAAAAAAALwEAAF9yZWxzLy5yZWxz&#10;UEsBAi0AFAAGAAgAAAAhAKRHzDewAQAASQMAAA4AAAAAAAAAAAAAAAAALgIAAGRycy9lMm9Eb2Mu&#10;eG1sUEsBAi0AFAAGAAgAAAAhAFOhl9DgAAAACgEAAA8AAAAAAAAAAAAAAAAACgQAAGRycy9kb3du&#10;cmV2LnhtbFBLBQYAAAAABAAEAPMAAAAXBQAAAAA=&#10;" strokecolor="#4472c4" strokeweight=".5pt">
                <v:stroke joinstyle="miter"/>
              </v:line>
            </w:pict>
          </mc:Fallback>
        </mc:AlternateContent>
      </w:r>
      <w:r>
        <w:rPr>
          <w:noProof/>
        </w:rPr>
        <mc:AlternateContent>
          <mc:Choice Requires="wps">
            <w:drawing>
              <wp:anchor distT="0" distB="0" distL="114300" distR="114300" simplePos="0" relativeHeight="253504512" behindDoc="0" locked="0" layoutInCell="1" allowOverlap="1" wp14:anchorId="63624FA9" wp14:editId="4D96E122">
                <wp:simplePos x="0" y="0"/>
                <wp:positionH relativeFrom="column">
                  <wp:posOffset>1275550</wp:posOffset>
                </wp:positionH>
                <wp:positionV relativeFrom="paragraph">
                  <wp:posOffset>86824</wp:posOffset>
                </wp:positionV>
                <wp:extent cx="383769"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383769"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6B15700F" id="Straight Connector 13" o:spid="_x0000_s1026" style="position:absolute;z-index:253504512;visibility:visible;mso-wrap-style:square;mso-wrap-distance-left:9pt;mso-wrap-distance-top:0;mso-wrap-distance-right:9pt;mso-wrap-distance-bottom:0;mso-position-horizontal:absolute;mso-position-horizontal-relative:text;mso-position-vertical:absolute;mso-position-vertical-relative:text" from="100.45pt,6.85pt" to="130.6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H3TrAEAAEQDAAAOAAAAZHJzL2Uyb0RvYy54bWysUk1v2zAMvQ/YfxB0X+QmWZoZcXpI0F2G&#10;rcC6H8DIki1AXxC1OPn3o5Q07bbbMB9kSiQfyce3eTg5y44qoQm+43ezhjPlZeiNHzr+4/nxw5oz&#10;zOB7sMGrjp8V8oft+3ebKbZqHsZge5UYgXhsp9jxMefYCoFyVA5wFqLy5NQhOch0TYPoE0yE7qyY&#10;N81KTCH1MQWpEOl1f3HybcXXWsn8TWtUmdmOU2+5nqmeh3KK7QbaIUEcjby2Af/QhQPjqegNag8Z&#10;2M9k/oJyRqaAQeeZDE4ErY1UdQaa5q75Y5rvI0RVZyFyMN5owv8HK78ed/4pEQ1TxBbjUypTnHRy&#10;5U/9sVMl63wjS50yk/S4WC/uV584ky8u8ZoXE+bPKjhWjI5b48sY0MLxC2aqRaEvIeXZh0djbV2F&#10;9Wzq+GrxkZYlgQShLWQyXew7jn7gDOxASpM5VUQM1vQlu+BgGg47m9gRaNvL5f18tywLpmq/hZXS&#10;e8DxElddFx04k0mM1riOr5vyXbOtL+iqyuk6wCtbxTqE/lxJFOVGq6pFr7IqWnh7J/ut+Le/AAAA&#10;//8DAFBLAwQUAAYACAAAACEA741opN4AAAAJAQAADwAAAGRycy9kb3ducmV2LnhtbEyPTU/DMAyG&#10;70j7D5GRuLG0nei20nRiSBy4oH1wgFvWmLascUqTdeXfY8RhHO331ePH+Wq0rRiw940jBfE0AoFU&#10;OtNQpeB1/3S7AOGDJqNbR6jgGz2sislVrjPjzrTFYRcqwRDymVZQh9BlUvqyRqv91HVInH243urA&#10;Y19J0+szw20rkyhKpdUN8YVad/hYY3ncnayCfXq3WYR48/wVvb+tl2mCn8P6Ramb6/HhHkTAMVzK&#10;8KvP6lCw08GdyHjRKmD6kqsczOYguJCk8QzE4W8hi1z+/6D4AQAA//8DAFBLAQItABQABgAIAAAA&#10;IQC2gziS/gAAAOEBAAATAAAAAAAAAAAAAAAAAAAAAABbQ29udGVudF9UeXBlc10ueG1sUEsBAi0A&#10;FAAGAAgAAAAhADj9If/WAAAAlAEAAAsAAAAAAAAAAAAAAAAALwEAAF9yZWxzLy5yZWxzUEsBAi0A&#10;FAAGAAgAAAAhAJ9gfdOsAQAARAMAAA4AAAAAAAAAAAAAAAAALgIAAGRycy9lMm9Eb2MueG1sUEsB&#10;Ai0AFAAGAAgAAAAhAO+NaKTeAAAACQEAAA8AAAAAAAAAAAAAAAAABgQAAGRycy9kb3ducmV2Lnht&#10;bFBLBQYAAAAABAAEAPMAAAARBQAAAAA=&#10;" strokecolor="#4472c4" strokeweight=".5pt">
                <v:stroke joinstyle="miter"/>
              </v:line>
            </w:pict>
          </mc:Fallback>
        </mc:AlternateContent>
      </w:r>
      <w:r>
        <w:rPr>
          <w:noProof/>
        </w:rPr>
        <mc:AlternateContent>
          <mc:Choice Requires="wps">
            <w:drawing>
              <wp:anchor distT="0" distB="0" distL="114300" distR="114300" simplePos="0" relativeHeight="252146688" behindDoc="0" locked="0" layoutInCell="1" allowOverlap="1" wp14:anchorId="3047ADEB" wp14:editId="48E7DEAC">
                <wp:simplePos x="0" y="0"/>
                <wp:positionH relativeFrom="column">
                  <wp:posOffset>1698171</wp:posOffset>
                </wp:positionH>
                <wp:positionV relativeFrom="paragraph">
                  <wp:posOffset>160724</wp:posOffset>
                </wp:positionV>
                <wp:extent cx="706932" cy="453358"/>
                <wp:effectExtent l="0" t="0" r="17145" b="23495"/>
                <wp:wrapNone/>
                <wp:docPr id="18" name="Text Box 18"/>
                <wp:cNvGraphicFramePr/>
                <a:graphic xmlns:a="http://schemas.openxmlformats.org/drawingml/2006/main">
                  <a:graphicData uri="http://schemas.microsoft.com/office/word/2010/wordprocessingShape">
                    <wps:wsp>
                      <wps:cNvSpPr txBox="1"/>
                      <wps:spPr>
                        <a:xfrm>
                          <a:off x="0" y="0"/>
                          <a:ext cx="706932" cy="453358"/>
                        </a:xfrm>
                        <a:prstGeom prst="rect">
                          <a:avLst/>
                        </a:prstGeom>
                        <a:solidFill>
                          <a:srgbClr val="FF0000"/>
                        </a:solidFill>
                        <a:ln w="6350">
                          <a:solidFill>
                            <a:prstClr val="black"/>
                          </a:solidFill>
                        </a:ln>
                      </wps:spPr>
                      <wps:txbx>
                        <w:txbxContent>
                          <w:p w14:paraId="2E4510FD" w14:textId="6110BD7E" w:rsidR="005D6A54" w:rsidRDefault="00865241" w:rsidP="005D6A54">
                            <w:r>
                              <w:t xml:space="preserve"> </w:t>
                            </w:r>
                            <w:r w:rsidR="005D6A54">
                              <w:t>EL</w:t>
                            </w:r>
                            <w:r>
                              <w:t>, H</w:t>
                            </w:r>
                            <w:r w:rsidRPr="00865241">
                              <w:rPr>
                                <w:vertAlign w:val="subscript"/>
                              </w:rPr>
                              <w:t>2</w:t>
                            </w:r>
                            <w:r>
                              <w:t xml:space="preserve"> </w:t>
                            </w:r>
                          </w:p>
                          <w:p w14:paraId="2AA98703" w14:textId="77777777" w:rsidR="005D6A54" w:rsidRDefault="005D6A54" w:rsidP="005D6A54">
                            <w:r>
                              <w:t xml:space="preserve"> Sectors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47ADEB" id="Text Box 18" o:spid="_x0000_s1033" type="#_x0000_t202" style="position:absolute;margin-left:133.7pt;margin-top:12.65pt;width:55.65pt;height:35.7pt;z-index:25214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e2ZOgIAAIMEAAAOAAAAZHJzL2Uyb0RvYy54bWysVEtv2zAMvg/YfxB0X+w82xpxiixFhgFB&#10;WyAdepZlOTYmi5qkxM5+/SjZebTdaZgPNCnSn8iPpOf3bS3JQRhbgUrpcBBTIhSHvFK7lP54WX+5&#10;pcQ6pnImQYmUHoWl94vPn+aNTsQISpC5MARBlE0andLSOZ1EkeWlqJkdgBYKnQWYmjk0zS7KDWsQ&#10;vZbRKI5nUQMm1wa4sBZPHzonXQT8ohDcPRWFFY7IlGJuLkgTZOZltJizZGeYLivep8H+IYuaVQov&#10;PUM9MMfI3lQfoOqKG7BQuAGHOoKiqLgINWA1w/hdNduSaRFqQXKsPtNk/x8sfzxs9bMhrv0KLTbQ&#10;E9Jom1g89PW0han9GzMl6EcKj2faROsIx8ObeHY3HlHC0TWZjsfTW48SXT7WxrpvAmrilZQa7Eog&#10;ix021nWhpxB/lwVZ5etKymCYXbaShhwYdnC9jvHp0d+ESUWalM7G0zggv/F57DNEJhn/+REBs5UK&#10;k77U7jXXZi2pcizxxEsG+RHpMtBNktV8XSH8hln3zAyODjKE6+CeUBQSMCfoNUpKML//du7jsaPo&#10;paTBUUyp/bVnRlAivyvs9d1wMvGzG4zJ9GaEhrn2ZNceta9XgFwNcfE0D6qPd/KkFgbqV9yapb8V&#10;XUxxvDul7qSuXLcguHVcLJchCKdVM7dRW809tO+Mp/WlfWVG9311OBCPcBpalrxrbxfrv1Sw3Dso&#10;qtB7z3PHak8/TnqYnn4r/Spd2yHq8u9Y/AEAAP//AwBQSwMEFAAGAAgAAAAhAD2kLEjgAAAACQEA&#10;AA8AAABkcnMvZG93bnJldi54bWxMj01PwzAMhu9I/IfISNxYug3arjSdpgkOcGIfCI5Z47XVGqdq&#10;sq78e8yJ3Wz50evnzZejbcWAvW8cKZhOIhBIpTMNVQr2u9eHFIQPmoxuHaGCH/SwLG5vcp0Zd6EN&#10;DttQCQ4hn2kFdQhdJqUva7TaT1yHxLej660OvPaVNL2+cLht5SyKYml1Q/yh1h2uayxP27NV8PI+&#10;HD+Gb7PfdCFN3z4XUfianpS6vxtXzyACjuEfhj99VoeCnQ7uTMaLVsEsTh4Z5eFpDoKBeZImIA4K&#10;FnECssjldYPiFwAA//8DAFBLAQItABQABgAIAAAAIQC2gziS/gAAAOEBAAATAAAAAAAAAAAAAAAA&#10;AAAAAABbQ29udGVudF9UeXBlc10ueG1sUEsBAi0AFAAGAAgAAAAhADj9If/WAAAAlAEAAAsAAAAA&#10;AAAAAAAAAAAALwEAAF9yZWxzLy5yZWxzUEsBAi0AFAAGAAgAAAAhALWZ7Zk6AgAAgwQAAA4AAAAA&#10;AAAAAAAAAAAALgIAAGRycy9lMm9Eb2MueG1sUEsBAi0AFAAGAAgAAAAhAD2kLEjgAAAACQEAAA8A&#10;AAAAAAAAAAAAAAAAlAQAAGRycy9kb3ducmV2LnhtbFBLBQYAAAAABAAEAPMAAAChBQAAAAA=&#10;" fillcolor="red" strokeweight=".5pt">
                <v:textbox>
                  <w:txbxContent>
                    <w:p w14:paraId="2E4510FD" w14:textId="6110BD7E" w:rsidR="005D6A54" w:rsidRDefault="00865241" w:rsidP="005D6A54">
                      <w:r>
                        <w:t xml:space="preserve"> </w:t>
                      </w:r>
                      <w:r w:rsidR="005D6A54">
                        <w:t>EL</w:t>
                      </w:r>
                      <w:r>
                        <w:t>, H</w:t>
                      </w:r>
                      <w:r w:rsidRPr="00865241">
                        <w:rPr>
                          <w:vertAlign w:val="subscript"/>
                        </w:rPr>
                        <w:t>2</w:t>
                      </w:r>
                      <w:r>
                        <w:t xml:space="preserve"> </w:t>
                      </w:r>
                    </w:p>
                    <w:p w14:paraId="2AA98703" w14:textId="77777777" w:rsidR="005D6A54" w:rsidRDefault="005D6A54" w:rsidP="005D6A54">
                      <w:r>
                        <w:t xml:space="preserve"> Sectors</w:t>
                      </w:r>
                    </w:p>
                  </w:txbxContent>
                </v:textbox>
              </v:shape>
            </w:pict>
          </mc:Fallback>
        </mc:AlternateContent>
      </w:r>
      <w:r>
        <w:rPr>
          <w:noProof/>
        </w:rPr>
        <mc:AlternateContent>
          <mc:Choice Requires="wps">
            <w:drawing>
              <wp:anchor distT="0" distB="0" distL="114300" distR="114300" simplePos="0" relativeHeight="250155008" behindDoc="0" locked="0" layoutInCell="1" allowOverlap="1" wp14:anchorId="02563F36" wp14:editId="41C39C1C">
                <wp:simplePos x="0" y="0"/>
                <wp:positionH relativeFrom="column">
                  <wp:posOffset>3811040</wp:posOffset>
                </wp:positionH>
                <wp:positionV relativeFrom="paragraph">
                  <wp:posOffset>145036</wp:posOffset>
                </wp:positionV>
                <wp:extent cx="1114425" cy="0"/>
                <wp:effectExtent l="0" t="0" r="0" b="0"/>
                <wp:wrapNone/>
                <wp:docPr id="25" name="Straight Connector 25"/>
                <wp:cNvGraphicFramePr/>
                <a:graphic xmlns:a="http://schemas.openxmlformats.org/drawingml/2006/main">
                  <a:graphicData uri="http://schemas.microsoft.com/office/word/2010/wordprocessingShape">
                    <wps:wsp>
                      <wps:cNvCnPr/>
                      <wps:spPr>
                        <a:xfrm>
                          <a:off x="0" y="0"/>
                          <a:ext cx="1114425"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06F37EBB" id="Straight Connector 25" o:spid="_x0000_s1026" style="position:absolute;z-index:250155008;visibility:visible;mso-wrap-style:square;mso-wrap-distance-left:9pt;mso-wrap-distance-top:0;mso-wrap-distance-right:9pt;mso-wrap-distance-bottom:0;mso-position-horizontal:absolute;mso-position-horizontal-relative:text;mso-position-vertical:absolute;mso-position-vertical-relative:text" from="300.1pt,11.4pt" to="387.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OirAEAAEUDAAAOAAAAZHJzL2Uyb0RvYy54bWysUk1v2zAMvQ/ofxB0b2ynblcYcXpI0F2G&#10;tsDWH8DIki1AXxDVOPn3o5Q07bbbMB9kSiQfyce3ejhYw/Yyovau582i5kw64Qftxp6//ny8vucM&#10;E7gBjHey50eJ/GF99WU1h04u/eTNICMjEIfdHHo+pRS6qkIxSQu48EE6ciofLSS6xrEaIsyEbk21&#10;rOu7avZxCNELiUiv25OTrwu+UlKkZ6VQJmZ6Tr2lcsZy7vJZrVfQjRHCpMW5DfiHLixoR0UvUFtI&#10;wN6i/gvKahE9epUWwtvKK6WFLDPQNE39xzQ/JgiyzELkYLjQhP8PVjztN+4lEg1zwA7DS8xTHFS0&#10;+U/9sUMh63ghSx4SE/TYNE3bLm85E+++6iMxREzfpLcsGz032uU5oIP9d0xUjELfQ/Kz84/amLIL&#10;49jc87ubW9qWAFKEMpDItGHoObqRMzAjSU2kWBDRGz3k7IyDcdxtTGR7oHW37dflps0bpmq/heXS&#10;W8DpFFdcJyFYnUiNRtue39f5O2cbl9Fl0dN5gA+6srXzw7GwWOUb7aoUPesqi+HznezP6l//AgAA&#10;//8DAFBLAwQUAAYACAAAACEApKgpW94AAAAJAQAADwAAAGRycy9kb3ducmV2LnhtbEyPwU7DMAyG&#10;70i8Q2QkbixZpbVbaToxJA5c0Ng4jFvWmLbQOKXJuvL2GHGAo+1Pv7+/WE+uEyMOofWkYT5TIJAq&#10;b1uqNbzsH26WIEI0ZE3nCTV8YYB1eXlRmNz6Mz3juIu14BAKudHQxNjnUoaqQWfCzPdIfHvzgzOR&#10;x6GWdjBnDnedTJRKpTMt8YfG9HjfYPWxOzkN+3SxXcb59vFTvR42qzTB93HzpPX11XR3CyLiFP9g&#10;+NFndSjZ6ehPZIPoNKRKJYxqSBKuwECWLTIQx9+FLAv5v0H5DQAA//8DAFBLAQItABQABgAIAAAA&#10;IQC2gziS/gAAAOEBAAATAAAAAAAAAAAAAAAAAAAAAABbQ29udGVudF9UeXBlc10ueG1sUEsBAi0A&#10;FAAGAAgAAAAhADj9If/WAAAAlAEAAAsAAAAAAAAAAAAAAAAALwEAAF9yZWxzLy5yZWxzUEsBAi0A&#10;FAAGAAgAAAAhAEImM6KsAQAARQMAAA4AAAAAAAAAAAAAAAAALgIAAGRycy9lMm9Eb2MueG1sUEsB&#10;Ai0AFAAGAAgAAAAhAKSoKVveAAAACQEAAA8AAAAAAAAAAAAAAAAABgQAAGRycy9kb3ducmV2Lnht&#10;bFBLBQYAAAAABAAEAPMAAAARBQAAAAA=&#10;" strokecolor="#4472c4" strokeweight=".5pt">
                <v:stroke joinstyle="miter"/>
              </v:line>
            </w:pict>
          </mc:Fallback>
        </mc:AlternateContent>
      </w:r>
    </w:p>
    <w:p w14:paraId="1E6BF425" w14:textId="10DEBB18" w:rsidR="005D6A54" w:rsidRPr="00C54B1A" w:rsidRDefault="005D6A54" w:rsidP="005D6A54">
      <w:r>
        <w:rPr>
          <w:noProof/>
        </w:rPr>
        <mc:AlternateContent>
          <mc:Choice Requires="wps">
            <w:drawing>
              <wp:anchor distT="0" distB="0" distL="114300" distR="114300" simplePos="0" relativeHeight="252982272" behindDoc="0" locked="0" layoutInCell="1" allowOverlap="1" wp14:anchorId="0848BF6F" wp14:editId="69E4C6F6">
                <wp:simplePos x="0" y="0"/>
                <wp:positionH relativeFrom="column">
                  <wp:posOffset>1483018</wp:posOffset>
                </wp:positionH>
                <wp:positionV relativeFrom="paragraph">
                  <wp:posOffset>11045</wp:posOffset>
                </wp:positionV>
                <wp:extent cx="7685" cy="983967"/>
                <wp:effectExtent l="0" t="0" r="30480" b="26035"/>
                <wp:wrapNone/>
                <wp:docPr id="19" name="Straight Connector 19"/>
                <wp:cNvGraphicFramePr/>
                <a:graphic xmlns:a="http://schemas.openxmlformats.org/drawingml/2006/main">
                  <a:graphicData uri="http://schemas.microsoft.com/office/word/2010/wordprocessingShape">
                    <wps:wsp>
                      <wps:cNvCnPr/>
                      <wps:spPr>
                        <a:xfrm>
                          <a:off x="0" y="0"/>
                          <a:ext cx="7685" cy="983967"/>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54B50E57" id="Straight Connector 19" o:spid="_x0000_s1026" style="position:absolute;z-index:252982272;visibility:visible;mso-wrap-style:square;mso-wrap-distance-left:9pt;mso-wrap-distance-top:0;mso-wrap-distance-right:9pt;mso-wrap-distance-bottom:0;mso-position-horizontal:absolute;mso-position-horizontal-relative:text;mso-position-vertical:absolute;mso-position-vertical-relative:text" from="116.75pt,.85pt" to="117.35pt,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TMHrgEAAEcDAAAOAAAAZHJzL2Uyb0RvYy54bWysUstu2zAQvBfoPxC811Icx3YEyznYSC9F&#10;GqDpB6wpUiLAF7isZf99lrTqpOmtqA7Ukrsc7szO5uFkDTvKiNq7lt/Mas6kE77Trm/5z5fHL2vO&#10;MIHrwHgnW36WyB+2nz9txtDIuR+86WRkBOKwGUPLh5RCU1UoBmkBZz5IR0nlo4VE29hXXYSR0K2p&#10;5nW9rEYfuxC9kIh0ur8k+bbgKyVF+q4UysRMy6m3VNZY1kNeq+0Gmj5CGLSY2oB/6MKCdvToFWoP&#10;CdivqP+CslpEj16lmfC28kppIQsHYnNTf2DzY4AgCxcSB8NVJvx/sOLpuHPPkWQYAzYYnmNmcVLR&#10;5j/1x05FrPNVLHlKTNDharm+40xQ4n59e79cZSmrt6shYvoqvWU5aLnRLjOBBo7fMF1Kf5fkY+cf&#10;tTFlGsaxseXL2zualwDyhDKQKLShazm6njMwPZlNpFgQ0Rvd5dsZB2N/2JnIjkADXyxW891iauyP&#10;svz0HnC41JXUxQpWJ/Kj0bbl6zp/023jMrosjpoIvAmWo4PvzkXHKu9oWkWNyVnZDu/3FL/3//YV&#10;AAD//wMAUEsDBBQABgAIAAAAIQDmeiql3wAAAAkBAAAPAAAAZHJzL2Rvd25yZXYueG1sTI/BTsMw&#10;EETvSPyDtUjcqNOEpG2IU1EkDlxQaTnQmxsvSSBeh9hNw9+znOC2ozeanSnWk+3EiINvHSmYzyIQ&#10;SJUzLdUKXvePN0sQPmgyunOECr7Rw7q8vCh0btyZXnDchVpwCPlcK2hC6HMpfdWg1X7meiRm726w&#10;OrAcamkGfeZw28k4ijJpdUv8odE9PjRYfe5OVsE+S7fLMN8+fUWHt80qi/Fj3DwrdX013d+BCDiF&#10;PzP81ufqUHKnozuR8aJTECdJylYGCxDM4+SWjyPrNFuALAv5f0H5AwAA//8DAFBLAQItABQABgAI&#10;AAAAIQC2gziS/gAAAOEBAAATAAAAAAAAAAAAAAAAAAAAAABbQ29udGVudF9UeXBlc10ueG1sUEsB&#10;Ai0AFAAGAAgAAAAhADj9If/WAAAAlAEAAAsAAAAAAAAAAAAAAAAALwEAAF9yZWxzLy5yZWxzUEsB&#10;Ai0AFAAGAAgAAAAhAEBBMweuAQAARwMAAA4AAAAAAAAAAAAAAAAALgIAAGRycy9lMm9Eb2MueG1s&#10;UEsBAi0AFAAGAAgAAAAhAOZ6KqXfAAAACQEAAA8AAAAAAAAAAAAAAAAACAQAAGRycy9kb3ducmV2&#10;LnhtbFBLBQYAAAAABAAEAPMAAAAUBQAAAAA=&#10;" strokecolor="#4472c4" strokeweight=".5pt">
                <v:stroke joinstyle="miter"/>
              </v:line>
            </w:pict>
          </mc:Fallback>
        </mc:AlternateContent>
      </w:r>
      <w:r>
        <w:rPr>
          <w:noProof/>
        </w:rPr>
        <mc:AlternateContent>
          <mc:Choice Requires="wps">
            <w:drawing>
              <wp:anchor distT="0" distB="0" distL="114300" distR="114300" simplePos="0" relativeHeight="252877824" behindDoc="0" locked="0" layoutInCell="1" allowOverlap="1" wp14:anchorId="08B1A9B5" wp14:editId="22C82C2B">
                <wp:simplePos x="0" y="0"/>
                <wp:positionH relativeFrom="column">
                  <wp:posOffset>1483018</wp:posOffset>
                </wp:positionH>
                <wp:positionV relativeFrom="paragraph">
                  <wp:posOffset>11046</wp:posOffset>
                </wp:positionV>
                <wp:extent cx="184417" cy="0"/>
                <wp:effectExtent l="0" t="76200" r="25400" b="95250"/>
                <wp:wrapNone/>
                <wp:docPr id="21" name="Straight Arrow Connector 21"/>
                <wp:cNvGraphicFramePr/>
                <a:graphic xmlns:a="http://schemas.openxmlformats.org/drawingml/2006/main">
                  <a:graphicData uri="http://schemas.microsoft.com/office/word/2010/wordprocessingShape">
                    <wps:wsp>
                      <wps:cNvCnPr/>
                      <wps:spPr>
                        <a:xfrm>
                          <a:off x="0" y="0"/>
                          <a:ext cx="184417"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28621DF6" id="Straight Arrow Connector 21" o:spid="_x0000_s1026" type="#_x0000_t32" style="position:absolute;margin-left:116.75pt;margin-top:.85pt;width:14.5pt;height:0;z-index:252877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0SlxQEAAG4DAAAOAAAAZHJzL2Uyb0RvYy54bWysU02P0zAQvSPxHyzfaZISdquq6R5alguC&#10;lYAfMHWcxJK/NGOa9t8zdrvdBW6IHJyxx/Nm5s3z5uHkrDhqJBN8J5tFLYX2KvTGj5388f3x3UoK&#10;SuB7sMHrTp41yYft2zebOa71MkzB9hoFg3haz7GTU0pxXVWkJu2AFiFqz84hoIPEWxyrHmFmdGer&#10;ZV3fVXPAPmJQmohP9xen3Bb8YdAqfR0G0knYTnJtqaxY1kNeq+0G1iNCnIy6lgH/UIUD4znpDWoP&#10;CcRPNH9BOaMwUBjSQgVXhWEwSpceuJum/qObbxNEXXphcijeaKL/B6u+HHf+CZmGOdKa4hPmLk4D&#10;uvzn+sSpkHW+kaVPSSg+bFZt29xLoZ5d1UtcREqfdHAiG52khGDGKe2C9zyRgE3hCo6fKXFmDnwO&#10;yEl9eDTWlsFYL+ZO3r3/wKNTwPIYLCQ2XewZ1Y9SgB1ZdyphQaRgTZ+jMw7heNhZFEfg2bft/XLX&#10;5nFztt+u5dR7oOlyr7guqnAmsTStcZ1c1fm7HCcw9qPvRTpH1nNCA360+opsfc6si/Cuzb3wmq1D&#10;6M+F7irveKiloKsAs2pe79l+/Uy2vwAAAP//AwBQSwMEFAAGAAgAAAAhALv/NTnaAAAABwEAAA8A&#10;AABkcnMvZG93bnJldi54bWxMjsFOwzAQRO9I/IO1SFwQdXBFgRCnqlA4cKMFIXFz4yWOGq8j220D&#10;X8/CBY5PM5p51XLygzhgTH0gDVezAgRSG2xPnYbXl8fLWxApG7JmCIQaPjHBsj49qUxpw5HWeNjk&#10;TvAIpdJocDmPpZSpdehNmoURibOPEL3JjLGTNpojj/tBqqJYSG964gdnRnxw2O42e68hUX4vmqZd&#10;xf7py6nni525e2u0Pj+bVvcgMk75rww/+qwONTttw55sEoMGNZ9fc5WDGxCcq4Vi3v6yrCv537/+&#10;BgAA//8DAFBLAQItABQABgAIAAAAIQC2gziS/gAAAOEBAAATAAAAAAAAAAAAAAAAAAAAAABbQ29u&#10;dGVudF9UeXBlc10ueG1sUEsBAi0AFAAGAAgAAAAhADj9If/WAAAAlAEAAAsAAAAAAAAAAAAAAAAA&#10;LwEAAF9yZWxzLy5yZWxzUEsBAi0AFAAGAAgAAAAhALcrRKXFAQAAbgMAAA4AAAAAAAAAAAAAAAAA&#10;LgIAAGRycy9lMm9Eb2MueG1sUEsBAi0AFAAGAAgAAAAhALv/NTnaAAAABwEAAA8AAAAAAAAAAAAA&#10;AAAAHwQAAGRycy9kb3ducmV2LnhtbFBLBQYAAAAABAAEAPMAAAAmBQAAAAA=&#10;" strokecolor="#4472c4" strokeweight=".5pt">
                <v:stroke endarrow="block" joinstyle="miter"/>
              </v:shape>
            </w:pict>
          </mc:Fallback>
        </mc:AlternateContent>
      </w:r>
      <w:r>
        <w:rPr>
          <w:noProof/>
        </w:rPr>
        <mc:AlternateContent>
          <mc:Choice Requires="wps">
            <w:drawing>
              <wp:anchor distT="0" distB="0" distL="114300" distR="114300" simplePos="0" relativeHeight="252355584" behindDoc="0" locked="0" layoutInCell="1" allowOverlap="1" wp14:anchorId="745335ED" wp14:editId="3748A9CD">
                <wp:simplePos x="0" y="0"/>
                <wp:positionH relativeFrom="column">
                  <wp:posOffset>30736</wp:posOffset>
                </wp:positionH>
                <wp:positionV relativeFrom="paragraph">
                  <wp:posOffset>16201</wp:posOffset>
                </wp:positionV>
                <wp:extent cx="890841" cy="453357"/>
                <wp:effectExtent l="0" t="0" r="24130" b="23495"/>
                <wp:wrapNone/>
                <wp:docPr id="23" name="Text Box 23"/>
                <wp:cNvGraphicFramePr/>
                <a:graphic xmlns:a="http://schemas.openxmlformats.org/drawingml/2006/main">
                  <a:graphicData uri="http://schemas.microsoft.com/office/word/2010/wordprocessingShape">
                    <wps:wsp>
                      <wps:cNvSpPr txBox="1"/>
                      <wps:spPr>
                        <a:xfrm>
                          <a:off x="0" y="0"/>
                          <a:ext cx="890841" cy="453357"/>
                        </a:xfrm>
                        <a:prstGeom prst="rect">
                          <a:avLst/>
                        </a:prstGeom>
                        <a:solidFill>
                          <a:srgbClr val="ED7D31">
                            <a:lumMod val="60000"/>
                            <a:lumOff val="40000"/>
                          </a:srgbClr>
                        </a:solidFill>
                        <a:ln w="6350">
                          <a:solidFill>
                            <a:prstClr val="black"/>
                          </a:solidFill>
                        </a:ln>
                      </wps:spPr>
                      <wps:txbx>
                        <w:txbxContent>
                          <w:p w14:paraId="44AD5468" w14:textId="5BC4FD04" w:rsidR="005D6A54" w:rsidRDefault="005D6A54" w:rsidP="005D6A54">
                            <w:r>
                              <w:t xml:space="preserve">     PV</w:t>
                            </w:r>
                            <w:r w:rsidRPr="00322CA1">
                              <w:rPr>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5335ED" id="Text Box 23" o:spid="_x0000_s1034" type="#_x0000_t202" style="position:absolute;margin-left:2.4pt;margin-top:1.3pt;width:70.15pt;height:35.7pt;z-index:25235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aPVwIAALwEAAAOAAAAZHJzL2Uyb0RvYy54bWysVE2P2jAQvVfqf7B8LwkQPhYRVhRKVYnu&#10;rsRWezaOQ6I6Htc2JOyv79jha7c9VeVg7Jnx88ybN5neN5UkB2FsCSql3U5MiVAcslLtUvrjefVp&#10;TIl1TGVMghIpPQpL72cfP0xrPRE9KEBmwhAEUXZS65QWzulJFFleiIrZDmih0JmDqZjDo9lFmWE1&#10;olcy6sXxMKrBZNoAF9aiddk66Szg57ng7jHPrXBEphRzc2E1Yd36NZpN2WRnmC5KfkqD/UMWFSsV&#10;PnqBWjLHyN6Uf0BVJTdgIXcdDlUEeV5yEWrAarrxu2o2BdMi1ILkWH2hyf4/WP5w2OgnQ1zzGRps&#10;oCek1nZi0ejraXJT+X/MlKAfKTxeaBONIxyN47t4nHQp4ehKBv3+YORRoutlbaz7KqAifpNSg10J&#10;ZLHD2ro29Bzi37Igy2xVShkOZrddSEMODDv4ZTla9rvhrtxX3yFrzcMYf20r0YwNb83J2Yyp2BYm&#10;pPUGXypSp3TYH8QB9o3PJ3V5eysZ/3kq7CYKsaVC2CtpfueabUPKDLk5E7qF7Ig8G2glaDVflQi/&#10;ZtY9MYOaQ2pxjtwjLrkEzAlOO0oKMK9/s/t4lAJ6KalRwym1v/bMCErkN4UiuesmiRd9OCSDUQ8P&#10;5tazvfWofbUAJBk7idmFrY938rzNDVQvOG5z/yq6mOL4dkrdebtw7WThuHIxn4cglLlmbq02mnto&#10;31JP63Pzwow+CcKhkh7grHY2eaeLNtbfVDDfO8jLIBrPc8vqiX4ckdDf0zj7Gbw9h6jrR2f2GwAA&#10;//8DAFBLAwQUAAYACAAAACEASZY+gdoAAAAGAQAADwAAAGRycy9kb3ducmV2LnhtbEyOwU7DMBBE&#10;70j8g7VIvVGnUShViFNVVXvhgii9cNvES5wSr6PYbcLf45zgOJrRm1dsJ9uJGw2+daxgtUxAENdO&#10;t9woOH8cHzcgfEDW2DkmBT/kYVve3xWYazfyO91OoRERwj5HBSaEPpfS14Ys+qXriWP35QaLIcah&#10;kXrAMcJtJ9MkWUuLLccHgz3tDdXfp6tVkK7fPsPu9VJlh/QyjudN7aXxSi0ept0LiEBT+BvDrB/V&#10;oYxOlbuy9qJTkEXxMKNAzG32tAJRKXjOEpBlIf/rl78AAAD//wMAUEsBAi0AFAAGAAgAAAAhALaD&#10;OJL+AAAA4QEAABMAAAAAAAAAAAAAAAAAAAAAAFtDb250ZW50X1R5cGVzXS54bWxQSwECLQAUAAYA&#10;CAAAACEAOP0h/9YAAACUAQAACwAAAAAAAAAAAAAAAAAvAQAAX3JlbHMvLnJlbHNQSwECLQAUAAYA&#10;CAAAACEA5/k2j1cCAAC8BAAADgAAAAAAAAAAAAAAAAAuAgAAZHJzL2Uyb0RvYy54bWxQSwECLQAU&#10;AAYACAAAACEASZY+gdoAAAAGAQAADwAAAAAAAAAAAAAAAACxBAAAZHJzL2Rvd25yZXYueG1sUEsF&#10;BgAAAAAEAAQA8wAAALgFAAAAAA==&#10;" fillcolor="#f4b183" strokeweight=".5pt">
                <v:textbox>
                  <w:txbxContent>
                    <w:p w14:paraId="44AD5468" w14:textId="5BC4FD04" w:rsidR="005D6A54" w:rsidRDefault="005D6A54" w:rsidP="005D6A54">
                      <w:r>
                        <w:t xml:space="preserve">     PV</w:t>
                      </w:r>
                      <w:r w:rsidRPr="00322CA1">
                        <w:rPr>
                          <w:vertAlign w:val="subscript"/>
                        </w:rPr>
                        <w:t>3</w:t>
                      </w:r>
                    </w:p>
                  </w:txbxContent>
                </v:textbox>
              </v:shape>
            </w:pict>
          </mc:Fallback>
        </mc:AlternateContent>
      </w:r>
      <w:r>
        <w:t xml:space="preserve">                                                                                                                 </w:t>
      </w:r>
      <w:r w:rsidR="00A55C12">
        <w:t xml:space="preserve">   US,</w:t>
      </w:r>
      <w:r>
        <w:t xml:space="preserve"> E </w:t>
      </w:r>
      <w:r w:rsidRPr="00C54B1A">
        <w:rPr>
          <w:vertAlign w:val="subscript"/>
        </w:rPr>
        <w:t>out</w:t>
      </w:r>
      <w:r>
        <w:t xml:space="preserve"> = 100 EJ/year </w:t>
      </w:r>
      <w:r w:rsidRPr="00E0554E">
        <w:rPr>
          <w:vertAlign w:val="subscript"/>
        </w:rPr>
        <w:t xml:space="preserve"> </w:t>
      </w:r>
    </w:p>
    <w:p w14:paraId="2E820277" w14:textId="77777777" w:rsidR="005D6A54" w:rsidRDefault="005D6A54" w:rsidP="005D6A54">
      <w:r>
        <w:rPr>
          <w:noProof/>
        </w:rPr>
        <mc:AlternateContent>
          <mc:Choice Requires="wps">
            <w:drawing>
              <wp:anchor distT="0" distB="0" distL="114300" distR="114300" simplePos="0" relativeHeight="253191168" behindDoc="0" locked="0" layoutInCell="1" allowOverlap="1" wp14:anchorId="79A6FC1B" wp14:editId="16228176">
                <wp:simplePos x="0" y="0"/>
                <wp:positionH relativeFrom="column">
                  <wp:posOffset>1575227</wp:posOffset>
                </wp:positionH>
                <wp:positionV relativeFrom="paragraph">
                  <wp:posOffset>174294</wp:posOffset>
                </wp:positionV>
                <wp:extent cx="107576"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107576"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07AD451D" id="Straight Connector 24" o:spid="_x0000_s1026" style="position:absolute;z-index:253191168;visibility:visible;mso-wrap-style:square;mso-wrap-distance-left:9pt;mso-wrap-distance-top:0;mso-wrap-distance-right:9pt;mso-wrap-distance-bottom:0;mso-position-horizontal:absolute;mso-position-horizontal-relative:text;mso-position-vertical:absolute;mso-position-vertical-relative:text" from="124.05pt,13.7pt" to="132.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FoFqwEAAEQDAAAOAAAAZHJzL2Uyb0RvYy54bWysUk1v2zAMvQ/ofxB0b+xkaVIYUXpI0F2G&#10;rcC2H8DIki1AXxC1OPn3o5Q07bbbMB9kSiQfyce3eTo5y44qoQle8Pms5Ux5GXrjB8F/fH++f+QM&#10;M/gebPBK8LNC/rS9+7CZYqcWYQy2V4kRiMduioKPOceuaVCOygHOQlSenDokB5muaWj6BBOhO9ss&#10;2nbVTCH1MQWpEOl1f3HybcXXWsn8VWtUmVnBqbdcz1TPQzmb7Qa6IUEcjby2Af/QhQPjqegNag8Z&#10;2M9k/oJyRqaAQeeZDK4JWhup6gw0zbz9Y5pvI0RVZyFyMN5owv8HK78cd/4lEQ1TxA7jSypTnHRy&#10;5U/9sVMl63wjS50yk/Q4b9cP6xVn8tXVvOXFhPmTCo4VQ3BrfBkDOjh+xky1KPQ1pDz78Gysrauw&#10;nk2Crz4+0LIkkCC0hUymi73g6AfOwA6kNJlTRcRgTV+yCw6m4bCziR2Btr1crhe7ZVkwVfstrJTe&#10;A46XuOq66MCZTGK0xgn+2Jbvmm19QVdVTtcB3tgq1iH050piU260qlr0Kquihfd3st+Lf/sLAAD/&#10;/wMAUEsDBBQABgAIAAAAIQCWalRy3wAAAAkBAAAPAAAAZHJzL2Rvd25yZXYueG1sTI/NTsMwEITv&#10;SLyDtUjcqJOoDSHEqSgSBy6oPxzamxsvSSBeh9hNw9uziAPcdndGs98Uy8l2YsTBt44UxLMIBFLl&#10;TEu1gtfd000GwgdNRneOUMEXeliWlxeFzo070wbHbagFh5DPtYImhD6X0lcNWu1nrkdi7c0NVgde&#10;h1qaQZ853HYyiaJUWt0Sf2h0j48NVh/bk1WwSxfrLMTr58/osF/dpQm+j6sXpa6vpod7EAGn8GeG&#10;H3xGh5KZju5ExotOQTLPYrbycDsHwYYkXXC54+9BloX836D8BgAA//8DAFBLAQItABQABgAIAAAA&#10;IQC2gziS/gAAAOEBAAATAAAAAAAAAAAAAAAAAAAAAABbQ29udGVudF9UeXBlc10ueG1sUEsBAi0A&#10;FAAGAAgAAAAhADj9If/WAAAAlAEAAAsAAAAAAAAAAAAAAAAALwEAAF9yZWxzLy5yZWxzUEsBAi0A&#10;FAAGAAgAAAAhAB2AWgWrAQAARAMAAA4AAAAAAAAAAAAAAAAALgIAAGRycy9lMm9Eb2MueG1sUEsB&#10;Ai0AFAAGAAgAAAAhAJZqVHLfAAAACQEAAA8AAAAAAAAAAAAAAAAABQQAAGRycy9kb3ducmV2Lnht&#10;bFBLBQYAAAAABAAEAPMAAAARBQAAAAA=&#10;" strokecolor="#4472c4" strokeweight=".5pt">
                <v:stroke joinstyle="miter"/>
              </v:line>
            </w:pict>
          </mc:Fallback>
        </mc:AlternateContent>
      </w:r>
      <w:r>
        <w:rPr>
          <w:noProof/>
        </w:rPr>
        <mc:AlternateContent>
          <mc:Choice Requires="wps">
            <w:drawing>
              <wp:anchor distT="0" distB="0" distL="114300" distR="114300" simplePos="0" relativeHeight="251937792" behindDoc="0" locked="0" layoutInCell="1" allowOverlap="1" wp14:anchorId="44CD43D7" wp14:editId="11B05CE2">
                <wp:simplePos x="0" y="0"/>
                <wp:positionH relativeFrom="column">
                  <wp:posOffset>3762818</wp:posOffset>
                </wp:positionH>
                <wp:positionV relativeFrom="paragraph">
                  <wp:posOffset>159844</wp:posOffset>
                </wp:positionV>
                <wp:extent cx="0" cy="1498627"/>
                <wp:effectExtent l="76200" t="38100" r="57150" b="25400"/>
                <wp:wrapNone/>
                <wp:docPr id="99" name="Straight Arrow Connector 99"/>
                <wp:cNvGraphicFramePr/>
                <a:graphic xmlns:a="http://schemas.openxmlformats.org/drawingml/2006/main">
                  <a:graphicData uri="http://schemas.microsoft.com/office/word/2010/wordprocessingShape">
                    <wps:wsp>
                      <wps:cNvCnPr/>
                      <wps:spPr>
                        <a:xfrm flipV="1">
                          <a:off x="0" y="0"/>
                          <a:ext cx="0" cy="1498627"/>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11FD9FC6" id="Straight Arrow Connector 99" o:spid="_x0000_s1026" type="#_x0000_t32" style="position:absolute;margin-left:296.3pt;margin-top:12.6pt;width:0;height:118pt;flip:y;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s0DygEAAHkDAAAOAAAAZHJzL2Uyb0RvYy54bWysU02P0zAQvSPxHyzfadJSut2o6R5alguC&#10;lfi4Tx07seQvjU3T/nvGTrYscEPkYI3Hnud5b152Dxdr2Fli1N61fLmoOZNO+E67vuXfvj6+2XIW&#10;E7gOjHey5VcZ+cP+9avdGBq58oM3nURGIC42Y2j5kFJoqiqKQVqICx+ko0Pl0UKiLfZVhzASujXV&#10;qq431eixC+iFjJGyx+mQ7wu+UlKkz0pFmZhpOfWWyoplPeW12u+g6RHCoMXcBvxDFxa0o0dvUEdI&#10;wH6g/gvKaoE+epUWwtvKK6WFLByIzbL+g82XAYIsXEicGG4yxf8HKz6dD+4JSYYxxCaGJ8wsLgot&#10;U0aH7zTTwos6ZZci2/Umm7wkJqakoOxyfb/drO6ypNUEkaECxvRBesty0PKYEHQ/pIN3jobjcYKH&#10;88eYpsLnglzs/KM2pszIODa2fPP2HU1RADlFGUgU2tARqus5A9OTBUXC0nD0Rne5OuNE7E8Hg+wM&#10;ZIP1+m51WM9t/nYtP32EOEz3ytFkEKsTudRo2/Jtnb8pnUCb965j6RrI2gk1uN7IGdm4/LIsHpzJ&#10;/ZI4RyffXYvyVd7RfItusxezgV7uKX75x+x/AgAA//8DAFBLAwQUAAYACAAAACEA8fOpJt0AAAAK&#10;AQAADwAAAGRycy9kb3ducmV2LnhtbEyPwU7DMAyG70i8Q2QkbixdxKpRmk5o0iS4wSj3tPHaao1T&#10;NdnW8vQYcWBH//70+3O+mVwvzjiGzpOG5SIBgVR721GjofzcPaxBhGjImt4TapgxwKa4vclNZv2F&#10;PvC8j43gEgqZ0dDGOGRShrpFZ8LCD0i8O/jRmcjj2Eg7mguXu16qJEmlMx3xhdYMuG2xPu5PTsPb&#10;67F5TIft4et93pVr9V1Wck60vr+bXp5BRJziPwy/+qwOBTtV/kQ2iF7D6kmljGpQKwWCgb+g4iBd&#10;KpBFLq9fKH4AAAD//wMAUEsBAi0AFAAGAAgAAAAhALaDOJL+AAAA4QEAABMAAAAAAAAAAAAAAAAA&#10;AAAAAFtDb250ZW50X1R5cGVzXS54bWxQSwECLQAUAAYACAAAACEAOP0h/9YAAACUAQAACwAAAAAA&#10;AAAAAAAAAAAvAQAAX3JlbHMvLnJlbHNQSwECLQAUAAYACAAAACEAV9LNA8oBAAB5AwAADgAAAAAA&#10;AAAAAAAAAAAuAgAAZHJzL2Uyb0RvYy54bWxQSwECLQAUAAYACAAAACEA8fOpJt0AAAAKAQAADwAA&#10;AAAAAAAAAAAAAAAkBAAAZHJzL2Rvd25yZXYueG1sUEsFBgAAAAAEAAQA8wAAAC4FAAAAAA==&#10;" strokecolor="#4472c4" strokeweight=".5pt">
                <v:stroke endarrow="block" joinstyle="miter"/>
              </v:shape>
            </w:pict>
          </mc:Fallback>
        </mc:AlternateContent>
      </w:r>
      <w:r>
        <w:rPr>
          <w:noProof/>
        </w:rPr>
        <mc:AlternateContent>
          <mc:Choice Requires="wps">
            <w:drawing>
              <wp:anchor distT="0" distB="0" distL="114300" distR="114300" simplePos="0" relativeHeight="251520000" behindDoc="0" locked="0" layoutInCell="1" allowOverlap="1" wp14:anchorId="35E81269" wp14:editId="2317047D">
                <wp:simplePos x="0" y="0"/>
                <wp:positionH relativeFrom="column">
                  <wp:posOffset>3565392</wp:posOffset>
                </wp:positionH>
                <wp:positionV relativeFrom="paragraph">
                  <wp:posOffset>167448</wp:posOffset>
                </wp:positionV>
                <wp:extent cx="7684" cy="522834"/>
                <wp:effectExtent l="0" t="0" r="30480" b="29845"/>
                <wp:wrapNone/>
                <wp:docPr id="75" name="Straight Connector 75"/>
                <wp:cNvGraphicFramePr/>
                <a:graphic xmlns:a="http://schemas.openxmlformats.org/drawingml/2006/main">
                  <a:graphicData uri="http://schemas.microsoft.com/office/word/2010/wordprocessingShape">
                    <wps:wsp>
                      <wps:cNvCnPr/>
                      <wps:spPr>
                        <a:xfrm>
                          <a:off x="0" y="0"/>
                          <a:ext cx="7684" cy="522834"/>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0B41ACDA" id="Straight Connector 75" o:spid="_x0000_s1026" style="position:absolute;z-index:251520000;visibility:visible;mso-wrap-style:square;mso-wrap-distance-left:9pt;mso-wrap-distance-top:0;mso-wrap-distance-right:9pt;mso-wrap-distance-bottom:0;mso-position-horizontal:absolute;mso-position-horizontal-relative:text;mso-position-vertical:absolute;mso-position-vertical-relative:text" from="280.75pt,13.2pt" to="281.35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4d6rQEAAEcDAAAOAAAAZHJzL2Uyb0RvYy54bWysUstu2zAQvBfIPxC8x1IUxzEEyznYSC9F&#10;GqDNB6wpUiLAF7iMZf99lrTjJO2tqA7Ukrsc7szO6uFgDdvLiNq7jt/Mas6kE77Xbuj4y+/H6yVn&#10;mMD1YLyTHT9K5A/rq2+rKbSy8aM3vYyMQBy2U+j4mFJoqwrFKC3gzAfpKKl8tJBoG4eqjzARujVV&#10;U9eLavKxD9ELiUin21OSrwu+UlKkn0qhTMx0nHpLZY1l3eW1Wq+gHSKEUYtzG/APXVjQjh69QG0h&#10;AXuN+i8oq0X06FWaCW8rr5QWsnAgNjf1H2x+jRBk4ULiYLjIhP8PVjztN+45kgxTwBbDc8wsDira&#10;/Kf+2KGIdbyIJQ+JCTq8XyznnAlK3DXN8naepaw+roaI6bv0luWg40a7zARa2P/AdCp9L8nHzj9q&#10;Y8o0jGNTxxe3dzQvAeQJZSBRaEPfcXQDZ2AGMptIsSCiN7rPtzMOxmG3MZHtgQY+n983m/fGvpTl&#10;p7eA46mupE5WsDqRH422HV/W+TvTMi6jy+KoM4EPwXK08/2x6FjlHU2rqHF2VrbD5z3Fn/2/fgMA&#10;AP//AwBQSwMEFAAGAAgAAAAhAL7gzS3gAAAACgEAAA8AAABkcnMvZG93bnJldi54bWxMjzFPwzAQ&#10;hXck/oN1SGzUTkTcNI1TUSQGFlRaBtjc+EgCsR1iNw3/nmOC8fQ+vfdduZltzyYcQ+edgmQhgKGr&#10;velco+Dl8HCTAwtRO6N771DBNwbYVJcXpS6MP7tnnPaxYVTiQqEVtDEOBeehbtHqsPADOsre/Wh1&#10;pHNsuBn1mcptz1MhJLe6c7TQ6gHvW6w/9yer4CCzXR6T3eOXeHvdrmSKH9P2Sanrq/luDSziHP9g&#10;+NUndajI6ehPzgTWK8hkkhGqIJW3wAjIZLoEdiRS5EvgVcn/v1D9AAAA//8DAFBLAQItABQABgAI&#10;AAAAIQC2gziS/gAAAOEBAAATAAAAAAAAAAAAAAAAAAAAAABbQ29udGVudF9UeXBlc10ueG1sUEsB&#10;Ai0AFAAGAAgAAAAhADj9If/WAAAAlAEAAAsAAAAAAAAAAAAAAAAALwEAAF9yZWxzLy5yZWxzUEsB&#10;Ai0AFAAGAAgAAAAhAFrPh3qtAQAARwMAAA4AAAAAAAAAAAAAAAAALgIAAGRycy9lMm9Eb2MueG1s&#10;UEsBAi0AFAAGAAgAAAAhAL7gzS3gAAAACgEAAA8AAAAAAAAAAAAAAAAABwQAAGRycy9kb3ducmV2&#10;LnhtbFBLBQYAAAAABAAEAPMAAAAUBQAAAAA=&#10;" strokecolor="#4472c4" strokeweight=".5pt">
                <v:stroke joinstyle="miter"/>
              </v:line>
            </w:pict>
          </mc:Fallback>
        </mc:AlternateContent>
      </w:r>
      <w:r>
        <w:rPr>
          <w:noProof/>
        </w:rPr>
        <mc:AlternateContent>
          <mc:Choice Requires="wps">
            <w:drawing>
              <wp:anchor distT="0" distB="0" distL="114300" distR="114300" simplePos="0" relativeHeight="251206656" behindDoc="0" locked="0" layoutInCell="1" allowOverlap="1" wp14:anchorId="4513E7AE" wp14:editId="27ABE7DD">
                <wp:simplePos x="0" y="0"/>
                <wp:positionH relativeFrom="column">
                  <wp:posOffset>921577</wp:posOffset>
                </wp:positionH>
                <wp:positionV relativeFrom="paragraph">
                  <wp:posOffset>37139</wp:posOffset>
                </wp:positionV>
                <wp:extent cx="784278" cy="7685"/>
                <wp:effectExtent l="0" t="57150" r="34925" b="87630"/>
                <wp:wrapNone/>
                <wp:docPr id="65" name="Straight Arrow Connector 65"/>
                <wp:cNvGraphicFramePr/>
                <a:graphic xmlns:a="http://schemas.openxmlformats.org/drawingml/2006/main">
                  <a:graphicData uri="http://schemas.microsoft.com/office/word/2010/wordprocessingShape">
                    <wps:wsp>
                      <wps:cNvCnPr/>
                      <wps:spPr>
                        <a:xfrm>
                          <a:off x="0" y="0"/>
                          <a:ext cx="784278" cy="768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4A2D24E8" id="Straight Arrow Connector 65" o:spid="_x0000_s1026" type="#_x0000_t32" style="position:absolute;margin-left:72.55pt;margin-top:2.9pt;width:61.75pt;height:.6pt;z-index:25120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KNxwEAAHEDAAAOAAAAZHJzL2Uyb0RvYy54bWysU02P0zAQvSPxHyzfadLSbauo6R5alguC&#10;lYAfMHXsxJK/NDZN++8ZO6G7wA2RgzP2eN7MvHneP16tYReJUXvX8uWi5kw64Tvt+pZ///b0bsdZ&#10;TOA6MN7Jlt9k5I+Ht2/2Y2jkyg/edBIZgbjYjKHlQ0qhqaooBmkhLnyQjpzKo4VEW+yrDmEkdGuq&#10;VV1vqtFjF9ALGSOdniYnPxR8paRIX5SKMjHTcqotlRXLes5rddhD0yOEQYu5DPiHKixoR0nvUCdI&#10;wH6g/gvKaoE+epUWwtvKK6WFLD1QN8v6j26+DhBk6YXIieFOU/x/sOLz5eiekWgYQ2xieMbcxVWh&#10;zX+qj10LWbc7WfKamKDD7W692tJ0Bbm2m91DprJ6CQ0Y00fpLctGy2NC0P2Qjt45GorHZaELLp9i&#10;mgJ/BeS8zj9pY8psjGNjyzfvH2h6AkghykAi04aOUF3PGZiepCcSFsToje5ydMaJ2J+PBtkFaPzr&#10;9XZ1XM9l/nYtpz5BHKZ7xTUJw+pE6jTatnxX5286TqDNB9exdAsk6YQaXG/kjGxcziyL9ubmXqjN&#10;1tl3t8J4lXc018LbrMEsnNd7sl+/lMNPAAAA//8DAFBLAwQUAAYACAAAACEAZ47Got0AAAAHAQAA&#10;DwAAAGRycy9kb3ducmV2LnhtbEyPwU7DMBBE70j8g7VIvSBqN6KhhDhVhdIDNygIids2NnHUeB3F&#10;bhv4epYTHEczmnlTriffi5MdYxdIw2KuQFhqgumo1fD2ur1ZgYgJyWAfyGr4shHW1eVFiYUJZ3qx&#10;p11qBZdQLFCDS2kopIyNsx7jPAyW2PsMo8fEcmylGfHM5b6XmVK59NgRLzgc7KOzzWF39BoipQ9V&#10;181m7J6+XfZ8fcD791rr2dW0eQCR7JT+wvCLz+hQMdM+HMlE0bO+XS44qmHJD9jP8lUOYq/hToGs&#10;Svmfv/oBAAD//wMAUEsBAi0AFAAGAAgAAAAhALaDOJL+AAAA4QEAABMAAAAAAAAAAAAAAAAAAAAA&#10;AFtDb250ZW50X1R5cGVzXS54bWxQSwECLQAUAAYACAAAACEAOP0h/9YAAACUAQAACwAAAAAAAAAA&#10;AAAAAAAvAQAAX3JlbHMvLnJlbHNQSwECLQAUAAYACAAAACEArC/yjccBAABxAwAADgAAAAAAAAAA&#10;AAAAAAAuAgAAZHJzL2Uyb0RvYy54bWxQSwECLQAUAAYACAAAACEAZ47Got0AAAAHAQAADwAAAAAA&#10;AAAAAAAAAAAhBAAAZHJzL2Rvd25yZXYueG1sUEsFBgAAAAAEAAQA8wAAACsFAAAAAA==&#10;" strokecolor="#4472c4" strokeweight=".5pt">
                <v:stroke endarrow="block" joinstyle="miter"/>
              </v:shape>
            </w:pict>
          </mc:Fallback>
        </mc:AlternateContent>
      </w:r>
      <w:r>
        <w:t xml:space="preserve">                                                                                                                          (90% electrification)                        </w:t>
      </w:r>
    </w:p>
    <w:p w14:paraId="4CA54C99" w14:textId="77777777" w:rsidR="005D6A54" w:rsidRPr="00E91628" w:rsidRDefault="005D6A54" w:rsidP="005D6A54">
      <w:pPr>
        <w:rPr>
          <w:u w:val="single"/>
        </w:rPr>
      </w:pPr>
      <w:r>
        <w:rPr>
          <w:noProof/>
        </w:rPr>
        <mc:AlternateContent>
          <mc:Choice Requires="wps">
            <w:drawing>
              <wp:anchor distT="0" distB="0" distL="114300" distR="114300" simplePos="0" relativeHeight="253295616" behindDoc="0" locked="0" layoutInCell="1" allowOverlap="1" wp14:anchorId="08EAC11C" wp14:editId="30FF0F03">
                <wp:simplePos x="0" y="0"/>
                <wp:positionH relativeFrom="column">
                  <wp:posOffset>1582911</wp:posOffset>
                </wp:positionH>
                <wp:positionV relativeFrom="paragraph">
                  <wp:posOffset>6718</wp:posOffset>
                </wp:positionV>
                <wp:extent cx="7684" cy="1790380"/>
                <wp:effectExtent l="0" t="0" r="30480" b="19685"/>
                <wp:wrapNone/>
                <wp:docPr id="55" name="Straight Connector 55"/>
                <wp:cNvGraphicFramePr/>
                <a:graphic xmlns:a="http://schemas.openxmlformats.org/drawingml/2006/main">
                  <a:graphicData uri="http://schemas.microsoft.com/office/word/2010/wordprocessingShape">
                    <wps:wsp>
                      <wps:cNvCnPr/>
                      <wps:spPr>
                        <a:xfrm flipH="1">
                          <a:off x="0" y="0"/>
                          <a:ext cx="7684" cy="179038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4BC73CA9" id="Straight Connector 55" o:spid="_x0000_s1026" style="position:absolute;flip:x;z-index:253295616;visibility:visible;mso-wrap-style:square;mso-wrap-distance-left:9pt;mso-wrap-distance-top:0;mso-wrap-distance-right:9pt;mso-wrap-distance-bottom:0;mso-position-horizontal:absolute;mso-position-horizontal-relative:text;mso-position-vertical:absolute;mso-position-vertical-relative:text" from="124.65pt,.55pt" to="125.2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MSTuQEAAFIDAAAOAAAAZHJzL2Uyb0RvYy54bWysU02PEzEMvSPxH6Lc6Uy7pS2jpntotXBA&#10;sBLwA9xMMhMpX4pDp/33OGkpC9wQc7Cc2Hn2e/ZsH8/OspNKaIIXfD5rOVNeht74QfBvX5/ebDjD&#10;DL4HG7wS/KKQP+5ev9pOsVOLMAbbq8QIxGM3RcHHnGPXNChH5QBnISpPQR2Sg0zHNDR9gonQnW0W&#10;bbtqppD6mIJUiHR7uAb5ruJrrWT+rDWqzKzg1FuuNlV7LLbZbaEbEsTRyFsb8A9dODCeit6hDpCB&#10;fU/mLyhnZAoYdJ7J4JqgtZGqciA28/YPNl9GiKpyIXEw3mXC/wcrP532/jmRDFPEDuNzKizOOjmm&#10;rYkfaKaVF3XKzlW2y102dc5M0uV6tVlyJikwX79rHzZV1eaKUtBiwvxeBceKI7g1vpCCDk4fMVNl&#10;Sv2ZUq59eDLW1sFYzybBVw9vaXQSaD20hUyui73g6AfOwA60dzKniojBmr68LjiYhuPeJnYCmv1y&#10;uV7sl2XcVO23tFL6ADhe82rouhXOZFpNa5zgm7Z8t9fWF3RVl+tG4Jd2xTuG/lIlbcqJBleL3pas&#10;bMbLM/kvf4XdDwAAAP//AwBQSwMEFAAGAAgAAAAhAGqcQKXeAAAACQEAAA8AAABkcnMvZG93bnJl&#10;di54bWxMj8FOwzAMhu9IvENkJG4sacfGKE0nBOIAl2kFxNVrTVOtSUqTduXtMSe42fp+/f6cb2fb&#10;iYmG0HqnIVkoEOQqX7eu0fD2+nS1AREiuho770jDNwXYFudnOWa1P7k9TWVsBJe4kKEGE2OfSRkq&#10;QxbDwvfkmH36wWLkdWhkPeCJy20nU6XW0mLr+ILBnh4MVcdytBqeS9yvd18fCb2kj9PxvR1vTDVq&#10;fXkx39+BiDTHvzD86rM6FOx08KOrg+g0pNe3S44ySEAwT1dqBeLAw2apQBa5/P9B8QMAAP//AwBQ&#10;SwECLQAUAAYACAAAACEAtoM4kv4AAADhAQAAEwAAAAAAAAAAAAAAAAAAAAAAW0NvbnRlbnRfVHlw&#10;ZXNdLnhtbFBLAQItABQABgAIAAAAIQA4/SH/1gAAAJQBAAALAAAAAAAAAAAAAAAAAC8BAABfcmVs&#10;cy8ucmVsc1BLAQItABQABgAIAAAAIQAwSMSTuQEAAFIDAAAOAAAAAAAAAAAAAAAAAC4CAABkcnMv&#10;ZTJvRG9jLnhtbFBLAQItABQABgAIAAAAIQBqnECl3gAAAAkBAAAPAAAAAAAAAAAAAAAAABMEAABk&#10;cnMvZG93bnJldi54bWxQSwUGAAAAAAQABADzAAAAHgUAAAAA&#10;" strokecolor="#4472c4" strokeweight=".5pt">
                <v:stroke joinstyle="miter"/>
              </v:line>
            </w:pict>
          </mc:Fallback>
        </mc:AlternateContent>
      </w:r>
      <w:r>
        <w:t xml:space="preserve">                                                                                                                        </w:t>
      </w:r>
      <w:r w:rsidRPr="00E91628">
        <w:rPr>
          <w:u w:val="single"/>
        </w:rPr>
        <w:t>Sectors</w:t>
      </w:r>
      <w:r>
        <w:rPr>
          <w:u w:val="single"/>
        </w:rPr>
        <w:t xml:space="preserve"> (Section 14.4)</w:t>
      </w:r>
    </w:p>
    <w:p w14:paraId="7C785A5A" w14:textId="77777777" w:rsidR="005D6A54" w:rsidRDefault="005D6A54" w:rsidP="005D6A54">
      <w:r>
        <w:rPr>
          <w:noProof/>
        </w:rPr>
        <mc:AlternateContent>
          <mc:Choice Requires="wps">
            <w:drawing>
              <wp:anchor distT="0" distB="0" distL="114300" distR="114300" simplePos="0" relativeHeight="251311104" behindDoc="0" locked="0" layoutInCell="1" allowOverlap="1" wp14:anchorId="43EFB6A3" wp14:editId="5E3E6F2B">
                <wp:simplePos x="0" y="0"/>
                <wp:positionH relativeFrom="column">
                  <wp:posOffset>2113109</wp:posOffset>
                </wp:positionH>
                <wp:positionV relativeFrom="paragraph">
                  <wp:posOffset>179033</wp:posOffset>
                </wp:positionV>
                <wp:extent cx="1306286" cy="291993"/>
                <wp:effectExtent l="0" t="0" r="27305" b="13335"/>
                <wp:wrapNone/>
                <wp:docPr id="17" name="Text Box 17"/>
                <wp:cNvGraphicFramePr/>
                <a:graphic xmlns:a="http://schemas.openxmlformats.org/drawingml/2006/main">
                  <a:graphicData uri="http://schemas.microsoft.com/office/word/2010/wordprocessingShape">
                    <wps:wsp>
                      <wps:cNvSpPr txBox="1"/>
                      <wps:spPr>
                        <a:xfrm>
                          <a:off x="0" y="0"/>
                          <a:ext cx="1306286" cy="291993"/>
                        </a:xfrm>
                        <a:prstGeom prst="rect">
                          <a:avLst/>
                        </a:prstGeom>
                        <a:solidFill>
                          <a:srgbClr val="4472C4">
                            <a:lumMod val="40000"/>
                            <a:lumOff val="60000"/>
                          </a:srgbClr>
                        </a:solidFill>
                        <a:ln w="6350">
                          <a:solidFill>
                            <a:prstClr val="black"/>
                          </a:solidFill>
                        </a:ln>
                      </wps:spPr>
                      <wps:txbx>
                        <w:txbxContent>
                          <w:p w14:paraId="488BFD36" w14:textId="77777777" w:rsidR="005D6A54" w:rsidRDefault="005D6A54" w:rsidP="005D6A54">
                            <w:r>
                              <w:t xml:space="preserve">     Water/Grid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EFB6A3" id="Text Box 17" o:spid="_x0000_s1035" type="#_x0000_t202" style="position:absolute;margin-left:166.4pt;margin-top:14.1pt;width:102.85pt;height:23pt;z-index:25131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kllWAIAAL0EAAAOAAAAZHJzL2Uyb0RvYy54bWysVN9v2jAQfp+0/8Hy+0iAlJaIUDEqpkms&#10;rUSnPhvHIdEcn2cbEvbX7+yEH+32NI0HY9+dP999911m920tyUEYW4HK6HAQUyIUh7xSu4x+f1l9&#10;uqPEOqZyJkGJjB6Fpffzjx9mjU7FCEqQuTAEQZRNG53R0jmdRpHlpaiZHYAWCp0FmJo5PJpdlBvW&#10;IHoto1EcT6IGTK4NcGEtWh86J50H/KIQ3D0VhRWOyIxibi6sJqxbv0bzGUt3humy4n0a7B+yqFml&#10;8NEz1ANzjOxN9QdUXXEDFgo34FBHUBQVF6EGrGYYv6tmUzItQi1IjtVnmuz/g+WPh41+NsS1n6HF&#10;BnpCGm1Ti0ZfT1uY2v9jpgT9SOHxTJtoHeH+0jiejO4mlHD0jabD6XTsYaLLbW2s+yKgJn6TUYNt&#10;CWyxw9q6LvQU4h+zIKt8VUkZDma3XUpDDgxbmCS3o2US7sp9/Q3y3hzjr+slmrHjnXlyMmMqtoMJ&#10;ab3Bl4o0GZ2Mb+IA+8bnkzq/vZWM/+gLu4pCbKkQ9sKa37l225Iqz+j0xOgW8iMSbaDToNV8VSH8&#10;mln3zAyKDrnFQXJPuBQSMCfod5SUYH79ze7jUQvopaRBEWfU/twzIyiRXxWqZDpMEq/6cEhubkd4&#10;MNee7bVH7eslIMlDHFnNw9bHO3naFgbqV5y3hX8VXUxxfDuj7rRdum60cF65WCxCEOpcM7dWG809&#10;tG+pp/WlfWVG94JwKKVHOMmdpe900cX6mwoWewdFFUTjee5Y7enHGQn97efZD+H1OURdvjrz3wAA&#10;AP//AwBQSwMEFAAGAAgAAAAhAIku8BTiAAAACQEAAA8AAABkcnMvZG93bnJldi54bWxMj1FLwzAU&#10;hd8F/0O4gm8uXbq5UpsOEQYKOticE9+y5toWk5uuydb6741P+ng4h3O+UyxHa9gZe986kjCdJMCQ&#10;KqdbqiXsXlc3GTAfFGllHKGEb/SwLC8vCpVrN9AGz9tQs1hCPlcSmhC6nHNfNWiVn7gOKXqfrrcq&#10;RNnXXPdqiOXWcJEkt9yqluJCozp8aLD62p6shP1+5dYfx6fn98eXanOcCjMbzJuU11fj/R2wgGP4&#10;C8MvfkSHMjId3Im0Z0ZCmoqIHiSITACLgXmazYEdJCxmAnhZ8P8Pyh8AAAD//wMAUEsBAi0AFAAG&#10;AAgAAAAhALaDOJL+AAAA4QEAABMAAAAAAAAAAAAAAAAAAAAAAFtDb250ZW50X1R5cGVzXS54bWxQ&#10;SwECLQAUAAYACAAAACEAOP0h/9YAAACUAQAACwAAAAAAAAAAAAAAAAAvAQAAX3JlbHMvLnJlbHNQ&#10;SwECLQAUAAYACAAAACEAvM5JZVgCAAC9BAAADgAAAAAAAAAAAAAAAAAuAgAAZHJzL2Uyb0RvYy54&#10;bWxQSwECLQAUAAYACAAAACEAiS7wFOIAAAAJAQAADwAAAAAAAAAAAAAAAACyBAAAZHJzL2Rvd25y&#10;ZXYueG1sUEsFBgAAAAAEAAQA8wAAAMEFAAAAAA==&#10;" fillcolor="#b4c7e7" strokeweight=".5pt">
                <v:textbox>
                  <w:txbxContent>
                    <w:p w14:paraId="488BFD36" w14:textId="77777777" w:rsidR="005D6A54" w:rsidRDefault="005D6A54" w:rsidP="005D6A54">
                      <w:r>
                        <w:t xml:space="preserve">     Water/Grid</w:t>
                      </w:r>
                    </w:p>
                  </w:txbxContent>
                </v:textbox>
              </v:shape>
            </w:pict>
          </mc:Fallback>
        </mc:AlternateContent>
      </w:r>
      <w:r>
        <w:rPr>
          <w:noProof/>
        </w:rPr>
        <mc:AlternateContent>
          <mc:Choice Requires="wps">
            <w:drawing>
              <wp:anchor distT="0" distB="0" distL="114300" distR="114300" simplePos="0" relativeHeight="250576896" behindDoc="0" locked="0" layoutInCell="1" allowOverlap="1" wp14:anchorId="1C3BAA4D" wp14:editId="3801121B">
                <wp:simplePos x="0" y="0"/>
                <wp:positionH relativeFrom="column">
                  <wp:posOffset>4779469</wp:posOffset>
                </wp:positionH>
                <wp:positionV relativeFrom="paragraph">
                  <wp:posOffset>109876</wp:posOffset>
                </wp:positionV>
                <wp:extent cx="1252497" cy="376518"/>
                <wp:effectExtent l="0" t="0" r="24130" b="24130"/>
                <wp:wrapNone/>
                <wp:docPr id="46" name="Text Box 46"/>
                <wp:cNvGraphicFramePr/>
                <a:graphic xmlns:a="http://schemas.openxmlformats.org/drawingml/2006/main">
                  <a:graphicData uri="http://schemas.microsoft.com/office/word/2010/wordprocessingShape">
                    <wps:wsp>
                      <wps:cNvSpPr txBox="1"/>
                      <wps:spPr>
                        <a:xfrm>
                          <a:off x="0" y="0"/>
                          <a:ext cx="1252497" cy="376518"/>
                        </a:xfrm>
                        <a:prstGeom prst="rect">
                          <a:avLst/>
                        </a:prstGeom>
                        <a:solidFill>
                          <a:srgbClr val="70AD47">
                            <a:lumMod val="20000"/>
                            <a:lumOff val="80000"/>
                          </a:srgbClr>
                        </a:solidFill>
                        <a:ln w="6350">
                          <a:solidFill>
                            <a:prstClr val="black"/>
                          </a:solidFill>
                        </a:ln>
                      </wps:spPr>
                      <wps:txbx>
                        <w:txbxContent>
                          <w:p w14:paraId="3D7DDBE1" w14:textId="77777777" w:rsidR="005D6A54" w:rsidRDefault="005D6A54" w:rsidP="005D6A54">
                            <w:r>
                              <w:t xml:space="preserve">       Industry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3BAA4D" id="Text Box 46" o:spid="_x0000_s1036" type="#_x0000_t202" style="position:absolute;margin-left:376.35pt;margin-top:8.65pt;width:98.6pt;height:29.65pt;z-index:25057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IEZVwIAAL4EAAAOAAAAZHJzL2Uyb0RvYy54bWysVE1v2zAMvQ/YfxB0X+yk+aoRp8gSZBiQ&#10;tQXSoWdZlhNjsqhJSuzs14+SnY92Ow27yBJJPZGPj549NJUkR2FsCSql/V5MiVAc8lLtUvr9Zf1p&#10;Sol1TOVMghIpPQlLH+YfP8xqnYgB7EHmwhAEUTapdUr3zukkiizfi4rZHmih0FmAqZjDo9lFuWE1&#10;olcyGsTxOKrB5NoAF9aiddU66TzgF4Xg7qkorHBEphRzc2E1Yc38Gs1nLNkZpvcl79Jg/5BFxUqF&#10;j16gVswxcjDlH1BVyQ1YKFyPQxVBUZRchBqwmn78rprtnmkRakFyrL7QZP8fLH88bvWzIa75DA02&#10;0BNSa5tYNPp6msJU/ouZEvQjhacLbaJxhPtLg9FgeD+hhKPvbjIe9aceJrre1sa6LwIq4jcpNdiW&#10;wBY7bqxrQ88h/jELsszXpZThYHbZUhpyZNjCSbxYDSfhrjxU3yBvzaiEuOslmrHjrXl6NmMqtoUJ&#10;ab3Bl4rUKR3fjeIA+8bnk7q8nUnGf3SF3UQhtlQIe2XN71yTNaTMkZyQlzdlkJ+QaQOtCK3m6xLx&#10;N8y6Z2ZQdUguTpJ7wqWQgElBt6NkD+bX3+w+HsWAXkpqVHFK7c8DM4IS+VWhTO77w6GXfTgMR5MB&#10;HsytJ7v1qEO1BGS5jzOredj6eCfP28JA9YoDt/Cvoospjm+n1J23S9fOFg4sF4tFCEKha+Y2aqu5&#10;h/Y99by+NK/M6E4RDrX0CGe9s+SdMNpYf1PB4uCgKINqrqx2/OOQhAZ3A+2n8PYcoq6/nflvAAAA&#10;//8DAFBLAwQUAAYACAAAACEAtZAke90AAAAJAQAADwAAAGRycy9kb3ducmV2LnhtbEyP0U6DQBBF&#10;3038h82Y+GaXgoIgS2M0foC1MX3cslMgsLPIbin26x2f9HFybu49U24WO4gZJ985UrBeRSCQamc6&#10;ahTsPt7uHkH4oMnowREq+EYPm+r6qtSFcWd6x3kbGsEl5AutoA1hLKT0dYtW+5UbkZgd3WR14HNq&#10;pJn0mcvtIOMoSqXVHfFCq0d8abHutyerwH36ffbVz+tkLy+xS9rX3bG/KHV7szw/gQi4hL8w/Oqz&#10;OlTsdHAnMl4MCrKHOOMogywBwYH8Ps9BHJikKciqlP8/qH4AAAD//wMAUEsBAi0AFAAGAAgAAAAh&#10;ALaDOJL+AAAA4QEAABMAAAAAAAAAAAAAAAAAAAAAAFtDb250ZW50X1R5cGVzXS54bWxQSwECLQAU&#10;AAYACAAAACEAOP0h/9YAAACUAQAACwAAAAAAAAAAAAAAAAAvAQAAX3JlbHMvLnJlbHNQSwECLQAU&#10;AAYACAAAACEAcFiBGVcCAAC+BAAADgAAAAAAAAAAAAAAAAAuAgAAZHJzL2Uyb0RvYy54bWxQSwEC&#10;LQAUAAYACAAAACEAtZAke90AAAAJAQAADwAAAAAAAAAAAAAAAACxBAAAZHJzL2Rvd25yZXYueG1s&#10;UEsFBgAAAAAEAAQA8wAAALsFAAAAAA==&#10;" fillcolor="#e2f0d9" strokeweight=".5pt">
                <v:textbox>
                  <w:txbxContent>
                    <w:p w14:paraId="3D7DDBE1" w14:textId="77777777" w:rsidR="005D6A54" w:rsidRDefault="005D6A54" w:rsidP="005D6A54">
                      <w:r>
                        <w:t xml:space="preserve">       Industry</w:t>
                      </w:r>
                    </w:p>
                  </w:txbxContent>
                </v:textbox>
              </v:shape>
            </w:pict>
          </mc:Fallback>
        </mc:AlternateContent>
      </w:r>
      <w:r>
        <w:t xml:space="preserve">     E</w:t>
      </w:r>
      <w:r w:rsidRPr="005E672B">
        <w:rPr>
          <w:vertAlign w:val="subscript"/>
        </w:rPr>
        <w:t>3, in, sectors</w:t>
      </w:r>
      <w:r>
        <w:t xml:space="preserve">                         </w:t>
      </w:r>
    </w:p>
    <w:p w14:paraId="302F278E" w14:textId="77777777" w:rsidR="005D6A54" w:rsidRDefault="005D6A54" w:rsidP="005D6A54">
      <w:r>
        <w:rPr>
          <w:noProof/>
        </w:rPr>
        <mc:AlternateContent>
          <mc:Choice Requires="wps">
            <w:drawing>
              <wp:anchor distT="0" distB="0" distL="114300" distR="114300" simplePos="0" relativeHeight="253922304" behindDoc="0" locked="0" layoutInCell="1" allowOverlap="1" wp14:anchorId="1C207040" wp14:editId="237F03F2">
                <wp:simplePos x="0" y="0"/>
                <wp:positionH relativeFrom="column">
                  <wp:posOffset>3419304</wp:posOffset>
                </wp:positionH>
                <wp:positionV relativeFrom="paragraph">
                  <wp:posOffset>140292</wp:posOffset>
                </wp:positionV>
                <wp:extent cx="153708" cy="7684"/>
                <wp:effectExtent l="19050" t="57150" r="0" b="87630"/>
                <wp:wrapNone/>
                <wp:docPr id="62" name="Straight Arrow Connector 62"/>
                <wp:cNvGraphicFramePr/>
                <a:graphic xmlns:a="http://schemas.openxmlformats.org/drawingml/2006/main">
                  <a:graphicData uri="http://schemas.microsoft.com/office/word/2010/wordprocessingShape">
                    <wps:wsp>
                      <wps:cNvCnPr/>
                      <wps:spPr>
                        <a:xfrm flipH="1">
                          <a:off x="0" y="0"/>
                          <a:ext cx="153708" cy="7684"/>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51D131DE" id="Straight Arrow Connector 62" o:spid="_x0000_s1026" type="#_x0000_t32" style="position:absolute;margin-left:269.25pt;margin-top:11.05pt;width:12.1pt;height:.6pt;flip:x;z-index:25392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hfazgEAAHsDAAAOAAAAZHJzL2Uyb0RvYy54bWysU01v2zAMvQ/YfxB0X+ykaRIYcXpI1u0w&#10;bAW2/QBGlmwB+gKlxcm/HyWnabfdhvogkKL4SD4+bx/O1rCTxKi9a/l8VnMmnfCddn3Lf/54/LDh&#10;LCZwHRjvZMsvMvKH3ft32zE0cuEHbzqJjEBcbMbQ8iGl0FRVFIO0EGc+SEdB5dFCIhf7qkMYCd2a&#10;alHXq2r02AX0QsZIt4cpyHcFXykp0jelokzMtJx6S+XEch7zWe220PQIYdDi2gb8RxcWtKOiN6gD&#10;JGC/UP8DZbVAH71KM+Ft5ZXSQpYZaJp5/dc03wcIssxC5MRwoym+Haz4etq7JyQaxhCbGJ4wT3FW&#10;aJkyOnymnZa5qFN2LrRdbrTJc2KCLuf3d+ua9iwotF5tlpnUagLJYAFj+iS9ZdloeUwIuh/S3jtH&#10;6/E4FYDTl5imxOeEnOz8ozambMk4NrZ8dXdPexRAWlEGEpk2dITqes7A9CRCkbC0HL3RXc7OOBH7&#10;494gOwEJYblcL/bPbf7xLJc+QBymdyU0ScTqRDo12rZ8U+dvuk6gzUfXsXQJJO6EGlxv5JUA43Jl&#10;WVR4He6F5GwdfXcp3FfZow0X3q5qzBJ67ZP9+p/Z/QYAAP//AwBQSwMEFAAGAAgAAAAhABF4hunf&#10;AAAACQEAAA8AAABkcnMvZG93bnJldi54bWxMj8FugzAMhu+T9g6RK+22hobBECVUU6VK223r2D0Q&#10;F1CJg0jawp5+2Wk72v70+/uL3WwGdsXJ9ZYkbNYRMKTG6p5aCdXn4TED5rwirQZLKGFBB7vy/q5Q&#10;ubY3+sDr0bcshJDLlYTO+zHn3DUdGuXWdkQKt5OdjPJhnFquJ3UL4WbgIopSblRP4UOnRtx32JyP&#10;FyPh7fXcPqXj/vT1vhyqTHxXNV8iKR9W88sWmMfZ/8Hwqx/UoQxOtb2QdmyQkMRZElAJQmyABSBJ&#10;xTOwOiziGHhZ8P8Nyh8AAAD//wMAUEsBAi0AFAAGAAgAAAAhALaDOJL+AAAA4QEAABMAAAAAAAAA&#10;AAAAAAAAAAAAAFtDb250ZW50X1R5cGVzXS54bWxQSwECLQAUAAYACAAAACEAOP0h/9YAAACUAQAA&#10;CwAAAAAAAAAAAAAAAAAvAQAAX3JlbHMvLnJlbHNQSwECLQAUAAYACAAAACEA7q4X2s4BAAB7AwAA&#10;DgAAAAAAAAAAAAAAAAAuAgAAZHJzL2Uyb0RvYy54bWxQSwECLQAUAAYACAAAACEAEXiG6d8AAAAJ&#10;AQAADwAAAAAAAAAAAAAAAAAoBAAAZHJzL2Rvd25yZXYueG1sUEsFBgAAAAAEAAQA8wAAADQFAAAA&#10;AA==&#10;" strokecolor="#4472c4" strokeweight=".5pt">
                <v:stroke endarrow="block" joinstyle="miter"/>
              </v:shape>
            </w:pict>
          </mc:Fallback>
        </mc:AlternateContent>
      </w:r>
      <w:r>
        <w:rPr>
          <w:noProof/>
        </w:rPr>
        <mc:AlternateContent>
          <mc:Choice Requires="wps">
            <w:drawing>
              <wp:anchor distT="0" distB="0" distL="114300" distR="114300" simplePos="0" relativeHeight="250787840" behindDoc="0" locked="0" layoutInCell="1" allowOverlap="1" wp14:anchorId="5AC71355" wp14:editId="223D9B77">
                <wp:simplePos x="0" y="0"/>
                <wp:positionH relativeFrom="column">
                  <wp:posOffset>4548820</wp:posOffset>
                </wp:positionH>
                <wp:positionV relativeFrom="paragraph">
                  <wp:posOffset>95981</wp:posOffset>
                </wp:positionV>
                <wp:extent cx="246017" cy="0"/>
                <wp:effectExtent l="0" t="76200" r="20955" b="95250"/>
                <wp:wrapNone/>
                <wp:docPr id="95" name="Straight Arrow Connector 95"/>
                <wp:cNvGraphicFramePr/>
                <a:graphic xmlns:a="http://schemas.openxmlformats.org/drawingml/2006/main">
                  <a:graphicData uri="http://schemas.microsoft.com/office/word/2010/wordprocessingShape">
                    <wps:wsp>
                      <wps:cNvCnPr/>
                      <wps:spPr>
                        <a:xfrm>
                          <a:off x="0" y="0"/>
                          <a:ext cx="246017"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53718C73" id="Straight Arrow Connector 95" o:spid="_x0000_s1026" type="#_x0000_t32" style="position:absolute;margin-left:358.15pt;margin-top:7.55pt;width:19.35pt;height:0;z-index:250787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nHFxQEAAG4DAAAOAAAAZHJzL2Uyb0RvYy54bWysU02PEzEMvSPxH6Lc6UxL6a6qTvfQslwQ&#10;rAT8ADeTzETKlxzTaf89TtrtLnBDzCHjxPGz/fyyeTh5J44as42hk/NZK4UOKvY2DJ388f3x3b0U&#10;mSD04GLQnTzrLB+2b99sprTWizhG12sUDBLyekqdHInSummyGrWHPItJB3aaiB6Itzg0PcLE6N41&#10;i7ZdNVPEPmFUOmc+3V+cclvxjdGKvhqTNQnXSa6N6op1PZS12W5gPSCk0aprGfAPVXiwgZPeoPZA&#10;IH6i/QvKW4UxR0MzFX0TjbFK1x64m3n7RzffRki69sLk5HSjKf8/WPXluAtPyDRMKa9zesLSxcmg&#10;L3+uT5wqWecbWfpEQvHhYrlq53dSqGdX8xKXMNMnHb0oRiczIdhhpF0MgScScV65guPnTJyZA58D&#10;StIQH61zdTAuiKmTq/cfeHQKWB7GAbHpU8+oYZAC3MC6U4QVMUdn+xJdcDIOh51DcQSe/XJ5t9gt&#10;y7g522/XSuo95PFyr7ouqvCWWJrO+k7et+W7HBNY9zH0gs6J9UxoIQxOX5FdKJl1Fd61uRdei3WI&#10;/bnS3ZQdD7UWdBVgUc3rPduvn8n2FwAAAP//AwBQSwMEFAAGAAgAAAAhAEN6NjXeAAAACQEAAA8A&#10;AABkcnMvZG93bnJldi54bWxMj8FOwzAQRO9I/IO1SFwQdVKUFkKcqkLhwI0WhMRtG5s4aryObLcN&#10;fD2LOMBxZ55mZ6rV5AZxNCH2nhTkswyEodbrnjoFry+P17cgYkLSOHgyCj5NhFV9flZhqf2JNua4&#10;TZ3gEIolKrApjaWUsbXGYZz50RB7Hz44THyGTuqAJw53g5xn2UI67Ik/WBzNgzXtfntwCiKl96xp&#10;2nXon77s/Plqj3dvjVKXF9P6HkQyU/qD4ac+V4eaO+38gXQUg4JlvrhhlI0iB8HAsih43O5XkHUl&#10;/y+ovwEAAP//AwBQSwECLQAUAAYACAAAACEAtoM4kv4AAADhAQAAEwAAAAAAAAAAAAAAAAAAAAAA&#10;W0NvbnRlbnRfVHlwZXNdLnhtbFBLAQItABQABgAIAAAAIQA4/SH/1gAAAJQBAAALAAAAAAAAAAAA&#10;AAAAAC8BAABfcmVscy8ucmVsc1BLAQItABQABgAIAAAAIQAFPnHFxQEAAG4DAAAOAAAAAAAAAAAA&#10;AAAAAC4CAABkcnMvZTJvRG9jLnhtbFBLAQItABQABgAIAAAAIQBDejY13gAAAAkBAAAPAAAAAAAA&#10;AAAAAAAAAB8EAABkcnMvZG93bnJldi54bWxQSwUGAAAAAAQABADzAAAAKgUAAAAA&#10;" strokecolor="#4472c4" strokeweight=".5pt">
                <v:stroke endarrow="block" joinstyle="miter"/>
              </v:shape>
            </w:pict>
          </mc:Fallback>
        </mc:AlternateContent>
      </w:r>
      <w:r>
        <w:rPr>
          <w:noProof/>
        </w:rPr>
        <mc:AlternateContent>
          <mc:Choice Requires="wps">
            <w:drawing>
              <wp:anchor distT="0" distB="0" distL="114300" distR="114300" simplePos="0" relativeHeight="250682368" behindDoc="0" locked="0" layoutInCell="1" allowOverlap="1" wp14:anchorId="3081FA2D" wp14:editId="056750F1">
                <wp:simplePos x="0" y="0"/>
                <wp:positionH relativeFrom="column">
                  <wp:posOffset>4533580</wp:posOffset>
                </wp:positionH>
                <wp:positionV relativeFrom="paragraph">
                  <wp:posOffset>64929</wp:posOffset>
                </wp:positionV>
                <wp:extent cx="15368" cy="1360389"/>
                <wp:effectExtent l="0" t="0" r="22860" b="30480"/>
                <wp:wrapNone/>
                <wp:docPr id="94" name="Straight Connector 94"/>
                <wp:cNvGraphicFramePr/>
                <a:graphic xmlns:a="http://schemas.openxmlformats.org/drawingml/2006/main">
                  <a:graphicData uri="http://schemas.microsoft.com/office/word/2010/wordprocessingShape">
                    <wps:wsp>
                      <wps:cNvCnPr/>
                      <wps:spPr>
                        <a:xfrm>
                          <a:off x="0" y="0"/>
                          <a:ext cx="15368" cy="1360389"/>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2FFC48E0" id="Straight Connector 94" o:spid="_x0000_s1026" style="position:absolute;z-index:250682368;visibility:visible;mso-wrap-style:square;mso-wrap-distance-left:9pt;mso-wrap-distance-top:0;mso-wrap-distance-right:9pt;mso-wrap-distance-bottom:0;mso-position-horizontal:absolute;mso-position-horizontal-relative:text;mso-position-vertical:absolute;mso-position-vertical-relative:text" from="356.95pt,5.1pt" to="358.15pt,1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1c7sAEAAEkDAAAOAAAAZHJzL2Uyb0RvYy54bWysU8tu2zAQvBfoPxC815IfcV3Bcg420kuR&#10;BGj6AWuKlAjwBS5r2X/fJa06aXorqgO15C5HO7Oj7f3ZGnaSEbV3LZ/Pas6kE77Trm/5j5eHTxvO&#10;MIHrwHgnW36RyO93Hz9sx9DIhR+86WRkBOKwGUPLh5RCU1UoBmkBZz5IR0nlo4VE29hXXYSR0K2p&#10;FnW9rkYfuxC9kIh0ergm+a7gKyVFelIKZWKm5dRbKmss6zGv1W4LTR8hDFpMbcA/dGFBO/roDeoA&#10;CdjPqP+CslpEj16lmfC28kppIQsHYjOv37H5PkCQhQuJg+EmE/4/WPF42rvnSDKMARsMzzGzOKto&#10;85v6Y+ci1uUmljwnJuhwfrdc03AFZebLdb3cfMliVq+XQ8T0VXrLctByo13mAg2cvmG6lv4uycfO&#10;P2hjyjyMY2PL18s7mpgAcoUykCi0oWs5up4zMD3ZTaRYENEb3eXbGQdjf9ybyE5AI1+tPi/2q6mx&#10;P8rypw+Aw7WupK5msDqRI422Ld/U+ZluG5fRZfHUROBVshwdfXcpSlZ5R/MqakzeyoZ4u6f47R+w&#10;+wUAAP//AwBQSwMEFAAGAAgAAAAhALtZDzvhAAAACgEAAA8AAABkcnMvZG93bnJldi54bWxMjzFP&#10;wzAQhXck/oN1SGzUjlvSNsSpKBIDCyotQ7u58ZEE4nOI3TT8+5oJxtP79N53+Wq0LRuw940jBclE&#10;AEMqnWmoUvC+e75bAPNBk9GtI1Twgx5WxfVVrjPjzvSGwzZULJaQz7SCOoQu49yXNVrtJ65DitmH&#10;660O8ewrbnp9juW25VKIlFvdUFyodYdPNZZf25NVsEvvN4uQbF6+xWG/XqYSP4f1q1K3N+PjA7CA&#10;Y/iD4Vc/qkMRnY7uRMazVsE8mS4jGgMhgUVgnqRTYEcFUs5mwIuc/3+huAAAAP//AwBQSwECLQAU&#10;AAYACAAAACEAtoM4kv4AAADhAQAAEwAAAAAAAAAAAAAAAAAAAAAAW0NvbnRlbnRfVHlwZXNdLnht&#10;bFBLAQItABQABgAIAAAAIQA4/SH/1gAAAJQBAAALAAAAAAAAAAAAAAAAAC8BAABfcmVscy8ucmVs&#10;c1BLAQItABQABgAIAAAAIQBw61c7sAEAAEkDAAAOAAAAAAAAAAAAAAAAAC4CAABkcnMvZTJvRG9j&#10;LnhtbFBLAQItABQABgAIAAAAIQC7WQ874QAAAAoBAAAPAAAAAAAAAAAAAAAAAAoEAABkcnMvZG93&#10;bnJldi54bWxQSwUGAAAAAAQABADzAAAAGAUAAAAA&#10;" strokecolor="#4472c4" strokeweight=".5pt">
                <v:stroke joinstyle="miter"/>
              </v:line>
            </w:pict>
          </mc:Fallback>
        </mc:AlternateContent>
      </w:r>
      <w:r>
        <w:t xml:space="preserve">     </w:t>
      </w:r>
    </w:p>
    <w:p w14:paraId="1C0D4BFA" w14:textId="77777777" w:rsidR="005D6A54" w:rsidRDefault="005D6A54" w:rsidP="005D6A54">
      <w:r>
        <w:rPr>
          <w:noProof/>
        </w:rPr>
        <mc:AlternateContent>
          <mc:Choice Requires="wps">
            <w:drawing>
              <wp:anchor distT="0" distB="0" distL="114300" distR="114300" simplePos="0" relativeHeight="253086720" behindDoc="0" locked="0" layoutInCell="1" allowOverlap="1" wp14:anchorId="6798D0B1" wp14:editId="6C8AF768">
                <wp:simplePos x="0" y="0"/>
                <wp:positionH relativeFrom="column">
                  <wp:posOffset>1498387</wp:posOffset>
                </wp:positionH>
                <wp:positionV relativeFrom="paragraph">
                  <wp:posOffset>118185</wp:posOffset>
                </wp:positionV>
                <wp:extent cx="622406" cy="528"/>
                <wp:effectExtent l="0" t="0" r="0" b="0"/>
                <wp:wrapNone/>
                <wp:docPr id="63" name="Straight Connector 63"/>
                <wp:cNvGraphicFramePr/>
                <a:graphic xmlns:a="http://schemas.openxmlformats.org/drawingml/2006/main">
                  <a:graphicData uri="http://schemas.microsoft.com/office/word/2010/wordprocessingShape">
                    <wps:wsp>
                      <wps:cNvCnPr/>
                      <wps:spPr>
                        <a:xfrm>
                          <a:off x="0" y="0"/>
                          <a:ext cx="622406" cy="528"/>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09AC0574" id="Straight Connector 63" o:spid="_x0000_s1026" style="position:absolute;z-index:253086720;visibility:visible;mso-wrap-style:square;mso-wrap-distance-left:9pt;mso-wrap-distance-top:0;mso-wrap-distance-right:9pt;mso-wrap-distance-bottom:0;mso-position-horizontal:absolute;mso-position-horizontal-relative:text;mso-position-vertical:absolute;mso-position-vertical-relative:text" from="118pt,9.3pt" to="167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AErAEAAEYDAAAOAAAAZHJzL2Uyb0RvYy54bWysUstu2zAQvBfIPxC8x1JUxzUEyznYSC5F&#10;GqDtB6wpUiLAF7iMZf99lrTqpO2tqA7Ukrsc7szO5uFkDTvKiNq7jt8tas6kE77Xbuj4zx+Pt2vO&#10;MIHrwXgnO36WyB+2N582U2hl40dvehkZgThsp9DxMaXQVhWKUVrAhQ/SUVL5aCHRNg5VH2EidGuq&#10;pq5X1eRjH6IXEpFO95ck3xZ8paRI35RCmZjpOPWWyhrLeshrtd1AO0QIoxZzG/APXVjQjh69Qu0h&#10;AXuN+i8oq0X06FVaCG8rr5QWsnAgNnf1H2y+jxBk4ULiYLjKhP8PVjwfd+4lkgxTwBbDS8wsTira&#10;/Kf+2KmIdb6KJU+JCTpcNc2yXnEmKHXfrLOS1fvNEDE9SW9ZDjputMtEoIXjV0yX0l8l+dj5R21M&#10;GYZxbCL0z/c0LgFkCWUgUWhD33F0A2dgBvKaSLEgoje6z7czDsbhsDORHYHmvVx+aXbLubHfyvLT&#10;e8DxUldSFydYnciORtuOr+v8zbeNy+iyGGom8K5Xjg6+PxcZq7yjYRU1ZmNlN3zcU/zR/ts3AAAA&#10;//8DAFBLAwQUAAYACAAAACEA54CGZt8AAAAJAQAADwAAAGRycy9kb3ducmV2LnhtbEyPwU7DMBBE&#10;70j8g7VI3KjTBEwIcSqKxIELKm0P5eYmSxKI1yF20/D33Z7guDOj2Tf5YrKdGHHwrSMN81kEAql0&#10;VUu1hu3m5SYF4YOhynSOUMMvelgUlxe5ySp3pHcc16EWXEI+MxqaEPpMSl82aI2fuR6JvU83WBP4&#10;HGpZDebI5baTcRQpaU1L/KExPT43WH6vD1bDRt2t0jBfvf5EH7vlg4rxa1y+aX19NT09ggg4hb8w&#10;nPEZHQpm2rsDVV50GuJE8ZbARqpAcCBJblnYn4V7kEUu/y8oTgAAAP//AwBQSwECLQAUAAYACAAA&#10;ACEAtoM4kv4AAADhAQAAEwAAAAAAAAAAAAAAAAAAAAAAW0NvbnRlbnRfVHlwZXNdLnhtbFBLAQIt&#10;ABQABgAIAAAAIQA4/SH/1gAAAJQBAAALAAAAAAAAAAAAAAAAAC8BAABfcmVscy8ucmVsc1BLAQIt&#10;ABQABgAIAAAAIQDnlZAErAEAAEYDAAAOAAAAAAAAAAAAAAAAAC4CAABkcnMvZTJvRG9jLnhtbFBL&#10;AQItABQABgAIAAAAIQDngIZm3wAAAAkBAAAPAAAAAAAAAAAAAAAAAAYEAABkcnMvZG93bnJldi54&#10;bWxQSwUGAAAAAAQABADzAAAAEgUAAAAA&#10;" strokecolor="#4472c4" strokeweight=".5pt">
                <v:stroke joinstyle="miter"/>
              </v:line>
            </w:pict>
          </mc:Fallback>
        </mc:AlternateContent>
      </w:r>
      <w:r>
        <w:rPr>
          <w:noProof/>
        </w:rPr>
        <mc:AlternateContent>
          <mc:Choice Requires="wps">
            <w:drawing>
              <wp:anchor distT="0" distB="0" distL="114300" distR="114300" simplePos="0" relativeHeight="251415552" behindDoc="0" locked="0" layoutInCell="1" allowOverlap="1" wp14:anchorId="2A423A35" wp14:editId="49BFCC9C">
                <wp:simplePos x="0" y="0"/>
                <wp:positionH relativeFrom="column">
                  <wp:posOffset>2113109</wp:posOffset>
                </wp:positionH>
                <wp:positionV relativeFrom="paragraph">
                  <wp:posOffset>119978</wp:posOffset>
                </wp:positionV>
                <wp:extent cx="1306195" cy="269469"/>
                <wp:effectExtent l="0" t="0" r="27305" b="16510"/>
                <wp:wrapNone/>
                <wp:docPr id="27" name="Text Box 27"/>
                <wp:cNvGraphicFramePr/>
                <a:graphic xmlns:a="http://schemas.openxmlformats.org/drawingml/2006/main">
                  <a:graphicData uri="http://schemas.microsoft.com/office/word/2010/wordprocessingShape">
                    <wps:wsp>
                      <wps:cNvSpPr txBox="1"/>
                      <wps:spPr>
                        <a:xfrm>
                          <a:off x="0" y="0"/>
                          <a:ext cx="1306195" cy="269469"/>
                        </a:xfrm>
                        <a:prstGeom prst="rect">
                          <a:avLst/>
                        </a:prstGeom>
                        <a:solidFill>
                          <a:srgbClr val="4472C4">
                            <a:lumMod val="60000"/>
                            <a:lumOff val="40000"/>
                          </a:srgbClr>
                        </a:solidFill>
                        <a:ln w="6350">
                          <a:solidFill>
                            <a:prstClr val="black"/>
                          </a:solidFill>
                        </a:ln>
                      </wps:spPr>
                      <wps:txbx>
                        <w:txbxContent>
                          <w:p w14:paraId="206929B9" w14:textId="77777777" w:rsidR="005D6A54" w:rsidRDefault="005D6A54" w:rsidP="005D6A54">
                            <w:r>
                              <w:t xml:space="preserve">   Water/Sectors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423A35" id="Text Box 27" o:spid="_x0000_s1037" type="#_x0000_t202" style="position:absolute;margin-left:166.4pt;margin-top:9.45pt;width:102.85pt;height:21.2pt;z-index:25141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SbRVwIAAL4EAAAOAAAAZHJzL2Uyb0RvYy54bWysVN9v2jAQfp+0/8Hy+0iggQ5EqBgV0yTW&#10;VqJTnx3HIdEcn2cbEvbX9+yEH+32NI0HY9+dP999913md20tyUEYW4FK6XAQUyIUh7xSu5T+eF5/&#10;+kyJdUzlTIISKT0KS+8WHz/MGz0TIyhB5sIQBFF21uiUls7pWRRZXoqa2QFoodBZgKmZw6PZRblh&#10;DaLXMhrF8SRqwOTaABfWovW+c9JFwC8Kwd1jUVjhiEwp5ubCasKa+TVazNlsZ5guK96nwf4hi5pV&#10;Ch89Q90zx8jeVH9A1RU3YKFwAw51BEVRcRFqwGqG8btqtiXTItSC5Fh9psn+P1j+cNjqJ0Nc+wVa&#10;bKAnpNF2ZtHo62kLU/t/zJSgHyk8nmkTrSPcX7qJJ8PpmBKOvtFkmkymHia63NbGuq8CauI3KTXY&#10;lsAWO2ys60JPIf4xC7LK15WU4WB22UoacmDYwiS5Ha2ScFfu6++Qd+ZJjL+ul2jGjvfRJzOmYjuY&#10;kNYbfKlIk9LJzTgOsG98Pqnz25lk/Gdf2FUUYkuFsBfW/M61WUuqHMk5U5pBfkSmDXQitJqvK8Tf&#10;MOuemEHVIbk4Se4Rl0ICJgX9jpISzO+/2X08igG9lDSo4pTaX3tmBCXym0KZTIdJ4mUfDsn4doQH&#10;c+3Jrj1qX68AWR7izGoetj7eydO2MFC/4MAt/avoYorj2yl1p+3KdbOFA8vFchmCUOiauY3aau6h&#10;fU89r8/tCzO6V4RDLT3ASe9s9k4YXay/qWC5d1BUQTWe6I7Vnn8cktDgfqD9FF6fQ9Tls7N4BQAA&#10;//8DAFBLAwQUAAYACAAAACEA2LJIkOIAAAAJAQAADwAAAGRycy9kb3ducmV2LnhtbEyPMU/DMBSE&#10;dyT+g/WQWCrqpFGqEOJUqNAFFlKqIjY3fiQR9nMUu2naX4+ZYDzd6e67YjUZzUYcXGdJQDyPgCHV&#10;VnXUCNi9b+4yYM5LUlJbQgFndLAqr68KmSt7ogrHrW9YKCGXSwGt933OuatbNNLNbY8UvC87GOmD&#10;HBquBnkK5UbzRRQtuZEdhYVW9rhusf7eHo2Ay+tbNe4/0+eZHl9mH09VfL6sN0Lc3kyPD8A8Tv4v&#10;DL/4AR3KwHSwR1KOaQFJsgjoPhjZPbAQSJMsBXYQsIwT4GXB/z8ofwAAAP//AwBQSwECLQAUAAYA&#10;CAAAACEAtoM4kv4AAADhAQAAEwAAAAAAAAAAAAAAAAAAAAAAW0NvbnRlbnRfVHlwZXNdLnhtbFBL&#10;AQItABQABgAIAAAAIQA4/SH/1gAAAJQBAAALAAAAAAAAAAAAAAAAAC8BAABfcmVscy8ucmVsc1BL&#10;AQItABQABgAIAAAAIQBKeSbRVwIAAL4EAAAOAAAAAAAAAAAAAAAAAC4CAABkcnMvZTJvRG9jLnht&#10;bFBLAQItABQABgAIAAAAIQDYskiQ4gAAAAkBAAAPAAAAAAAAAAAAAAAAALEEAABkcnMvZG93bnJl&#10;di54bWxQSwUGAAAAAAQABADzAAAAwAUAAAAA&#10;" fillcolor="#8faadc" strokeweight=".5pt">
                <v:textbox>
                  <w:txbxContent>
                    <w:p w14:paraId="206929B9" w14:textId="77777777" w:rsidR="005D6A54" w:rsidRDefault="005D6A54" w:rsidP="005D6A54">
                      <w:r>
                        <w:t xml:space="preserve">   Water/Sectors</w:t>
                      </w:r>
                    </w:p>
                  </w:txbxContent>
                </v:textbox>
              </v:shape>
            </w:pict>
          </mc:Fallback>
        </mc:AlternateContent>
      </w:r>
      <w:r>
        <w:t xml:space="preserve">           E</w:t>
      </w:r>
      <w:r w:rsidRPr="005E672B">
        <w:rPr>
          <w:vertAlign w:val="subscript"/>
        </w:rPr>
        <w:t>in</w:t>
      </w:r>
      <w:r>
        <w:t xml:space="preserve">                   </w:t>
      </w:r>
    </w:p>
    <w:p w14:paraId="4528840C" w14:textId="77777777" w:rsidR="005D6A54" w:rsidRPr="00C823BE" w:rsidRDefault="005D6A54" w:rsidP="005D6A54">
      <w:pPr>
        <w:rPr>
          <w:u w:val="single"/>
        </w:rPr>
      </w:pPr>
      <w:r>
        <w:t xml:space="preserve">           </w:t>
      </w:r>
      <w:r w:rsidRPr="00C823BE">
        <w:rPr>
          <w:u w:val="single"/>
        </w:rPr>
        <w:t xml:space="preserve">6 hours        </w:t>
      </w:r>
    </w:p>
    <w:p w14:paraId="3E5E8C1D" w14:textId="77777777" w:rsidR="005D6A54" w:rsidRDefault="005D6A54" w:rsidP="005D6A54">
      <w:r>
        <w:rPr>
          <w:noProof/>
        </w:rPr>
        <mc:AlternateContent>
          <mc:Choice Requires="wps">
            <w:drawing>
              <wp:anchor distT="0" distB="0" distL="114300" distR="114300" simplePos="0" relativeHeight="252042240" behindDoc="0" locked="0" layoutInCell="1" allowOverlap="1" wp14:anchorId="5E194FD7" wp14:editId="0C18DCC6">
                <wp:simplePos x="0" y="0"/>
                <wp:positionH relativeFrom="column">
                  <wp:posOffset>4794122</wp:posOffset>
                </wp:positionH>
                <wp:positionV relativeFrom="paragraph">
                  <wp:posOffset>54295</wp:posOffset>
                </wp:positionV>
                <wp:extent cx="1245528" cy="368834"/>
                <wp:effectExtent l="0" t="0" r="12065" b="12700"/>
                <wp:wrapNone/>
                <wp:docPr id="100" name="Text Box 100"/>
                <wp:cNvGraphicFramePr/>
                <a:graphic xmlns:a="http://schemas.openxmlformats.org/drawingml/2006/main">
                  <a:graphicData uri="http://schemas.microsoft.com/office/word/2010/wordprocessingShape">
                    <wps:wsp>
                      <wps:cNvSpPr txBox="1"/>
                      <wps:spPr>
                        <a:xfrm>
                          <a:off x="0" y="0"/>
                          <a:ext cx="1245528" cy="368834"/>
                        </a:xfrm>
                        <a:prstGeom prst="rect">
                          <a:avLst/>
                        </a:prstGeom>
                        <a:solidFill>
                          <a:srgbClr val="70AD47">
                            <a:lumMod val="60000"/>
                            <a:lumOff val="40000"/>
                          </a:srgbClr>
                        </a:solidFill>
                        <a:ln w="6350">
                          <a:solidFill>
                            <a:prstClr val="black"/>
                          </a:solidFill>
                        </a:ln>
                      </wps:spPr>
                      <wps:txbx>
                        <w:txbxContent>
                          <w:p w14:paraId="7D724FA8" w14:textId="77777777" w:rsidR="005D6A54" w:rsidRDefault="005D6A54" w:rsidP="005D6A54">
                            <w:r>
                              <w:t xml:space="preserve">  Transportation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194FD7" id="Text Box 100" o:spid="_x0000_s1038" type="#_x0000_t202" style="position:absolute;margin-left:377.5pt;margin-top:4.3pt;width:98.05pt;height:29.05pt;z-index:25204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M4QVwIAAL4EAAAOAAAAZHJzL2Uyb0RvYy54bWysVMGO2jAQvVfqP1i+lwQILEWEFQVRVaK7&#10;K7HVnh3HgaiOx7UNCf36HTsE2G1PVTkYe2b8PPPmTWb3TSXJURhbgkppvxdTIhSHvFS7lP54Xn+a&#10;UGIdUzmToERKT8LS+/nHD7NaT8UA9iBzYQiCKDutdUr3zulpFFm+FxWzPdBCobMAUzGHR7OLcsNq&#10;RK9kNIjjcVSDybUBLqxF66p10nnALwrB3WNRWOGITCnm5sJqwpr5NZrP2HRnmN6X/JwG+4csKlYq&#10;fPQCtWKOkYMp/4CqSm7AQuF6HKoIiqLkItSA1fTjd9Vs90yLUAuSY/WFJvv/YPnDcaufDHHNF2iw&#10;gZ6QWtupRaOvpylM5f8xU4J+pPB0oU00jnB/aZCMRgNsNEffcDyZDBMPE11va2PdVwEV8ZuUGmxL&#10;YIsdN9a1oV2If8yCLPN1KWU4mF22lIYcGbbwLl6skrtwVx6q75C35nGMv7aXaMaOt+akM2MqtoUJ&#10;ab3Bl4rUKR0PR3GAfePzSV3eziTjP8+F3UQhtlQIe2XN71yTNaTMPTkdpRnkJ2TaQCtCq/m6RPwN&#10;s+6JGVQdkouT5B5xKSRgUnDeUbIH8/tvdh+PYkAvJTWqOKX214EZQYn8plAmn/tJ4mUfDsnoboAH&#10;c+vJbj3qUC0BWe7jzGoetj7eyW5bGKhecOAW/lV0McXx7ZS6brt07WzhwHKxWIQgFLpmbqO2mnto&#10;31PP63Pzwow+K8Khlh6g0zubvhNGG+tvKlgcHBRlUI0numX1zD8OSWjweaD9FN6eQ9T1szN/BQAA&#10;//8DAFBLAwQUAAYACAAAACEAxGBEGN0AAAAIAQAADwAAAGRycy9kb3ducmV2LnhtbEyPS0/DMBCE&#10;70j8B2uRuCDqBCmPhjhVBaJXROHA0YmXxMKPELut+++7nOA4mtnZb9pNsoYdcQnaOwH5KgOGbvBK&#10;u1HAx/vLfQ0sROmUNN6hgDMG2HTXV61slD+5Nzzu48ioxIVGCphinBvOwzChlWHlZ3TkffnFykhy&#10;Gbla5InKreEPWVZyK7WjD5Oc8WnC4Xt/sISxbFP6CZV53c26uls/n+vPXgtxe5O2j8AipvgXhl98&#10;uoGOmHp/cCowI6AqCtoSBdQlMPLXRZ4D6wWUZQW8a/n/Ad0FAAD//wMAUEsBAi0AFAAGAAgAAAAh&#10;ALaDOJL+AAAA4QEAABMAAAAAAAAAAAAAAAAAAAAAAFtDb250ZW50X1R5cGVzXS54bWxQSwECLQAU&#10;AAYACAAAACEAOP0h/9YAAACUAQAACwAAAAAAAAAAAAAAAAAvAQAAX3JlbHMvLnJlbHNQSwECLQAU&#10;AAYACAAAACEA4iTOEFcCAAC+BAAADgAAAAAAAAAAAAAAAAAuAgAAZHJzL2Uyb0RvYy54bWxQSwEC&#10;LQAUAAYACAAAACEAxGBEGN0AAAAIAQAADwAAAAAAAAAAAAAAAACxBAAAZHJzL2Rvd25yZXYueG1s&#10;UEsFBgAAAAAEAAQA8wAAALsFAAAAAA==&#10;" fillcolor="#a9d18e" strokeweight=".5pt">
                <v:textbox>
                  <w:txbxContent>
                    <w:p w14:paraId="7D724FA8" w14:textId="77777777" w:rsidR="005D6A54" w:rsidRDefault="005D6A54" w:rsidP="005D6A54">
                      <w:r>
                        <w:t xml:space="preserve">  Transportation</w:t>
                      </w:r>
                    </w:p>
                  </w:txbxContent>
                </v:textbox>
              </v:shape>
            </w:pict>
          </mc:Fallback>
        </mc:AlternateContent>
      </w:r>
      <w:r>
        <w:t xml:space="preserve"> </w:t>
      </w:r>
      <w:r w:rsidRPr="001801D1">
        <w:rPr>
          <w:u w:val="single"/>
        </w:rPr>
        <w:t>WSG</w:t>
      </w:r>
      <w:r>
        <w:t xml:space="preserve">                                                                                                 E</w:t>
      </w:r>
      <w:r w:rsidRPr="00FF6AF3">
        <w:rPr>
          <w:vertAlign w:val="subscript"/>
        </w:rPr>
        <w:t>2, out, sectors</w:t>
      </w:r>
      <w:r>
        <w:t xml:space="preserve">                                      </w:t>
      </w:r>
    </w:p>
    <w:p w14:paraId="4C320083" w14:textId="77777777" w:rsidR="005D6A54" w:rsidRDefault="005D6A54" w:rsidP="005D6A54">
      <w:r>
        <w:rPr>
          <w:noProof/>
        </w:rPr>
        <mc:AlternateContent>
          <mc:Choice Requires="wps">
            <w:drawing>
              <wp:anchor distT="0" distB="0" distL="114300" distR="114300" simplePos="0" relativeHeight="252564480" behindDoc="0" locked="0" layoutInCell="1" allowOverlap="1" wp14:anchorId="30DA6076" wp14:editId="44B3621D">
                <wp:simplePos x="0" y="0"/>
                <wp:positionH relativeFrom="column">
                  <wp:posOffset>4080222</wp:posOffset>
                </wp:positionH>
                <wp:positionV relativeFrom="paragraph">
                  <wp:posOffset>61019</wp:posOffset>
                </wp:positionV>
                <wp:extent cx="7684" cy="492418"/>
                <wp:effectExtent l="0" t="0" r="30480" b="22225"/>
                <wp:wrapNone/>
                <wp:docPr id="77" name="Straight Connector 77"/>
                <wp:cNvGraphicFramePr/>
                <a:graphic xmlns:a="http://schemas.openxmlformats.org/drawingml/2006/main">
                  <a:graphicData uri="http://schemas.microsoft.com/office/word/2010/wordprocessingShape">
                    <wps:wsp>
                      <wps:cNvCnPr/>
                      <wps:spPr>
                        <a:xfrm flipH="1">
                          <a:off x="0" y="0"/>
                          <a:ext cx="7684" cy="492418"/>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4D3A97B1" id="Straight Connector 77" o:spid="_x0000_s1026" style="position:absolute;flip:x;z-index:252564480;visibility:visible;mso-wrap-style:square;mso-wrap-distance-left:9pt;mso-wrap-distance-top:0;mso-wrap-distance-right:9pt;mso-wrap-distance-bottom:0;mso-position-horizontal:absolute;mso-position-horizontal-relative:text;mso-position-vertical:absolute;mso-position-vertical-relative:text" from="321.3pt,4.8pt" to="321.9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SVtgEAAFEDAAAOAAAAZHJzL2Uyb0RvYy54bWysU02P0zAQvSPxHyzfadISut2o6R5aLRwQ&#10;rLTwA6aOnVjylzymaf89YzeUBW5oc7DGnvHzvDcv24ezNewkI2rvOr5c1JxJJ3yv3dDx798e3204&#10;wwSuB+Od7PhFIn/YvX2znUIrV370ppeREYjDdgodH1MKbVWhGKUFXPggHSWVjxYSbeNQ9REmQrem&#10;WtX1upp87EP0QiLS6eGa5LuCr5QU6atSKBMzHafeUlljWY95rXZbaIcIYdRibgP+owsL2tGjN6gD&#10;JGA/ov4HymoRPXqVFsLbyiulhSwciM2y/ovN8whBFi4kDoabTPh6sOLLae+eIskwBWwxPMXM4qyi&#10;Zcro8IlmWnhRp+xcZLvcZJPnxAQd3q03DWeCEs39qllusqjVFSSDhYjpo/SW5aDjRrvMCVo4fcZ0&#10;Lf1Vko+df9TGlLkYx6aOr99/oMkJIHcoA4lCG/qOoxs4AzOQ7USKBRG90X2+nXEwDse9iewENPqm&#10;uVvtm7mxP8ry0wfA8VpXUldTWJ3ImUbbjm/q/M23jcvosnhrJvBbuhwdfX8pilZ5R3Mraswey8Z4&#10;uaf45Z+w+wkAAP//AwBQSwMEFAAGAAgAAAAhAD0+sObeAAAACAEAAA8AAABkcnMvZG93bnJldi54&#10;bWxMj8FOwzAQRO9I/IO1SNyok1C5JcSpEIgDXFADiOs2WeKosR1iJw1/z3KC02o0o9k3xW6xvZhp&#10;DJ13GtJVAoJc7ZvOtRreXh+vtiBCRNdg7x1p+KYAu/L8rMC88Se3p7mKreASF3LUYGIccilDbchi&#10;WPmBHHuffrQYWY6tbEY8cbntZZYkSlrsHH8wONC9ofpYTVbDU4V79fL1kdJz9jAf37tpY+pJ68uL&#10;5e4WRKQl/oXhF5/RoWSmg59cE0SvQa0zxVENN3zYV+trnnLQsN2kIMtC/h9Q/gAAAP//AwBQSwEC&#10;LQAUAAYACAAAACEAtoM4kv4AAADhAQAAEwAAAAAAAAAAAAAAAAAAAAAAW0NvbnRlbnRfVHlwZXNd&#10;LnhtbFBLAQItABQABgAIAAAAIQA4/SH/1gAAAJQBAAALAAAAAAAAAAAAAAAAAC8BAABfcmVscy8u&#10;cmVsc1BLAQItABQABgAIAAAAIQA7+XSVtgEAAFEDAAAOAAAAAAAAAAAAAAAAAC4CAABkcnMvZTJv&#10;RG9jLnhtbFBLAQItABQABgAIAAAAIQA9PrDm3gAAAAgBAAAPAAAAAAAAAAAAAAAAABAEAABkcnMv&#10;ZG93bnJldi54bWxQSwUGAAAAAAQABADzAAAAGwUAAAAA&#10;" strokecolor="#4472c4" strokeweight=".5pt">
                <v:stroke joinstyle="miter"/>
              </v:line>
            </w:pict>
          </mc:Fallback>
        </mc:AlternateContent>
      </w:r>
      <w:r>
        <w:rPr>
          <w:noProof/>
        </w:rPr>
        <mc:AlternateContent>
          <mc:Choice Requires="wps">
            <w:drawing>
              <wp:anchor distT="0" distB="0" distL="114300" distR="114300" simplePos="0" relativeHeight="251102208" behindDoc="0" locked="0" layoutInCell="1" allowOverlap="1" wp14:anchorId="30C7C4CF" wp14:editId="7AD5FD9B">
                <wp:simplePos x="0" y="0"/>
                <wp:positionH relativeFrom="column">
                  <wp:posOffset>4069492</wp:posOffset>
                </wp:positionH>
                <wp:positionV relativeFrom="paragraph">
                  <wp:posOffset>61904</wp:posOffset>
                </wp:positionV>
                <wp:extent cx="486032" cy="0"/>
                <wp:effectExtent l="0" t="76200" r="9525" b="95250"/>
                <wp:wrapNone/>
                <wp:docPr id="69" name="Straight Arrow Connector 69"/>
                <wp:cNvGraphicFramePr/>
                <a:graphic xmlns:a="http://schemas.openxmlformats.org/drawingml/2006/main">
                  <a:graphicData uri="http://schemas.microsoft.com/office/word/2010/wordprocessingShape">
                    <wps:wsp>
                      <wps:cNvCnPr/>
                      <wps:spPr>
                        <a:xfrm>
                          <a:off x="0" y="0"/>
                          <a:ext cx="486032"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7B6C7D34" id="Straight Arrow Connector 69" o:spid="_x0000_s1026" type="#_x0000_t32" style="position:absolute;margin-left:320.45pt;margin-top:4.85pt;width:38.25pt;height:0;z-index:25110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oEPxQEAAG4DAAAOAAAAZHJzL2Uyb0RvYy54bWysU01v2zAMvQ/ofxB0b+ykWRYYcXpI1l2G&#10;rcC2H8DIsi1AX6C4OPn3o5Q07bbbMB9kShQfycenzePJWXHUmEzwrZzPaim0V6Ezfmjlj+9P92sp&#10;EoHvwAavW3nWST5u795tptjoRRiD7TQKBvGpmWIrR6LYVFVSo3aQZiFqz84+oAPiLQ5VhzAxurPV&#10;oq5X1RSwixiUTolP9xen3Bb8vteKvvZ90iRsK7k2KiuW9ZDXaruBZkCIo1HXMuAfqnBgPCe9Qe2B&#10;QPxE8xeUMwpDCj3NVHBV6HujdOmBu5nXf3TzbYSoSy9MToo3mtL/g1Vfjjv/jEzDFFOT4jPmLk49&#10;uvzn+sSpkHW+kaVPJBQfLter+mEhhXpxVa9xERN90sGJbLQyEYIZRtoF73kiAeeFKzh+TsSZOfAl&#10;ICf14clYWwZjvZhauXp4z6NTwPLoLRCbLnaM6gcpwA6sO0VYEFOwpsvRGSfhcNhZFEfg2S+XHxa7&#10;ZR43Z/vtWk69hzRe7hXXRRXOEEvTGtfKdZ2/yzGBsR99J+gcWc+EBvxg9RXZ+pxZF+Fdm3vlNVuH&#10;0J0L3VXe8VBLQVcBZtW83bP99plsfwEAAP//AwBQSwMEFAAGAAgAAAAhAA4yNxDcAAAABwEAAA8A&#10;AABkcnMvZG93bnJldi54bWxMjsFOwzAQRO9I/IO1SFwQdVpVDQlxqgqFAzcoCInbNl7iqPE6st02&#10;8PUYLuU4mtGbV60nO4gj+dA7VjCfZSCIW6d77hS8vT7e3oEIEVnj4JgUfFGAdX15UWGp3Ylf6LiN&#10;nUgQDiUqMDGOpZShNWQxzNxInLpP5y3GFH0ntcdTgttBLrJsJS32nB4MjvRgqN1vD1ZB4PiRNU27&#10;8f3Tt1k83+yxeG+Uur6aNvcgIk3xPIZf/aQOdXLauQPrIAYFq2VWpKmCIgeR+nyeL0Hs/rKsK/nf&#10;v/4BAAD//wMAUEsBAi0AFAAGAAgAAAAhALaDOJL+AAAA4QEAABMAAAAAAAAAAAAAAAAAAAAAAFtD&#10;b250ZW50X1R5cGVzXS54bWxQSwECLQAUAAYACAAAACEAOP0h/9YAAACUAQAACwAAAAAAAAAAAAAA&#10;AAAvAQAAX3JlbHMvLnJlbHNQSwECLQAUAAYACAAAACEAFyaBD8UBAABuAwAADgAAAAAAAAAAAAAA&#10;AAAuAgAAZHJzL2Uyb0RvYy54bWxQSwECLQAUAAYACAAAACEADjI3ENwAAAAHAQAADwAAAAAAAAAA&#10;AAAAAAAfBAAAZHJzL2Rvd25yZXYueG1sUEsFBgAAAAAEAAQA8wAAACgFAAAAAA==&#10;" strokecolor="#4472c4" strokeweight=".5pt">
                <v:stroke endarrow="block" joinstyle="miter"/>
              </v:shape>
            </w:pict>
          </mc:Fallback>
        </mc:AlternateContent>
      </w:r>
      <w:r>
        <w:rPr>
          <w:noProof/>
        </w:rPr>
        <mc:AlternateContent>
          <mc:Choice Requires="wps">
            <w:drawing>
              <wp:anchor distT="0" distB="0" distL="114300" distR="114300" simplePos="0" relativeHeight="250893312" behindDoc="0" locked="0" layoutInCell="1" allowOverlap="1" wp14:anchorId="7E6F1D4A" wp14:editId="07C39500">
                <wp:simplePos x="0" y="0"/>
                <wp:positionH relativeFrom="column">
                  <wp:posOffset>4548948</wp:posOffset>
                </wp:positionH>
                <wp:positionV relativeFrom="paragraph">
                  <wp:posOffset>55768</wp:posOffset>
                </wp:positionV>
                <wp:extent cx="261257" cy="7684"/>
                <wp:effectExtent l="0" t="57150" r="43815" b="87630"/>
                <wp:wrapNone/>
                <wp:docPr id="96" name="Straight Arrow Connector 96"/>
                <wp:cNvGraphicFramePr/>
                <a:graphic xmlns:a="http://schemas.openxmlformats.org/drawingml/2006/main">
                  <a:graphicData uri="http://schemas.microsoft.com/office/word/2010/wordprocessingShape">
                    <wps:wsp>
                      <wps:cNvCnPr/>
                      <wps:spPr>
                        <a:xfrm>
                          <a:off x="0" y="0"/>
                          <a:ext cx="261257" cy="7684"/>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27FD2AA6" id="Straight Arrow Connector 96" o:spid="_x0000_s1026" type="#_x0000_t32" style="position:absolute;margin-left:358.2pt;margin-top:4.4pt;width:20.55pt;height:.6pt;z-index:25089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ZehxwEAAHEDAAAOAAAAZHJzL2Uyb0RvYy54bWysU01v2zAMvQ/YfxB0X+y4aRIEcXpI1l2G&#10;rcC6H8DIki1AX6C0OPn3o+Q07bbbUB9kShQfycen7cPZGnaSGLV3LZ/Pas6kE77Trm/5z+fHT2vO&#10;YgLXgfFOtvwiI3/YffywHcNGNn7wppPICMTFzRhaPqQUNlUVxSAtxJkP0pFTebSQaIt91SGMhG5N&#10;1dT1sho9dgG9kDHS6WFy8l3BV0qK9F2pKBMzLafaUlmxrMe8VrstbHqEMGhxLQP+owoL2lHSG9QB&#10;ErBfqP+Bslqgj16lmfC28kppIUsP1M28/qubHwMEWXohcmK40RTfD1Z8O+3dExINY4ibGJ4wd3FW&#10;aPOf6mPnQtblRpY8JybosFnOm/sVZ4Jcq+V6kamsXkMDxvRFesuy0fKYEHQ/pL13jobicV7ogtPX&#10;mKbAl4Cc1/lHbUyZjXFsbPny7p6mJ4AUogwkMm3oCNX1nIHpSXoiYUGM3uguR2eciP1xb5CdgMa/&#10;WKya/UuZf1zLqQ8Qh+lecU3CsDqROo22LV/X+ZuOE2jz2XUsXQJJOqEG1xt5JcC4nFkW7V2be6U2&#10;W0ffXQrjVd7RXAtvVw1m4bzdk/32pex+AwAA//8DAFBLAwQUAAYACAAAACEAt6QGuN8AAAAIAQAA&#10;DwAAAGRycy9kb3ducmV2LnhtbEyPwU7DMBBE70j8g7VIXBC1W9GmhDhVhcKBGy2oUm9ussRR43Vk&#10;u23g61lOcFzN0+ybYjW6XpwxxM6ThulEgUCqfdNRq+Hj/eV+CSImQ43pPaGGL4ywKq+vCpM3/kIb&#10;PG9TK7iEYm402JSGXMpYW3QmTvyAxNmnD84kPkMrm2AuXO56OVNqIZ3piD9YM+Czxfq4PTkNkdJe&#10;VVW9Dt3rt5293R3N467S+vZmXD+BSDimPxh+9VkdSnY6+BM1UfQasunigVENS17AeTbP5iAODCoF&#10;sizk/wHlDwAAAP//AwBQSwECLQAUAAYACAAAACEAtoM4kv4AAADhAQAAEwAAAAAAAAAAAAAAAAAA&#10;AAAAW0NvbnRlbnRfVHlwZXNdLnhtbFBLAQItABQABgAIAAAAIQA4/SH/1gAAAJQBAAALAAAAAAAA&#10;AAAAAAAAAC8BAABfcmVscy8ucmVsc1BLAQItABQABgAIAAAAIQCxqZehxwEAAHEDAAAOAAAAAAAA&#10;AAAAAAAAAC4CAABkcnMvZTJvRG9jLnhtbFBLAQItABQABgAIAAAAIQC3pAa43wAAAAgBAAAPAAAA&#10;AAAAAAAAAAAAACEEAABkcnMvZG93bnJldi54bWxQSwUGAAAAAAQABADzAAAALQUAAAAA&#10;" strokecolor="#4472c4" strokeweight=".5pt">
                <v:stroke endarrow="block" joinstyle="miter"/>
              </v:shape>
            </w:pict>
          </mc:Fallback>
        </mc:AlternateContent>
      </w:r>
      <w:r>
        <w:t xml:space="preserve"> US Model C</w:t>
      </w:r>
    </w:p>
    <w:p w14:paraId="354A8279" w14:textId="77777777" w:rsidR="005D6A54" w:rsidRPr="004638A7" w:rsidRDefault="005D6A54" w:rsidP="005D6A54">
      <w:r>
        <w:rPr>
          <w:noProof/>
        </w:rPr>
        <mc:AlternateContent>
          <mc:Choice Requires="wps">
            <w:drawing>
              <wp:anchor distT="0" distB="0" distL="114300" distR="114300" simplePos="0" relativeHeight="251728896" behindDoc="0" locked="0" layoutInCell="1" allowOverlap="1" wp14:anchorId="7537D0E0" wp14:editId="79552432">
                <wp:simplePos x="0" y="0"/>
                <wp:positionH relativeFrom="column">
                  <wp:posOffset>1874904</wp:posOffset>
                </wp:positionH>
                <wp:positionV relativeFrom="paragraph">
                  <wp:posOffset>95661</wp:posOffset>
                </wp:positionV>
                <wp:extent cx="1767013" cy="299677"/>
                <wp:effectExtent l="0" t="0" r="24130" b="24765"/>
                <wp:wrapNone/>
                <wp:docPr id="79" name="Text Box 79"/>
                <wp:cNvGraphicFramePr/>
                <a:graphic xmlns:a="http://schemas.openxmlformats.org/drawingml/2006/main">
                  <a:graphicData uri="http://schemas.microsoft.com/office/word/2010/wordprocessingShape">
                    <wps:wsp>
                      <wps:cNvSpPr txBox="1"/>
                      <wps:spPr>
                        <a:xfrm>
                          <a:off x="0" y="0"/>
                          <a:ext cx="1767013" cy="299677"/>
                        </a:xfrm>
                        <a:prstGeom prst="rect">
                          <a:avLst/>
                        </a:prstGeom>
                        <a:solidFill>
                          <a:srgbClr val="70AD47">
                            <a:lumMod val="40000"/>
                            <a:lumOff val="60000"/>
                          </a:srgbClr>
                        </a:solidFill>
                        <a:ln w="6350">
                          <a:solidFill>
                            <a:prstClr val="black"/>
                          </a:solidFill>
                        </a:ln>
                      </wps:spPr>
                      <wps:txbx>
                        <w:txbxContent>
                          <w:p w14:paraId="2566DBBD" w14:textId="77777777" w:rsidR="005D6A54" w:rsidRDefault="005D6A54" w:rsidP="005D6A54">
                            <w:r>
                              <w:t xml:space="preserve">      H</w:t>
                            </w:r>
                            <w:r w:rsidRPr="0004476D">
                              <w:rPr>
                                <w:vertAlign w:val="subscript"/>
                              </w:rPr>
                              <w:t>2</w:t>
                            </w:r>
                            <w:r>
                              <w:t xml:space="preserve"> Storage/Grid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37D0E0" id="Text Box 79" o:spid="_x0000_s1039" type="#_x0000_t202" style="position:absolute;margin-left:147.65pt;margin-top:7.55pt;width:139.15pt;height:23.6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cyfWAIAAL4EAAAOAAAAZHJzL2Uyb0RvYy54bWysVE2P2jAQvVfqf7B8LwkfS0pEWFEQVSW6&#10;uxJb7dlxHIjqeFzbkNBfv2OHr932VJWDsWfGzzNv3mR639aSHISxFaiM9nsxJUJxKCq1zeiP59Wn&#10;z5RYx1TBJCiR0aOw9H728cO00akYwA5kIQxBEGXTRmd055xOo8jynaiZ7YEWCp0lmJo5PJptVBjW&#10;IHoto0Ecj6MGTKENcGEtWpedk84CflkK7h7L0gpHZEYxNxdWE9bcr9FsytKtYXpX8VMa7B+yqFml&#10;8NEL1JI5Rvam+gOqrrgBC6XrcagjKMuKi1ADVtOP31Wz2TEtQi1IjtUXmuz/g+UPh41+MsS1X6DF&#10;BnpCGm1Ti0ZfT1ua2v9jpgT9SOHxQptoHeH+UjJO4v6QEo6+wWQyThIPE11va2PdVwE18ZuMGmxL&#10;YIsd1tZ1oecQ/5gFWRWrSspwMNt8IQ05MGxhEs+XoyTclfv6OxSdeRTjr+slmrHjnXl8NmMqtoMJ&#10;ab3Bl4o0GR0P7+IA+8bnk7q8nUvGf54Ku4lCbKkQ9sqa37k2b0lVIDnDM6U5FEdk2kAnQqv5qkL8&#10;NbPuiRlUHZKLk+QecSklYFJw2lGyA/P7b3Yfj2JALyUNqjij9teeGUGJ/KZQJpP+aORlHw6ju2SA&#10;B3PryW89al8vAFnu48xqHrY+3snztjRQv+DAzf2r6GKK49sZdeftwnWzhQPLxXweglDomrm12mju&#10;oX1PPa/P7Qsz+qQIh1p6gLPeWfpOGF2sv6lgvndQVkE1nuiO1RP/OCShwaeB9lN4ew5R18/O7BUA&#10;AP//AwBQSwMEFAAGAAgAAAAhAK881oXeAAAACQEAAA8AAABkcnMvZG93bnJldi54bWxMj8tOwzAQ&#10;RfdI/IM1SOyo81ACDXEqhNQNYtOCunbjIYmIx8F2mpavZ1jBcnSP7j1Tb852FCf0YXCkIF0lIJBa&#10;ZwbqFLy/be8eQISoyejRESq4YIBNc31V68q4hXZ42sdOcAmFSivoY5wqKUPbo9Vh5SYkzj6ctzry&#10;6TtpvF643I4yS5JSWj0QL/R6wuce28/9bBX4Q2pfzOxNsntdtn59+Bq+L6VStzfnp0cQEc/xD4Zf&#10;fVaHhp2ObiYTxKggWxc5oxwUKQgGivu8BHFUUGY5yKaW/z9ofgAAAP//AwBQSwECLQAUAAYACAAA&#10;ACEAtoM4kv4AAADhAQAAEwAAAAAAAAAAAAAAAAAAAAAAW0NvbnRlbnRfVHlwZXNdLnhtbFBLAQIt&#10;ABQABgAIAAAAIQA4/SH/1gAAAJQBAAALAAAAAAAAAAAAAAAAAC8BAABfcmVscy8ucmVsc1BLAQIt&#10;ABQABgAIAAAAIQAWucyfWAIAAL4EAAAOAAAAAAAAAAAAAAAAAC4CAABkcnMvZTJvRG9jLnhtbFBL&#10;AQItABQABgAIAAAAIQCvPNaF3gAAAAkBAAAPAAAAAAAAAAAAAAAAALIEAABkcnMvZG93bnJldi54&#10;bWxQSwUGAAAAAAQABADzAAAAvQUAAAAA&#10;" fillcolor="#c5e0b4" strokeweight=".5pt">
                <v:textbox>
                  <w:txbxContent>
                    <w:p w14:paraId="2566DBBD" w14:textId="77777777" w:rsidR="005D6A54" w:rsidRDefault="005D6A54" w:rsidP="005D6A54">
                      <w:r>
                        <w:t xml:space="preserve">      H</w:t>
                      </w:r>
                      <w:r w:rsidRPr="0004476D">
                        <w:rPr>
                          <w:vertAlign w:val="subscript"/>
                        </w:rPr>
                        <w:t>2</w:t>
                      </w:r>
                      <w:r>
                        <w:t xml:space="preserve"> Storage/Grid</w:t>
                      </w:r>
                    </w:p>
                  </w:txbxContent>
                </v:textbox>
              </v:shape>
            </w:pict>
          </mc:Fallback>
        </mc:AlternateContent>
      </w:r>
      <w:r>
        <w:t xml:space="preserve"> E</w:t>
      </w:r>
      <w:r w:rsidRPr="004638A7">
        <w:rPr>
          <w:vertAlign w:val="subscript"/>
        </w:rPr>
        <w:t>in</w:t>
      </w:r>
      <w:r>
        <w:t xml:space="preserve"> = 475 EJ/year</w:t>
      </w:r>
    </w:p>
    <w:p w14:paraId="067C307B" w14:textId="77777777" w:rsidR="005D6A54" w:rsidRDefault="005D6A54" w:rsidP="005D6A54">
      <w:pPr>
        <w:rPr>
          <w:u w:val="single"/>
        </w:rPr>
      </w:pPr>
      <w:r>
        <w:rPr>
          <w:noProof/>
        </w:rPr>
        <mc:AlternateContent>
          <mc:Choice Requires="wps">
            <w:drawing>
              <wp:anchor distT="0" distB="0" distL="114300" distR="114300" simplePos="0" relativeHeight="253713408" behindDoc="0" locked="0" layoutInCell="1" allowOverlap="1" wp14:anchorId="525A980F" wp14:editId="78886810">
                <wp:simplePos x="0" y="0"/>
                <wp:positionH relativeFrom="column">
                  <wp:posOffset>1321654</wp:posOffset>
                </wp:positionH>
                <wp:positionV relativeFrom="paragraph">
                  <wp:posOffset>41552</wp:posOffset>
                </wp:positionV>
                <wp:extent cx="576302" cy="7685"/>
                <wp:effectExtent l="0" t="57150" r="33655" b="87630"/>
                <wp:wrapNone/>
                <wp:docPr id="81" name="Straight Arrow Connector 81"/>
                <wp:cNvGraphicFramePr/>
                <a:graphic xmlns:a="http://schemas.openxmlformats.org/drawingml/2006/main">
                  <a:graphicData uri="http://schemas.microsoft.com/office/word/2010/wordprocessingShape">
                    <wps:wsp>
                      <wps:cNvCnPr/>
                      <wps:spPr>
                        <a:xfrm>
                          <a:off x="0" y="0"/>
                          <a:ext cx="576302" cy="768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4D560A24" id="Straight Arrow Connector 81" o:spid="_x0000_s1026" type="#_x0000_t32" style="position:absolute;margin-left:104.05pt;margin-top:3.25pt;width:45.4pt;height:.6pt;z-index:25371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ptNxwEAAHEDAAAOAAAAZHJzL2Uyb0RvYy54bWysU8uO2zAMvBfoPwi6N3ayecGIs4ek20vR&#10;LtDtBzCyZAvQC5QaJ39fSk6z2/ZW1AeZEsUhORztHi/WsLPEqL1r+XxWcyad8J12fcu/vzx92HIW&#10;E7gOjHey5VcZ+eP+/bvdGBq58IM3nURGIC42Y2j5kFJoqiqKQVqIMx+kI6fyaCHRFvuqQxgJ3Zpq&#10;UdfravTYBfRCxkinx8nJ9wVfKSnSV6WiTMy0nGpLZcWynvJa7XfQ9Ahh0OJWBvxDFRa0o6R3qCMk&#10;YD9Q/wVltUAfvUoz4W3lldJClh6om3n9RzffBgiy9ELkxHCnKf4/WPHlfHDPSDSMITYxPGPu4qLQ&#10;5j/Vxy6FrOudLHlJTNDharN+qBecCXJt1ttVprJ6DQ0Y0yfpLctGy2NC0P2QDt45GorHeaELzp9j&#10;mgJ/BeS8zj9pY8psjGNjy9cPK5qeAFKIMpDItKEjVNdzBqYn6YmEBTF6o7scnXEi9qeDQXYGGv9y&#10;uVkclrcyf7uWUx8hDtO94pqEYXUidRptW76t8zcdJ9Dmo+tYugaSdEINrjfyhmxcziyL9m7NvVKb&#10;rZPvroXxKu9oroW3mwazcN7uyX77UvY/AQAA//8DAFBLAwQUAAYACAAAACEAzN9fx90AAAAHAQAA&#10;DwAAAGRycy9kb3ducmV2LnhtbEyOwU7DMBBE70j8g7VIXBB1Gok2CdlUFQoHblAQEjc3XuKo8Tqy&#10;3Tbw9ZgTHEczevPqzWxHcSIfBscIy0UGgrhzeuAe4e318bYAEaJirUbHhPBFATbN5UWtKu3O/EKn&#10;XexFgnCoFIKJcaqkDJ0hq8LCTcSp+3Teqpii76X26pzgdpR5lq2kVQOnB6MmejDUHXZHixA4fmRt&#10;22398PRt8uebgyrfW8Trq3l7DyLSHP/G8Kuf1KFJTnt3ZB3EiJBnxTJNEVZ3IFKfl0UJYo+wXoNs&#10;avnfv/kBAAD//wMAUEsBAi0AFAAGAAgAAAAhALaDOJL+AAAA4QEAABMAAAAAAAAAAAAAAAAAAAAA&#10;AFtDb250ZW50X1R5cGVzXS54bWxQSwECLQAUAAYACAAAACEAOP0h/9YAAACUAQAACwAAAAAAAAAA&#10;AAAAAAAvAQAAX3JlbHMvLnJlbHNQSwECLQAUAAYACAAAACEAxoqbTccBAABxAwAADgAAAAAAAAAA&#10;AAAAAAAuAgAAZHJzL2Uyb0RvYy54bWxQSwECLQAUAAYACAAAACEAzN9fx90AAAAHAQAADwAAAAAA&#10;AAAAAAAAAAAhBAAAZHJzL2Rvd25yZXYueG1sUEsFBgAAAAAEAAQA8wAAACsFAAAAAA==&#10;" strokecolor="#4472c4" strokeweight=".5pt">
                <v:stroke endarrow="block" joinstyle="miter"/>
              </v:shape>
            </w:pict>
          </mc:Fallback>
        </mc:AlternateContent>
      </w:r>
      <w:r>
        <w:rPr>
          <w:noProof/>
        </w:rPr>
        <mc:AlternateContent>
          <mc:Choice Requires="wps">
            <w:drawing>
              <wp:anchor distT="0" distB="0" distL="114300" distR="114300" simplePos="0" relativeHeight="252460032" behindDoc="0" locked="0" layoutInCell="1" allowOverlap="1" wp14:anchorId="240D2E3E" wp14:editId="57454ED8">
                <wp:simplePos x="0" y="0"/>
                <wp:positionH relativeFrom="column">
                  <wp:posOffset>3840795</wp:posOffset>
                </wp:positionH>
                <wp:positionV relativeFrom="paragraph">
                  <wp:posOffset>172149</wp:posOffset>
                </wp:positionV>
                <wp:extent cx="457200" cy="457200"/>
                <wp:effectExtent l="0" t="0" r="19050" b="19050"/>
                <wp:wrapNone/>
                <wp:docPr id="83" name="Flowchart: Connector 83"/>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chemeClr val="bg1">
                            <a:lumMod val="65000"/>
                          </a:scheme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9542C93"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83" o:spid="_x0000_s1026" type="#_x0000_t120" style="position:absolute;margin-left:302.4pt;margin-top:13.55pt;width:36pt;height:36pt;z-index:25246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hufAIAABwFAAAOAAAAZHJzL2Uyb0RvYy54bWysVEtv2zAMvg/YfxB0X50E6WNBnSJI0WFA&#10;1xZoh54ZWY4NSKJGKXG6Xz9KdpI+dhp2sUlRJD+SH3V5tbNGbDWFFl0pxycjKbRTWLVuXcqfTzdf&#10;LqQIEVwFBp0u5YsO8mr++dNl52d6gg2aSpPgIC7MOl/KJkY/K4qgGm0hnKDXjo01koXIKq2LiqDj&#10;6NYUk9HorOiQKk+odAh8et0b5TzHr2ut4n1dBx2FKSVji/lL+btK32J+CbM1gW9aNcCAf0BhoXWc&#10;9BDqGiKIDbUfQtlWEQas44lCW2Bdt0rnGria8ehdNY8NeJ1r4eYEf2hT+H9h1d320T8Qt6HzYRZY&#10;TFXsarLpz/jELjfr5dAsvYtC8eH09JwHIIVi0yBzlOLo7CnEbxqtSEIpa4PdsgGKS3SO54KUGwbb&#10;2xB7x71DyhzQtNVNa0xWEhv00pDYAs9xtR5nV7OxP7Dqz85ORwymj5PJk65nOG8iGSc6punkPCMH&#10;JlxtIHIR1lelDG4tBZg1M1nFHt4b70Dr1QHFdHo+WU4zkNBApXscCcYBR3/9I4pU6DWEpnfJKXoi&#10;2jbyNpjWlvIiBdpHMi61QWc+D+06jitJK6xeHkgQ9gQPXt20nOQWQnwAYkbzoHhL4z1/0iBKiYMk&#10;RYP0+2/n6T4Tja1SdLwh3J9fGyAthfnumIJfx9NpWqmsZAZIQa8tq9cWt7FL5OGN+T3wKovsTNHs&#10;xZrQPvMyL1JWNoFTnLufxKAsY7+5/BwovVjka7xGHuKte/QqBU99Su192j0D+YF6kTl7h/ttgtk7&#10;zvV3k6fDxSZi3WZCHvvKE0wKr2Ce5fBcpB1/redbx0dt/gcAAP//AwBQSwMEFAAGAAgAAAAhAPrf&#10;OanfAAAACQEAAA8AAABkcnMvZG93bnJldi54bWxMj0FPg0AQhe8m/ofNmHizC42CRYbGaDSmXLQa&#10;z1sYAWVnkV1a+u8dT3qcNy/vfS9fz7ZXexp95xghXkSgiCtXd9wgvL0+XFyD8sFwbXrHhHAkD+vi&#10;9CQ3We0O/EL7bWiUhLDPDEIbwpBp7auWrPELNxDL78ON1gQ5x0bXozlIuO31MooSbU3H0tCage5a&#10;qr62k0V4jv335mqjj356fEpnW5bvn/cl4vnZfHsDKtAc/szwiy/oUAjTzk1ce9UjJNGloAeEZRqD&#10;EkOSJiLsEFarGHSR6/8Lih8AAAD//wMAUEsBAi0AFAAGAAgAAAAhALaDOJL+AAAA4QEAABMAAAAA&#10;AAAAAAAAAAAAAAAAAFtDb250ZW50X1R5cGVzXS54bWxQSwECLQAUAAYACAAAACEAOP0h/9YAAACU&#10;AQAACwAAAAAAAAAAAAAAAAAvAQAAX3JlbHMvLnJlbHNQSwECLQAUAAYACAAAACEAErHobnwCAAAc&#10;BQAADgAAAAAAAAAAAAAAAAAuAgAAZHJzL2Uyb0RvYy54bWxQSwECLQAUAAYACAAAACEA+t85qd8A&#10;AAAJAQAADwAAAAAAAAAAAAAAAADWBAAAZHJzL2Rvd25yZXYueG1sUEsFBgAAAAAEAAQA8wAAAOIF&#10;AAAAAA==&#10;" fillcolor="#a5a5a5 [2092]" strokecolor="#2f528f" strokeweight="1pt">
                <v:stroke joinstyle="miter"/>
              </v:shape>
            </w:pict>
          </mc:Fallback>
        </mc:AlternateContent>
      </w:r>
      <w:r>
        <w:rPr>
          <w:noProof/>
        </w:rPr>
        <mc:AlternateContent>
          <mc:Choice Requires="wps">
            <w:drawing>
              <wp:anchor distT="0" distB="0" distL="114300" distR="114300" simplePos="0" relativeHeight="250471424" behindDoc="0" locked="0" layoutInCell="1" allowOverlap="1" wp14:anchorId="12FB9F6E" wp14:editId="5A200611">
                <wp:simplePos x="0" y="0"/>
                <wp:positionH relativeFrom="column">
                  <wp:posOffset>4809346</wp:posOffset>
                </wp:positionH>
                <wp:positionV relativeFrom="paragraph">
                  <wp:posOffset>165276</wp:posOffset>
                </wp:positionV>
                <wp:extent cx="1198709" cy="376517"/>
                <wp:effectExtent l="0" t="0" r="20955" b="24130"/>
                <wp:wrapNone/>
                <wp:docPr id="91" name="Text Box 91"/>
                <wp:cNvGraphicFramePr/>
                <a:graphic xmlns:a="http://schemas.openxmlformats.org/drawingml/2006/main">
                  <a:graphicData uri="http://schemas.microsoft.com/office/word/2010/wordprocessingShape">
                    <wps:wsp>
                      <wps:cNvSpPr txBox="1"/>
                      <wps:spPr>
                        <a:xfrm>
                          <a:off x="0" y="0"/>
                          <a:ext cx="1198709" cy="376517"/>
                        </a:xfrm>
                        <a:prstGeom prst="rect">
                          <a:avLst/>
                        </a:prstGeom>
                        <a:solidFill>
                          <a:srgbClr val="70AD47">
                            <a:lumMod val="75000"/>
                          </a:srgbClr>
                        </a:solidFill>
                        <a:ln w="6350">
                          <a:solidFill>
                            <a:prstClr val="black"/>
                          </a:solidFill>
                        </a:ln>
                      </wps:spPr>
                      <wps:txbx>
                        <w:txbxContent>
                          <w:p w14:paraId="7608B74D" w14:textId="77777777" w:rsidR="005D6A54" w:rsidRDefault="005D6A54" w:rsidP="005D6A54">
                            <w:r>
                              <w:t xml:space="preserve">     Buildings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FB9F6E" id="Text Box 91" o:spid="_x0000_s1040" type="#_x0000_t202" style="position:absolute;margin-left:378.7pt;margin-top:13pt;width:94.4pt;height:29.65pt;z-index:25047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RuUAIAAKcEAAAOAAAAZHJzL2Uyb0RvYy54bWysVEtv2zAMvg/YfxB0X2yneTRBnCJLkGFA&#10;1hZIh54VWY6NyaImKbGzXz9Kdh7tdhp2kUmR+kh+JD17aCpJjsLYElRKk15MiVAcslLtU/r9Zf3p&#10;nhLrmMqYBCVSehKWPsw/fpjVeir6UIDMhCEIouy01iktnNPTKLK8EBWzPdBCoTEHUzGHqtlHmWE1&#10;olcy6sfxKKrBZNoAF9bi7ao10nnAz3PB3VOeW+GITCnm5sJpwrnzZzSfseneMF2UvEuD/UMWFSsV&#10;Br1ArZhj5GDKP6CqkhuwkLsehyqCPC+5CDVgNUn8rpptwbQItSA5Vl9osv8Plj8et/rZENd8hgYb&#10;6AmptZ1avPT1NLmp/BczJWhHCk8X2kTjCPePksn9OJ5QwtF2Nx4Nk7GHia6vtbHui4CKeCGlBtsS&#10;2GLHjXWt69nFB7Mgy2xdShkUs98tpSFHhi0cx4vVYBzeykP1DbLuehjHoZcY07b+If4bIKlIndLR&#10;3TAO79/YfPRLkJ1k/EdXwY0XYkuFsFd6vOSaXUPKDFkYnLnbQXZCSg2002Y1X5eIv2HWPTOD44Us&#10;4sq4JzxyCZgUdBIlBZhff7v3/th1tFJS47im1P48MCMokV8VzsMkGQz8fAdlMBz3UTG3lt2tRR2q&#10;JSCdCS6n5kH0/k6exdxA9YqbtfBR0cQUx9gpdWdx6dolws3kYrEITjjRmrmN2mruoX3zPK8vzSsz&#10;umu9w6F5hPNgs+m7CWh9/UsFi4ODvAzj4YluWe34x20IDe4216/brR68rv+X+W8AAAD//wMAUEsD&#10;BBQABgAIAAAAIQB7qecB4AAAAAkBAAAPAAAAZHJzL2Rvd25yZXYueG1sTI9BT4NAEIXvJv6HzZh4&#10;aewiUkBkaBqNl96oJupty45AZHeR3bbor3c86XEyX977XrmezSCONPneWYTrZQSCbON0b1uE56fH&#10;qxyED8pqNThLCF/kYV2dn5Wq0O5kazruQis4xPpCIXQhjIWUvunIKL90I1n+vbvJqMDn1Eo9qROH&#10;m0HGUZRKo3rLDZ0a6b6j5mN3MAjzy+smX4Tt58N3TYusfktrnWwRLy/mzR2IQHP4g+FXn9WhYqe9&#10;O1jtxYCQrbKEUYQ45U0M3CZpDGKPkK9uQFal/L+g+gEAAP//AwBQSwECLQAUAAYACAAAACEAtoM4&#10;kv4AAADhAQAAEwAAAAAAAAAAAAAAAAAAAAAAW0NvbnRlbnRfVHlwZXNdLnhtbFBLAQItABQABgAI&#10;AAAAIQA4/SH/1gAAAJQBAAALAAAAAAAAAAAAAAAAAC8BAABfcmVscy8ucmVsc1BLAQItABQABgAI&#10;AAAAIQBnXJRuUAIAAKcEAAAOAAAAAAAAAAAAAAAAAC4CAABkcnMvZTJvRG9jLnhtbFBLAQItABQA&#10;BgAIAAAAIQB7qecB4AAAAAkBAAAPAAAAAAAAAAAAAAAAAKoEAABkcnMvZG93bnJldi54bWxQSwUG&#10;AAAAAAQABADzAAAAtwUAAAAA&#10;" fillcolor="#548235" strokeweight=".5pt">
                <v:textbox>
                  <w:txbxContent>
                    <w:p w14:paraId="7608B74D" w14:textId="77777777" w:rsidR="005D6A54" w:rsidRDefault="005D6A54" w:rsidP="005D6A54">
                      <w:r>
                        <w:t xml:space="preserve">     Buildings</w:t>
                      </w:r>
                    </w:p>
                  </w:txbxContent>
                </v:textbox>
              </v:shape>
            </w:pict>
          </mc:Fallback>
        </mc:AlternateContent>
      </w:r>
      <w:r>
        <w:rPr>
          <w:noProof/>
        </w:rPr>
        <mc:AlternateContent>
          <mc:Choice Requires="wps">
            <w:drawing>
              <wp:anchor distT="0" distB="0" distL="114300" distR="114300" simplePos="0" relativeHeight="251833344" behindDoc="0" locked="0" layoutInCell="1" allowOverlap="1" wp14:anchorId="1995A27B" wp14:editId="1C86F62B">
                <wp:simplePos x="0" y="0"/>
                <wp:positionH relativeFrom="column">
                  <wp:posOffset>3649916</wp:posOffset>
                </wp:positionH>
                <wp:positionV relativeFrom="paragraph">
                  <wp:posOffset>89450</wp:posOffset>
                </wp:positionV>
                <wp:extent cx="115260" cy="0"/>
                <wp:effectExtent l="0" t="0" r="0" b="0"/>
                <wp:wrapNone/>
                <wp:docPr id="98" name="Straight Connector 98"/>
                <wp:cNvGraphicFramePr/>
                <a:graphic xmlns:a="http://schemas.openxmlformats.org/drawingml/2006/main">
                  <a:graphicData uri="http://schemas.microsoft.com/office/word/2010/wordprocessingShape">
                    <wps:wsp>
                      <wps:cNvCnPr/>
                      <wps:spPr>
                        <a:xfrm>
                          <a:off x="0" y="0"/>
                          <a:ext cx="115260"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41DCDED4" id="Straight Connector 98" o:spid="_x0000_s1026" style="position:absolute;z-index:251833344;visibility:visible;mso-wrap-style:square;mso-wrap-distance-left:9pt;mso-wrap-distance-top:0;mso-wrap-distance-right:9pt;mso-wrap-distance-bottom:0;mso-position-horizontal:absolute;mso-position-horizontal-relative:text;mso-position-vertical:absolute;mso-position-vertical-relative:text" from="287.4pt,7.05pt" to="296.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6S6qgEAAEQDAAAOAAAAZHJzL2Uyb0RvYy54bWysUk1v2zAMvQ/ofxB0X+RkaVYYcXpI0F2G&#10;rcDWH8DIki1AXxDVOPn3o5Q07drbMB9kSiQfyce3vj86yw4qoQm+4/NZw5nyMvTGDx1/+v3w+Y4z&#10;zOB7sMGrjp8U8vvNzaf1FFu1CGOwvUqMQDy2U+z4mHNshUA5Kgc4C1F5cuqQHGS6pkH0CSZCd1Ys&#10;mmYlppD6mIJUiPS6Ozv5puJrrWT+qTWqzGzHqbdcz1TPfTnFZg3tkCCORl7agH/owoHxVPQKtYMM&#10;7DmZD1DOyBQw6DyTwYmgtZGqzkDTzJt30/waIao6C5GD8UoT/j9Y+eOw9Y+JaJgithgfU5niqJMr&#10;f+qPHStZpytZ6piZpMf5/HaxIkrli0u85sWE+ZsKjhWj49b4Mga0cPiOmWpR6EtIefbhwVhbV2E9&#10;mzq++nJbkIEEoS1kMl3sO45+4AzsQEqTOVVEDNb0JbvgYBr2W5vYAWjby+XXxXZZFkzV/gorpXeA&#10;4zmuus46cCaTGK1xHb9rynfJtr6gqyqnywCvbBVrH/pTJVGUG62qFr3Iqmjh7Z3st+Lf/AEAAP//&#10;AwBQSwMEFAAGAAgAAAAhAMFtldTfAAAACQEAAA8AAABkcnMvZG93bnJldi54bWxMj8FOwzAQRO9I&#10;/IO1SNyok9KkbYhTUSQOXFBpe4CbGy9JIF6H2E3D33cRBzjuzGj2Tb4abSsG7H3jSEE8iUAglc40&#10;VCnY7x5vFiB80GR06wgVfKOHVXF5kevMuBO94LANleAS8plWUIfQZVL6skar/cR1SOy9u97qwGdf&#10;SdPrE5fbVk6jKJVWN8Qfat3hQ43l5/ZoFezSZLMI8ebpK3p7XS/TKX4M62elrq/G+zsQAcfwF4Yf&#10;fEaHgpkO7kjGi1ZBMp8xemBjFoPgQLK85XGHX0EWufy/oDgDAAD//wMAUEsBAi0AFAAGAAgAAAAh&#10;ALaDOJL+AAAA4QEAABMAAAAAAAAAAAAAAAAAAAAAAFtDb250ZW50X1R5cGVzXS54bWxQSwECLQAU&#10;AAYACAAAACEAOP0h/9YAAACUAQAACwAAAAAAAAAAAAAAAAAvAQAAX3JlbHMvLnJlbHNQSwECLQAU&#10;AAYACAAAACEA/UekuqoBAABEAwAADgAAAAAAAAAAAAAAAAAuAgAAZHJzL2Uyb0RvYy54bWxQSwEC&#10;LQAUAAYACAAAACEAwW2V1N8AAAAJAQAADwAAAAAAAAAAAAAAAAAEBAAAZHJzL2Rvd25yZXYueG1s&#10;UEsFBgAAAAAEAAQA8wAAABAFAAAAAA==&#10;" strokecolor="#4472c4" strokeweight=".5pt">
                <v:stroke joinstyle="miter"/>
              </v:line>
            </w:pict>
          </mc:Fallback>
        </mc:AlternateContent>
      </w:r>
      <w:r>
        <w:t xml:space="preserve"> </w:t>
      </w:r>
      <w:r w:rsidRPr="00AC6AFD">
        <w:rPr>
          <w:u w:val="single"/>
        </w:rPr>
        <w:t>(Section 14.4</w:t>
      </w:r>
      <w:r>
        <w:rPr>
          <w:u w:val="single"/>
        </w:rPr>
        <w:t>)</w:t>
      </w:r>
    </w:p>
    <w:p w14:paraId="655C8DF6" w14:textId="77777777" w:rsidR="005D6A54" w:rsidRDefault="005D6A54" w:rsidP="005D6A54">
      <w:r>
        <w:rPr>
          <w:noProof/>
        </w:rPr>
        <mc:AlternateContent>
          <mc:Choice Requires="wps">
            <w:drawing>
              <wp:anchor distT="0" distB="0" distL="114300" distR="114300" simplePos="0" relativeHeight="251624448" behindDoc="0" locked="0" layoutInCell="1" allowOverlap="1" wp14:anchorId="009E8CEB" wp14:editId="5D90B6D0">
                <wp:simplePos x="0" y="0"/>
                <wp:positionH relativeFrom="column">
                  <wp:posOffset>1851852</wp:posOffset>
                </wp:positionH>
                <wp:positionV relativeFrom="paragraph">
                  <wp:posOffset>67870</wp:posOffset>
                </wp:positionV>
                <wp:extent cx="1790380" cy="291994"/>
                <wp:effectExtent l="0" t="0" r="19685" b="13335"/>
                <wp:wrapNone/>
                <wp:docPr id="78" name="Text Box 78"/>
                <wp:cNvGraphicFramePr/>
                <a:graphic xmlns:a="http://schemas.openxmlformats.org/drawingml/2006/main">
                  <a:graphicData uri="http://schemas.microsoft.com/office/word/2010/wordprocessingShape">
                    <wps:wsp>
                      <wps:cNvSpPr txBox="1"/>
                      <wps:spPr>
                        <a:xfrm>
                          <a:off x="0" y="0"/>
                          <a:ext cx="1790380" cy="291994"/>
                        </a:xfrm>
                        <a:prstGeom prst="rect">
                          <a:avLst/>
                        </a:prstGeom>
                        <a:solidFill>
                          <a:srgbClr val="70AD47">
                            <a:lumMod val="60000"/>
                            <a:lumOff val="40000"/>
                          </a:srgbClr>
                        </a:solidFill>
                        <a:ln w="6350">
                          <a:solidFill>
                            <a:prstClr val="black"/>
                          </a:solidFill>
                        </a:ln>
                      </wps:spPr>
                      <wps:txbx>
                        <w:txbxContent>
                          <w:p w14:paraId="3A361AA6" w14:textId="77777777" w:rsidR="005D6A54" w:rsidRDefault="005D6A54" w:rsidP="005D6A54">
                            <w:r>
                              <w:t xml:space="preserve">     H</w:t>
                            </w:r>
                            <w:r w:rsidRPr="0004476D">
                              <w:rPr>
                                <w:vertAlign w:val="subscript"/>
                              </w:rPr>
                              <w:t>2</w:t>
                            </w:r>
                            <w:r>
                              <w:t xml:space="preserve"> Storage/Sectors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9E8CEB" id="Text Box 78" o:spid="_x0000_s1041" type="#_x0000_t202" style="position:absolute;margin-left:145.8pt;margin-top:5.35pt;width:140.95pt;height:23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HrWAIAAL4EAAAOAAAAZHJzL2Uyb0RvYy54bWysVE2P2jAQvVfqf7B8LwksH0tEWFEQVSW6&#10;uxJb7dlxHBLV8bi2IaG/vmOHr932VJWDsWfGzzNv3mT20NaSHISxFaiU9nsxJUJxyCu1S+n3l/Wn&#10;e0qsYypnEpRI6VFY+jD/+GHW6EQMoASZC0MQRNmk0SktndNJFFleiprZHmih0FmAqZnDo9lFuWEN&#10;otcyGsTxOGrA5NoAF9aiddU56TzgF4Xg7qkorHBEphRzc2E1Yc38Gs1nLNkZpsuKn9Jg/5BFzSqF&#10;j16gVswxsjfVH1B1xQ1YKFyPQx1BUVRchBqwmn78rpptybQItSA5Vl9osv8Plj8etvrZENd+hhYb&#10;6AlptE0sGn09bWFq/4+ZEvQjhccLbaJ1hPtLk2l8d48ujr7BtD+dDj1MdL2tjXVfBNTEb1JqsC2B&#10;LXbYWNeFnkP8YxZkla8rKcPB7LKlNOTAsIWTeLEaTsJdua+/Qd6ZxzH+ul6iGTvemYdnM6ZiO5iQ&#10;1ht8qUiT0vHdKA6wb3w+qcvbmWT8x6mwmyjElgphr6z5nWuzllQ5kjM6U5pBfkSmDXQitJqvK8Tf&#10;MOuemUHVIYM4Se4Jl0ICJgWnHSUlmF9/s/t4FAN6KWlQxSm1P/fMCErkV4UymfaHQy/7cBiOJgM8&#10;mFtPdutR+3oJyHIfZ1bzsPXxTp63hYH6FQdu4V9FF1Mc306pO2+XrpstHFguFosQhELXzG3UVnMP&#10;7XvqeX1pX5nRJ0U41NIjnPXOknfC6GL9TQWLvYOiCqrxRHesnvjHIQkNPg20n8Lbc4i6fnbmvwEA&#10;AP//AwBQSwMEFAAGAAgAAAAhADOzISHeAAAACQEAAA8AAABkcnMvZG93bnJldi54bWxMj8FOwzAQ&#10;RO9I/IO1SFxQ67SoSRviVBUIrojCoUcnNomFvQ6227p/z3KC265mdvZNs83OspMO0XgUsJgXwDT2&#10;XhkcBHy8P8/WwGKSqKT1qAVcdIRte33VyFr5M77p0z4NjEIw1lLAmNJUcx77UTsZ537SSNqnD04m&#10;WsPAVZBnCneWL4ui5E4apA+jnPTjqPuv/dERRtjl/B0r+/oymepu83RZHzojxO1N3j0ASzqnPzP8&#10;4tMNtMTU+SOqyKyA5WZRkpWEogJGhlV1vwLW0VBWwNuG/2/Q/gAAAP//AwBQSwECLQAUAAYACAAA&#10;ACEAtoM4kv4AAADhAQAAEwAAAAAAAAAAAAAAAAAAAAAAW0NvbnRlbnRfVHlwZXNdLnhtbFBLAQIt&#10;ABQABgAIAAAAIQA4/SH/1gAAAJQBAAALAAAAAAAAAAAAAAAAAC8BAABfcmVscy8ucmVsc1BLAQIt&#10;ABQABgAIAAAAIQD/r0HrWAIAAL4EAAAOAAAAAAAAAAAAAAAAAC4CAABkcnMvZTJvRG9jLnhtbFBL&#10;AQItABQABgAIAAAAIQAzsyEh3gAAAAkBAAAPAAAAAAAAAAAAAAAAALIEAABkcnMvZG93bnJldi54&#10;bWxQSwUGAAAAAAQABADzAAAAvQUAAAAA&#10;" fillcolor="#a9d18e" strokeweight=".5pt">
                <v:textbox>
                  <w:txbxContent>
                    <w:p w14:paraId="3A361AA6" w14:textId="77777777" w:rsidR="005D6A54" w:rsidRDefault="005D6A54" w:rsidP="005D6A54">
                      <w:r>
                        <w:t xml:space="preserve">     H</w:t>
                      </w:r>
                      <w:r w:rsidRPr="0004476D">
                        <w:rPr>
                          <w:vertAlign w:val="subscript"/>
                        </w:rPr>
                        <w:t>2</w:t>
                      </w:r>
                      <w:r>
                        <w:t xml:space="preserve"> Storage/Sectors</w:t>
                      </w:r>
                    </w:p>
                  </w:txbxContent>
                </v:textbox>
              </v:shape>
            </w:pict>
          </mc:Fallback>
        </mc:AlternateContent>
      </w:r>
      <w:r>
        <w:t xml:space="preserve">          </w:t>
      </w:r>
    </w:p>
    <w:p w14:paraId="2ABF07CF" w14:textId="77777777" w:rsidR="005D6A54" w:rsidRDefault="005D6A54" w:rsidP="005D6A54">
      <w:r>
        <w:rPr>
          <w:noProof/>
        </w:rPr>
        <mc:AlternateContent>
          <mc:Choice Requires="wps">
            <w:drawing>
              <wp:anchor distT="0" distB="0" distL="114300" distR="114300" simplePos="0" relativeHeight="253817856" behindDoc="0" locked="0" layoutInCell="1" allowOverlap="1" wp14:anchorId="13C2202F" wp14:editId="1959691E">
                <wp:simplePos x="0" y="0"/>
                <wp:positionH relativeFrom="column">
                  <wp:posOffset>3641474</wp:posOffset>
                </wp:positionH>
                <wp:positionV relativeFrom="paragraph">
                  <wp:posOffset>44183</wp:posOffset>
                </wp:positionV>
                <wp:extent cx="200543" cy="7359"/>
                <wp:effectExtent l="0" t="76200" r="28575" b="88265"/>
                <wp:wrapNone/>
                <wp:docPr id="84" name="Straight Arrow Connector 84"/>
                <wp:cNvGraphicFramePr/>
                <a:graphic xmlns:a="http://schemas.openxmlformats.org/drawingml/2006/main">
                  <a:graphicData uri="http://schemas.microsoft.com/office/word/2010/wordprocessingShape">
                    <wps:wsp>
                      <wps:cNvCnPr/>
                      <wps:spPr>
                        <a:xfrm flipV="1">
                          <a:off x="0" y="0"/>
                          <a:ext cx="200543" cy="7359"/>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2AC7E3EF" id="Straight Arrow Connector 84" o:spid="_x0000_s1026" type="#_x0000_t32" style="position:absolute;margin-left:286.75pt;margin-top:3.5pt;width:15.8pt;height:.6pt;flip:y;z-index:25381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NwzQEAAHsDAAAOAAAAZHJzL2Uyb0RvYy54bWysU0uP0zAQviPxHyzfabJ97CNquoeW5YJg&#10;JWDvU8dOLPmlsWnaf8/YCWWBGyIHa8bj+Wbmmy/bx7M17CQxau9afrOoOZNO+E67vuXfvj69u+cs&#10;JnAdGO9kyy8y8sfd2zfbMTRy6QdvOomMQFxsxtDyIaXQVFUUg7QQFz5IR0Hl0UIiF/uqQxgJ3Zpq&#10;Wde31eixC+iFjJFuD1OQ7wq+UlKkz0pFmZhpOfWWyonlPOaz2m2h6RHCoMXcBvxDFxa0o6JXqAMk&#10;YN9R/wVltUAfvUoL4W3lldJClhlompv6j2m+DBBkmYXIieFKU/x/sOLTae+ekWgYQ2xieMY8xVmh&#10;Zcro8EI7LXNRp+xcaLtcaZPnxARd0h426xVngkJ3q81DJrWaQDJYwJg+SG9ZNloeE4Luh7T3ztF6&#10;PE4F4PQxpinxZ0JOdv5JG1O2ZBwbW3672tAeBZBWlIFEpg0dobqeMzA9iVAkLC1Hb3SXszNOxP64&#10;N8hOQEJYr++W+/Xc5m/PcukDxGF6V0KTRKxOpFOjbcvv6/xN1wm0ee86li6BxJ1Qg+uNnJGNy5Vl&#10;UeE83C+Ss3X03aVwX2WPNlx4m9WYJfTaJ/v1P7P7AQAA//8DAFBLAwQUAAYACAAAACEAIzij/t0A&#10;AAAHAQAADwAAAGRycy9kb3ducmV2LnhtbEyPQU+DQBSE7yb+h80z8WZ3i0IJ8mhMkyZ604r3BV6B&#10;lH1L2G0L/nrXkx4nM5n5Jt/OZhAXmlxvGWG9UiCIa9v03CKUn/uHFITzmhs9WCaEhRxsi9ubXGeN&#10;vfIHXQ6+FaGEXaYROu/HTEpXd2S0W9mROHhHOxntg5xa2Uz6GsrNICOlEml0z2Gh0yPtOqpPh7NB&#10;eHs9tU/JuDt+vS/7Mo2+y0ouCvH+bn55BuFp9n9h+MUP6FAEpsqeuXFiQIg3j3GIImzCpeAnKl6D&#10;qBDSCGSRy//8xQ8AAAD//wMAUEsBAi0AFAAGAAgAAAAhALaDOJL+AAAA4QEAABMAAAAAAAAAAAAA&#10;AAAAAAAAAFtDb250ZW50X1R5cGVzXS54bWxQSwECLQAUAAYACAAAACEAOP0h/9YAAACUAQAACwAA&#10;AAAAAAAAAAAAAAAvAQAAX3JlbHMvLnJlbHNQSwECLQAUAAYACAAAACEAU3qjcM0BAAB7AwAADgAA&#10;AAAAAAAAAAAAAAAuAgAAZHJzL2Uyb0RvYy54bWxQSwECLQAUAAYACAAAACEAIzij/t0AAAAHAQAA&#10;DwAAAAAAAAAAAAAAAAAnBAAAZHJzL2Rvd25yZXYueG1sUEsFBgAAAAAEAAQA8wAAADEFAAAAAA==&#10;" strokecolor="#4472c4" strokeweight=".5pt">
                <v:stroke endarrow="block" joinstyle="miter"/>
              </v:shape>
            </w:pict>
          </mc:Fallback>
        </mc:AlternateContent>
      </w:r>
      <w:r>
        <w:rPr>
          <w:noProof/>
        </w:rPr>
        <mc:AlternateContent>
          <mc:Choice Requires="wps">
            <w:drawing>
              <wp:anchor distT="0" distB="0" distL="114300" distR="114300" simplePos="0" relativeHeight="253400064" behindDoc="0" locked="0" layoutInCell="1" allowOverlap="1" wp14:anchorId="162266AA" wp14:editId="40C9352A">
                <wp:simplePos x="0" y="0"/>
                <wp:positionH relativeFrom="column">
                  <wp:posOffset>1582911</wp:posOffset>
                </wp:positionH>
                <wp:positionV relativeFrom="paragraph">
                  <wp:posOffset>55544</wp:posOffset>
                </wp:positionV>
                <wp:extent cx="299677" cy="0"/>
                <wp:effectExtent l="0" t="76200" r="24765" b="95250"/>
                <wp:wrapNone/>
                <wp:docPr id="85" name="Straight Arrow Connector 85"/>
                <wp:cNvGraphicFramePr/>
                <a:graphic xmlns:a="http://schemas.openxmlformats.org/drawingml/2006/main">
                  <a:graphicData uri="http://schemas.microsoft.com/office/word/2010/wordprocessingShape">
                    <wps:wsp>
                      <wps:cNvCnPr/>
                      <wps:spPr>
                        <a:xfrm>
                          <a:off x="0" y="0"/>
                          <a:ext cx="299677"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12835AE3" id="Straight Arrow Connector 85" o:spid="_x0000_s1026" type="#_x0000_t32" style="position:absolute;margin-left:124.65pt;margin-top:4.35pt;width:23.6pt;height:0;z-index:253400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qsKxgEAAG4DAAAOAAAAZHJzL2Uyb0RvYy54bWysU02P0zAQvSPxHyzfadJS2t2o6R5alguC&#10;lYAfMHWcxJK/NGOa9t8zdrvdBW6IHJyxx/Nm5s3z5uHkrDhqJBN8K+ezWgrtVeiMH1r54/vjuzsp&#10;KIHvwAavW3nWJB+2b99sptjoRRiD7TQKBvHUTLGVY0qxqSpSo3ZAsxC1Z2cf0EHiLQ5VhzAxurPV&#10;oq5X1RSwixiUJuLT/cUptwW/77VKX/uedBK2lVxbKiuW9ZDXaruBZkCIo1HXMuAfqnBgPCe9Qe0h&#10;gfiJ5i8oZxQGCn2aqeCq0PdG6dIDdzOv/+jm2whRl16YHIo3muj/waovx51/QqZhitRQfMLcxalH&#10;l/9cnzgVss43svQpCcWHi/v71XothXp2VS9xESl90sGJbLSSEoIZxrQL3vNEAs4LV3D8TIkzc+Bz&#10;QE7qw6OxtgzGejG1cvX+A49OAcujt5DYdLFjVD9IAXZg3amEBZGCNV2OzjiEw2FnURyBZ79crhe7&#10;ZR43Z/vtWk69Bxov94rrogpnEkvTGtfKuzp/l+MExn70nUjnyHpOaMAPVl+Rrc+ZdRHetbkXXrN1&#10;CN250F3lHQ+1FHQVYFbN6z3br5/J9hcAAAD//wMAUEsDBBQABgAIAAAAIQAv6Dox3AAAAAcBAAAP&#10;AAAAZHJzL2Rvd25yZXYueG1sTI7BTsMwEETvSPyDtUhcEHUIUJoQp6pQOHArBSFx28ZLHDVeR7bb&#10;Br4ewwWOoxm9edVysoM4kA+9YwVXswwEcet0z52C15fHywWIEJE1Do5JwScFWNanJxWW2h35mQ6b&#10;2IkE4VCiAhPjWEoZWkMWw8yNxKn7cN5iTNF3Uns8JrgdZJ5lc2mx5/RgcKQHQ+1us7cKAsf3rGna&#10;le+fvky+vthh8dYodX42re5BRJri3xh+9JM61Mlp6/asgxgU5DfFdZoqWNyBSH1ezG9BbH+zrCv5&#10;37/+BgAA//8DAFBLAQItABQABgAIAAAAIQC2gziS/gAAAOEBAAATAAAAAAAAAAAAAAAAAAAAAABb&#10;Q29udGVudF9UeXBlc10ueG1sUEsBAi0AFAAGAAgAAAAhADj9If/WAAAAlAEAAAsAAAAAAAAAAAAA&#10;AAAALwEAAF9yZWxzLy5yZWxzUEsBAi0AFAAGAAgAAAAhAB0WqwrGAQAAbgMAAA4AAAAAAAAAAAAA&#10;AAAALgIAAGRycy9lMm9Eb2MueG1sUEsBAi0AFAAGAAgAAAAhAC/oOjHcAAAABwEAAA8AAAAAAAAA&#10;AAAAAAAAIAQAAGRycy9kb3ducmV2LnhtbFBLBQYAAAAABAAEAPMAAAApBQAAAAA=&#10;" strokecolor="#4472c4" strokeweight=".5pt">
                <v:stroke endarrow="block" joinstyle="miter"/>
              </v:shape>
            </w:pict>
          </mc:Fallback>
        </mc:AlternateContent>
      </w:r>
      <w:r>
        <w:rPr>
          <w:noProof/>
        </w:rPr>
        <mc:AlternateContent>
          <mc:Choice Requires="wps">
            <w:drawing>
              <wp:anchor distT="0" distB="0" distL="114300" distR="114300" simplePos="0" relativeHeight="250997760" behindDoc="0" locked="0" layoutInCell="1" allowOverlap="1" wp14:anchorId="020968F3" wp14:editId="3E0BD9D7">
                <wp:simplePos x="0" y="0"/>
                <wp:positionH relativeFrom="column">
                  <wp:posOffset>4572000</wp:posOffset>
                </wp:positionH>
                <wp:positionV relativeFrom="paragraph">
                  <wp:posOffset>24546</wp:posOffset>
                </wp:positionV>
                <wp:extent cx="237490" cy="0"/>
                <wp:effectExtent l="0" t="76200" r="10160" b="95250"/>
                <wp:wrapNone/>
                <wp:docPr id="86" name="Straight Arrow Connector 86"/>
                <wp:cNvGraphicFramePr/>
                <a:graphic xmlns:a="http://schemas.openxmlformats.org/drawingml/2006/main">
                  <a:graphicData uri="http://schemas.microsoft.com/office/word/2010/wordprocessingShape">
                    <wps:wsp>
                      <wps:cNvCnPr/>
                      <wps:spPr>
                        <a:xfrm>
                          <a:off x="0" y="0"/>
                          <a:ext cx="237490"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2CE99734" id="Straight Arrow Connector 86" o:spid="_x0000_s1026" type="#_x0000_t32" style="position:absolute;margin-left:5in;margin-top:1.95pt;width:18.7pt;height:0;z-index:25099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KwqxAEAAG4DAAAOAAAAZHJzL2Uyb0RvYy54bWysU02PEzEMvSPxH6Lc6Uy7ZXepOt1Dy3JB&#10;sBLwA9xMMhMpX7JDp/33OGm3u8ANMYeME8fP9vPL+uHonThoJBtDJ+ezVgodVOxtGDr54/vju3sp&#10;KEPowcWgO3nSJB82b9+sp7TSizhG12sUDBJoNaVOjjmnVdOQGrUHmsWkAztNRA+Ztzg0PcLE6N41&#10;i7a9baaIfcKoNBGf7s5Ouan4xmiVvxpDOgvXSa4t1xXrui9rs1nDakBIo1WXMuAfqvBgAye9Qu0g&#10;g/iJ9i8obxVGiibPVPRNNMYqXXvgbubtH918GyHp2guTQ+lKE/0/WPXlsA1PyDRMiVaUnrB0cTTo&#10;y5/rE8dK1ulKlj5mofhwcXO3/MCUqmdX8xKXkPInHb0oRicpI9hhzNsYAk8k4rxyBYfPlDkzBz4H&#10;lKQhPlrn6mBcEFMnb2/elzzA8jAOMps+9YwaBinADaw7lbEiUnS2L9EFh3DYbx2KA/Dsl8u7xXZZ&#10;xs3ZfrtWUu+AxvO96jqrwtvM0nTWd/K+Ld/5OIN1H0Mv8imxnjNaCIPTF2QXSmZdhXdp7oXXYu1j&#10;f6p0N2XHQ60FXQRYVPN6z/brZ7L5BQAA//8DAFBLAwQUAAYACAAAACEAuLzupdwAAAAHAQAADwAA&#10;AGRycy9kb3ducmV2LnhtbEyOTU/DMBBE70j8B2uRuCDqUD5CQ5yqQuHADQpC4raNlzhqvI5itw38&#10;ehYucBzN6M0rl5Pv1Z7G2AU2cDHLQBE3wXbcGnh9eTi/BRUTssU+MBn4pAjL6vioxMKGAz/Tfp1a&#10;JRCOBRpwKQ2F1rFx5DHOwkAs3UcYPSaJY6vtiAeB+17Ps+xGe+xYHhwOdO+o2a533kDk9J7VdbMa&#10;u8cvN3862+LirTbm9GRa3YFKNKW/MfzoizpU4rQJO7ZR9QZywcvUwOUClPT5dX4FavObdVXq//7V&#10;NwAAAP//AwBQSwECLQAUAAYACAAAACEAtoM4kv4AAADhAQAAEwAAAAAAAAAAAAAAAAAAAAAAW0Nv&#10;bnRlbnRfVHlwZXNdLnhtbFBLAQItABQABgAIAAAAIQA4/SH/1gAAAJQBAAALAAAAAAAAAAAAAAAA&#10;AC8BAABfcmVscy8ucmVsc1BLAQItABQABgAIAAAAIQDMRKwqxAEAAG4DAAAOAAAAAAAAAAAAAAAA&#10;AC4CAABkcnMvZTJvRG9jLnhtbFBLAQItABQABgAIAAAAIQC4vO6l3AAAAAcBAAAPAAAAAAAAAAAA&#10;AAAAAB4EAABkcnMvZG93bnJldi54bWxQSwUGAAAAAAQABADzAAAAJwUAAAAA&#10;" strokecolor="#4472c4" strokeweight=".5pt">
                <v:stroke endarrow="block" joinstyle="miter"/>
              </v:shape>
            </w:pict>
          </mc:Fallback>
        </mc:AlternateContent>
      </w:r>
    </w:p>
    <w:p w14:paraId="7D9B6A2F" w14:textId="6AD0A65A" w:rsidR="005D6A54" w:rsidRDefault="005D6A54" w:rsidP="005D6A54">
      <w:r>
        <w:t xml:space="preserve">  </w:t>
      </w:r>
      <w:r w:rsidR="00764915">
        <w:t xml:space="preserve">                                                                                                              10% </w:t>
      </w:r>
      <w:r w:rsidR="00A34B04">
        <w:t>H</w:t>
      </w:r>
      <w:r w:rsidR="00A34B04" w:rsidRPr="00A34B04">
        <w:rPr>
          <w:vertAlign w:val="subscript"/>
        </w:rPr>
        <w:t>2</w:t>
      </w:r>
      <w:r>
        <w:t xml:space="preserve"> </w:t>
      </w:r>
      <w:r w:rsidR="00764915">
        <w:t>energy</w:t>
      </w:r>
      <w:r w:rsidR="00A34B04">
        <w:t>, 325 Mt/</w:t>
      </w:r>
      <w:proofErr w:type="spellStart"/>
      <w:r w:rsidR="00A34B04">
        <w:t>yr</w:t>
      </w:r>
      <w:proofErr w:type="spellEnd"/>
      <w:r>
        <w:t xml:space="preserve">                                                                                         </w:t>
      </w:r>
    </w:p>
    <w:bookmarkEnd w:id="0"/>
    <w:p w14:paraId="6704C567" w14:textId="40D16FE1" w:rsidR="000B1920" w:rsidRDefault="000B1920">
      <w:r>
        <w:t xml:space="preserve">Figure </w:t>
      </w:r>
      <w:r w:rsidR="00260B03">
        <w:t>9.1</w:t>
      </w:r>
      <w:r>
        <w:t xml:space="preserve">.  Components of a </w:t>
      </w:r>
      <w:r w:rsidR="00AD315F">
        <w:t>PV</w:t>
      </w:r>
      <w:r w:rsidR="00466E3D">
        <w:t>-EL-FC</w:t>
      </w:r>
      <w:r>
        <w:t xml:space="preserve"> energy system with</w:t>
      </w:r>
      <w:r w:rsidR="00762D60">
        <w:t xml:space="preserve"> water</w:t>
      </w:r>
      <w:r w:rsidR="004F00C5">
        <w:t xml:space="preserve"> source</w:t>
      </w:r>
      <w:r w:rsidR="00762D60">
        <w:t xml:space="preserve"> and</w:t>
      </w:r>
      <w:r>
        <w:t xml:space="preserve"> hydrogen storage.</w:t>
      </w:r>
    </w:p>
    <w:bookmarkEnd w:id="1"/>
    <w:p w14:paraId="0D2A5700" w14:textId="2EFC5073" w:rsidR="00F65106" w:rsidRDefault="00F65106"/>
    <w:p w14:paraId="35E01FD1" w14:textId="736BD995" w:rsidR="000560D2" w:rsidRDefault="00FE4EE6">
      <w:r>
        <w:t>This analysis does not consider the</w:t>
      </w:r>
      <w:r w:rsidR="00953EF8">
        <w:t xml:space="preserve"> diurnal</w:t>
      </w:r>
      <w:r>
        <w:t xml:space="preserve"> dispatchable characteristics of the </w:t>
      </w:r>
      <w:r w:rsidR="00B81B50">
        <w:t>PV-EL-FC system in which the supply of electrical power and energy are matched with their demand requirements.  Rather, the analysis has concentrated on the determination of estimates for system resources.  These resources,</w:t>
      </w:r>
      <w:r w:rsidR="006120C7">
        <w:t xml:space="preserve"> on the supply side,</w:t>
      </w:r>
      <w:r w:rsidR="00B81B50">
        <w:t xml:space="preserve"> </w:t>
      </w:r>
      <w:r w:rsidR="00DA6463">
        <w:t>include</w:t>
      </w:r>
      <w:r w:rsidR="006120C7">
        <w:t xml:space="preserve"> the size</w:t>
      </w:r>
      <w:r w:rsidR="00953EF8">
        <w:t>s</w:t>
      </w:r>
      <w:r w:rsidR="006120C7">
        <w:t xml:space="preserve"> and land areas of the PV installations,</w:t>
      </w:r>
      <w:r w:rsidR="00B81B50">
        <w:t xml:space="preserve"> </w:t>
      </w:r>
      <w:r w:rsidR="00953EF8">
        <w:t xml:space="preserve">powers of the </w:t>
      </w:r>
      <w:proofErr w:type="spellStart"/>
      <w:r w:rsidR="00953EF8">
        <w:t>electrolyzers</w:t>
      </w:r>
      <w:proofErr w:type="spellEnd"/>
      <w:r w:rsidR="00953EF8">
        <w:t xml:space="preserve"> and fuel cells, water requirements, as well as hydrogen production and storage volumes.</w:t>
      </w:r>
      <w:r w:rsidR="000560D2">
        <w:t xml:space="preserve">   </w:t>
      </w:r>
      <w:r w:rsidR="00953EF8">
        <w:t>These data will th</w:t>
      </w:r>
      <w:r w:rsidR="000560D2">
        <w:t>e</w:t>
      </w:r>
      <w:r w:rsidR="00953EF8">
        <w:t>n be used i</w:t>
      </w:r>
      <w:r w:rsidR="00ED07FB">
        <w:t>n</w:t>
      </w:r>
      <w:r w:rsidR="00953EF8">
        <w:t xml:space="preserve"> a subsequent analysis to address the material limitations of such systems on a global scale.  </w:t>
      </w:r>
      <w:r w:rsidR="00281199">
        <w:t xml:space="preserve">For example, PV arrays will face limitations of silver as used in electrical contacts.  In addition, </w:t>
      </w:r>
      <w:proofErr w:type="spellStart"/>
      <w:r w:rsidR="00281199">
        <w:t>electrolyzer</w:t>
      </w:r>
      <w:proofErr w:type="spellEnd"/>
      <w:r w:rsidR="00281199">
        <w:t xml:space="preserve"> and fuel-cell installations will </w:t>
      </w:r>
      <w:r w:rsidR="00D66CE2">
        <w:t>be limited by their electrode</w:t>
      </w:r>
      <w:r w:rsidR="00281199">
        <w:t xml:space="preserve"> catalytic materials such as the platinum group of metals.  </w:t>
      </w:r>
      <w:r w:rsidR="00925D02">
        <w:t xml:space="preserve">Stored green hydrogen </w:t>
      </w:r>
      <w:r w:rsidR="00580C9C">
        <w:t>can</w:t>
      </w:r>
      <w:r w:rsidR="00925D02">
        <w:t xml:space="preserve"> also be produced</w:t>
      </w:r>
      <w:r w:rsidR="00ED2740">
        <w:t xml:space="preserve"> by water electrolysis</w:t>
      </w:r>
      <w:r w:rsidR="008F715F">
        <w:t xml:space="preserve"> in open systems</w:t>
      </w:r>
      <w:r w:rsidR="00925D02">
        <w:t xml:space="preserve"> for the industry, transportation, and building sectors</w:t>
      </w:r>
      <w:r w:rsidR="00580C9C">
        <w:t xml:space="preserve"> as discussed in Section 14</w:t>
      </w:r>
      <w:r w:rsidR="00925D02">
        <w:t>.</w:t>
      </w:r>
    </w:p>
    <w:p w14:paraId="70E29BDA" w14:textId="3A5A50F2" w:rsidR="00DB5316" w:rsidRDefault="000E74AA">
      <w:r>
        <w:lastRenderedPageBreak/>
        <w:t xml:space="preserve">                                                                                                                                                    </w:t>
      </w:r>
      <w:r w:rsidR="00EC7BCE">
        <w:t>8</w:t>
      </w:r>
    </w:p>
    <w:p w14:paraId="600594BC" w14:textId="65244156" w:rsidR="001A21A8" w:rsidRDefault="001A21A8">
      <w:r>
        <w:t>As discussed in Section 4, solar energy is a variable</w:t>
      </w:r>
      <w:r w:rsidR="00635E4A">
        <w:t xml:space="preserve"> renewable </w:t>
      </w:r>
      <w:r>
        <w:t>source</w:t>
      </w:r>
      <w:r w:rsidR="0059366F">
        <w:t xml:space="preserve">.  </w:t>
      </w:r>
      <w:r w:rsidR="000B5633">
        <w:t>To describe</w:t>
      </w:r>
      <w:r w:rsidR="00B9552D">
        <w:t xml:space="preserve"> the</w:t>
      </w:r>
      <w:r w:rsidR="000B5633">
        <w:t xml:space="preserve"> variability</w:t>
      </w:r>
      <w:r w:rsidR="00B9552D">
        <w:t xml:space="preserve"> of energy sources</w:t>
      </w:r>
      <w:r w:rsidR="000B5633">
        <w:t xml:space="preserve">, </w:t>
      </w:r>
      <w:r w:rsidR="00B9552D">
        <w:t>a</w:t>
      </w:r>
      <w:r>
        <w:t xml:space="preserve"> “capacity factor” defined as</w:t>
      </w:r>
      <w:r w:rsidR="00746C1B">
        <w:t xml:space="preserve"> the following ratio</w:t>
      </w:r>
      <w:r w:rsidR="000B5633">
        <w:t>:</w:t>
      </w:r>
    </w:p>
    <w:p w14:paraId="15107DC7" w14:textId="34B60387" w:rsidR="001A21A8" w:rsidRDefault="001A21A8"/>
    <w:p w14:paraId="45B214EB" w14:textId="068A90E4" w:rsidR="001A21A8" w:rsidRDefault="001A21A8">
      <w:r>
        <w:t xml:space="preserve">CF = </w:t>
      </w:r>
      <w:r w:rsidR="000139FD" w:rsidRPr="000139FD">
        <w:rPr>
          <w:u w:val="single"/>
        </w:rPr>
        <w:t>Actual output</w:t>
      </w:r>
      <w:r w:rsidR="00746C1B">
        <w:rPr>
          <w:u w:val="single"/>
        </w:rPr>
        <w:t xml:space="preserve"> period</w:t>
      </w:r>
    </w:p>
    <w:p w14:paraId="1CC48593" w14:textId="2422AB8C" w:rsidR="000139FD" w:rsidRPr="000139FD" w:rsidRDefault="000139FD">
      <w:r>
        <w:t xml:space="preserve">         Potential output</w:t>
      </w:r>
      <w:r w:rsidR="00746C1B">
        <w:t xml:space="preserve"> period</w:t>
      </w:r>
    </w:p>
    <w:p w14:paraId="6CB5801C" w14:textId="1049EF34" w:rsidR="00AE07EB" w:rsidRDefault="00AE07EB"/>
    <w:p w14:paraId="7F6A5E53" w14:textId="7D0F3CAD" w:rsidR="00B9552D" w:rsidRDefault="00B9552D">
      <w:r>
        <w:t>is employed.</w:t>
      </w:r>
      <w:r w:rsidR="000139FD">
        <w:t xml:space="preserve">  In this analysis, the</w:t>
      </w:r>
      <w:r w:rsidR="00746C1B">
        <w:t xml:space="preserve"> solar</w:t>
      </w:r>
      <w:r w:rsidR="000139FD">
        <w:t xml:space="preserve"> CF is taken to be six hours per day or 2,190 hours per year, giving</w:t>
      </w:r>
    </w:p>
    <w:p w14:paraId="18652AE5" w14:textId="7C2B62FD" w:rsidR="000139FD" w:rsidRDefault="000139FD"/>
    <w:p w14:paraId="6647239E" w14:textId="1991AE96" w:rsidR="000139FD" w:rsidRPr="000139FD" w:rsidRDefault="000139FD">
      <w:r>
        <w:t xml:space="preserve">CF = </w:t>
      </w:r>
      <w:r w:rsidRPr="000139FD">
        <w:rPr>
          <w:u w:val="single"/>
        </w:rPr>
        <w:t>6</w:t>
      </w:r>
      <w:r>
        <w:t xml:space="preserve"> = </w:t>
      </w:r>
      <w:r w:rsidRPr="000139FD">
        <w:rPr>
          <w:u w:val="single"/>
        </w:rPr>
        <w:t>2,190</w:t>
      </w:r>
      <w:r>
        <w:t xml:space="preserve"> = 25%</w:t>
      </w:r>
    </w:p>
    <w:p w14:paraId="74F1F39D" w14:textId="04E37714" w:rsidR="000139FD" w:rsidRPr="000139FD" w:rsidRDefault="000139FD">
      <w:r>
        <w:t xml:space="preserve">        24   8,760</w:t>
      </w:r>
    </w:p>
    <w:p w14:paraId="4B5CC563" w14:textId="62BD1049" w:rsidR="00B9552D" w:rsidRDefault="00B9552D"/>
    <w:p w14:paraId="0A26999D" w14:textId="2EE3DD00" w:rsidR="0017240E" w:rsidRDefault="0017240E">
      <w:r>
        <w:t xml:space="preserve">Therefore, while </w:t>
      </w:r>
      <w:r w:rsidR="007E0BBB">
        <w:t>100%</w:t>
      </w:r>
      <w:r>
        <w:t xml:space="preserve"> of the energy must be produced during the six-hour “day-time” period, 75% of the energy must be stored for “night-time” use.</w:t>
      </w:r>
      <w:r w:rsidR="007E0BBB">
        <w:t xml:space="preserve">  However, due to </w:t>
      </w:r>
      <w:proofErr w:type="spellStart"/>
      <w:r w:rsidR="007E0BBB">
        <w:t>electrolyzer</w:t>
      </w:r>
      <w:proofErr w:type="spellEnd"/>
      <w:r w:rsidR="007E0BBB">
        <w:t xml:space="preserve"> and fuel-cell inefficiencies, </w:t>
      </w:r>
      <w:r w:rsidR="00F613AF">
        <w:t xml:space="preserve">it will be seen that </w:t>
      </w:r>
      <w:r w:rsidR="007E0BBB">
        <w:t xml:space="preserve">the necessary “night-time” input energy will be more than three times the </w:t>
      </w:r>
      <w:r w:rsidR="00F613AF">
        <w:t>“day-time” requirement.</w:t>
      </w:r>
      <w:r w:rsidR="007E0BBB">
        <w:t xml:space="preserve"> </w:t>
      </w:r>
    </w:p>
    <w:p w14:paraId="1D02A407" w14:textId="77777777" w:rsidR="0017240E" w:rsidRDefault="0017240E"/>
    <w:p w14:paraId="3E9A0DA6" w14:textId="78D29CC1" w:rsidR="007C6240" w:rsidRDefault="00AE07EB">
      <w:r>
        <w:t xml:space="preserve">This </w:t>
      </w:r>
      <w:r w:rsidR="00B9552D">
        <w:t xml:space="preserve">solar </w:t>
      </w:r>
      <w:r>
        <w:t>variability</w:t>
      </w:r>
      <w:r w:rsidR="00B9552D">
        <w:t xml:space="preserve"> for</w:t>
      </w:r>
      <w:r>
        <w:t xml:space="preserve"> is shown</w:t>
      </w:r>
      <w:r w:rsidR="00CD0A13">
        <w:t xml:space="preserve"> schematically</w:t>
      </w:r>
      <w:r>
        <w:t xml:space="preserve"> in Figure </w:t>
      </w:r>
      <w:r w:rsidR="00260B03">
        <w:t>9.2</w:t>
      </w:r>
    </w:p>
    <w:p w14:paraId="244F8261" w14:textId="070A83ED" w:rsidR="007C6240" w:rsidRDefault="007C6240"/>
    <w:p w14:paraId="3973C2E3" w14:textId="29084340" w:rsidR="007C6240" w:rsidRDefault="007C6240"/>
    <w:p w14:paraId="3D08BE59" w14:textId="158B56AF" w:rsidR="007C6240" w:rsidRDefault="00876060">
      <w:r>
        <w:rPr>
          <w:noProof/>
        </w:rPr>
        <w:drawing>
          <wp:inline distT="0" distB="0" distL="0" distR="0" wp14:anchorId="1D894354" wp14:editId="35E8B97E">
            <wp:extent cx="5617210" cy="2105660"/>
            <wp:effectExtent l="0" t="0" r="2540" b="8890"/>
            <wp:docPr id="61" name="Picture 61" descr="Computing the Global Irradiation over the Plane of Photovoltaic Arrays: A  Step-by-Step Methodology | Intech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puting the Global Irradiation over the Plane of Photovoltaic Arrays: A  Step-by-Step Methodology | IntechOp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7210" cy="2105660"/>
                    </a:xfrm>
                    <a:prstGeom prst="rect">
                      <a:avLst/>
                    </a:prstGeom>
                    <a:noFill/>
                    <a:ln>
                      <a:noFill/>
                    </a:ln>
                  </pic:spPr>
                </pic:pic>
              </a:graphicData>
            </a:graphic>
          </wp:inline>
        </w:drawing>
      </w:r>
    </w:p>
    <w:p w14:paraId="1868D4DE" w14:textId="77777777" w:rsidR="002D5895" w:rsidRDefault="002D5895"/>
    <w:p w14:paraId="0087DB1D" w14:textId="3B299166" w:rsidR="001A21A8" w:rsidRPr="007C6240" w:rsidRDefault="00260B03">
      <w:r>
        <w:t xml:space="preserve">   </w:t>
      </w:r>
      <w:r w:rsidR="007C6240">
        <w:t xml:space="preserve">  Figure</w:t>
      </w:r>
      <w:r w:rsidR="00BF19EA">
        <w:t xml:space="preserve"> </w:t>
      </w:r>
      <w:r>
        <w:t>9.2</w:t>
      </w:r>
      <w:r w:rsidR="001B017A">
        <w:t xml:space="preserve"> </w:t>
      </w:r>
      <w:r w:rsidR="009E0C0C">
        <w:t>Ideal repr</w:t>
      </w:r>
      <w:r w:rsidR="001B017A">
        <w:t xml:space="preserve">esentation of solar variability. </w:t>
      </w:r>
      <w:r w:rsidR="00BF19EA">
        <w:t xml:space="preserve"> Image from IntechOpen.com</w:t>
      </w:r>
      <w:r w:rsidR="007C6240">
        <w:t xml:space="preserve"> </w:t>
      </w:r>
    </w:p>
    <w:p w14:paraId="1260EAC9" w14:textId="2108A84E" w:rsidR="001A21A8" w:rsidRDefault="001A21A8">
      <w:pPr>
        <w:rPr>
          <w:u w:val="single"/>
        </w:rPr>
      </w:pPr>
    </w:p>
    <w:p w14:paraId="724DAE28" w14:textId="7AE6A035" w:rsidR="00B9552D" w:rsidRPr="003A611B" w:rsidRDefault="001B017A">
      <w:r>
        <w:t xml:space="preserve">Various methods have been proposed for the mitigation of this variability which include the combining of solar arrays in different time locations and coupling solar with wind sources. </w:t>
      </w:r>
      <w:r w:rsidR="009E0C0C">
        <w:t xml:space="preserve"> These measures do not, however, consider the storage of solar energy for periods when direct power is not available.  In addition, they do not result in the production of hydrogen which will be necessary in </w:t>
      </w:r>
      <w:r w:rsidR="00786182">
        <w:t>some application of the transportation</w:t>
      </w:r>
      <w:r w:rsidR="009E0C0C">
        <w:t xml:space="preserve"> sector</w:t>
      </w:r>
      <w:r w:rsidR="00786182">
        <w:t>, for example,</w:t>
      </w:r>
      <w:r w:rsidR="009E0C0C">
        <w:t xml:space="preserve"> such as vehic</w:t>
      </w:r>
      <w:r w:rsidR="00486179">
        <w:t xml:space="preserve">les powered by fuel cells.  </w:t>
      </w:r>
      <w:r>
        <w:t xml:space="preserve"> Most likely, other</w:t>
      </w:r>
      <w:r w:rsidR="00856548">
        <w:t xml:space="preserve"> </w:t>
      </w:r>
      <w:r>
        <w:t xml:space="preserve">measures will be developed by countries depending on their </w:t>
      </w:r>
      <w:r w:rsidR="00856548">
        <w:t>own resources</w:t>
      </w:r>
      <w:r w:rsidR="00786182">
        <w:t xml:space="preserve"> </w:t>
      </w:r>
      <w:r>
        <w:t>in efforts to produce the most cost</w:t>
      </w:r>
      <w:r w:rsidR="00856548">
        <w:t>-</w:t>
      </w:r>
      <w:r>
        <w:t>effective system.</w:t>
      </w:r>
      <w:r w:rsidR="00F613AF">
        <w:t xml:space="preserve">  </w:t>
      </w:r>
      <w:r w:rsidR="00786182">
        <w:t>As</w:t>
      </w:r>
      <w:r w:rsidR="00856548">
        <w:t xml:space="preserve"> seen </w:t>
      </w:r>
      <w:r w:rsidR="00786182">
        <w:t xml:space="preserve">through projections </w:t>
      </w:r>
      <w:r w:rsidR="00856548">
        <w:t xml:space="preserve">in </w:t>
      </w:r>
      <w:r w:rsidR="00786182">
        <w:t>S</w:t>
      </w:r>
      <w:r w:rsidR="00856548">
        <w:t>ections</w:t>
      </w:r>
      <w:r w:rsidR="00786182">
        <w:t xml:space="preserve"> ___ , </w:t>
      </w:r>
      <w:r w:rsidR="00856548">
        <w:t xml:space="preserve"> not only will hydrogen storage be necessary but that the electrification rate of the world’s energy budget will be 90% in order to achieve net-</w:t>
      </w:r>
      <w:r w:rsidR="007E0BBB">
        <w:t>zero</w:t>
      </w:r>
      <w:r w:rsidR="00856548">
        <w:t xml:space="preserve"> </w:t>
      </w:r>
      <w:r w:rsidR="0017240E">
        <w:t>CO</w:t>
      </w:r>
      <w:r w:rsidR="0017240E" w:rsidRPr="0017240E">
        <w:rPr>
          <w:vertAlign w:val="subscript"/>
        </w:rPr>
        <w:t>2</w:t>
      </w:r>
      <w:r w:rsidR="0017240E">
        <w:t xml:space="preserve"> emissions by 2050</w:t>
      </w:r>
      <w:r w:rsidR="003A611B">
        <w:t xml:space="preserve"> according to the IEA “Net-Zero by 2050” pathway</w:t>
      </w:r>
      <w:r w:rsidR="007E0BBB">
        <w:t>.</w:t>
      </w:r>
      <w:r w:rsidR="0017240E" w:rsidRPr="0017240E">
        <w:rPr>
          <w:vertAlign w:val="subscript"/>
        </w:rPr>
        <w:t xml:space="preserve"> </w:t>
      </w:r>
      <w:r w:rsidR="003A611B">
        <w:rPr>
          <w:vertAlign w:val="subscript"/>
        </w:rPr>
        <w:t xml:space="preserve">  </w:t>
      </w:r>
      <w:r w:rsidR="003A611B">
        <w:t>[</w:t>
      </w:r>
      <w:proofErr w:type="spellStart"/>
      <w:r w:rsidR="003A611B">
        <w:t>xxxxxxxxxx</w:t>
      </w:r>
      <w:proofErr w:type="spellEnd"/>
      <w:r w:rsidR="003A611B">
        <w:t>]</w:t>
      </w:r>
    </w:p>
    <w:p w14:paraId="305012A7" w14:textId="363A714C" w:rsidR="003B34F2" w:rsidRPr="003B34F2" w:rsidRDefault="003B34F2">
      <w:r>
        <w:lastRenderedPageBreak/>
        <w:t xml:space="preserve">                                                                                                                                                        9</w:t>
      </w:r>
    </w:p>
    <w:p w14:paraId="71E4E9E7" w14:textId="17E0DED9" w:rsidR="000B1920" w:rsidRPr="0020718B" w:rsidRDefault="00C53597">
      <w:r>
        <w:rPr>
          <w:u w:val="single"/>
        </w:rPr>
        <w:t xml:space="preserve">9.1 </w:t>
      </w:r>
      <w:r w:rsidR="000B1920" w:rsidRPr="0020718B">
        <w:rPr>
          <w:u w:val="single"/>
        </w:rPr>
        <w:t>Scaled Models</w:t>
      </w:r>
    </w:p>
    <w:p w14:paraId="069A3D6A" w14:textId="77777777" w:rsidR="009D2288" w:rsidRDefault="00CC7078" w:rsidP="009938D0">
      <w:r>
        <w:t>PV</w:t>
      </w:r>
      <w:r w:rsidR="001A2095">
        <w:t>-EL-FC</w:t>
      </w:r>
      <w:r>
        <w:t xml:space="preserve"> systems are considered </w:t>
      </w:r>
      <w:r w:rsidR="00762D60">
        <w:t xml:space="preserve">first </w:t>
      </w:r>
      <w:r w:rsidR="001A2095">
        <w:t>i</w:t>
      </w:r>
      <w:r>
        <w:t>n which</w:t>
      </w:r>
      <w:r w:rsidR="007C2783">
        <w:t xml:space="preserve"> </w:t>
      </w:r>
      <w:r w:rsidR="001A2095">
        <w:t xml:space="preserve">a </w:t>
      </w:r>
      <w:r w:rsidR="007C2783">
        <w:t>linear scaling</w:t>
      </w:r>
      <w:r w:rsidR="00EE4C4A">
        <w:t xml:space="preserve"> of </w:t>
      </w:r>
      <w:proofErr w:type="spellStart"/>
      <w:r w:rsidR="00EE4C4A">
        <w:t>electrolyzer</w:t>
      </w:r>
      <w:proofErr w:type="spellEnd"/>
      <w:r w:rsidR="00EE4C4A">
        <w:t xml:space="preserve"> capacities</w:t>
      </w:r>
      <w:r w:rsidR="007C2783">
        <w:t xml:space="preserve"> has been assumed for increasingly larger components.</w:t>
      </w:r>
      <w:r w:rsidR="00AD23D2">
        <w:t xml:space="preserve"> </w:t>
      </w:r>
      <w:r w:rsidR="001A2095">
        <w:t xml:space="preserve">  S</w:t>
      </w:r>
      <w:r w:rsidR="009B3101">
        <w:t>implifications and omissions include electrical connections, hydrogen compression, temperature and pressure,</w:t>
      </w:r>
      <w:r w:rsidR="00AB4DE5">
        <w:t xml:space="preserve"> PV</w:t>
      </w:r>
      <w:r w:rsidR="00E24ED4">
        <w:t>-</w:t>
      </w:r>
      <w:r w:rsidR="009B3101">
        <w:t>EL</w:t>
      </w:r>
      <w:r w:rsidR="00062001">
        <w:t>-</w:t>
      </w:r>
      <w:r w:rsidR="009B3101">
        <w:t xml:space="preserve">FC </w:t>
      </w:r>
    </w:p>
    <w:p w14:paraId="1738DAE5" w14:textId="3FFDCC7A" w:rsidR="009B3101" w:rsidRDefault="009B3101" w:rsidP="009938D0">
      <w:r>
        <w:t>optimization</w:t>
      </w:r>
      <w:r w:rsidR="00062001">
        <w:t>s</w:t>
      </w:r>
      <w:r w:rsidR="00F17E9A">
        <w:t>, and inverters</w:t>
      </w:r>
      <w:r w:rsidR="00F85F45">
        <w:t xml:space="preserve">. </w:t>
      </w:r>
    </w:p>
    <w:p w14:paraId="7314E6E3" w14:textId="77777777" w:rsidR="009B3101" w:rsidRDefault="009B3101" w:rsidP="009938D0"/>
    <w:p w14:paraId="3934877C" w14:textId="3840C3FA" w:rsidR="00210A6E" w:rsidRDefault="00AF4A72" w:rsidP="009938D0">
      <w:r>
        <w:t xml:space="preserve">With reference to Figure </w:t>
      </w:r>
      <w:r w:rsidR="00630CDB">
        <w:t>9.1</w:t>
      </w:r>
      <w:r>
        <w:t>, t</w:t>
      </w:r>
      <w:r w:rsidR="00210A6E">
        <w:t xml:space="preserve">he following </w:t>
      </w:r>
      <w:r w:rsidR="00210A6E" w:rsidRPr="00DD4814">
        <w:rPr>
          <w:b/>
          <w:bCs/>
        </w:rPr>
        <w:t>sequence</w:t>
      </w:r>
      <w:r w:rsidR="00210A6E">
        <w:t xml:space="preserve"> of calculations is given</w:t>
      </w:r>
      <w:r w:rsidR="00AB4DE5">
        <w:t>:</w:t>
      </w:r>
    </w:p>
    <w:p w14:paraId="0C1E7C66" w14:textId="412C55B6" w:rsidR="00210A6E" w:rsidRDefault="00210A6E" w:rsidP="009938D0"/>
    <w:p w14:paraId="0D692256" w14:textId="338D1515" w:rsidR="009938D0" w:rsidRDefault="00232A67" w:rsidP="00232A67">
      <w:r>
        <w:t xml:space="preserve">(1) </w:t>
      </w:r>
      <w:r w:rsidR="000824C1">
        <w:t>Th</w:t>
      </w:r>
      <w:r w:rsidR="00AF4A72">
        <w:t>e</w:t>
      </w:r>
      <w:r w:rsidR="000824C1">
        <w:t xml:space="preserve"> analysis beg</w:t>
      </w:r>
      <w:r w:rsidR="00FC667A">
        <w:t>ins</w:t>
      </w:r>
      <w:r w:rsidR="000824C1">
        <w:t xml:space="preserve"> with </w:t>
      </w:r>
      <w:r w:rsidR="00A71B77">
        <w:t xml:space="preserve">a </w:t>
      </w:r>
      <w:r w:rsidR="000824C1" w:rsidRPr="00DD4814">
        <w:rPr>
          <w:b/>
          <w:bCs/>
        </w:rPr>
        <w:t xml:space="preserve">1 MW </w:t>
      </w:r>
      <w:r w:rsidR="00AD23D2" w:rsidRPr="00DD4814">
        <w:rPr>
          <w:b/>
          <w:bCs/>
        </w:rPr>
        <w:t xml:space="preserve">water </w:t>
      </w:r>
      <w:proofErr w:type="spellStart"/>
      <w:r w:rsidR="000824C1" w:rsidRPr="00DD4814">
        <w:rPr>
          <w:b/>
          <w:bCs/>
        </w:rPr>
        <w:t>electrolyzer</w:t>
      </w:r>
      <w:proofErr w:type="spellEnd"/>
      <w:r w:rsidR="000824C1">
        <w:t xml:space="preserve"> </w:t>
      </w:r>
      <w:r>
        <w:t>having</w:t>
      </w:r>
      <w:r w:rsidR="000824C1">
        <w:t xml:space="preserve"> a manufacturer</w:t>
      </w:r>
      <w:r w:rsidR="00F704C9">
        <w:t>s’</w:t>
      </w:r>
      <w:r w:rsidR="000824C1">
        <w:t xml:space="preserve"> [</w:t>
      </w:r>
      <w:r w:rsidR="00C27677">
        <w:t>22,23</w:t>
      </w:r>
      <w:r w:rsidR="000824C1">
        <w:t>] hydrogen production rate of</w:t>
      </w:r>
      <w:r w:rsidR="00B67DF6">
        <w:t xml:space="preserve"> H</w:t>
      </w:r>
      <w:r w:rsidR="00B67DF6" w:rsidRPr="00B67DF6">
        <w:rPr>
          <w:vertAlign w:val="subscript"/>
        </w:rPr>
        <w:t>p</w:t>
      </w:r>
      <w:r w:rsidR="00B67DF6">
        <w:t xml:space="preserve"> =</w:t>
      </w:r>
      <w:r w:rsidR="000824C1">
        <w:t xml:space="preserve"> 200 m</w:t>
      </w:r>
      <w:r w:rsidR="000824C1" w:rsidRPr="00232A67">
        <w:rPr>
          <w:vertAlign w:val="superscript"/>
        </w:rPr>
        <w:t>3</w:t>
      </w:r>
      <w:r w:rsidR="000824C1">
        <w:t>-h</w:t>
      </w:r>
      <w:r w:rsidR="000824C1" w:rsidRPr="00232A67">
        <w:rPr>
          <w:vertAlign w:val="superscript"/>
        </w:rPr>
        <w:t>-1</w:t>
      </w:r>
      <w:r w:rsidR="000824C1">
        <w:t xml:space="preserve"> or 5.55 x 10</w:t>
      </w:r>
      <w:r w:rsidR="000824C1" w:rsidRPr="00232A67">
        <w:rPr>
          <w:vertAlign w:val="superscript"/>
        </w:rPr>
        <w:t>-2</w:t>
      </w:r>
      <w:r w:rsidR="009938D0">
        <w:t xml:space="preserve"> m</w:t>
      </w:r>
      <w:r w:rsidR="009938D0" w:rsidRPr="00232A67">
        <w:rPr>
          <w:vertAlign w:val="superscript"/>
        </w:rPr>
        <w:t>3</w:t>
      </w:r>
      <w:r w:rsidR="009938D0">
        <w:t>-s</w:t>
      </w:r>
      <w:r w:rsidR="009938D0" w:rsidRPr="00232A67">
        <w:rPr>
          <w:vertAlign w:val="superscript"/>
        </w:rPr>
        <w:t>-1</w:t>
      </w:r>
      <w:r w:rsidR="00254F6B">
        <w:t xml:space="preserve"> (see Appendix)</w:t>
      </w:r>
      <w:r w:rsidR="000824C1">
        <w:t>.  With a conversion factor for hydrogen of 0.08</w:t>
      </w:r>
      <w:r>
        <w:t>98</w:t>
      </w:r>
      <w:r w:rsidR="000824C1">
        <w:t xml:space="preserve"> kg-m</w:t>
      </w:r>
      <w:r w:rsidR="000824C1" w:rsidRPr="00232A67">
        <w:rPr>
          <w:vertAlign w:val="superscript"/>
        </w:rPr>
        <w:t>-3</w:t>
      </w:r>
      <w:r w:rsidR="000824C1">
        <w:t>, this rate becomes</w:t>
      </w:r>
      <w:r w:rsidR="00FC667A">
        <w:t xml:space="preserve"> H</w:t>
      </w:r>
      <w:r w:rsidR="00FC667A" w:rsidRPr="00FC667A">
        <w:rPr>
          <w:vertAlign w:val="subscript"/>
        </w:rPr>
        <w:t>p</w:t>
      </w:r>
      <w:r w:rsidR="00FC667A">
        <w:t xml:space="preserve"> =</w:t>
      </w:r>
      <w:r w:rsidR="000824C1">
        <w:t xml:space="preserve"> 4.</w:t>
      </w:r>
      <w:r>
        <w:t>98</w:t>
      </w:r>
      <w:r w:rsidR="000824C1">
        <w:t xml:space="preserve"> x 10</w:t>
      </w:r>
      <w:r w:rsidR="000824C1" w:rsidRPr="00232A67">
        <w:rPr>
          <w:vertAlign w:val="superscript"/>
        </w:rPr>
        <w:t>-3</w:t>
      </w:r>
      <w:r w:rsidR="000824C1">
        <w:t xml:space="preserve"> kg-s</w:t>
      </w:r>
      <w:r w:rsidR="000824C1" w:rsidRPr="00232A67">
        <w:rPr>
          <w:vertAlign w:val="superscript"/>
        </w:rPr>
        <w:t>-1</w:t>
      </w:r>
      <w:r w:rsidR="000824C1">
        <w:t xml:space="preserve">.  </w:t>
      </w:r>
    </w:p>
    <w:p w14:paraId="7B5FF500" w14:textId="4EF58678" w:rsidR="00232A67" w:rsidRDefault="00232A67" w:rsidP="00232A67">
      <w:pPr>
        <w:pStyle w:val="ListParagraph"/>
      </w:pPr>
    </w:p>
    <w:p w14:paraId="2633ED4E" w14:textId="7FCCD019" w:rsidR="00232A67" w:rsidRDefault="00232A67" w:rsidP="00232A67">
      <w:r>
        <w:t>(2) The quantity of hydrogen produced in six hours</w:t>
      </w:r>
      <w:r w:rsidR="00FC667A">
        <w:t xml:space="preserve"> is </w:t>
      </w:r>
      <w:r>
        <w:t xml:space="preserve"> </w:t>
      </w:r>
    </w:p>
    <w:p w14:paraId="5C7FA78E" w14:textId="284BCB3A" w:rsidR="00FC667A" w:rsidRDefault="00FC667A" w:rsidP="00232A67"/>
    <w:p w14:paraId="7EC04556" w14:textId="366C9501" w:rsidR="00FC667A" w:rsidRDefault="00FC667A" w:rsidP="00232A67">
      <w:proofErr w:type="spellStart"/>
      <w:r>
        <w:t>Q</w:t>
      </w:r>
      <w:r w:rsidRPr="00FC667A">
        <w:rPr>
          <w:vertAlign w:val="subscript"/>
        </w:rPr>
        <w:t>p</w:t>
      </w:r>
      <w:proofErr w:type="spellEnd"/>
      <w:r>
        <w:t xml:space="preserve"> = </w:t>
      </w:r>
      <w:proofErr w:type="spellStart"/>
      <w:r>
        <w:t>H</w:t>
      </w:r>
      <w:r w:rsidRPr="00FC667A">
        <w:rPr>
          <w:vertAlign w:val="subscript"/>
        </w:rPr>
        <w:t>p</w:t>
      </w:r>
      <w:r>
        <w:t>t</w:t>
      </w:r>
      <w:proofErr w:type="spellEnd"/>
      <w:r>
        <w:t xml:space="preserve"> = 108 kg</w:t>
      </w:r>
    </w:p>
    <w:p w14:paraId="3371FB78" w14:textId="36C8F825" w:rsidR="00FC667A" w:rsidRDefault="00FC667A" w:rsidP="00232A67"/>
    <w:p w14:paraId="56E47D34" w14:textId="7AFA7BE2" w:rsidR="00FC667A" w:rsidRPr="00FC667A" w:rsidRDefault="00FC667A" w:rsidP="00232A67">
      <w:r>
        <w:t>or 1,203 m</w:t>
      </w:r>
      <w:r w:rsidRPr="00FC667A">
        <w:rPr>
          <w:vertAlign w:val="superscript"/>
        </w:rPr>
        <w:t>3</w:t>
      </w:r>
      <w:r>
        <w:t xml:space="preserve"> at one bar and 8.0 m</w:t>
      </w:r>
      <w:r w:rsidRPr="00FC667A">
        <w:rPr>
          <w:vertAlign w:val="superscript"/>
        </w:rPr>
        <w:t>3</w:t>
      </w:r>
      <w:r>
        <w:t xml:space="preserve"> at 150 bars, a typical pressure for hydrogen storage. </w:t>
      </w:r>
    </w:p>
    <w:p w14:paraId="3C01AC02" w14:textId="77777777" w:rsidR="00232A67" w:rsidRDefault="00232A67" w:rsidP="00232A67">
      <w:pPr>
        <w:pStyle w:val="ListParagraph"/>
      </w:pPr>
    </w:p>
    <w:p w14:paraId="21DBEA13" w14:textId="79DCBC2C" w:rsidR="009E07F5" w:rsidRPr="009F08F4" w:rsidRDefault="009E07F5">
      <w:r>
        <w:t>(</w:t>
      </w:r>
      <w:r w:rsidR="00232A67">
        <w:t>3</w:t>
      </w:r>
      <w:r>
        <w:t xml:space="preserve">) While the stoichiometric amount of water required for hydrogen production </w:t>
      </w:r>
      <w:r w:rsidR="001343B9">
        <w:t>is</w:t>
      </w:r>
      <w:r>
        <w:t xml:space="preserve"> 9 kg per kg of </w:t>
      </w:r>
      <w:r w:rsidR="00F17E9A">
        <w:t>hydrogen</w:t>
      </w:r>
      <w:r>
        <w:t xml:space="preserve">, the actual </w:t>
      </w:r>
      <w:r w:rsidR="001343B9">
        <w:t xml:space="preserve">water </w:t>
      </w:r>
      <w:r>
        <w:t>use ranges between about 20 and 120 kg depending on the PV and EL systems</w:t>
      </w:r>
      <w:r w:rsidR="006F27CC">
        <w:t xml:space="preserve"> [</w:t>
      </w:r>
      <w:r w:rsidR="00C27677">
        <w:t>24</w:t>
      </w:r>
      <w:r w:rsidR="006F27CC">
        <w:t>]</w:t>
      </w:r>
      <w:r>
        <w:t>.  In this analysis, 60 kg of water is assumed</w:t>
      </w:r>
      <w:r w:rsidR="006F27CC">
        <w:t xml:space="preserve"> per kg water, and the water requirement is 6</w:t>
      </w:r>
      <w:r w:rsidR="00232A67">
        <w:t>450</w:t>
      </w:r>
      <w:r w:rsidR="006F27CC">
        <w:t xml:space="preserve"> kg</w:t>
      </w:r>
      <w:r w:rsidR="00BC3A83">
        <w:t xml:space="preserve"> or 6</w:t>
      </w:r>
      <w:r w:rsidR="00ED186D">
        <w:t>.</w:t>
      </w:r>
      <w:r w:rsidR="00232A67">
        <w:t>45</w:t>
      </w:r>
      <w:r w:rsidR="00BC3A83">
        <w:t xml:space="preserve"> m</w:t>
      </w:r>
      <w:r w:rsidR="00BC3A83" w:rsidRPr="00BC3A83">
        <w:rPr>
          <w:vertAlign w:val="superscript"/>
        </w:rPr>
        <w:t>3</w:t>
      </w:r>
      <w:r w:rsidR="006F27CC">
        <w:t>.</w:t>
      </w:r>
      <w:r>
        <w:t xml:space="preserve"> </w:t>
      </w:r>
      <w:r w:rsidR="006F27CC">
        <w:t xml:space="preserve"> </w:t>
      </w:r>
      <w:r>
        <w:t xml:space="preserve">The FC production of water may differ, but it is taken to be the same as the EL usage. </w:t>
      </w:r>
      <w:r w:rsidR="009F08F4">
        <w:t xml:space="preserve"> The dimensions of </w:t>
      </w:r>
      <w:r w:rsidR="001343B9">
        <w:t>a cubic</w:t>
      </w:r>
      <w:r w:rsidR="009F08F4">
        <w:t xml:space="preserve"> water container are given as (m</w:t>
      </w:r>
      <w:r w:rsidR="009F08F4" w:rsidRPr="009F08F4">
        <w:rPr>
          <w:vertAlign w:val="superscript"/>
        </w:rPr>
        <w:t>3</w:t>
      </w:r>
      <w:r w:rsidR="009F08F4">
        <w:t>)</w:t>
      </w:r>
      <w:r w:rsidR="009F08F4" w:rsidRPr="009F08F4">
        <w:rPr>
          <w:vertAlign w:val="superscript"/>
        </w:rPr>
        <w:t>1/3</w:t>
      </w:r>
      <w:r w:rsidR="009F08F4">
        <w:t>.</w:t>
      </w:r>
    </w:p>
    <w:p w14:paraId="6251C7B9" w14:textId="093000FE" w:rsidR="000824C1" w:rsidRDefault="000824C1"/>
    <w:p w14:paraId="3867677D" w14:textId="6CA18A1D" w:rsidR="00456F87" w:rsidRDefault="00822796">
      <w:r>
        <w:t>(</w:t>
      </w:r>
      <w:r w:rsidR="009E07F5">
        <w:t>4</w:t>
      </w:r>
      <w:r>
        <w:t>)</w:t>
      </w:r>
      <w:r w:rsidR="00210A6E">
        <w:t xml:space="preserve"> The same quantity of hydrogen was transferred to the fuel cell over the night-time consumption period of period of 18 hours at </w:t>
      </w:r>
      <w:r w:rsidR="00034693">
        <w:t>one-third the production rate, or</w:t>
      </w:r>
      <w:r w:rsidR="00210A6E">
        <w:t xml:space="preserve"> </w:t>
      </w:r>
      <w:r w:rsidR="00630CDB">
        <w:t xml:space="preserve">a </w:t>
      </w:r>
      <w:r w:rsidR="00210A6E">
        <w:t>rate of</w:t>
      </w:r>
    </w:p>
    <w:p w14:paraId="0782734F" w14:textId="77777777" w:rsidR="00630CDB" w:rsidRDefault="00630CDB"/>
    <w:p w14:paraId="0A313EDD" w14:textId="0C3C7C8A" w:rsidR="000824C1" w:rsidRPr="00210A6E" w:rsidRDefault="00456F87">
      <w:proofErr w:type="spellStart"/>
      <w:r>
        <w:t>H</w:t>
      </w:r>
      <w:r w:rsidRPr="00456F87">
        <w:rPr>
          <w:vertAlign w:val="subscript"/>
        </w:rPr>
        <w:t>c</w:t>
      </w:r>
      <w:proofErr w:type="spellEnd"/>
      <w:r>
        <w:t xml:space="preserve"> =</w:t>
      </w:r>
      <w:r w:rsidR="00210A6E">
        <w:t xml:space="preserve"> 1.</w:t>
      </w:r>
      <w:r w:rsidR="001D120D">
        <w:t>66</w:t>
      </w:r>
      <w:r w:rsidR="00210A6E">
        <w:t xml:space="preserve"> x 10</w:t>
      </w:r>
      <w:r w:rsidR="00210A6E" w:rsidRPr="00210A6E">
        <w:rPr>
          <w:vertAlign w:val="superscript"/>
        </w:rPr>
        <w:t>-3</w:t>
      </w:r>
      <w:r w:rsidR="00210A6E">
        <w:t xml:space="preserve"> kg-s</w:t>
      </w:r>
      <w:r w:rsidR="00210A6E" w:rsidRPr="00210A6E">
        <w:rPr>
          <w:vertAlign w:val="superscript"/>
        </w:rPr>
        <w:t>-1</w:t>
      </w:r>
      <w:r w:rsidR="00210A6E">
        <w:t>.</w:t>
      </w:r>
    </w:p>
    <w:p w14:paraId="6254E762" w14:textId="552B4D75" w:rsidR="00210A6E" w:rsidRDefault="00210A6E"/>
    <w:p w14:paraId="79477604" w14:textId="7E35E661" w:rsidR="00210A6E" w:rsidRDefault="00822796">
      <w:r>
        <w:t>(</w:t>
      </w:r>
      <w:r w:rsidR="009E07F5">
        <w:t>5</w:t>
      </w:r>
      <w:r>
        <w:t>)</w:t>
      </w:r>
      <w:r w:rsidR="00210A6E">
        <w:t xml:space="preserve">  </w:t>
      </w:r>
      <w:r w:rsidR="001D120D">
        <w:t>The</w:t>
      </w:r>
      <w:r w:rsidR="00210A6E">
        <w:t xml:space="preserve"> fuel</w:t>
      </w:r>
      <w:r w:rsidR="001D120D">
        <w:t>-</w:t>
      </w:r>
      <w:r w:rsidR="00210A6E">
        <w:t>cell hydrogen consumption rate</w:t>
      </w:r>
      <w:r w:rsidR="001D120D">
        <w:t xml:space="preserve"> is</w:t>
      </w:r>
      <w:r w:rsidR="00456F87">
        <w:t xml:space="preserve"> also</w:t>
      </w:r>
    </w:p>
    <w:p w14:paraId="35E39E97" w14:textId="7455D805" w:rsidR="00C220B5" w:rsidRDefault="00DD4814">
      <w:r>
        <w:t>`</w:t>
      </w:r>
      <w:r>
        <w:tab/>
      </w:r>
    </w:p>
    <w:p w14:paraId="24A27BFB" w14:textId="2A01E2A9" w:rsidR="00DF3D90" w:rsidRPr="00DF3D90" w:rsidRDefault="00DF3D90">
      <w:r>
        <w:t>H</w:t>
      </w:r>
      <w:r w:rsidR="00456F87" w:rsidRPr="00456F87">
        <w:rPr>
          <w:vertAlign w:val="subscript"/>
        </w:rPr>
        <w:t xml:space="preserve"> c</w:t>
      </w:r>
      <w:r w:rsidR="00456F87">
        <w:t xml:space="preserve"> </w:t>
      </w:r>
      <w:r>
        <w:t xml:space="preserve">= </w:t>
      </w:r>
      <w:proofErr w:type="spellStart"/>
      <w:r w:rsidRPr="00DF3D90">
        <w:rPr>
          <w:u w:val="single"/>
        </w:rPr>
        <w:t>n</w:t>
      </w:r>
      <w:r w:rsidRPr="00DF3D90">
        <w:rPr>
          <w:u w:val="single"/>
          <w:vertAlign w:val="subscript"/>
        </w:rPr>
        <w:t>c</w:t>
      </w:r>
      <w:proofErr w:type="spellEnd"/>
      <w:r w:rsidRPr="00DF3D90">
        <w:rPr>
          <w:u w:val="single"/>
        </w:rPr>
        <w:t xml:space="preserve"> I</w:t>
      </w:r>
      <w:r>
        <w:t>, moles-s</w:t>
      </w:r>
      <w:r w:rsidRPr="00DF3D90">
        <w:rPr>
          <w:vertAlign w:val="superscript"/>
        </w:rPr>
        <w:t>-1</w:t>
      </w:r>
    </w:p>
    <w:p w14:paraId="6043F0C9" w14:textId="6722B757" w:rsidR="00DF3D90" w:rsidRDefault="00DF3D90">
      <w:r>
        <w:t xml:space="preserve">   </w:t>
      </w:r>
      <w:r w:rsidR="00456F87">
        <w:t xml:space="preserve">   </w:t>
      </w:r>
      <w:r>
        <w:t xml:space="preserve">    2F</w:t>
      </w:r>
    </w:p>
    <w:p w14:paraId="35B2EF82" w14:textId="0F58C909" w:rsidR="00DF3D90" w:rsidRDefault="00DF3D90"/>
    <w:p w14:paraId="5C250D40" w14:textId="6D7A54A5" w:rsidR="00DF3D90" w:rsidRPr="00DF3D90" w:rsidRDefault="009B3101">
      <w:r>
        <w:t>w</w:t>
      </w:r>
      <w:r w:rsidR="00DF3D90">
        <w:t xml:space="preserve">here </w:t>
      </w:r>
      <w:proofErr w:type="spellStart"/>
      <w:r w:rsidR="00DF3D90">
        <w:t>n</w:t>
      </w:r>
      <w:r w:rsidR="00DF3D90" w:rsidRPr="00DF3D90">
        <w:rPr>
          <w:vertAlign w:val="subscript"/>
        </w:rPr>
        <w:t>c</w:t>
      </w:r>
      <w:proofErr w:type="spellEnd"/>
      <w:r w:rsidR="00DF3D90">
        <w:t>, I, and F are the number of cells, current, and Faraday’s constant.</w:t>
      </w:r>
    </w:p>
    <w:p w14:paraId="7AD75D83" w14:textId="77777777" w:rsidR="00DF3D90" w:rsidRDefault="00DF3D90"/>
    <w:p w14:paraId="35019401" w14:textId="2E735682" w:rsidR="00DF3D90" w:rsidRDefault="00DF3D90">
      <w:r>
        <w:t>The fuel cell</w:t>
      </w:r>
      <w:r w:rsidR="00C52638">
        <w:t xml:space="preserve"> power</w:t>
      </w:r>
      <w:r w:rsidR="00C03A5F">
        <w:t xml:space="preserve"> (</w:t>
      </w:r>
      <w:r w:rsidR="00C52638" w:rsidRPr="00C52638">
        <w:rPr>
          <w:b/>
          <w:bCs/>
        </w:rPr>
        <w:t xml:space="preserve">Part 3 </w:t>
      </w:r>
      <w:r w:rsidR="00C03A5F" w:rsidRPr="00C52638">
        <w:rPr>
          <w:b/>
          <w:bCs/>
        </w:rPr>
        <w:t>Appendix</w:t>
      </w:r>
      <w:r w:rsidR="00C03A5F">
        <w:t>)</w:t>
      </w:r>
      <w:r w:rsidR="00D94CF4">
        <w:t xml:space="preserve"> </w:t>
      </w:r>
      <w:r w:rsidR="00386C2E">
        <w:t xml:space="preserve">with </w:t>
      </w:r>
      <w:proofErr w:type="spellStart"/>
      <w:r w:rsidR="00386C2E">
        <w:t>n</w:t>
      </w:r>
      <w:r w:rsidR="00386C2E" w:rsidRPr="00386C2E">
        <w:rPr>
          <w:vertAlign w:val="subscript"/>
        </w:rPr>
        <w:t>c</w:t>
      </w:r>
      <w:proofErr w:type="spellEnd"/>
      <w:r w:rsidR="00386C2E">
        <w:t xml:space="preserve"> =1</w:t>
      </w:r>
      <w:r>
        <w:t xml:space="preserve"> is given by</w:t>
      </w:r>
      <w:r w:rsidR="00456F87">
        <w:t xml:space="preserve"> </w:t>
      </w:r>
      <w:r>
        <w:t>P</w:t>
      </w:r>
      <w:r w:rsidRPr="00DF3D90">
        <w:rPr>
          <w:vertAlign w:val="subscript"/>
        </w:rPr>
        <w:t>e</w:t>
      </w:r>
      <w:r>
        <w:t xml:space="preserve"> = </w:t>
      </w:r>
      <w:proofErr w:type="spellStart"/>
      <w:r>
        <w:t>n</w:t>
      </w:r>
      <w:r w:rsidRPr="00DF3D90">
        <w:rPr>
          <w:vertAlign w:val="subscript"/>
        </w:rPr>
        <w:t>c</w:t>
      </w:r>
      <w:r>
        <w:t>IV</w:t>
      </w:r>
      <w:r w:rsidRPr="00DF3D90">
        <w:rPr>
          <w:vertAlign w:val="subscript"/>
        </w:rPr>
        <w:t>c</w:t>
      </w:r>
      <w:proofErr w:type="spellEnd"/>
      <w:r>
        <w:t xml:space="preserve"> so that</w:t>
      </w:r>
    </w:p>
    <w:p w14:paraId="6CFA2F67" w14:textId="77777777" w:rsidR="00456F87" w:rsidRDefault="00456F87"/>
    <w:p w14:paraId="36306CA7" w14:textId="70FA7548" w:rsidR="00225396" w:rsidRDefault="00DF3D90">
      <w:proofErr w:type="spellStart"/>
      <w:r>
        <w:t>H</w:t>
      </w:r>
      <w:r w:rsidR="00456F87" w:rsidRPr="00456F87">
        <w:rPr>
          <w:vertAlign w:val="subscript"/>
        </w:rPr>
        <w:t>c</w:t>
      </w:r>
      <w:proofErr w:type="spellEnd"/>
      <w:r>
        <w:t xml:space="preserve"> = </w:t>
      </w:r>
      <w:r w:rsidRPr="00DF3D90">
        <w:rPr>
          <w:u w:val="single"/>
        </w:rPr>
        <w:t>P</w:t>
      </w:r>
      <w:r w:rsidRPr="00DF3D90">
        <w:rPr>
          <w:u w:val="single"/>
          <w:vertAlign w:val="subscript"/>
        </w:rPr>
        <w:t>e</w:t>
      </w:r>
      <w:r>
        <w:t xml:space="preserve">      </w:t>
      </w:r>
    </w:p>
    <w:p w14:paraId="0B5D4679" w14:textId="6082F408" w:rsidR="00F85F45" w:rsidRDefault="00456F87">
      <w:pPr>
        <w:rPr>
          <w:vertAlign w:val="subscript"/>
        </w:rPr>
      </w:pPr>
      <w:r>
        <w:t xml:space="preserve">  </w:t>
      </w:r>
      <w:r w:rsidR="00DF3D90">
        <w:t xml:space="preserve">  </w:t>
      </w:r>
      <w:r>
        <w:t xml:space="preserve">  </w:t>
      </w:r>
      <w:r w:rsidR="00DF3D90">
        <w:t xml:space="preserve"> 2FV</w:t>
      </w:r>
      <w:r w:rsidR="00DF3D90" w:rsidRPr="00DF3D90">
        <w:rPr>
          <w:vertAlign w:val="subscript"/>
        </w:rPr>
        <w:t>c</w:t>
      </w:r>
    </w:p>
    <w:p w14:paraId="095F5897" w14:textId="77777777" w:rsidR="00AD6135" w:rsidRDefault="00AD6135"/>
    <w:p w14:paraId="4A1A5BFE" w14:textId="57C9F68F" w:rsidR="00AD6135" w:rsidRDefault="00DF3D90">
      <w:r>
        <w:t xml:space="preserve">With </w:t>
      </w:r>
      <w:r w:rsidR="009659B9">
        <w:t xml:space="preserve">the </w:t>
      </w:r>
      <w:r>
        <w:t>molar mass of hydrogen as 2.02 x 10</w:t>
      </w:r>
      <w:r w:rsidRPr="00DF3D90">
        <w:rPr>
          <w:vertAlign w:val="superscript"/>
        </w:rPr>
        <w:t>-3</w:t>
      </w:r>
      <w:r>
        <w:t xml:space="preserve"> kg-mole</w:t>
      </w:r>
      <w:r w:rsidRPr="00DF3D90">
        <w:rPr>
          <w:vertAlign w:val="superscript"/>
        </w:rPr>
        <w:t>-1</w:t>
      </w:r>
    </w:p>
    <w:p w14:paraId="0AFBD207" w14:textId="4ADD176F" w:rsidR="000E74AA" w:rsidRDefault="000E74AA">
      <w:r>
        <w:t xml:space="preserve">                                                                                                                                                        </w:t>
      </w:r>
    </w:p>
    <w:p w14:paraId="74AFAA6F" w14:textId="0C5744EC" w:rsidR="00C220B5" w:rsidRDefault="00C220B5">
      <w:proofErr w:type="spellStart"/>
      <w:r>
        <w:t>H</w:t>
      </w:r>
      <w:r w:rsidR="00456F87" w:rsidRPr="00456F87">
        <w:rPr>
          <w:vertAlign w:val="subscript"/>
        </w:rPr>
        <w:t>c</w:t>
      </w:r>
      <w:proofErr w:type="spellEnd"/>
      <w:r>
        <w:t xml:space="preserve"> = </w:t>
      </w:r>
      <w:r w:rsidRPr="00C220B5">
        <w:rPr>
          <w:u w:val="single"/>
        </w:rPr>
        <w:t>1.05 x 10</w:t>
      </w:r>
      <w:r w:rsidRPr="00C220B5">
        <w:rPr>
          <w:u w:val="single"/>
          <w:vertAlign w:val="superscript"/>
        </w:rPr>
        <w:t>-8</w:t>
      </w:r>
      <w:r w:rsidRPr="00C220B5">
        <w:rPr>
          <w:u w:val="single"/>
        </w:rPr>
        <w:t xml:space="preserve"> P</w:t>
      </w:r>
      <w:r w:rsidRPr="00C220B5">
        <w:rPr>
          <w:u w:val="single"/>
          <w:vertAlign w:val="subscript"/>
        </w:rPr>
        <w:t>e</w:t>
      </w:r>
      <w:r>
        <w:rPr>
          <w:vertAlign w:val="subscript"/>
        </w:rPr>
        <w:t xml:space="preserve"> </w:t>
      </w:r>
      <w:r>
        <w:t xml:space="preserve">       </w:t>
      </w:r>
    </w:p>
    <w:p w14:paraId="1EB85A32" w14:textId="1A6A0056" w:rsidR="0059366F" w:rsidRDefault="00C220B5">
      <w:r>
        <w:t xml:space="preserve">                </w:t>
      </w:r>
      <w:proofErr w:type="spellStart"/>
      <w:r w:rsidR="00532FB4">
        <w:t>V</w:t>
      </w:r>
      <w:r w:rsidRPr="00C220B5">
        <w:rPr>
          <w:vertAlign w:val="subscript"/>
        </w:rPr>
        <w:t>c</w:t>
      </w:r>
      <w:proofErr w:type="spellEnd"/>
      <w:r>
        <w:rPr>
          <w:vertAlign w:val="subscript"/>
        </w:rPr>
        <w:t xml:space="preserve"> </w:t>
      </w:r>
    </w:p>
    <w:p w14:paraId="7E19CB11" w14:textId="4740DF03" w:rsidR="001A2095" w:rsidRDefault="001A2095">
      <w:r>
        <w:lastRenderedPageBreak/>
        <w:t xml:space="preserve">                     </w:t>
      </w:r>
      <w:r w:rsidR="00CF1BBA">
        <w:t xml:space="preserve">  </w:t>
      </w:r>
      <w:r>
        <w:t xml:space="preserve">                                                                                                                                </w:t>
      </w:r>
      <w:r w:rsidR="003B34F2">
        <w:t>10</w:t>
      </w:r>
    </w:p>
    <w:p w14:paraId="0267AAD7" w14:textId="68DAD37B" w:rsidR="00C220B5" w:rsidRDefault="00B102A8">
      <w:r>
        <w:t>w</w:t>
      </w:r>
      <w:r w:rsidR="00C220B5">
        <w:t xml:space="preserve">here </w:t>
      </w:r>
      <w:proofErr w:type="spellStart"/>
      <w:r w:rsidR="00C220B5">
        <w:t>V</w:t>
      </w:r>
      <w:r w:rsidR="00C220B5" w:rsidRPr="00C220B5">
        <w:rPr>
          <w:vertAlign w:val="subscript"/>
        </w:rPr>
        <w:t>c</w:t>
      </w:r>
      <w:proofErr w:type="spellEnd"/>
      <w:r w:rsidR="00C220B5">
        <w:t xml:space="preserve"> </w:t>
      </w:r>
      <w:r>
        <w:t>is</w:t>
      </w:r>
      <w:r w:rsidR="0059366F">
        <w:t xml:space="preserve"> the</w:t>
      </w:r>
      <w:r>
        <w:t xml:space="preserve"> </w:t>
      </w:r>
      <w:r w:rsidR="00456F87">
        <w:t xml:space="preserve">fuel-cell, </w:t>
      </w:r>
      <w:r w:rsidR="00C220B5">
        <w:t>single</w:t>
      </w:r>
      <w:r w:rsidR="00456F87">
        <w:t>-</w:t>
      </w:r>
      <w:r w:rsidR="00C220B5">
        <w:t>cell voltage</w:t>
      </w:r>
      <w:r w:rsidR="0059366F">
        <w:t>,</w:t>
      </w:r>
      <w:r w:rsidR="009B3101">
        <w:t xml:space="preserve"> assumed to be 0.65 V</w:t>
      </w:r>
      <w:r w:rsidR="00456F87">
        <w:t xml:space="preserve"> nominally</w:t>
      </w:r>
      <w:r w:rsidR="00C220B5">
        <w:t xml:space="preserve">, </w:t>
      </w:r>
      <w:r>
        <w:t>from which the</w:t>
      </w:r>
      <w:r w:rsidR="001D120D">
        <w:t xml:space="preserve"> fuel cell</w:t>
      </w:r>
      <w:r w:rsidR="00C220B5">
        <w:t xml:space="preserve"> </w:t>
      </w:r>
      <w:r w:rsidR="00AD23D2">
        <w:t xml:space="preserve">input </w:t>
      </w:r>
      <w:r w:rsidR="00C220B5">
        <w:t>power can be calculated as</w:t>
      </w:r>
    </w:p>
    <w:p w14:paraId="4CE68E3B" w14:textId="43EB5B34" w:rsidR="00C220B5" w:rsidRDefault="00C220B5"/>
    <w:p w14:paraId="3716B7B4" w14:textId="539D7C8D" w:rsidR="00C220B5" w:rsidRPr="00C220B5" w:rsidRDefault="00C220B5">
      <w:r>
        <w:t>P</w:t>
      </w:r>
      <w:r w:rsidR="00D0071D">
        <w:t xml:space="preserve"> </w:t>
      </w:r>
      <w:r w:rsidR="00D0071D" w:rsidRPr="00D0071D">
        <w:rPr>
          <w:vertAlign w:val="subscript"/>
        </w:rPr>
        <w:t>FC, in</w:t>
      </w:r>
      <w:r w:rsidR="00D0071D">
        <w:t xml:space="preserve"> </w:t>
      </w:r>
      <w:r>
        <w:t xml:space="preserve">= </w:t>
      </w:r>
      <w:r w:rsidRPr="00C220B5">
        <w:rPr>
          <w:u w:val="single"/>
        </w:rPr>
        <w:t>1.</w:t>
      </w:r>
      <w:r w:rsidR="001D120D">
        <w:rPr>
          <w:u w:val="single"/>
        </w:rPr>
        <w:t>66</w:t>
      </w:r>
      <w:r w:rsidRPr="00C220B5">
        <w:rPr>
          <w:u w:val="single"/>
        </w:rPr>
        <w:t xml:space="preserve"> x 10</w:t>
      </w:r>
      <w:r w:rsidRPr="00C220B5">
        <w:rPr>
          <w:u w:val="single"/>
          <w:vertAlign w:val="superscript"/>
        </w:rPr>
        <w:t>-3</w:t>
      </w:r>
      <w:r w:rsidRPr="00C220B5">
        <w:rPr>
          <w:u w:val="single"/>
        </w:rPr>
        <w:t xml:space="preserve"> (0.65 V)</w:t>
      </w:r>
      <w:r>
        <w:t xml:space="preserve"> = </w:t>
      </w:r>
      <w:r w:rsidR="001D120D">
        <w:t>103</w:t>
      </w:r>
      <w:r>
        <w:t xml:space="preserve"> KW</w:t>
      </w:r>
    </w:p>
    <w:p w14:paraId="6DDD27DE" w14:textId="702196A7" w:rsidR="00C220B5" w:rsidRPr="00C220B5" w:rsidRDefault="00C220B5">
      <w:r>
        <w:t xml:space="preserve">          </w:t>
      </w:r>
      <w:r w:rsidR="00D0071D">
        <w:t xml:space="preserve">      </w:t>
      </w:r>
      <w:r>
        <w:t>1.05 x 10</w:t>
      </w:r>
      <w:r w:rsidRPr="00C220B5">
        <w:rPr>
          <w:vertAlign w:val="superscript"/>
        </w:rPr>
        <w:t>- 8</w:t>
      </w:r>
    </w:p>
    <w:p w14:paraId="4BD8E8F9" w14:textId="0A59D975" w:rsidR="00210A6E" w:rsidRDefault="00210A6E"/>
    <w:p w14:paraId="33F8104E" w14:textId="2B531EEC" w:rsidR="00C220B5" w:rsidRDefault="00822796">
      <w:r>
        <w:t>(</w:t>
      </w:r>
      <w:r w:rsidR="009E07F5">
        <w:t>6</w:t>
      </w:r>
      <w:r>
        <w:t>)</w:t>
      </w:r>
      <w:r w:rsidR="00AD23D2">
        <w:t xml:space="preserve"> Assuming a fuel cell efficiency of 50%, the output power of the fuel cell to the grid is</w:t>
      </w:r>
    </w:p>
    <w:p w14:paraId="683789BA" w14:textId="7E0198B5" w:rsidR="00AD23D2" w:rsidRPr="00AD23D2" w:rsidRDefault="00AD23D2">
      <w:r>
        <w:t>P</w:t>
      </w:r>
      <w:r w:rsidRPr="00AD23D2">
        <w:rPr>
          <w:vertAlign w:val="subscript"/>
        </w:rPr>
        <w:t>FC</w:t>
      </w:r>
      <w:r w:rsidR="00D0071D">
        <w:rPr>
          <w:vertAlign w:val="subscript"/>
        </w:rPr>
        <w:t>, out</w:t>
      </w:r>
      <w:r>
        <w:t xml:space="preserve"> = </w:t>
      </w:r>
      <w:r w:rsidR="001D120D">
        <w:t>51.5</w:t>
      </w:r>
      <w:r>
        <w:t xml:space="preserve"> KW</w:t>
      </w:r>
    </w:p>
    <w:p w14:paraId="3F105DCF" w14:textId="71EBA1AB" w:rsidR="00AD23D2" w:rsidRDefault="00AD23D2"/>
    <w:p w14:paraId="77A6044B" w14:textId="366D6879" w:rsidR="00AD23D2" w:rsidRDefault="00AD23D2">
      <w:r>
        <w:t>(</w:t>
      </w:r>
      <w:r w:rsidR="009E07F5">
        <w:t>7</w:t>
      </w:r>
      <w:r>
        <w:t xml:space="preserve">) The energy produced by the fuel cell over the 18-hour night-time period is </w:t>
      </w:r>
      <w:r w:rsidR="00B90A87">
        <w:t>E</w:t>
      </w:r>
      <w:r w:rsidR="00B90A87" w:rsidRPr="00B90A87">
        <w:rPr>
          <w:vertAlign w:val="subscript"/>
        </w:rPr>
        <w:t>2, out</w:t>
      </w:r>
      <w:r w:rsidR="00B90A87">
        <w:t>=</w:t>
      </w:r>
      <w:r>
        <w:t xml:space="preserve"> </w:t>
      </w:r>
      <w:r w:rsidR="001D120D">
        <w:t>92</w:t>
      </w:r>
      <w:r w:rsidR="00C256E2">
        <w:t>7</w:t>
      </w:r>
      <w:r>
        <w:t xml:space="preserve"> </w:t>
      </w:r>
      <w:proofErr w:type="spellStart"/>
      <w:r>
        <w:t>KWh</w:t>
      </w:r>
      <w:proofErr w:type="spellEnd"/>
      <w:r>
        <w:t>.</w:t>
      </w:r>
    </w:p>
    <w:p w14:paraId="6153CEDB" w14:textId="77777777" w:rsidR="00AD23D2" w:rsidRDefault="00AD23D2"/>
    <w:p w14:paraId="79EE77EE" w14:textId="16C5FD38" w:rsidR="00C220B5" w:rsidRPr="00691516" w:rsidRDefault="00691516">
      <w:r>
        <w:t>(</w:t>
      </w:r>
      <w:r w:rsidR="009E07F5">
        <w:t>8</w:t>
      </w:r>
      <w:r>
        <w:t>) This 18-hour period represents 75% of the energy input to the grid with the remaining 25% day-time contribution from PV</w:t>
      </w:r>
      <w:r w:rsidRPr="00691516">
        <w:rPr>
          <w:vertAlign w:val="subscript"/>
        </w:rPr>
        <w:t>1</w:t>
      </w:r>
      <w:r>
        <w:t xml:space="preserve"> as </w:t>
      </w:r>
      <w:r w:rsidR="00B90A87">
        <w:t>E</w:t>
      </w:r>
      <w:r w:rsidR="00B90A87" w:rsidRPr="00B90A87">
        <w:rPr>
          <w:vertAlign w:val="subscript"/>
        </w:rPr>
        <w:t xml:space="preserve">1, </w:t>
      </w:r>
      <w:r w:rsidR="00B90A87">
        <w:rPr>
          <w:vertAlign w:val="subscript"/>
        </w:rPr>
        <w:t>out</w:t>
      </w:r>
      <w:r w:rsidR="00B90A87">
        <w:t xml:space="preserve"> = </w:t>
      </w:r>
      <w:r w:rsidR="001D120D">
        <w:t>309</w:t>
      </w:r>
      <w:r>
        <w:t xml:space="preserve"> </w:t>
      </w:r>
      <w:proofErr w:type="spellStart"/>
      <w:r>
        <w:t>KWh</w:t>
      </w:r>
      <w:proofErr w:type="spellEnd"/>
      <w:r>
        <w:t xml:space="preserve"> which is produced in the 6-hour period at a rate of </w:t>
      </w:r>
      <w:r w:rsidR="002B7AC4">
        <w:t>51.5</w:t>
      </w:r>
      <w:r>
        <w:t xml:space="preserve"> KW.</w:t>
      </w:r>
    </w:p>
    <w:p w14:paraId="64FC81FE" w14:textId="0F12C1E0" w:rsidR="00691516" w:rsidRDefault="00691516"/>
    <w:p w14:paraId="5DA46EA9" w14:textId="35CF3C75" w:rsidR="00EE1FDD" w:rsidRDefault="00EE1FDD">
      <w:r>
        <w:t>(</w:t>
      </w:r>
      <w:r w:rsidR="009E07F5">
        <w:t>9</w:t>
      </w:r>
      <w:r>
        <w:t xml:space="preserve">) The </w:t>
      </w:r>
      <w:r w:rsidR="000E1BB3">
        <w:t xml:space="preserve">total </w:t>
      </w:r>
      <w:r w:rsidR="00EA4C6A">
        <w:t>energy</w:t>
      </w:r>
      <w:r>
        <w:t xml:space="preserve"> to the grid </w:t>
      </w:r>
      <w:r w:rsidR="00C14FE0">
        <w:t>from PV</w:t>
      </w:r>
      <w:r w:rsidR="00C14FE0" w:rsidRPr="00C14FE0">
        <w:rPr>
          <w:vertAlign w:val="subscript"/>
        </w:rPr>
        <w:t>1</w:t>
      </w:r>
      <w:r w:rsidR="000E1BB3">
        <w:rPr>
          <w:vertAlign w:val="subscript"/>
        </w:rPr>
        <w:t xml:space="preserve"> </w:t>
      </w:r>
      <w:r w:rsidR="000E1BB3">
        <w:t xml:space="preserve">and </w:t>
      </w:r>
      <w:r w:rsidR="0048599B">
        <w:t>P</w:t>
      </w:r>
      <w:r w:rsidR="000E1BB3">
        <w:t>V</w:t>
      </w:r>
      <w:r w:rsidR="000E1BB3" w:rsidRPr="000E1BB3">
        <w:rPr>
          <w:vertAlign w:val="subscript"/>
        </w:rPr>
        <w:t>2</w:t>
      </w:r>
      <w:r w:rsidR="000E1BB3">
        <w:t xml:space="preserve">-EL-FC is </w:t>
      </w:r>
      <w:r w:rsidR="00C256E2" w:rsidRPr="002B4701">
        <w:rPr>
          <w:vertAlign w:val="subscript"/>
        </w:rPr>
        <w:t>E</w:t>
      </w:r>
      <w:r w:rsidR="00B50BD2" w:rsidRPr="002B4701">
        <w:rPr>
          <w:vertAlign w:val="subscript"/>
        </w:rPr>
        <w:t>T</w:t>
      </w:r>
      <w:r w:rsidR="00C256E2">
        <w:t xml:space="preserve"> = </w:t>
      </w:r>
      <w:r>
        <w:t>1,</w:t>
      </w:r>
      <w:r w:rsidR="001D120D">
        <w:t>23</w:t>
      </w:r>
      <w:r w:rsidR="00C256E2">
        <w:t>6</w:t>
      </w:r>
      <w:r>
        <w:t xml:space="preserve"> </w:t>
      </w:r>
      <w:proofErr w:type="spellStart"/>
      <w:r>
        <w:t>KWh</w:t>
      </w:r>
      <w:proofErr w:type="spellEnd"/>
      <w:r w:rsidR="00C256E2">
        <w:t xml:space="preserve"> per day</w:t>
      </w:r>
      <w:r>
        <w:t>.</w:t>
      </w:r>
      <w:r w:rsidR="00E57822">
        <w:t xml:space="preserve"> </w:t>
      </w:r>
    </w:p>
    <w:p w14:paraId="131DAC23" w14:textId="620E3EEF" w:rsidR="00EE1FDD" w:rsidRDefault="00EE1FDD"/>
    <w:p w14:paraId="77275A0B" w14:textId="228E659C" w:rsidR="00C256E2" w:rsidRDefault="002B7AC4">
      <w:r>
        <w:t xml:space="preserve">(10) </w:t>
      </w:r>
      <w:r w:rsidR="00C41D60">
        <w:t>T</w:t>
      </w:r>
      <w:r>
        <w:t>o calculate the area of PV</w:t>
      </w:r>
      <w:r w:rsidRPr="002B7AC4">
        <w:rPr>
          <w:vertAlign w:val="subscript"/>
        </w:rPr>
        <w:t>1</w:t>
      </w:r>
      <w:r>
        <w:t>,</w:t>
      </w:r>
      <w:r w:rsidR="00C256E2">
        <w:t xml:space="preserve"> the following relations can be used.  The </w:t>
      </w:r>
      <w:r w:rsidR="006666F1">
        <w:t xml:space="preserve">solar </w:t>
      </w:r>
      <w:r w:rsidR="00C256E2">
        <w:t xml:space="preserve">power density </w:t>
      </w:r>
      <w:r w:rsidR="00C41D60">
        <w:t>is</w:t>
      </w:r>
    </w:p>
    <w:p w14:paraId="73084199" w14:textId="3722D766" w:rsidR="00C256E2" w:rsidRDefault="00C256E2">
      <w:proofErr w:type="spellStart"/>
      <w:r>
        <w:t>D</w:t>
      </w:r>
      <w:r w:rsidRPr="00C256E2">
        <w:rPr>
          <w:vertAlign w:val="subscript"/>
        </w:rPr>
        <w:t>p</w:t>
      </w:r>
      <w:proofErr w:type="spellEnd"/>
      <w:r>
        <w:t xml:space="preserve"> = I</w:t>
      </w:r>
      <w:r w:rsidRPr="00C256E2">
        <w:rPr>
          <w:vertAlign w:val="subscript"/>
        </w:rPr>
        <w:t>s</w:t>
      </w:r>
      <w:r>
        <w:t>e</w:t>
      </w:r>
      <w:r w:rsidR="00B35BAE">
        <w:t xml:space="preserve"> = 0.20 KW-m</w:t>
      </w:r>
      <w:r w:rsidR="00BD7C92" w:rsidRPr="00BD7C92">
        <w:rPr>
          <w:vertAlign w:val="superscript"/>
        </w:rPr>
        <w:t>-2</w:t>
      </w:r>
    </w:p>
    <w:p w14:paraId="72788D12" w14:textId="15C8E048" w:rsidR="00C256E2" w:rsidRDefault="00C256E2"/>
    <w:p w14:paraId="5650DDA2" w14:textId="654368FC" w:rsidR="00C256E2" w:rsidRDefault="00C256E2">
      <w:r>
        <w:t>where I</w:t>
      </w:r>
      <w:r w:rsidRPr="00C256E2">
        <w:rPr>
          <w:vertAlign w:val="subscript"/>
        </w:rPr>
        <w:t>s</w:t>
      </w:r>
      <w:r>
        <w:t xml:space="preserve"> </w:t>
      </w:r>
      <w:proofErr w:type="spellStart"/>
      <w:r>
        <w:t>is</w:t>
      </w:r>
      <w:proofErr w:type="spellEnd"/>
      <w:r>
        <w:t xml:space="preserve"> the solar irradiance at the earth’s surface, 1,000 W-m</w:t>
      </w:r>
      <w:r w:rsidRPr="00C256E2">
        <w:rPr>
          <w:vertAlign w:val="superscript"/>
        </w:rPr>
        <w:t>-2</w:t>
      </w:r>
      <w:r>
        <w:t xml:space="preserve">, and e is the panel efficiency, 0.20.  The </w:t>
      </w:r>
      <w:r w:rsidR="00B35BAE">
        <w:t>energy density is</w:t>
      </w:r>
    </w:p>
    <w:p w14:paraId="661F84A1" w14:textId="623002B5" w:rsidR="00B35BAE" w:rsidRDefault="00B35BAE"/>
    <w:p w14:paraId="66E4BB02" w14:textId="5557E6C3" w:rsidR="00B35BAE" w:rsidRPr="00EC49C2" w:rsidRDefault="00B35BAE">
      <w:r>
        <w:t>D</w:t>
      </w:r>
      <w:r w:rsidRPr="00B35BAE">
        <w:rPr>
          <w:vertAlign w:val="subscript"/>
        </w:rPr>
        <w:t>e</w:t>
      </w:r>
      <w:r>
        <w:rPr>
          <w:vertAlign w:val="subscript"/>
        </w:rPr>
        <w:t xml:space="preserve"> </w:t>
      </w:r>
      <w:r>
        <w:t>= D</w:t>
      </w:r>
      <w:r w:rsidRPr="00B35BAE">
        <w:rPr>
          <w:vertAlign w:val="subscript"/>
        </w:rPr>
        <w:t>p</w:t>
      </w:r>
      <w:r>
        <w:t>t</w:t>
      </w:r>
      <w:r w:rsidR="007D5BAD" w:rsidRPr="007D5BAD">
        <w:rPr>
          <w:vertAlign w:val="subscript"/>
        </w:rPr>
        <w:t>1</w:t>
      </w:r>
      <w:r w:rsidR="007D5BAD">
        <w:rPr>
          <w:vertAlign w:val="subscript"/>
        </w:rPr>
        <w:t xml:space="preserve"> </w:t>
      </w:r>
      <w:r>
        <w:t>= 0.20 KW-m</w:t>
      </w:r>
      <w:r w:rsidR="00BD7C92" w:rsidRPr="00BD7C92">
        <w:rPr>
          <w:vertAlign w:val="superscript"/>
        </w:rPr>
        <w:t>-2</w:t>
      </w:r>
      <w:r w:rsidR="00BD7C92">
        <w:t xml:space="preserve"> </w:t>
      </w:r>
      <w:r>
        <w:t>(6 h-day</w:t>
      </w:r>
      <w:r w:rsidRPr="00B35BAE">
        <w:rPr>
          <w:vertAlign w:val="superscript"/>
        </w:rPr>
        <w:t>-1</w:t>
      </w:r>
      <w:r>
        <w:t xml:space="preserve">) = </w:t>
      </w:r>
      <w:r w:rsidRPr="00B35BAE">
        <w:rPr>
          <w:u w:val="single"/>
        </w:rPr>
        <w:t xml:space="preserve">1.20 </w:t>
      </w:r>
      <w:proofErr w:type="spellStart"/>
      <w:r w:rsidRPr="00B35BAE">
        <w:rPr>
          <w:u w:val="single"/>
        </w:rPr>
        <w:t>KWh</w:t>
      </w:r>
      <w:proofErr w:type="spellEnd"/>
      <w:r w:rsidR="00EC49C2">
        <w:t xml:space="preserve"> </w:t>
      </w:r>
      <w:r w:rsidR="00EC49C2" w:rsidRPr="00EC49C2">
        <w:t>day</w:t>
      </w:r>
      <w:r w:rsidR="00EC49C2">
        <w:t xml:space="preserve">  </w:t>
      </w:r>
      <w:r w:rsidR="00EC49C2" w:rsidRPr="00EC49C2">
        <w:rPr>
          <w:u w:val="single"/>
        </w:rPr>
        <w:t>6h</w:t>
      </w:r>
      <w:r w:rsidR="00EC49C2">
        <w:t xml:space="preserve">          =  </w:t>
      </w:r>
      <w:r w:rsidR="00EC49C2" w:rsidRPr="00EC49C2">
        <w:rPr>
          <w:u w:val="single"/>
        </w:rPr>
        <w:t xml:space="preserve">0.30 </w:t>
      </w:r>
      <w:proofErr w:type="spellStart"/>
      <w:r w:rsidR="00EC49C2" w:rsidRPr="00EC49C2">
        <w:rPr>
          <w:u w:val="single"/>
        </w:rPr>
        <w:t>KWh</w:t>
      </w:r>
      <w:proofErr w:type="spellEnd"/>
    </w:p>
    <w:p w14:paraId="005E1CF9" w14:textId="77D7B497" w:rsidR="00B35BAE" w:rsidRPr="00B35BAE" w:rsidRDefault="00B35BAE">
      <w:r>
        <w:t xml:space="preserve">                                       </w:t>
      </w:r>
      <w:r w:rsidR="00BD7C92">
        <w:t xml:space="preserve">  </w:t>
      </w:r>
      <w:r>
        <w:t xml:space="preserve">                     m</w:t>
      </w:r>
      <w:r w:rsidRPr="00B35BAE">
        <w:rPr>
          <w:vertAlign w:val="superscript"/>
        </w:rPr>
        <w:t>2</w:t>
      </w:r>
      <w:r>
        <w:t>-day</w:t>
      </w:r>
      <w:r w:rsidR="00EC49C2">
        <w:t xml:space="preserve">     24 h  </w:t>
      </w:r>
      <w:proofErr w:type="spellStart"/>
      <w:r w:rsidR="00EC49C2">
        <w:t>qtr</w:t>
      </w:r>
      <w:proofErr w:type="spellEnd"/>
      <w:r w:rsidR="00EC49C2">
        <w:t xml:space="preserve">-day       </w:t>
      </w:r>
      <w:r w:rsidR="003E6F53">
        <w:t>m</w:t>
      </w:r>
      <w:r w:rsidR="003E6F53" w:rsidRPr="003E6F53">
        <w:rPr>
          <w:vertAlign w:val="superscript"/>
        </w:rPr>
        <w:t>2</w:t>
      </w:r>
      <w:r w:rsidR="003E6F53">
        <w:t>-</w:t>
      </w:r>
      <w:r w:rsidR="00EC49C2">
        <w:t xml:space="preserve"> </w:t>
      </w:r>
      <w:proofErr w:type="spellStart"/>
      <w:r w:rsidR="00EC49C2">
        <w:t>qtr</w:t>
      </w:r>
      <w:proofErr w:type="spellEnd"/>
      <w:r w:rsidR="00EC49C2">
        <w:t>-day</w:t>
      </w:r>
    </w:p>
    <w:p w14:paraId="7CDB4092" w14:textId="77777777" w:rsidR="00C256E2" w:rsidRDefault="00C256E2"/>
    <w:p w14:paraId="7448045A" w14:textId="65D29EF0" w:rsidR="00C256E2" w:rsidRPr="00B35BAE" w:rsidRDefault="00C256E2">
      <w:r>
        <w:t>A</w:t>
      </w:r>
      <w:r w:rsidRPr="00C256E2">
        <w:rPr>
          <w:vertAlign w:val="subscript"/>
        </w:rPr>
        <w:t>1</w:t>
      </w:r>
      <w:r>
        <w:t xml:space="preserve"> = </w:t>
      </w:r>
      <w:r w:rsidRPr="00C256E2">
        <w:rPr>
          <w:u w:val="single"/>
        </w:rPr>
        <w:t>E</w:t>
      </w:r>
      <w:r w:rsidR="00EC49C2" w:rsidRPr="00EC49C2">
        <w:rPr>
          <w:u w:val="single"/>
          <w:vertAlign w:val="subscript"/>
        </w:rPr>
        <w:t>1</w:t>
      </w:r>
      <w:r w:rsidR="00B35BAE">
        <w:t xml:space="preserve"> = </w:t>
      </w:r>
      <w:r w:rsidR="00EC49C2">
        <w:t>309</w:t>
      </w:r>
      <w:r w:rsidR="00B35BAE" w:rsidRPr="00B35BAE">
        <w:rPr>
          <w:u w:val="single"/>
        </w:rPr>
        <w:t xml:space="preserve"> KWh-day</w:t>
      </w:r>
      <w:r w:rsidR="00B35BAE" w:rsidRPr="00B35BAE">
        <w:rPr>
          <w:u w:val="single"/>
          <w:vertAlign w:val="superscript"/>
        </w:rPr>
        <w:t>-1</w:t>
      </w:r>
      <w:r w:rsidR="00B35BAE">
        <w:t xml:space="preserve"> = 1,030 m</w:t>
      </w:r>
      <w:r w:rsidR="00B35BAE" w:rsidRPr="00B35BAE">
        <w:rPr>
          <w:vertAlign w:val="superscript"/>
        </w:rPr>
        <w:t>2</w:t>
      </w:r>
    </w:p>
    <w:p w14:paraId="5CEF7372" w14:textId="3FDBA9C1" w:rsidR="00C256E2" w:rsidRDefault="00C256E2">
      <w:r>
        <w:t xml:space="preserve">        D</w:t>
      </w:r>
      <w:r w:rsidRPr="00C256E2">
        <w:rPr>
          <w:vertAlign w:val="subscript"/>
        </w:rPr>
        <w:t>e</w:t>
      </w:r>
      <w:r w:rsidR="00B35BAE">
        <w:rPr>
          <w:vertAlign w:val="subscript"/>
        </w:rPr>
        <w:t xml:space="preserve"> </w:t>
      </w:r>
      <w:r w:rsidR="00B35BAE">
        <w:t xml:space="preserve">  </w:t>
      </w:r>
      <w:r w:rsidR="00D60B1F">
        <w:t xml:space="preserve">    0.3</w:t>
      </w:r>
      <w:r w:rsidR="00B35BAE" w:rsidRPr="00B35BAE">
        <w:rPr>
          <w:u w:val="single"/>
        </w:rPr>
        <w:t xml:space="preserve">0 </w:t>
      </w:r>
      <w:proofErr w:type="spellStart"/>
      <w:r w:rsidR="00B35BAE" w:rsidRPr="00B35BAE">
        <w:rPr>
          <w:u w:val="single"/>
        </w:rPr>
        <w:t>KWh</w:t>
      </w:r>
      <w:proofErr w:type="spellEnd"/>
      <w:r>
        <w:t xml:space="preserve"> </w:t>
      </w:r>
    </w:p>
    <w:p w14:paraId="337DD701" w14:textId="448262C7" w:rsidR="00B35BAE" w:rsidRPr="00B35BAE" w:rsidRDefault="00B35BAE">
      <w:r>
        <w:t xml:space="preserve">                   m</w:t>
      </w:r>
      <w:r w:rsidRPr="00B35BAE">
        <w:rPr>
          <w:vertAlign w:val="superscript"/>
        </w:rPr>
        <w:t>2</w:t>
      </w:r>
      <w:r>
        <w:t>-</w:t>
      </w:r>
      <w:r w:rsidR="00D60B1F">
        <w:t xml:space="preserve"> </w:t>
      </w:r>
      <w:proofErr w:type="spellStart"/>
      <w:r w:rsidR="00D60B1F">
        <w:t>qtr</w:t>
      </w:r>
      <w:proofErr w:type="spellEnd"/>
      <w:r w:rsidR="00D60B1F">
        <w:t>-</w:t>
      </w:r>
      <w:r>
        <w:t>day</w:t>
      </w:r>
    </w:p>
    <w:p w14:paraId="36EC4929" w14:textId="77777777" w:rsidR="00FC16BB" w:rsidRDefault="00FC16BB"/>
    <w:p w14:paraId="7BEE2FA3" w14:textId="77777777" w:rsidR="00027CE6" w:rsidRDefault="00FC16BB">
      <w:r>
        <w:t>(</w:t>
      </w:r>
      <w:r w:rsidR="00EE1FDD">
        <w:t>1</w:t>
      </w:r>
      <w:r w:rsidR="009E07F5">
        <w:t>1</w:t>
      </w:r>
      <w:r>
        <w:t>) As PV</w:t>
      </w:r>
      <w:r w:rsidRPr="00FC16BB">
        <w:rPr>
          <w:vertAlign w:val="subscript"/>
        </w:rPr>
        <w:t>2</w:t>
      </w:r>
      <w:r>
        <w:t xml:space="preserve"> is required to produced 1MW in order to power the </w:t>
      </w:r>
      <w:proofErr w:type="spellStart"/>
      <w:r>
        <w:t>electrolyzer</w:t>
      </w:r>
      <w:proofErr w:type="spellEnd"/>
      <w:r>
        <w:t xml:space="preserve">, its area must be </w:t>
      </w:r>
    </w:p>
    <w:p w14:paraId="3B09F81B" w14:textId="77777777" w:rsidR="00027CE6" w:rsidRDefault="00027CE6"/>
    <w:p w14:paraId="2A6EB9A1" w14:textId="3B16B3CD" w:rsidR="00FC16BB" w:rsidRDefault="00027CE6">
      <w:r>
        <w:t>A</w:t>
      </w:r>
      <w:r w:rsidRPr="00027CE6">
        <w:rPr>
          <w:vertAlign w:val="subscript"/>
        </w:rPr>
        <w:t>2</w:t>
      </w:r>
      <w:r>
        <w:t xml:space="preserve"> = </w:t>
      </w:r>
      <w:r w:rsidRPr="00027CE6">
        <w:rPr>
          <w:u w:val="single"/>
        </w:rPr>
        <w:t>P</w:t>
      </w:r>
      <w:r w:rsidRPr="00027CE6">
        <w:rPr>
          <w:u w:val="single"/>
          <w:vertAlign w:val="subscript"/>
        </w:rPr>
        <w:t>EL</w:t>
      </w:r>
      <w:r>
        <w:t xml:space="preserve">    = </w:t>
      </w:r>
      <w:r w:rsidRPr="00027CE6">
        <w:rPr>
          <w:u w:val="single"/>
        </w:rPr>
        <w:t>1 MW</w:t>
      </w:r>
      <w:r>
        <w:t xml:space="preserve">   = </w:t>
      </w:r>
      <w:r w:rsidR="00FC16BB">
        <w:t>5,000 m</w:t>
      </w:r>
      <w:r w:rsidR="00FC16BB" w:rsidRPr="00FC16BB">
        <w:rPr>
          <w:vertAlign w:val="superscript"/>
        </w:rPr>
        <w:t>2</w:t>
      </w:r>
      <w:r w:rsidR="00FB4010">
        <w:t xml:space="preserve">, </w:t>
      </w:r>
      <w:r w:rsidR="002B7AC4">
        <w:t>(</w:t>
      </w:r>
      <w:r>
        <w:t>PV</w:t>
      </w:r>
      <w:r w:rsidRPr="00027CE6">
        <w:rPr>
          <w:vertAlign w:val="subscript"/>
        </w:rPr>
        <w:t>2</w:t>
      </w:r>
      <w:r>
        <w:t>-EL</w:t>
      </w:r>
      <w:r w:rsidR="004C7922">
        <w:t xml:space="preserve"> energy</w:t>
      </w:r>
      <w:r>
        <w:t xml:space="preserve"> </w:t>
      </w:r>
      <w:r w:rsidR="002B7AC4">
        <w:t>optimization has not been considered here)</w:t>
      </w:r>
      <w:r w:rsidR="00FC16BB">
        <w:t>.</w:t>
      </w:r>
    </w:p>
    <w:p w14:paraId="0A3CC5CC" w14:textId="4F1DE6FD" w:rsidR="00FC16BB" w:rsidRPr="00027CE6" w:rsidRDefault="00027CE6">
      <w:r>
        <w:t xml:space="preserve">        </w:t>
      </w:r>
      <w:proofErr w:type="spellStart"/>
      <w:r>
        <w:t>D</w:t>
      </w:r>
      <w:r w:rsidRPr="00027CE6">
        <w:rPr>
          <w:vertAlign w:val="subscript"/>
        </w:rPr>
        <w:t>p</w:t>
      </w:r>
      <w:proofErr w:type="spellEnd"/>
      <w:r>
        <w:rPr>
          <w:vertAlign w:val="subscript"/>
        </w:rPr>
        <w:t xml:space="preserve">              </w:t>
      </w:r>
      <w:r>
        <w:t>0.20KW-m</w:t>
      </w:r>
      <w:r w:rsidRPr="00027CE6">
        <w:rPr>
          <w:vertAlign w:val="superscript"/>
        </w:rPr>
        <w:t>2</w:t>
      </w:r>
    </w:p>
    <w:p w14:paraId="121EDBA4" w14:textId="77777777" w:rsidR="00027CE6" w:rsidRDefault="00027CE6"/>
    <w:p w14:paraId="66B0ACE5" w14:textId="5C97E158" w:rsidR="00027CE6" w:rsidRDefault="00027CE6">
      <w:r>
        <w:t xml:space="preserve">Alternatively, </w:t>
      </w:r>
    </w:p>
    <w:p w14:paraId="49ACCF0D" w14:textId="058FF6A6" w:rsidR="00593EBB" w:rsidRDefault="00593EBB"/>
    <w:p w14:paraId="02CF16D0" w14:textId="5F86B2F6" w:rsidR="00593EBB" w:rsidRPr="00593EBB" w:rsidRDefault="00593EBB">
      <w:r>
        <w:t>A</w:t>
      </w:r>
      <w:r w:rsidRPr="00593EBB">
        <w:rPr>
          <w:vertAlign w:val="subscript"/>
        </w:rPr>
        <w:t>2</w:t>
      </w:r>
      <w:r>
        <w:rPr>
          <w:vertAlign w:val="subscript"/>
        </w:rPr>
        <w:t xml:space="preserve"> </w:t>
      </w:r>
      <w:r>
        <w:t xml:space="preserve">= </w:t>
      </w:r>
      <w:proofErr w:type="spellStart"/>
      <w:r w:rsidRPr="00593EBB">
        <w:rPr>
          <w:u w:val="single"/>
        </w:rPr>
        <w:t>E</w:t>
      </w:r>
      <w:r w:rsidRPr="00593EBB">
        <w:rPr>
          <w:u w:val="single"/>
          <w:vertAlign w:val="subscript"/>
        </w:rPr>
        <w:t>EL</w:t>
      </w:r>
      <w:r w:rsidRPr="00593EBB">
        <w:rPr>
          <w:u w:val="single"/>
        </w:rPr>
        <w:t>t</w:t>
      </w:r>
      <w:proofErr w:type="spellEnd"/>
      <w:r>
        <w:t xml:space="preserve"> = </w:t>
      </w:r>
      <w:r w:rsidRPr="00593EBB">
        <w:rPr>
          <w:u w:val="single"/>
        </w:rPr>
        <w:t>1 MW (6 h-day</w:t>
      </w:r>
      <w:r w:rsidRPr="00593EBB">
        <w:rPr>
          <w:u w:val="single"/>
          <w:vertAlign w:val="superscript"/>
        </w:rPr>
        <w:t>-1</w:t>
      </w:r>
      <w:r w:rsidRPr="00593EBB">
        <w:rPr>
          <w:u w:val="single"/>
        </w:rPr>
        <w:t>)</w:t>
      </w:r>
      <w:r>
        <w:t xml:space="preserve"> = 5,000 m</w:t>
      </w:r>
      <w:r w:rsidRPr="00593EBB">
        <w:rPr>
          <w:vertAlign w:val="superscript"/>
        </w:rPr>
        <w:t>2</w:t>
      </w:r>
    </w:p>
    <w:p w14:paraId="177F0CF8" w14:textId="6A3A6661" w:rsidR="00593EBB" w:rsidRDefault="00593EBB">
      <w:r>
        <w:t xml:space="preserve">        D</w:t>
      </w:r>
      <w:r w:rsidRPr="00593EBB">
        <w:rPr>
          <w:vertAlign w:val="subscript"/>
        </w:rPr>
        <w:t>e</w:t>
      </w:r>
      <w:r>
        <w:rPr>
          <w:vertAlign w:val="subscript"/>
        </w:rPr>
        <w:t xml:space="preserve"> </w:t>
      </w:r>
      <w:r>
        <w:t xml:space="preserve">      </w:t>
      </w:r>
      <w:r w:rsidR="002B0D9F">
        <w:t xml:space="preserve">     </w:t>
      </w:r>
      <w:r>
        <w:t xml:space="preserve"> </w:t>
      </w:r>
      <w:r w:rsidRPr="00593EBB">
        <w:rPr>
          <w:u w:val="single"/>
        </w:rPr>
        <w:t xml:space="preserve">1.2 </w:t>
      </w:r>
      <w:proofErr w:type="spellStart"/>
      <w:r w:rsidRPr="00593EBB">
        <w:rPr>
          <w:u w:val="single"/>
        </w:rPr>
        <w:t>KWh</w:t>
      </w:r>
      <w:proofErr w:type="spellEnd"/>
    </w:p>
    <w:p w14:paraId="6C12A381" w14:textId="3B638E9D" w:rsidR="00593EBB" w:rsidRPr="00593EBB" w:rsidRDefault="00593EBB">
      <w:r>
        <w:t xml:space="preserve">                     </w:t>
      </w:r>
      <w:r w:rsidR="002B0D9F">
        <w:t xml:space="preserve">    </w:t>
      </w:r>
      <w:r>
        <w:t>m</w:t>
      </w:r>
      <w:r w:rsidRPr="00593EBB">
        <w:rPr>
          <w:vertAlign w:val="superscript"/>
        </w:rPr>
        <w:t>2</w:t>
      </w:r>
      <w:r>
        <w:t xml:space="preserve"> - day</w:t>
      </w:r>
    </w:p>
    <w:p w14:paraId="78BAD8DB" w14:textId="14E86B60" w:rsidR="008B5A12" w:rsidRDefault="009775E5" w:rsidP="00FF1B5F">
      <w:r>
        <w:t xml:space="preserve">(12) The total PV area is </w:t>
      </w:r>
      <w:r w:rsidR="00DB5316">
        <w:t>6,030</w:t>
      </w:r>
      <w:r>
        <w:t xml:space="preserve"> m</w:t>
      </w:r>
      <w:r w:rsidRPr="009775E5">
        <w:rPr>
          <w:vertAlign w:val="superscript"/>
        </w:rPr>
        <w:t>2</w:t>
      </w:r>
      <w:r w:rsidR="00FB4010">
        <w:t xml:space="preserve">. </w:t>
      </w:r>
      <w:r w:rsidR="00FC16BB">
        <w:t xml:space="preserve"> </w:t>
      </w:r>
    </w:p>
    <w:p w14:paraId="14E8A5B0" w14:textId="3C2900F8" w:rsidR="001A2095" w:rsidRDefault="001A2095" w:rsidP="00FF1B5F"/>
    <w:p w14:paraId="0C16EE22" w14:textId="69D3613A" w:rsidR="001A2095" w:rsidRPr="00FB4010" w:rsidRDefault="00FB4010" w:rsidP="00FF1B5F">
      <w:r>
        <w:t>(13) The ratio of PV</w:t>
      </w:r>
      <w:r w:rsidRPr="00FB4010">
        <w:rPr>
          <w:vertAlign w:val="subscript"/>
        </w:rPr>
        <w:t>2</w:t>
      </w:r>
      <w:r>
        <w:t xml:space="preserve"> to PV</w:t>
      </w:r>
      <w:r w:rsidRPr="00FB4010">
        <w:rPr>
          <w:vertAlign w:val="subscript"/>
        </w:rPr>
        <w:t>1</w:t>
      </w:r>
      <w:r>
        <w:t xml:space="preserve"> areas is 5,000/1,030 = 4.85.</w:t>
      </w:r>
    </w:p>
    <w:p w14:paraId="1214B859" w14:textId="77777777" w:rsidR="001A2095" w:rsidRDefault="001A2095" w:rsidP="00FF1B5F"/>
    <w:p w14:paraId="54259AEF" w14:textId="77777777" w:rsidR="00CF1BBA" w:rsidRDefault="00CF1BBA" w:rsidP="00FF1B5F"/>
    <w:p w14:paraId="24D59A75" w14:textId="54198712" w:rsidR="003C0C00" w:rsidRDefault="000E74AA" w:rsidP="00FF1B5F">
      <w:r>
        <w:lastRenderedPageBreak/>
        <w:t xml:space="preserve">                                                                                                                                                     </w:t>
      </w:r>
      <w:r w:rsidR="00EC7BCE">
        <w:t>1</w:t>
      </w:r>
      <w:r w:rsidR="003B34F2">
        <w:t>1</w:t>
      </w:r>
    </w:p>
    <w:p w14:paraId="5AC5D342" w14:textId="211179E1" w:rsidR="00D0071D" w:rsidRDefault="00FB4010" w:rsidP="00FF1B5F">
      <w:r>
        <w:t>(14)</w:t>
      </w:r>
      <w:r w:rsidR="00C03A5F">
        <w:t xml:space="preserve"> </w:t>
      </w:r>
      <w:r w:rsidR="003548FF">
        <w:t xml:space="preserve">The efficiency of this system can now be determined (Figure </w:t>
      </w:r>
      <w:r w:rsidR="00E96475">
        <w:t>9.1</w:t>
      </w:r>
      <w:r w:rsidR="003548FF">
        <w:t>)</w:t>
      </w:r>
      <w:r w:rsidR="005A2CF3">
        <w:t xml:space="preserve"> where the required</w:t>
      </w:r>
      <w:r w:rsidR="00374798">
        <w:t xml:space="preserve"> energy input to the </w:t>
      </w:r>
      <w:proofErr w:type="spellStart"/>
      <w:r w:rsidR="00374798">
        <w:t>electrolyzer</w:t>
      </w:r>
      <w:proofErr w:type="spellEnd"/>
      <w:r w:rsidR="00374798">
        <w:t xml:space="preserve"> is</w:t>
      </w:r>
      <w:r w:rsidR="0090787F">
        <w:t xml:space="preserve"> </w:t>
      </w:r>
      <w:r w:rsidR="00D0071D">
        <w:t>E</w:t>
      </w:r>
      <w:r w:rsidR="005A2CF3" w:rsidRPr="005A2CF3">
        <w:rPr>
          <w:vertAlign w:val="subscript"/>
        </w:rPr>
        <w:t>2, in</w:t>
      </w:r>
      <w:r w:rsidR="005A2CF3">
        <w:t xml:space="preserve"> = 1 MW (6h) = 6,000 KWH</w:t>
      </w:r>
      <w:r w:rsidR="0024109B">
        <w:t xml:space="preserve"> and</w:t>
      </w:r>
    </w:p>
    <w:p w14:paraId="2E0A56B6" w14:textId="77777777" w:rsidR="005A2CF3" w:rsidRPr="005A2CF3" w:rsidRDefault="005A2CF3" w:rsidP="00FF1B5F"/>
    <w:p w14:paraId="788BA6C3" w14:textId="7E23FC08" w:rsidR="00D60B1F" w:rsidRPr="00BC3E67" w:rsidRDefault="00D60B1F" w:rsidP="00FF1B5F">
      <w:r>
        <w:t xml:space="preserve">η = </w:t>
      </w:r>
      <w:r w:rsidRPr="00D60B1F">
        <w:rPr>
          <w:u w:val="single"/>
        </w:rPr>
        <w:t xml:space="preserve">E </w:t>
      </w:r>
      <w:r w:rsidRPr="00D60B1F">
        <w:rPr>
          <w:u w:val="single"/>
          <w:vertAlign w:val="subscript"/>
        </w:rPr>
        <w:t>out</w:t>
      </w:r>
      <w:r>
        <w:t xml:space="preserve"> = </w:t>
      </w:r>
      <w:r w:rsidRPr="00BC3E67">
        <w:rPr>
          <w:u w:val="single"/>
        </w:rPr>
        <w:t xml:space="preserve">E </w:t>
      </w:r>
      <w:r w:rsidRPr="00BC3E67">
        <w:rPr>
          <w:u w:val="single"/>
          <w:vertAlign w:val="subscript"/>
        </w:rPr>
        <w:t xml:space="preserve">1, out </w:t>
      </w:r>
      <w:r w:rsidRPr="00BC3E67">
        <w:rPr>
          <w:u w:val="single"/>
        </w:rPr>
        <w:t xml:space="preserve">+ </w:t>
      </w:r>
      <w:r w:rsidR="00BC3E67" w:rsidRPr="00BC3E67">
        <w:rPr>
          <w:u w:val="single"/>
        </w:rPr>
        <w:t xml:space="preserve">E </w:t>
      </w:r>
      <w:r w:rsidR="00BC3E67" w:rsidRPr="00BC3E67">
        <w:rPr>
          <w:u w:val="single"/>
          <w:vertAlign w:val="subscript"/>
        </w:rPr>
        <w:t>2, out</w:t>
      </w:r>
      <w:r w:rsidR="00BC3E67">
        <w:t xml:space="preserve"> =</w:t>
      </w:r>
      <w:r w:rsidR="000714F8">
        <w:t xml:space="preserve"> </w:t>
      </w:r>
      <w:r w:rsidR="004D0499" w:rsidRPr="004D0499">
        <w:rPr>
          <w:u w:val="single"/>
        </w:rPr>
        <w:t>E</w:t>
      </w:r>
      <w:r w:rsidR="004D0499" w:rsidRPr="004D0499">
        <w:rPr>
          <w:u w:val="single"/>
          <w:vertAlign w:val="subscript"/>
        </w:rPr>
        <w:t>T</w:t>
      </w:r>
      <w:r w:rsidR="000714F8" w:rsidRPr="004D0499">
        <w:rPr>
          <w:u w:val="single"/>
        </w:rPr>
        <w:t xml:space="preserve"> </w:t>
      </w:r>
      <w:r w:rsidR="004D0499">
        <w:t>=</w:t>
      </w:r>
      <w:r w:rsidR="000714F8">
        <w:t xml:space="preserve"> </w:t>
      </w:r>
      <w:r w:rsidR="00BC3E67" w:rsidRPr="00BC3E67">
        <w:rPr>
          <w:u w:val="single"/>
        </w:rPr>
        <w:t>309 + 927</w:t>
      </w:r>
      <w:r w:rsidR="00BC3E67">
        <w:t xml:space="preserve">   = 20%</w:t>
      </w:r>
    </w:p>
    <w:p w14:paraId="3C8C5FF8" w14:textId="28DF1518" w:rsidR="00FB4010" w:rsidRPr="00BC3E67" w:rsidRDefault="00D60B1F" w:rsidP="00FF1B5F">
      <w:r>
        <w:t xml:space="preserve">       E </w:t>
      </w:r>
      <w:r w:rsidRPr="00D60B1F">
        <w:rPr>
          <w:vertAlign w:val="subscript"/>
        </w:rPr>
        <w:t>in</w:t>
      </w:r>
      <w:r w:rsidR="00BC3E67">
        <w:t xml:space="preserve">      E </w:t>
      </w:r>
      <w:r w:rsidR="00BC3E67" w:rsidRPr="00BC3E67">
        <w:rPr>
          <w:vertAlign w:val="subscript"/>
        </w:rPr>
        <w:t>1, in</w:t>
      </w:r>
      <w:r w:rsidR="00BC3E67">
        <w:t xml:space="preserve"> + E </w:t>
      </w:r>
      <w:r w:rsidR="00BC3E67" w:rsidRPr="00BC3E67">
        <w:rPr>
          <w:vertAlign w:val="subscript"/>
        </w:rPr>
        <w:t>2, in</w:t>
      </w:r>
      <w:r w:rsidR="00BC3E67">
        <w:t xml:space="preserve">     </w:t>
      </w:r>
      <w:r w:rsidR="004D0499">
        <w:t>E</w:t>
      </w:r>
      <w:r w:rsidR="004D0499" w:rsidRPr="004D0499">
        <w:rPr>
          <w:vertAlign w:val="subscript"/>
        </w:rPr>
        <w:t>in</w:t>
      </w:r>
      <w:r w:rsidR="00BC3E67">
        <w:t xml:space="preserve"> </w:t>
      </w:r>
      <w:r w:rsidR="000714F8">
        <w:t xml:space="preserve">   </w:t>
      </w:r>
      <w:r w:rsidR="00BC3E67">
        <w:t>309 + 6,000</w:t>
      </w:r>
    </w:p>
    <w:p w14:paraId="3A8F17F7" w14:textId="677E70FD" w:rsidR="00BC3E67" w:rsidRDefault="00794FC8" w:rsidP="00FF1B5F">
      <w:r>
        <w:t xml:space="preserve"> </w:t>
      </w:r>
    </w:p>
    <w:p w14:paraId="5F13F0C8" w14:textId="060BBFEF" w:rsidR="00FF1B5F" w:rsidRDefault="00D9077F" w:rsidP="00FF1B5F">
      <w:r>
        <w:t>Th</w:t>
      </w:r>
      <w:r w:rsidR="008A6E08">
        <w:t>e above</w:t>
      </w:r>
      <w:r w:rsidR="004072E0">
        <w:t>-</w:t>
      </w:r>
      <w:r w:rsidR="00FF1B5F">
        <w:t xml:space="preserve">numbered </w:t>
      </w:r>
      <w:r>
        <w:t xml:space="preserve">calculation </w:t>
      </w:r>
      <w:r w:rsidR="00FF1B5F">
        <w:t xml:space="preserve">sequence for commercial </w:t>
      </w:r>
      <w:proofErr w:type="spellStart"/>
      <w:r w:rsidR="00FF1B5F">
        <w:t>electrolyzers</w:t>
      </w:r>
      <w:proofErr w:type="spellEnd"/>
      <w:r w:rsidR="00390FB9">
        <w:t xml:space="preserve"> (EL)</w:t>
      </w:r>
      <w:r w:rsidR="003E6F53">
        <w:t xml:space="preserve"> of various powers</w:t>
      </w:r>
      <w:r w:rsidR="00FF1B5F">
        <w:t xml:space="preserve"> is summarized</w:t>
      </w:r>
      <w:r w:rsidR="00AB4DE5">
        <w:t xml:space="preserve"> below</w:t>
      </w:r>
      <w:r w:rsidR="00FF1B5F">
        <w:t xml:space="preserve"> in Table </w:t>
      </w:r>
      <w:r w:rsidR="00260B03">
        <w:t>9.1</w:t>
      </w:r>
      <w:r w:rsidR="00FF1B5F">
        <w:t xml:space="preserve">.  In addition, the component quantities for various system sizes are given.  </w:t>
      </w:r>
    </w:p>
    <w:p w14:paraId="1B0903C6" w14:textId="6F7C6518" w:rsidR="00FF1B5F" w:rsidRPr="002268A3" w:rsidRDefault="002268A3" w:rsidP="00FF1B5F">
      <w:r>
        <w:t xml:space="preserve">Table </w:t>
      </w:r>
      <w:r w:rsidR="00260B03">
        <w:t>9.1</w:t>
      </w:r>
      <w:r>
        <w:t>.</w:t>
      </w:r>
      <w:r w:rsidR="00AB4DE5">
        <w:t xml:space="preserve"> </w:t>
      </w:r>
      <w:r w:rsidR="000B7EA9">
        <w:t>Scaled PV-EL-FC models</w:t>
      </w:r>
    </w:p>
    <w:tbl>
      <w:tblPr>
        <w:tblStyle w:val="TableGrid"/>
        <w:tblW w:w="0" w:type="auto"/>
        <w:tblLayout w:type="fixed"/>
        <w:tblLook w:val="04A0" w:firstRow="1" w:lastRow="0" w:firstColumn="1" w:lastColumn="0" w:noHBand="0" w:noVBand="1"/>
      </w:tblPr>
      <w:tblGrid>
        <w:gridCol w:w="985"/>
        <w:gridCol w:w="990"/>
        <w:gridCol w:w="1080"/>
        <w:gridCol w:w="900"/>
        <w:gridCol w:w="990"/>
        <w:gridCol w:w="1112"/>
        <w:gridCol w:w="1228"/>
        <w:gridCol w:w="990"/>
        <w:gridCol w:w="1075"/>
      </w:tblGrid>
      <w:tr w:rsidR="00FF1B5F" w14:paraId="23AE79B9" w14:textId="77777777" w:rsidTr="0034690B">
        <w:tc>
          <w:tcPr>
            <w:tcW w:w="985" w:type="dxa"/>
            <w:shd w:val="clear" w:color="auto" w:fill="B4C6E7" w:themeFill="accent1" w:themeFillTint="66"/>
          </w:tcPr>
          <w:p w14:paraId="43E2719C" w14:textId="77777777" w:rsidR="00FF1B5F" w:rsidRDefault="00FF1B5F" w:rsidP="00351E31">
            <w:pPr>
              <w:rPr>
                <w:sz w:val="20"/>
                <w:szCs w:val="20"/>
                <w:vertAlign w:val="subscript"/>
              </w:rPr>
            </w:pPr>
            <w:r>
              <w:rPr>
                <w:sz w:val="20"/>
                <w:szCs w:val="20"/>
              </w:rPr>
              <w:t>PV</w:t>
            </w:r>
            <w:r w:rsidRPr="00BA168D">
              <w:rPr>
                <w:sz w:val="20"/>
                <w:szCs w:val="20"/>
                <w:vertAlign w:val="subscript"/>
              </w:rPr>
              <w:t>1</w:t>
            </w:r>
            <w:r>
              <w:rPr>
                <w:sz w:val="20"/>
                <w:szCs w:val="20"/>
                <w:vertAlign w:val="subscript"/>
              </w:rPr>
              <w:t xml:space="preserve"> </w:t>
            </w:r>
          </w:p>
          <w:p w14:paraId="612D4DBA" w14:textId="77777777" w:rsidR="00FF1B5F" w:rsidRDefault="00FF1B5F" w:rsidP="00351E31">
            <w:pPr>
              <w:rPr>
                <w:sz w:val="20"/>
                <w:szCs w:val="20"/>
              </w:rPr>
            </w:pPr>
            <w:r>
              <w:rPr>
                <w:sz w:val="20"/>
                <w:szCs w:val="20"/>
              </w:rPr>
              <w:t>Direct</w:t>
            </w:r>
          </w:p>
          <w:p w14:paraId="220BD388" w14:textId="77777777" w:rsidR="00FF1B5F" w:rsidRDefault="00FF1B5F" w:rsidP="00351E31">
            <w:pPr>
              <w:rPr>
                <w:sz w:val="20"/>
                <w:szCs w:val="20"/>
              </w:rPr>
            </w:pPr>
            <w:r>
              <w:rPr>
                <w:sz w:val="20"/>
                <w:szCs w:val="20"/>
              </w:rPr>
              <w:t>Power</w:t>
            </w:r>
          </w:p>
          <w:p w14:paraId="3ABEBEA8" w14:textId="77777777" w:rsidR="00FF1B5F" w:rsidRPr="002379A0" w:rsidRDefault="00FF1B5F" w:rsidP="00351E31">
            <w:pPr>
              <w:rPr>
                <w:sz w:val="20"/>
                <w:szCs w:val="20"/>
              </w:rPr>
            </w:pPr>
            <w:r>
              <w:rPr>
                <w:sz w:val="20"/>
                <w:szCs w:val="20"/>
              </w:rPr>
              <w:t>to Grid/load</w:t>
            </w:r>
          </w:p>
          <w:p w14:paraId="42A4F9FD" w14:textId="77777777" w:rsidR="00FF1B5F" w:rsidRDefault="00FF1B5F" w:rsidP="00351E31">
            <w:pPr>
              <w:rPr>
                <w:sz w:val="20"/>
                <w:szCs w:val="20"/>
              </w:rPr>
            </w:pPr>
            <w:r>
              <w:rPr>
                <w:sz w:val="20"/>
                <w:szCs w:val="20"/>
              </w:rPr>
              <w:t>6 hours</w:t>
            </w:r>
          </w:p>
          <w:p w14:paraId="4E173946" w14:textId="77777777" w:rsidR="00FF1B5F" w:rsidRDefault="00FF1B5F" w:rsidP="00351E31">
            <w:pPr>
              <w:rPr>
                <w:sz w:val="20"/>
                <w:szCs w:val="20"/>
              </w:rPr>
            </w:pPr>
            <w:r>
              <w:rPr>
                <w:sz w:val="20"/>
                <w:szCs w:val="20"/>
              </w:rPr>
              <w:t xml:space="preserve">Area </w:t>
            </w:r>
          </w:p>
          <w:p w14:paraId="6BFD0E84" w14:textId="77777777" w:rsidR="00FF1B5F" w:rsidRPr="009775E5" w:rsidRDefault="00FF1B5F" w:rsidP="00351E31">
            <w:pPr>
              <w:rPr>
                <w:sz w:val="20"/>
                <w:szCs w:val="20"/>
              </w:rPr>
            </w:pPr>
            <w:r>
              <w:rPr>
                <w:sz w:val="20"/>
                <w:szCs w:val="20"/>
              </w:rPr>
              <w:t>(m</w:t>
            </w:r>
            <w:r w:rsidRPr="009775E5">
              <w:rPr>
                <w:sz w:val="20"/>
                <w:szCs w:val="20"/>
                <w:vertAlign w:val="superscript"/>
              </w:rPr>
              <w:t>2</w:t>
            </w:r>
            <w:r>
              <w:rPr>
                <w:sz w:val="20"/>
                <w:szCs w:val="20"/>
              </w:rPr>
              <w:t>)</w:t>
            </w:r>
          </w:p>
        </w:tc>
        <w:tc>
          <w:tcPr>
            <w:tcW w:w="990" w:type="dxa"/>
            <w:shd w:val="clear" w:color="auto" w:fill="B4C6E7" w:themeFill="accent1" w:themeFillTint="66"/>
          </w:tcPr>
          <w:p w14:paraId="6622C0DB" w14:textId="77777777" w:rsidR="00FF1B5F" w:rsidRDefault="00FF1B5F" w:rsidP="00351E31">
            <w:pPr>
              <w:rPr>
                <w:sz w:val="20"/>
                <w:szCs w:val="20"/>
              </w:rPr>
            </w:pPr>
            <w:r>
              <w:rPr>
                <w:sz w:val="20"/>
                <w:szCs w:val="20"/>
              </w:rPr>
              <w:t>PV</w:t>
            </w:r>
            <w:r w:rsidRPr="00D20879">
              <w:rPr>
                <w:sz w:val="20"/>
                <w:szCs w:val="20"/>
                <w:vertAlign w:val="subscript"/>
              </w:rPr>
              <w:t>2</w:t>
            </w:r>
          </w:p>
          <w:p w14:paraId="5E4D88C5" w14:textId="77777777" w:rsidR="00FF1B5F" w:rsidRDefault="00FF1B5F" w:rsidP="00351E31">
            <w:pPr>
              <w:rPr>
                <w:sz w:val="20"/>
                <w:szCs w:val="20"/>
              </w:rPr>
            </w:pPr>
            <w:r>
              <w:rPr>
                <w:sz w:val="20"/>
                <w:szCs w:val="20"/>
              </w:rPr>
              <w:t xml:space="preserve">Power </w:t>
            </w:r>
          </w:p>
          <w:p w14:paraId="5F84C707" w14:textId="77777777" w:rsidR="00FF1B5F" w:rsidRDefault="00FF1B5F" w:rsidP="00351E31">
            <w:pPr>
              <w:rPr>
                <w:sz w:val="20"/>
                <w:szCs w:val="20"/>
              </w:rPr>
            </w:pPr>
            <w:r>
              <w:rPr>
                <w:sz w:val="20"/>
                <w:szCs w:val="20"/>
              </w:rPr>
              <w:t>to EL,</w:t>
            </w:r>
          </w:p>
          <w:p w14:paraId="03D4531B" w14:textId="77777777" w:rsidR="00FF1B5F" w:rsidRDefault="00FF1B5F" w:rsidP="00351E31">
            <w:pPr>
              <w:rPr>
                <w:sz w:val="20"/>
                <w:szCs w:val="20"/>
              </w:rPr>
            </w:pPr>
            <w:r>
              <w:rPr>
                <w:sz w:val="20"/>
                <w:szCs w:val="20"/>
              </w:rPr>
              <w:t>Total</w:t>
            </w:r>
          </w:p>
          <w:p w14:paraId="0384D415" w14:textId="77777777" w:rsidR="00FF1B5F" w:rsidRDefault="00FF1B5F" w:rsidP="00351E31">
            <w:pPr>
              <w:rPr>
                <w:sz w:val="20"/>
                <w:szCs w:val="20"/>
              </w:rPr>
            </w:pPr>
            <w:r>
              <w:rPr>
                <w:sz w:val="20"/>
                <w:szCs w:val="20"/>
              </w:rPr>
              <w:t>PV area</w:t>
            </w:r>
          </w:p>
          <w:p w14:paraId="19C8CF9F" w14:textId="77777777" w:rsidR="00FF1B5F" w:rsidRDefault="00FF1B5F" w:rsidP="00351E31">
            <w:pPr>
              <w:rPr>
                <w:sz w:val="20"/>
                <w:szCs w:val="20"/>
              </w:rPr>
            </w:pPr>
            <w:r>
              <w:rPr>
                <w:sz w:val="20"/>
                <w:szCs w:val="20"/>
              </w:rPr>
              <w:t>6 hours</w:t>
            </w:r>
          </w:p>
          <w:p w14:paraId="47D1BDC2" w14:textId="77777777" w:rsidR="00FF1B5F" w:rsidRDefault="00FF1B5F" w:rsidP="00351E31">
            <w:pPr>
              <w:rPr>
                <w:sz w:val="20"/>
                <w:szCs w:val="20"/>
              </w:rPr>
            </w:pPr>
            <w:r>
              <w:rPr>
                <w:sz w:val="20"/>
                <w:szCs w:val="20"/>
              </w:rPr>
              <w:t>Areas</w:t>
            </w:r>
          </w:p>
          <w:p w14:paraId="5469A1C1" w14:textId="77777777" w:rsidR="00FF1B5F" w:rsidRPr="002A6EDD" w:rsidRDefault="00FF1B5F" w:rsidP="00351E31">
            <w:pPr>
              <w:rPr>
                <w:sz w:val="20"/>
                <w:szCs w:val="20"/>
              </w:rPr>
            </w:pPr>
            <w:r>
              <w:rPr>
                <w:sz w:val="20"/>
                <w:szCs w:val="20"/>
              </w:rPr>
              <w:t>(m</w:t>
            </w:r>
            <w:r w:rsidRPr="00533FA8">
              <w:rPr>
                <w:sz w:val="20"/>
                <w:szCs w:val="20"/>
                <w:vertAlign w:val="superscript"/>
              </w:rPr>
              <w:t>2</w:t>
            </w:r>
            <w:r>
              <w:rPr>
                <w:sz w:val="20"/>
                <w:szCs w:val="20"/>
              </w:rPr>
              <w:t xml:space="preserve">) </w:t>
            </w:r>
          </w:p>
        </w:tc>
        <w:tc>
          <w:tcPr>
            <w:tcW w:w="1080" w:type="dxa"/>
            <w:shd w:val="clear" w:color="auto" w:fill="B4C6E7" w:themeFill="accent1" w:themeFillTint="66"/>
          </w:tcPr>
          <w:p w14:paraId="736F40A0" w14:textId="77777777" w:rsidR="00FF1B5F" w:rsidRDefault="00FF1B5F" w:rsidP="00351E31">
            <w:pPr>
              <w:rPr>
                <w:sz w:val="20"/>
                <w:szCs w:val="20"/>
                <w:u w:val="single"/>
              </w:rPr>
            </w:pPr>
            <w:r w:rsidRPr="00BC0FDE">
              <w:rPr>
                <w:sz w:val="20"/>
                <w:szCs w:val="20"/>
                <w:u w:val="single"/>
              </w:rPr>
              <w:t>EL, MW</w:t>
            </w:r>
          </w:p>
          <w:p w14:paraId="0E0F4053" w14:textId="77777777" w:rsidR="00FF1B5F" w:rsidRPr="004545FA" w:rsidRDefault="00FF1B5F" w:rsidP="00351E31">
            <w:pPr>
              <w:rPr>
                <w:sz w:val="20"/>
                <w:szCs w:val="20"/>
              </w:rPr>
            </w:pPr>
            <w:r>
              <w:rPr>
                <w:sz w:val="20"/>
                <w:szCs w:val="20"/>
              </w:rPr>
              <w:t>Mfr. Specs.</w:t>
            </w:r>
          </w:p>
          <w:p w14:paraId="7A236FEA" w14:textId="77777777" w:rsidR="00FF1B5F" w:rsidRPr="00091CA4" w:rsidRDefault="00FF1B5F" w:rsidP="00351E31">
            <w:pPr>
              <w:rPr>
                <w:sz w:val="20"/>
                <w:szCs w:val="20"/>
                <w:u w:val="single"/>
              </w:rPr>
            </w:pPr>
            <w:r w:rsidRPr="00091CA4">
              <w:rPr>
                <w:sz w:val="20"/>
                <w:szCs w:val="20"/>
                <w:u w:val="single"/>
              </w:rPr>
              <w:t>200 m</w:t>
            </w:r>
            <w:r w:rsidRPr="00091CA4">
              <w:rPr>
                <w:sz w:val="20"/>
                <w:szCs w:val="20"/>
                <w:u w:val="single"/>
                <w:vertAlign w:val="superscript"/>
              </w:rPr>
              <w:t>3/</w:t>
            </w:r>
            <w:r w:rsidRPr="00091CA4">
              <w:rPr>
                <w:sz w:val="20"/>
                <w:szCs w:val="20"/>
                <w:u w:val="single"/>
              </w:rPr>
              <w:t>h</w:t>
            </w:r>
          </w:p>
          <w:p w14:paraId="3C8953F4" w14:textId="77777777" w:rsidR="00FF1B5F" w:rsidRDefault="00FF1B5F" w:rsidP="00351E31">
            <w:pPr>
              <w:rPr>
                <w:sz w:val="20"/>
                <w:szCs w:val="20"/>
              </w:rPr>
            </w:pPr>
            <w:r>
              <w:rPr>
                <w:sz w:val="20"/>
                <w:szCs w:val="20"/>
              </w:rPr>
              <w:t xml:space="preserve"> 1 MW</w:t>
            </w:r>
          </w:p>
          <w:p w14:paraId="7B667980" w14:textId="77777777" w:rsidR="00FF1B5F" w:rsidRDefault="00FF1B5F" w:rsidP="00351E31">
            <w:pPr>
              <w:rPr>
                <w:sz w:val="20"/>
                <w:szCs w:val="20"/>
              </w:rPr>
            </w:pPr>
            <w:r>
              <w:rPr>
                <w:sz w:val="20"/>
                <w:szCs w:val="20"/>
              </w:rPr>
              <w:t>6 hours</w:t>
            </w:r>
          </w:p>
          <w:p w14:paraId="137E1754" w14:textId="12804710" w:rsidR="00156DFE" w:rsidRDefault="00653E30" w:rsidP="00351E31">
            <w:pPr>
              <w:rPr>
                <w:sz w:val="20"/>
                <w:szCs w:val="20"/>
              </w:rPr>
            </w:pPr>
            <w:r>
              <w:rPr>
                <w:sz w:val="20"/>
                <w:szCs w:val="20"/>
              </w:rPr>
              <w:t>H</w:t>
            </w:r>
            <w:r w:rsidRPr="00653E30">
              <w:rPr>
                <w:sz w:val="20"/>
                <w:szCs w:val="20"/>
                <w:vertAlign w:val="subscript"/>
              </w:rPr>
              <w:t>2</w:t>
            </w:r>
          </w:p>
          <w:p w14:paraId="255016BE" w14:textId="1061E7A9" w:rsidR="00FF1B5F" w:rsidRDefault="00156DFE" w:rsidP="00351E31">
            <w:pPr>
              <w:rPr>
                <w:sz w:val="20"/>
                <w:szCs w:val="20"/>
              </w:rPr>
            </w:pPr>
            <w:r>
              <w:rPr>
                <w:sz w:val="20"/>
                <w:szCs w:val="20"/>
              </w:rPr>
              <w:t>Prod</w:t>
            </w:r>
          </w:p>
          <w:p w14:paraId="0D3FFAE1" w14:textId="140ED0BA" w:rsidR="00156DFE" w:rsidRDefault="00156DFE" w:rsidP="00351E31">
            <w:pPr>
              <w:rPr>
                <w:sz w:val="20"/>
                <w:szCs w:val="20"/>
              </w:rPr>
            </w:pPr>
            <w:r>
              <w:rPr>
                <w:sz w:val="20"/>
                <w:szCs w:val="20"/>
              </w:rPr>
              <w:t>rate</w:t>
            </w:r>
          </w:p>
          <w:p w14:paraId="6DD8A9DB" w14:textId="173D79B5" w:rsidR="00FF1B5F" w:rsidRPr="00091CA4" w:rsidRDefault="00FF1B5F" w:rsidP="00351E31">
            <w:pPr>
              <w:rPr>
                <w:sz w:val="20"/>
                <w:szCs w:val="20"/>
              </w:rPr>
            </w:pPr>
            <w:r>
              <w:rPr>
                <w:sz w:val="20"/>
                <w:szCs w:val="20"/>
              </w:rPr>
              <w:t>(kg/s)</w:t>
            </w:r>
          </w:p>
        </w:tc>
        <w:tc>
          <w:tcPr>
            <w:tcW w:w="900" w:type="dxa"/>
            <w:shd w:val="clear" w:color="auto" w:fill="B4C6E7" w:themeFill="accent1" w:themeFillTint="66"/>
          </w:tcPr>
          <w:p w14:paraId="2BF92ED2" w14:textId="77777777" w:rsidR="00FF1B5F" w:rsidRDefault="00FF1B5F" w:rsidP="00351E31">
            <w:pPr>
              <w:rPr>
                <w:sz w:val="20"/>
                <w:szCs w:val="20"/>
              </w:rPr>
            </w:pPr>
            <w:r>
              <w:rPr>
                <w:sz w:val="20"/>
                <w:szCs w:val="20"/>
              </w:rPr>
              <w:t>Water</w:t>
            </w:r>
          </w:p>
          <w:p w14:paraId="1185F64C" w14:textId="77777777" w:rsidR="00FF1B5F" w:rsidRDefault="00FF1B5F" w:rsidP="00351E31">
            <w:pPr>
              <w:rPr>
                <w:sz w:val="20"/>
                <w:szCs w:val="20"/>
              </w:rPr>
            </w:pPr>
            <w:r>
              <w:rPr>
                <w:sz w:val="20"/>
                <w:szCs w:val="20"/>
              </w:rPr>
              <w:t>Source</w:t>
            </w:r>
          </w:p>
          <w:p w14:paraId="5B468A70" w14:textId="77777777" w:rsidR="00FF1B5F" w:rsidRDefault="00FF1B5F" w:rsidP="00351E31">
            <w:pPr>
              <w:rPr>
                <w:sz w:val="20"/>
                <w:szCs w:val="20"/>
              </w:rPr>
            </w:pPr>
          </w:p>
          <w:p w14:paraId="3C39D9CF" w14:textId="77777777" w:rsidR="00FF1B5F" w:rsidRDefault="00FF1B5F" w:rsidP="00351E31">
            <w:pPr>
              <w:rPr>
                <w:sz w:val="20"/>
                <w:szCs w:val="20"/>
              </w:rPr>
            </w:pPr>
          </w:p>
          <w:p w14:paraId="12659BFD" w14:textId="77777777" w:rsidR="00FF1B5F" w:rsidRDefault="00FF1B5F" w:rsidP="00351E31">
            <w:pPr>
              <w:rPr>
                <w:sz w:val="20"/>
                <w:szCs w:val="20"/>
              </w:rPr>
            </w:pPr>
          </w:p>
          <w:p w14:paraId="5F1DFED1" w14:textId="77777777" w:rsidR="00FF1B5F" w:rsidRDefault="00FF1B5F" w:rsidP="00351E31">
            <w:pPr>
              <w:rPr>
                <w:sz w:val="20"/>
                <w:szCs w:val="20"/>
              </w:rPr>
            </w:pPr>
            <w:r>
              <w:rPr>
                <w:sz w:val="20"/>
                <w:szCs w:val="20"/>
              </w:rPr>
              <w:t>6 hours</w:t>
            </w:r>
          </w:p>
          <w:p w14:paraId="1CC583D3" w14:textId="77777777" w:rsidR="00FF1B5F" w:rsidRDefault="00FF1B5F" w:rsidP="00351E31">
            <w:pPr>
              <w:rPr>
                <w:sz w:val="20"/>
                <w:szCs w:val="20"/>
              </w:rPr>
            </w:pPr>
            <w:r>
              <w:rPr>
                <w:sz w:val="20"/>
                <w:szCs w:val="20"/>
              </w:rPr>
              <w:t>(kg)</w:t>
            </w:r>
          </w:p>
          <w:p w14:paraId="18959674" w14:textId="77777777" w:rsidR="00FF1B5F" w:rsidRDefault="00FF1B5F" w:rsidP="00351E31">
            <w:pPr>
              <w:rPr>
                <w:sz w:val="20"/>
                <w:szCs w:val="20"/>
              </w:rPr>
            </w:pPr>
            <w:r>
              <w:rPr>
                <w:sz w:val="20"/>
                <w:szCs w:val="20"/>
              </w:rPr>
              <w:t>(m</w:t>
            </w:r>
            <w:r w:rsidRPr="001B53A0">
              <w:rPr>
                <w:sz w:val="20"/>
                <w:szCs w:val="20"/>
                <w:vertAlign w:val="superscript"/>
              </w:rPr>
              <w:t>3</w:t>
            </w:r>
            <w:r>
              <w:rPr>
                <w:sz w:val="20"/>
                <w:szCs w:val="20"/>
              </w:rPr>
              <w:t>)</w:t>
            </w:r>
          </w:p>
          <w:p w14:paraId="605EFEB5" w14:textId="21A3E0BB" w:rsidR="009F08F4" w:rsidRPr="009F08F4" w:rsidRDefault="009F08F4" w:rsidP="00351E31">
            <w:pPr>
              <w:rPr>
                <w:sz w:val="20"/>
                <w:szCs w:val="20"/>
              </w:rPr>
            </w:pPr>
            <w:r>
              <w:rPr>
                <w:sz w:val="20"/>
                <w:szCs w:val="20"/>
              </w:rPr>
              <w:t>(m</w:t>
            </w:r>
            <w:r w:rsidRPr="009F08F4">
              <w:rPr>
                <w:sz w:val="20"/>
                <w:szCs w:val="20"/>
                <w:vertAlign w:val="superscript"/>
              </w:rPr>
              <w:t>3</w:t>
            </w:r>
            <w:r>
              <w:rPr>
                <w:sz w:val="20"/>
                <w:szCs w:val="20"/>
              </w:rPr>
              <w:t>)</w:t>
            </w:r>
            <w:r w:rsidRPr="009F08F4">
              <w:rPr>
                <w:sz w:val="20"/>
                <w:szCs w:val="20"/>
                <w:vertAlign w:val="superscript"/>
              </w:rPr>
              <w:t>1/3</w:t>
            </w:r>
          </w:p>
        </w:tc>
        <w:tc>
          <w:tcPr>
            <w:tcW w:w="990" w:type="dxa"/>
            <w:shd w:val="clear" w:color="auto" w:fill="B4C6E7" w:themeFill="accent1" w:themeFillTint="66"/>
          </w:tcPr>
          <w:p w14:paraId="375E436A" w14:textId="77777777" w:rsidR="00FF1B5F" w:rsidRDefault="00FF1B5F" w:rsidP="00351E31">
            <w:pPr>
              <w:rPr>
                <w:sz w:val="20"/>
                <w:szCs w:val="20"/>
              </w:rPr>
            </w:pPr>
            <w:r>
              <w:rPr>
                <w:sz w:val="20"/>
                <w:szCs w:val="20"/>
              </w:rPr>
              <w:t>Water</w:t>
            </w:r>
          </w:p>
          <w:p w14:paraId="364D154C" w14:textId="77777777" w:rsidR="00FF1B5F" w:rsidRDefault="00FF1B5F" w:rsidP="00351E31">
            <w:pPr>
              <w:rPr>
                <w:sz w:val="20"/>
                <w:szCs w:val="20"/>
              </w:rPr>
            </w:pPr>
            <w:r>
              <w:rPr>
                <w:sz w:val="20"/>
                <w:szCs w:val="20"/>
              </w:rPr>
              <w:t>Sink</w:t>
            </w:r>
          </w:p>
          <w:p w14:paraId="4636CBA4" w14:textId="77777777" w:rsidR="00FF1B5F" w:rsidRDefault="00FF1B5F" w:rsidP="00351E31">
            <w:pPr>
              <w:rPr>
                <w:sz w:val="20"/>
                <w:szCs w:val="20"/>
              </w:rPr>
            </w:pPr>
          </w:p>
          <w:p w14:paraId="3F2F33E9" w14:textId="77777777" w:rsidR="00FF1B5F" w:rsidRDefault="00FF1B5F" w:rsidP="00351E31">
            <w:pPr>
              <w:rPr>
                <w:sz w:val="20"/>
                <w:szCs w:val="20"/>
              </w:rPr>
            </w:pPr>
          </w:p>
          <w:p w14:paraId="10E7499D" w14:textId="77777777" w:rsidR="00FF1B5F" w:rsidRDefault="00FF1B5F" w:rsidP="00351E31">
            <w:pPr>
              <w:rPr>
                <w:sz w:val="20"/>
                <w:szCs w:val="20"/>
              </w:rPr>
            </w:pPr>
          </w:p>
          <w:p w14:paraId="13FFC8F4" w14:textId="77777777" w:rsidR="00FF1B5F" w:rsidRDefault="00FF1B5F" w:rsidP="00351E31">
            <w:pPr>
              <w:rPr>
                <w:sz w:val="20"/>
                <w:szCs w:val="20"/>
              </w:rPr>
            </w:pPr>
            <w:r>
              <w:rPr>
                <w:sz w:val="20"/>
                <w:szCs w:val="20"/>
              </w:rPr>
              <w:t>18 hours</w:t>
            </w:r>
          </w:p>
          <w:p w14:paraId="73076DD5" w14:textId="77777777" w:rsidR="00FF1B5F" w:rsidRDefault="00FF1B5F" w:rsidP="00351E31">
            <w:pPr>
              <w:rPr>
                <w:sz w:val="20"/>
                <w:szCs w:val="20"/>
              </w:rPr>
            </w:pPr>
            <w:r>
              <w:rPr>
                <w:sz w:val="20"/>
                <w:szCs w:val="20"/>
              </w:rPr>
              <w:t>(kg), (m</w:t>
            </w:r>
            <w:r w:rsidRPr="001B53A0">
              <w:rPr>
                <w:sz w:val="20"/>
                <w:szCs w:val="20"/>
                <w:vertAlign w:val="superscript"/>
              </w:rPr>
              <w:t>3</w:t>
            </w:r>
            <w:r>
              <w:rPr>
                <w:sz w:val="20"/>
                <w:szCs w:val="20"/>
              </w:rPr>
              <w:t>)</w:t>
            </w:r>
          </w:p>
          <w:p w14:paraId="56CD05F7" w14:textId="76D64E47" w:rsidR="009F08F4" w:rsidRPr="001B53A0" w:rsidRDefault="009F08F4" w:rsidP="00351E31">
            <w:pPr>
              <w:rPr>
                <w:sz w:val="20"/>
                <w:szCs w:val="20"/>
              </w:rPr>
            </w:pPr>
            <w:r>
              <w:rPr>
                <w:sz w:val="20"/>
                <w:szCs w:val="20"/>
              </w:rPr>
              <w:t>(m</w:t>
            </w:r>
            <w:r w:rsidRPr="009F08F4">
              <w:rPr>
                <w:sz w:val="20"/>
                <w:szCs w:val="20"/>
                <w:vertAlign w:val="superscript"/>
              </w:rPr>
              <w:t>3</w:t>
            </w:r>
            <w:r>
              <w:rPr>
                <w:sz w:val="20"/>
                <w:szCs w:val="20"/>
              </w:rPr>
              <w:t>)</w:t>
            </w:r>
            <w:r w:rsidRPr="009F08F4">
              <w:rPr>
                <w:sz w:val="20"/>
                <w:szCs w:val="20"/>
                <w:vertAlign w:val="superscript"/>
              </w:rPr>
              <w:t>1/3</w:t>
            </w:r>
          </w:p>
        </w:tc>
        <w:tc>
          <w:tcPr>
            <w:tcW w:w="1112" w:type="dxa"/>
            <w:shd w:val="clear" w:color="auto" w:fill="B4C6E7" w:themeFill="accent1" w:themeFillTint="66"/>
          </w:tcPr>
          <w:p w14:paraId="126ABFF5" w14:textId="77777777" w:rsidR="00FF1B5F" w:rsidRDefault="00FF1B5F" w:rsidP="00351E31">
            <w:pPr>
              <w:rPr>
                <w:sz w:val="20"/>
                <w:szCs w:val="20"/>
              </w:rPr>
            </w:pPr>
            <w:r>
              <w:rPr>
                <w:sz w:val="20"/>
                <w:szCs w:val="20"/>
              </w:rPr>
              <w:t>Hydrogen</w:t>
            </w:r>
          </w:p>
          <w:p w14:paraId="2452CAB6" w14:textId="77777777" w:rsidR="00FF1B5F" w:rsidRDefault="00FF1B5F" w:rsidP="00351E31">
            <w:pPr>
              <w:rPr>
                <w:sz w:val="20"/>
                <w:szCs w:val="20"/>
              </w:rPr>
            </w:pPr>
            <w:r>
              <w:rPr>
                <w:sz w:val="20"/>
                <w:szCs w:val="20"/>
              </w:rPr>
              <w:t>Production</w:t>
            </w:r>
          </w:p>
          <w:p w14:paraId="17375E25" w14:textId="77777777" w:rsidR="00FF1B5F" w:rsidRDefault="00FF1B5F" w:rsidP="00351E31">
            <w:pPr>
              <w:rPr>
                <w:sz w:val="20"/>
                <w:szCs w:val="20"/>
              </w:rPr>
            </w:pPr>
            <w:r>
              <w:rPr>
                <w:sz w:val="20"/>
                <w:szCs w:val="20"/>
              </w:rPr>
              <w:t>by EL</w:t>
            </w:r>
          </w:p>
          <w:p w14:paraId="4223637E" w14:textId="77777777" w:rsidR="00FF1B5F" w:rsidRDefault="00FF1B5F" w:rsidP="00351E31">
            <w:pPr>
              <w:rPr>
                <w:sz w:val="20"/>
                <w:szCs w:val="20"/>
              </w:rPr>
            </w:pPr>
          </w:p>
          <w:p w14:paraId="62ACBF80" w14:textId="77777777" w:rsidR="00FF1B5F" w:rsidRDefault="00FF1B5F" w:rsidP="00351E31">
            <w:pPr>
              <w:rPr>
                <w:sz w:val="20"/>
                <w:szCs w:val="20"/>
              </w:rPr>
            </w:pPr>
          </w:p>
          <w:p w14:paraId="183B6C77" w14:textId="77777777" w:rsidR="00FF1B5F" w:rsidRDefault="00FF1B5F" w:rsidP="00351E31">
            <w:pPr>
              <w:rPr>
                <w:sz w:val="20"/>
                <w:szCs w:val="20"/>
              </w:rPr>
            </w:pPr>
            <w:r>
              <w:rPr>
                <w:sz w:val="20"/>
                <w:szCs w:val="20"/>
              </w:rPr>
              <w:t>6 hours</w:t>
            </w:r>
          </w:p>
          <w:p w14:paraId="3ABCD857" w14:textId="77777777" w:rsidR="00FF1B5F" w:rsidRDefault="00FF1B5F" w:rsidP="00351E31">
            <w:pPr>
              <w:rPr>
                <w:sz w:val="20"/>
                <w:szCs w:val="20"/>
              </w:rPr>
            </w:pPr>
            <w:r>
              <w:rPr>
                <w:sz w:val="20"/>
                <w:szCs w:val="20"/>
              </w:rPr>
              <w:t>(kg)</w:t>
            </w:r>
          </w:p>
          <w:p w14:paraId="79C4438A" w14:textId="77777777" w:rsidR="00FF1B5F" w:rsidRDefault="00FF1B5F" w:rsidP="00351E31">
            <w:pPr>
              <w:rPr>
                <w:sz w:val="20"/>
                <w:szCs w:val="20"/>
              </w:rPr>
            </w:pPr>
            <w:r>
              <w:rPr>
                <w:sz w:val="20"/>
                <w:szCs w:val="20"/>
              </w:rPr>
              <w:t>(m</w:t>
            </w:r>
            <w:r w:rsidRPr="00247B41">
              <w:rPr>
                <w:sz w:val="20"/>
                <w:szCs w:val="20"/>
                <w:vertAlign w:val="superscript"/>
              </w:rPr>
              <w:t>3</w:t>
            </w:r>
            <w:r>
              <w:rPr>
                <w:sz w:val="20"/>
                <w:szCs w:val="20"/>
              </w:rPr>
              <w:t>)</w:t>
            </w:r>
          </w:p>
          <w:p w14:paraId="795FFF56" w14:textId="77777777" w:rsidR="00FF1B5F" w:rsidRDefault="00FF1B5F" w:rsidP="00351E31">
            <w:pPr>
              <w:rPr>
                <w:sz w:val="20"/>
                <w:szCs w:val="20"/>
              </w:rPr>
            </w:pPr>
            <w:r>
              <w:rPr>
                <w:sz w:val="20"/>
                <w:szCs w:val="20"/>
              </w:rPr>
              <w:t xml:space="preserve">  1 bar</w:t>
            </w:r>
          </w:p>
          <w:p w14:paraId="72D39055" w14:textId="77777777" w:rsidR="00FF1B5F" w:rsidRPr="00247B41" w:rsidRDefault="00FF1B5F" w:rsidP="00351E31">
            <w:pPr>
              <w:rPr>
                <w:sz w:val="20"/>
                <w:szCs w:val="20"/>
              </w:rPr>
            </w:pPr>
            <w:r>
              <w:rPr>
                <w:sz w:val="20"/>
                <w:szCs w:val="20"/>
              </w:rPr>
              <w:t xml:space="preserve">  150 bars </w:t>
            </w:r>
          </w:p>
        </w:tc>
        <w:tc>
          <w:tcPr>
            <w:tcW w:w="1228" w:type="dxa"/>
            <w:shd w:val="clear" w:color="auto" w:fill="B4C6E7" w:themeFill="accent1" w:themeFillTint="66"/>
          </w:tcPr>
          <w:p w14:paraId="39550417" w14:textId="77777777" w:rsidR="00FF1B5F" w:rsidRDefault="00FF1B5F" w:rsidP="00351E31">
            <w:pPr>
              <w:rPr>
                <w:sz w:val="20"/>
                <w:szCs w:val="20"/>
              </w:rPr>
            </w:pPr>
            <w:r>
              <w:rPr>
                <w:sz w:val="20"/>
                <w:szCs w:val="20"/>
              </w:rPr>
              <w:t>Hydrogen</w:t>
            </w:r>
          </w:p>
          <w:p w14:paraId="0D8ABFE6" w14:textId="520B5196" w:rsidR="00FF1B5F" w:rsidRDefault="006F3E78" w:rsidP="00351E31">
            <w:pPr>
              <w:rPr>
                <w:sz w:val="20"/>
                <w:szCs w:val="20"/>
              </w:rPr>
            </w:pPr>
            <w:r>
              <w:rPr>
                <w:sz w:val="20"/>
                <w:szCs w:val="20"/>
              </w:rPr>
              <w:t>use rate</w:t>
            </w:r>
          </w:p>
          <w:p w14:paraId="1EF0905B" w14:textId="7B6F384A" w:rsidR="00FF1B5F" w:rsidRDefault="00FF1B5F" w:rsidP="00351E31">
            <w:pPr>
              <w:rPr>
                <w:sz w:val="20"/>
                <w:szCs w:val="20"/>
              </w:rPr>
            </w:pPr>
            <w:r>
              <w:rPr>
                <w:sz w:val="20"/>
                <w:szCs w:val="20"/>
              </w:rPr>
              <w:t>by FC</w:t>
            </w:r>
          </w:p>
          <w:p w14:paraId="0DDEB693" w14:textId="77777777" w:rsidR="00FF1B5F" w:rsidRDefault="00FF1B5F" w:rsidP="00351E31">
            <w:pPr>
              <w:rPr>
                <w:sz w:val="20"/>
                <w:szCs w:val="20"/>
              </w:rPr>
            </w:pPr>
          </w:p>
          <w:p w14:paraId="340ECBC4" w14:textId="77777777" w:rsidR="00FF1B5F" w:rsidRDefault="00FF1B5F" w:rsidP="00351E31">
            <w:pPr>
              <w:rPr>
                <w:sz w:val="20"/>
                <w:szCs w:val="20"/>
              </w:rPr>
            </w:pPr>
          </w:p>
          <w:p w14:paraId="36ABF80B" w14:textId="77777777" w:rsidR="00FF1B5F" w:rsidRDefault="00FF1B5F" w:rsidP="00351E31">
            <w:pPr>
              <w:rPr>
                <w:sz w:val="20"/>
                <w:szCs w:val="20"/>
              </w:rPr>
            </w:pPr>
            <w:r>
              <w:rPr>
                <w:sz w:val="20"/>
                <w:szCs w:val="20"/>
              </w:rPr>
              <w:t>18 hours</w:t>
            </w:r>
          </w:p>
          <w:p w14:paraId="7E578FAA" w14:textId="77777777" w:rsidR="00FF1B5F" w:rsidRDefault="00FF1B5F" w:rsidP="00351E31">
            <w:pPr>
              <w:rPr>
                <w:sz w:val="20"/>
                <w:szCs w:val="20"/>
              </w:rPr>
            </w:pPr>
            <w:r>
              <w:rPr>
                <w:sz w:val="20"/>
                <w:szCs w:val="20"/>
              </w:rPr>
              <w:t>Rate</w:t>
            </w:r>
          </w:p>
          <w:p w14:paraId="002F6C84" w14:textId="77777777" w:rsidR="00FF1B5F" w:rsidRDefault="00FF1B5F" w:rsidP="00351E31">
            <w:pPr>
              <w:rPr>
                <w:sz w:val="20"/>
                <w:szCs w:val="20"/>
              </w:rPr>
            </w:pPr>
            <w:r>
              <w:rPr>
                <w:sz w:val="20"/>
                <w:szCs w:val="20"/>
              </w:rPr>
              <w:t>(kg/s)</w:t>
            </w:r>
          </w:p>
        </w:tc>
        <w:tc>
          <w:tcPr>
            <w:tcW w:w="990" w:type="dxa"/>
            <w:shd w:val="clear" w:color="auto" w:fill="B4C6E7" w:themeFill="accent1" w:themeFillTint="66"/>
          </w:tcPr>
          <w:p w14:paraId="3662ABE4" w14:textId="77777777" w:rsidR="00FF1B5F" w:rsidRDefault="00FF1B5F" w:rsidP="00351E31">
            <w:pPr>
              <w:rPr>
                <w:sz w:val="20"/>
                <w:szCs w:val="20"/>
              </w:rPr>
            </w:pPr>
            <w:r>
              <w:rPr>
                <w:sz w:val="20"/>
                <w:szCs w:val="20"/>
              </w:rPr>
              <w:t>FC</w:t>
            </w:r>
          </w:p>
          <w:p w14:paraId="02691C8E" w14:textId="77777777" w:rsidR="00FF1B5F" w:rsidRDefault="00FF1B5F" w:rsidP="00351E31">
            <w:pPr>
              <w:rPr>
                <w:sz w:val="20"/>
                <w:szCs w:val="20"/>
              </w:rPr>
            </w:pPr>
            <w:r>
              <w:rPr>
                <w:sz w:val="20"/>
                <w:szCs w:val="20"/>
              </w:rPr>
              <w:t>input</w:t>
            </w:r>
          </w:p>
          <w:p w14:paraId="15792378" w14:textId="77777777" w:rsidR="00FF1B5F" w:rsidRDefault="00FF1B5F" w:rsidP="00351E31">
            <w:pPr>
              <w:rPr>
                <w:sz w:val="20"/>
                <w:szCs w:val="20"/>
              </w:rPr>
            </w:pPr>
            <w:r>
              <w:rPr>
                <w:sz w:val="20"/>
                <w:szCs w:val="20"/>
              </w:rPr>
              <w:t>power</w:t>
            </w:r>
          </w:p>
          <w:p w14:paraId="635268B1" w14:textId="77777777" w:rsidR="00FF1B5F" w:rsidRDefault="00FF1B5F" w:rsidP="00351E31">
            <w:pPr>
              <w:rPr>
                <w:sz w:val="20"/>
                <w:szCs w:val="20"/>
              </w:rPr>
            </w:pPr>
          </w:p>
          <w:p w14:paraId="6B8744AF" w14:textId="77777777" w:rsidR="00FF1B5F" w:rsidRDefault="00FF1B5F" w:rsidP="00351E31">
            <w:pPr>
              <w:rPr>
                <w:sz w:val="20"/>
                <w:szCs w:val="20"/>
              </w:rPr>
            </w:pPr>
          </w:p>
          <w:p w14:paraId="3F62ED7A" w14:textId="77777777" w:rsidR="00FF1B5F" w:rsidRDefault="00FF1B5F" w:rsidP="00351E31">
            <w:pPr>
              <w:rPr>
                <w:sz w:val="20"/>
                <w:szCs w:val="20"/>
              </w:rPr>
            </w:pPr>
            <w:r>
              <w:rPr>
                <w:sz w:val="20"/>
                <w:szCs w:val="20"/>
              </w:rPr>
              <w:t>18 hours</w:t>
            </w:r>
          </w:p>
          <w:p w14:paraId="513D3D8E" w14:textId="77777777" w:rsidR="00FF1B5F" w:rsidRDefault="00FF1B5F" w:rsidP="00351E31">
            <w:pPr>
              <w:rPr>
                <w:sz w:val="20"/>
                <w:szCs w:val="20"/>
              </w:rPr>
            </w:pPr>
          </w:p>
          <w:p w14:paraId="356F616E" w14:textId="77777777" w:rsidR="00FF1B5F" w:rsidRDefault="00FF1B5F" w:rsidP="00351E31">
            <w:pPr>
              <w:rPr>
                <w:sz w:val="20"/>
                <w:szCs w:val="20"/>
              </w:rPr>
            </w:pPr>
            <w:r>
              <w:rPr>
                <w:sz w:val="20"/>
                <w:szCs w:val="20"/>
              </w:rPr>
              <w:t>(KW)</w:t>
            </w:r>
          </w:p>
        </w:tc>
        <w:tc>
          <w:tcPr>
            <w:tcW w:w="1075" w:type="dxa"/>
            <w:shd w:val="clear" w:color="auto" w:fill="B4C6E7" w:themeFill="accent1" w:themeFillTint="66"/>
          </w:tcPr>
          <w:p w14:paraId="0CF98192" w14:textId="77777777" w:rsidR="00FF1B5F" w:rsidRDefault="00FF1B5F" w:rsidP="00351E31">
            <w:pPr>
              <w:rPr>
                <w:sz w:val="20"/>
                <w:szCs w:val="20"/>
              </w:rPr>
            </w:pPr>
            <w:r>
              <w:rPr>
                <w:sz w:val="20"/>
                <w:szCs w:val="20"/>
              </w:rPr>
              <w:t>Grid</w:t>
            </w:r>
          </w:p>
          <w:p w14:paraId="5AEC71E3" w14:textId="77777777" w:rsidR="00FF1B5F" w:rsidRDefault="00FF1B5F" w:rsidP="00351E31">
            <w:pPr>
              <w:rPr>
                <w:sz w:val="20"/>
                <w:szCs w:val="20"/>
              </w:rPr>
            </w:pPr>
            <w:r>
              <w:rPr>
                <w:sz w:val="20"/>
                <w:szCs w:val="20"/>
              </w:rPr>
              <w:t>Load</w:t>
            </w:r>
          </w:p>
          <w:p w14:paraId="3BDA05FB" w14:textId="77777777" w:rsidR="00FF1B5F" w:rsidRDefault="00FF1B5F" w:rsidP="00351E31">
            <w:pPr>
              <w:rPr>
                <w:sz w:val="20"/>
                <w:szCs w:val="20"/>
              </w:rPr>
            </w:pPr>
          </w:p>
          <w:p w14:paraId="362432F8" w14:textId="77777777" w:rsidR="00FF1B5F" w:rsidRDefault="00FF1B5F" w:rsidP="00351E31">
            <w:pPr>
              <w:rPr>
                <w:sz w:val="20"/>
                <w:szCs w:val="20"/>
              </w:rPr>
            </w:pPr>
            <w:r>
              <w:rPr>
                <w:sz w:val="20"/>
                <w:szCs w:val="20"/>
              </w:rPr>
              <w:t>6 + 18 h</w:t>
            </w:r>
          </w:p>
          <w:p w14:paraId="25C42432" w14:textId="77777777" w:rsidR="00FF1B5F" w:rsidRDefault="00FF1B5F" w:rsidP="00351E31">
            <w:pPr>
              <w:rPr>
                <w:sz w:val="20"/>
                <w:szCs w:val="20"/>
              </w:rPr>
            </w:pPr>
          </w:p>
          <w:p w14:paraId="70AD4C4E" w14:textId="77777777" w:rsidR="00FF1B5F" w:rsidRDefault="00FF1B5F" w:rsidP="00351E31">
            <w:pPr>
              <w:rPr>
                <w:sz w:val="20"/>
                <w:szCs w:val="20"/>
              </w:rPr>
            </w:pPr>
            <w:r>
              <w:rPr>
                <w:sz w:val="20"/>
                <w:szCs w:val="20"/>
              </w:rPr>
              <w:t>24 hours</w:t>
            </w:r>
          </w:p>
          <w:p w14:paraId="43554ABD" w14:textId="77777777" w:rsidR="00FF1B5F" w:rsidRDefault="00FF1B5F" w:rsidP="00351E31">
            <w:pPr>
              <w:rPr>
                <w:sz w:val="20"/>
                <w:szCs w:val="20"/>
              </w:rPr>
            </w:pPr>
            <w:r>
              <w:rPr>
                <w:sz w:val="20"/>
                <w:szCs w:val="20"/>
              </w:rPr>
              <w:t>(KW)</w:t>
            </w:r>
          </w:p>
          <w:p w14:paraId="3D104F7C" w14:textId="77777777" w:rsidR="00FF1B5F" w:rsidRDefault="00FF1B5F" w:rsidP="00351E31">
            <w:pPr>
              <w:rPr>
                <w:sz w:val="20"/>
                <w:szCs w:val="20"/>
              </w:rPr>
            </w:pPr>
            <w:r>
              <w:rPr>
                <w:sz w:val="20"/>
                <w:szCs w:val="20"/>
              </w:rPr>
              <w:t>(</w:t>
            </w:r>
            <w:proofErr w:type="spellStart"/>
            <w:r>
              <w:rPr>
                <w:sz w:val="20"/>
                <w:szCs w:val="20"/>
              </w:rPr>
              <w:t>KWh</w:t>
            </w:r>
            <w:proofErr w:type="spellEnd"/>
            <w:r>
              <w:rPr>
                <w:sz w:val="20"/>
                <w:szCs w:val="20"/>
              </w:rPr>
              <w:t>)</w:t>
            </w:r>
          </w:p>
          <w:p w14:paraId="3A211EFC" w14:textId="65C404F8" w:rsidR="003E6F53" w:rsidRDefault="003E6F53" w:rsidP="00351E31">
            <w:pPr>
              <w:rPr>
                <w:sz w:val="20"/>
                <w:szCs w:val="20"/>
              </w:rPr>
            </w:pPr>
            <w:r>
              <w:rPr>
                <w:sz w:val="20"/>
                <w:szCs w:val="20"/>
              </w:rPr>
              <w:t>(%)</w:t>
            </w:r>
          </w:p>
        </w:tc>
      </w:tr>
      <w:tr w:rsidR="00FF1B5F" w14:paraId="0B1DF781" w14:textId="77777777" w:rsidTr="0052699C">
        <w:tc>
          <w:tcPr>
            <w:tcW w:w="985" w:type="dxa"/>
          </w:tcPr>
          <w:p w14:paraId="0F8E734F" w14:textId="77777777" w:rsidR="00FF1B5F" w:rsidRDefault="00FF1B5F" w:rsidP="00351E31">
            <w:pPr>
              <w:rPr>
                <w:sz w:val="20"/>
                <w:szCs w:val="20"/>
              </w:rPr>
            </w:pPr>
            <w:r>
              <w:rPr>
                <w:sz w:val="20"/>
                <w:szCs w:val="20"/>
              </w:rPr>
              <w:t>(10)</w:t>
            </w:r>
          </w:p>
        </w:tc>
        <w:tc>
          <w:tcPr>
            <w:tcW w:w="990" w:type="dxa"/>
          </w:tcPr>
          <w:p w14:paraId="66EA6494" w14:textId="77777777" w:rsidR="00FF1B5F" w:rsidRDefault="00FF1B5F" w:rsidP="00351E31">
            <w:pPr>
              <w:rPr>
                <w:sz w:val="20"/>
                <w:szCs w:val="20"/>
              </w:rPr>
            </w:pPr>
            <w:r>
              <w:rPr>
                <w:sz w:val="20"/>
                <w:szCs w:val="20"/>
              </w:rPr>
              <w:t>(11)</w:t>
            </w:r>
          </w:p>
          <w:p w14:paraId="49217B86" w14:textId="77777777" w:rsidR="00FF1B5F" w:rsidRDefault="00FF1B5F" w:rsidP="00351E31">
            <w:pPr>
              <w:rPr>
                <w:sz w:val="20"/>
                <w:szCs w:val="20"/>
              </w:rPr>
            </w:pPr>
            <w:r>
              <w:rPr>
                <w:sz w:val="20"/>
                <w:szCs w:val="20"/>
              </w:rPr>
              <w:t>(12)</w:t>
            </w:r>
          </w:p>
          <w:p w14:paraId="248CA3E4" w14:textId="77777777" w:rsidR="00FF1B5F" w:rsidRDefault="00FF1B5F" w:rsidP="00351E31">
            <w:pPr>
              <w:rPr>
                <w:sz w:val="20"/>
                <w:szCs w:val="20"/>
              </w:rPr>
            </w:pPr>
            <w:r>
              <w:rPr>
                <w:sz w:val="20"/>
                <w:szCs w:val="20"/>
              </w:rPr>
              <w:t>(13)</w:t>
            </w:r>
          </w:p>
        </w:tc>
        <w:tc>
          <w:tcPr>
            <w:tcW w:w="1080" w:type="dxa"/>
          </w:tcPr>
          <w:p w14:paraId="42781DFF" w14:textId="77777777" w:rsidR="00FF1B5F" w:rsidRDefault="00FF1B5F" w:rsidP="00351E31">
            <w:pPr>
              <w:rPr>
                <w:sz w:val="20"/>
                <w:szCs w:val="20"/>
              </w:rPr>
            </w:pPr>
            <w:r>
              <w:rPr>
                <w:sz w:val="20"/>
                <w:szCs w:val="20"/>
              </w:rPr>
              <w:t>(1)</w:t>
            </w:r>
          </w:p>
          <w:p w14:paraId="15239402" w14:textId="77777777" w:rsidR="00FF1B5F" w:rsidRDefault="00FF1B5F" w:rsidP="00351E31">
            <w:pPr>
              <w:rPr>
                <w:sz w:val="20"/>
                <w:szCs w:val="20"/>
              </w:rPr>
            </w:pPr>
          </w:p>
          <w:p w14:paraId="10F1D870" w14:textId="77777777" w:rsidR="00FF1B5F" w:rsidRDefault="00FF1B5F" w:rsidP="00351E31">
            <w:pPr>
              <w:rPr>
                <w:sz w:val="20"/>
                <w:szCs w:val="20"/>
              </w:rPr>
            </w:pPr>
          </w:p>
          <w:p w14:paraId="2908EDA5" w14:textId="77777777" w:rsidR="00FF1B5F" w:rsidRDefault="00FF1B5F" w:rsidP="00351E31">
            <w:pPr>
              <w:rPr>
                <w:sz w:val="20"/>
                <w:szCs w:val="20"/>
              </w:rPr>
            </w:pPr>
          </w:p>
          <w:p w14:paraId="5691AC2E" w14:textId="77777777" w:rsidR="00FF1B5F" w:rsidRDefault="00FF1B5F" w:rsidP="00351E31">
            <w:pPr>
              <w:rPr>
                <w:sz w:val="20"/>
                <w:szCs w:val="20"/>
              </w:rPr>
            </w:pPr>
          </w:p>
        </w:tc>
        <w:tc>
          <w:tcPr>
            <w:tcW w:w="900" w:type="dxa"/>
          </w:tcPr>
          <w:p w14:paraId="2D87475D" w14:textId="31894FEF" w:rsidR="00FF1B5F" w:rsidRDefault="00FF1B5F" w:rsidP="00351E31">
            <w:pPr>
              <w:rPr>
                <w:sz w:val="20"/>
                <w:szCs w:val="20"/>
              </w:rPr>
            </w:pPr>
            <w:r>
              <w:rPr>
                <w:sz w:val="20"/>
                <w:szCs w:val="20"/>
              </w:rPr>
              <w:t>(</w:t>
            </w:r>
            <w:r w:rsidR="00F925D8">
              <w:rPr>
                <w:sz w:val="20"/>
                <w:szCs w:val="20"/>
              </w:rPr>
              <w:t>3</w:t>
            </w:r>
            <w:r>
              <w:rPr>
                <w:sz w:val="20"/>
                <w:szCs w:val="20"/>
              </w:rPr>
              <w:t>)</w:t>
            </w:r>
          </w:p>
        </w:tc>
        <w:tc>
          <w:tcPr>
            <w:tcW w:w="990" w:type="dxa"/>
          </w:tcPr>
          <w:p w14:paraId="39C98EC8" w14:textId="69EA37A9" w:rsidR="00FF1B5F" w:rsidRDefault="00FF1B5F" w:rsidP="00351E31">
            <w:pPr>
              <w:rPr>
                <w:sz w:val="20"/>
                <w:szCs w:val="20"/>
              </w:rPr>
            </w:pPr>
            <w:r>
              <w:rPr>
                <w:sz w:val="20"/>
                <w:szCs w:val="20"/>
              </w:rPr>
              <w:t>(</w:t>
            </w:r>
            <w:r w:rsidR="00F925D8">
              <w:rPr>
                <w:sz w:val="20"/>
                <w:szCs w:val="20"/>
              </w:rPr>
              <w:t>3</w:t>
            </w:r>
            <w:r>
              <w:rPr>
                <w:sz w:val="20"/>
                <w:szCs w:val="20"/>
              </w:rPr>
              <w:t>)</w:t>
            </w:r>
          </w:p>
        </w:tc>
        <w:tc>
          <w:tcPr>
            <w:tcW w:w="1112" w:type="dxa"/>
          </w:tcPr>
          <w:p w14:paraId="047759E3" w14:textId="5755DC21" w:rsidR="00FF1B5F" w:rsidRDefault="00F925D8" w:rsidP="00351E31">
            <w:pPr>
              <w:rPr>
                <w:sz w:val="20"/>
                <w:szCs w:val="20"/>
              </w:rPr>
            </w:pPr>
            <w:r>
              <w:rPr>
                <w:sz w:val="20"/>
                <w:szCs w:val="20"/>
              </w:rPr>
              <w:t>(2)</w:t>
            </w:r>
          </w:p>
        </w:tc>
        <w:tc>
          <w:tcPr>
            <w:tcW w:w="1228" w:type="dxa"/>
          </w:tcPr>
          <w:p w14:paraId="71C01B06" w14:textId="77777777" w:rsidR="00FF1B5F" w:rsidRDefault="00FF1B5F" w:rsidP="00351E31">
            <w:pPr>
              <w:rPr>
                <w:sz w:val="20"/>
                <w:szCs w:val="20"/>
              </w:rPr>
            </w:pPr>
            <w:r>
              <w:rPr>
                <w:sz w:val="20"/>
                <w:szCs w:val="20"/>
              </w:rPr>
              <w:t>(4)</w:t>
            </w:r>
          </w:p>
        </w:tc>
        <w:tc>
          <w:tcPr>
            <w:tcW w:w="990" w:type="dxa"/>
          </w:tcPr>
          <w:p w14:paraId="71D9B2E8" w14:textId="77777777" w:rsidR="00FF1B5F" w:rsidRDefault="00FF1B5F" w:rsidP="00351E31">
            <w:pPr>
              <w:rPr>
                <w:sz w:val="20"/>
                <w:szCs w:val="20"/>
              </w:rPr>
            </w:pPr>
            <w:r>
              <w:rPr>
                <w:sz w:val="20"/>
                <w:szCs w:val="20"/>
              </w:rPr>
              <w:t>(5)</w:t>
            </w:r>
          </w:p>
        </w:tc>
        <w:tc>
          <w:tcPr>
            <w:tcW w:w="1075" w:type="dxa"/>
          </w:tcPr>
          <w:p w14:paraId="47B166B1" w14:textId="77777777" w:rsidR="00FF1B5F" w:rsidRDefault="00FF1B5F" w:rsidP="00351E31">
            <w:pPr>
              <w:rPr>
                <w:sz w:val="20"/>
                <w:szCs w:val="20"/>
              </w:rPr>
            </w:pPr>
            <w:r>
              <w:rPr>
                <w:sz w:val="20"/>
                <w:szCs w:val="20"/>
              </w:rPr>
              <w:t>(6)</w:t>
            </w:r>
          </w:p>
          <w:p w14:paraId="7BBD6A3D" w14:textId="77777777" w:rsidR="00FF1B5F" w:rsidRDefault="00FF1B5F" w:rsidP="00351E31">
            <w:pPr>
              <w:rPr>
                <w:sz w:val="20"/>
                <w:szCs w:val="20"/>
              </w:rPr>
            </w:pPr>
            <w:r>
              <w:rPr>
                <w:sz w:val="20"/>
                <w:szCs w:val="20"/>
              </w:rPr>
              <w:t>(7)</w:t>
            </w:r>
          </w:p>
          <w:p w14:paraId="2CA1B37A" w14:textId="77777777" w:rsidR="00FF1B5F" w:rsidRDefault="00FF1B5F" w:rsidP="00351E31">
            <w:pPr>
              <w:rPr>
                <w:sz w:val="20"/>
                <w:szCs w:val="20"/>
              </w:rPr>
            </w:pPr>
            <w:r>
              <w:rPr>
                <w:sz w:val="20"/>
                <w:szCs w:val="20"/>
              </w:rPr>
              <w:t>(8)</w:t>
            </w:r>
          </w:p>
          <w:p w14:paraId="11E595DA" w14:textId="77777777" w:rsidR="00FF1B5F" w:rsidRDefault="00FF1B5F" w:rsidP="00351E31">
            <w:pPr>
              <w:rPr>
                <w:sz w:val="20"/>
                <w:szCs w:val="20"/>
              </w:rPr>
            </w:pPr>
            <w:r>
              <w:rPr>
                <w:sz w:val="20"/>
                <w:szCs w:val="20"/>
              </w:rPr>
              <w:t>(9)</w:t>
            </w:r>
          </w:p>
          <w:p w14:paraId="526F18F9" w14:textId="67FE27C4" w:rsidR="003E6F53" w:rsidRDefault="003E6F53" w:rsidP="00351E31">
            <w:pPr>
              <w:rPr>
                <w:sz w:val="20"/>
                <w:szCs w:val="20"/>
              </w:rPr>
            </w:pPr>
            <w:r>
              <w:rPr>
                <w:sz w:val="20"/>
                <w:szCs w:val="20"/>
              </w:rPr>
              <w:t>(14)</w:t>
            </w:r>
          </w:p>
        </w:tc>
      </w:tr>
      <w:tr w:rsidR="00FF1B5F" w14:paraId="663A19BF" w14:textId="77777777" w:rsidTr="0052699C">
        <w:tc>
          <w:tcPr>
            <w:tcW w:w="985" w:type="dxa"/>
          </w:tcPr>
          <w:p w14:paraId="17ACCAAF" w14:textId="6EB163F5" w:rsidR="00FF1B5F" w:rsidRDefault="003C0C00" w:rsidP="00351E31">
            <w:pPr>
              <w:rPr>
                <w:sz w:val="20"/>
                <w:szCs w:val="20"/>
              </w:rPr>
            </w:pPr>
            <w:r>
              <w:rPr>
                <w:sz w:val="20"/>
                <w:szCs w:val="20"/>
              </w:rPr>
              <w:t>1,030</w:t>
            </w:r>
          </w:p>
        </w:tc>
        <w:tc>
          <w:tcPr>
            <w:tcW w:w="990" w:type="dxa"/>
          </w:tcPr>
          <w:p w14:paraId="5AE8659A" w14:textId="77777777" w:rsidR="00FF1B5F" w:rsidRDefault="00FF1B5F" w:rsidP="00351E31">
            <w:pPr>
              <w:rPr>
                <w:sz w:val="20"/>
                <w:szCs w:val="20"/>
              </w:rPr>
            </w:pPr>
            <w:r>
              <w:rPr>
                <w:sz w:val="20"/>
                <w:szCs w:val="20"/>
              </w:rPr>
              <w:t>5,000</w:t>
            </w:r>
          </w:p>
          <w:p w14:paraId="208EB078" w14:textId="466C0A7C" w:rsidR="00FF1B5F" w:rsidRDefault="003C0C00" w:rsidP="00351E31">
            <w:pPr>
              <w:rPr>
                <w:sz w:val="20"/>
                <w:szCs w:val="20"/>
              </w:rPr>
            </w:pPr>
            <w:r>
              <w:rPr>
                <w:sz w:val="20"/>
                <w:szCs w:val="20"/>
              </w:rPr>
              <w:t>6,030</w:t>
            </w:r>
          </w:p>
          <w:p w14:paraId="1D14B82C" w14:textId="6156EE4D" w:rsidR="00FF1B5F" w:rsidRDefault="003C0C00" w:rsidP="00351E31">
            <w:pPr>
              <w:rPr>
                <w:sz w:val="20"/>
                <w:szCs w:val="20"/>
              </w:rPr>
            </w:pPr>
            <w:r>
              <w:rPr>
                <w:sz w:val="20"/>
                <w:szCs w:val="20"/>
              </w:rPr>
              <w:t>4.9</w:t>
            </w:r>
          </w:p>
        </w:tc>
        <w:tc>
          <w:tcPr>
            <w:tcW w:w="1080" w:type="dxa"/>
          </w:tcPr>
          <w:p w14:paraId="3EEA3BE3" w14:textId="77777777" w:rsidR="00FF1B5F" w:rsidRPr="00DD4814" w:rsidRDefault="00FF1B5F" w:rsidP="00351E31">
            <w:pPr>
              <w:rPr>
                <w:b/>
                <w:bCs/>
                <w:sz w:val="20"/>
                <w:szCs w:val="20"/>
                <w:u w:val="single"/>
              </w:rPr>
            </w:pPr>
            <w:r w:rsidRPr="00DD4814">
              <w:rPr>
                <w:b/>
                <w:bCs/>
                <w:sz w:val="20"/>
                <w:szCs w:val="20"/>
                <w:u w:val="single"/>
              </w:rPr>
              <w:t xml:space="preserve">1 MW  </w:t>
            </w:r>
          </w:p>
          <w:p w14:paraId="3B084D61" w14:textId="75939EBD" w:rsidR="00FF1B5F" w:rsidRDefault="00156DFE" w:rsidP="00351E31">
            <w:pPr>
              <w:rPr>
                <w:sz w:val="20"/>
                <w:szCs w:val="20"/>
              </w:rPr>
            </w:pPr>
            <w:r>
              <w:rPr>
                <w:sz w:val="20"/>
                <w:szCs w:val="20"/>
              </w:rPr>
              <w:t>4.98</w:t>
            </w:r>
            <w:r w:rsidR="00FF1B5F">
              <w:rPr>
                <w:sz w:val="20"/>
                <w:szCs w:val="20"/>
              </w:rPr>
              <w:t>1x10</w:t>
            </w:r>
            <w:r w:rsidR="00FF1B5F" w:rsidRPr="001B764E">
              <w:rPr>
                <w:sz w:val="20"/>
                <w:szCs w:val="20"/>
                <w:vertAlign w:val="superscript"/>
              </w:rPr>
              <w:t>-3</w:t>
            </w:r>
            <w:r w:rsidR="00FF1B5F">
              <w:rPr>
                <w:sz w:val="20"/>
                <w:szCs w:val="20"/>
              </w:rPr>
              <w:t xml:space="preserve"> </w:t>
            </w:r>
          </w:p>
          <w:p w14:paraId="488D5AE1" w14:textId="2B8988F1" w:rsidR="00FF1B5F" w:rsidRPr="00DD4814" w:rsidRDefault="00DD4814" w:rsidP="00351E31">
            <w:pPr>
              <w:rPr>
                <w:b/>
                <w:bCs/>
                <w:sz w:val="20"/>
                <w:szCs w:val="20"/>
              </w:rPr>
            </w:pPr>
            <w:r w:rsidRPr="00DD4814">
              <w:rPr>
                <w:b/>
                <w:bCs/>
                <w:sz w:val="20"/>
                <w:szCs w:val="20"/>
              </w:rPr>
              <w:t>Model</w:t>
            </w:r>
          </w:p>
        </w:tc>
        <w:tc>
          <w:tcPr>
            <w:tcW w:w="900" w:type="dxa"/>
          </w:tcPr>
          <w:p w14:paraId="71E43F01" w14:textId="190AE553" w:rsidR="00FF1B5F" w:rsidRDefault="00FF1B5F" w:rsidP="00351E31">
            <w:pPr>
              <w:rPr>
                <w:sz w:val="20"/>
                <w:szCs w:val="20"/>
              </w:rPr>
            </w:pPr>
            <w:r>
              <w:rPr>
                <w:sz w:val="20"/>
                <w:szCs w:val="20"/>
              </w:rPr>
              <w:t>6</w:t>
            </w:r>
            <w:r w:rsidR="00F925D8">
              <w:rPr>
                <w:sz w:val="20"/>
                <w:szCs w:val="20"/>
              </w:rPr>
              <w:t>450</w:t>
            </w:r>
          </w:p>
          <w:p w14:paraId="3C432E1D" w14:textId="77777777" w:rsidR="00FF1B5F" w:rsidRDefault="00FF1B5F" w:rsidP="00351E31">
            <w:pPr>
              <w:rPr>
                <w:sz w:val="20"/>
                <w:szCs w:val="20"/>
              </w:rPr>
            </w:pPr>
            <w:r>
              <w:rPr>
                <w:sz w:val="20"/>
                <w:szCs w:val="20"/>
              </w:rPr>
              <w:t>6.</w:t>
            </w:r>
            <w:r w:rsidR="00F925D8">
              <w:rPr>
                <w:sz w:val="20"/>
                <w:szCs w:val="20"/>
              </w:rPr>
              <w:t>45</w:t>
            </w:r>
          </w:p>
          <w:p w14:paraId="5C51FE53" w14:textId="78CB275C" w:rsidR="00B532F5" w:rsidRDefault="00B532F5" w:rsidP="00351E31">
            <w:pPr>
              <w:rPr>
                <w:sz w:val="20"/>
                <w:szCs w:val="20"/>
              </w:rPr>
            </w:pPr>
            <w:r>
              <w:rPr>
                <w:sz w:val="20"/>
                <w:szCs w:val="20"/>
              </w:rPr>
              <w:t>1.86</w:t>
            </w:r>
          </w:p>
        </w:tc>
        <w:tc>
          <w:tcPr>
            <w:tcW w:w="990" w:type="dxa"/>
          </w:tcPr>
          <w:p w14:paraId="5096A4D2" w14:textId="4E067AE2" w:rsidR="00FF1B5F" w:rsidRDefault="00FF1B5F" w:rsidP="00351E31">
            <w:pPr>
              <w:rPr>
                <w:sz w:val="20"/>
                <w:szCs w:val="20"/>
              </w:rPr>
            </w:pPr>
            <w:r>
              <w:rPr>
                <w:sz w:val="20"/>
                <w:szCs w:val="20"/>
              </w:rPr>
              <w:t>6</w:t>
            </w:r>
            <w:r w:rsidR="00F925D8">
              <w:rPr>
                <w:sz w:val="20"/>
                <w:szCs w:val="20"/>
              </w:rPr>
              <w:t>450</w:t>
            </w:r>
          </w:p>
          <w:p w14:paraId="7EE06DEE" w14:textId="77777777" w:rsidR="00FF1B5F" w:rsidRDefault="00FF1B5F" w:rsidP="00351E31">
            <w:pPr>
              <w:rPr>
                <w:sz w:val="20"/>
                <w:szCs w:val="20"/>
              </w:rPr>
            </w:pPr>
            <w:r>
              <w:rPr>
                <w:sz w:val="20"/>
                <w:szCs w:val="20"/>
              </w:rPr>
              <w:t>6.</w:t>
            </w:r>
            <w:r w:rsidR="00F925D8">
              <w:rPr>
                <w:sz w:val="20"/>
                <w:szCs w:val="20"/>
              </w:rPr>
              <w:t>4</w:t>
            </w:r>
            <w:r w:rsidR="00B532F5">
              <w:rPr>
                <w:sz w:val="20"/>
                <w:szCs w:val="20"/>
              </w:rPr>
              <w:t>5</w:t>
            </w:r>
          </w:p>
          <w:p w14:paraId="3E3DF0FE" w14:textId="51A1808A" w:rsidR="00B532F5" w:rsidRDefault="00B532F5" w:rsidP="00351E31">
            <w:pPr>
              <w:rPr>
                <w:sz w:val="20"/>
                <w:szCs w:val="20"/>
              </w:rPr>
            </w:pPr>
            <w:r>
              <w:rPr>
                <w:sz w:val="20"/>
                <w:szCs w:val="20"/>
              </w:rPr>
              <w:t>1.86</w:t>
            </w:r>
          </w:p>
        </w:tc>
        <w:tc>
          <w:tcPr>
            <w:tcW w:w="1112" w:type="dxa"/>
          </w:tcPr>
          <w:p w14:paraId="69531EE8" w14:textId="78B56B8B" w:rsidR="00FF1B5F" w:rsidRDefault="00F925D8" w:rsidP="00351E31">
            <w:pPr>
              <w:rPr>
                <w:sz w:val="20"/>
                <w:szCs w:val="20"/>
              </w:rPr>
            </w:pPr>
            <w:r>
              <w:rPr>
                <w:sz w:val="20"/>
                <w:szCs w:val="20"/>
              </w:rPr>
              <w:t>108</w:t>
            </w:r>
          </w:p>
          <w:p w14:paraId="34D593EE" w14:textId="07A7485C" w:rsidR="00FF1B5F" w:rsidRDefault="00FF1B5F" w:rsidP="00351E31">
            <w:pPr>
              <w:rPr>
                <w:sz w:val="20"/>
                <w:szCs w:val="20"/>
              </w:rPr>
            </w:pPr>
            <w:r>
              <w:rPr>
                <w:sz w:val="20"/>
                <w:szCs w:val="20"/>
              </w:rPr>
              <w:t>1,20</w:t>
            </w:r>
            <w:r w:rsidR="00F925D8">
              <w:rPr>
                <w:sz w:val="20"/>
                <w:szCs w:val="20"/>
              </w:rPr>
              <w:t>3</w:t>
            </w:r>
          </w:p>
          <w:p w14:paraId="0098EFA6" w14:textId="77777777" w:rsidR="00FF1B5F" w:rsidRDefault="00FF1B5F" w:rsidP="00351E31">
            <w:pPr>
              <w:rPr>
                <w:sz w:val="20"/>
                <w:szCs w:val="20"/>
              </w:rPr>
            </w:pPr>
            <w:r>
              <w:rPr>
                <w:sz w:val="20"/>
                <w:szCs w:val="20"/>
              </w:rPr>
              <w:t xml:space="preserve">8 </w:t>
            </w:r>
          </w:p>
        </w:tc>
        <w:tc>
          <w:tcPr>
            <w:tcW w:w="1228" w:type="dxa"/>
          </w:tcPr>
          <w:p w14:paraId="062E7326" w14:textId="5737A0EC" w:rsidR="00FF1B5F" w:rsidRDefault="00FF1B5F" w:rsidP="00351E31">
            <w:pPr>
              <w:rPr>
                <w:sz w:val="20"/>
                <w:szCs w:val="20"/>
              </w:rPr>
            </w:pPr>
            <w:r>
              <w:rPr>
                <w:sz w:val="20"/>
                <w:szCs w:val="20"/>
              </w:rPr>
              <w:t>1.</w:t>
            </w:r>
            <w:r w:rsidR="00156DFE">
              <w:rPr>
                <w:sz w:val="20"/>
                <w:szCs w:val="20"/>
              </w:rPr>
              <w:t>66</w:t>
            </w:r>
            <w:r>
              <w:rPr>
                <w:sz w:val="20"/>
                <w:szCs w:val="20"/>
              </w:rPr>
              <w:t xml:space="preserve"> X 10</w:t>
            </w:r>
            <w:r w:rsidRPr="00034693">
              <w:rPr>
                <w:sz w:val="20"/>
                <w:szCs w:val="20"/>
                <w:vertAlign w:val="superscript"/>
              </w:rPr>
              <w:t>-3</w:t>
            </w:r>
          </w:p>
        </w:tc>
        <w:tc>
          <w:tcPr>
            <w:tcW w:w="990" w:type="dxa"/>
          </w:tcPr>
          <w:p w14:paraId="3F0422FE" w14:textId="066692C3" w:rsidR="00FF1B5F" w:rsidRDefault="0031687D" w:rsidP="00351E31">
            <w:pPr>
              <w:rPr>
                <w:sz w:val="20"/>
                <w:szCs w:val="20"/>
              </w:rPr>
            </w:pPr>
            <w:r>
              <w:rPr>
                <w:sz w:val="20"/>
                <w:szCs w:val="20"/>
              </w:rPr>
              <w:t>103</w:t>
            </w:r>
          </w:p>
        </w:tc>
        <w:tc>
          <w:tcPr>
            <w:tcW w:w="1075" w:type="dxa"/>
          </w:tcPr>
          <w:p w14:paraId="1CBF335D" w14:textId="7A156715" w:rsidR="00FF1B5F" w:rsidRDefault="0031687D" w:rsidP="00351E31">
            <w:pPr>
              <w:rPr>
                <w:sz w:val="20"/>
                <w:szCs w:val="20"/>
              </w:rPr>
            </w:pPr>
            <w:r>
              <w:rPr>
                <w:sz w:val="20"/>
                <w:szCs w:val="20"/>
              </w:rPr>
              <w:t>51.</w:t>
            </w:r>
            <w:r w:rsidR="001D120D">
              <w:rPr>
                <w:sz w:val="20"/>
                <w:szCs w:val="20"/>
              </w:rPr>
              <w:t>5</w:t>
            </w:r>
          </w:p>
          <w:p w14:paraId="6E223D24" w14:textId="7ACCF483" w:rsidR="00FF1B5F" w:rsidRDefault="00B11A30" w:rsidP="00351E31">
            <w:pPr>
              <w:rPr>
                <w:sz w:val="20"/>
                <w:szCs w:val="20"/>
              </w:rPr>
            </w:pPr>
            <w:r>
              <w:rPr>
                <w:sz w:val="20"/>
                <w:szCs w:val="20"/>
              </w:rPr>
              <w:t>92</w:t>
            </w:r>
            <w:r w:rsidR="003C0C00">
              <w:rPr>
                <w:sz w:val="20"/>
                <w:szCs w:val="20"/>
              </w:rPr>
              <w:t>7</w:t>
            </w:r>
          </w:p>
          <w:p w14:paraId="32907D6C" w14:textId="6E3A375D" w:rsidR="00FF1B5F" w:rsidRDefault="00B11A30" w:rsidP="00351E31">
            <w:pPr>
              <w:rPr>
                <w:sz w:val="20"/>
                <w:szCs w:val="20"/>
              </w:rPr>
            </w:pPr>
            <w:r>
              <w:rPr>
                <w:sz w:val="20"/>
                <w:szCs w:val="20"/>
              </w:rPr>
              <w:t>309</w:t>
            </w:r>
          </w:p>
          <w:p w14:paraId="06F00C3A" w14:textId="0FE6E969" w:rsidR="003E6F53" w:rsidRDefault="00FF1B5F" w:rsidP="00351E31">
            <w:pPr>
              <w:rPr>
                <w:sz w:val="20"/>
                <w:szCs w:val="20"/>
              </w:rPr>
            </w:pPr>
            <w:r>
              <w:rPr>
                <w:sz w:val="20"/>
                <w:szCs w:val="20"/>
              </w:rPr>
              <w:t>1,</w:t>
            </w:r>
            <w:r w:rsidR="00B11A30">
              <w:rPr>
                <w:sz w:val="20"/>
                <w:szCs w:val="20"/>
              </w:rPr>
              <w:t>23</w:t>
            </w:r>
            <w:r w:rsidR="003C0C00">
              <w:rPr>
                <w:sz w:val="20"/>
                <w:szCs w:val="20"/>
              </w:rPr>
              <w:t>6</w:t>
            </w:r>
          </w:p>
          <w:p w14:paraId="6C286F13" w14:textId="7A44E96E" w:rsidR="003E6F53" w:rsidRDefault="003E6F53" w:rsidP="00351E31">
            <w:pPr>
              <w:rPr>
                <w:sz w:val="20"/>
                <w:szCs w:val="20"/>
              </w:rPr>
            </w:pPr>
            <w:r>
              <w:rPr>
                <w:sz w:val="20"/>
                <w:szCs w:val="20"/>
              </w:rPr>
              <w:t>20</w:t>
            </w:r>
          </w:p>
        </w:tc>
      </w:tr>
      <w:tr w:rsidR="00FF1B5F" w14:paraId="2C0AF5CD" w14:textId="77777777" w:rsidTr="0052699C">
        <w:tc>
          <w:tcPr>
            <w:tcW w:w="985" w:type="dxa"/>
          </w:tcPr>
          <w:p w14:paraId="1A97D076" w14:textId="2EB4ABF4" w:rsidR="00FF1B5F" w:rsidRDefault="00074EF9" w:rsidP="00351E31">
            <w:pPr>
              <w:rPr>
                <w:sz w:val="20"/>
                <w:szCs w:val="20"/>
              </w:rPr>
            </w:pPr>
            <w:r>
              <w:rPr>
                <w:sz w:val="20"/>
                <w:szCs w:val="20"/>
              </w:rPr>
              <w:t>10,300</w:t>
            </w:r>
          </w:p>
        </w:tc>
        <w:tc>
          <w:tcPr>
            <w:tcW w:w="990" w:type="dxa"/>
          </w:tcPr>
          <w:p w14:paraId="4D24F87D" w14:textId="77777777" w:rsidR="00FF1B5F" w:rsidRDefault="00FF1B5F" w:rsidP="00351E31">
            <w:pPr>
              <w:rPr>
                <w:sz w:val="20"/>
                <w:szCs w:val="20"/>
              </w:rPr>
            </w:pPr>
            <w:r>
              <w:rPr>
                <w:sz w:val="20"/>
                <w:szCs w:val="20"/>
              </w:rPr>
              <w:t>50,000</w:t>
            </w:r>
          </w:p>
          <w:p w14:paraId="1E5DA10A" w14:textId="54FFF2FE" w:rsidR="00FF1B5F" w:rsidRDefault="00074EF9" w:rsidP="00351E31">
            <w:pPr>
              <w:rPr>
                <w:sz w:val="20"/>
                <w:szCs w:val="20"/>
              </w:rPr>
            </w:pPr>
            <w:r>
              <w:rPr>
                <w:sz w:val="20"/>
                <w:szCs w:val="20"/>
              </w:rPr>
              <w:t>60,300</w:t>
            </w:r>
          </w:p>
          <w:p w14:paraId="08F7B701" w14:textId="6FFBC0DC" w:rsidR="00FF1B5F" w:rsidRDefault="00074EF9" w:rsidP="00351E31">
            <w:pPr>
              <w:rPr>
                <w:sz w:val="20"/>
                <w:szCs w:val="20"/>
              </w:rPr>
            </w:pPr>
            <w:r>
              <w:rPr>
                <w:sz w:val="20"/>
                <w:szCs w:val="20"/>
              </w:rPr>
              <w:t>4.9</w:t>
            </w:r>
          </w:p>
        </w:tc>
        <w:tc>
          <w:tcPr>
            <w:tcW w:w="1080" w:type="dxa"/>
          </w:tcPr>
          <w:p w14:paraId="223467F3" w14:textId="77777777" w:rsidR="00FF1B5F" w:rsidRPr="001C3C3E" w:rsidRDefault="00FF1B5F" w:rsidP="00351E31">
            <w:pPr>
              <w:rPr>
                <w:sz w:val="20"/>
                <w:szCs w:val="20"/>
                <w:u w:val="single"/>
              </w:rPr>
            </w:pPr>
            <w:r w:rsidRPr="001C3C3E">
              <w:rPr>
                <w:sz w:val="20"/>
                <w:szCs w:val="20"/>
                <w:u w:val="single"/>
              </w:rPr>
              <w:t>10 MW</w:t>
            </w:r>
          </w:p>
          <w:p w14:paraId="4F848CCC" w14:textId="7D9C4BEB" w:rsidR="00FF1B5F" w:rsidRDefault="00FF1B5F" w:rsidP="00351E31">
            <w:pPr>
              <w:rPr>
                <w:sz w:val="20"/>
                <w:szCs w:val="20"/>
              </w:rPr>
            </w:pPr>
            <w:r>
              <w:rPr>
                <w:sz w:val="20"/>
                <w:szCs w:val="20"/>
              </w:rPr>
              <w:t>4.</w:t>
            </w:r>
            <w:r w:rsidR="00156DFE">
              <w:rPr>
                <w:sz w:val="20"/>
                <w:szCs w:val="20"/>
              </w:rPr>
              <w:t>98</w:t>
            </w:r>
            <w:r>
              <w:rPr>
                <w:sz w:val="20"/>
                <w:szCs w:val="20"/>
              </w:rPr>
              <w:t>x10</w:t>
            </w:r>
            <w:r w:rsidRPr="002C5BBA">
              <w:rPr>
                <w:sz w:val="20"/>
                <w:szCs w:val="20"/>
                <w:vertAlign w:val="superscript"/>
              </w:rPr>
              <w:t>-2</w:t>
            </w:r>
          </w:p>
          <w:p w14:paraId="2B1A5ECE" w14:textId="77777777" w:rsidR="00FF1B5F" w:rsidRPr="002C5BBA" w:rsidRDefault="00FF1B5F" w:rsidP="00351E31">
            <w:pPr>
              <w:rPr>
                <w:sz w:val="20"/>
                <w:szCs w:val="20"/>
                <w:vertAlign w:val="superscript"/>
              </w:rPr>
            </w:pPr>
          </w:p>
        </w:tc>
        <w:tc>
          <w:tcPr>
            <w:tcW w:w="900" w:type="dxa"/>
          </w:tcPr>
          <w:p w14:paraId="2DB3BF82" w14:textId="1D646055" w:rsidR="00FF1B5F" w:rsidRDefault="00FF1B5F" w:rsidP="00351E31">
            <w:pPr>
              <w:rPr>
                <w:sz w:val="20"/>
                <w:szCs w:val="20"/>
              </w:rPr>
            </w:pPr>
            <w:r>
              <w:rPr>
                <w:sz w:val="20"/>
                <w:szCs w:val="20"/>
              </w:rPr>
              <w:t>6</w:t>
            </w:r>
            <w:r w:rsidR="00F925D8">
              <w:rPr>
                <w:sz w:val="20"/>
                <w:szCs w:val="20"/>
              </w:rPr>
              <w:t>4,500</w:t>
            </w:r>
          </w:p>
          <w:p w14:paraId="2E429E6B" w14:textId="77777777" w:rsidR="00FF1B5F" w:rsidRDefault="00FF1B5F" w:rsidP="00351E31">
            <w:pPr>
              <w:rPr>
                <w:sz w:val="20"/>
                <w:szCs w:val="20"/>
              </w:rPr>
            </w:pPr>
            <w:r>
              <w:rPr>
                <w:sz w:val="20"/>
                <w:szCs w:val="20"/>
              </w:rPr>
              <w:t>6</w:t>
            </w:r>
            <w:r w:rsidR="00074EF9">
              <w:rPr>
                <w:sz w:val="20"/>
                <w:szCs w:val="20"/>
              </w:rPr>
              <w:t>4</w:t>
            </w:r>
            <w:r w:rsidR="00B532F5">
              <w:rPr>
                <w:sz w:val="20"/>
                <w:szCs w:val="20"/>
              </w:rPr>
              <w:t>.5</w:t>
            </w:r>
          </w:p>
          <w:p w14:paraId="63C69A51" w14:textId="60FBEB60" w:rsidR="00B532F5" w:rsidRDefault="00B532F5" w:rsidP="00351E31">
            <w:pPr>
              <w:rPr>
                <w:sz w:val="20"/>
                <w:szCs w:val="20"/>
              </w:rPr>
            </w:pPr>
            <w:r>
              <w:rPr>
                <w:sz w:val="20"/>
                <w:szCs w:val="20"/>
              </w:rPr>
              <w:t>4.00</w:t>
            </w:r>
          </w:p>
        </w:tc>
        <w:tc>
          <w:tcPr>
            <w:tcW w:w="990" w:type="dxa"/>
          </w:tcPr>
          <w:p w14:paraId="551B0930" w14:textId="51043796" w:rsidR="00FF1B5F" w:rsidRDefault="00FF1B5F" w:rsidP="00351E31">
            <w:pPr>
              <w:rPr>
                <w:sz w:val="20"/>
                <w:szCs w:val="20"/>
              </w:rPr>
            </w:pPr>
            <w:r>
              <w:rPr>
                <w:sz w:val="20"/>
                <w:szCs w:val="20"/>
              </w:rPr>
              <w:t>6</w:t>
            </w:r>
            <w:r w:rsidR="00F925D8">
              <w:rPr>
                <w:sz w:val="20"/>
                <w:szCs w:val="20"/>
              </w:rPr>
              <w:t>4,500</w:t>
            </w:r>
          </w:p>
          <w:p w14:paraId="77731F50" w14:textId="77777777" w:rsidR="00FF1B5F" w:rsidRDefault="00FF1B5F" w:rsidP="00351E31">
            <w:pPr>
              <w:rPr>
                <w:sz w:val="20"/>
                <w:szCs w:val="20"/>
              </w:rPr>
            </w:pPr>
            <w:r>
              <w:rPr>
                <w:sz w:val="20"/>
                <w:szCs w:val="20"/>
              </w:rPr>
              <w:t>6</w:t>
            </w:r>
            <w:r w:rsidR="00B532F5">
              <w:rPr>
                <w:sz w:val="20"/>
                <w:szCs w:val="20"/>
              </w:rPr>
              <w:t>4.</w:t>
            </w:r>
            <w:r w:rsidR="00F925D8">
              <w:rPr>
                <w:sz w:val="20"/>
                <w:szCs w:val="20"/>
              </w:rPr>
              <w:t>5</w:t>
            </w:r>
          </w:p>
          <w:p w14:paraId="093C68A2" w14:textId="32D3786A" w:rsidR="00B532F5" w:rsidRDefault="00B532F5" w:rsidP="00351E31">
            <w:pPr>
              <w:rPr>
                <w:sz w:val="20"/>
                <w:szCs w:val="20"/>
              </w:rPr>
            </w:pPr>
            <w:r>
              <w:rPr>
                <w:sz w:val="20"/>
                <w:szCs w:val="20"/>
              </w:rPr>
              <w:t>4.00</w:t>
            </w:r>
          </w:p>
        </w:tc>
        <w:tc>
          <w:tcPr>
            <w:tcW w:w="1112" w:type="dxa"/>
          </w:tcPr>
          <w:p w14:paraId="6D86BB6E" w14:textId="2A65ABEC" w:rsidR="00FF1B5F" w:rsidRDefault="0031687D" w:rsidP="00351E31">
            <w:pPr>
              <w:rPr>
                <w:sz w:val="20"/>
                <w:szCs w:val="20"/>
              </w:rPr>
            </w:pPr>
            <w:r>
              <w:rPr>
                <w:sz w:val="20"/>
                <w:szCs w:val="20"/>
              </w:rPr>
              <w:t>1,080</w:t>
            </w:r>
          </w:p>
          <w:p w14:paraId="64D16E15" w14:textId="0E4B4076" w:rsidR="00FF1B5F" w:rsidRDefault="00FF1B5F" w:rsidP="00351E31">
            <w:pPr>
              <w:rPr>
                <w:sz w:val="20"/>
                <w:szCs w:val="20"/>
              </w:rPr>
            </w:pPr>
            <w:r>
              <w:rPr>
                <w:sz w:val="20"/>
                <w:szCs w:val="20"/>
              </w:rPr>
              <w:t>12,0</w:t>
            </w:r>
            <w:r w:rsidR="0031687D">
              <w:rPr>
                <w:sz w:val="20"/>
                <w:szCs w:val="20"/>
              </w:rPr>
              <w:t>3</w:t>
            </w:r>
            <w:r>
              <w:rPr>
                <w:sz w:val="20"/>
                <w:szCs w:val="20"/>
              </w:rPr>
              <w:t>0</w:t>
            </w:r>
          </w:p>
          <w:p w14:paraId="51791709" w14:textId="77777777" w:rsidR="00FF1B5F" w:rsidRDefault="00FF1B5F" w:rsidP="00351E31">
            <w:pPr>
              <w:rPr>
                <w:sz w:val="20"/>
                <w:szCs w:val="20"/>
              </w:rPr>
            </w:pPr>
            <w:r>
              <w:rPr>
                <w:sz w:val="20"/>
                <w:szCs w:val="20"/>
              </w:rPr>
              <w:t>80</w:t>
            </w:r>
          </w:p>
        </w:tc>
        <w:tc>
          <w:tcPr>
            <w:tcW w:w="1228" w:type="dxa"/>
          </w:tcPr>
          <w:p w14:paraId="2D759454" w14:textId="3EA8E51F" w:rsidR="00FF1B5F" w:rsidRDefault="00FF1B5F" w:rsidP="00351E31">
            <w:pPr>
              <w:rPr>
                <w:sz w:val="20"/>
                <w:szCs w:val="20"/>
              </w:rPr>
            </w:pPr>
            <w:r>
              <w:rPr>
                <w:sz w:val="20"/>
                <w:szCs w:val="20"/>
              </w:rPr>
              <w:t>1.</w:t>
            </w:r>
            <w:r w:rsidR="00156DFE">
              <w:rPr>
                <w:sz w:val="20"/>
                <w:szCs w:val="20"/>
              </w:rPr>
              <w:t>66</w:t>
            </w:r>
            <w:r>
              <w:rPr>
                <w:sz w:val="20"/>
                <w:szCs w:val="20"/>
              </w:rPr>
              <w:t xml:space="preserve"> x 10</w:t>
            </w:r>
            <w:r w:rsidRPr="001462C0">
              <w:rPr>
                <w:sz w:val="20"/>
                <w:szCs w:val="20"/>
                <w:vertAlign w:val="superscript"/>
              </w:rPr>
              <w:t>-2</w:t>
            </w:r>
          </w:p>
        </w:tc>
        <w:tc>
          <w:tcPr>
            <w:tcW w:w="990" w:type="dxa"/>
          </w:tcPr>
          <w:p w14:paraId="12C82F1D" w14:textId="16D7BF33" w:rsidR="00FF1B5F" w:rsidRDefault="0031687D" w:rsidP="00351E31">
            <w:pPr>
              <w:rPr>
                <w:sz w:val="20"/>
                <w:szCs w:val="20"/>
              </w:rPr>
            </w:pPr>
            <w:r>
              <w:rPr>
                <w:sz w:val="20"/>
                <w:szCs w:val="20"/>
              </w:rPr>
              <w:t>1,030</w:t>
            </w:r>
          </w:p>
        </w:tc>
        <w:tc>
          <w:tcPr>
            <w:tcW w:w="1075" w:type="dxa"/>
          </w:tcPr>
          <w:p w14:paraId="24C421C9" w14:textId="57248455" w:rsidR="00FF1B5F" w:rsidRDefault="0031687D" w:rsidP="00351E31">
            <w:pPr>
              <w:rPr>
                <w:sz w:val="20"/>
                <w:szCs w:val="20"/>
              </w:rPr>
            </w:pPr>
            <w:r>
              <w:rPr>
                <w:sz w:val="20"/>
                <w:szCs w:val="20"/>
              </w:rPr>
              <w:t>51</w:t>
            </w:r>
            <w:r w:rsidR="001D120D">
              <w:rPr>
                <w:sz w:val="20"/>
                <w:szCs w:val="20"/>
              </w:rPr>
              <w:t>5</w:t>
            </w:r>
          </w:p>
          <w:p w14:paraId="1350E2FB" w14:textId="7A0336B0" w:rsidR="00FF1B5F" w:rsidRDefault="00B11A30" w:rsidP="00351E31">
            <w:pPr>
              <w:rPr>
                <w:sz w:val="20"/>
                <w:szCs w:val="20"/>
              </w:rPr>
            </w:pPr>
            <w:r>
              <w:rPr>
                <w:sz w:val="20"/>
                <w:szCs w:val="20"/>
              </w:rPr>
              <w:t>9,2</w:t>
            </w:r>
            <w:r w:rsidR="00074EF9">
              <w:rPr>
                <w:sz w:val="20"/>
                <w:szCs w:val="20"/>
              </w:rPr>
              <w:t>7</w:t>
            </w:r>
            <w:r>
              <w:rPr>
                <w:sz w:val="20"/>
                <w:szCs w:val="20"/>
              </w:rPr>
              <w:t>0</w:t>
            </w:r>
          </w:p>
          <w:p w14:paraId="21206B30" w14:textId="2D4C1CA0" w:rsidR="00FF1B5F" w:rsidRDefault="00B11A30" w:rsidP="00351E31">
            <w:pPr>
              <w:rPr>
                <w:sz w:val="20"/>
                <w:szCs w:val="20"/>
              </w:rPr>
            </w:pPr>
            <w:r>
              <w:rPr>
                <w:sz w:val="20"/>
                <w:szCs w:val="20"/>
              </w:rPr>
              <w:t>3,090</w:t>
            </w:r>
          </w:p>
          <w:p w14:paraId="0C3FDAC9" w14:textId="77777777" w:rsidR="00FF1B5F" w:rsidRDefault="00B11A30" w:rsidP="00351E31">
            <w:pPr>
              <w:rPr>
                <w:sz w:val="20"/>
                <w:szCs w:val="20"/>
              </w:rPr>
            </w:pPr>
            <w:r>
              <w:rPr>
                <w:sz w:val="20"/>
                <w:szCs w:val="20"/>
              </w:rPr>
              <w:t>12,3</w:t>
            </w:r>
            <w:r w:rsidR="00074EF9">
              <w:rPr>
                <w:sz w:val="20"/>
                <w:szCs w:val="20"/>
              </w:rPr>
              <w:t>6</w:t>
            </w:r>
            <w:r>
              <w:rPr>
                <w:sz w:val="20"/>
                <w:szCs w:val="20"/>
              </w:rPr>
              <w:t>0</w:t>
            </w:r>
          </w:p>
          <w:p w14:paraId="73BCC629" w14:textId="3BDD3A18" w:rsidR="003E6F53" w:rsidRDefault="003E6F53" w:rsidP="00351E31">
            <w:pPr>
              <w:rPr>
                <w:sz w:val="20"/>
                <w:szCs w:val="20"/>
              </w:rPr>
            </w:pPr>
            <w:r>
              <w:rPr>
                <w:sz w:val="20"/>
                <w:szCs w:val="20"/>
              </w:rPr>
              <w:t>20</w:t>
            </w:r>
          </w:p>
        </w:tc>
      </w:tr>
      <w:tr w:rsidR="00840B87" w14:paraId="1A6EF36D" w14:textId="77777777" w:rsidTr="00F110CC">
        <w:tc>
          <w:tcPr>
            <w:tcW w:w="985" w:type="dxa"/>
            <w:shd w:val="clear" w:color="auto" w:fill="FFFF00"/>
          </w:tcPr>
          <w:p w14:paraId="26212F36" w14:textId="77777777" w:rsidR="0052699C" w:rsidRDefault="0052699C" w:rsidP="00351E31">
            <w:pPr>
              <w:rPr>
                <w:sz w:val="20"/>
                <w:szCs w:val="20"/>
              </w:rPr>
            </w:pPr>
            <w:r>
              <w:rPr>
                <w:sz w:val="20"/>
                <w:szCs w:val="20"/>
              </w:rPr>
              <w:t>2.06x10</w:t>
            </w:r>
            <w:r>
              <w:rPr>
                <w:sz w:val="20"/>
                <w:szCs w:val="20"/>
                <w:vertAlign w:val="superscript"/>
              </w:rPr>
              <w:t>5</w:t>
            </w:r>
          </w:p>
          <w:p w14:paraId="0A9A9836" w14:textId="77777777" w:rsidR="0052699C" w:rsidRDefault="0052699C" w:rsidP="00351E31">
            <w:pPr>
              <w:rPr>
                <w:sz w:val="20"/>
                <w:szCs w:val="20"/>
              </w:rPr>
            </w:pPr>
          </w:p>
          <w:p w14:paraId="2B0BE68C" w14:textId="77777777" w:rsidR="00046D39" w:rsidRDefault="00046D39" w:rsidP="00351E31">
            <w:pPr>
              <w:rPr>
                <w:sz w:val="20"/>
                <w:szCs w:val="20"/>
              </w:rPr>
            </w:pPr>
          </w:p>
          <w:p w14:paraId="1235AADF" w14:textId="2B1EBEB4" w:rsidR="00F110CC" w:rsidRPr="00F110CC" w:rsidRDefault="00F110CC" w:rsidP="00351E31">
            <w:pPr>
              <w:rPr>
                <w:b/>
                <w:bCs/>
                <w:sz w:val="20"/>
                <w:szCs w:val="20"/>
              </w:rPr>
            </w:pPr>
            <w:r w:rsidRPr="00F110CC">
              <w:rPr>
                <w:b/>
                <w:bCs/>
                <w:sz w:val="20"/>
                <w:szCs w:val="20"/>
              </w:rPr>
              <w:t>WSG</w:t>
            </w:r>
          </w:p>
          <w:p w14:paraId="64C6E7FC" w14:textId="56CA5B26" w:rsidR="0052699C" w:rsidRPr="00F110CC" w:rsidRDefault="0052699C" w:rsidP="00351E31">
            <w:pPr>
              <w:rPr>
                <w:b/>
                <w:bCs/>
                <w:sz w:val="20"/>
                <w:szCs w:val="20"/>
              </w:rPr>
            </w:pPr>
            <w:r w:rsidRPr="00F110CC">
              <w:rPr>
                <w:b/>
                <w:bCs/>
                <w:sz w:val="20"/>
                <w:szCs w:val="20"/>
              </w:rPr>
              <w:t>Part 6</w:t>
            </w:r>
          </w:p>
          <w:p w14:paraId="543210BA" w14:textId="5275D428" w:rsidR="0052699C" w:rsidRPr="00046D39" w:rsidRDefault="00046D39" w:rsidP="00351E31">
            <w:pPr>
              <w:rPr>
                <w:b/>
                <w:bCs/>
                <w:sz w:val="20"/>
                <w:szCs w:val="20"/>
              </w:rPr>
            </w:pPr>
            <w:r w:rsidRPr="00046D39">
              <w:rPr>
                <w:b/>
                <w:bCs/>
                <w:sz w:val="20"/>
                <w:szCs w:val="20"/>
              </w:rPr>
              <w:t>Table 1</w:t>
            </w:r>
          </w:p>
          <w:p w14:paraId="1A757F2C" w14:textId="782C3043" w:rsidR="0052699C" w:rsidRPr="0052699C" w:rsidRDefault="0052699C" w:rsidP="00351E31">
            <w:pPr>
              <w:rPr>
                <w:sz w:val="20"/>
                <w:szCs w:val="20"/>
              </w:rPr>
            </w:pPr>
          </w:p>
        </w:tc>
        <w:tc>
          <w:tcPr>
            <w:tcW w:w="990" w:type="dxa"/>
            <w:shd w:val="clear" w:color="auto" w:fill="FFFF00"/>
          </w:tcPr>
          <w:p w14:paraId="500D2E2D" w14:textId="06A938B3" w:rsidR="00840B87" w:rsidRDefault="0052699C" w:rsidP="00351E31">
            <w:pPr>
              <w:rPr>
                <w:sz w:val="20"/>
                <w:szCs w:val="20"/>
              </w:rPr>
            </w:pPr>
            <w:r>
              <w:rPr>
                <w:sz w:val="20"/>
                <w:szCs w:val="20"/>
              </w:rPr>
              <w:t>1.00x10</w:t>
            </w:r>
            <w:r w:rsidRPr="0052699C">
              <w:rPr>
                <w:sz w:val="20"/>
                <w:szCs w:val="20"/>
                <w:vertAlign w:val="superscript"/>
              </w:rPr>
              <w:t>6</w:t>
            </w:r>
            <w:r>
              <w:rPr>
                <w:sz w:val="20"/>
                <w:szCs w:val="20"/>
                <w:vertAlign w:val="superscript"/>
              </w:rPr>
              <w:t xml:space="preserve"> </w:t>
            </w:r>
          </w:p>
          <w:p w14:paraId="49C83330" w14:textId="77777777" w:rsidR="0052699C" w:rsidRDefault="0052699C" w:rsidP="00351E31">
            <w:pPr>
              <w:rPr>
                <w:sz w:val="20"/>
                <w:szCs w:val="20"/>
              </w:rPr>
            </w:pPr>
            <w:r>
              <w:rPr>
                <w:sz w:val="20"/>
                <w:szCs w:val="20"/>
              </w:rPr>
              <w:t>1.21x10</w:t>
            </w:r>
            <w:r w:rsidRPr="0052699C">
              <w:rPr>
                <w:sz w:val="20"/>
                <w:szCs w:val="20"/>
                <w:vertAlign w:val="superscript"/>
              </w:rPr>
              <w:t>6</w:t>
            </w:r>
          </w:p>
          <w:p w14:paraId="289C7342" w14:textId="6E44C156" w:rsidR="0052699C" w:rsidRPr="0052699C" w:rsidRDefault="0052699C" w:rsidP="00351E31">
            <w:pPr>
              <w:rPr>
                <w:sz w:val="20"/>
                <w:szCs w:val="20"/>
              </w:rPr>
            </w:pPr>
            <w:r>
              <w:rPr>
                <w:sz w:val="20"/>
                <w:szCs w:val="20"/>
              </w:rPr>
              <w:t>4.9</w:t>
            </w:r>
          </w:p>
        </w:tc>
        <w:tc>
          <w:tcPr>
            <w:tcW w:w="1080" w:type="dxa"/>
            <w:shd w:val="clear" w:color="auto" w:fill="FFFF00"/>
          </w:tcPr>
          <w:p w14:paraId="51125BE5" w14:textId="77777777" w:rsidR="00840B87" w:rsidRPr="00252DB8" w:rsidRDefault="00676D9D" w:rsidP="00351E31">
            <w:pPr>
              <w:rPr>
                <w:b/>
                <w:bCs/>
                <w:sz w:val="20"/>
                <w:szCs w:val="20"/>
              </w:rPr>
            </w:pPr>
            <w:r w:rsidRPr="00252DB8">
              <w:rPr>
                <w:b/>
                <w:bCs/>
                <w:sz w:val="20"/>
                <w:szCs w:val="20"/>
                <w:u w:val="single"/>
              </w:rPr>
              <w:t>206 MW</w:t>
            </w:r>
          </w:p>
          <w:p w14:paraId="14FE6E44" w14:textId="32071165" w:rsidR="00676D9D" w:rsidRPr="00676D9D" w:rsidRDefault="00676D9D" w:rsidP="00351E31">
            <w:pPr>
              <w:rPr>
                <w:sz w:val="20"/>
                <w:szCs w:val="20"/>
              </w:rPr>
            </w:pPr>
            <w:r>
              <w:rPr>
                <w:sz w:val="20"/>
                <w:szCs w:val="20"/>
              </w:rPr>
              <w:t>9.96x10</w:t>
            </w:r>
            <w:r w:rsidRPr="00676D9D">
              <w:rPr>
                <w:sz w:val="20"/>
                <w:szCs w:val="20"/>
                <w:vertAlign w:val="superscript"/>
              </w:rPr>
              <w:t>-1</w:t>
            </w:r>
          </w:p>
        </w:tc>
        <w:tc>
          <w:tcPr>
            <w:tcW w:w="900" w:type="dxa"/>
            <w:shd w:val="clear" w:color="auto" w:fill="FFFF00"/>
          </w:tcPr>
          <w:p w14:paraId="6FDC21DF" w14:textId="77777777" w:rsidR="00840B87" w:rsidRDefault="00676D9D" w:rsidP="00351E31">
            <w:pPr>
              <w:rPr>
                <w:sz w:val="20"/>
                <w:szCs w:val="20"/>
              </w:rPr>
            </w:pPr>
            <w:r>
              <w:rPr>
                <w:sz w:val="20"/>
                <w:szCs w:val="20"/>
              </w:rPr>
              <w:t>1.29x1</w:t>
            </w:r>
            <w:r w:rsidRPr="00676D9D">
              <w:rPr>
                <w:sz w:val="20"/>
                <w:szCs w:val="20"/>
                <w:vertAlign w:val="superscript"/>
              </w:rPr>
              <w:t>6</w:t>
            </w:r>
          </w:p>
          <w:p w14:paraId="3E312696" w14:textId="77777777" w:rsidR="00676D9D" w:rsidRDefault="00676D9D" w:rsidP="00351E31">
            <w:pPr>
              <w:rPr>
                <w:sz w:val="20"/>
                <w:szCs w:val="20"/>
              </w:rPr>
            </w:pPr>
            <w:r>
              <w:rPr>
                <w:sz w:val="20"/>
                <w:szCs w:val="20"/>
              </w:rPr>
              <w:t>1,290</w:t>
            </w:r>
          </w:p>
          <w:p w14:paraId="7FD8DE85" w14:textId="22B20498" w:rsidR="00676D9D" w:rsidRPr="00676D9D" w:rsidRDefault="00676D9D" w:rsidP="00351E31">
            <w:pPr>
              <w:rPr>
                <w:sz w:val="20"/>
                <w:szCs w:val="20"/>
              </w:rPr>
            </w:pPr>
            <w:r>
              <w:rPr>
                <w:sz w:val="20"/>
                <w:szCs w:val="20"/>
              </w:rPr>
              <w:t>10.9</w:t>
            </w:r>
          </w:p>
        </w:tc>
        <w:tc>
          <w:tcPr>
            <w:tcW w:w="990" w:type="dxa"/>
            <w:shd w:val="clear" w:color="auto" w:fill="FFFF00"/>
          </w:tcPr>
          <w:p w14:paraId="6E6067CC" w14:textId="77777777" w:rsidR="00840B87" w:rsidRDefault="00676D9D" w:rsidP="00351E31">
            <w:pPr>
              <w:rPr>
                <w:sz w:val="20"/>
                <w:szCs w:val="20"/>
              </w:rPr>
            </w:pPr>
            <w:r>
              <w:rPr>
                <w:sz w:val="20"/>
                <w:szCs w:val="20"/>
              </w:rPr>
              <w:t>1.29x10</w:t>
            </w:r>
            <w:r w:rsidRPr="00676D9D">
              <w:rPr>
                <w:sz w:val="20"/>
                <w:szCs w:val="20"/>
                <w:vertAlign w:val="superscript"/>
              </w:rPr>
              <w:t>6</w:t>
            </w:r>
          </w:p>
          <w:p w14:paraId="4F4A0A86" w14:textId="77777777" w:rsidR="00676D9D" w:rsidRDefault="00676D9D" w:rsidP="00351E31">
            <w:pPr>
              <w:rPr>
                <w:sz w:val="20"/>
                <w:szCs w:val="20"/>
              </w:rPr>
            </w:pPr>
            <w:r>
              <w:rPr>
                <w:sz w:val="20"/>
                <w:szCs w:val="20"/>
              </w:rPr>
              <w:t>1,290</w:t>
            </w:r>
          </w:p>
          <w:p w14:paraId="3DDDA0E2" w14:textId="7723C25C" w:rsidR="00676D9D" w:rsidRPr="00676D9D" w:rsidRDefault="00676D9D" w:rsidP="00351E31">
            <w:pPr>
              <w:rPr>
                <w:sz w:val="20"/>
                <w:szCs w:val="20"/>
              </w:rPr>
            </w:pPr>
            <w:r>
              <w:rPr>
                <w:sz w:val="20"/>
                <w:szCs w:val="20"/>
              </w:rPr>
              <w:t>10.9</w:t>
            </w:r>
          </w:p>
        </w:tc>
        <w:tc>
          <w:tcPr>
            <w:tcW w:w="1112" w:type="dxa"/>
            <w:shd w:val="clear" w:color="auto" w:fill="FFFF00"/>
          </w:tcPr>
          <w:p w14:paraId="1650D567" w14:textId="77777777" w:rsidR="00840B87" w:rsidRDefault="00F110CC" w:rsidP="00351E31">
            <w:pPr>
              <w:rPr>
                <w:sz w:val="20"/>
                <w:szCs w:val="20"/>
              </w:rPr>
            </w:pPr>
            <w:r>
              <w:rPr>
                <w:sz w:val="20"/>
                <w:szCs w:val="20"/>
              </w:rPr>
              <w:t>2.16x10</w:t>
            </w:r>
            <w:r w:rsidRPr="00F110CC">
              <w:rPr>
                <w:sz w:val="20"/>
                <w:szCs w:val="20"/>
                <w:vertAlign w:val="superscript"/>
              </w:rPr>
              <w:t>4</w:t>
            </w:r>
          </w:p>
          <w:p w14:paraId="0CD96D9A" w14:textId="77777777" w:rsidR="00F110CC" w:rsidRDefault="00F110CC" w:rsidP="00351E31">
            <w:pPr>
              <w:rPr>
                <w:sz w:val="20"/>
                <w:szCs w:val="20"/>
              </w:rPr>
            </w:pPr>
            <w:r>
              <w:rPr>
                <w:sz w:val="20"/>
                <w:szCs w:val="20"/>
              </w:rPr>
              <w:t>2.41x10</w:t>
            </w:r>
            <w:r w:rsidRPr="00F110CC">
              <w:rPr>
                <w:sz w:val="20"/>
                <w:szCs w:val="20"/>
                <w:vertAlign w:val="superscript"/>
              </w:rPr>
              <w:t>5</w:t>
            </w:r>
          </w:p>
          <w:p w14:paraId="7A71CEA5" w14:textId="6534F881" w:rsidR="00F110CC" w:rsidRPr="00F110CC" w:rsidRDefault="00F110CC" w:rsidP="00351E31">
            <w:pPr>
              <w:rPr>
                <w:sz w:val="20"/>
                <w:szCs w:val="20"/>
              </w:rPr>
            </w:pPr>
            <w:r>
              <w:rPr>
                <w:sz w:val="20"/>
                <w:szCs w:val="20"/>
              </w:rPr>
              <w:t>1,600</w:t>
            </w:r>
          </w:p>
        </w:tc>
        <w:tc>
          <w:tcPr>
            <w:tcW w:w="1228" w:type="dxa"/>
            <w:shd w:val="clear" w:color="auto" w:fill="FFFF00"/>
          </w:tcPr>
          <w:p w14:paraId="7B119A41" w14:textId="743E2184" w:rsidR="00840B87" w:rsidRDefault="00F110CC" w:rsidP="00351E31">
            <w:pPr>
              <w:rPr>
                <w:sz w:val="20"/>
                <w:szCs w:val="20"/>
              </w:rPr>
            </w:pPr>
            <w:r>
              <w:rPr>
                <w:sz w:val="20"/>
                <w:szCs w:val="20"/>
              </w:rPr>
              <w:t>3.32x10</w:t>
            </w:r>
            <w:r w:rsidRPr="00F110CC">
              <w:rPr>
                <w:sz w:val="20"/>
                <w:szCs w:val="20"/>
                <w:vertAlign w:val="superscript"/>
              </w:rPr>
              <w:t>-1</w:t>
            </w:r>
          </w:p>
        </w:tc>
        <w:tc>
          <w:tcPr>
            <w:tcW w:w="990" w:type="dxa"/>
            <w:shd w:val="clear" w:color="auto" w:fill="FFFF00"/>
          </w:tcPr>
          <w:p w14:paraId="6D57BBCD" w14:textId="2B985D0F" w:rsidR="00840B87" w:rsidRDefault="0052699C" w:rsidP="00351E31">
            <w:pPr>
              <w:rPr>
                <w:sz w:val="20"/>
                <w:szCs w:val="20"/>
              </w:rPr>
            </w:pPr>
            <w:r>
              <w:rPr>
                <w:sz w:val="20"/>
                <w:szCs w:val="20"/>
              </w:rPr>
              <w:t>20,600</w:t>
            </w:r>
          </w:p>
        </w:tc>
        <w:tc>
          <w:tcPr>
            <w:tcW w:w="1075" w:type="dxa"/>
            <w:shd w:val="clear" w:color="auto" w:fill="FFFF00"/>
          </w:tcPr>
          <w:p w14:paraId="1C21BFEC" w14:textId="1F77D645" w:rsidR="00840B87" w:rsidRDefault="00F110CC" w:rsidP="00351E31">
            <w:pPr>
              <w:rPr>
                <w:sz w:val="20"/>
                <w:szCs w:val="20"/>
              </w:rPr>
            </w:pPr>
            <w:r>
              <w:rPr>
                <w:sz w:val="20"/>
                <w:szCs w:val="20"/>
              </w:rPr>
              <w:t>10,300</w:t>
            </w:r>
          </w:p>
          <w:p w14:paraId="21E332A6" w14:textId="4A7EC63F" w:rsidR="0052699C" w:rsidRDefault="00F110CC" w:rsidP="00351E31">
            <w:pPr>
              <w:rPr>
                <w:sz w:val="20"/>
                <w:szCs w:val="20"/>
              </w:rPr>
            </w:pPr>
            <w:r>
              <w:rPr>
                <w:sz w:val="20"/>
                <w:szCs w:val="20"/>
              </w:rPr>
              <w:t>185,400</w:t>
            </w:r>
          </w:p>
          <w:p w14:paraId="35E03A6D" w14:textId="524BB9BB" w:rsidR="0052699C" w:rsidRDefault="00F110CC" w:rsidP="00351E31">
            <w:pPr>
              <w:rPr>
                <w:sz w:val="20"/>
                <w:szCs w:val="20"/>
              </w:rPr>
            </w:pPr>
            <w:r>
              <w:rPr>
                <w:sz w:val="20"/>
                <w:szCs w:val="20"/>
              </w:rPr>
              <w:t>61,800</w:t>
            </w:r>
          </w:p>
          <w:p w14:paraId="18238AB7" w14:textId="7570C729" w:rsidR="00F110CC" w:rsidRDefault="00F110CC" w:rsidP="00351E31">
            <w:pPr>
              <w:rPr>
                <w:sz w:val="20"/>
                <w:szCs w:val="20"/>
              </w:rPr>
            </w:pPr>
            <w:r>
              <w:rPr>
                <w:sz w:val="20"/>
                <w:szCs w:val="20"/>
              </w:rPr>
              <w:t>247,000</w:t>
            </w:r>
          </w:p>
          <w:p w14:paraId="65F909B9" w14:textId="38FD4C36" w:rsidR="0052699C" w:rsidRDefault="00F110CC" w:rsidP="00351E31">
            <w:pPr>
              <w:rPr>
                <w:sz w:val="20"/>
                <w:szCs w:val="20"/>
              </w:rPr>
            </w:pPr>
            <w:r>
              <w:rPr>
                <w:sz w:val="20"/>
                <w:szCs w:val="20"/>
              </w:rPr>
              <w:t>20</w:t>
            </w:r>
          </w:p>
          <w:p w14:paraId="59A15F67" w14:textId="77777777" w:rsidR="0052699C" w:rsidRPr="00F110CC" w:rsidRDefault="00676D9D" w:rsidP="00351E31">
            <w:pPr>
              <w:rPr>
                <w:b/>
                <w:bCs/>
                <w:sz w:val="20"/>
                <w:szCs w:val="20"/>
              </w:rPr>
            </w:pPr>
            <w:r w:rsidRPr="00F110CC">
              <w:rPr>
                <w:b/>
                <w:bCs/>
                <w:sz w:val="20"/>
                <w:szCs w:val="20"/>
              </w:rPr>
              <w:t>US Grid</w:t>
            </w:r>
          </w:p>
          <w:p w14:paraId="59CCA1FB" w14:textId="15959140" w:rsidR="00676D9D" w:rsidRPr="00676D9D" w:rsidRDefault="00676D9D" w:rsidP="00351E31">
            <w:pPr>
              <w:rPr>
                <w:b/>
                <w:bCs/>
                <w:sz w:val="20"/>
                <w:szCs w:val="20"/>
              </w:rPr>
            </w:pPr>
            <w:r w:rsidRPr="00676D9D">
              <w:rPr>
                <w:b/>
                <w:bCs/>
                <w:sz w:val="20"/>
                <w:szCs w:val="20"/>
              </w:rPr>
              <w:t>10.3 MW</w:t>
            </w:r>
          </w:p>
        </w:tc>
      </w:tr>
      <w:tr w:rsidR="00FF1B5F" w14:paraId="4C165090" w14:textId="77777777" w:rsidTr="0052699C">
        <w:tc>
          <w:tcPr>
            <w:tcW w:w="985" w:type="dxa"/>
          </w:tcPr>
          <w:p w14:paraId="6549CDC8" w14:textId="2E58994F" w:rsidR="00FF1B5F" w:rsidRDefault="00074EF9" w:rsidP="00351E31">
            <w:pPr>
              <w:rPr>
                <w:sz w:val="20"/>
                <w:szCs w:val="20"/>
              </w:rPr>
            </w:pPr>
            <w:r>
              <w:rPr>
                <w:sz w:val="20"/>
                <w:szCs w:val="20"/>
              </w:rPr>
              <w:t>1.03x10</w:t>
            </w:r>
            <w:r w:rsidRPr="00074EF9">
              <w:rPr>
                <w:sz w:val="20"/>
                <w:szCs w:val="20"/>
                <w:vertAlign w:val="superscript"/>
              </w:rPr>
              <w:t>6</w:t>
            </w:r>
          </w:p>
        </w:tc>
        <w:tc>
          <w:tcPr>
            <w:tcW w:w="990" w:type="dxa"/>
          </w:tcPr>
          <w:p w14:paraId="5B6859BB" w14:textId="0DB1E48C" w:rsidR="00FF1B5F" w:rsidRDefault="00FF1B5F" w:rsidP="00351E31">
            <w:pPr>
              <w:rPr>
                <w:sz w:val="20"/>
                <w:szCs w:val="20"/>
              </w:rPr>
            </w:pPr>
            <w:r>
              <w:rPr>
                <w:sz w:val="20"/>
                <w:szCs w:val="20"/>
              </w:rPr>
              <w:t>5</w:t>
            </w:r>
            <w:r w:rsidR="007609FC">
              <w:rPr>
                <w:sz w:val="20"/>
                <w:szCs w:val="20"/>
              </w:rPr>
              <w:t>.00x10</w:t>
            </w:r>
            <w:r w:rsidR="007609FC" w:rsidRPr="007609FC">
              <w:rPr>
                <w:sz w:val="20"/>
                <w:szCs w:val="20"/>
                <w:vertAlign w:val="superscript"/>
              </w:rPr>
              <w:t>6</w:t>
            </w:r>
          </w:p>
          <w:p w14:paraId="4D47403C" w14:textId="12EB9EAA" w:rsidR="00FF1B5F" w:rsidRDefault="00074EF9" w:rsidP="00351E31">
            <w:pPr>
              <w:rPr>
                <w:sz w:val="20"/>
                <w:szCs w:val="20"/>
              </w:rPr>
            </w:pPr>
            <w:r>
              <w:rPr>
                <w:sz w:val="20"/>
                <w:szCs w:val="20"/>
              </w:rPr>
              <w:t>6.03</w:t>
            </w:r>
            <w:r w:rsidR="007609FC">
              <w:rPr>
                <w:sz w:val="20"/>
                <w:szCs w:val="20"/>
              </w:rPr>
              <w:t>x10</w:t>
            </w:r>
            <w:r w:rsidR="007609FC" w:rsidRPr="007609FC">
              <w:rPr>
                <w:sz w:val="20"/>
                <w:szCs w:val="20"/>
                <w:vertAlign w:val="superscript"/>
              </w:rPr>
              <w:t>6</w:t>
            </w:r>
          </w:p>
          <w:p w14:paraId="41782DD1" w14:textId="2D4259A8" w:rsidR="00FF1B5F" w:rsidRDefault="00074EF9" w:rsidP="00351E31">
            <w:pPr>
              <w:rPr>
                <w:sz w:val="20"/>
                <w:szCs w:val="20"/>
              </w:rPr>
            </w:pPr>
            <w:r>
              <w:rPr>
                <w:sz w:val="20"/>
                <w:szCs w:val="20"/>
              </w:rPr>
              <w:t>4.9</w:t>
            </w:r>
          </w:p>
        </w:tc>
        <w:tc>
          <w:tcPr>
            <w:tcW w:w="1080" w:type="dxa"/>
          </w:tcPr>
          <w:p w14:paraId="3A82739B" w14:textId="77777777" w:rsidR="00FF1B5F" w:rsidRPr="00D76010" w:rsidRDefault="00FF1B5F" w:rsidP="00351E31">
            <w:pPr>
              <w:rPr>
                <w:sz w:val="20"/>
                <w:szCs w:val="20"/>
                <w:u w:val="single"/>
              </w:rPr>
            </w:pPr>
            <w:r w:rsidRPr="00D76010">
              <w:rPr>
                <w:sz w:val="20"/>
                <w:szCs w:val="20"/>
                <w:u w:val="single"/>
              </w:rPr>
              <w:t>1 GW</w:t>
            </w:r>
          </w:p>
          <w:p w14:paraId="3999E27E" w14:textId="55C95A74" w:rsidR="00FF1B5F" w:rsidRDefault="00FF1B5F" w:rsidP="00351E31">
            <w:pPr>
              <w:rPr>
                <w:sz w:val="20"/>
                <w:szCs w:val="20"/>
              </w:rPr>
            </w:pPr>
            <w:r>
              <w:rPr>
                <w:sz w:val="20"/>
                <w:szCs w:val="20"/>
              </w:rPr>
              <w:t>4.</w:t>
            </w:r>
            <w:r w:rsidR="00156DFE">
              <w:rPr>
                <w:sz w:val="20"/>
                <w:szCs w:val="20"/>
              </w:rPr>
              <w:t>98</w:t>
            </w:r>
          </w:p>
        </w:tc>
        <w:tc>
          <w:tcPr>
            <w:tcW w:w="900" w:type="dxa"/>
          </w:tcPr>
          <w:p w14:paraId="5F92C5CD" w14:textId="31C58B5E" w:rsidR="00FF1B5F" w:rsidRDefault="00FF1B5F" w:rsidP="00351E31">
            <w:pPr>
              <w:rPr>
                <w:sz w:val="20"/>
                <w:szCs w:val="20"/>
              </w:rPr>
            </w:pPr>
            <w:r>
              <w:rPr>
                <w:sz w:val="20"/>
                <w:szCs w:val="20"/>
              </w:rPr>
              <w:t>6</w:t>
            </w:r>
            <w:r w:rsidR="00B532F5">
              <w:rPr>
                <w:sz w:val="20"/>
                <w:szCs w:val="20"/>
              </w:rPr>
              <w:t>.5x10</w:t>
            </w:r>
            <w:r w:rsidR="00B532F5" w:rsidRPr="00B532F5">
              <w:rPr>
                <w:sz w:val="20"/>
                <w:szCs w:val="20"/>
                <w:vertAlign w:val="superscript"/>
              </w:rPr>
              <w:t>6</w:t>
            </w:r>
          </w:p>
          <w:p w14:paraId="44ACB331" w14:textId="47733AF5" w:rsidR="00FF1B5F" w:rsidRDefault="00FF1B5F" w:rsidP="00351E31">
            <w:pPr>
              <w:rPr>
                <w:sz w:val="20"/>
                <w:szCs w:val="20"/>
              </w:rPr>
            </w:pPr>
            <w:r>
              <w:rPr>
                <w:sz w:val="20"/>
                <w:szCs w:val="20"/>
              </w:rPr>
              <w:t>6</w:t>
            </w:r>
            <w:r w:rsidR="00B532F5">
              <w:rPr>
                <w:sz w:val="20"/>
                <w:szCs w:val="20"/>
              </w:rPr>
              <w:t>,</w:t>
            </w:r>
            <w:r w:rsidR="00F925D8">
              <w:rPr>
                <w:sz w:val="20"/>
                <w:szCs w:val="20"/>
              </w:rPr>
              <w:t>45</w:t>
            </w:r>
            <w:r w:rsidR="00B532F5">
              <w:rPr>
                <w:sz w:val="20"/>
                <w:szCs w:val="20"/>
              </w:rPr>
              <w:t>0</w:t>
            </w:r>
          </w:p>
          <w:p w14:paraId="1CBB34FF" w14:textId="450061DD" w:rsidR="00B532F5" w:rsidRDefault="00B532F5" w:rsidP="00351E31">
            <w:pPr>
              <w:rPr>
                <w:sz w:val="20"/>
                <w:szCs w:val="20"/>
              </w:rPr>
            </w:pPr>
            <w:r>
              <w:rPr>
                <w:sz w:val="20"/>
                <w:szCs w:val="20"/>
              </w:rPr>
              <w:t>18.6</w:t>
            </w:r>
          </w:p>
        </w:tc>
        <w:tc>
          <w:tcPr>
            <w:tcW w:w="990" w:type="dxa"/>
          </w:tcPr>
          <w:p w14:paraId="54ECE736" w14:textId="02E59339" w:rsidR="00FF1B5F" w:rsidRDefault="00FF1B5F" w:rsidP="00351E31">
            <w:pPr>
              <w:rPr>
                <w:sz w:val="20"/>
                <w:szCs w:val="20"/>
              </w:rPr>
            </w:pPr>
            <w:r>
              <w:rPr>
                <w:sz w:val="20"/>
                <w:szCs w:val="20"/>
              </w:rPr>
              <w:t>6</w:t>
            </w:r>
            <w:r w:rsidR="00B532F5">
              <w:rPr>
                <w:sz w:val="20"/>
                <w:szCs w:val="20"/>
              </w:rPr>
              <w:t>.5x10</w:t>
            </w:r>
            <w:r w:rsidR="00B532F5" w:rsidRPr="00B532F5">
              <w:rPr>
                <w:sz w:val="20"/>
                <w:szCs w:val="20"/>
                <w:vertAlign w:val="superscript"/>
              </w:rPr>
              <w:t>6</w:t>
            </w:r>
          </w:p>
          <w:p w14:paraId="12F359DD" w14:textId="2AA99B0D" w:rsidR="00FF1B5F" w:rsidRDefault="00FF1B5F" w:rsidP="00351E31">
            <w:pPr>
              <w:rPr>
                <w:sz w:val="20"/>
                <w:szCs w:val="20"/>
              </w:rPr>
            </w:pPr>
            <w:r>
              <w:rPr>
                <w:sz w:val="20"/>
                <w:szCs w:val="20"/>
              </w:rPr>
              <w:t>6</w:t>
            </w:r>
            <w:r w:rsidR="00B532F5">
              <w:rPr>
                <w:sz w:val="20"/>
                <w:szCs w:val="20"/>
              </w:rPr>
              <w:t>,</w:t>
            </w:r>
            <w:r w:rsidR="00F925D8">
              <w:rPr>
                <w:sz w:val="20"/>
                <w:szCs w:val="20"/>
              </w:rPr>
              <w:t>4</w:t>
            </w:r>
            <w:r w:rsidR="00B532F5">
              <w:rPr>
                <w:sz w:val="20"/>
                <w:szCs w:val="20"/>
              </w:rPr>
              <w:t>50</w:t>
            </w:r>
          </w:p>
          <w:p w14:paraId="1CA70FC5" w14:textId="77777777" w:rsidR="00B532F5" w:rsidRDefault="00B532F5" w:rsidP="00351E31">
            <w:pPr>
              <w:rPr>
                <w:sz w:val="20"/>
                <w:szCs w:val="20"/>
              </w:rPr>
            </w:pPr>
            <w:r>
              <w:rPr>
                <w:sz w:val="20"/>
                <w:szCs w:val="20"/>
              </w:rPr>
              <w:t>18.6</w:t>
            </w:r>
          </w:p>
          <w:p w14:paraId="1F6EF4E3" w14:textId="74708B90" w:rsidR="004072E0" w:rsidRDefault="004072E0" w:rsidP="00351E31">
            <w:pPr>
              <w:rPr>
                <w:sz w:val="20"/>
                <w:szCs w:val="20"/>
              </w:rPr>
            </w:pPr>
          </w:p>
        </w:tc>
        <w:tc>
          <w:tcPr>
            <w:tcW w:w="1112" w:type="dxa"/>
          </w:tcPr>
          <w:p w14:paraId="7EB55C03" w14:textId="1C3973E3" w:rsidR="00FF1B5F" w:rsidRDefault="0031687D" w:rsidP="00351E31">
            <w:pPr>
              <w:rPr>
                <w:sz w:val="20"/>
                <w:szCs w:val="20"/>
              </w:rPr>
            </w:pPr>
            <w:r>
              <w:rPr>
                <w:sz w:val="20"/>
                <w:szCs w:val="20"/>
              </w:rPr>
              <w:t>10,800</w:t>
            </w:r>
          </w:p>
          <w:p w14:paraId="0E97DE19" w14:textId="4ADCE626" w:rsidR="00FF1B5F" w:rsidRDefault="00FF1B5F" w:rsidP="00351E31">
            <w:pPr>
              <w:rPr>
                <w:sz w:val="20"/>
                <w:szCs w:val="20"/>
              </w:rPr>
            </w:pPr>
            <w:r>
              <w:rPr>
                <w:sz w:val="20"/>
                <w:szCs w:val="20"/>
              </w:rPr>
              <w:t>120,</w:t>
            </w:r>
            <w:r w:rsidR="0031687D">
              <w:rPr>
                <w:sz w:val="20"/>
                <w:szCs w:val="20"/>
              </w:rPr>
              <w:t>3</w:t>
            </w:r>
            <w:r>
              <w:rPr>
                <w:sz w:val="20"/>
                <w:szCs w:val="20"/>
              </w:rPr>
              <w:t>00</w:t>
            </w:r>
          </w:p>
          <w:p w14:paraId="7330140F" w14:textId="77777777" w:rsidR="00FF1B5F" w:rsidRDefault="00FF1B5F" w:rsidP="00351E31">
            <w:pPr>
              <w:rPr>
                <w:sz w:val="20"/>
                <w:szCs w:val="20"/>
              </w:rPr>
            </w:pPr>
            <w:r>
              <w:rPr>
                <w:sz w:val="20"/>
                <w:szCs w:val="20"/>
              </w:rPr>
              <w:t>8,000</w:t>
            </w:r>
          </w:p>
        </w:tc>
        <w:tc>
          <w:tcPr>
            <w:tcW w:w="1228" w:type="dxa"/>
          </w:tcPr>
          <w:p w14:paraId="167E7F62" w14:textId="686F9FAE" w:rsidR="00FF1B5F" w:rsidRDefault="00FF1B5F" w:rsidP="00351E31">
            <w:pPr>
              <w:rPr>
                <w:sz w:val="20"/>
                <w:szCs w:val="20"/>
              </w:rPr>
            </w:pPr>
            <w:r>
              <w:rPr>
                <w:sz w:val="20"/>
                <w:szCs w:val="20"/>
              </w:rPr>
              <w:t>1.</w:t>
            </w:r>
            <w:r w:rsidR="00156DFE">
              <w:rPr>
                <w:sz w:val="20"/>
                <w:szCs w:val="20"/>
              </w:rPr>
              <w:t>66</w:t>
            </w:r>
          </w:p>
        </w:tc>
        <w:tc>
          <w:tcPr>
            <w:tcW w:w="990" w:type="dxa"/>
          </w:tcPr>
          <w:p w14:paraId="0DE996DD" w14:textId="10B36FC8" w:rsidR="00FF1B5F" w:rsidRDefault="0031687D" w:rsidP="00351E31">
            <w:pPr>
              <w:rPr>
                <w:sz w:val="20"/>
                <w:szCs w:val="20"/>
              </w:rPr>
            </w:pPr>
            <w:r>
              <w:rPr>
                <w:sz w:val="20"/>
                <w:szCs w:val="20"/>
              </w:rPr>
              <w:t>103,000</w:t>
            </w:r>
          </w:p>
        </w:tc>
        <w:tc>
          <w:tcPr>
            <w:tcW w:w="1075" w:type="dxa"/>
          </w:tcPr>
          <w:p w14:paraId="554D61F8" w14:textId="1C112F71" w:rsidR="00FF1B5F" w:rsidRDefault="00B11A30" w:rsidP="00351E31">
            <w:pPr>
              <w:rPr>
                <w:sz w:val="20"/>
                <w:szCs w:val="20"/>
              </w:rPr>
            </w:pPr>
            <w:r>
              <w:rPr>
                <w:sz w:val="20"/>
                <w:szCs w:val="20"/>
              </w:rPr>
              <w:t>51,</w:t>
            </w:r>
            <w:r w:rsidR="001D120D">
              <w:rPr>
                <w:sz w:val="20"/>
                <w:szCs w:val="20"/>
              </w:rPr>
              <w:t>5</w:t>
            </w:r>
            <w:r>
              <w:rPr>
                <w:sz w:val="20"/>
                <w:szCs w:val="20"/>
              </w:rPr>
              <w:t>00</w:t>
            </w:r>
          </w:p>
          <w:p w14:paraId="14B43E17" w14:textId="7F426EAB" w:rsidR="00FF1B5F" w:rsidRDefault="00B11A30" w:rsidP="00351E31">
            <w:pPr>
              <w:rPr>
                <w:sz w:val="20"/>
                <w:szCs w:val="20"/>
              </w:rPr>
            </w:pPr>
            <w:r>
              <w:rPr>
                <w:sz w:val="20"/>
                <w:szCs w:val="20"/>
              </w:rPr>
              <w:t>92</w:t>
            </w:r>
            <w:r w:rsidR="00074EF9">
              <w:rPr>
                <w:sz w:val="20"/>
                <w:szCs w:val="20"/>
              </w:rPr>
              <w:t>7</w:t>
            </w:r>
            <w:r>
              <w:rPr>
                <w:sz w:val="20"/>
                <w:szCs w:val="20"/>
              </w:rPr>
              <w:t>,000</w:t>
            </w:r>
          </w:p>
          <w:p w14:paraId="61BEA769" w14:textId="6F2C8CD0" w:rsidR="00FF1B5F" w:rsidRDefault="00B11A30" w:rsidP="00351E31">
            <w:pPr>
              <w:rPr>
                <w:sz w:val="20"/>
                <w:szCs w:val="20"/>
              </w:rPr>
            </w:pPr>
            <w:r>
              <w:rPr>
                <w:sz w:val="20"/>
                <w:szCs w:val="20"/>
              </w:rPr>
              <w:t>309,000</w:t>
            </w:r>
          </w:p>
          <w:p w14:paraId="7CA8C6D0" w14:textId="77777777" w:rsidR="00FF1B5F" w:rsidRDefault="00B11A30" w:rsidP="00351E31">
            <w:pPr>
              <w:rPr>
                <w:sz w:val="20"/>
                <w:szCs w:val="20"/>
              </w:rPr>
            </w:pPr>
            <w:r>
              <w:rPr>
                <w:sz w:val="20"/>
                <w:szCs w:val="20"/>
              </w:rPr>
              <w:t>1,23</w:t>
            </w:r>
            <w:r w:rsidR="00074EF9">
              <w:rPr>
                <w:sz w:val="20"/>
                <w:szCs w:val="20"/>
              </w:rPr>
              <w:t>6</w:t>
            </w:r>
            <w:r w:rsidR="00FF1B5F">
              <w:rPr>
                <w:sz w:val="20"/>
                <w:szCs w:val="20"/>
              </w:rPr>
              <w:t>,000</w:t>
            </w:r>
          </w:p>
          <w:p w14:paraId="6A2943AE" w14:textId="3F518E78" w:rsidR="003E6F53" w:rsidRDefault="003E6F53" w:rsidP="00351E31">
            <w:pPr>
              <w:rPr>
                <w:sz w:val="20"/>
                <w:szCs w:val="20"/>
              </w:rPr>
            </w:pPr>
            <w:r>
              <w:rPr>
                <w:sz w:val="20"/>
                <w:szCs w:val="20"/>
              </w:rPr>
              <w:t>20</w:t>
            </w:r>
          </w:p>
        </w:tc>
      </w:tr>
      <w:tr w:rsidR="003B0CD7" w14:paraId="44F7DEBD" w14:textId="77777777" w:rsidTr="0052699C">
        <w:tc>
          <w:tcPr>
            <w:tcW w:w="985" w:type="dxa"/>
          </w:tcPr>
          <w:p w14:paraId="10AE1280" w14:textId="4932D7DE" w:rsidR="003B0CD7" w:rsidRDefault="00074EF9" w:rsidP="00351E31">
            <w:pPr>
              <w:rPr>
                <w:sz w:val="20"/>
                <w:szCs w:val="20"/>
              </w:rPr>
            </w:pPr>
            <w:r>
              <w:rPr>
                <w:sz w:val="20"/>
                <w:szCs w:val="20"/>
              </w:rPr>
              <w:t>1.03x10</w:t>
            </w:r>
            <w:r w:rsidRPr="00074EF9">
              <w:rPr>
                <w:sz w:val="20"/>
                <w:szCs w:val="20"/>
                <w:vertAlign w:val="superscript"/>
              </w:rPr>
              <w:t>7</w:t>
            </w:r>
          </w:p>
        </w:tc>
        <w:tc>
          <w:tcPr>
            <w:tcW w:w="990" w:type="dxa"/>
          </w:tcPr>
          <w:p w14:paraId="5F906BCD" w14:textId="5E29CCB0" w:rsidR="003B0CD7" w:rsidRDefault="003B0CD7" w:rsidP="00351E31">
            <w:pPr>
              <w:rPr>
                <w:sz w:val="20"/>
                <w:szCs w:val="20"/>
              </w:rPr>
            </w:pPr>
            <w:r>
              <w:rPr>
                <w:sz w:val="20"/>
                <w:szCs w:val="20"/>
              </w:rPr>
              <w:t>5.00x10</w:t>
            </w:r>
            <w:r w:rsidRPr="003B0CD7">
              <w:rPr>
                <w:sz w:val="20"/>
                <w:szCs w:val="20"/>
                <w:vertAlign w:val="superscript"/>
              </w:rPr>
              <w:t>7</w:t>
            </w:r>
            <w:r>
              <w:rPr>
                <w:sz w:val="20"/>
                <w:szCs w:val="20"/>
                <w:vertAlign w:val="superscript"/>
              </w:rPr>
              <w:t xml:space="preserve"> </w:t>
            </w:r>
          </w:p>
          <w:p w14:paraId="3C5E0C23" w14:textId="19CD2511" w:rsidR="003B0CD7" w:rsidRDefault="00074EF9" w:rsidP="00351E31">
            <w:pPr>
              <w:rPr>
                <w:sz w:val="20"/>
                <w:szCs w:val="20"/>
              </w:rPr>
            </w:pPr>
            <w:r>
              <w:rPr>
                <w:sz w:val="20"/>
                <w:szCs w:val="20"/>
              </w:rPr>
              <w:t>6.03</w:t>
            </w:r>
            <w:r w:rsidR="003B0CD7">
              <w:rPr>
                <w:sz w:val="20"/>
                <w:szCs w:val="20"/>
              </w:rPr>
              <w:t>x10</w:t>
            </w:r>
            <w:r w:rsidR="003B0CD7" w:rsidRPr="003B0CD7">
              <w:rPr>
                <w:sz w:val="20"/>
                <w:szCs w:val="20"/>
                <w:vertAlign w:val="superscript"/>
              </w:rPr>
              <w:t>7</w:t>
            </w:r>
          </w:p>
          <w:p w14:paraId="01088335" w14:textId="68D44B8B" w:rsidR="007609FC" w:rsidRPr="007609FC" w:rsidRDefault="00074EF9" w:rsidP="00351E31">
            <w:pPr>
              <w:rPr>
                <w:sz w:val="20"/>
                <w:szCs w:val="20"/>
              </w:rPr>
            </w:pPr>
            <w:r>
              <w:rPr>
                <w:sz w:val="20"/>
                <w:szCs w:val="20"/>
              </w:rPr>
              <w:t>4.9</w:t>
            </w:r>
          </w:p>
        </w:tc>
        <w:tc>
          <w:tcPr>
            <w:tcW w:w="1080" w:type="dxa"/>
          </w:tcPr>
          <w:p w14:paraId="2FCB92FA" w14:textId="11D66E99" w:rsidR="003B0CD7" w:rsidRDefault="003B0CD7" w:rsidP="00351E31">
            <w:pPr>
              <w:rPr>
                <w:sz w:val="20"/>
                <w:szCs w:val="20"/>
              </w:rPr>
            </w:pPr>
            <w:r>
              <w:rPr>
                <w:sz w:val="20"/>
                <w:szCs w:val="20"/>
                <w:u w:val="single"/>
              </w:rPr>
              <w:t>10 GW</w:t>
            </w:r>
          </w:p>
          <w:p w14:paraId="17623D21" w14:textId="331F6C90" w:rsidR="00A92CE8" w:rsidRPr="00A92CE8" w:rsidRDefault="003B0CD7" w:rsidP="00351E31">
            <w:pPr>
              <w:rPr>
                <w:sz w:val="20"/>
                <w:szCs w:val="20"/>
              </w:rPr>
            </w:pPr>
            <w:r>
              <w:rPr>
                <w:sz w:val="20"/>
                <w:szCs w:val="20"/>
              </w:rPr>
              <w:t>4</w:t>
            </w:r>
            <w:r w:rsidR="00A92CE8">
              <w:rPr>
                <w:sz w:val="20"/>
                <w:szCs w:val="20"/>
              </w:rPr>
              <w:t>.</w:t>
            </w:r>
            <w:r w:rsidR="00156DFE">
              <w:rPr>
                <w:sz w:val="20"/>
                <w:szCs w:val="20"/>
              </w:rPr>
              <w:t>98</w:t>
            </w:r>
            <w:r w:rsidR="00A92CE8">
              <w:rPr>
                <w:sz w:val="20"/>
                <w:szCs w:val="20"/>
              </w:rPr>
              <w:t>x10</w:t>
            </w:r>
            <w:r w:rsidR="00A92CE8" w:rsidRPr="00A92CE8">
              <w:rPr>
                <w:sz w:val="20"/>
                <w:szCs w:val="20"/>
                <w:vertAlign w:val="superscript"/>
              </w:rPr>
              <w:t>1</w:t>
            </w:r>
          </w:p>
          <w:p w14:paraId="31BF3028" w14:textId="77777777" w:rsidR="003B0CD7" w:rsidRDefault="003B0CD7" w:rsidP="00351E31">
            <w:pPr>
              <w:rPr>
                <w:sz w:val="20"/>
                <w:szCs w:val="20"/>
                <w:u w:val="single"/>
              </w:rPr>
            </w:pPr>
          </w:p>
          <w:p w14:paraId="41934191" w14:textId="77777777" w:rsidR="003B0CD7" w:rsidRDefault="003B0CD7" w:rsidP="00351E31">
            <w:pPr>
              <w:rPr>
                <w:sz w:val="20"/>
                <w:szCs w:val="20"/>
                <w:u w:val="single"/>
              </w:rPr>
            </w:pPr>
          </w:p>
          <w:p w14:paraId="3E9E3F67" w14:textId="0EA741C8" w:rsidR="003B0CD7" w:rsidRPr="00D76010" w:rsidRDefault="003B0CD7" w:rsidP="00351E31">
            <w:pPr>
              <w:rPr>
                <w:sz w:val="20"/>
                <w:szCs w:val="20"/>
                <w:u w:val="single"/>
              </w:rPr>
            </w:pPr>
          </w:p>
        </w:tc>
        <w:tc>
          <w:tcPr>
            <w:tcW w:w="900" w:type="dxa"/>
          </w:tcPr>
          <w:p w14:paraId="6E0BFF2C" w14:textId="448F1CB6" w:rsidR="003B0CD7" w:rsidRDefault="003B0CD7" w:rsidP="00351E31">
            <w:pPr>
              <w:rPr>
                <w:sz w:val="20"/>
                <w:szCs w:val="20"/>
              </w:rPr>
            </w:pPr>
            <w:r>
              <w:rPr>
                <w:sz w:val="20"/>
                <w:szCs w:val="20"/>
              </w:rPr>
              <w:t>6.</w:t>
            </w:r>
            <w:r w:rsidR="0031687D">
              <w:rPr>
                <w:sz w:val="20"/>
                <w:szCs w:val="20"/>
              </w:rPr>
              <w:t>5</w:t>
            </w:r>
            <w:r>
              <w:rPr>
                <w:sz w:val="20"/>
                <w:szCs w:val="20"/>
              </w:rPr>
              <w:t>x10</w:t>
            </w:r>
            <w:r w:rsidR="00B532F5">
              <w:rPr>
                <w:sz w:val="20"/>
                <w:szCs w:val="20"/>
                <w:vertAlign w:val="superscript"/>
              </w:rPr>
              <w:t>7</w:t>
            </w:r>
          </w:p>
          <w:p w14:paraId="1AA85FFF" w14:textId="0CB031DB" w:rsidR="003B0CD7" w:rsidRDefault="00B532F5" w:rsidP="00351E31">
            <w:pPr>
              <w:rPr>
                <w:sz w:val="20"/>
                <w:szCs w:val="20"/>
              </w:rPr>
            </w:pPr>
            <w:r>
              <w:rPr>
                <w:sz w:val="20"/>
                <w:szCs w:val="20"/>
              </w:rPr>
              <w:t>64,500</w:t>
            </w:r>
          </w:p>
          <w:p w14:paraId="5E754CDD" w14:textId="4663DA96" w:rsidR="00B532F5" w:rsidRPr="00B532F5" w:rsidRDefault="00B532F5" w:rsidP="00351E31">
            <w:pPr>
              <w:rPr>
                <w:sz w:val="20"/>
                <w:szCs w:val="20"/>
              </w:rPr>
            </w:pPr>
            <w:r>
              <w:rPr>
                <w:sz w:val="20"/>
                <w:szCs w:val="20"/>
              </w:rPr>
              <w:t>40.0</w:t>
            </w:r>
          </w:p>
          <w:p w14:paraId="57F32045" w14:textId="6B68483E" w:rsidR="00B532F5" w:rsidRPr="00B532F5" w:rsidRDefault="00B532F5" w:rsidP="00351E31">
            <w:pPr>
              <w:rPr>
                <w:sz w:val="20"/>
                <w:szCs w:val="20"/>
              </w:rPr>
            </w:pPr>
          </w:p>
        </w:tc>
        <w:tc>
          <w:tcPr>
            <w:tcW w:w="990" w:type="dxa"/>
          </w:tcPr>
          <w:p w14:paraId="126E6717" w14:textId="7CCBDBD6" w:rsidR="003B0CD7" w:rsidRDefault="003B0CD7" w:rsidP="00351E31">
            <w:pPr>
              <w:rPr>
                <w:sz w:val="20"/>
                <w:szCs w:val="20"/>
              </w:rPr>
            </w:pPr>
            <w:r>
              <w:rPr>
                <w:sz w:val="20"/>
                <w:szCs w:val="20"/>
              </w:rPr>
              <w:t>6.</w:t>
            </w:r>
            <w:r w:rsidR="0031687D">
              <w:rPr>
                <w:sz w:val="20"/>
                <w:szCs w:val="20"/>
              </w:rPr>
              <w:t>5</w:t>
            </w:r>
            <w:r>
              <w:rPr>
                <w:sz w:val="20"/>
                <w:szCs w:val="20"/>
              </w:rPr>
              <w:t>x10</w:t>
            </w:r>
            <w:r w:rsidR="00B532F5">
              <w:rPr>
                <w:sz w:val="20"/>
                <w:szCs w:val="20"/>
                <w:vertAlign w:val="superscript"/>
              </w:rPr>
              <w:t>7</w:t>
            </w:r>
          </w:p>
          <w:p w14:paraId="056D5B04" w14:textId="77777777" w:rsidR="003B0CD7" w:rsidRDefault="003B0CD7" w:rsidP="00351E31">
            <w:pPr>
              <w:rPr>
                <w:sz w:val="20"/>
                <w:szCs w:val="20"/>
              </w:rPr>
            </w:pPr>
            <w:r>
              <w:rPr>
                <w:sz w:val="20"/>
                <w:szCs w:val="20"/>
              </w:rPr>
              <w:t>6</w:t>
            </w:r>
            <w:r w:rsidR="00B532F5">
              <w:rPr>
                <w:sz w:val="20"/>
                <w:szCs w:val="20"/>
              </w:rPr>
              <w:t>4,500</w:t>
            </w:r>
          </w:p>
          <w:p w14:paraId="2529D1CE" w14:textId="167E7737" w:rsidR="00B532F5" w:rsidRPr="003B0CD7" w:rsidRDefault="00B532F5" w:rsidP="00351E31">
            <w:pPr>
              <w:rPr>
                <w:sz w:val="20"/>
                <w:szCs w:val="20"/>
              </w:rPr>
            </w:pPr>
            <w:r>
              <w:rPr>
                <w:sz w:val="20"/>
                <w:szCs w:val="20"/>
              </w:rPr>
              <w:t>40.0</w:t>
            </w:r>
          </w:p>
        </w:tc>
        <w:tc>
          <w:tcPr>
            <w:tcW w:w="1112" w:type="dxa"/>
          </w:tcPr>
          <w:p w14:paraId="4CE62851" w14:textId="10F9415A" w:rsidR="003B0CD7" w:rsidRDefault="0031687D" w:rsidP="00351E31">
            <w:pPr>
              <w:rPr>
                <w:sz w:val="20"/>
                <w:szCs w:val="20"/>
              </w:rPr>
            </w:pPr>
            <w:r>
              <w:rPr>
                <w:sz w:val="20"/>
                <w:szCs w:val="20"/>
              </w:rPr>
              <w:t>1.08</w:t>
            </w:r>
            <w:r w:rsidR="003B0CD7">
              <w:rPr>
                <w:sz w:val="20"/>
                <w:szCs w:val="20"/>
              </w:rPr>
              <w:t>x10</w:t>
            </w:r>
            <w:r w:rsidRPr="0031687D">
              <w:rPr>
                <w:sz w:val="20"/>
                <w:szCs w:val="20"/>
                <w:vertAlign w:val="superscript"/>
              </w:rPr>
              <w:t>5</w:t>
            </w:r>
          </w:p>
          <w:p w14:paraId="308F47D7" w14:textId="77777777" w:rsidR="003B0CD7" w:rsidRDefault="003B0CD7" w:rsidP="00351E31">
            <w:pPr>
              <w:rPr>
                <w:sz w:val="20"/>
                <w:szCs w:val="20"/>
              </w:rPr>
            </w:pPr>
            <w:r>
              <w:rPr>
                <w:sz w:val="20"/>
                <w:szCs w:val="20"/>
              </w:rPr>
              <w:t>1.2x10</w:t>
            </w:r>
            <w:r w:rsidRPr="003B0CD7">
              <w:rPr>
                <w:sz w:val="20"/>
                <w:szCs w:val="20"/>
                <w:vertAlign w:val="superscript"/>
              </w:rPr>
              <w:t>6</w:t>
            </w:r>
          </w:p>
          <w:p w14:paraId="5062A467" w14:textId="035321F5" w:rsidR="003B0CD7" w:rsidRPr="003B0CD7" w:rsidRDefault="003B0CD7" w:rsidP="00351E31">
            <w:pPr>
              <w:rPr>
                <w:sz w:val="20"/>
                <w:szCs w:val="20"/>
              </w:rPr>
            </w:pPr>
            <w:r>
              <w:rPr>
                <w:sz w:val="20"/>
                <w:szCs w:val="20"/>
              </w:rPr>
              <w:t>8.0x10</w:t>
            </w:r>
            <w:r w:rsidRPr="003B0CD7">
              <w:rPr>
                <w:sz w:val="20"/>
                <w:szCs w:val="20"/>
                <w:vertAlign w:val="superscript"/>
              </w:rPr>
              <w:t>4</w:t>
            </w:r>
          </w:p>
        </w:tc>
        <w:tc>
          <w:tcPr>
            <w:tcW w:w="1228" w:type="dxa"/>
          </w:tcPr>
          <w:p w14:paraId="5EDAE849" w14:textId="49C0A6D8" w:rsidR="003B0CD7" w:rsidRDefault="00A92CE8" w:rsidP="00351E31">
            <w:pPr>
              <w:rPr>
                <w:sz w:val="20"/>
                <w:szCs w:val="20"/>
              </w:rPr>
            </w:pPr>
            <w:r>
              <w:rPr>
                <w:sz w:val="20"/>
                <w:szCs w:val="20"/>
              </w:rPr>
              <w:t>1.</w:t>
            </w:r>
            <w:r w:rsidR="00156DFE">
              <w:rPr>
                <w:sz w:val="20"/>
                <w:szCs w:val="20"/>
              </w:rPr>
              <w:t>66</w:t>
            </w:r>
            <w:r>
              <w:rPr>
                <w:sz w:val="20"/>
                <w:szCs w:val="20"/>
              </w:rPr>
              <w:t>x10</w:t>
            </w:r>
            <w:r w:rsidRPr="00A92CE8">
              <w:rPr>
                <w:sz w:val="20"/>
                <w:szCs w:val="20"/>
                <w:vertAlign w:val="superscript"/>
              </w:rPr>
              <w:t>1</w:t>
            </w:r>
          </w:p>
          <w:p w14:paraId="7349D1B7" w14:textId="4CB1DF93" w:rsidR="00A92CE8" w:rsidRPr="00A92CE8" w:rsidRDefault="00A92CE8" w:rsidP="00351E31">
            <w:pPr>
              <w:rPr>
                <w:sz w:val="20"/>
                <w:szCs w:val="20"/>
              </w:rPr>
            </w:pPr>
          </w:p>
        </w:tc>
        <w:tc>
          <w:tcPr>
            <w:tcW w:w="990" w:type="dxa"/>
          </w:tcPr>
          <w:p w14:paraId="71FF5290" w14:textId="1D6C7F6D" w:rsidR="003B0CD7" w:rsidRDefault="0031687D" w:rsidP="00351E31">
            <w:pPr>
              <w:rPr>
                <w:sz w:val="20"/>
                <w:szCs w:val="20"/>
              </w:rPr>
            </w:pPr>
            <w:r>
              <w:rPr>
                <w:sz w:val="20"/>
                <w:szCs w:val="20"/>
              </w:rPr>
              <w:t>1.03</w:t>
            </w:r>
            <w:r w:rsidR="00A92CE8">
              <w:rPr>
                <w:sz w:val="20"/>
                <w:szCs w:val="20"/>
              </w:rPr>
              <w:t>x10</w:t>
            </w:r>
            <w:r w:rsidRPr="0031687D">
              <w:rPr>
                <w:sz w:val="20"/>
                <w:szCs w:val="20"/>
                <w:vertAlign w:val="superscript"/>
              </w:rPr>
              <w:t>6</w:t>
            </w:r>
          </w:p>
        </w:tc>
        <w:tc>
          <w:tcPr>
            <w:tcW w:w="1075" w:type="dxa"/>
          </w:tcPr>
          <w:p w14:paraId="4D24B2BC" w14:textId="276F1334" w:rsidR="003B0CD7" w:rsidRDefault="0031687D" w:rsidP="00351E31">
            <w:pPr>
              <w:rPr>
                <w:sz w:val="20"/>
                <w:szCs w:val="20"/>
              </w:rPr>
            </w:pPr>
            <w:r>
              <w:rPr>
                <w:sz w:val="20"/>
                <w:szCs w:val="20"/>
              </w:rPr>
              <w:t>5.</w:t>
            </w:r>
            <w:r w:rsidRPr="00B11A30">
              <w:rPr>
                <w:sz w:val="20"/>
                <w:szCs w:val="20"/>
              </w:rPr>
              <w:t>1</w:t>
            </w:r>
            <w:r w:rsidR="001D120D">
              <w:rPr>
                <w:sz w:val="20"/>
                <w:szCs w:val="20"/>
              </w:rPr>
              <w:t>5</w:t>
            </w:r>
            <w:r w:rsidR="00A92CE8" w:rsidRPr="00B11A30">
              <w:rPr>
                <w:sz w:val="20"/>
                <w:szCs w:val="20"/>
              </w:rPr>
              <w:t>x10</w:t>
            </w:r>
            <w:r w:rsidR="00B11A30" w:rsidRPr="00B11A30">
              <w:rPr>
                <w:sz w:val="20"/>
                <w:szCs w:val="20"/>
                <w:vertAlign w:val="superscript"/>
              </w:rPr>
              <w:t>5</w:t>
            </w:r>
          </w:p>
          <w:p w14:paraId="7461720C" w14:textId="2B2756AB" w:rsidR="00A92CE8" w:rsidRDefault="00B11A30" w:rsidP="00351E31">
            <w:pPr>
              <w:rPr>
                <w:sz w:val="20"/>
                <w:szCs w:val="20"/>
              </w:rPr>
            </w:pPr>
            <w:r>
              <w:rPr>
                <w:sz w:val="20"/>
                <w:szCs w:val="20"/>
              </w:rPr>
              <w:t>9.2</w:t>
            </w:r>
            <w:r w:rsidR="00074EF9">
              <w:rPr>
                <w:sz w:val="20"/>
                <w:szCs w:val="20"/>
              </w:rPr>
              <w:t>7</w:t>
            </w:r>
            <w:r w:rsidR="00A92CE8">
              <w:rPr>
                <w:sz w:val="20"/>
                <w:szCs w:val="20"/>
              </w:rPr>
              <w:t>x10</w:t>
            </w:r>
            <w:r w:rsidR="00A92CE8" w:rsidRPr="00A92CE8">
              <w:rPr>
                <w:sz w:val="20"/>
                <w:szCs w:val="20"/>
                <w:vertAlign w:val="superscript"/>
              </w:rPr>
              <w:t>6</w:t>
            </w:r>
          </w:p>
          <w:p w14:paraId="246E75F5" w14:textId="298E631A" w:rsidR="00A92CE8" w:rsidRDefault="00B11A30" w:rsidP="00351E31">
            <w:pPr>
              <w:rPr>
                <w:sz w:val="20"/>
                <w:szCs w:val="20"/>
              </w:rPr>
            </w:pPr>
            <w:r>
              <w:rPr>
                <w:sz w:val="20"/>
                <w:szCs w:val="20"/>
              </w:rPr>
              <w:t>3.09</w:t>
            </w:r>
            <w:r w:rsidR="00A92CE8">
              <w:rPr>
                <w:sz w:val="20"/>
                <w:szCs w:val="20"/>
              </w:rPr>
              <w:t>x10</w:t>
            </w:r>
            <w:r w:rsidR="00A92CE8" w:rsidRPr="00A92CE8">
              <w:rPr>
                <w:sz w:val="20"/>
                <w:szCs w:val="20"/>
                <w:vertAlign w:val="superscript"/>
              </w:rPr>
              <w:t>6</w:t>
            </w:r>
          </w:p>
          <w:p w14:paraId="653270FF" w14:textId="77777777" w:rsidR="00E64BDE" w:rsidRDefault="00B11A30" w:rsidP="00351E31">
            <w:pPr>
              <w:rPr>
                <w:sz w:val="20"/>
                <w:szCs w:val="20"/>
              </w:rPr>
            </w:pPr>
            <w:r>
              <w:rPr>
                <w:sz w:val="20"/>
                <w:szCs w:val="20"/>
              </w:rPr>
              <w:t>1.23</w:t>
            </w:r>
            <w:r w:rsidR="00074EF9">
              <w:rPr>
                <w:sz w:val="20"/>
                <w:szCs w:val="20"/>
              </w:rPr>
              <w:t>6</w:t>
            </w:r>
            <w:r w:rsidR="00A92CE8">
              <w:rPr>
                <w:sz w:val="20"/>
                <w:szCs w:val="20"/>
              </w:rPr>
              <w:t>10</w:t>
            </w:r>
            <w:r w:rsidR="00A92CE8" w:rsidRPr="00A92CE8">
              <w:rPr>
                <w:sz w:val="20"/>
                <w:szCs w:val="20"/>
                <w:vertAlign w:val="superscript"/>
              </w:rPr>
              <w:t>7</w:t>
            </w:r>
          </w:p>
          <w:p w14:paraId="6B0F4C88" w14:textId="57915DBA" w:rsidR="003E6F53" w:rsidRPr="003E6F53" w:rsidRDefault="003E6F53" w:rsidP="00351E31">
            <w:pPr>
              <w:rPr>
                <w:sz w:val="20"/>
                <w:szCs w:val="20"/>
              </w:rPr>
            </w:pPr>
            <w:r>
              <w:rPr>
                <w:sz w:val="20"/>
                <w:szCs w:val="20"/>
              </w:rPr>
              <w:t>20</w:t>
            </w:r>
          </w:p>
        </w:tc>
      </w:tr>
    </w:tbl>
    <w:p w14:paraId="25E90CD1" w14:textId="76835340" w:rsidR="0090787F" w:rsidRPr="00EE4C4A" w:rsidRDefault="0090787F">
      <w:bookmarkStart w:id="2" w:name="_Hlk83646502"/>
      <w:r>
        <w:lastRenderedPageBreak/>
        <w:t xml:space="preserve">                                                                      </w:t>
      </w:r>
      <w:r w:rsidR="00005F83">
        <w:t xml:space="preserve">                                                                                                                                               </w:t>
      </w:r>
      <w:r>
        <w:t xml:space="preserve">                    </w:t>
      </w:r>
      <w:r w:rsidR="000E74AA">
        <w:t xml:space="preserve">   </w:t>
      </w:r>
      <w:r>
        <w:t xml:space="preserve">                                                                                                                  </w:t>
      </w:r>
      <w:r w:rsidR="000E74AA">
        <w:t xml:space="preserve">                                                                                                                                                 </w:t>
      </w:r>
      <w:r w:rsidR="000E74AA">
        <w:rPr>
          <w:u w:val="single"/>
        </w:rPr>
        <w:t xml:space="preserve">                                                                                                                                                 </w:t>
      </w:r>
    </w:p>
    <w:p w14:paraId="0430FA0D" w14:textId="3214F94E" w:rsidR="006F27CC" w:rsidRPr="00DD4814" w:rsidRDefault="0090787F">
      <w:r>
        <w:t xml:space="preserve">                                                                                                                                                  12</w:t>
      </w:r>
      <w:r>
        <w:rPr>
          <w:u w:val="single"/>
        </w:rPr>
        <w:t xml:space="preserve">                               </w:t>
      </w:r>
      <w:r w:rsidR="00C53597">
        <w:rPr>
          <w:u w:val="single"/>
        </w:rPr>
        <w:t xml:space="preserve">9.2 </w:t>
      </w:r>
      <w:r w:rsidR="008A6E08">
        <w:rPr>
          <w:u w:val="single"/>
        </w:rPr>
        <w:t xml:space="preserve">Hypothetical World </w:t>
      </w:r>
      <w:r w:rsidR="000B1920" w:rsidRPr="0020718B">
        <w:rPr>
          <w:u w:val="single"/>
        </w:rPr>
        <w:t>Model</w:t>
      </w:r>
    </w:p>
    <w:p w14:paraId="53F88006" w14:textId="7F5441BD" w:rsidR="007254F6" w:rsidRDefault="007254F6">
      <w:pPr>
        <w:rPr>
          <w:u w:val="single"/>
        </w:rPr>
      </w:pPr>
    </w:p>
    <w:p w14:paraId="069C8A01" w14:textId="463C7D5B" w:rsidR="001B07C7" w:rsidRDefault="00CA6134">
      <w:r>
        <w:t>A</w:t>
      </w:r>
      <w:r w:rsidR="004241F0">
        <w:t xml:space="preserve"> constant</w:t>
      </w:r>
      <w:r w:rsidR="007254F6">
        <w:t xml:space="preserve"> 500 EJ</w:t>
      </w:r>
      <w:r w:rsidR="00AA5CA7">
        <w:t xml:space="preserve">, </w:t>
      </w:r>
      <w:r w:rsidR="007254F6">
        <w:t>1.39x10</w:t>
      </w:r>
      <w:r w:rsidR="007254F6" w:rsidRPr="007254F6">
        <w:rPr>
          <w:vertAlign w:val="superscript"/>
        </w:rPr>
        <w:t>14</w:t>
      </w:r>
      <w:r w:rsidR="007254F6">
        <w:t xml:space="preserve"> </w:t>
      </w:r>
      <w:proofErr w:type="spellStart"/>
      <w:r w:rsidR="007254F6">
        <w:t>KWh</w:t>
      </w:r>
      <w:proofErr w:type="spellEnd"/>
      <w:r w:rsidR="00AA5CA7">
        <w:t xml:space="preserve">, or </w:t>
      </w:r>
      <w:r w:rsidR="001F21FB">
        <w:t>4,170</w:t>
      </w:r>
      <w:r w:rsidR="00AA5CA7">
        <w:t xml:space="preserve"> million </w:t>
      </w:r>
      <w:proofErr w:type="spellStart"/>
      <w:r w:rsidR="00AA5CA7">
        <w:t>tonnes</w:t>
      </w:r>
      <w:proofErr w:type="spellEnd"/>
      <w:r w:rsidR="00AA5CA7">
        <w:t xml:space="preserve"> of hydrogen</w:t>
      </w:r>
      <w:r w:rsidR="007254F6">
        <w:t xml:space="preserve"> annually</w:t>
      </w:r>
      <w:r w:rsidR="004241F0">
        <w:t xml:space="preserve"> during the period of 2020-2050</w:t>
      </w:r>
      <w:r>
        <w:t xml:space="preserve"> is taken to be the world’s energy demand</w:t>
      </w:r>
      <w:r w:rsidR="007254F6">
        <w:t xml:space="preserve">.  </w:t>
      </w:r>
      <w:r w:rsidR="008E5759">
        <w:t>At</w:t>
      </w:r>
      <w:r w:rsidR="001B07C7">
        <w:t xml:space="preserve"> th</w:t>
      </w:r>
      <w:r w:rsidR="007254F6">
        <w:t>is</w:t>
      </w:r>
      <w:r w:rsidR="001B07C7">
        <w:t xml:space="preserve"> </w:t>
      </w:r>
      <w:r w:rsidR="005412AF">
        <w:t>level</w:t>
      </w:r>
      <w:r w:rsidR="00204D7B">
        <w:t>,</w:t>
      </w:r>
      <w:r w:rsidR="001B07C7">
        <w:t xml:space="preserve"> the </w:t>
      </w:r>
      <w:r w:rsidR="001B07C7" w:rsidRPr="00F1134C">
        <w:rPr>
          <w:b/>
          <w:bCs/>
        </w:rPr>
        <w:t>sequence</w:t>
      </w:r>
      <w:r w:rsidR="001B07C7">
        <w:t xml:space="preserve"> of </w:t>
      </w:r>
      <w:r w:rsidR="008E5759">
        <w:t xml:space="preserve">component </w:t>
      </w:r>
      <w:r w:rsidR="001B07C7">
        <w:t>calculations is as follows:</w:t>
      </w:r>
    </w:p>
    <w:p w14:paraId="56DCF628" w14:textId="75DC4BF2" w:rsidR="001B07C7" w:rsidRDefault="001B07C7"/>
    <w:p w14:paraId="1F5A86F1" w14:textId="4B4F3A1D" w:rsidR="001B07C7" w:rsidRDefault="001B07C7" w:rsidP="001B07C7">
      <w:r>
        <w:t>(1) The world</w:t>
      </w:r>
      <w:r w:rsidR="007254F6">
        <w:t>’s daily</w:t>
      </w:r>
      <w:r>
        <w:t xml:space="preserve"> energy demand is</w:t>
      </w:r>
      <w:r w:rsidR="00BA3F27">
        <w:t xml:space="preserve"> E =</w:t>
      </w:r>
      <w:r>
        <w:t xml:space="preserve"> 3.81 x 10</w:t>
      </w:r>
      <w:r w:rsidRPr="001B07C7">
        <w:rPr>
          <w:vertAlign w:val="superscript"/>
        </w:rPr>
        <w:t>11</w:t>
      </w:r>
      <w:r>
        <w:t xml:space="preserve"> KWh-day</w:t>
      </w:r>
      <w:r w:rsidRPr="001B07C7">
        <w:rPr>
          <w:vertAlign w:val="superscript"/>
        </w:rPr>
        <w:t>-1</w:t>
      </w:r>
      <w:r w:rsidR="003F63E2">
        <w:rPr>
          <w:vertAlign w:val="superscript"/>
        </w:rPr>
        <w:t xml:space="preserve"> </w:t>
      </w:r>
      <w:r w:rsidR="003F63E2">
        <w:t>which corresponds to a power level of</w:t>
      </w:r>
      <w:r w:rsidR="00BA3F27">
        <w:t xml:space="preserve"> P =</w:t>
      </w:r>
      <w:r w:rsidR="003F63E2">
        <w:t xml:space="preserve"> </w:t>
      </w:r>
      <w:r w:rsidR="00204D7B">
        <w:t xml:space="preserve">15.9 TW or </w:t>
      </w:r>
      <w:r w:rsidR="003F63E2">
        <w:t>1.59 x 10</w:t>
      </w:r>
      <w:r w:rsidR="003F63E2" w:rsidRPr="003F63E2">
        <w:rPr>
          <w:vertAlign w:val="superscript"/>
        </w:rPr>
        <w:t>10</w:t>
      </w:r>
      <w:r w:rsidR="00BA3F27">
        <w:t xml:space="preserve"> KW</w:t>
      </w:r>
      <w:r>
        <w:t>.</w:t>
      </w:r>
      <w:r w:rsidR="0065676F">
        <w:t xml:space="preserve"> </w:t>
      </w:r>
      <w:r w:rsidR="005412AF">
        <w:t xml:space="preserve"> It is assumed for simplicity that</w:t>
      </w:r>
      <w:r w:rsidR="0065676F">
        <w:t xml:space="preserve"> </w:t>
      </w:r>
      <w:r w:rsidR="005412AF">
        <w:t>t</w:t>
      </w:r>
      <w:r w:rsidR="0065676F">
        <w:t>his level will be constant over the 24-hour</w:t>
      </w:r>
      <w:r w:rsidR="008E5759">
        <w:t xml:space="preserve"> diurnal</w:t>
      </w:r>
      <w:r w:rsidR="0065676F">
        <w:t xml:space="preserve"> cycle.</w:t>
      </w:r>
    </w:p>
    <w:p w14:paraId="11FD6C9C" w14:textId="77777777" w:rsidR="001B07C7" w:rsidRPr="001B07C7" w:rsidRDefault="001B07C7" w:rsidP="001B07C7"/>
    <w:p w14:paraId="272AB3F0" w14:textId="22E0034E" w:rsidR="00BF2825" w:rsidRDefault="001B07C7">
      <w:r>
        <w:t>(2) The daytime requirement is 25% of the total energy</w:t>
      </w:r>
      <w:r w:rsidR="00005F83">
        <w:t>, E</w:t>
      </w:r>
      <w:r w:rsidR="00005F83" w:rsidRPr="00005F83">
        <w:rPr>
          <w:vertAlign w:val="subscript"/>
        </w:rPr>
        <w:t>1, in</w:t>
      </w:r>
      <w:r w:rsidR="00005F83">
        <w:t xml:space="preserve"> = E</w:t>
      </w:r>
      <w:r w:rsidR="00005F83" w:rsidRPr="00005F83">
        <w:rPr>
          <w:vertAlign w:val="subscript"/>
        </w:rPr>
        <w:t>1, out</w:t>
      </w:r>
      <w:r w:rsidR="00005F83">
        <w:t>=</w:t>
      </w:r>
      <w:r>
        <w:t xml:space="preserve"> 9.52x 10</w:t>
      </w:r>
      <w:r w:rsidRPr="001B07C7">
        <w:rPr>
          <w:vertAlign w:val="superscript"/>
        </w:rPr>
        <w:t>10</w:t>
      </w:r>
      <w:r w:rsidR="00204D7B">
        <w:t xml:space="preserve"> </w:t>
      </w:r>
      <w:proofErr w:type="spellStart"/>
      <w:r w:rsidR="00204D7B">
        <w:t>KW</w:t>
      </w:r>
      <w:r w:rsidR="00FF69BB">
        <w:t>h</w:t>
      </w:r>
      <w:proofErr w:type="spellEnd"/>
      <w:r>
        <w:t xml:space="preserve"> per six hours.</w:t>
      </w:r>
    </w:p>
    <w:p w14:paraId="3C9A503C" w14:textId="0704E697" w:rsidR="001B07C7" w:rsidRDefault="001B07C7"/>
    <w:p w14:paraId="620EEBB2" w14:textId="5E866118" w:rsidR="001B07C7" w:rsidRDefault="001B07C7">
      <w:r>
        <w:t>(3) The energy produced by hydrogen</w:t>
      </w:r>
      <w:r w:rsidR="00FF69BB">
        <w:t>,</w:t>
      </w:r>
      <w:r>
        <w:t xml:space="preserve"> 75% of the total,</w:t>
      </w:r>
      <w:r w:rsidR="00005F83">
        <w:t xml:space="preserve"> E</w:t>
      </w:r>
      <w:r w:rsidR="00005F83" w:rsidRPr="00005F83">
        <w:rPr>
          <w:vertAlign w:val="subscript"/>
        </w:rPr>
        <w:t>2, out</w:t>
      </w:r>
      <w:r w:rsidR="00005F83">
        <w:t xml:space="preserve"> =</w:t>
      </w:r>
      <w:r>
        <w:t xml:space="preserve"> 2.86 x 10</w:t>
      </w:r>
      <w:r w:rsidRPr="001B07C7">
        <w:rPr>
          <w:vertAlign w:val="superscript"/>
        </w:rPr>
        <w:t>11</w:t>
      </w:r>
      <w:r w:rsidR="00FF69BB">
        <w:rPr>
          <w:vertAlign w:val="superscript"/>
        </w:rPr>
        <w:t xml:space="preserve"> </w:t>
      </w:r>
      <w:proofErr w:type="spellStart"/>
      <w:r w:rsidR="00FF69BB">
        <w:t>KWh</w:t>
      </w:r>
      <w:proofErr w:type="spellEnd"/>
      <w:r>
        <w:rPr>
          <w:vertAlign w:val="superscript"/>
        </w:rPr>
        <w:t xml:space="preserve"> </w:t>
      </w:r>
      <w:r w:rsidR="00005F83">
        <w:t>in</w:t>
      </w:r>
      <w:r>
        <w:t xml:space="preserve"> 18</w:t>
      </w:r>
      <w:r w:rsidR="000E74AA">
        <w:t xml:space="preserve"> </w:t>
      </w:r>
      <w:r>
        <w:t>hour</w:t>
      </w:r>
      <w:r w:rsidR="000E74AA">
        <w:t>s.</w:t>
      </w:r>
      <w:r>
        <w:t xml:space="preserve"> </w:t>
      </w:r>
    </w:p>
    <w:p w14:paraId="0F17F5E3" w14:textId="2540C36F" w:rsidR="001B07C7" w:rsidRDefault="001B07C7"/>
    <w:p w14:paraId="4096351E" w14:textId="39CD0333" w:rsidR="001B07C7" w:rsidRDefault="001B07C7">
      <w:r>
        <w:t>(4) The necessary fuel cell output power which utilizes stored hydrogen</w:t>
      </w:r>
      <w:r w:rsidR="006431E4">
        <w:t xml:space="preserve"> energy of</w:t>
      </w:r>
      <w:r w:rsidR="00894B74">
        <w:t xml:space="preserve"> 2.86 x 10</w:t>
      </w:r>
      <w:r w:rsidR="00894B74" w:rsidRPr="00894B74">
        <w:rPr>
          <w:vertAlign w:val="superscript"/>
        </w:rPr>
        <w:t>11</w:t>
      </w:r>
      <w:r w:rsidR="00894B74">
        <w:t xml:space="preserve"> </w:t>
      </w:r>
      <w:proofErr w:type="spellStart"/>
      <w:r w:rsidR="00894B74">
        <w:t>KWh</w:t>
      </w:r>
      <w:proofErr w:type="spellEnd"/>
      <w:r w:rsidR="00894B74">
        <w:t xml:space="preserve"> per 18 hours </w:t>
      </w:r>
      <w:r w:rsidR="006431E4">
        <w:t>is also</w:t>
      </w:r>
      <w:r w:rsidR="00894B74">
        <w:t xml:space="preserve"> P</w:t>
      </w:r>
      <w:r w:rsidR="00894B74" w:rsidRPr="00894B74">
        <w:rPr>
          <w:vertAlign w:val="subscript"/>
        </w:rPr>
        <w:t>FC</w:t>
      </w:r>
      <w:r w:rsidR="000D5F4F">
        <w:rPr>
          <w:vertAlign w:val="subscript"/>
        </w:rPr>
        <w:t>, out</w:t>
      </w:r>
      <w:r w:rsidR="00894B74">
        <w:rPr>
          <w:vertAlign w:val="subscript"/>
        </w:rPr>
        <w:t xml:space="preserve"> </w:t>
      </w:r>
      <w:r w:rsidR="00894B74">
        <w:t>= 1.59 x 10</w:t>
      </w:r>
      <w:r w:rsidR="00894B74" w:rsidRPr="00894B74">
        <w:rPr>
          <w:vertAlign w:val="superscript"/>
        </w:rPr>
        <w:t>10</w:t>
      </w:r>
      <w:r w:rsidR="00894B74">
        <w:t xml:space="preserve"> KW.</w:t>
      </w:r>
    </w:p>
    <w:p w14:paraId="705F2D79" w14:textId="0E606C07" w:rsidR="00894B74" w:rsidRDefault="00894B74"/>
    <w:p w14:paraId="2DBA89AE" w14:textId="1B2A46DE" w:rsidR="00087C48" w:rsidRDefault="00894B74">
      <w:r>
        <w:t xml:space="preserve">(5) With an efficiency of </w:t>
      </w:r>
      <w:r w:rsidR="000D5F4F">
        <w:t>50 %</w:t>
      </w:r>
      <w:r>
        <w:t>, the fuel cell input power is P</w:t>
      </w:r>
      <w:r w:rsidR="000D5F4F" w:rsidRPr="000D5F4F">
        <w:rPr>
          <w:vertAlign w:val="subscript"/>
        </w:rPr>
        <w:t>FC, in</w:t>
      </w:r>
      <w:r>
        <w:t xml:space="preserve"> =</w:t>
      </w:r>
      <w:r w:rsidR="000D5F4F">
        <w:t xml:space="preserve"> P</w:t>
      </w:r>
      <w:r w:rsidR="000D5F4F" w:rsidRPr="000D5F4F">
        <w:rPr>
          <w:vertAlign w:val="subscript"/>
        </w:rPr>
        <w:t>FC, out</w:t>
      </w:r>
      <w:r w:rsidR="000D5F4F">
        <w:t>/0.50 =</w:t>
      </w:r>
      <w:r>
        <w:t xml:space="preserve"> 3.18 x 10</w:t>
      </w:r>
      <w:r w:rsidRPr="00894B74">
        <w:rPr>
          <w:vertAlign w:val="superscript"/>
        </w:rPr>
        <w:t>10</w:t>
      </w:r>
      <w:r>
        <w:t xml:space="preserve"> KW</w:t>
      </w:r>
      <w:r w:rsidR="007B2C20">
        <w:t xml:space="preserve">, and the </w:t>
      </w:r>
      <w:r w:rsidR="00087C48">
        <w:t>number of 1GW fuel cells, N</w:t>
      </w:r>
      <w:r w:rsidR="00087C48" w:rsidRPr="00087C48">
        <w:rPr>
          <w:vertAlign w:val="subscript"/>
        </w:rPr>
        <w:t>FC</w:t>
      </w:r>
      <w:r w:rsidR="00087C48">
        <w:t>, has been calculated</w:t>
      </w:r>
      <w:r w:rsidR="007B2C20">
        <w:t xml:space="preserve"> to be 31,800</w:t>
      </w:r>
      <w:r w:rsidR="00087C48">
        <w:t>.</w:t>
      </w:r>
    </w:p>
    <w:p w14:paraId="6E53575F" w14:textId="2F5D6A0F" w:rsidR="00394817" w:rsidRPr="00087C48" w:rsidRDefault="00087C48">
      <w:r>
        <w:t xml:space="preserve"> </w:t>
      </w:r>
    </w:p>
    <w:p w14:paraId="1B0E4B91" w14:textId="7AFB8A44" w:rsidR="00894B74" w:rsidRDefault="00894B74">
      <w:r>
        <w:t>(6) The</w:t>
      </w:r>
      <w:r w:rsidR="004545FA">
        <w:t xml:space="preserve"> 18-hour</w:t>
      </w:r>
      <w:r>
        <w:t xml:space="preserve"> hydrogen consumption rate to produce this power is given</w:t>
      </w:r>
      <w:r w:rsidR="007B2C20">
        <w:t xml:space="preserve"> (Appendix)</w:t>
      </w:r>
      <w:r>
        <w:t xml:space="preserve"> by</w:t>
      </w:r>
    </w:p>
    <w:p w14:paraId="6AB2E73F" w14:textId="77777777" w:rsidR="006431E4" w:rsidRDefault="006431E4"/>
    <w:p w14:paraId="71BAE31E" w14:textId="4B97625F" w:rsidR="00894B74" w:rsidRPr="0053612C" w:rsidRDefault="00894B74">
      <w:proofErr w:type="spellStart"/>
      <w:r>
        <w:t>H</w:t>
      </w:r>
      <w:r w:rsidR="00BB3646" w:rsidRPr="00BB3646">
        <w:rPr>
          <w:vertAlign w:val="subscript"/>
        </w:rPr>
        <w:t>c</w:t>
      </w:r>
      <w:proofErr w:type="spellEnd"/>
      <w:r>
        <w:t xml:space="preserve"> = </w:t>
      </w:r>
      <w:r w:rsidRPr="00894B74">
        <w:rPr>
          <w:u w:val="single"/>
        </w:rPr>
        <w:t>1.05 x 10</w:t>
      </w:r>
      <w:r w:rsidRPr="00894B74">
        <w:rPr>
          <w:u w:val="single"/>
          <w:vertAlign w:val="superscript"/>
        </w:rPr>
        <w:t>-8</w:t>
      </w:r>
      <w:r w:rsidRPr="00894B74">
        <w:rPr>
          <w:u w:val="single"/>
        </w:rPr>
        <w:t xml:space="preserve"> P</w:t>
      </w:r>
      <w:r w:rsidRPr="00894B74">
        <w:rPr>
          <w:u w:val="single"/>
          <w:vertAlign w:val="subscript"/>
        </w:rPr>
        <w:t>e</w:t>
      </w:r>
      <w:r>
        <w:t xml:space="preserve"> = 5.14 x 10</w:t>
      </w:r>
      <w:r w:rsidRPr="00894B74">
        <w:rPr>
          <w:vertAlign w:val="superscript"/>
        </w:rPr>
        <w:t>5</w:t>
      </w:r>
      <w:r>
        <w:t xml:space="preserve"> kg-s</w:t>
      </w:r>
      <w:r w:rsidRPr="0053612C">
        <w:rPr>
          <w:vertAlign w:val="superscript"/>
        </w:rPr>
        <w:t>-1</w:t>
      </w:r>
      <w:r w:rsidR="000017DF">
        <w:t xml:space="preserve">, where the single cell voltage is </w:t>
      </w:r>
      <w:proofErr w:type="spellStart"/>
      <w:r w:rsidR="000017DF">
        <w:t>V</w:t>
      </w:r>
      <w:r w:rsidR="007A36DC" w:rsidRPr="007A36DC">
        <w:rPr>
          <w:vertAlign w:val="subscript"/>
        </w:rPr>
        <w:t>c</w:t>
      </w:r>
      <w:proofErr w:type="spellEnd"/>
      <w:r w:rsidR="000017DF">
        <w:t xml:space="preserve"> = 0.65V</w:t>
      </w:r>
      <w:r w:rsidR="0053612C">
        <w:t>.</w:t>
      </w:r>
    </w:p>
    <w:p w14:paraId="579B9842" w14:textId="7A378DD1" w:rsidR="00894B74" w:rsidRPr="00894B74" w:rsidRDefault="00894B74">
      <w:r>
        <w:t xml:space="preserve">                  </w:t>
      </w:r>
      <w:proofErr w:type="spellStart"/>
      <w:r>
        <w:t>V</w:t>
      </w:r>
      <w:r w:rsidRPr="00894B74">
        <w:rPr>
          <w:vertAlign w:val="subscript"/>
        </w:rPr>
        <w:t>c</w:t>
      </w:r>
      <w:proofErr w:type="spellEnd"/>
      <w:r>
        <w:t xml:space="preserve">   </w:t>
      </w:r>
    </w:p>
    <w:p w14:paraId="09E88AFC" w14:textId="0F8ECFF7" w:rsidR="00BF2825" w:rsidRDefault="00BF2825"/>
    <w:p w14:paraId="3AF2692E" w14:textId="51C4B03B" w:rsidR="004545FA" w:rsidRDefault="004545FA">
      <w:r>
        <w:t>(7) As the hydrogen production period is one-third of the consumption period, this rate is</w:t>
      </w:r>
      <w:r w:rsidR="00BB3646">
        <w:t xml:space="preserve"> H</w:t>
      </w:r>
      <w:r w:rsidR="00BB3646" w:rsidRPr="00BB3646">
        <w:rPr>
          <w:vertAlign w:val="subscript"/>
        </w:rPr>
        <w:t>p</w:t>
      </w:r>
      <w:r>
        <w:t xml:space="preserve"> </w:t>
      </w:r>
      <w:r w:rsidR="00BB3646">
        <w:t xml:space="preserve">= </w:t>
      </w:r>
      <w:r>
        <w:t>1.54 x 10</w:t>
      </w:r>
      <w:r w:rsidRPr="004545FA">
        <w:rPr>
          <w:vertAlign w:val="superscript"/>
        </w:rPr>
        <w:t>6</w:t>
      </w:r>
      <w:r>
        <w:t xml:space="preserve"> kg-s</w:t>
      </w:r>
      <w:r w:rsidRPr="004545FA">
        <w:rPr>
          <w:vertAlign w:val="superscript"/>
        </w:rPr>
        <w:t>-1</w:t>
      </w:r>
      <w:r w:rsidR="00912279">
        <w:t xml:space="preserve"> or 12,100 Mt-yr</w:t>
      </w:r>
      <w:r w:rsidR="00912279" w:rsidRPr="00912279">
        <w:rPr>
          <w:vertAlign w:val="superscript"/>
        </w:rPr>
        <w:t>-1</w:t>
      </w:r>
      <w:r w:rsidR="00912279">
        <w:t xml:space="preserve"> during the daily 6-hour periods</w:t>
      </w:r>
      <w:r w:rsidR="003D6480">
        <w:t xml:space="preserve"> (Mt-yr</w:t>
      </w:r>
      <w:r w:rsidR="003D6480" w:rsidRPr="003D6480">
        <w:rPr>
          <w:vertAlign w:val="superscript"/>
        </w:rPr>
        <w:t>-1</w:t>
      </w:r>
      <w:r w:rsidR="003D6480">
        <w:t xml:space="preserve"> = million </w:t>
      </w:r>
      <w:proofErr w:type="spellStart"/>
      <w:r w:rsidR="003D6480">
        <w:t>tonnes</w:t>
      </w:r>
      <w:proofErr w:type="spellEnd"/>
      <w:r w:rsidR="003D6480">
        <w:t>/</w:t>
      </w:r>
      <w:proofErr w:type="spellStart"/>
      <w:r w:rsidR="003D6480">
        <w:t>yr</w:t>
      </w:r>
      <w:proofErr w:type="spellEnd"/>
      <w:r w:rsidR="003D6480">
        <w:t>).</w:t>
      </w:r>
    </w:p>
    <w:p w14:paraId="37FA75B2" w14:textId="77777777" w:rsidR="004545FA" w:rsidRDefault="004545FA"/>
    <w:p w14:paraId="12E7F437" w14:textId="52F80ED2" w:rsidR="00E12098" w:rsidRDefault="004545FA">
      <w:r>
        <w:t>(8)  From manufact</w:t>
      </w:r>
      <w:r w:rsidR="00E12098">
        <w:t>u</w:t>
      </w:r>
      <w:r>
        <w:t>r</w:t>
      </w:r>
      <w:r w:rsidR="00E12098">
        <w:t>ers</w:t>
      </w:r>
      <w:r>
        <w:t xml:space="preserve">’ specifications of </w:t>
      </w:r>
      <w:r w:rsidR="00BE6627">
        <w:t>4.98</w:t>
      </w:r>
      <w:r>
        <w:t xml:space="preserve"> x 10</w:t>
      </w:r>
      <w:r w:rsidRPr="004545FA">
        <w:rPr>
          <w:vertAlign w:val="superscript"/>
        </w:rPr>
        <w:t>-3</w:t>
      </w:r>
      <w:r>
        <w:rPr>
          <w:vertAlign w:val="superscript"/>
        </w:rPr>
        <w:t xml:space="preserve"> </w:t>
      </w:r>
      <w:r>
        <w:t>kg-s</w:t>
      </w:r>
      <w:r w:rsidRPr="004545FA">
        <w:rPr>
          <w:vertAlign w:val="superscript"/>
        </w:rPr>
        <w:t>-1</w:t>
      </w:r>
      <w:r>
        <w:t xml:space="preserve"> for a 1</w:t>
      </w:r>
      <w:r w:rsidR="00E12098">
        <w:t xml:space="preserve"> </w:t>
      </w:r>
      <w:r>
        <w:t xml:space="preserve">MW </w:t>
      </w:r>
      <w:proofErr w:type="spellStart"/>
      <w:r>
        <w:t>electrolyzer</w:t>
      </w:r>
      <w:proofErr w:type="spellEnd"/>
      <w:r>
        <w:t xml:space="preserve"> and the required hydrogen production rate, the </w:t>
      </w:r>
      <w:proofErr w:type="spellStart"/>
      <w:r>
        <w:t>electrolyze</w:t>
      </w:r>
      <w:r w:rsidR="00E12098">
        <w:t>r</w:t>
      </w:r>
      <w:proofErr w:type="spellEnd"/>
      <w:r w:rsidR="00E12098">
        <w:t xml:space="preserve"> power can be determined as</w:t>
      </w:r>
    </w:p>
    <w:p w14:paraId="1DCEF067" w14:textId="26E9590A" w:rsidR="00E12098" w:rsidRDefault="00E12098"/>
    <w:p w14:paraId="6109A242" w14:textId="394817F9" w:rsidR="00E12098" w:rsidRPr="007D6887" w:rsidRDefault="00E12098">
      <w:r>
        <w:t>P</w:t>
      </w:r>
      <w:r w:rsidRPr="00E12098">
        <w:rPr>
          <w:vertAlign w:val="subscript"/>
        </w:rPr>
        <w:t>EL</w:t>
      </w:r>
      <w:r>
        <w:rPr>
          <w:vertAlign w:val="subscript"/>
        </w:rPr>
        <w:t xml:space="preserve"> </w:t>
      </w:r>
      <w:r>
        <w:t xml:space="preserve">= [ </w:t>
      </w:r>
      <w:r w:rsidRPr="00E12098">
        <w:rPr>
          <w:u w:val="single"/>
        </w:rPr>
        <w:t>1.5</w:t>
      </w:r>
      <w:r w:rsidR="00BB3646">
        <w:rPr>
          <w:u w:val="single"/>
        </w:rPr>
        <w:t>4</w:t>
      </w:r>
      <w:r w:rsidRPr="00E12098">
        <w:rPr>
          <w:u w:val="single"/>
        </w:rPr>
        <w:t xml:space="preserve"> x 10</w:t>
      </w:r>
      <w:r w:rsidRPr="00E12098">
        <w:rPr>
          <w:u w:val="single"/>
          <w:vertAlign w:val="superscript"/>
        </w:rPr>
        <w:t>6</w:t>
      </w:r>
      <w:r w:rsidRPr="00E12098">
        <w:rPr>
          <w:u w:val="single"/>
        </w:rPr>
        <w:t xml:space="preserve"> kg-s</w:t>
      </w:r>
      <w:r w:rsidRPr="00E12098">
        <w:rPr>
          <w:u w:val="single"/>
          <w:vertAlign w:val="superscript"/>
        </w:rPr>
        <w:t>-1</w:t>
      </w:r>
      <w:r>
        <w:t>] = 3.</w:t>
      </w:r>
      <w:r w:rsidR="00BB3646">
        <w:t>10</w:t>
      </w:r>
      <w:r>
        <w:t xml:space="preserve"> x 10</w:t>
      </w:r>
      <w:r w:rsidRPr="00E12098">
        <w:rPr>
          <w:vertAlign w:val="superscript"/>
        </w:rPr>
        <w:t>14</w:t>
      </w:r>
      <w:r>
        <w:t xml:space="preserve"> W</w:t>
      </w:r>
      <w:r w:rsidR="007D6887">
        <w:t xml:space="preserve"> = 3.</w:t>
      </w:r>
      <w:r w:rsidR="00BB3646">
        <w:t>10</w:t>
      </w:r>
      <w:r w:rsidR="007D6887">
        <w:t xml:space="preserve"> x 10</w:t>
      </w:r>
      <w:r w:rsidR="007D6887" w:rsidRPr="007D6887">
        <w:rPr>
          <w:vertAlign w:val="superscript"/>
        </w:rPr>
        <w:t>11</w:t>
      </w:r>
      <w:r w:rsidR="007D6887">
        <w:t xml:space="preserve"> KW</w:t>
      </w:r>
    </w:p>
    <w:p w14:paraId="64751902" w14:textId="4B0C9924" w:rsidR="00BF2825" w:rsidRPr="00E12098" w:rsidRDefault="00E12098">
      <w:pPr>
        <w:rPr>
          <w:u w:val="single"/>
        </w:rPr>
      </w:pPr>
      <w:r>
        <w:t xml:space="preserve">        </w:t>
      </w:r>
      <w:r w:rsidR="0076749F">
        <w:t xml:space="preserve"> </w:t>
      </w:r>
      <w:r>
        <w:t xml:space="preserve">  </w:t>
      </w:r>
      <w:r w:rsidR="00BB3646" w:rsidRPr="00BB3646">
        <w:rPr>
          <w:u w:val="single"/>
        </w:rPr>
        <w:t>4.98</w:t>
      </w:r>
      <w:r w:rsidRPr="00E12098">
        <w:rPr>
          <w:u w:val="single"/>
        </w:rPr>
        <w:t xml:space="preserve"> x 10</w:t>
      </w:r>
      <w:r w:rsidRPr="00E12098">
        <w:rPr>
          <w:u w:val="single"/>
          <w:vertAlign w:val="superscript"/>
        </w:rPr>
        <w:t>-3</w:t>
      </w:r>
      <w:r w:rsidRPr="00E12098">
        <w:rPr>
          <w:u w:val="single"/>
        </w:rPr>
        <w:t xml:space="preserve"> kg-s</w:t>
      </w:r>
      <w:r w:rsidRPr="00E12098">
        <w:rPr>
          <w:u w:val="single"/>
          <w:vertAlign w:val="superscript"/>
        </w:rPr>
        <w:t>-1</w:t>
      </w:r>
      <w:r w:rsidR="004545FA" w:rsidRPr="00E12098">
        <w:rPr>
          <w:u w:val="single"/>
          <w:vertAlign w:val="subscript"/>
        </w:rPr>
        <w:t xml:space="preserve"> </w:t>
      </w:r>
    </w:p>
    <w:p w14:paraId="5D7175A8" w14:textId="3D5BEA2C" w:rsidR="00BF2825" w:rsidRDefault="00E12098">
      <w:r>
        <w:t xml:space="preserve">             </w:t>
      </w:r>
      <w:r w:rsidR="0076749F">
        <w:t xml:space="preserve"> </w:t>
      </w:r>
      <w:r>
        <w:t xml:space="preserve">    1 MW</w:t>
      </w:r>
    </w:p>
    <w:p w14:paraId="0F0DCF0F" w14:textId="77777777" w:rsidR="00087C48" w:rsidRDefault="00087C48"/>
    <w:p w14:paraId="0ADF3619" w14:textId="2CEE7B1A" w:rsidR="00BF2825" w:rsidRDefault="00087C48">
      <w:r>
        <w:t xml:space="preserve">The number of 1GW </w:t>
      </w:r>
      <w:proofErr w:type="spellStart"/>
      <w:r>
        <w:t>electrolyzers</w:t>
      </w:r>
      <w:proofErr w:type="spellEnd"/>
      <w:r>
        <w:t>, N</w:t>
      </w:r>
      <w:r w:rsidRPr="00087C48">
        <w:rPr>
          <w:vertAlign w:val="subscript"/>
        </w:rPr>
        <w:t>EL</w:t>
      </w:r>
      <w:r>
        <w:t>, has also been calculated</w:t>
      </w:r>
      <w:r w:rsidR="00CD65C7">
        <w:t xml:space="preserve"> as 310,000</w:t>
      </w:r>
      <w:r>
        <w:t>.</w:t>
      </w:r>
    </w:p>
    <w:p w14:paraId="5A508BAD" w14:textId="77777777" w:rsidR="00087C48" w:rsidRPr="00087C48" w:rsidRDefault="00087C48"/>
    <w:p w14:paraId="0154B689" w14:textId="3C14A82E" w:rsidR="00BF2825" w:rsidRDefault="00E12098">
      <w:r>
        <w:t>(9) The quantity of hydrogen produced during the six</w:t>
      </w:r>
      <w:r w:rsidR="002472F2">
        <w:t>-</w:t>
      </w:r>
      <w:r>
        <w:t>hour period is</w:t>
      </w:r>
    </w:p>
    <w:p w14:paraId="52258E0F" w14:textId="05C7C64C" w:rsidR="00E12098" w:rsidRDefault="00E12098"/>
    <w:p w14:paraId="5C0EF3DA" w14:textId="6D44B5B6" w:rsidR="00E12098" w:rsidRPr="000A4A91" w:rsidRDefault="00E12098">
      <w:proofErr w:type="spellStart"/>
      <w:r>
        <w:t>Q</w:t>
      </w:r>
      <w:r w:rsidR="00BB3646" w:rsidRPr="00BB3646">
        <w:rPr>
          <w:vertAlign w:val="subscript"/>
        </w:rPr>
        <w:t>p</w:t>
      </w:r>
      <w:proofErr w:type="spellEnd"/>
      <w:r w:rsidR="00BB3646">
        <w:t xml:space="preserve"> </w:t>
      </w:r>
      <w:r>
        <w:t xml:space="preserve">= </w:t>
      </w:r>
      <w:proofErr w:type="spellStart"/>
      <w:r>
        <w:t>H</w:t>
      </w:r>
      <w:r w:rsidR="00BB3646" w:rsidRPr="00BB3646">
        <w:rPr>
          <w:vertAlign w:val="subscript"/>
        </w:rPr>
        <w:t>p</w:t>
      </w:r>
      <w:r>
        <w:t>t</w:t>
      </w:r>
      <w:proofErr w:type="spellEnd"/>
      <w:r>
        <w:t xml:space="preserve"> </w:t>
      </w:r>
      <w:r w:rsidR="00136C96">
        <w:t xml:space="preserve">= </w:t>
      </w:r>
      <w:r w:rsidR="0076749F">
        <w:t>3.33</w:t>
      </w:r>
      <w:r w:rsidR="00136C96">
        <w:t xml:space="preserve"> x 10</w:t>
      </w:r>
      <w:r w:rsidR="00136C96" w:rsidRPr="00136C96">
        <w:rPr>
          <w:vertAlign w:val="superscript"/>
        </w:rPr>
        <w:t>10</w:t>
      </w:r>
      <w:r w:rsidR="00136C96">
        <w:t xml:space="preserve"> kg = </w:t>
      </w:r>
      <w:r w:rsidR="0076749F">
        <w:t>3.71 x</w:t>
      </w:r>
      <w:r w:rsidR="00136C96">
        <w:t xml:space="preserve"> 10</w:t>
      </w:r>
      <w:r w:rsidR="00136C96" w:rsidRPr="00136C96">
        <w:rPr>
          <w:vertAlign w:val="superscript"/>
        </w:rPr>
        <w:t>11</w:t>
      </w:r>
      <w:r w:rsidR="00136C96">
        <w:rPr>
          <w:vertAlign w:val="superscript"/>
        </w:rPr>
        <w:t xml:space="preserve"> </w:t>
      </w:r>
      <w:r w:rsidR="00136C96">
        <w:t>m</w:t>
      </w:r>
      <w:r w:rsidR="00136C96" w:rsidRPr="00136C96">
        <w:rPr>
          <w:vertAlign w:val="superscript"/>
        </w:rPr>
        <w:t>3</w:t>
      </w:r>
      <w:r w:rsidR="00136C96">
        <w:t xml:space="preserve"> = </w:t>
      </w:r>
      <w:r w:rsidR="0076749F">
        <w:t>372</w:t>
      </w:r>
      <w:r w:rsidR="00E22830">
        <w:t xml:space="preserve"> km</w:t>
      </w:r>
      <w:r w:rsidR="00E22830" w:rsidRPr="00E22830">
        <w:rPr>
          <w:vertAlign w:val="superscript"/>
        </w:rPr>
        <w:t>3</w:t>
      </w:r>
      <w:r w:rsidR="000A4A91">
        <w:t xml:space="preserve"> at 1 bar</w:t>
      </w:r>
    </w:p>
    <w:p w14:paraId="72C77D85" w14:textId="69C19435" w:rsidR="00E22830" w:rsidRDefault="00E22830">
      <w:r>
        <w:t xml:space="preserve"> </w:t>
      </w:r>
    </w:p>
    <w:p w14:paraId="0A7FBAF4" w14:textId="569866D3" w:rsidR="000A4A91" w:rsidRDefault="000A4A91">
      <w:r>
        <w:t xml:space="preserve">and </w:t>
      </w:r>
      <w:r w:rsidR="0076749F">
        <w:t>2.47 x 10</w:t>
      </w:r>
      <w:r w:rsidR="0076749F" w:rsidRPr="0076749F">
        <w:rPr>
          <w:vertAlign w:val="superscript"/>
        </w:rPr>
        <w:t>9</w:t>
      </w:r>
      <w:r>
        <w:rPr>
          <w:vertAlign w:val="superscript"/>
        </w:rPr>
        <w:t xml:space="preserve"> </w:t>
      </w:r>
      <w:r>
        <w:t>m</w:t>
      </w:r>
      <w:r w:rsidRPr="000A4A91">
        <w:rPr>
          <w:vertAlign w:val="superscript"/>
        </w:rPr>
        <w:t>3</w:t>
      </w:r>
      <w:r>
        <w:rPr>
          <w:vertAlign w:val="superscript"/>
        </w:rPr>
        <w:t xml:space="preserve"> </w:t>
      </w:r>
      <w:r w:rsidR="00E22830">
        <w:t>at150 bars.</w:t>
      </w:r>
      <w:r w:rsidR="00E22830" w:rsidRPr="00E22830">
        <w:rPr>
          <w:vertAlign w:val="superscript"/>
        </w:rPr>
        <w:t xml:space="preserve"> </w:t>
      </w:r>
      <w:r>
        <w:t xml:space="preserve"> With an average size salt cavern of 5 x 10</w:t>
      </w:r>
      <w:r w:rsidRPr="000A4A91">
        <w:rPr>
          <w:vertAlign w:val="superscript"/>
        </w:rPr>
        <w:t>5</w:t>
      </w:r>
      <w:r>
        <w:rPr>
          <w:vertAlign w:val="superscript"/>
        </w:rPr>
        <w:t xml:space="preserve"> </w:t>
      </w:r>
      <w:r>
        <w:t>m</w:t>
      </w:r>
      <w:r w:rsidRPr="000A4A91">
        <w:rPr>
          <w:vertAlign w:val="superscript"/>
        </w:rPr>
        <w:t>3</w:t>
      </w:r>
      <w:r>
        <w:t>, the number</w:t>
      </w:r>
      <w:r w:rsidR="00751A0A">
        <w:t xml:space="preserve"> </w:t>
      </w:r>
      <w:r>
        <w:t>of</w:t>
      </w:r>
      <w:r w:rsidR="00751A0A">
        <w:t xml:space="preserve"> such</w:t>
      </w:r>
    </w:p>
    <w:bookmarkEnd w:id="2"/>
    <w:p w14:paraId="087F88F7" w14:textId="276B2E34" w:rsidR="00F73DA8" w:rsidRDefault="000A4A91">
      <w:r>
        <w:t>cav</w:t>
      </w:r>
      <w:r w:rsidR="0076749F">
        <w:t>ern</w:t>
      </w:r>
      <w:r>
        <w:t>s would be</w:t>
      </w:r>
      <w:r>
        <w:rPr>
          <w:vertAlign w:val="superscript"/>
        </w:rPr>
        <w:t xml:space="preserve"> </w:t>
      </w:r>
      <w:r>
        <w:t>N</w:t>
      </w:r>
      <w:r w:rsidRPr="000A4A91">
        <w:rPr>
          <w:vertAlign w:val="subscript"/>
        </w:rPr>
        <w:t>s</w:t>
      </w:r>
      <w:r>
        <w:rPr>
          <w:vertAlign w:val="subscript"/>
        </w:rPr>
        <w:t xml:space="preserve"> </w:t>
      </w:r>
      <w:r>
        <w:t xml:space="preserve">= </w:t>
      </w:r>
      <w:r w:rsidR="0076749F">
        <w:t>4,940</w:t>
      </w:r>
      <w:r>
        <w:t>.</w:t>
      </w:r>
    </w:p>
    <w:p w14:paraId="4E53F4D8" w14:textId="27732C84" w:rsidR="000E74AA" w:rsidRDefault="000E74AA">
      <w:r>
        <w:lastRenderedPageBreak/>
        <w:t xml:space="preserve">                                                                                                                                                    1</w:t>
      </w:r>
      <w:r w:rsidR="003B34F2">
        <w:t>3</w:t>
      </w:r>
    </w:p>
    <w:p w14:paraId="04CD3D6E" w14:textId="74317AD5" w:rsidR="00BF2825" w:rsidRPr="005F1AAB" w:rsidRDefault="00894B74">
      <w:r>
        <w:t xml:space="preserve"> </w:t>
      </w:r>
      <w:r w:rsidR="00D16005">
        <w:t xml:space="preserve">(10) The </w:t>
      </w:r>
      <w:r w:rsidR="00C50E22">
        <w:t xml:space="preserve">actual or non-stoichiometric </w:t>
      </w:r>
      <w:r w:rsidR="00D16005">
        <w:t>quantity of water required to produce hydrogen on a world scale is taken to be 60 times</w:t>
      </w:r>
      <w:r w:rsidR="003D07FE">
        <w:t xml:space="preserve"> [24]</w:t>
      </w:r>
      <w:r w:rsidR="00D16005">
        <w:t xml:space="preserve"> the hydrogen amount or </w:t>
      </w:r>
      <w:r w:rsidR="008D0795">
        <w:t>2.00 x 10</w:t>
      </w:r>
      <w:r w:rsidR="008D0795" w:rsidRPr="008D0795">
        <w:rPr>
          <w:vertAlign w:val="superscript"/>
        </w:rPr>
        <w:t>11</w:t>
      </w:r>
      <w:r w:rsidR="00D16005">
        <w:rPr>
          <w:vertAlign w:val="superscript"/>
        </w:rPr>
        <w:t xml:space="preserve"> </w:t>
      </w:r>
      <w:r w:rsidR="00D16005">
        <w:t>kg</w:t>
      </w:r>
      <w:r w:rsidR="00FE44AC">
        <w:t>,</w:t>
      </w:r>
      <w:r w:rsidR="00D16005">
        <w:t xml:space="preserve"> or</w:t>
      </w:r>
      <w:r w:rsidR="00FE44AC">
        <w:t xml:space="preserve"> </w:t>
      </w:r>
      <w:r w:rsidR="008D0795">
        <w:t>2.00 x 10</w:t>
      </w:r>
      <w:r w:rsidR="008D0795" w:rsidRPr="008D0795">
        <w:rPr>
          <w:vertAlign w:val="superscript"/>
        </w:rPr>
        <w:t>11</w:t>
      </w:r>
      <w:r w:rsidR="00FE44AC">
        <w:rPr>
          <w:vertAlign w:val="superscript"/>
        </w:rPr>
        <w:t xml:space="preserve"> </w:t>
      </w:r>
      <w:r w:rsidR="00FE44AC">
        <w:t>liters,</w:t>
      </w:r>
      <w:r w:rsidR="00D16005">
        <w:t xml:space="preserve"> </w:t>
      </w:r>
      <w:r w:rsidR="008D0795">
        <w:t>2.00 x 10</w:t>
      </w:r>
      <w:r w:rsidR="008D0795" w:rsidRPr="008D0795">
        <w:rPr>
          <w:vertAlign w:val="superscript"/>
        </w:rPr>
        <w:t>8</w:t>
      </w:r>
      <w:r w:rsidR="00D16005">
        <w:t xml:space="preserve"> m</w:t>
      </w:r>
      <w:r w:rsidR="00D16005" w:rsidRPr="00D16005">
        <w:rPr>
          <w:vertAlign w:val="superscript"/>
        </w:rPr>
        <w:t>3</w:t>
      </w:r>
      <w:r w:rsidR="00FE44AC">
        <w:t>,</w:t>
      </w:r>
      <w:r w:rsidR="00FF1B5F">
        <w:t xml:space="preserve"> or </w:t>
      </w:r>
      <w:r w:rsidR="008D0795">
        <w:t xml:space="preserve">2.00 x </w:t>
      </w:r>
      <w:r w:rsidR="00FF1B5F">
        <w:t>km</w:t>
      </w:r>
      <w:r w:rsidR="00FE44AC">
        <w:rPr>
          <w:vertAlign w:val="superscript"/>
        </w:rPr>
        <w:t>3</w:t>
      </w:r>
      <w:r w:rsidR="00D16005">
        <w:t>.</w:t>
      </w:r>
      <w:r w:rsidR="005F1AAB">
        <w:t xml:space="preserve">  The linear dimension</w:t>
      </w:r>
      <w:r w:rsidR="00120D22">
        <w:t>s</w:t>
      </w:r>
      <w:r w:rsidR="005F1AAB">
        <w:t xml:space="preserve"> of th</w:t>
      </w:r>
      <w:r w:rsidR="00120D22">
        <w:t>ese</w:t>
      </w:r>
      <w:r w:rsidR="005F1AAB">
        <w:t xml:space="preserve"> cubic volume</w:t>
      </w:r>
      <w:r w:rsidR="00120D22">
        <w:t>s are</w:t>
      </w:r>
      <w:r w:rsidR="005F1AAB">
        <w:t xml:space="preserve"> given by (m</w:t>
      </w:r>
      <w:r w:rsidR="005F1AAB" w:rsidRPr="005F1AAB">
        <w:rPr>
          <w:vertAlign w:val="superscript"/>
        </w:rPr>
        <w:t>3</w:t>
      </w:r>
      <w:r w:rsidR="005F1AAB">
        <w:t>)</w:t>
      </w:r>
      <w:r w:rsidR="005F1AAB" w:rsidRPr="005F1AAB">
        <w:rPr>
          <w:vertAlign w:val="superscript"/>
        </w:rPr>
        <w:t>1/3</w:t>
      </w:r>
      <w:r w:rsidR="005F1AAB">
        <w:t>.</w:t>
      </w:r>
    </w:p>
    <w:p w14:paraId="195B014A" w14:textId="534D4661" w:rsidR="00BF2825" w:rsidRDefault="00BF2825"/>
    <w:p w14:paraId="5691D08D" w14:textId="2E914F08" w:rsidR="00BF2825" w:rsidRDefault="003F63E2">
      <w:r>
        <w:t>(11)  With a solar irradiance of I = 1,000 W</w:t>
      </w:r>
      <w:r w:rsidR="00762D60">
        <w:t>-m</w:t>
      </w:r>
      <w:r w:rsidR="00762D60" w:rsidRPr="00762D60">
        <w:rPr>
          <w:vertAlign w:val="superscript"/>
        </w:rPr>
        <w:t>-2</w:t>
      </w:r>
      <w:r>
        <w:t xml:space="preserve"> and </w:t>
      </w:r>
      <w:r w:rsidR="009D361A">
        <w:t xml:space="preserve">a </w:t>
      </w:r>
      <w:r>
        <w:t>solar panel efficiency of e = 20%, the power density is</w:t>
      </w:r>
    </w:p>
    <w:p w14:paraId="4E4F0190" w14:textId="47FBBFFD" w:rsidR="003F63E2" w:rsidRDefault="003F63E2"/>
    <w:p w14:paraId="20011C1D" w14:textId="44BB7303" w:rsidR="003F63E2" w:rsidRPr="00F64613" w:rsidRDefault="003F63E2">
      <w:pPr>
        <w:rPr>
          <w:vertAlign w:val="superscript"/>
        </w:rPr>
      </w:pPr>
      <w:proofErr w:type="spellStart"/>
      <w:r>
        <w:t>D</w:t>
      </w:r>
      <w:r w:rsidRPr="003F63E2">
        <w:rPr>
          <w:vertAlign w:val="subscript"/>
        </w:rPr>
        <w:t>p</w:t>
      </w:r>
      <w:proofErr w:type="spellEnd"/>
      <w:r>
        <w:t xml:space="preserve"> = </w:t>
      </w:r>
      <w:proofErr w:type="spellStart"/>
      <w:r>
        <w:t>Ie</w:t>
      </w:r>
      <w:proofErr w:type="spellEnd"/>
      <w:r>
        <w:t xml:space="preserve"> = 200 W-m</w:t>
      </w:r>
      <w:r w:rsidR="00F64613" w:rsidRPr="00F64613">
        <w:rPr>
          <w:vertAlign w:val="superscript"/>
        </w:rPr>
        <w:t>-2</w:t>
      </w:r>
    </w:p>
    <w:p w14:paraId="53AC9457" w14:textId="04F3DCC5" w:rsidR="00BF2825" w:rsidRDefault="00BA3F27">
      <w:r>
        <w:t xml:space="preserve"> </w:t>
      </w:r>
    </w:p>
    <w:p w14:paraId="4C43609F" w14:textId="22A31D17" w:rsidR="003613D3" w:rsidRPr="00E5613A" w:rsidRDefault="00E5613A">
      <w:r>
        <w:t>The energy density is</w:t>
      </w:r>
    </w:p>
    <w:p w14:paraId="45ECF4BF" w14:textId="2E760E77" w:rsidR="003613D3" w:rsidRDefault="003613D3"/>
    <w:p w14:paraId="0215C539" w14:textId="2359A413" w:rsidR="003613D3" w:rsidRPr="00FF2704" w:rsidRDefault="003613D3">
      <w:r>
        <w:t>D</w:t>
      </w:r>
      <w:r w:rsidRPr="003613D3">
        <w:rPr>
          <w:vertAlign w:val="subscript"/>
        </w:rPr>
        <w:t>e</w:t>
      </w:r>
      <w:r>
        <w:t xml:space="preserve"> = </w:t>
      </w:r>
      <w:proofErr w:type="spellStart"/>
      <w:r>
        <w:t>D</w:t>
      </w:r>
      <w:r w:rsidRPr="003613D3">
        <w:rPr>
          <w:vertAlign w:val="subscript"/>
        </w:rPr>
        <w:t>p</w:t>
      </w:r>
      <w:r>
        <w:t>t</w:t>
      </w:r>
      <w:proofErr w:type="spellEnd"/>
      <w:r>
        <w:t xml:space="preserve"> = </w:t>
      </w:r>
      <w:r w:rsidR="0085599F" w:rsidRPr="0085599F">
        <w:rPr>
          <w:u w:val="single"/>
        </w:rPr>
        <w:t>0.20KWh</w:t>
      </w:r>
      <w:r w:rsidR="0085599F">
        <w:t xml:space="preserve">  </w:t>
      </w:r>
      <w:r w:rsidR="0085599F" w:rsidRPr="0085599F">
        <w:rPr>
          <w:u w:val="single"/>
        </w:rPr>
        <w:t>6h</w:t>
      </w:r>
      <w:r w:rsidR="0085599F">
        <w:rPr>
          <w:u w:val="single"/>
        </w:rPr>
        <w:t xml:space="preserve"> </w:t>
      </w:r>
      <w:r w:rsidR="0085599F">
        <w:t xml:space="preserve">= </w:t>
      </w:r>
      <w:r w:rsidR="0085599F" w:rsidRPr="0085599F">
        <w:rPr>
          <w:u w:val="single"/>
        </w:rPr>
        <w:t xml:space="preserve">1.2 </w:t>
      </w:r>
      <w:proofErr w:type="spellStart"/>
      <w:r w:rsidR="0085599F" w:rsidRPr="00FF2704">
        <w:t>K</w:t>
      </w:r>
      <w:r w:rsidR="009D2FA2" w:rsidRPr="00FF2704">
        <w:t>W</w:t>
      </w:r>
      <w:r w:rsidR="00FF2704" w:rsidRPr="00FF2704">
        <w:t>h</w:t>
      </w:r>
      <w:proofErr w:type="spellEnd"/>
      <w:r w:rsidR="00FF2704">
        <w:t xml:space="preserve">   </w:t>
      </w:r>
      <w:r w:rsidR="00FF2704" w:rsidRPr="00FF2704">
        <w:rPr>
          <w:u w:val="single"/>
        </w:rPr>
        <w:t>day</w:t>
      </w:r>
      <w:r w:rsidR="00FF2704">
        <w:t xml:space="preserve">    </w:t>
      </w:r>
      <w:r w:rsidR="00FF2704" w:rsidRPr="00FF2704">
        <w:rPr>
          <w:u w:val="single"/>
        </w:rPr>
        <w:t>6h</w:t>
      </w:r>
      <w:r w:rsidR="00FF2704">
        <w:t xml:space="preserve">         = </w:t>
      </w:r>
      <w:r w:rsidR="00FF2704" w:rsidRPr="00FF2704">
        <w:rPr>
          <w:u w:val="single"/>
        </w:rPr>
        <w:t>0.30</w:t>
      </w:r>
      <w:r w:rsidR="004C5941">
        <w:rPr>
          <w:u w:val="single"/>
        </w:rPr>
        <w:t xml:space="preserve">   </w:t>
      </w:r>
    </w:p>
    <w:p w14:paraId="6C7AFD22" w14:textId="79DF721A" w:rsidR="0085599F" w:rsidRPr="00FF2704" w:rsidRDefault="0085599F">
      <w:r>
        <w:t xml:space="preserve">                       m</w:t>
      </w:r>
      <w:r w:rsidRPr="0085599F">
        <w:rPr>
          <w:vertAlign w:val="superscript"/>
        </w:rPr>
        <w:t>2</w:t>
      </w:r>
      <w:r>
        <w:rPr>
          <w:vertAlign w:val="superscript"/>
        </w:rPr>
        <w:t xml:space="preserve"> </w:t>
      </w:r>
      <w:r>
        <w:t xml:space="preserve">       day   m</w:t>
      </w:r>
      <w:r w:rsidRPr="0085599F">
        <w:rPr>
          <w:vertAlign w:val="superscript"/>
        </w:rPr>
        <w:t>2</w:t>
      </w:r>
      <w:r>
        <w:rPr>
          <w:vertAlign w:val="superscript"/>
        </w:rPr>
        <w:t xml:space="preserve"> </w:t>
      </w:r>
      <w:r>
        <w:t>– day</w:t>
      </w:r>
      <w:r w:rsidR="00FF2704">
        <w:t xml:space="preserve">    24h   </w:t>
      </w:r>
      <w:proofErr w:type="spellStart"/>
      <w:r w:rsidR="00FF2704">
        <w:t>qtr</w:t>
      </w:r>
      <w:proofErr w:type="spellEnd"/>
      <w:r w:rsidR="00FF2704">
        <w:t>-day     m</w:t>
      </w:r>
      <w:r w:rsidR="00FF2704" w:rsidRPr="00FF2704">
        <w:rPr>
          <w:vertAlign w:val="superscript"/>
        </w:rPr>
        <w:t>2</w:t>
      </w:r>
      <w:r w:rsidR="00FF2704">
        <w:t xml:space="preserve"> – </w:t>
      </w:r>
      <w:proofErr w:type="spellStart"/>
      <w:r w:rsidR="00FF2704">
        <w:t>qtr</w:t>
      </w:r>
      <w:proofErr w:type="spellEnd"/>
      <w:r w:rsidR="00FF2704">
        <w:t xml:space="preserve"> day</w:t>
      </w:r>
    </w:p>
    <w:p w14:paraId="0BF144CE" w14:textId="77777777" w:rsidR="00E5613A" w:rsidRDefault="00E5613A"/>
    <w:p w14:paraId="1C60F53C" w14:textId="098EB912" w:rsidR="00E5613A" w:rsidRPr="00E5613A" w:rsidRDefault="00E5613A">
      <w:r>
        <w:t xml:space="preserve">giving the </w:t>
      </w:r>
      <w:r w:rsidR="00120D22">
        <w:t xml:space="preserve">panel array </w:t>
      </w:r>
      <w:r>
        <w:t>area for PV</w:t>
      </w:r>
      <w:r w:rsidRPr="00E5613A">
        <w:rPr>
          <w:vertAlign w:val="subscript"/>
        </w:rPr>
        <w:t>1</w:t>
      </w:r>
      <w:r>
        <w:t xml:space="preserve"> as</w:t>
      </w:r>
    </w:p>
    <w:p w14:paraId="13FF2482" w14:textId="77777777" w:rsidR="00E5613A" w:rsidRPr="00E5613A" w:rsidRDefault="00E5613A"/>
    <w:p w14:paraId="124EBC4F" w14:textId="466CB621" w:rsidR="0085599F" w:rsidRPr="00E74074" w:rsidRDefault="0085599F">
      <w:r>
        <w:t>A</w:t>
      </w:r>
      <w:r w:rsidRPr="0085599F">
        <w:rPr>
          <w:vertAlign w:val="subscript"/>
        </w:rPr>
        <w:t>1</w:t>
      </w:r>
      <w:r>
        <w:t xml:space="preserve"> = </w:t>
      </w:r>
      <w:r w:rsidRPr="0085599F">
        <w:rPr>
          <w:u w:val="single"/>
        </w:rPr>
        <w:t>E</w:t>
      </w:r>
      <w:r w:rsidRPr="0085599F">
        <w:rPr>
          <w:u w:val="single"/>
          <w:vertAlign w:val="subscript"/>
        </w:rPr>
        <w:t>1</w:t>
      </w:r>
      <w:r>
        <w:rPr>
          <w:u w:val="single"/>
          <w:vertAlign w:val="subscript"/>
        </w:rPr>
        <w:t xml:space="preserve"> </w:t>
      </w:r>
      <w:r>
        <w:t xml:space="preserve">= </w:t>
      </w:r>
      <w:r w:rsidR="00FF2704" w:rsidRPr="004C5941">
        <w:rPr>
          <w:u w:val="single"/>
        </w:rPr>
        <w:t>9.53</w:t>
      </w:r>
      <w:r w:rsidR="00E5613A" w:rsidRPr="004C5941">
        <w:rPr>
          <w:u w:val="single"/>
        </w:rPr>
        <w:t>x10</w:t>
      </w:r>
      <w:r w:rsidR="00E5613A" w:rsidRPr="004C5941">
        <w:rPr>
          <w:u w:val="single"/>
          <w:vertAlign w:val="superscript"/>
        </w:rPr>
        <w:t>1</w:t>
      </w:r>
      <w:r w:rsidR="00FF2704" w:rsidRPr="004C5941">
        <w:rPr>
          <w:u w:val="single"/>
          <w:vertAlign w:val="superscript"/>
        </w:rPr>
        <w:t>0</w:t>
      </w:r>
      <w:r w:rsidRPr="00E5613A">
        <w:rPr>
          <w:u w:val="single"/>
          <w:vertAlign w:val="superscript"/>
        </w:rPr>
        <w:t xml:space="preserve"> </w:t>
      </w:r>
      <w:proofErr w:type="spellStart"/>
      <w:r w:rsidRPr="0085599F">
        <w:rPr>
          <w:u w:val="single"/>
        </w:rPr>
        <w:t>KWh</w:t>
      </w:r>
      <w:proofErr w:type="spellEnd"/>
      <w:r w:rsidRPr="00E5613A">
        <w:rPr>
          <w:u w:val="single"/>
        </w:rPr>
        <w:t xml:space="preserve">          </w:t>
      </w:r>
      <w:r>
        <w:t xml:space="preserve">    = </w:t>
      </w:r>
      <w:r w:rsidR="00E5613A">
        <w:t>3.18x10</w:t>
      </w:r>
      <w:r w:rsidR="00E5613A" w:rsidRPr="00E5613A">
        <w:rPr>
          <w:vertAlign w:val="superscript"/>
        </w:rPr>
        <w:t>11</w:t>
      </w:r>
      <w:r w:rsidR="00E74074">
        <w:rPr>
          <w:vertAlign w:val="superscript"/>
        </w:rPr>
        <w:t xml:space="preserve"> </w:t>
      </w:r>
      <w:r w:rsidR="00E74074">
        <w:t>m</w:t>
      </w:r>
      <w:r w:rsidR="00E74074" w:rsidRPr="00E74074">
        <w:rPr>
          <w:vertAlign w:val="superscript"/>
        </w:rPr>
        <w:t>2</w:t>
      </w:r>
      <w:r w:rsidR="00E74074">
        <w:t xml:space="preserve"> = </w:t>
      </w:r>
      <w:r w:rsidR="00E5613A">
        <w:t>3.18x10</w:t>
      </w:r>
      <w:r w:rsidR="00E5613A" w:rsidRPr="00F73DA8">
        <w:rPr>
          <w:vertAlign w:val="superscript"/>
        </w:rPr>
        <w:t>5</w:t>
      </w:r>
      <w:r w:rsidR="00F73DA8">
        <w:rPr>
          <w:vertAlign w:val="superscript"/>
        </w:rPr>
        <w:t xml:space="preserve">  </w:t>
      </w:r>
      <w:r w:rsidR="00E74074">
        <w:t>km</w:t>
      </w:r>
      <w:r w:rsidR="00E74074" w:rsidRPr="00E74074">
        <w:rPr>
          <w:vertAlign w:val="superscript"/>
        </w:rPr>
        <w:t>2</w:t>
      </w:r>
    </w:p>
    <w:p w14:paraId="7024BDE0" w14:textId="6E7025C7" w:rsidR="0085599F" w:rsidRDefault="0085599F">
      <w:r>
        <w:t xml:space="preserve">       </w:t>
      </w:r>
      <w:r w:rsidRPr="0085599F">
        <w:rPr>
          <w:vertAlign w:val="subscript"/>
        </w:rPr>
        <w:t xml:space="preserve">  </w:t>
      </w:r>
      <w:r>
        <w:t>D</w:t>
      </w:r>
      <w:r w:rsidRPr="0085599F">
        <w:rPr>
          <w:vertAlign w:val="subscript"/>
        </w:rPr>
        <w:t>e</w:t>
      </w:r>
      <w:r>
        <w:rPr>
          <w:vertAlign w:val="subscript"/>
        </w:rPr>
        <w:t xml:space="preserve">       </w:t>
      </w:r>
      <w:r w:rsidR="004C5941" w:rsidRPr="004C5941">
        <w:rPr>
          <w:u w:val="single"/>
        </w:rPr>
        <w:t>0.30</w:t>
      </w:r>
      <w:r w:rsidRPr="004C5941">
        <w:rPr>
          <w:u w:val="single"/>
        </w:rPr>
        <w:t xml:space="preserve"> </w:t>
      </w:r>
      <w:proofErr w:type="spellStart"/>
      <w:r w:rsidRPr="004C5941">
        <w:rPr>
          <w:u w:val="single"/>
        </w:rPr>
        <w:t>KWh</w:t>
      </w:r>
      <w:proofErr w:type="spellEnd"/>
    </w:p>
    <w:p w14:paraId="06AA521D" w14:textId="4399DC61" w:rsidR="0085599F" w:rsidRPr="0085599F" w:rsidRDefault="0085599F">
      <w:r>
        <w:t xml:space="preserve">                  m</w:t>
      </w:r>
      <w:r w:rsidRPr="0085599F">
        <w:rPr>
          <w:vertAlign w:val="superscript"/>
        </w:rPr>
        <w:t>2</w:t>
      </w:r>
      <w:r>
        <w:rPr>
          <w:vertAlign w:val="superscript"/>
        </w:rPr>
        <w:t xml:space="preserve"> </w:t>
      </w:r>
      <w:r>
        <w:t>-</w:t>
      </w:r>
      <w:r w:rsidR="004C5941">
        <w:t xml:space="preserve"> </w:t>
      </w:r>
      <w:proofErr w:type="spellStart"/>
      <w:r w:rsidR="004C5941">
        <w:t>qtr</w:t>
      </w:r>
      <w:proofErr w:type="spellEnd"/>
      <w:r>
        <w:t xml:space="preserve"> day</w:t>
      </w:r>
    </w:p>
    <w:p w14:paraId="28C594CA" w14:textId="621E51BF" w:rsidR="003613D3" w:rsidRDefault="00E74074">
      <w:r>
        <w:t xml:space="preserve"> </w:t>
      </w:r>
    </w:p>
    <w:p w14:paraId="2EC41B19" w14:textId="40682DFB" w:rsidR="00B30005" w:rsidRDefault="00BA3F27">
      <w:r>
        <w:t>(12) The power for PV</w:t>
      </w:r>
      <w:r w:rsidRPr="00BA3F27">
        <w:rPr>
          <w:vertAlign w:val="subscript"/>
        </w:rPr>
        <w:t>2</w:t>
      </w:r>
      <w:r w:rsidR="00B30005">
        <w:t xml:space="preserve">, without consideration for </w:t>
      </w:r>
      <w:r w:rsidR="00E5613A">
        <w:t xml:space="preserve">PV-EL </w:t>
      </w:r>
      <w:r w:rsidR="00B30005">
        <w:t xml:space="preserve">optimization is taken to be equal to the </w:t>
      </w:r>
      <w:proofErr w:type="spellStart"/>
      <w:r w:rsidR="00B30005">
        <w:t>electrolyzer</w:t>
      </w:r>
      <w:proofErr w:type="spellEnd"/>
      <w:r w:rsidR="00B30005">
        <w:t xml:space="preserve"> power</w:t>
      </w:r>
      <w:r w:rsidR="00CB5C33">
        <w:t>, PV</w:t>
      </w:r>
      <w:r w:rsidR="00CB5C33" w:rsidRPr="00CB5C33">
        <w:rPr>
          <w:vertAlign w:val="subscript"/>
        </w:rPr>
        <w:t>2</w:t>
      </w:r>
      <w:r w:rsidR="00CB5C33">
        <w:t xml:space="preserve"> = P</w:t>
      </w:r>
      <w:r w:rsidR="00CB5C33" w:rsidRPr="00CB5C33">
        <w:rPr>
          <w:vertAlign w:val="subscript"/>
        </w:rPr>
        <w:t>EL</w:t>
      </w:r>
      <w:r w:rsidR="00CB5C33">
        <w:t>=</w:t>
      </w:r>
      <w:r w:rsidR="00B30005">
        <w:t xml:space="preserve"> 3.</w:t>
      </w:r>
      <w:r w:rsidR="008D0795">
        <w:t>10</w:t>
      </w:r>
      <w:r w:rsidR="00B30005">
        <w:t xml:space="preserve"> x 10</w:t>
      </w:r>
      <w:r w:rsidR="00B30005" w:rsidRPr="00B30005">
        <w:rPr>
          <w:vertAlign w:val="superscript"/>
        </w:rPr>
        <w:t>11</w:t>
      </w:r>
      <w:r w:rsidR="00B30005">
        <w:t xml:space="preserve"> KW which gives this panel </w:t>
      </w:r>
      <w:r w:rsidR="00120D22">
        <w:t>array</w:t>
      </w:r>
      <w:r w:rsidR="00B30005">
        <w:t xml:space="preserve"> area of </w:t>
      </w:r>
    </w:p>
    <w:p w14:paraId="12DF134F" w14:textId="77777777" w:rsidR="00120D22" w:rsidRDefault="00120D22"/>
    <w:p w14:paraId="1E95105A" w14:textId="12B70004" w:rsidR="00E5613A" w:rsidRPr="00060637" w:rsidRDefault="00E5613A">
      <w:r>
        <w:t>A</w:t>
      </w:r>
      <w:r w:rsidRPr="00E5613A">
        <w:rPr>
          <w:vertAlign w:val="subscript"/>
        </w:rPr>
        <w:t>2</w:t>
      </w:r>
      <w:r>
        <w:t xml:space="preserve"> = </w:t>
      </w:r>
      <w:r w:rsidRPr="00E60219">
        <w:rPr>
          <w:u w:val="single"/>
        </w:rPr>
        <w:t>E</w:t>
      </w:r>
      <w:r w:rsidRPr="00E60219">
        <w:rPr>
          <w:u w:val="single"/>
          <w:vertAlign w:val="subscript"/>
        </w:rPr>
        <w:t>EL</w:t>
      </w:r>
      <w:r>
        <w:t xml:space="preserve"> = </w:t>
      </w:r>
      <w:proofErr w:type="spellStart"/>
      <w:r>
        <w:t>P</w:t>
      </w:r>
      <w:r w:rsidRPr="00E60219">
        <w:rPr>
          <w:vertAlign w:val="subscript"/>
        </w:rPr>
        <w:t>EL</w:t>
      </w:r>
      <w:r w:rsidR="00E60219">
        <w:t>t</w:t>
      </w:r>
      <w:proofErr w:type="spellEnd"/>
      <w:r w:rsidR="00E60219">
        <w:t xml:space="preserve"> = </w:t>
      </w:r>
      <w:r w:rsidR="00E60219" w:rsidRPr="00E60219">
        <w:rPr>
          <w:u w:val="single"/>
        </w:rPr>
        <w:t>3.10 x 10</w:t>
      </w:r>
      <w:r w:rsidR="00E60219" w:rsidRPr="00E60219">
        <w:rPr>
          <w:u w:val="single"/>
          <w:vertAlign w:val="superscript"/>
        </w:rPr>
        <w:t>11</w:t>
      </w:r>
      <w:r w:rsidR="00E60219" w:rsidRPr="00E60219">
        <w:rPr>
          <w:u w:val="single"/>
        </w:rPr>
        <w:t xml:space="preserve">KW </w:t>
      </w:r>
      <w:r w:rsidR="00D40770">
        <w:t xml:space="preserve">  </w:t>
      </w:r>
      <w:r w:rsidR="00D40770" w:rsidRPr="00D40770">
        <w:rPr>
          <w:u w:val="single"/>
        </w:rPr>
        <w:t>6h</w:t>
      </w:r>
      <w:r w:rsidR="00D40770">
        <w:t xml:space="preserve">   </w:t>
      </w:r>
      <w:r w:rsidR="00060637">
        <w:t xml:space="preserve"> =</w:t>
      </w:r>
      <w:r w:rsidR="00FA0E9A">
        <w:t xml:space="preserve"> 1.55 x 10</w:t>
      </w:r>
      <w:r w:rsidR="00FA0E9A" w:rsidRPr="00FA0E9A">
        <w:rPr>
          <w:vertAlign w:val="superscript"/>
        </w:rPr>
        <w:t>12</w:t>
      </w:r>
      <w:r w:rsidR="00FA0E9A">
        <w:t xml:space="preserve"> </w:t>
      </w:r>
      <w:r w:rsidR="00060637">
        <w:t>m</w:t>
      </w:r>
      <w:r w:rsidR="00060637" w:rsidRPr="00060637">
        <w:rPr>
          <w:vertAlign w:val="superscript"/>
        </w:rPr>
        <w:t>2</w:t>
      </w:r>
      <w:r w:rsidR="00060637">
        <w:t xml:space="preserve"> = 1.55 x 10</w:t>
      </w:r>
      <w:r w:rsidR="00060637" w:rsidRPr="00060637">
        <w:rPr>
          <w:vertAlign w:val="superscript"/>
        </w:rPr>
        <w:t>6</w:t>
      </w:r>
      <w:r w:rsidR="00060637">
        <w:rPr>
          <w:vertAlign w:val="superscript"/>
        </w:rPr>
        <w:t xml:space="preserve"> </w:t>
      </w:r>
      <w:r w:rsidR="00060637">
        <w:t>km</w:t>
      </w:r>
      <w:r w:rsidR="00060637" w:rsidRPr="00060637">
        <w:rPr>
          <w:vertAlign w:val="superscript"/>
        </w:rPr>
        <w:t>2</w:t>
      </w:r>
    </w:p>
    <w:p w14:paraId="54DF96C7" w14:textId="2582373D" w:rsidR="00E5613A" w:rsidRPr="00D40770" w:rsidRDefault="00E60219">
      <w:r>
        <w:t xml:space="preserve">         D</w:t>
      </w:r>
      <w:r w:rsidRPr="00E60219">
        <w:rPr>
          <w:vertAlign w:val="subscript"/>
        </w:rPr>
        <w:t>e</w:t>
      </w:r>
      <w:r>
        <w:rPr>
          <w:vertAlign w:val="subscript"/>
        </w:rPr>
        <w:t xml:space="preserve"> </w:t>
      </w:r>
      <w:r>
        <w:t xml:space="preserve">     </w:t>
      </w:r>
      <w:proofErr w:type="spellStart"/>
      <w:r>
        <w:t>D</w:t>
      </w:r>
      <w:r w:rsidRPr="00E60219">
        <w:rPr>
          <w:vertAlign w:val="subscript"/>
        </w:rPr>
        <w:t>e</w:t>
      </w:r>
      <w:proofErr w:type="spellEnd"/>
      <w:r w:rsidRPr="00E60219">
        <w:rPr>
          <w:vertAlign w:val="subscript"/>
        </w:rPr>
        <w:t xml:space="preserve"> </w:t>
      </w:r>
      <w:r>
        <w:t xml:space="preserve">       </w:t>
      </w:r>
      <w:r w:rsidRPr="00E60219">
        <w:rPr>
          <w:u w:val="single"/>
        </w:rPr>
        <w:t>1.2KWh</w:t>
      </w:r>
      <w:r w:rsidR="00D40770">
        <w:t xml:space="preserve">            day</w:t>
      </w:r>
    </w:p>
    <w:p w14:paraId="59CE0304" w14:textId="662D7158" w:rsidR="00E60219" w:rsidRDefault="00E60219">
      <w:pPr>
        <w:rPr>
          <w:vertAlign w:val="superscript"/>
        </w:rPr>
      </w:pPr>
      <w:r>
        <w:t xml:space="preserve">                              m</w:t>
      </w:r>
      <w:r w:rsidRPr="00E60219">
        <w:rPr>
          <w:vertAlign w:val="superscript"/>
        </w:rPr>
        <w:t>2</w:t>
      </w:r>
      <w:r>
        <w:rPr>
          <w:vertAlign w:val="superscript"/>
        </w:rPr>
        <w:t xml:space="preserve"> </w:t>
      </w:r>
      <w:r>
        <w:t>- day</w:t>
      </w:r>
      <w:r w:rsidR="00B30005" w:rsidRPr="00E60219">
        <w:rPr>
          <w:vertAlign w:val="superscript"/>
        </w:rPr>
        <w:t xml:space="preserve"> </w:t>
      </w:r>
      <w:r>
        <w:rPr>
          <w:vertAlign w:val="superscript"/>
        </w:rPr>
        <w:t xml:space="preserve">   </w:t>
      </w:r>
    </w:p>
    <w:p w14:paraId="3082EF07" w14:textId="48793F39" w:rsidR="00E60219" w:rsidRDefault="00CB5C33">
      <w:r>
        <w:t>Alternatively, this area can also be determined from the solar irradiance as</w:t>
      </w:r>
    </w:p>
    <w:p w14:paraId="183CEACA" w14:textId="74080007" w:rsidR="00CB5C33" w:rsidRDefault="00CB5C33"/>
    <w:p w14:paraId="71F5F2AB" w14:textId="4EE1CE32" w:rsidR="00CB5C33" w:rsidRPr="00CB5C33" w:rsidRDefault="00CB5C33">
      <w:r>
        <w:t>A</w:t>
      </w:r>
      <w:r w:rsidRPr="00CB5C33">
        <w:rPr>
          <w:vertAlign w:val="subscript"/>
        </w:rPr>
        <w:t>2</w:t>
      </w:r>
      <w:r>
        <w:rPr>
          <w:vertAlign w:val="subscript"/>
        </w:rPr>
        <w:t xml:space="preserve"> </w:t>
      </w:r>
      <w:r>
        <w:t xml:space="preserve">= </w:t>
      </w:r>
      <w:r w:rsidRPr="00CB5C33">
        <w:rPr>
          <w:u w:val="single"/>
        </w:rPr>
        <w:t>P</w:t>
      </w:r>
      <w:r w:rsidR="000B0CF0" w:rsidRPr="000B0CF0">
        <w:rPr>
          <w:u w:val="single"/>
          <w:vertAlign w:val="subscript"/>
        </w:rPr>
        <w:t>EL</w:t>
      </w:r>
      <w:r>
        <w:t xml:space="preserve"> = </w:t>
      </w:r>
      <w:r w:rsidR="000B0CF0" w:rsidRPr="000B0CF0">
        <w:rPr>
          <w:u w:val="single"/>
        </w:rPr>
        <w:t>3.10 x 10</w:t>
      </w:r>
      <w:r w:rsidR="000B0CF0" w:rsidRPr="000B0CF0">
        <w:rPr>
          <w:u w:val="single"/>
          <w:vertAlign w:val="superscript"/>
        </w:rPr>
        <w:t>11</w:t>
      </w:r>
      <w:r w:rsidR="000B0CF0" w:rsidRPr="000B0CF0">
        <w:rPr>
          <w:u w:val="single"/>
        </w:rPr>
        <w:t xml:space="preserve"> KW</w:t>
      </w:r>
      <w:r w:rsidR="000B0CF0">
        <w:t xml:space="preserve"> </w:t>
      </w:r>
      <w:r>
        <w:t>= 1.55x10</w:t>
      </w:r>
      <w:r w:rsidRPr="00CB5C33">
        <w:rPr>
          <w:vertAlign w:val="superscript"/>
        </w:rPr>
        <w:t>12</w:t>
      </w:r>
      <w:r>
        <w:t xml:space="preserve"> m</w:t>
      </w:r>
      <w:r w:rsidRPr="00CB5C33">
        <w:rPr>
          <w:vertAlign w:val="superscript"/>
        </w:rPr>
        <w:t>2</w:t>
      </w:r>
      <w:r>
        <w:rPr>
          <w:vertAlign w:val="superscript"/>
        </w:rPr>
        <w:t xml:space="preserve"> </w:t>
      </w:r>
    </w:p>
    <w:p w14:paraId="2DDFEDE3" w14:textId="264BDF69" w:rsidR="00CB5C33" w:rsidRPr="00CB5C33" w:rsidRDefault="00CB5C33">
      <w:r>
        <w:t xml:space="preserve">        </w:t>
      </w:r>
      <w:r w:rsidR="000B0CF0">
        <w:t xml:space="preserve"> </w:t>
      </w:r>
      <w:proofErr w:type="spellStart"/>
      <w:r w:rsidR="000B0CF0">
        <w:t>D</w:t>
      </w:r>
      <w:r w:rsidR="000B0CF0" w:rsidRPr="000B0CF0">
        <w:rPr>
          <w:vertAlign w:val="subscript"/>
        </w:rPr>
        <w:t>p</w:t>
      </w:r>
      <w:proofErr w:type="spellEnd"/>
      <w:r>
        <w:t xml:space="preserve">      0.20 KW-m</w:t>
      </w:r>
      <w:r w:rsidRPr="00CB5C33">
        <w:rPr>
          <w:vertAlign w:val="superscript"/>
        </w:rPr>
        <w:t>-2</w:t>
      </w:r>
    </w:p>
    <w:p w14:paraId="4D799D5F" w14:textId="7A66298F" w:rsidR="00CB5C33" w:rsidRPr="00CB5C33" w:rsidRDefault="00CB5C33">
      <w:r>
        <w:t xml:space="preserve">        </w:t>
      </w:r>
    </w:p>
    <w:p w14:paraId="774B19F1" w14:textId="4399FF31" w:rsidR="00B30005" w:rsidRPr="00B30005" w:rsidRDefault="00B30005">
      <w:r>
        <w:t>(13) The total area of the PV panels is then</w:t>
      </w:r>
      <w:r w:rsidR="00D519C3">
        <w:t xml:space="preserve"> A</w:t>
      </w:r>
      <w:r w:rsidR="00D519C3" w:rsidRPr="00D519C3">
        <w:rPr>
          <w:vertAlign w:val="subscript"/>
        </w:rPr>
        <w:t>T</w:t>
      </w:r>
      <w:r w:rsidR="00D519C3">
        <w:rPr>
          <w:vertAlign w:val="subscript"/>
        </w:rPr>
        <w:t xml:space="preserve"> </w:t>
      </w:r>
      <w:r w:rsidR="00D519C3">
        <w:t>=</w:t>
      </w:r>
      <w:r>
        <w:t xml:space="preserve"> 1.</w:t>
      </w:r>
      <w:r w:rsidR="00E5613A">
        <w:t>87</w:t>
      </w:r>
      <w:r>
        <w:t xml:space="preserve"> x 10</w:t>
      </w:r>
      <w:r w:rsidRPr="00B30005">
        <w:rPr>
          <w:vertAlign w:val="superscript"/>
        </w:rPr>
        <w:t>6</w:t>
      </w:r>
      <w:r>
        <w:rPr>
          <w:vertAlign w:val="superscript"/>
        </w:rPr>
        <w:t xml:space="preserve"> </w:t>
      </w:r>
      <w:r>
        <w:t>km</w:t>
      </w:r>
      <w:r w:rsidRPr="00B30005">
        <w:rPr>
          <w:vertAlign w:val="superscript"/>
        </w:rPr>
        <w:t xml:space="preserve">2 </w:t>
      </w:r>
      <w:r>
        <w:t xml:space="preserve"> </w:t>
      </w:r>
    </w:p>
    <w:p w14:paraId="06D32392" w14:textId="6D08510F" w:rsidR="00FD2A81" w:rsidRDefault="00FD2A81"/>
    <w:p w14:paraId="731A8F0D" w14:textId="61FD2E74" w:rsidR="00FD2A81" w:rsidRPr="00AC4090" w:rsidRDefault="00AC4090">
      <w:r>
        <w:t>(14) The ratio of A</w:t>
      </w:r>
      <w:r w:rsidRPr="00AC4090">
        <w:rPr>
          <w:vertAlign w:val="subscript"/>
        </w:rPr>
        <w:t>2</w:t>
      </w:r>
      <w:r>
        <w:t xml:space="preserve"> to A</w:t>
      </w:r>
      <w:r w:rsidRPr="00AC4090">
        <w:rPr>
          <w:vertAlign w:val="subscript"/>
        </w:rPr>
        <w:t>1</w:t>
      </w:r>
      <w:r>
        <w:t xml:space="preserve"> is </w:t>
      </w:r>
      <w:r w:rsidR="004072E0">
        <w:t>4.</w:t>
      </w:r>
      <w:r w:rsidR="00F500F1">
        <w:t>87.</w:t>
      </w:r>
    </w:p>
    <w:p w14:paraId="67DCA74A" w14:textId="170AAE28" w:rsidR="00B84B9F" w:rsidRDefault="00B84B9F"/>
    <w:p w14:paraId="0FC7FA11" w14:textId="2193E383" w:rsidR="00B84B9F" w:rsidRDefault="00B22291">
      <w:r>
        <w:t>(15) The efficiency of this system can now be calculated</w:t>
      </w:r>
      <w:r w:rsidR="00151F0B">
        <w:t xml:space="preserve"> (see Figure 4)</w:t>
      </w:r>
      <w:r>
        <w:t>.</w:t>
      </w:r>
    </w:p>
    <w:p w14:paraId="5F8C4642" w14:textId="52B09E09" w:rsidR="00B84B9F" w:rsidRDefault="00B84B9F"/>
    <w:p w14:paraId="5CABB2F5" w14:textId="6C0803DE" w:rsidR="00B84B9F" w:rsidRDefault="009C3DC3">
      <w:r>
        <w:t>The power produced by PV</w:t>
      </w:r>
      <w:r w:rsidRPr="009C3DC3">
        <w:rPr>
          <w:vertAlign w:val="subscript"/>
        </w:rPr>
        <w:t>1</w:t>
      </w:r>
      <w:r>
        <w:t xml:space="preserve"> as a direct input to the grid is given by</w:t>
      </w:r>
    </w:p>
    <w:p w14:paraId="0A894FB7" w14:textId="50C3E0E4" w:rsidR="009C3DC3" w:rsidRDefault="009C3DC3"/>
    <w:p w14:paraId="05977AA0" w14:textId="7541FF2E" w:rsidR="009C3DC3" w:rsidRPr="009C3DC3" w:rsidRDefault="009C3DC3">
      <w:r>
        <w:t>P</w:t>
      </w:r>
      <w:r w:rsidR="008E15F6">
        <w:rPr>
          <w:vertAlign w:val="subscript"/>
        </w:rPr>
        <w:t>1, i</w:t>
      </w:r>
      <w:r w:rsidRPr="009C3DC3">
        <w:rPr>
          <w:vertAlign w:val="subscript"/>
        </w:rPr>
        <w:t>n</w:t>
      </w:r>
      <w:r>
        <w:t xml:space="preserve"> = D</w:t>
      </w:r>
      <w:r w:rsidRPr="009C3DC3">
        <w:rPr>
          <w:vertAlign w:val="subscript"/>
        </w:rPr>
        <w:t>p</w:t>
      </w:r>
      <w:r>
        <w:t>A</w:t>
      </w:r>
      <w:r w:rsidRPr="009C3DC3">
        <w:rPr>
          <w:vertAlign w:val="subscript"/>
        </w:rPr>
        <w:t>1</w:t>
      </w:r>
      <w:r>
        <w:t xml:space="preserve"> = </w:t>
      </w:r>
      <w:r w:rsidRPr="009C3DC3">
        <w:rPr>
          <w:u w:val="single"/>
        </w:rPr>
        <w:t>0.20 KW</w:t>
      </w:r>
      <w:r>
        <w:t xml:space="preserve"> (3.18x10</w:t>
      </w:r>
      <w:r w:rsidRPr="009C3DC3">
        <w:rPr>
          <w:vertAlign w:val="superscript"/>
        </w:rPr>
        <w:t>11</w:t>
      </w:r>
      <w:r>
        <w:t xml:space="preserve"> m</w:t>
      </w:r>
      <w:r w:rsidRPr="009C3DC3">
        <w:rPr>
          <w:vertAlign w:val="superscript"/>
        </w:rPr>
        <w:t>2</w:t>
      </w:r>
      <w:r>
        <w:t>) = 6.36x10</w:t>
      </w:r>
      <w:r w:rsidRPr="009C3DC3">
        <w:rPr>
          <w:vertAlign w:val="superscript"/>
        </w:rPr>
        <w:t>10</w:t>
      </w:r>
      <w:r>
        <w:t xml:space="preserve"> KW</w:t>
      </w:r>
    </w:p>
    <w:p w14:paraId="1348D0DD" w14:textId="70545FCE" w:rsidR="00B84B9F" w:rsidRDefault="009C3DC3">
      <w:r>
        <w:t xml:space="preserve">                              m</w:t>
      </w:r>
      <w:r w:rsidRPr="009C3DC3">
        <w:rPr>
          <w:vertAlign w:val="superscript"/>
        </w:rPr>
        <w:t>2</w:t>
      </w:r>
    </w:p>
    <w:p w14:paraId="7C3D4DCC" w14:textId="7939073E" w:rsidR="00A0246F" w:rsidRDefault="00A0246F"/>
    <w:p w14:paraId="1F6BB239" w14:textId="77777777" w:rsidR="00F73DA8" w:rsidRDefault="00F73DA8">
      <w:r>
        <w:t>which gives a direct input energy to the grid of E</w:t>
      </w:r>
      <w:r w:rsidRPr="00F73DA8">
        <w:rPr>
          <w:vertAlign w:val="subscript"/>
        </w:rPr>
        <w:t>1,</w:t>
      </w:r>
      <w:r>
        <w:rPr>
          <w:vertAlign w:val="subscript"/>
        </w:rPr>
        <w:t xml:space="preserve"> </w:t>
      </w:r>
      <w:r w:rsidRPr="00F73DA8">
        <w:rPr>
          <w:vertAlign w:val="subscript"/>
        </w:rPr>
        <w:t>in</w:t>
      </w:r>
      <w:r>
        <w:t xml:space="preserve"> = P</w:t>
      </w:r>
      <w:r w:rsidRPr="00F73DA8">
        <w:rPr>
          <w:vertAlign w:val="subscript"/>
        </w:rPr>
        <w:t>1, in</w:t>
      </w:r>
      <w:r>
        <w:t>t</w:t>
      </w:r>
      <w:r w:rsidRPr="00F73DA8">
        <w:rPr>
          <w:vertAlign w:val="subscript"/>
        </w:rPr>
        <w:t>1</w:t>
      </w:r>
      <w:r>
        <w:rPr>
          <w:vertAlign w:val="subscript"/>
        </w:rPr>
        <w:t xml:space="preserve"> </w:t>
      </w:r>
      <w:r>
        <w:t>= 6.36x10</w:t>
      </w:r>
      <w:r w:rsidRPr="00F73DA8">
        <w:rPr>
          <w:vertAlign w:val="superscript"/>
        </w:rPr>
        <w:t>10</w:t>
      </w:r>
      <w:r>
        <w:t xml:space="preserve"> KW(6h) = </w:t>
      </w:r>
    </w:p>
    <w:p w14:paraId="1554209C" w14:textId="77777777" w:rsidR="00F73DA8" w:rsidRDefault="00F73DA8"/>
    <w:p w14:paraId="42865D2B" w14:textId="1254F43C" w:rsidR="004E47FB" w:rsidRDefault="00F73DA8">
      <w:r>
        <w:t>3.82x10</w:t>
      </w:r>
      <w:r w:rsidRPr="00F73DA8">
        <w:rPr>
          <w:vertAlign w:val="superscript"/>
        </w:rPr>
        <w:t>11</w:t>
      </w:r>
      <w:r>
        <w:rPr>
          <w:vertAlign w:val="superscript"/>
        </w:rPr>
        <w:t xml:space="preserve"> </w:t>
      </w:r>
      <w:proofErr w:type="spellStart"/>
      <w:r>
        <w:t>KWh</w:t>
      </w:r>
      <w:proofErr w:type="spellEnd"/>
      <w:r>
        <w:t>.</w:t>
      </w:r>
    </w:p>
    <w:p w14:paraId="7EAD9566" w14:textId="0F250A20" w:rsidR="004C7170" w:rsidRDefault="004C7170">
      <w:r>
        <w:lastRenderedPageBreak/>
        <w:t xml:space="preserve">                                                                                                                                                   1</w:t>
      </w:r>
      <w:r w:rsidR="003B34F2">
        <w:t>4</w:t>
      </w:r>
    </w:p>
    <w:p w14:paraId="78C2B67B" w14:textId="59A3DEF7" w:rsidR="00CB5C33" w:rsidRDefault="00B22593">
      <w:r>
        <w:t xml:space="preserve">The energy input to the </w:t>
      </w:r>
      <w:proofErr w:type="spellStart"/>
      <w:r>
        <w:t>electrolyzer</w:t>
      </w:r>
      <w:proofErr w:type="spellEnd"/>
      <w:r>
        <w:t xml:space="preserve"> is determined from P</w:t>
      </w:r>
      <w:r w:rsidRPr="00B22593">
        <w:rPr>
          <w:vertAlign w:val="subscript"/>
        </w:rPr>
        <w:t>2</w:t>
      </w:r>
      <w:r>
        <w:t xml:space="preserve"> = P</w:t>
      </w:r>
      <w:r w:rsidRPr="00B22593">
        <w:rPr>
          <w:vertAlign w:val="subscript"/>
        </w:rPr>
        <w:t>EL</w:t>
      </w:r>
      <w:r>
        <w:t xml:space="preserve"> and the daytime period as</w:t>
      </w:r>
    </w:p>
    <w:p w14:paraId="7E2E42E3" w14:textId="4FC8E7D0" w:rsidR="00B22593" w:rsidRDefault="00B22593"/>
    <w:p w14:paraId="5F681F0B" w14:textId="0C23D303" w:rsidR="00B22593" w:rsidRDefault="00B22593">
      <w:r>
        <w:t>E</w:t>
      </w:r>
      <w:r w:rsidRPr="00B22593">
        <w:rPr>
          <w:vertAlign w:val="subscript"/>
        </w:rPr>
        <w:t>2,</w:t>
      </w:r>
      <w:r w:rsidR="00583F99">
        <w:rPr>
          <w:vertAlign w:val="subscript"/>
        </w:rPr>
        <w:t xml:space="preserve"> </w:t>
      </w:r>
      <w:r w:rsidRPr="00B22593">
        <w:rPr>
          <w:vertAlign w:val="subscript"/>
        </w:rPr>
        <w:t>in</w:t>
      </w:r>
      <w:r>
        <w:t xml:space="preserve"> = P</w:t>
      </w:r>
      <w:r w:rsidRPr="00B22593">
        <w:rPr>
          <w:vertAlign w:val="subscript"/>
        </w:rPr>
        <w:t>2</w:t>
      </w:r>
      <w:r>
        <w:t xml:space="preserve"> t</w:t>
      </w:r>
      <w:r w:rsidRPr="00B22593">
        <w:rPr>
          <w:vertAlign w:val="subscript"/>
        </w:rPr>
        <w:t>1</w:t>
      </w:r>
      <w:r>
        <w:t xml:space="preserve"> = 3.10x10</w:t>
      </w:r>
      <w:r w:rsidRPr="00B22593">
        <w:rPr>
          <w:vertAlign w:val="superscript"/>
        </w:rPr>
        <w:t>11</w:t>
      </w:r>
      <w:r>
        <w:t xml:space="preserve"> KW (6h) = 1.86x10</w:t>
      </w:r>
      <w:r w:rsidRPr="00B22593">
        <w:rPr>
          <w:vertAlign w:val="superscript"/>
        </w:rPr>
        <w:t>12</w:t>
      </w:r>
      <w:r>
        <w:t xml:space="preserve"> </w:t>
      </w:r>
      <w:proofErr w:type="spellStart"/>
      <w:r>
        <w:t>KWh</w:t>
      </w:r>
      <w:proofErr w:type="spellEnd"/>
    </w:p>
    <w:p w14:paraId="02BFB173" w14:textId="77777777" w:rsidR="00B22593" w:rsidRDefault="00B22593"/>
    <w:p w14:paraId="6971FF63" w14:textId="1A9A92DA" w:rsidR="00B22593" w:rsidRPr="0043383F" w:rsidRDefault="0043383F">
      <w:r>
        <w:t>giving the</w:t>
      </w:r>
      <w:r w:rsidR="00B22593">
        <w:t xml:space="preserve"> total input energy directly to the grid and to the </w:t>
      </w:r>
      <w:proofErr w:type="spellStart"/>
      <w:r w:rsidR="00B22593">
        <w:t>electrolyzer</w:t>
      </w:r>
      <w:proofErr w:type="spellEnd"/>
      <w:r w:rsidR="00B22593">
        <w:t xml:space="preserve"> E</w:t>
      </w:r>
      <w:r w:rsidR="00B22593" w:rsidRPr="00B22593">
        <w:rPr>
          <w:vertAlign w:val="subscript"/>
        </w:rPr>
        <w:t>in</w:t>
      </w:r>
      <w:r w:rsidR="00B22593">
        <w:t xml:space="preserve"> = 2.24x10</w:t>
      </w:r>
      <w:r w:rsidR="00B22593" w:rsidRPr="00B22593">
        <w:rPr>
          <w:vertAlign w:val="superscript"/>
        </w:rPr>
        <w:t>12</w:t>
      </w:r>
      <w:r w:rsidR="00B22593">
        <w:rPr>
          <w:vertAlign w:val="superscript"/>
        </w:rPr>
        <w:t xml:space="preserve"> </w:t>
      </w:r>
      <w:proofErr w:type="spellStart"/>
      <w:r>
        <w:t>KWh</w:t>
      </w:r>
      <w:proofErr w:type="spellEnd"/>
      <w:r>
        <w:t>.</w:t>
      </w:r>
    </w:p>
    <w:p w14:paraId="347EC84D" w14:textId="7ED7133A" w:rsidR="00702416" w:rsidRDefault="00702416"/>
    <w:p w14:paraId="1C098F6F" w14:textId="37447F61" w:rsidR="00702416" w:rsidRDefault="00FA3EA0">
      <w:r>
        <w:t>T</w:t>
      </w:r>
      <w:r w:rsidR="0043383F">
        <w:t xml:space="preserve">he output energy </w:t>
      </w:r>
      <w:r w:rsidR="002C1BDA">
        <w:t xml:space="preserve">from the 50% efficient fuel cell </w:t>
      </w:r>
      <w:r w:rsidR="0043383F">
        <w:t>over the 18-hour night-time period</w:t>
      </w:r>
      <w:r w:rsidR="004C7170">
        <w:t>, t</w:t>
      </w:r>
      <w:r w:rsidR="004C7170" w:rsidRPr="004C7170">
        <w:rPr>
          <w:vertAlign w:val="subscript"/>
        </w:rPr>
        <w:t>2</w:t>
      </w:r>
      <w:r w:rsidR="004C7170">
        <w:t>,</w:t>
      </w:r>
      <w:r w:rsidR="0043383F">
        <w:t xml:space="preserve"> is </w:t>
      </w:r>
    </w:p>
    <w:p w14:paraId="357E876A" w14:textId="521DCA58" w:rsidR="0043383F" w:rsidRDefault="0043383F"/>
    <w:p w14:paraId="5BE86DD4" w14:textId="692DC487" w:rsidR="0043383F" w:rsidRPr="004C7170" w:rsidRDefault="0043383F">
      <w:r>
        <w:t>E</w:t>
      </w:r>
      <w:r w:rsidRPr="0043383F">
        <w:rPr>
          <w:vertAlign w:val="subscript"/>
        </w:rPr>
        <w:t>2,</w:t>
      </w:r>
      <w:r w:rsidR="004066E8">
        <w:rPr>
          <w:vertAlign w:val="subscript"/>
        </w:rPr>
        <w:t xml:space="preserve"> </w:t>
      </w:r>
      <w:r w:rsidRPr="0043383F">
        <w:rPr>
          <w:vertAlign w:val="subscript"/>
        </w:rPr>
        <w:t>out</w:t>
      </w:r>
      <w:r>
        <w:rPr>
          <w:vertAlign w:val="subscript"/>
        </w:rPr>
        <w:t xml:space="preserve"> </w:t>
      </w:r>
      <w:r>
        <w:t>= E</w:t>
      </w:r>
      <w:r w:rsidRPr="0043383F">
        <w:rPr>
          <w:vertAlign w:val="subscript"/>
        </w:rPr>
        <w:t>F</w:t>
      </w:r>
      <w:r w:rsidR="008E15F6">
        <w:rPr>
          <w:vertAlign w:val="subscript"/>
        </w:rPr>
        <w:t xml:space="preserve">C, </w:t>
      </w:r>
      <w:r w:rsidRPr="0043383F">
        <w:rPr>
          <w:vertAlign w:val="subscript"/>
        </w:rPr>
        <w:t>out</w:t>
      </w:r>
      <w:r>
        <w:t xml:space="preserve"> = P</w:t>
      </w:r>
      <w:r w:rsidRPr="0043383F">
        <w:rPr>
          <w:vertAlign w:val="subscript"/>
        </w:rPr>
        <w:t>FC,</w:t>
      </w:r>
      <w:r w:rsidR="00F110A8">
        <w:rPr>
          <w:vertAlign w:val="subscript"/>
        </w:rPr>
        <w:t xml:space="preserve"> </w:t>
      </w:r>
      <w:r w:rsidRPr="0043383F">
        <w:rPr>
          <w:vertAlign w:val="subscript"/>
        </w:rPr>
        <w:t>out</w:t>
      </w:r>
      <w:r>
        <w:t xml:space="preserve"> t</w:t>
      </w:r>
      <w:r w:rsidRPr="0043383F">
        <w:rPr>
          <w:vertAlign w:val="subscript"/>
        </w:rPr>
        <w:t>2</w:t>
      </w:r>
      <w:r>
        <w:t xml:space="preserve"> </w:t>
      </w:r>
      <w:r w:rsidR="004C7170">
        <w:t>= (0.50)</w:t>
      </w:r>
      <w:r w:rsidR="003A6625">
        <w:t xml:space="preserve"> </w:t>
      </w:r>
      <w:r w:rsidR="00E30813">
        <w:t>(</w:t>
      </w:r>
      <w:r w:rsidR="004C7170">
        <w:t>3.18x10</w:t>
      </w:r>
      <w:r w:rsidR="004C7170" w:rsidRPr="004C7170">
        <w:rPr>
          <w:vertAlign w:val="superscript"/>
        </w:rPr>
        <w:t>10</w:t>
      </w:r>
      <w:r w:rsidR="004C7170">
        <w:t xml:space="preserve"> KW</w:t>
      </w:r>
      <w:r w:rsidR="00E30813">
        <w:t>)</w:t>
      </w:r>
      <w:r w:rsidR="003A6625">
        <w:t xml:space="preserve"> </w:t>
      </w:r>
      <w:r w:rsidR="004C7170">
        <w:t>(18h) = 2.86x10</w:t>
      </w:r>
      <w:r w:rsidR="004C7170" w:rsidRPr="004C7170">
        <w:rPr>
          <w:vertAlign w:val="superscript"/>
        </w:rPr>
        <w:t>11</w:t>
      </w:r>
      <w:r w:rsidR="004C7170">
        <w:rPr>
          <w:vertAlign w:val="superscript"/>
        </w:rPr>
        <w:t xml:space="preserve"> </w:t>
      </w:r>
      <w:proofErr w:type="spellStart"/>
      <w:r w:rsidR="004C7170">
        <w:t>KWh</w:t>
      </w:r>
      <w:proofErr w:type="spellEnd"/>
      <w:r w:rsidR="004C7170">
        <w:t>.</w:t>
      </w:r>
    </w:p>
    <w:p w14:paraId="701AF1D2" w14:textId="54BC051E" w:rsidR="009C0E94" w:rsidRDefault="009C0E94"/>
    <w:p w14:paraId="4C1D253E" w14:textId="11D39B58" w:rsidR="009C0E94" w:rsidRDefault="004C7170">
      <w:r>
        <w:t xml:space="preserve">The </w:t>
      </w:r>
      <w:r w:rsidR="003A6625">
        <w:t xml:space="preserve">total </w:t>
      </w:r>
      <w:r>
        <w:t>system</w:t>
      </w:r>
      <w:r w:rsidR="00F110A8">
        <w:t xml:space="preserve"> energy</w:t>
      </w:r>
      <w:r>
        <w:t xml:space="preserve"> efficiency</w:t>
      </w:r>
      <w:r w:rsidR="00097A0A">
        <w:t xml:space="preserve"> of th</w:t>
      </w:r>
      <w:r w:rsidR="00150B89">
        <w:t>is</w:t>
      </w:r>
      <w:r w:rsidR="00097A0A">
        <w:t xml:space="preserve"> hypothetical world model</w:t>
      </w:r>
      <w:r w:rsidR="00373D8A">
        <w:t xml:space="preserve"> (in </w:t>
      </w:r>
      <w:proofErr w:type="spellStart"/>
      <w:r w:rsidR="00373D8A">
        <w:t>KWh</w:t>
      </w:r>
      <w:proofErr w:type="spellEnd"/>
      <w:r w:rsidR="00373D8A">
        <w:t>)</w:t>
      </w:r>
      <w:r>
        <w:t xml:space="preserve"> is then</w:t>
      </w:r>
    </w:p>
    <w:p w14:paraId="366AB032" w14:textId="35F6509F" w:rsidR="004C7170" w:rsidRDefault="004C7170"/>
    <w:p w14:paraId="457FB12A" w14:textId="26687CE6" w:rsidR="004C7170" w:rsidRPr="00470517" w:rsidRDefault="001D6427">
      <w:r>
        <w:t xml:space="preserve">η = </w:t>
      </w:r>
      <w:r w:rsidRPr="00C14B5C">
        <w:rPr>
          <w:u w:val="single"/>
        </w:rPr>
        <w:t>E</w:t>
      </w:r>
      <w:r w:rsidR="0030073E">
        <w:rPr>
          <w:u w:val="single"/>
        </w:rPr>
        <w:t xml:space="preserve"> </w:t>
      </w:r>
      <w:r w:rsidRPr="00C14B5C">
        <w:rPr>
          <w:u w:val="single"/>
          <w:vertAlign w:val="subscript"/>
        </w:rPr>
        <w:t>ou</w:t>
      </w:r>
      <w:r w:rsidRPr="00470517">
        <w:rPr>
          <w:vertAlign w:val="subscript"/>
        </w:rPr>
        <w:t>t</w:t>
      </w:r>
      <w:r w:rsidR="00470517">
        <w:t xml:space="preserve"> = </w:t>
      </w:r>
      <w:r w:rsidR="00470517" w:rsidRPr="00470517">
        <w:rPr>
          <w:u w:val="single"/>
        </w:rPr>
        <w:t>E</w:t>
      </w:r>
      <w:r w:rsidR="004E6917">
        <w:rPr>
          <w:u w:val="single"/>
          <w:vertAlign w:val="subscript"/>
        </w:rPr>
        <w:t>1</w:t>
      </w:r>
      <w:r w:rsidR="00150B89">
        <w:rPr>
          <w:u w:val="single"/>
          <w:vertAlign w:val="subscript"/>
        </w:rPr>
        <w:t>,</w:t>
      </w:r>
      <w:r w:rsidR="004066E8">
        <w:rPr>
          <w:u w:val="single"/>
          <w:vertAlign w:val="subscript"/>
        </w:rPr>
        <w:t xml:space="preserve"> </w:t>
      </w:r>
      <w:r w:rsidR="00470517" w:rsidRPr="00470517">
        <w:rPr>
          <w:u w:val="single"/>
          <w:vertAlign w:val="subscript"/>
        </w:rPr>
        <w:t xml:space="preserve">out </w:t>
      </w:r>
      <w:r w:rsidR="00470517" w:rsidRPr="00470517">
        <w:rPr>
          <w:u w:val="single"/>
        </w:rPr>
        <w:t>+ E</w:t>
      </w:r>
      <w:r w:rsidR="00470517" w:rsidRPr="00470517">
        <w:rPr>
          <w:u w:val="single"/>
          <w:vertAlign w:val="subscript"/>
        </w:rPr>
        <w:t>2,</w:t>
      </w:r>
      <w:r w:rsidR="003A6625">
        <w:rPr>
          <w:u w:val="single"/>
          <w:vertAlign w:val="subscript"/>
        </w:rPr>
        <w:t xml:space="preserve"> out    </w:t>
      </w:r>
      <w:r w:rsidR="00470517">
        <w:t xml:space="preserve">= </w:t>
      </w:r>
      <w:r w:rsidR="0030073E">
        <w:t xml:space="preserve"> </w:t>
      </w:r>
      <w:r w:rsidR="0030073E">
        <w:rPr>
          <w:u w:val="single"/>
        </w:rPr>
        <w:t xml:space="preserve"> 9.5</w:t>
      </w:r>
      <w:r w:rsidR="004C5941">
        <w:rPr>
          <w:u w:val="single"/>
        </w:rPr>
        <w:t>3 x</w:t>
      </w:r>
      <w:r w:rsidR="0030073E">
        <w:rPr>
          <w:u w:val="single"/>
        </w:rPr>
        <w:t>1</w:t>
      </w:r>
      <w:r w:rsidR="00470517" w:rsidRPr="00470517">
        <w:rPr>
          <w:u w:val="single"/>
        </w:rPr>
        <w:t>0</w:t>
      </w:r>
      <w:r w:rsidR="00470517" w:rsidRPr="00470517">
        <w:rPr>
          <w:u w:val="single"/>
          <w:vertAlign w:val="superscript"/>
        </w:rPr>
        <w:t>1</w:t>
      </w:r>
      <w:r w:rsidR="0030073E">
        <w:rPr>
          <w:u w:val="single"/>
          <w:vertAlign w:val="superscript"/>
        </w:rPr>
        <w:t>0</w:t>
      </w:r>
      <w:r w:rsidR="00470517" w:rsidRPr="00470517">
        <w:rPr>
          <w:u w:val="single"/>
        </w:rPr>
        <w:t xml:space="preserve"> +</w:t>
      </w:r>
      <w:r w:rsidR="003A6625">
        <w:rPr>
          <w:u w:val="single"/>
        </w:rPr>
        <w:t xml:space="preserve"> </w:t>
      </w:r>
      <w:r w:rsidR="00470517" w:rsidRPr="00470517">
        <w:rPr>
          <w:u w:val="single"/>
        </w:rPr>
        <w:t>2.86x10</w:t>
      </w:r>
      <w:r w:rsidR="00470517" w:rsidRPr="00470517">
        <w:rPr>
          <w:u w:val="single"/>
          <w:vertAlign w:val="superscript"/>
        </w:rPr>
        <w:t>11</w:t>
      </w:r>
      <w:r w:rsidR="00470517">
        <w:rPr>
          <w:vertAlign w:val="superscript"/>
        </w:rPr>
        <w:t xml:space="preserve"> </w:t>
      </w:r>
      <w:r w:rsidR="00470517">
        <w:t>=</w:t>
      </w:r>
      <w:r w:rsidR="004D0499">
        <w:t xml:space="preserve"> </w:t>
      </w:r>
      <w:r w:rsidR="004D0499" w:rsidRPr="004D0499">
        <w:rPr>
          <w:u w:val="single"/>
        </w:rPr>
        <w:t>E</w:t>
      </w:r>
      <w:r w:rsidR="004D0499" w:rsidRPr="004D0499">
        <w:rPr>
          <w:u w:val="single"/>
          <w:vertAlign w:val="subscript"/>
        </w:rPr>
        <w:t>T</w:t>
      </w:r>
      <w:r w:rsidR="004D0499">
        <w:t xml:space="preserve"> = </w:t>
      </w:r>
      <w:r w:rsidR="0030073E">
        <w:t>20</w:t>
      </w:r>
      <w:r w:rsidR="00470517">
        <w:t>%</w:t>
      </w:r>
    </w:p>
    <w:p w14:paraId="7C3B9F9C" w14:textId="4E286A16" w:rsidR="00470517" w:rsidRPr="004D0499" w:rsidRDefault="00470517">
      <w:pPr>
        <w:rPr>
          <w:vertAlign w:val="subscript"/>
        </w:rPr>
      </w:pPr>
      <w:r>
        <w:t xml:space="preserve">      E</w:t>
      </w:r>
      <w:r w:rsidRPr="00470517">
        <w:rPr>
          <w:vertAlign w:val="subscript"/>
        </w:rPr>
        <w:t>in</w:t>
      </w:r>
      <w:r>
        <w:t xml:space="preserve">       E</w:t>
      </w:r>
      <w:r w:rsidRPr="00470517">
        <w:rPr>
          <w:vertAlign w:val="subscript"/>
        </w:rPr>
        <w:t>1</w:t>
      </w:r>
      <w:r w:rsidR="00A32876">
        <w:rPr>
          <w:vertAlign w:val="subscript"/>
        </w:rPr>
        <w:t>,</w:t>
      </w:r>
      <w:r w:rsidR="004066E8">
        <w:rPr>
          <w:vertAlign w:val="subscript"/>
        </w:rPr>
        <w:t xml:space="preserve"> </w:t>
      </w:r>
      <w:r w:rsidRPr="00470517">
        <w:rPr>
          <w:vertAlign w:val="subscript"/>
        </w:rPr>
        <w:t>in</w:t>
      </w:r>
      <w:r>
        <w:t xml:space="preserve"> + E</w:t>
      </w:r>
      <w:r w:rsidRPr="00470517">
        <w:rPr>
          <w:vertAlign w:val="subscript"/>
        </w:rPr>
        <w:t>2,</w:t>
      </w:r>
      <w:r w:rsidR="004066E8">
        <w:rPr>
          <w:vertAlign w:val="subscript"/>
        </w:rPr>
        <w:t xml:space="preserve"> </w:t>
      </w:r>
      <w:r w:rsidRPr="00470517">
        <w:rPr>
          <w:vertAlign w:val="subscript"/>
        </w:rPr>
        <w:t>in</w:t>
      </w:r>
      <w:r>
        <w:t xml:space="preserve">      </w:t>
      </w:r>
      <w:r w:rsidR="00C14B5C">
        <w:t xml:space="preserve"> </w:t>
      </w:r>
      <w:r w:rsidR="00150B89">
        <w:t xml:space="preserve">  </w:t>
      </w:r>
      <w:r>
        <w:t xml:space="preserve"> </w:t>
      </w:r>
      <w:r w:rsidR="0030073E">
        <w:t>9.5</w:t>
      </w:r>
      <w:r w:rsidR="004C5941">
        <w:t xml:space="preserve">3 </w:t>
      </w:r>
      <w:r>
        <w:t>x10</w:t>
      </w:r>
      <w:r w:rsidRPr="00470517">
        <w:rPr>
          <w:vertAlign w:val="superscript"/>
        </w:rPr>
        <w:t>1</w:t>
      </w:r>
      <w:r w:rsidR="0030073E">
        <w:rPr>
          <w:vertAlign w:val="superscript"/>
        </w:rPr>
        <w:t>0</w:t>
      </w:r>
      <w:r>
        <w:t xml:space="preserve"> </w:t>
      </w:r>
      <w:r w:rsidR="00151F0B">
        <w:t>+</w:t>
      </w:r>
      <w:r>
        <w:t xml:space="preserve"> 1.86x10</w:t>
      </w:r>
      <w:r w:rsidRPr="00470517">
        <w:rPr>
          <w:vertAlign w:val="superscript"/>
        </w:rPr>
        <w:t>12</w:t>
      </w:r>
      <w:r>
        <w:t xml:space="preserve"> </w:t>
      </w:r>
      <w:r w:rsidR="004D0499">
        <w:t xml:space="preserve"> </w:t>
      </w:r>
      <w:r w:rsidR="004C5941">
        <w:t xml:space="preserve">  </w:t>
      </w:r>
      <w:r w:rsidR="004D0499">
        <w:t>E</w:t>
      </w:r>
      <w:r w:rsidR="004D0499" w:rsidRPr="004D0499">
        <w:rPr>
          <w:vertAlign w:val="subscript"/>
        </w:rPr>
        <w:t>in</w:t>
      </w:r>
    </w:p>
    <w:p w14:paraId="330BAA02" w14:textId="12DD43E7" w:rsidR="000E74AA" w:rsidRDefault="000E74AA">
      <w:bookmarkStart w:id="3" w:name="_Hlk73563711"/>
      <w:r>
        <w:t xml:space="preserve">                                                                                                    </w:t>
      </w:r>
      <w:r w:rsidR="00F035C5">
        <w:t xml:space="preserve">                    </w:t>
      </w:r>
      <w:r>
        <w:t xml:space="preserve">                        </w:t>
      </w:r>
    </w:p>
    <w:p w14:paraId="2698CC61" w14:textId="7189028C" w:rsidR="00554EC9" w:rsidRDefault="004C7170">
      <w:r>
        <w:t>Th</w:t>
      </w:r>
      <w:r w:rsidR="006351BA">
        <w:t>is</w:t>
      </w:r>
      <w:r w:rsidR="00533FA8">
        <w:t xml:space="preserve"> </w:t>
      </w:r>
      <w:r w:rsidR="00FE44AC">
        <w:t xml:space="preserve">calculation </w:t>
      </w:r>
      <w:r w:rsidR="009659B9">
        <w:t xml:space="preserve">sequence for </w:t>
      </w:r>
      <w:r w:rsidR="009B1B7F">
        <w:t>the</w:t>
      </w:r>
      <w:r w:rsidR="00FE44AC">
        <w:t xml:space="preserve"> hypothetical world system</w:t>
      </w:r>
      <w:r w:rsidR="00074F1D">
        <w:t xml:space="preserve"> (Figure </w:t>
      </w:r>
      <w:r w:rsidR="00E96475">
        <w:t>9.1</w:t>
      </w:r>
      <w:r w:rsidR="00074F1D">
        <w:t>)</w:t>
      </w:r>
      <w:r w:rsidR="009659B9">
        <w:t xml:space="preserve"> is </w:t>
      </w:r>
      <w:r w:rsidR="00260B03">
        <w:t>given</w:t>
      </w:r>
      <w:r w:rsidR="009659B9">
        <w:t xml:space="preserve"> in Table </w:t>
      </w:r>
      <w:r w:rsidR="00260B03">
        <w:t>9.2</w:t>
      </w:r>
      <w:r w:rsidR="009659B9">
        <w:t>.</w:t>
      </w:r>
      <w:r w:rsidR="00BF2825">
        <w:t xml:space="preserve"> </w:t>
      </w:r>
      <w:r w:rsidR="00FE44AC">
        <w:t xml:space="preserve"> </w:t>
      </w:r>
      <w:r w:rsidR="00554EC9">
        <w:t xml:space="preserve"> </w:t>
      </w:r>
    </w:p>
    <w:p w14:paraId="4FE25224" w14:textId="77777777" w:rsidR="00554EC9" w:rsidRDefault="00554EC9"/>
    <w:p w14:paraId="73640022" w14:textId="2F0FB48E" w:rsidR="00FD2A81" w:rsidRPr="00554EC9" w:rsidRDefault="00554EC9" w:rsidP="00534E8B">
      <w:r>
        <w:t xml:space="preserve">Table </w:t>
      </w:r>
      <w:bookmarkEnd w:id="3"/>
      <w:r w:rsidR="00260B03">
        <w:t>9.2</w:t>
      </w:r>
      <w:r w:rsidR="00AB4DE5">
        <w:t>.</w:t>
      </w:r>
      <w:r>
        <w:t xml:space="preserve"> Component rates and quantities for a world </w:t>
      </w:r>
      <w:r w:rsidR="00DF3F1D">
        <w:t>PV</w:t>
      </w:r>
      <w:r w:rsidR="00CF547A">
        <w:t>-EL-FC</w:t>
      </w:r>
      <w:r w:rsidR="00DF3F1D">
        <w:t xml:space="preserve"> </w:t>
      </w:r>
      <w:r>
        <w:t>model</w:t>
      </w:r>
      <w:r w:rsidR="001A3826">
        <w:t xml:space="preserve"> with hydrogen storage</w:t>
      </w:r>
      <w:r>
        <w:t>.</w:t>
      </w:r>
    </w:p>
    <w:tbl>
      <w:tblPr>
        <w:tblStyle w:val="TableGrid"/>
        <w:tblW w:w="0" w:type="auto"/>
        <w:tblLook w:val="04A0" w:firstRow="1" w:lastRow="0" w:firstColumn="1" w:lastColumn="0" w:noHBand="0" w:noVBand="1"/>
      </w:tblPr>
      <w:tblGrid>
        <w:gridCol w:w="1050"/>
        <w:gridCol w:w="931"/>
        <w:gridCol w:w="996"/>
        <w:gridCol w:w="996"/>
        <w:gridCol w:w="996"/>
        <w:gridCol w:w="1090"/>
        <w:gridCol w:w="1279"/>
        <w:gridCol w:w="996"/>
        <w:gridCol w:w="1016"/>
      </w:tblGrid>
      <w:tr w:rsidR="005E7AD1" w14:paraId="171BFD03" w14:textId="77777777" w:rsidTr="00972120">
        <w:tc>
          <w:tcPr>
            <w:tcW w:w="1050" w:type="dxa"/>
            <w:shd w:val="clear" w:color="auto" w:fill="FFFF00"/>
          </w:tcPr>
          <w:p w14:paraId="546F4EB1" w14:textId="77777777" w:rsidR="00FD2A81" w:rsidRDefault="0034223D" w:rsidP="00534E8B">
            <w:pPr>
              <w:rPr>
                <w:sz w:val="20"/>
                <w:szCs w:val="20"/>
              </w:rPr>
            </w:pPr>
            <w:r>
              <w:rPr>
                <w:sz w:val="20"/>
                <w:szCs w:val="20"/>
              </w:rPr>
              <w:t>PV</w:t>
            </w:r>
            <w:r w:rsidRPr="0034223D">
              <w:rPr>
                <w:sz w:val="20"/>
                <w:szCs w:val="20"/>
                <w:vertAlign w:val="subscript"/>
              </w:rPr>
              <w:t>1</w:t>
            </w:r>
          </w:p>
          <w:p w14:paraId="65E9082B" w14:textId="28B3A1F7" w:rsidR="0034223D" w:rsidRDefault="0049541A" w:rsidP="00534E8B">
            <w:pPr>
              <w:rPr>
                <w:sz w:val="20"/>
                <w:szCs w:val="20"/>
              </w:rPr>
            </w:pPr>
            <w:r>
              <w:rPr>
                <w:sz w:val="20"/>
                <w:szCs w:val="20"/>
              </w:rPr>
              <w:t>d</w:t>
            </w:r>
            <w:r w:rsidR="0034223D">
              <w:rPr>
                <w:sz w:val="20"/>
                <w:szCs w:val="20"/>
              </w:rPr>
              <w:t xml:space="preserve">irect </w:t>
            </w:r>
          </w:p>
          <w:p w14:paraId="2ED8791D" w14:textId="147E8A04" w:rsidR="0034223D" w:rsidRDefault="0049541A" w:rsidP="00534E8B">
            <w:pPr>
              <w:rPr>
                <w:sz w:val="20"/>
                <w:szCs w:val="20"/>
              </w:rPr>
            </w:pPr>
            <w:r>
              <w:rPr>
                <w:sz w:val="20"/>
                <w:szCs w:val="20"/>
              </w:rPr>
              <w:t>p</w:t>
            </w:r>
            <w:r w:rsidR="0034223D">
              <w:rPr>
                <w:sz w:val="20"/>
                <w:szCs w:val="20"/>
              </w:rPr>
              <w:t>ower to</w:t>
            </w:r>
          </w:p>
          <w:p w14:paraId="36B73F91" w14:textId="13E22D7E" w:rsidR="0034223D" w:rsidRDefault="00207B16" w:rsidP="00534E8B">
            <w:pPr>
              <w:rPr>
                <w:sz w:val="20"/>
                <w:szCs w:val="20"/>
              </w:rPr>
            </w:pPr>
            <w:r>
              <w:rPr>
                <w:sz w:val="20"/>
                <w:szCs w:val="20"/>
              </w:rPr>
              <w:t>G</w:t>
            </w:r>
            <w:r w:rsidR="0034223D">
              <w:rPr>
                <w:sz w:val="20"/>
                <w:szCs w:val="20"/>
              </w:rPr>
              <w:t>rid/</w:t>
            </w:r>
            <w:r>
              <w:rPr>
                <w:sz w:val="20"/>
                <w:szCs w:val="20"/>
              </w:rPr>
              <w:t>L</w:t>
            </w:r>
            <w:r w:rsidR="0034223D">
              <w:rPr>
                <w:sz w:val="20"/>
                <w:szCs w:val="20"/>
              </w:rPr>
              <w:t>oad</w:t>
            </w:r>
          </w:p>
          <w:p w14:paraId="585C7C83" w14:textId="4F195048" w:rsidR="0034223D" w:rsidRDefault="0034223D" w:rsidP="00534E8B">
            <w:pPr>
              <w:rPr>
                <w:sz w:val="20"/>
                <w:szCs w:val="20"/>
              </w:rPr>
            </w:pPr>
          </w:p>
          <w:p w14:paraId="1929B8DE" w14:textId="77777777" w:rsidR="00A53B88" w:rsidRDefault="00A53B88" w:rsidP="00534E8B">
            <w:pPr>
              <w:rPr>
                <w:sz w:val="20"/>
                <w:szCs w:val="20"/>
              </w:rPr>
            </w:pPr>
          </w:p>
          <w:p w14:paraId="21D83D05" w14:textId="308CDC98" w:rsidR="0034223D" w:rsidRDefault="0034223D" w:rsidP="00534E8B">
            <w:pPr>
              <w:rPr>
                <w:sz w:val="20"/>
                <w:szCs w:val="20"/>
              </w:rPr>
            </w:pPr>
            <w:r>
              <w:rPr>
                <w:sz w:val="20"/>
                <w:szCs w:val="20"/>
              </w:rPr>
              <w:t>6 hours</w:t>
            </w:r>
          </w:p>
          <w:p w14:paraId="26F775FB" w14:textId="47BC1F57" w:rsidR="0034223D" w:rsidRDefault="0034223D" w:rsidP="00534E8B">
            <w:pPr>
              <w:rPr>
                <w:sz w:val="20"/>
                <w:szCs w:val="20"/>
              </w:rPr>
            </w:pPr>
            <w:r>
              <w:rPr>
                <w:sz w:val="20"/>
                <w:szCs w:val="20"/>
              </w:rPr>
              <w:t>Area</w:t>
            </w:r>
          </w:p>
          <w:p w14:paraId="460066F4" w14:textId="77777777" w:rsidR="0034223D" w:rsidRDefault="0034223D" w:rsidP="00534E8B">
            <w:pPr>
              <w:rPr>
                <w:sz w:val="20"/>
                <w:szCs w:val="20"/>
              </w:rPr>
            </w:pPr>
            <w:r>
              <w:rPr>
                <w:sz w:val="20"/>
                <w:szCs w:val="20"/>
              </w:rPr>
              <w:t>(km</w:t>
            </w:r>
            <w:r w:rsidRPr="0034223D">
              <w:rPr>
                <w:sz w:val="20"/>
                <w:szCs w:val="20"/>
                <w:vertAlign w:val="superscript"/>
              </w:rPr>
              <w:t>2</w:t>
            </w:r>
            <w:r>
              <w:rPr>
                <w:sz w:val="20"/>
                <w:szCs w:val="20"/>
              </w:rPr>
              <w:t>)</w:t>
            </w:r>
          </w:p>
          <w:p w14:paraId="416EAED6" w14:textId="77777777" w:rsidR="004241F0" w:rsidRDefault="004241F0" w:rsidP="00534E8B">
            <w:pPr>
              <w:rPr>
                <w:sz w:val="20"/>
                <w:szCs w:val="20"/>
              </w:rPr>
            </w:pPr>
            <w:r>
              <w:rPr>
                <w:sz w:val="20"/>
                <w:szCs w:val="20"/>
              </w:rPr>
              <w:t>Energy</w:t>
            </w:r>
          </w:p>
          <w:p w14:paraId="33C404E0" w14:textId="533C0E1B" w:rsidR="004241F0" w:rsidRPr="0034223D" w:rsidRDefault="004241F0" w:rsidP="00534E8B">
            <w:pPr>
              <w:rPr>
                <w:sz w:val="20"/>
                <w:szCs w:val="20"/>
              </w:rPr>
            </w:pPr>
            <w:r>
              <w:rPr>
                <w:sz w:val="20"/>
                <w:szCs w:val="20"/>
              </w:rPr>
              <w:t>(</w:t>
            </w:r>
            <w:proofErr w:type="spellStart"/>
            <w:r>
              <w:rPr>
                <w:sz w:val="20"/>
                <w:szCs w:val="20"/>
              </w:rPr>
              <w:t>KWh</w:t>
            </w:r>
            <w:proofErr w:type="spellEnd"/>
            <w:r>
              <w:rPr>
                <w:sz w:val="20"/>
                <w:szCs w:val="20"/>
              </w:rPr>
              <w:t>)</w:t>
            </w:r>
          </w:p>
        </w:tc>
        <w:tc>
          <w:tcPr>
            <w:tcW w:w="931" w:type="dxa"/>
            <w:shd w:val="clear" w:color="auto" w:fill="FFFF00"/>
          </w:tcPr>
          <w:p w14:paraId="5DDC82F2" w14:textId="77777777" w:rsidR="00FD2A81" w:rsidRDefault="0034223D" w:rsidP="00534E8B">
            <w:pPr>
              <w:rPr>
                <w:sz w:val="20"/>
                <w:szCs w:val="20"/>
                <w:vertAlign w:val="subscript"/>
              </w:rPr>
            </w:pPr>
            <w:r>
              <w:rPr>
                <w:sz w:val="20"/>
                <w:szCs w:val="20"/>
              </w:rPr>
              <w:t>PV</w:t>
            </w:r>
            <w:r w:rsidRPr="0034223D">
              <w:rPr>
                <w:sz w:val="20"/>
                <w:szCs w:val="20"/>
                <w:vertAlign w:val="subscript"/>
              </w:rPr>
              <w:t>2</w:t>
            </w:r>
          </w:p>
          <w:p w14:paraId="483F915F" w14:textId="63CB3823" w:rsidR="0034223D" w:rsidRDefault="0049541A" w:rsidP="00534E8B">
            <w:pPr>
              <w:rPr>
                <w:sz w:val="20"/>
                <w:szCs w:val="20"/>
              </w:rPr>
            </w:pPr>
            <w:r>
              <w:rPr>
                <w:sz w:val="20"/>
                <w:szCs w:val="20"/>
              </w:rPr>
              <w:t>p</w:t>
            </w:r>
            <w:r w:rsidR="0034223D">
              <w:rPr>
                <w:sz w:val="20"/>
                <w:szCs w:val="20"/>
              </w:rPr>
              <w:t>ower</w:t>
            </w:r>
          </w:p>
          <w:p w14:paraId="085CD202" w14:textId="77777777" w:rsidR="0034223D" w:rsidRDefault="0034223D" w:rsidP="00534E8B">
            <w:pPr>
              <w:rPr>
                <w:sz w:val="20"/>
                <w:szCs w:val="20"/>
              </w:rPr>
            </w:pPr>
            <w:r>
              <w:rPr>
                <w:sz w:val="20"/>
                <w:szCs w:val="20"/>
              </w:rPr>
              <w:t>to EL</w:t>
            </w:r>
          </w:p>
          <w:p w14:paraId="24116F0C" w14:textId="2FDABE15" w:rsidR="0034223D" w:rsidRDefault="00A53B88" w:rsidP="00534E8B">
            <w:pPr>
              <w:rPr>
                <w:sz w:val="20"/>
                <w:szCs w:val="20"/>
              </w:rPr>
            </w:pPr>
            <w:r>
              <w:rPr>
                <w:sz w:val="20"/>
                <w:szCs w:val="20"/>
              </w:rPr>
              <w:t xml:space="preserve">and </w:t>
            </w:r>
          </w:p>
          <w:p w14:paraId="1883A6B1" w14:textId="5BC1CDC3" w:rsidR="0034223D" w:rsidRDefault="00A53B88" w:rsidP="00534E8B">
            <w:pPr>
              <w:rPr>
                <w:sz w:val="20"/>
                <w:szCs w:val="20"/>
              </w:rPr>
            </w:pPr>
            <w:r>
              <w:rPr>
                <w:sz w:val="20"/>
                <w:szCs w:val="20"/>
              </w:rPr>
              <w:t>total PV</w:t>
            </w:r>
          </w:p>
          <w:p w14:paraId="34FFA994" w14:textId="77777777" w:rsidR="00A53B88" w:rsidRDefault="00A53B88" w:rsidP="00534E8B">
            <w:pPr>
              <w:rPr>
                <w:sz w:val="20"/>
                <w:szCs w:val="20"/>
              </w:rPr>
            </w:pPr>
          </w:p>
          <w:p w14:paraId="3682898A" w14:textId="77777777" w:rsidR="0034223D" w:rsidRDefault="0034223D" w:rsidP="00534E8B">
            <w:pPr>
              <w:rPr>
                <w:sz w:val="20"/>
                <w:szCs w:val="20"/>
              </w:rPr>
            </w:pPr>
            <w:r>
              <w:rPr>
                <w:sz w:val="20"/>
                <w:szCs w:val="20"/>
              </w:rPr>
              <w:t>6 hours</w:t>
            </w:r>
          </w:p>
          <w:p w14:paraId="36A27CA0" w14:textId="16C3CB85" w:rsidR="0034223D" w:rsidRDefault="0034223D" w:rsidP="00534E8B">
            <w:pPr>
              <w:rPr>
                <w:sz w:val="20"/>
                <w:szCs w:val="20"/>
              </w:rPr>
            </w:pPr>
            <w:r>
              <w:rPr>
                <w:sz w:val="20"/>
                <w:szCs w:val="20"/>
              </w:rPr>
              <w:t>Area</w:t>
            </w:r>
            <w:r w:rsidR="001636D7">
              <w:rPr>
                <w:sz w:val="20"/>
                <w:szCs w:val="20"/>
              </w:rPr>
              <w:t>s</w:t>
            </w:r>
          </w:p>
          <w:p w14:paraId="16B24ABC" w14:textId="77777777" w:rsidR="0034223D" w:rsidRDefault="0034223D" w:rsidP="00534E8B">
            <w:pPr>
              <w:rPr>
                <w:sz w:val="20"/>
                <w:szCs w:val="20"/>
              </w:rPr>
            </w:pPr>
            <w:r>
              <w:rPr>
                <w:sz w:val="20"/>
                <w:szCs w:val="20"/>
              </w:rPr>
              <w:t>(km</w:t>
            </w:r>
            <w:r w:rsidRPr="0034223D">
              <w:rPr>
                <w:sz w:val="20"/>
                <w:szCs w:val="20"/>
                <w:vertAlign w:val="superscript"/>
              </w:rPr>
              <w:t>2</w:t>
            </w:r>
            <w:r>
              <w:rPr>
                <w:sz w:val="20"/>
                <w:szCs w:val="20"/>
              </w:rPr>
              <w:t>)</w:t>
            </w:r>
          </w:p>
          <w:p w14:paraId="5375F80E" w14:textId="6FBA1F14" w:rsidR="004241F0" w:rsidRDefault="004241F0" w:rsidP="00534E8B">
            <w:pPr>
              <w:rPr>
                <w:sz w:val="20"/>
                <w:szCs w:val="20"/>
              </w:rPr>
            </w:pPr>
            <w:r>
              <w:rPr>
                <w:sz w:val="20"/>
                <w:szCs w:val="20"/>
              </w:rPr>
              <w:t>Energy</w:t>
            </w:r>
          </w:p>
          <w:p w14:paraId="01FBC6A4" w14:textId="1D74BC87" w:rsidR="004241F0" w:rsidRPr="0034223D" w:rsidRDefault="004241F0" w:rsidP="00534E8B">
            <w:pPr>
              <w:rPr>
                <w:sz w:val="20"/>
                <w:szCs w:val="20"/>
              </w:rPr>
            </w:pPr>
            <w:r>
              <w:rPr>
                <w:sz w:val="20"/>
                <w:szCs w:val="20"/>
              </w:rPr>
              <w:t>(</w:t>
            </w:r>
            <w:proofErr w:type="spellStart"/>
            <w:r>
              <w:rPr>
                <w:sz w:val="20"/>
                <w:szCs w:val="20"/>
              </w:rPr>
              <w:t>KWh</w:t>
            </w:r>
            <w:proofErr w:type="spellEnd"/>
            <w:r>
              <w:rPr>
                <w:sz w:val="20"/>
                <w:szCs w:val="20"/>
              </w:rPr>
              <w:t>)</w:t>
            </w:r>
          </w:p>
        </w:tc>
        <w:tc>
          <w:tcPr>
            <w:tcW w:w="996" w:type="dxa"/>
            <w:shd w:val="clear" w:color="auto" w:fill="FFFF00"/>
          </w:tcPr>
          <w:p w14:paraId="6629C158" w14:textId="77777777" w:rsidR="0034223D" w:rsidRDefault="0034223D" w:rsidP="00534E8B">
            <w:pPr>
              <w:rPr>
                <w:sz w:val="20"/>
                <w:szCs w:val="20"/>
              </w:rPr>
            </w:pPr>
            <w:r>
              <w:rPr>
                <w:sz w:val="20"/>
                <w:szCs w:val="20"/>
              </w:rPr>
              <w:t>EL</w:t>
            </w:r>
          </w:p>
          <w:p w14:paraId="7C7E195D" w14:textId="77777777" w:rsidR="0034223D" w:rsidRDefault="0034223D" w:rsidP="00534E8B">
            <w:pPr>
              <w:rPr>
                <w:sz w:val="20"/>
                <w:szCs w:val="20"/>
              </w:rPr>
            </w:pPr>
            <w:r w:rsidRPr="00C05D5D">
              <w:rPr>
                <w:sz w:val="20"/>
                <w:szCs w:val="20"/>
                <w:u w:val="single"/>
              </w:rPr>
              <w:t>200 m</w:t>
            </w:r>
            <w:r w:rsidRPr="00C05D5D">
              <w:rPr>
                <w:sz w:val="20"/>
                <w:szCs w:val="20"/>
                <w:u w:val="single"/>
                <w:vertAlign w:val="superscript"/>
              </w:rPr>
              <w:t>3</w:t>
            </w:r>
            <w:r w:rsidR="00C05D5D" w:rsidRPr="00C05D5D">
              <w:rPr>
                <w:sz w:val="20"/>
                <w:szCs w:val="20"/>
                <w:u w:val="single"/>
              </w:rPr>
              <w:t>/h</w:t>
            </w:r>
          </w:p>
          <w:p w14:paraId="4A8280C0" w14:textId="0779A053" w:rsidR="00C05D5D" w:rsidRDefault="00C05D5D" w:rsidP="00534E8B">
            <w:pPr>
              <w:rPr>
                <w:sz w:val="20"/>
                <w:szCs w:val="20"/>
              </w:rPr>
            </w:pPr>
            <w:r>
              <w:rPr>
                <w:sz w:val="20"/>
                <w:szCs w:val="20"/>
              </w:rPr>
              <w:t xml:space="preserve">   1 MW</w:t>
            </w:r>
            <w:r w:rsidR="00207B16">
              <w:rPr>
                <w:sz w:val="20"/>
                <w:szCs w:val="20"/>
              </w:rPr>
              <w:t xml:space="preserve"> power</w:t>
            </w:r>
          </w:p>
          <w:p w14:paraId="1AB3DCB3" w14:textId="6ABDC347" w:rsidR="00A53B88" w:rsidRDefault="007E2F65" w:rsidP="00534E8B">
            <w:pPr>
              <w:rPr>
                <w:sz w:val="20"/>
                <w:szCs w:val="20"/>
              </w:rPr>
            </w:pPr>
            <w:r>
              <w:rPr>
                <w:sz w:val="20"/>
                <w:szCs w:val="20"/>
              </w:rPr>
              <w:t>Prod.</w:t>
            </w:r>
          </w:p>
          <w:p w14:paraId="39A11771" w14:textId="77777777" w:rsidR="007E2F65" w:rsidRDefault="007E2F65" w:rsidP="00534E8B">
            <w:pPr>
              <w:rPr>
                <w:sz w:val="20"/>
                <w:szCs w:val="20"/>
              </w:rPr>
            </w:pPr>
          </w:p>
          <w:p w14:paraId="28E94670" w14:textId="4FF6BA17" w:rsidR="00F65DAA" w:rsidRDefault="00C05D5D" w:rsidP="00534E8B">
            <w:pPr>
              <w:rPr>
                <w:sz w:val="20"/>
                <w:szCs w:val="20"/>
              </w:rPr>
            </w:pPr>
            <w:r>
              <w:rPr>
                <w:sz w:val="20"/>
                <w:szCs w:val="20"/>
              </w:rPr>
              <w:t>6 hours</w:t>
            </w:r>
          </w:p>
          <w:p w14:paraId="30AB4C7C" w14:textId="77777777" w:rsidR="00C05D5D" w:rsidRDefault="00C05D5D" w:rsidP="00534E8B">
            <w:pPr>
              <w:rPr>
                <w:sz w:val="20"/>
                <w:szCs w:val="20"/>
              </w:rPr>
            </w:pPr>
            <w:r>
              <w:rPr>
                <w:sz w:val="20"/>
                <w:szCs w:val="20"/>
              </w:rPr>
              <w:t>Rate</w:t>
            </w:r>
          </w:p>
          <w:p w14:paraId="57FDA95B" w14:textId="4CB803B6" w:rsidR="00C05D5D" w:rsidRDefault="00C05D5D" w:rsidP="00534E8B">
            <w:pPr>
              <w:rPr>
                <w:sz w:val="20"/>
                <w:szCs w:val="20"/>
              </w:rPr>
            </w:pPr>
            <w:r>
              <w:rPr>
                <w:sz w:val="20"/>
                <w:szCs w:val="20"/>
              </w:rPr>
              <w:t>(kg</w:t>
            </w:r>
            <w:r w:rsidR="00C022AF">
              <w:rPr>
                <w:sz w:val="20"/>
                <w:szCs w:val="20"/>
              </w:rPr>
              <w:t>/</w:t>
            </w:r>
            <w:r>
              <w:rPr>
                <w:sz w:val="20"/>
                <w:szCs w:val="20"/>
              </w:rPr>
              <w:t>s)</w:t>
            </w:r>
          </w:p>
          <w:p w14:paraId="4A73402C" w14:textId="4B61600B" w:rsidR="003D6480" w:rsidRDefault="003D6480" w:rsidP="00534E8B">
            <w:pPr>
              <w:rPr>
                <w:sz w:val="20"/>
                <w:szCs w:val="20"/>
              </w:rPr>
            </w:pPr>
            <w:r>
              <w:rPr>
                <w:sz w:val="20"/>
                <w:szCs w:val="20"/>
              </w:rPr>
              <w:t>(Mt/</w:t>
            </w:r>
            <w:proofErr w:type="spellStart"/>
            <w:r>
              <w:rPr>
                <w:sz w:val="20"/>
                <w:szCs w:val="20"/>
              </w:rPr>
              <w:t>yr</w:t>
            </w:r>
            <w:proofErr w:type="spellEnd"/>
            <w:r>
              <w:rPr>
                <w:sz w:val="20"/>
                <w:szCs w:val="20"/>
              </w:rPr>
              <w:t>)</w:t>
            </w:r>
          </w:p>
          <w:p w14:paraId="2C51E7C9" w14:textId="77777777" w:rsidR="00207B16" w:rsidRDefault="00207B16" w:rsidP="00534E8B">
            <w:pPr>
              <w:rPr>
                <w:sz w:val="20"/>
                <w:szCs w:val="20"/>
              </w:rPr>
            </w:pPr>
            <w:r>
              <w:rPr>
                <w:sz w:val="20"/>
                <w:szCs w:val="20"/>
              </w:rPr>
              <w:t>(KW)</w:t>
            </w:r>
          </w:p>
          <w:p w14:paraId="33003D13" w14:textId="33FF9540" w:rsidR="00060637" w:rsidRPr="00C05D5D" w:rsidRDefault="00060637" w:rsidP="00534E8B">
            <w:pPr>
              <w:rPr>
                <w:sz w:val="20"/>
                <w:szCs w:val="20"/>
              </w:rPr>
            </w:pPr>
            <w:r>
              <w:rPr>
                <w:sz w:val="20"/>
                <w:szCs w:val="20"/>
              </w:rPr>
              <w:t>N</w:t>
            </w:r>
            <w:r w:rsidRPr="00060637">
              <w:rPr>
                <w:sz w:val="20"/>
                <w:szCs w:val="20"/>
                <w:vertAlign w:val="subscript"/>
              </w:rPr>
              <w:t>EL</w:t>
            </w:r>
            <w:r w:rsidR="00B53AAA">
              <w:rPr>
                <w:sz w:val="20"/>
                <w:szCs w:val="20"/>
              </w:rPr>
              <w:t>(GW)</w:t>
            </w:r>
            <w:r>
              <w:rPr>
                <w:sz w:val="20"/>
                <w:szCs w:val="20"/>
              </w:rPr>
              <w:t xml:space="preserve"> </w:t>
            </w:r>
          </w:p>
        </w:tc>
        <w:tc>
          <w:tcPr>
            <w:tcW w:w="996" w:type="dxa"/>
            <w:shd w:val="clear" w:color="auto" w:fill="FFFF00"/>
          </w:tcPr>
          <w:p w14:paraId="13E21525" w14:textId="77777777" w:rsidR="00FD2A81" w:rsidRDefault="00C05D5D" w:rsidP="00534E8B">
            <w:pPr>
              <w:rPr>
                <w:sz w:val="20"/>
                <w:szCs w:val="20"/>
              </w:rPr>
            </w:pPr>
            <w:r>
              <w:rPr>
                <w:sz w:val="20"/>
                <w:szCs w:val="20"/>
              </w:rPr>
              <w:t>Water</w:t>
            </w:r>
          </w:p>
          <w:p w14:paraId="0BD6C34A" w14:textId="0C9738A2" w:rsidR="00C05D5D" w:rsidRDefault="006E0BF2" w:rsidP="00534E8B">
            <w:pPr>
              <w:rPr>
                <w:sz w:val="20"/>
                <w:szCs w:val="20"/>
              </w:rPr>
            </w:pPr>
            <w:r>
              <w:rPr>
                <w:sz w:val="20"/>
                <w:szCs w:val="20"/>
              </w:rPr>
              <w:t>s</w:t>
            </w:r>
            <w:r w:rsidR="00C05D5D">
              <w:rPr>
                <w:sz w:val="20"/>
                <w:szCs w:val="20"/>
              </w:rPr>
              <w:t>ource</w:t>
            </w:r>
          </w:p>
          <w:p w14:paraId="515C9793" w14:textId="77777777" w:rsidR="00C05D5D" w:rsidRDefault="00C05D5D" w:rsidP="00534E8B">
            <w:pPr>
              <w:rPr>
                <w:sz w:val="20"/>
                <w:szCs w:val="20"/>
              </w:rPr>
            </w:pPr>
          </w:p>
          <w:p w14:paraId="0D8B8336" w14:textId="77777777" w:rsidR="00C05D5D" w:rsidRDefault="00C05D5D" w:rsidP="00534E8B">
            <w:pPr>
              <w:rPr>
                <w:sz w:val="20"/>
                <w:szCs w:val="20"/>
              </w:rPr>
            </w:pPr>
          </w:p>
          <w:p w14:paraId="6887F2CD" w14:textId="01267A26" w:rsidR="00C05D5D" w:rsidRDefault="00C05D5D" w:rsidP="00534E8B">
            <w:pPr>
              <w:rPr>
                <w:sz w:val="20"/>
                <w:szCs w:val="20"/>
              </w:rPr>
            </w:pPr>
          </w:p>
          <w:p w14:paraId="3C28C358" w14:textId="77777777" w:rsidR="00A53B88" w:rsidRDefault="00A53B88" w:rsidP="00534E8B">
            <w:pPr>
              <w:rPr>
                <w:sz w:val="20"/>
                <w:szCs w:val="20"/>
              </w:rPr>
            </w:pPr>
          </w:p>
          <w:p w14:paraId="3C92DA6C" w14:textId="77777777" w:rsidR="00C05D5D" w:rsidRDefault="00C05D5D" w:rsidP="00534E8B">
            <w:pPr>
              <w:rPr>
                <w:sz w:val="20"/>
                <w:szCs w:val="20"/>
              </w:rPr>
            </w:pPr>
            <w:r>
              <w:rPr>
                <w:sz w:val="20"/>
                <w:szCs w:val="20"/>
              </w:rPr>
              <w:t>6 hours</w:t>
            </w:r>
          </w:p>
          <w:p w14:paraId="4BACC819" w14:textId="32F99BE8" w:rsidR="00C05D5D" w:rsidRDefault="00C05D5D" w:rsidP="00534E8B">
            <w:pPr>
              <w:rPr>
                <w:sz w:val="20"/>
                <w:szCs w:val="20"/>
              </w:rPr>
            </w:pPr>
            <w:r>
              <w:rPr>
                <w:sz w:val="20"/>
                <w:szCs w:val="20"/>
              </w:rPr>
              <w:t>(kg)</w:t>
            </w:r>
            <w:r w:rsidR="00BA32ED">
              <w:rPr>
                <w:sz w:val="20"/>
                <w:szCs w:val="20"/>
              </w:rPr>
              <w:t>,</w:t>
            </w:r>
            <w:r w:rsidR="00970D50">
              <w:rPr>
                <w:sz w:val="20"/>
                <w:szCs w:val="20"/>
              </w:rPr>
              <w:t xml:space="preserve"> </w:t>
            </w:r>
            <w:r w:rsidR="00BA32ED">
              <w:rPr>
                <w:sz w:val="20"/>
                <w:szCs w:val="20"/>
              </w:rPr>
              <w:t>(L)</w:t>
            </w:r>
          </w:p>
          <w:p w14:paraId="026310E2" w14:textId="5D606732" w:rsidR="00C05D5D" w:rsidRPr="00771F49" w:rsidRDefault="00C05D5D" w:rsidP="00534E8B">
            <w:pPr>
              <w:rPr>
                <w:sz w:val="20"/>
                <w:szCs w:val="20"/>
              </w:rPr>
            </w:pPr>
            <w:r>
              <w:rPr>
                <w:sz w:val="20"/>
                <w:szCs w:val="20"/>
              </w:rPr>
              <w:t>(m</w:t>
            </w:r>
            <w:r w:rsidRPr="00C05D5D">
              <w:rPr>
                <w:sz w:val="20"/>
                <w:szCs w:val="20"/>
                <w:vertAlign w:val="superscript"/>
              </w:rPr>
              <w:t>3</w:t>
            </w:r>
            <w:r w:rsidR="00771F49">
              <w:rPr>
                <w:sz w:val="20"/>
                <w:szCs w:val="20"/>
              </w:rPr>
              <w:t>)</w:t>
            </w:r>
          </w:p>
          <w:p w14:paraId="0C48CDD9" w14:textId="63B017C2" w:rsidR="00D55600" w:rsidRPr="002D1AA0" w:rsidRDefault="00D55600" w:rsidP="00534E8B">
            <w:pPr>
              <w:rPr>
                <w:sz w:val="20"/>
                <w:szCs w:val="20"/>
              </w:rPr>
            </w:pPr>
            <w:r>
              <w:rPr>
                <w:sz w:val="20"/>
                <w:szCs w:val="20"/>
              </w:rPr>
              <w:t>(m</w:t>
            </w:r>
            <w:r w:rsidRPr="00D55600">
              <w:rPr>
                <w:sz w:val="20"/>
                <w:szCs w:val="20"/>
                <w:vertAlign w:val="superscript"/>
              </w:rPr>
              <w:t>3</w:t>
            </w:r>
            <w:r>
              <w:rPr>
                <w:sz w:val="20"/>
                <w:szCs w:val="20"/>
              </w:rPr>
              <w:t>)</w:t>
            </w:r>
            <w:r w:rsidRPr="00D55600">
              <w:rPr>
                <w:sz w:val="20"/>
                <w:szCs w:val="20"/>
                <w:vertAlign w:val="superscript"/>
              </w:rPr>
              <w:t>1/3</w:t>
            </w:r>
          </w:p>
          <w:p w14:paraId="2B33BDED" w14:textId="731BCB07" w:rsidR="00771F49" w:rsidRPr="00771F49" w:rsidRDefault="00771F49" w:rsidP="00534E8B">
            <w:pPr>
              <w:rPr>
                <w:sz w:val="20"/>
                <w:szCs w:val="20"/>
              </w:rPr>
            </w:pPr>
            <w:r>
              <w:rPr>
                <w:sz w:val="20"/>
                <w:szCs w:val="20"/>
              </w:rPr>
              <w:t>(km</w:t>
            </w:r>
            <w:r w:rsidRPr="00771F49">
              <w:rPr>
                <w:sz w:val="20"/>
                <w:szCs w:val="20"/>
                <w:vertAlign w:val="superscript"/>
              </w:rPr>
              <w:t>3</w:t>
            </w:r>
            <w:r>
              <w:rPr>
                <w:sz w:val="20"/>
                <w:szCs w:val="20"/>
              </w:rPr>
              <w:t>)</w:t>
            </w:r>
          </w:p>
        </w:tc>
        <w:tc>
          <w:tcPr>
            <w:tcW w:w="996" w:type="dxa"/>
            <w:shd w:val="clear" w:color="auto" w:fill="FFFF00"/>
          </w:tcPr>
          <w:p w14:paraId="0F9B3AAC" w14:textId="77777777" w:rsidR="00FD2A81" w:rsidRDefault="00C05D5D" w:rsidP="00534E8B">
            <w:pPr>
              <w:rPr>
                <w:sz w:val="20"/>
                <w:szCs w:val="20"/>
              </w:rPr>
            </w:pPr>
            <w:r>
              <w:rPr>
                <w:sz w:val="20"/>
                <w:szCs w:val="20"/>
              </w:rPr>
              <w:t>Water</w:t>
            </w:r>
          </w:p>
          <w:p w14:paraId="00B4D20C" w14:textId="44CE05A5" w:rsidR="00C05D5D" w:rsidRDefault="006E0BF2" w:rsidP="00534E8B">
            <w:pPr>
              <w:rPr>
                <w:sz w:val="20"/>
                <w:szCs w:val="20"/>
              </w:rPr>
            </w:pPr>
            <w:r>
              <w:rPr>
                <w:sz w:val="20"/>
                <w:szCs w:val="20"/>
              </w:rPr>
              <w:t>s</w:t>
            </w:r>
            <w:r w:rsidR="00C05D5D">
              <w:rPr>
                <w:sz w:val="20"/>
                <w:szCs w:val="20"/>
              </w:rPr>
              <w:t>ink</w:t>
            </w:r>
          </w:p>
          <w:p w14:paraId="4E85087D" w14:textId="77777777" w:rsidR="00C05D5D" w:rsidRDefault="00C05D5D" w:rsidP="00534E8B">
            <w:pPr>
              <w:rPr>
                <w:sz w:val="20"/>
                <w:szCs w:val="20"/>
              </w:rPr>
            </w:pPr>
          </w:p>
          <w:p w14:paraId="2C7D08C7" w14:textId="77777777" w:rsidR="00C05D5D" w:rsidRDefault="00C05D5D" w:rsidP="00534E8B">
            <w:pPr>
              <w:rPr>
                <w:sz w:val="20"/>
                <w:szCs w:val="20"/>
              </w:rPr>
            </w:pPr>
          </w:p>
          <w:p w14:paraId="02FFDB9B" w14:textId="02DAE203" w:rsidR="00C05D5D" w:rsidRDefault="00C05D5D" w:rsidP="00534E8B">
            <w:pPr>
              <w:rPr>
                <w:sz w:val="20"/>
                <w:szCs w:val="20"/>
              </w:rPr>
            </w:pPr>
          </w:p>
          <w:p w14:paraId="221D4045" w14:textId="77777777" w:rsidR="00A53B88" w:rsidRDefault="00A53B88" w:rsidP="00534E8B">
            <w:pPr>
              <w:rPr>
                <w:sz w:val="20"/>
                <w:szCs w:val="20"/>
              </w:rPr>
            </w:pPr>
          </w:p>
          <w:p w14:paraId="7281CAF9" w14:textId="77777777" w:rsidR="00C05D5D" w:rsidRDefault="00C05D5D" w:rsidP="00534E8B">
            <w:pPr>
              <w:rPr>
                <w:sz w:val="20"/>
                <w:szCs w:val="20"/>
              </w:rPr>
            </w:pPr>
            <w:r>
              <w:rPr>
                <w:sz w:val="20"/>
                <w:szCs w:val="20"/>
              </w:rPr>
              <w:t>18 hours</w:t>
            </w:r>
          </w:p>
          <w:p w14:paraId="2E677636" w14:textId="03246873" w:rsidR="00C05D5D" w:rsidRDefault="00C05D5D" w:rsidP="00534E8B">
            <w:pPr>
              <w:rPr>
                <w:sz w:val="20"/>
                <w:szCs w:val="20"/>
              </w:rPr>
            </w:pPr>
            <w:r>
              <w:rPr>
                <w:sz w:val="20"/>
                <w:szCs w:val="20"/>
              </w:rPr>
              <w:t>(kg)</w:t>
            </w:r>
            <w:r w:rsidR="00BA32ED">
              <w:rPr>
                <w:sz w:val="20"/>
                <w:szCs w:val="20"/>
              </w:rPr>
              <w:t>, (L)</w:t>
            </w:r>
          </w:p>
          <w:p w14:paraId="556293A4" w14:textId="77777777" w:rsidR="00C05D5D" w:rsidRDefault="00C05D5D" w:rsidP="00534E8B">
            <w:pPr>
              <w:rPr>
                <w:sz w:val="20"/>
                <w:szCs w:val="20"/>
              </w:rPr>
            </w:pPr>
            <w:r>
              <w:rPr>
                <w:sz w:val="20"/>
                <w:szCs w:val="20"/>
              </w:rPr>
              <w:t>(m</w:t>
            </w:r>
            <w:r w:rsidRPr="00C05D5D">
              <w:rPr>
                <w:sz w:val="20"/>
                <w:szCs w:val="20"/>
                <w:vertAlign w:val="superscript"/>
              </w:rPr>
              <w:t>3</w:t>
            </w:r>
            <w:r>
              <w:rPr>
                <w:sz w:val="20"/>
                <w:szCs w:val="20"/>
              </w:rPr>
              <w:t>)</w:t>
            </w:r>
          </w:p>
          <w:p w14:paraId="1809544C" w14:textId="16470866" w:rsidR="00FA247D" w:rsidRPr="00FA247D" w:rsidRDefault="00FA247D" w:rsidP="00534E8B">
            <w:pPr>
              <w:rPr>
                <w:sz w:val="20"/>
                <w:szCs w:val="20"/>
              </w:rPr>
            </w:pPr>
            <w:r>
              <w:rPr>
                <w:sz w:val="20"/>
                <w:szCs w:val="20"/>
              </w:rPr>
              <w:t>(m</w:t>
            </w:r>
            <w:r w:rsidRPr="00FA247D">
              <w:rPr>
                <w:sz w:val="20"/>
                <w:szCs w:val="20"/>
                <w:vertAlign w:val="superscript"/>
              </w:rPr>
              <w:t>3</w:t>
            </w:r>
            <w:r>
              <w:rPr>
                <w:sz w:val="20"/>
                <w:szCs w:val="20"/>
              </w:rPr>
              <w:t>)</w:t>
            </w:r>
            <w:r w:rsidRPr="00FA247D">
              <w:rPr>
                <w:sz w:val="20"/>
                <w:szCs w:val="20"/>
                <w:vertAlign w:val="superscript"/>
              </w:rPr>
              <w:t>1/3</w:t>
            </w:r>
          </w:p>
          <w:p w14:paraId="7B09E42B" w14:textId="3B67CBFC" w:rsidR="00771F49" w:rsidRPr="00771F49" w:rsidRDefault="00771F49" w:rsidP="00534E8B">
            <w:pPr>
              <w:rPr>
                <w:sz w:val="20"/>
                <w:szCs w:val="20"/>
              </w:rPr>
            </w:pPr>
            <w:r>
              <w:rPr>
                <w:sz w:val="20"/>
                <w:szCs w:val="20"/>
              </w:rPr>
              <w:t>(km</w:t>
            </w:r>
            <w:r w:rsidRPr="00771F49">
              <w:rPr>
                <w:sz w:val="20"/>
                <w:szCs w:val="20"/>
                <w:vertAlign w:val="superscript"/>
              </w:rPr>
              <w:t>3</w:t>
            </w:r>
            <w:r>
              <w:rPr>
                <w:sz w:val="20"/>
                <w:szCs w:val="20"/>
              </w:rPr>
              <w:t>)</w:t>
            </w:r>
          </w:p>
        </w:tc>
        <w:tc>
          <w:tcPr>
            <w:tcW w:w="1094" w:type="dxa"/>
            <w:shd w:val="clear" w:color="auto" w:fill="FFFF00"/>
          </w:tcPr>
          <w:p w14:paraId="181C767D" w14:textId="77777777" w:rsidR="00FD2A81" w:rsidRDefault="00C05D5D" w:rsidP="00534E8B">
            <w:pPr>
              <w:rPr>
                <w:sz w:val="20"/>
                <w:szCs w:val="20"/>
              </w:rPr>
            </w:pPr>
            <w:r>
              <w:rPr>
                <w:sz w:val="20"/>
                <w:szCs w:val="20"/>
              </w:rPr>
              <w:t>Hydrogen</w:t>
            </w:r>
          </w:p>
          <w:p w14:paraId="25C08D06" w14:textId="639ADAE8" w:rsidR="00862BC8" w:rsidRDefault="006E0BF2" w:rsidP="00534E8B">
            <w:pPr>
              <w:rPr>
                <w:sz w:val="20"/>
                <w:szCs w:val="20"/>
              </w:rPr>
            </w:pPr>
            <w:r>
              <w:rPr>
                <w:sz w:val="20"/>
                <w:szCs w:val="20"/>
              </w:rPr>
              <w:t>p</w:t>
            </w:r>
            <w:r w:rsidR="00C05D5D">
              <w:rPr>
                <w:sz w:val="20"/>
                <w:szCs w:val="20"/>
              </w:rPr>
              <w:t>roduction</w:t>
            </w:r>
          </w:p>
          <w:p w14:paraId="5A2063B6" w14:textId="35B566B9" w:rsidR="00C05D5D" w:rsidRDefault="00862BC8" w:rsidP="00534E8B">
            <w:pPr>
              <w:rPr>
                <w:sz w:val="20"/>
                <w:szCs w:val="20"/>
              </w:rPr>
            </w:pPr>
            <w:r>
              <w:rPr>
                <w:sz w:val="20"/>
                <w:szCs w:val="20"/>
              </w:rPr>
              <w:t>and</w:t>
            </w:r>
          </w:p>
          <w:p w14:paraId="7AE2D8A2" w14:textId="49500533" w:rsidR="00C05D5D" w:rsidRDefault="00862BC8" w:rsidP="00534E8B">
            <w:pPr>
              <w:rPr>
                <w:sz w:val="20"/>
                <w:szCs w:val="20"/>
              </w:rPr>
            </w:pPr>
            <w:r>
              <w:rPr>
                <w:sz w:val="20"/>
                <w:szCs w:val="20"/>
              </w:rPr>
              <w:t>storage</w:t>
            </w:r>
          </w:p>
          <w:p w14:paraId="1C419EA6" w14:textId="57374CDE" w:rsidR="00C05D5D" w:rsidRDefault="00C05D5D" w:rsidP="00534E8B">
            <w:pPr>
              <w:rPr>
                <w:sz w:val="20"/>
                <w:szCs w:val="20"/>
              </w:rPr>
            </w:pPr>
          </w:p>
          <w:p w14:paraId="7F8CBB29" w14:textId="77777777" w:rsidR="00A53B88" w:rsidRDefault="00A53B88" w:rsidP="00534E8B">
            <w:pPr>
              <w:rPr>
                <w:sz w:val="20"/>
                <w:szCs w:val="20"/>
              </w:rPr>
            </w:pPr>
          </w:p>
          <w:p w14:paraId="1BE08CE9" w14:textId="77777777" w:rsidR="00C05D5D" w:rsidRDefault="00C05D5D" w:rsidP="00534E8B">
            <w:pPr>
              <w:rPr>
                <w:sz w:val="20"/>
                <w:szCs w:val="20"/>
              </w:rPr>
            </w:pPr>
            <w:r>
              <w:rPr>
                <w:sz w:val="20"/>
                <w:szCs w:val="20"/>
              </w:rPr>
              <w:t>6 hours</w:t>
            </w:r>
          </w:p>
          <w:p w14:paraId="68C4C701" w14:textId="77777777" w:rsidR="00C05D5D" w:rsidRDefault="00C05D5D" w:rsidP="00534E8B">
            <w:pPr>
              <w:rPr>
                <w:sz w:val="20"/>
                <w:szCs w:val="20"/>
              </w:rPr>
            </w:pPr>
            <w:r>
              <w:rPr>
                <w:sz w:val="20"/>
                <w:szCs w:val="20"/>
              </w:rPr>
              <w:t>(kg)</w:t>
            </w:r>
          </w:p>
          <w:p w14:paraId="007F0C30" w14:textId="77777777" w:rsidR="00C05D5D" w:rsidRDefault="00C05D5D" w:rsidP="00534E8B">
            <w:pPr>
              <w:rPr>
                <w:sz w:val="20"/>
                <w:szCs w:val="20"/>
              </w:rPr>
            </w:pPr>
            <w:r>
              <w:rPr>
                <w:sz w:val="20"/>
                <w:szCs w:val="20"/>
              </w:rPr>
              <w:t>(m</w:t>
            </w:r>
            <w:r w:rsidRPr="00C05D5D">
              <w:rPr>
                <w:sz w:val="20"/>
                <w:szCs w:val="20"/>
                <w:vertAlign w:val="superscript"/>
              </w:rPr>
              <w:t>3</w:t>
            </w:r>
            <w:r>
              <w:rPr>
                <w:sz w:val="20"/>
                <w:szCs w:val="20"/>
              </w:rPr>
              <w:t>)</w:t>
            </w:r>
          </w:p>
          <w:p w14:paraId="007B2A73" w14:textId="77777777" w:rsidR="00C05D5D" w:rsidRDefault="00C05D5D" w:rsidP="00534E8B">
            <w:pPr>
              <w:rPr>
                <w:sz w:val="20"/>
                <w:szCs w:val="20"/>
              </w:rPr>
            </w:pPr>
            <w:r>
              <w:rPr>
                <w:sz w:val="20"/>
                <w:szCs w:val="20"/>
              </w:rPr>
              <w:t xml:space="preserve">  1 bar</w:t>
            </w:r>
          </w:p>
          <w:p w14:paraId="132B6B08" w14:textId="77777777" w:rsidR="00C05D5D" w:rsidRDefault="00C05D5D" w:rsidP="00534E8B">
            <w:pPr>
              <w:rPr>
                <w:sz w:val="20"/>
                <w:szCs w:val="20"/>
              </w:rPr>
            </w:pPr>
            <w:r>
              <w:rPr>
                <w:sz w:val="20"/>
                <w:szCs w:val="20"/>
              </w:rPr>
              <w:t xml:space="preserve">  150 bars</w:t>
            </w:r>
          </w:p>
          <w:p w14:paraId="458332DE" w14:textId="78C4DF50" w:rsidR="00862BC8" w:rsidRPr="0055043A" w:rsidRDefault="00862BC8" w:rsidP="00534E8B">
            <w:pPr>
              <w:rPr>
                <w:sz w:val="20"/>
                <w:szCs w:val="20"/>
              </w:rPr>
            </w:pPr>
            <w:r>
              <w:rPr>
                <w:sz w:val="20"/>
                <w:szCs w:val="20"/>
              </w:rPr>
              <w:t>N</w:t>
            </w:r>
            <w:r w:rsidR="00131D3D" w:rsidRPr="00131D3D">
              <w:rPr>
                <w:sz w:val="20"/>
                <w:szCs w:val="20"/>
                <w:vertAlign w:val="subscript"/>
              </w:rPr>
              <w:t>s</w:t>
            </w:r>
            <w:r w:rsidR="0055043A">
              <w:rPr>
                <w:sz w:val="20"/>
                <w:szCs w:val="20"/>
              </w:rPr>
              <w:t>(cavern)</w:t>
            </w:r>
          </w:p>
        </w:tc>
        <w:tc>
          <w:tcPr>
            <w:tcW w:w="1294" w:type="dxa"/>
            <w:shd w:val="clear" w:color="auto" w:fill="FFFF00"/>
          </w:tcPr>
          <w:p w14:paraId="3F81F61E" w14:textId="77777777" w:rsidR="00FD2A81" w:rsidRDefault="00C05D5D" w:rsidP="00534E8B">
            <w:pPr>
              <w:rPr>
                <w:sz w:val="20"/>
                <w:szCs w:val="20"/>
              </w:rPr>
            </w:pPr>
            <w:r>
              <w:rPr>
                <w:sz w:val="20"/>
                <w:szCs w:val="20"/>
              </w:rPr>
              <w:t>Hydrogen</w:t>
            </w:r>
          </w:p>
          <w:p w14:paraId="192AF3F5" w14:textId="3E8936B2" w:rsidR="00C05D5D" w:rsidRDefault="006E0BF2" w:rsidP="00534E8B">
            <w:pPr>
              <w:rPr>
                <w:sz w:val="20"/>
                <w:szCs w:val="20"/>
              </w:rPr>
            </w:pPr>
            <w:r>
              <w:rPr>
                <w:sz w:val="20"/>
                <w:szCs w:val="20"/>
              </w:rPr>
              <w:t>c</w:t>
            </w:r>
            <w:r w:rsidR="00C05D5D">
              <w:rPr>
                <w:sz w:val="20"/>
                <w:szCs w:val="20"/>
              </w:rPr>
              <w:t>onsumption</w:t>
            </w:r>
          </w:p>
          <w:p w14:paraId="620422EB" w14:textId="124023B8" w:rsidR="00C05D5D" w:rsidRDefault="00C23025" w:rsidP="00534E8B">
            <w:pPr>
              <w:rPr>
                <w:sz w:val="20"/>
                <w:szCs w:val="20"/>
              </w:rPr>
            </w:pPr>
            <w:r>
              <w:rPr>
                <w:sz w:val="20"/>
                <w:szCs w:val="20"/>
              </w:rPr>
              <w:t xml:space="preserve">rate </w:t>
            </w:r>
            <w:r w:rsidR="005E7AD1">
              <w:rPr>
                <w:sz w:val="20"/>
                <w:szCs w:val="20"/>
              </w:rPr>
              <w:t>for F</w:t>
            </w:r>
            <w:r w:rsidR="005A209D">
              <w:rPr>
                <w:sz w:val="20"/>
                <w:szCs w:val="20"/>
              </w:rPr>
              <w:t>C</w:t>
            </w:r>
            <w:r w:rsidR="006E0BF2">
              <w:rPr>
                <w:sz w:val="20"/>
                <w:szCs w:val="20"/>
              </w:rPr>
              <w:t xml:space="preserve"> i</w:t>
            </w:r>
            <w:r w:rsidR="005A209D">
              <w:rPr>
                <w:sz w:val="20"/>
                <w:szCs w:val="20"/>
              </w:rPr>
              <w:t>nput</w:t>
            </w:r>
            <w:r>
              <w:rPr>
                <w:sz w:val="20"/>
                <w:szCs w:val="20"/>
              </w:rPr>
              <w:t xml:space="preserve"> </w:t>
            </w:r>
            <w:r w:rsidR="006E0BF2">
              <w:rPr>
                <w:sz w:val="20"/>
                <w:szCs w:val="20"/>
              </w:rPr>
              <w:t>p</w:t>
            </w:r>
            <w:r w:rsidR="005A209D">
              <w:rPr>
                <w:sz w:val="20"/>
                <w:szCs w:val="20"/>
              </w:rPr>
              <w:t>ower</w:t>
            </w:r>
          </w:p>
          <w:p w14:paraId="55BDFB1C" w14:textId="41A70DA7" w:rsidR="00A53B88" w:rsidRDefault="00A53B88" w:rsidP="00534E8B">
            <w:pPr>
              <w:rPr>
                <w:sz w:val="20"/>
                <w:szCs w:val="20"/>
              </w:rPr>
            </w:pPr>
          </w:p>
          <w:p w14:paraId="40C3A845" w14:textId="77777777" w:rsidR="00C23025" w:rsidRDefault="00C23025" w:rsidP="00534E8B">
            <w:pPr>
              <w:rPr>
                <w:sz w:val="20"/>
                <w:szCs w:val="20"/>
              </w:rPr>
            </w:pPr>
          </w:p>
          <w:p w14:paraId="73EDA6B9" w14:textId="77777777" w:rsidR="00C05D5D" w:rsidRDefault="00C05D5D" w:rsidP="00534E8B">
            <w:pPr>
              <w:rPr>
                <w:sz w:val="20"/>
                <w:szCs w:val="20"/>
              </w:rPr>
            </w:pPr>
            <w:r>
              <w:rPr>
                <w:sz w:val="20"/>
                <w:szCs w:val="20"/>
              </w:rPr>
              <w:t>18 hours</w:t>
            </w:r>
          </w:p>
          <w:p w14:paraId="580594E6" w14:textId="77777777" w:rsidR="00C05D5D" w:rsidRDefault="00C05D5D" w:rsidP="00534E8B">
            <w:pPr>
              <w:rPr>
                <w:sz w:val="20"/>
                <w:szCs w:val="20"/>
              </w:rPr>
            </w:pPr>
            <w:r>
              <w:rPr>
                <w:sz w:val="20"/>
                <w:szCs w:val="20"/>
              </w:rPr>
              <w:t>Rate</w:t>
            </w:r>
          </w:p>
          <w:p w14:paraId="4BBBD185" w14:textId="77777777" w:rsidR="00C05D5D" w:rsidRDefault="00C05D5D" w:rsidP="00534E8B">
            <w:pPr>
              <w:rPr>
                <w:sz w:val="20"/>
                <w:szCs w:val="20"/>
              </w:rPr>
            </w:pPr>
            <w:r>
              <w:rPr>
                <w:sz w:val="20"/>
                <w:szCs w:val="20"/>
              </w:rPr>
              <w:t>(kg/s)</w:t>
            </w:r>
          </w:p>
          <w:p w14:paraId="630ACA38" w14:textId="77777777" w:rsidR="00060637" w:rsidRDefault="00060637" w:rsidP="00534E8B">
            <w:pPr>
              <w:rPr>
                <w:sz w:val="20"/>
                <w:szCs w:val="20"/>
              </w:rPr>
            </w:pPr>
          </w:p>
          <w:p w14:paraId="0AADF056" w14:textId="77777777" w:rsidR="00060637" w:rsidRDefault="00060637" w:rsidP="00534E8B">
            <w:pPr>
              <w:rPr>
                <w:sz w:val="20"/>
                <w:szCs w:val="20"/>
              </w:rPr>
            </w:pPr>
          </w:p>
          <w:p w14:paraId="55434231" w14:textId="3DDC71FA" w:rsidR="00060637" w:rsidRDefault="00060637" w:rsidP="00534E8B">
            <w:pPr>
              <w:rPr>
                <w:sz w:val="20"/>
                <w:szCs w:val="20"/>
              </w:rPr>
            </w:pPr>
            <w:r>
              <w:rPr>
                <w:sz w:val="20"/>
                <w:szCs w:val="20"/>
              </w:rPr>
              <w:t xml:space="preserve"> </w:t>
            </w:r>
          </w:p>
        </w:tc>
        <w:tc>
          <w:tcPr>
            <w:tcW w:w="996" w:type="dxa"/>
            <w:shd w:val="clear" w:color="auto" w:fill="FFFF00"/>
          </w:tcPr>
          <w:p w14:paraId="03A39932" w14:textId="77777777" w:rsidR="00FD2A81" w:rsidRDefault="00C05D5D" w:rsidP="00534E8B">
            <w:pPr>
              <w:rPr>
                <w:sz w:val="20"/>
                <w:szCs w:val="20"/>
              </w:rPr>
            </w:pPr>
            <w:r>
              <w:rPr>
                <w:sz w:val="20"/>
                <w:szCs w:val="20"/>
              </w:rPr>
              <w:t>FC</w:t>
            </w:r>
          </w:p>
          <w:p w14:paraId="3E6A64E8" w14:textId="7824AFF6" w:rsidR="00C05D5D" w:rsidRDefault="00B201BB" w:rsidP="00534E8B">
            <w:pPr>
              <w:rPr>
                <w:sz w:val="20"/>
                <w:szCs w:val="20"/>
              </w:rPr>
            </w:pPr>
            <w:r>
              <w:rPr>
                <w:sz w:val="20"/>
                <w:szCs w:val="20"/>
              </w:rPr>
              <w:t>input</w:t>
            </w:r>
          </w:p>
          <w:p w14:paraId="119BDB02" w14:textId="5ED1D9FD" w:rsidR="00C05D5D" w:rsidRDefault="00B201BB" w:rsidP="00534E8B">
            <w:pPr>
              <w:rPr>
                <w:sz w:val="20"/>
                <w:szCs w:val="20"/>
              </w:rPr>
            </w:pPr>
            <w:r>
              <w:rPr>
                <w:sz w:val="20"/>
                <w:szCs w:val="20"/>
              </w:rPr>
              <w:t>p</w:t>
            </w:r>
            <w:r w:rsidR="00C05D5D">
              <w:rPr>
                <w:sz w:val="20"/>
                <w:szCs w:val="20"/>
              </w:rPr>
              <w:t>ower</w:t>
            </w:r>
          </w:p>
          <w:p w14:paraId="296226F5" w14:textId="77777777" w:rsidR="00C05D5D" w:rsidRDefault="00C05D5D" w:rsidP="00534E8B">
            <w:pPr>
              <w:rPr>
                <w:sz w:val="20"/>
                <w:szCs w:val="20"/>
              </w:rPr>
            </w:pPr>
          </w:p>
          <w:p w14:paraId="21680749" w14:textId="745739BC" w:rsidR="00C05D5D" w:rsidRDefault="00C05D5D" w:rsidP="00534E8B">
            <w:pPr>
              <w:rPr>
                <w:sz w:val="20"/>
                <w:szCs w:val="20"/>
              </w:rPr>
            </w:pPr>
          </w:p>
          <w:p w14:paraId="514ED5F6" w14:textId="77777777" w:rsidR="00A53B88" w:rsidRDefault="00A53B88" w:rsidP="00534E8B">
            <w:pPr>
              <w:rPr>
                <w:sz w:val="20"/>
                <w:szCs w:val="20"/>
              </w:rPr>
            </w:pPr>
          </w:p>
          <w:p w14:paraId="3A79C8C5" w14:textId="5F36FDFD" w:rsidR="00C05D5D" w:rsidRDefault="00C05D5D" w:rsidP="00534E8B">
            <w:pPr>
              <w:rPr>
                <w:sz w:val="20"/>
                <w:szCs w:val="20"/>
              </w:rPr>
            </w:pPr>
            <w:r>
              <w:rPr>
                <w:sz w:val="20"/>
                <w:szCs w:val="20"/>
              </w:rPr>
              <w:t>18 hours</w:t>
            </w:r>
          </w:p>
          <w:p w14:paraId="4B181287" w14:textId="77777777" w:rsidR="00C05D5D" w:rsidRDefault="00C05D5D" w:rsidP="00534E8B">
            <w:pPr>
              <w:rPr>
                <w:sz w:val="20"/>
                <w:szCs w:val="20"/>
              </w:rPr>
            </w:pPr>
          </w:p>
          <w:p w14:paraId="131CE199" w14:textId="77777777" w:rsidR="00C05D5D" w:rsidRDefault="00C05D5D" w:rsidP="00534E8B">
            <w:pPr>
              <w:rPr>
                <w:sz w:val="20"/>
                <w:szCs w:val="20"/>
              </w:rPr>
            </w:pPr>
            <w:r>
              <w:rPr>
                <w:sz w:val="20"/>
                <w:szCs w:val="20"/>
              </w:rPr>
              <w:t>(KW)</w:t>
            </w:r>
          </w:p>
          <w:p w14:paraId="74E3C948" w14:textId="77777777" w:rsidR="001D2EBA" w:rsidRDefault="001D2EBA" w:rsidP="00534E8B">
            <w:pPr>
              <w:rPr>
                <w:sz w:val="20"/>
                <w:szCs w:val="20"/>
              </w:rPr>
            </w:pPr>
          </w:p>
          <w:p w14:paraId="61104F96" w14:textId="77777777" w:rsidR="001D2EBA" w:rsidRDefault="001D2EBA" w:rsidP="00534E8B">
            <w:pPr>
              <w:rPr>
                <w:sz w:val="20"/>
                <w:szCs w:val="20"/>
              </w:rPr>
            </w:pPr>
          </w:p>
          <w:p w14:paraId="104F3FF3" w14:textId="57D239E2" w:rsidR="001D2EBA" w:rsidRDefault="001D2EBA" w:rsidP="00534E8B">
            <w:pPr>
              <w:rPr>
                <w:sz w:val="20"/>
                <w:szCs w:val="20"/>
              </w:rPr>
            </w:pPr>
            <w:r>
              <w:rPr>
                <w:sz w:val="20"/>
                <w:szCs w:val="20"/>
              </w:rPr>
              <w:t>N</w:t>
            </w:r>
            <w:r w:rsidRPr="001D2EBA">
              <w:rPr>
                <w:sz w:val="20"/>
                <w:szCs w:val="20"/>
                <w:vertAlign w:val="subscript"/>
              </w:rPr>
              <w:t>FC</w:t>
            </w:r>
            <w:r w:rsidR="00B53AAA">
              <w:rPr>
                <w:sz w:val="20"/>
                <w:szCs w:val="20"/>
              </w:rPr>
              <w:t>(GW)</w:t>
            </w:r>
            <w:r w:rsidRPr="001D2EBA">
              <w:rPr>
                <w:sz w:val="20"/>
                <w:szCs w:val="20"/>
                <w:vertAlign w:val="subscript"/>
              </w:rPr>
              <w:t xml:space="preserve"> </w:t>
            </w:r>
          </w:p>
        </w:tc>
        <w:tc>
          <w:tcPr>
            <w:tcW w:w="997" w:type="dxa"/>
            <w:shd w:val="clear" w:color="auto" w:fill="FFFF00"/>
          </w:tcPr>
          <w:p w14:paraId="77D2B362" w14:textId="77777777" w:rsidR="00FD2A81" w:rsidRDefault="00C05D5D" w:rsidP="00534E8B">
            <w:pPr>
              <w:rPr>
                <w:sz w:val="20"/>
                <w:szCs w:val="20"/>
              </w:rPr>
            </w:pPr>
            <w:r>
              <w:rPr>
                <w:sz w:val="20"/>
                <w:szCs w:val="20"/>
              </w:rPr>
              <w:t>Grid</w:t>
            </w:r>
          </w:p>
          <w:p w14:paraId="351A3C82" w14:textId="484E4314" w:rsidR="00C05D5D" w:rsidRDefault="006E0BF2" w:rsidP="00534E8B">
            <w:pPr>
              <w:rPr>
                <w:sz w:val="20"/>
                <w:szCs w:val="20"/>
              </w:rPr>
            </w:pPr>
            <w:r>
              <w:rPr>
                <w:sz w:val="20"/>
                <w:szCs w:val="20"/>
              </w:rPr>
              <w:t>l</w:t>
            </w:r>
            <w:r w:rsidR="00C05D5D">
              <w:rPr>
                <w:sz w:val="20"/>
                <w:szCs w:val="20"/>
              </w:rPr>
              <w:t>oad</w:t>
            </w:r>
          </w:p>
          <w:p w14:paraId="5C7B68D1" w14:textId="10AEE92F" w:rsidR="006E0BF2" w:rsidRDefault="006E0BF2" w:rsidP="00534E8B">
            <w:pPr>
              <w:rPr>
                <w:sz w:val="20"/>
                <w:szCs w:val="20"/>
              </w:rPr>
            </w:pPr>
            <w:r>
              <w:rPr>
                <w:sz w:val="20"/>
                <w:szCs w:val="20"/>
              </w:rPr>
              <w:t xml:space="preserve">and </w:t>
            </w:r>
          </w:p>
          <w:p w14:paraId="10CAA6F7" w14:textId="7F08F270" w:rsidR="000C670B" w:rsidRDefault="006E0BF2" w:rsidP="00534E8B">
            <w:pPr>
              <w:rPr>
                <w:sz w:val="20"/>
                <w:szCs w:val="20"/>
              </w:rPr>
            </w:pPr>
            <w:r>
              <w:rPr>
                <w:sz w:val="20"/>
                <w:szCs w:val="20"/>
              </w:rPr>
              <w:t>system</w:t>
            </w:r>
          </w:p>
          <w:p w14:paraId="51664715" w14:textId="3A56A36B" w:rsidR="00A53B88" w:rsidRDefault="006E0BF2" w:rsidP="00534E8B">
            <w:pPr>
              <w:rPr>
                <w:sz w:val="20"/>
                <w:szCs w:val="20"/>
              </w:rPr>
            </w:pPr>
            <w:r>
              <w:rPr>
                <w:sz w:val="20"/>
                <w:szCs w:val="20"/>
              </w:rPr>
              <w:t>efficiency</w:t>
            </w:r>
          </w:p>
          <w:p w14:paraId="45F4B0ED" w14:textId="77777777" w:rsidR="000C670B" w:rsidRDefault="000C670B" w:rsidP="00534E8B">
            <w:pPr>
              <w:rPr>
                <w:sz w:val="20"/>
                <w:szCs w:val="20"/>
              </w:rPr>
            </w:pPr>
          </w:p>
          <w:p w14:paraId="3C27DC3C" w14:textId="463A4EFA" w:rsidR="00C05D5D" w:rsidRDefault="00C05D5D" w:rsidP="00534E8B">
            <w:pPr>
              <w:rPr>
                <w:sz w:val="20"/>
                <w:szCs w:val="20"/>
              </w:rPr>
            </w:pPr>
            <w:r>
              <w:rPr>
                <w:sz w:val="20"/>
                <w:szCs w:val="20"/>
              </w:rPr>
              <w:t>6 + 18</w:t>
            </w:r>
          </w:p>
          <w:p w14:paraId="1385D48B" w14:textId="0ABBD797" w:rsidR="00C05D5D" w:rsidRDefault="000C670B" w:rsidP="00534E8B">
            <w:pPr>
              <w:rPr>
                <w:sz w:val="20"/>
                <w:szCs w:val="20"/>
              </w:rPr>
            </w:pPr>
            <w:r>
              <w:rPr>
                <w:sz w:val="20"/>
                <w:szCs w:val="20"/>
              </w:rPr>
              <w:t>h</w:t>
            </w:r>
            <w:r w:rsidR="00C05D5D">
              <w:rPr>
                <w:sz w:val="20"/>
                <w:szCs w:val="20"/>
              </w:rPr>
              <w:t>ours</w:t>
            </w:r>
          </w:p>
          <w:p w14:paraId="7E96ABBD" w14:textId="2D3A1127" w:rsidR="00C05D5D" w:rsidRDefault="00C05D5D" w:rsidP="00534E8B">
            <w:pPr>
              <w:rPr>
                <w:sz w:val="20"/>
                <w:szCs w:val="20"/>
              </w:rPr>
            </w:pPr>
            <w:r>
              <w:rPr>
                <w:sz w:val="20"/>
                <w:szCs w:val="20"/>
              </w:rPr>
              <w:t>(KW)</w:t>
            </w:r>
          </w:p>
          <w:p w14:paraId="4B158D62" w14:textId="77777777" w:rsidR="00C05D5D" w:rsidRDefault="00C05D5D" w:rsidP="00534E8B">
            <w:pPr>
              <w:rPr>
                <w:sz w:val="20"/>
                <w:szCs w:val="20"/>
              </w:rPr>
            </w:pPr>
            <w:r>
              <w:rPr>
                <w:sz w:val="20"/>
                <w:szCs w:val="20"/>
              </w:rPr>
              <w:t>(</w:t>
            </w:r>
            <w:proofErr w:type="spellStart"/>
            <w:r>
              <w:rPr>
                <w:sz w:val="20"/>
                <w:szCs w:val="20"/>
              </w:rPr>
              <w:t>KWh</w:t>
            </w:r>
            <w:proofErr w:type="spellEnd"/>
            <w:r>
              <w:rPr>
                <w:sz w:val="20"/>
                <w:szCs w:val="20"/>
              </w:rPr>
              <w:t>)</w:t>
            </w:r>
          </w:p>
          <w:p w14:paraId="4B550134" w14:textId="02E01C7C" w:rsidR="0030073E" w:rsidRDefault="0030073E" w:rsidP="00534E8B">
            <w:pPr>
              <w:rPr>
                <w:sz w:val="20"/>
                <w:szCs w:val="20"/>
              </w:rPr>
            </w:pPr>
            <w:r>
              <w:rPr>
                <w:sz w:val="20"/>
                <w:szCs w:val="20"/>
              </w:rPr>
              <w:t>(%)</w:t>
            </w:r>
          </w:p>
        </w:tc>
      </w:tr>
      <w:tr w:rsidR="005E7AD1" w14:paraId="7B29EEA9" w14:textId="77777777" w:rsidTr="0055043A">
        <w:tc>
          <w:tcPr>
            <w:tcW w:w="1050" w:type="dxa"/>
          </w:tcPr>
          <w:p w14:paraId="39AA70CB" w14:textId="77777777" w:rsidR="00FD2A81" w:rsidRDefault="003C1F39" w:rsidP="00534E8B">
            <w:pPr>
              <w:rPr>
                <w:sz w:val="20"/>
                <w:szCs w:val="20"/>
              </w:rPr>
            </w:pPr>
            <w:r>
              <w:rPr>
                <w:sz w:val="20"/>
                <w:szCs w:val="20"/>
              </w:rPr>
              <w:t>(11)</w:t>
            </w:r>
          </w:p>
          <w:p w14:paraId="101A1E7F" w14:textId="77777777" w:rsidR="00470517" w:rsidRDefault="00470517" w:rsidP="00534E8B">
            <w:pPr>
              <w:rPr>
                <w:sz w:val="20"/>
                <w:szCs w:val="20"/>
              </w:rPr>
            </w:pPr>
          </w:p>
          <w:p w14:paraId="7C483C5B" w14:textId="77777777" w:rsidR="00470517" w:rsidRDefault="00470517" w:rsidP="00534E8B">
            <w:pPr>
              <w:rPr>
                <w:sz w:val="20"/>
                <w:szCs w:val="20"/>
              </w:rPr>
            </w:pPr>
          </w:p>
          <w:p w14:paraId="511B2E50" w14:textId="558834CD" w:rsidR="00470517" w:rsidRDefault="00470517" w:rsidP="00534E8B">
            <w:pPr>
              <w:rPr>
                <w:sz w:val="20"/>
                <w:szCs w:val="20"/>
              </w:rPr>
            </w:pPr>
          </w:p>
        </w:tc>
        <w:tc>
          <w:tcPr>
            <w:tcW w:w="931" w:type="dxa"/>
          </w:tcPr>
          <w:p w14:paraId="4AC8D3B9" w14:textId="77777777" w:rsidR="00FD2A81" w:rsidRDefault="003C1F39" w:rsidP="00534E8B">
            <w:pPr>
              <w:rPr>
                <w:sz w:val="20"/>
                <w:szCs w:val="20"/>
              </w:rPr>
            </w:pPr>
            <w:r>
              <w:rPr>
                <w:sz w:val="20"/>
                <w:szCs w:val="20"/>
              </w:rPr>
              <w:t>(12)</w:t>
            </w:r>
          </w:p>
          <w:p w14:paraId="0DD5BB6E" w14:textId="77777777" w:rsidR="003C1F39" w:rsidRDefault="003C1F39" w:rsidP="00534E8B">
            <w:pPr>
              <w:rPr>
                <w:sz w:val="20"/>
                <w:szCs w:val="20"/>
              </w:rPr>
            </w:pPr>
            <w:r>
              <w:rPr>
                <w:sz w:val="20"/>
                <w:szCs w:val="20"/>
              </w:rPr>
              <w:t>(13)</w:t>
            </w:r>
          </w:p>
          <w:p w14:paraId="6B9A6EC8" w14:textId="77777777" w:rsidR="00BD6D2E" w:rsidRDefault="00BD6D2E" w:rsidP="00534E8B">
            <w:pPr>
              <w:rPr>
                <w:sz w:val="20"/>
                <w:szCs w:val="20"/>
              </w:rPr>
            </w:pPr>
            <w:r>
              <w:rPr>
                <w:sz w:val="20"/>
                <w:szCs w:val="20"/>
              </w:rPr>
              <w:t>(14)</w:t>
            </w:r>
          </w:p>
          <w:p w14:paraId="1ACC9419" w14:textId="52F25A9C" w:rsidR="00470517" w:rsidRDefault="00470517" w:rsidP="00534E8B">
            <w:pPr>
              <w:rPr>
                <w:sz w:val="20"/>
                <w:szCs w:val="20"/>
              </w:rPr>
            </w:pPr>
          </w:p>
        </w:tc>
        <w:tc>
          <w:tcPr>
            <w:tcW w:w="996" w:type="dxa"/>
          </w:tcPr>
          <w:p w14:paraId="0A437D28" w14:textId="77777777" w:rsidR="00FD2A81" w:rsidRDefault="003C1F39" w:rsidP="00534E8B">
            <w:pPr>
              <w:rPr>
                <w:sz w:val="20"/>
                <w:szCs w:val="20"/>
              </w:rPr>
            </w:pPr>
            <w:r>
              <w:rPr>
                <w:sz w:val="20"/>
                <w:szCs w:val="20"/>
              </w:rPr>
              <w:t>(7)</w:t>
            </w:r>
          </w:p>
          <w:p w14:paraId="5D75A2CB" w14:textId="77777777" w:rsidR="003C1F39" w:rsidRDefault="003C1F39" w:rsidP="00534E8B">
            <w:pPr>
              <w:rPr>
                <w:sz w:val="20"/>
                <w:szCs w:val="20"/>
              </w:rPr>
            </w:pPr>
          </w:p>
          <w:p w14:paraId="355A3F2D" w14:textId="57422596" w:rsidR="003C1F39" w:rsidRDefault="003C1F39" w:rsidP="00534E8B">
            <w:pPr>
              <w:rPr>
                <w:sz w:val="20"/>
                <w:szCs w:val="20"/>
              </w:rPr>
            </w:pPr>
            <w:r>
              <w:rPr>
                <w:sz w:val="20"/>
                <w:szCs w:val="20"/>
              </w:rPr>
              <w:t>(8)</w:t>
            </w:r>
          </w:p>
        </w:tc>
        <w:tc>
          <w:tcPr>
            <w:tcW w:w="996" w:type="dxa"/>
          </w:tcPr>
          <w:p w14:paraId="62366EBF" w14:textId="2026E098" w:rsidR="00FD2A81" w:rsidRDefault="003C1F39" w:rsidP="00534E8B">
            <w:pPr>
              <w:rPr>
                <w:sz w:val="20"/>
                <w:szCs w:val="20"/>
              </w:rPr>
            </w:pPr>
            <w:r>
              <w:rPr>
                <w:sz w:val="20"/>
                <w:szCs w:val="20"/>
              </w:rPr>
              <w:t>(10)</w:t>
            </w:r>
          </w:p>
        </w:tc>
        <w:tc>
          <w:tcPr>
            <w:tcW w:w="996" w:type="dxa"/>
          </w:tcPr>
          <w:p w14:paraId="5D438793" w14:textId="4B2DCDE3" w:rsidR="00FD2A81" w:rsidRDefault="003C1F39" w:rsidP="00534E8B">
            <w:pPr>
              <w:rPr>
                <w:sz w:val="20"/>
                <w:szCs w:val="20"/>
              </w:rPr>
            </w:pPr>
            <w:r>
              <w:rPr>
                <w:sz w:val="20"/>
                <w:szCs w:val="20"/>
              </w:rPr>
              <w:t>(10)</w:t>
            </w:r>
          </w:p>
        </w:tc>
        <w:tc>
          <w:tcPr>
            <w:tcW w:w="1094" w:type="dxa"/>
          </w:tcPr>
          <w:p w14:paraId="02B50BB7" w14:textId="7E9CD027" w:rsidR="00FD2A81" w:rsidRDefault="003C1F39" w:rsidP="00534E8B">
            <w:pPr>
              <w:rPr>
                <w:sz w:val="20"/>
                <w:szCs w:val="20"/>
              </w:rPr>
            </w:pPr>
            <w:r>
              <w:rPr>
                <w:sz w:val="20"/>
                <w:szCs w:val="20"/>
              </w:rPr>
              <w:t>(9)</w:t>
            </w:r>
          </w:p>
        </w:tc>
        <w:tc>
          <w:tcPr>
            <w:tcW w:w="1294" w:type="dxa"/>
          </w:tcPr>
          <w:p w14:paraId="002CD237" w14:textId="3140CBF9" w:rsidR="00FD2A81" w:rsidRDefault="003C1F39" w:rsidP="00534E8B">
            <w:pPr>
              <w:rPr>
                <w:sz w:val="20"/>
                <w:szCs w:val="20"/>
              </w:rPr>
            </w:pPr>
            <w:r>
              <w:rPr>
                <w:sz w:val="20"/>
                <w:szCs w:val="20"/>
              </w:rPr>
              <w:t>(6)</w:t>
            </w:r>
          </w:p>
          <w:p w14:paraId="76532252" w14:textId="77777777" w:rsidR="00C31942" w:rsidRDefault="00C31942" w:rsidP="00534E8B">
            <w:pPr>
              <w:rPr>
                <w:sz w:val="20"/>
                <w:szCs w:val="20"/>
              </w:rPr>
            </w:pPr>
          </w:p>
          <w:p w14:paraId="768F21E0" w14:textId="52893F6D" w:rsidR="00C31942" w:rsidRDefault="00C31942" w:rsidP="00534E8B">
            <w:pPr>
              <w:rPr>
                <w:sz w:val="20"/>
                <w:szCs w:val="20"/>
              </w:rPr>
            </w:pPr>
          </w:p>
        </w:tc>
        <w:tc>
          <w:tcPr>
            <w:tcW w:w="996" w:type="dxa"/>
          </w:tcPr>
          <w:p w14:paraId="6C1389A2" w14:textId="16EE57AE" w:rsidR="00FD2A81" w:rsidRDefault="003C1F39" w:rsidP="00534E8B">
            <w:pPr>
              <w:rPr>
                <w:sz w:val="20"/>
                <w:szCs w:val="20"/>
              </w:rPr>
            </w:pPr>
            <w:r>
              <w:rPr>
                <w:sz w:val="20"/>
                <w:szCs w:val="20"/>
              </w:rPr>
              <w:t>(5)</w:t>
            </w:r>
          </w:p>
        </w:tc>
        <w:tc>
          <w:tcPr>
            <w:tcW w:w="997" w:type="dxa"/>
          </w:tcPr>
          <w:p w14:paraId="57BEC8D8" w14:textId="0AAAAEED" w:rsidR="003C1F39" w:rsidRDefault="003C1F39" w:rsidP="00534E8B">
            <w:pPr>
              <w:rPr>
                <w:sz w:val="20"/>
                <w:szCs w:val="20"/>
              </w:rPr>
            </w:pPr>
            <w:r>
              <w:rPr>
                <w:sz w:val="20"/>
                <w:szCs w:val="20"/>
              </w:rPr>
              <w:t>(4)</w:t>
            </w:r>
          </w:p>
          <w:p w14:paraId="2AF7DDF4" w14:textId="188BDA50" w:rsidR="003C1F39" w:rsidRDefault="003C1F39" w:rsidP="00534E8B">
            <w:pPr>
              <w:rPr>
                <w:sz w:val="20"/>
                <w:szCs w:val="20"/>
              </w:rPr>
            </w:pPr>
            <w:r>
              <w:rPr>
                <w:sz w:val="20"/>
                <w:szCs w:val="20"/>
              </w:rPr>
              <w:t>(3)</w:t>
            </w:r>
          </w:p>
          <w:p w14:paraId="6E2A17A6" w14:textId="43DF059E" w:rsidR="003C1F39" w:rsidRDefault="003C1F39" w:rsidP="00534E8B">
            <w:pPr>
              <w:rPr>
                <w:sz w:val="20"/>
                <w:szCs w:val="20"/>
              </w:rPr>
            </w:pPr>
            <w:r>
              <w:rPr>
                <w:sz w:val="20"/>
                <w:szCs w:val="20"/>
              </w:rPr>
              <w:t>(2)</w:t>
            </w:r>
          </w:p>
          <w:p w14:paraId="01A036A2" w14:textId="77777777" w:rsidR="006E0BF2" w:rsidRDefault="003C1F39" w:rsidP="00534E8B">
            <w:pPr>
              <w:rPr>
                <w:sz w:val="20"/>
                <w:szCs w:val="20"/>
              </w:rPr>
            </w:pPr>
            <w:r>
              <w:rPr>
                <w:sz w:val="20"/>
                <w:szCs w:val="20"/>
              </w:rPr>
              <w:t>(1)</w:t>
            </w:r>
          </w:p>
          <w:p w14:paraId="4493F4FA" w14:textId="7A5C9879" w:rsidR="003C1F39" w:rsidRDefault="00470517" w:rsidP="00534E8B">
            <w:pPr>
              <w:rPr>
                <w:sz w:val="20"/>
                <w:szCs w:val="20"/>
              </w:rPr>
            </w:pPr>
            <w:r>
              <w:rPr>
                <w:sz w:val="20"/>
                <w:szCs w:val="20"/>
              </w:rPr>
              <w:t>(15)</w:t>
            </w:r>
          </w:p>
        </w:tc>
      </w:tr>
      <w:tr w:rsidR="005E7AD1" w14:paraId="2A2004AE" w14:textId="77777777" w:rsidTr="0055043A">
        <w:tc>
          <w:tcPr>
            <w:tcW w:w="1050" w:type="dxa"/>
          </w:tcPr>
          <w:p w14:paraId="4FD82899" w14:textId="0AED686B" w:rsidR="00094940" w:rsidRDefault="00F1764C" w:rsidP="00534E8B">
            <w:pPr>
              <w:rPr>
                <w:sz w:val="20"/>
                <w:szCs w:val="20"/>
              </w:rPr>
            </w:pPr>
            <w:r>
              <w:rPr>
                <w:sz w:val="20"/>
                <w:szCs w:val="20"/>
              </w:rPr>
              <w:t>3.1</w:t>
            </w:r>
            <w:r w:rsidR="0055043A">
              <w:rPr>
                <w:sz w:val="20"/>
                <w:szCs w:val="20"/>
              </w:rPr>
              <w:t>8</w:t>
            </w:r>
            <w:r w:rsidR="00A53B88">
              <w:rPr>
                <w:sz w:val="20"/>
                <w:szCs w:val="20"/>
              </w:rPr>
              <w:t>x10</w:t>
            </w:r>
            <w:r w:rsidRPr="00F1764C">
              <w:rPr>
                <w:sz w:val="20"/>
                <w:szCs w:val="20"/>
                <w:vertAlign w:val="superscript"/>
              </w:rPr>
              <w:t>5</w:t>
            </w:r>
          </w:p>
          <w:p w14:paraId="3B6FC765" w14:textId="77777777" w:rsidR="00094940" w:rsidRDefault="00094940" w:rsidP="00534E8B">
            <w:pPr>
              <w:rPr>
                <w:sz w:val="20"/>
                <w:szCs w:val="20"/>
              </w:rPr>
            </w:pPr>
          </w:p>
          <w:p w14:paraId="00655A5A" w14:textId="396038CC" w:rsidR="00B30005" w:rsidRDefault="00B30005" w:rsidP="00534E8B">
            <w:pPr>
              <w:rPr>
                <w:sz w:val="20"/>
                <w:szCs w:val="20"/>
              </w:rPr>
            </w:pPr>
          </w:p>
        </w:tc>
        <w:tc>
          <w:tcPr>
            <w:tcW w:w="931" w:type="dxa"/>
          </w:tcPr>
          <w:p w14:paraId="29DD81FA" w14:textId="63A55570" w:rsidR="00A53B88" w:rsidRDefault="00A53B88" w:rsidP="00534E8B">
            <w:pPr>
              <w:rPr>
                <w:sz w:val="20"/>
                <w:szCs w:val="20"/>
              </w:rPr>
            </w:pPr>
            <w:r>
              <w:rPr>
                <w:sz w:val="20"/>
                <w:szCs w:val="20"/>
              </w:rPr>
              <w:t>1.</w:t>
            </w:r>
            <w:r w:rsidR="00554EC9">
              <w:rPr>
                <w:sz w:val="20"/>
                <w:szCs w:val="20"/>
              </w:rPr>
              <w:t>55</w:t>
            </w:r>
            <w:r>
              <w:rPr>
                <w:sz w:val="20"/>
                <w:szCs w:val="20"/>
              </w:rPr>
              <w:t>x10</w:t>
            </w:r>
            <w:r>
              <w:rPr>
                <w:sz w:val="20"/>
                <w:szCs w:val="20"/>
                <w:vertAlign w:val="superscript"/>
              </w:rPr>
              <w:t>6</w:t>
            </w:r>
          </w:p>
          <w:p w14:paraId="2E7DB98A" w14:textId="7EBDF67A" w:rsidR="00A53B88" w:rsidRDefault="00A53B88" w:rsidP="00534E8B">
            <w:pPr>
              <w:rPr>
                <w:sz w:val="20"/>
                <w:szCs w:val="20"/>
              </w:rPr>
            </w:pPr>
            <w:r>
              <w:rPr>
                <w:sz w:val="20"/>
                <w:szCs w:val="20"/>
              </w:rPr>
              <w:t>1.</w:t>
            </w:r>
            <w:r w:rsidR="00F1764C">
              <w:rPr>
                <w:sz w:val="20"/>
                <w:szCs w:val="20"/>
              </w:rPr>
              <w:t>87</w:t>
            </w:r>
            <w:r>
              <w:rPr>
                <w:sz w:val="20"/>
                <w:szCs w:val="20"/>
              </w:rPr>
              <w:t>x10</w:t>
            </w:r>
            <w:r>
              <w:rPr>
                <w:sz w:val="20"/>
                <w:szCs w:val="20"/>
                <w:vertAlign w:val="superscript"/>
              </w:rPr>
              <w:t>6</w:t>
            </w:r>
          </w:p>
          <w:p w14:paraId="4B47D00A" w14:textId="6EFE2659" w:rsidR="00BD6D2E" w:rsidRPr="00BD6D2E" w:rsidRDefault="00E836D6" w:rsidP="00534E8B">
            <w:pPr>
              <w:rPr>
                <w:sz w:val="20"/>
                <w:szCs w:val="20"/>
              </w:rPr>
            </w:pPr>
            <w:r>
              <w:rPr>
                <w:sz w:val="20"/>
                <w:szCs w:val="20"/>
              </w:rPr>
              <w:t>4.9</w:t>
            </w:r>
          </w:p>
        </w:tc>
        <w:tc>
          <w:tcPr>
            <w:tcW w:w="996" w:type="dxa"/>
          </w:tcPr>
          <w:p w14:paraId="4601B6C0" w14:textId="77777777" w:rsidR="00122B02" w:rsidRDefault="00122B02" w:rsidP="00534E8B">
            <w:pPr>
              <w:rPr>
                <w:sz w:val="20"/>
                <w:szCs w:val="20"/>
              </w:rPr>
            </w:pPr>
            <w:r>
              <w:rPr>
                <w:sz w:val="20"/>
                <w:szCs w:val="20"/>
              </w:rPr>
              <w:t>1.54 x10</w:t>
            </w:r>
            <w:r w:rsidRPr="00122B02">
              <w:rPr>
                <w:sz w:val="20"/>
                <w:szCs w:val="20"/>
                <w:vertAlign w:val="superscript"/>
              </w:rPr>
              <w:t>6</w:t>
            </w:r>
          </w:p>
          <w:p w14:paraId="29533565" w14:textId="3EDCC735" w:rsidR="00122B02" w:rsidRDefault="003D6480" w:rsidP="00534E8B">
            <w:pPr>
              <w:rPr>
                <w:sz w:val="20"/>
                <w:szCs w:val="20"/>
              </w:rPr>
            </w:pPr>
            <w:r>
              <w:rPr>
                <w:sz w:val="20"/>
                <w:szCs w:val="20"/>
              </w:rPr>
              <w:t>12,100</w:t>
            </w:r>
          </w:p>
          <w:p w14:paraId="10E4816A" w14:textId="77777777" w:rsidR="00122B02" w:rsidRDefault="00122B02" w:rsidP="00534E8B">
            <w:pPr>
              <w:rPr>
                <w:sz w:val="20"/>
                <w:szCs w:val="20"/>
              </w:rPr>
            </w:pPr>
            <w:r>
              <w:rPr>
                <w:sz w:val="20"/>
                <w:szCs w:val="20"/>
              </w:rPr>
              <w:t>3.</w:t>
            </w:r>
            <w:r w:rsidR="00F85045">
              <w:rPr>
                <w:sz w:val="20"/>
                <w:szCs w:val="20"/>
              </w:rPr>
              <w:t>10</w:t>
            </w:r>
            <w:r>
              <w:rPr>
                <w:sz w:val="20"/>
                <w:szCs w:val="20"/>
              </w:rPr>
              <w:t>x10</w:t>
            </w:r>
            <w:r w:rsidRPr="00122B02">
              <w:rPr>
                <w:sz w:val="20"/>
                <w:szCs w:val="20"/>
                <w:vertAlign w:val="superscript"/>
              </w:rPr>
              <w:t>1</w:t>
            </w:r>
            <w:r w:rsidR="007D6887">
              <w:rPr>
                <w:sz w:val="20"/>
                <w:szCs w:val="20"/>
                <w:vertAlign w:val="superscript"/>
              </w:rPr>
              <w:t>1</w:t>
            </w:r>
          </w:p>
          <w:p w14:paraId="6A082BD1" w14:textId="77777777" w:rsidR="00060637" w:rsidRDefault="00060637" w:rsidP="00534E8B">
            <w:pPr>
              <w:rPr>
                <w:sz w:val="20"/>
                <w:szCs w:val="20"/>
              </w:rPr>
            </w:pPr>
          </w:p>
          <w:p w14:paraId="1D04E2F5" w14:textId="66F2F054" w:rsidR="00060637" w:rsidRPr="00060637" w:rsidRDefault="007F6CA0" w:rsidP="00534E8B">
            <w:pPr>
              <w:rPr>
                <w:sz w:val="20"/>
                <w:szCs w:val="20"/>
              </w:rPr>
            </w:pPr>
            <w:r>
              <w:rPr>
                <w:sz w:val="20"/>
                <w:szCs w:val="20"/>
              </w:rPr>
              <w:t>310,000</w:t>
            </w:r>
          </w:p>
        </w:tc>
        <w:tc>
          <w:tcPr>
            <w:tcW w:w="996" w:type="dxa"/>
          </w:tcPr>
          <w:p w14:paraId="2ED93D45" w14:textId="1F3E12F3" w:rsidR="00122B02" w:rsidRPr="00554EC9" w:rsidRDefault="00554EC9" w:rsidP="00534E8B">
            <w:pPr>
              <w:rPr>
                <w:sz w:val="20"/>
                <w:szCs w:val="20"/>
              </w:rPr>
            </w:pPr>
            <w:r>
              <w:rPr>
                <w:sz w:val="20"/>
                <w:szCs w:val="20"/>
              </w:rPr>
              <w:t>2.0</w:t>
            </w:r>
            <w:r w:rsidR="000F0370">
              <w:rPr>
                <w:sz w:val="20"/>
                <w:szCs w:val="20"/>
              </w:rPr>
              <w:t>0</w:t>
            </w:r>
            <w:r>
              <w:rPr>
                <w:sz w:val="20"/>
                <w:szCs w:val="20"/>
              </w:rPr>
              <w:t>x10</w:t>
            </w:r>
            <w:r w:rsidRPr="00554EC9">
              <w:rPr>
                <w:sz w:val="20"/>
                <w:szCs w:val="20"/>
                <w:vertAlign w:val="superscript"/>
              </w:rPr>
              <w:t>1</w:t>
            </w:r>
            <w:r w:rsidR="00A25683">
              <w:rPr>
                <w:sz w:val="20"/>
                <w:szCs w:val="20"/>
                <w:vertAlign w:val="superscript"/>
              </w:rPr>
              <w:t>2</w:t>
            </w:r>
            <w:r>
              <w:rPr>
                <w:sz w:val="20"/>
                <w:szCs w:val="20"/>
              </w:rPr>
              <w:t xml:space="preserve"> </w:t>
            </w:r>
          </w:p>
          <w:p w14:paraId="7C25BF22" w14:textId="5A3529A2" w:rsidR="00005405" w:rsidRDefault="00554EC9" w:rsidP="00534E8B">
            <w:pPr>
              <w:rPr>
                <w:sz w:val="20"/>
                <w:szCs w:val="20"/>
              </w:rPr>
            </w:pPr>
            <w:r>
              <w:rPr>
                <w:sz w:val="20"/>
                <w:szCs w:val="20"/>
              </w:rPr>
              <w:t>2.</w:t>
            </w:r>
            <w:r w:rsidR="000F0370">
              <w:rPr>
                <w:sz w:val="20"/>
                <w:szCs w:val="20"/>
              </w:rPr>
              <w:t>0</w:t>
            </w:r>
            <w:r>
              <w:rPr>
                <w:sz w:val="20"/>
                <w:szCs w:val="20"/>
              </w:rPr>
              <w:t>0x10</w:t>
            </w:r>
            <w:r w:rsidR="00A25683" w:rsidRPr="00A25683">
              <w:rPr>
                <w:sz w:val="20"/>
                <w:szCs w:val="20"/>
                <w:vertAlign w:val="superscript"/>
              </w:rPr>
              <w:t>9</w:t>
            </w:r>
          </w:p>
          <w:p w14:paraId="5D0710C9" w14:textId="2C674A0F" w:rsidR="00D55600" w:rsidRDefault="00A25683" w:rsidP="00534E8B">
            <w:pPr>
              <w:rPr>
                <w:sz w:val="20"/>
                <w:szCs w:val="20"/>
              </w:rPr>
            </w:pPr>
            <w:r>
              <w:rPr>
                <w:sz w:val="20"/>
                <w:szCs w:val="20"/>
              </w:rPr>
              <w:t>1</w:t>
            </w:r>
            <w:r w:rsidR="00CD57F6">
              <w:rPr>
                <w:sz w:val="20"/>
                <w:szCs w:val="20"/>
              </w:rPr>
              <w:t>,</w:t>
            </w:r>
            <w:r>
              <w:rPr>
                <w:sz w:val="20"/>
                <w:szCs w:val="20"/>
              </w:rPr>
              <w:t>251</w:t>
            </w:r>
          </w:p>
          <w:p w14:paraId="5F839244" w14:textId="2D5FDC12" w:rsidR="00771F49" w:rsidRPr="00771F49" w:rsidRDefault="00771F49" w:rsidP="00534E8B">
            <w:pPr>
              <w:rPr>
                <w:sz w:val="20"/>
                <w:szCs w:val="20"/>
              </w:rPr>
            </w:pPr>
            <w:r>
              <w:rPr>
                <w:sz w:val="20"/>
                <w:szCs w:val="20"/>
              </w:rPr>
              <w:t>2.00</w:t>
            </w:r>
          </w:p>
        </w:tc>
        <w:tc>
          <w:tcPr>
            <w:tcW w:w="996" w:type="dxa"/>
          </w:tcPr>
          <w:p w14:paraId="4F39CFB4" w14:textId="24B4BA62" w:rsidR="00122B02" w:rsidRDefault="005E7AD1" w:rsidP="00534E8B">
            <w:pPr>
              <w:rPr>
                <w:sz w:val="20"/>
                <w:szCs w:val="20"/>
              </w:rPr>
            </w:pPr>
            <w:r>
              <w:rPr>
                <w:sz w:val="20"/>
                <w:szCs w:val="20"/>
              </w:rPr>
              <w:t>2.</w:t>
            </w:r>
            <w:r w:rsidR="000F0370">
              <w:rPr>
                <w:sz w:val="20"/>
                <w:szCs w:val="20"/>
              </w:rPr>
              <w:t>0</w:t>
            </w:r>
            <w:r>
              <w:rPr>
                <w:sz w:val="20"/>
                <w:szCs w:val="20"/>
              </w:rPr>
              <w:t>0x10</w:t>
            </w:r>
            <w:r w:rsidRPr="005E7AD1">
              <w:rPr>
                <w:sz w:val="20"/>
                <w:szCs w:val="20"/>
                <w:vertAlign w:val="superscript"/>
              </w:rPr>
              <w:t>1</w:t>
            </w:r>
            <w:r w:rsidR="00A25683">
              <w:rPr>
                <w:sz w:val="20"/>
                <w:szCs w:val="20"/>
                <w:vertAlign w:val="superscript"/>
              </w:rPr>
              <w:t>2</w:t>
            </w:r>
          </w:p>
          <w:p w14:paraId="52680F75" w14:textId="70BA6AF2" w:rsidR="00005405" w:rsidRDefault="005E7AD1" w:rsidP="00534E8B">
            <w:pPr>
              <w:rPr>
                <w:sz w:val="20"/>
                <w:szCs w:val="20"/>
              </w:rPr>
            </w:pPr>
            <w:r>
              <w:rPr>
                <w:sz w:val="20"/>
                <w:szCs w:val="20"/>
              </w:rPr>
              <w:t>2.0</w:t>
            </w:r>
            <w:r w:rsidR="000F0370">
              <w:rPr>
                <w:sz w:val="20"/>
                <w:szCs w:val="20"/>
              </w:rPr>
              <w:t>0</w:t>
            </w:r>
            <w:r>
              <w:rPr>
                <w:sz w:val="20"/>
                <w:szCs w:val="20"/>
              </w:rPr>
              <w:t>x10</w:t>
            </w:r>
            <w:r w:rsidR="00A25683" w:rsidRPr="00A25683">
              <w:rPr>
                <w:sz w:val="20"/>
                <w:szCs w:val="20"/>
                <w:vertAlign w:val="superscript"/>
              </w:rPr>
              <w:t>9</w:t>
            </w:r>
          </w:p>
          <w:p w14:paraId="19C6EBC6" w14:textId="1190E39D" w:rsidR="00FA247D" w:rsidRDefault="00A25683" w:rsidP="00534E8B">
            <w:pPr>
              <w:rPr>
                <w:sz w:val="20"/>
                <w:szCs w:val="20"/>
              </w:rPr>
            </w:pPr>
            <w:r>
              <w:rPr>
                <w:sz w:val="20"/>
                <w:szCs w:val="20"/>
              </w:rPr>
              <w:t>1</w:t>
            </w:r>
            <w:r w:rsidR="00CD57F6">
              <w:rPr>
                <w:sz w:val="20"/>
                <w:szCs w:val="20"/>
              </w:rPr>
              <w:t>,</w:t>
            </w:r>
            <w:r>
              <w:rPr>
                <w:sz w:val="20"/>
                <w:szCs w:val="20"/>
              </w:rPr>
              <w:t>251</w:t>
            </w:r>
          </w:p>
          <w:p w14:paraId="558F1C8F" w14:textId="4BCCB5B2" w:rsidR="00771F49" w:rsidRPr="00771F49" w:rsidRDefault="00771F49" w:rsidP="00534E8B">
            <w:pPr>
              <w:rPr>
                <w:sz w:val="20"/>
                <w:szCs w:val="20"/>
              </w:rPr>
            </w:pPr>
            <w:r>
              <w:rPr>
                <w:sz w:val="20"/>
                <w:szCs w:val="20"/>
              </w:rPr>
              <w:t>2.00</w:t>
            </w:r>
          </w:p>
        </w:tc>
        <w:tc>
          <w:tcPr>
            <w:tcW w:w="1094" w:type="dxa"/>
          </w:tcPr>
          <w:p w14:paraId="741FA40B" w14:textId="3CE37DB0" w:rsidR="00862BC8" w:rsidRDefault="00F85045" w:rsidP="00534E8B">
            <w:pPr>
              <w:rPr>
                <w:sz w:val="20"/>
                <w:szCs w:val="20"/>
              </w:rPr>
            </w:pPr>
            <w:r>
              <w:rPr>
                <w:sz w:val="20"/>
                <w:szCs w:val="20"/>
              </w:rPr>
              <w:t>3.33</w:t>
            </w:r>
            <w:r w:rsidR="00862BC8">
              <w:rPr>
                <w:sz w:val="20"/>
                <w:szCs w:val="20"/>
              </w:rPr>
              <w:t>x10</w:t>
            </w:r>
            <w:r w:rsidR="00862BC8" w:rsidRPr="00862BC8">
              <w:rPr>
                <w:sz w:val="20"/>
                <w:szCs w:val="20"/>
                <w:vertAlign w:val="superscript"/>
              </w:rPr>
              <w:t>10</w:t>
            </w:r>
          </w:p>
          <w:p w14:paraId="17FE0630" w14:textId="3823A7D3" w:rsidR="00122B02" w:rsidRDefault="00F85045" w:rsidP="00534E8B">
            <w:pPr>
              <w:rPr>
                <w:sz w:val="20"/>
                <w:szCs w:val="20"/>
              </w:rPr>
            </w:pPr>
            <w:r>
              <w:rPr>
                <w:sz w:val="20"/>
                <w:szCs w:val="20"/>
              </w:rPr>
              <w:t>3.71</w:t>
            </w:r>
            <w:r w:rsidR="00122B02">
              <w:rPr>
                <w:sz w:val="20"/>
                <w:szCs w:val="20"/>
              </w:rPr>
              <w:t>x10</w:t>
            </w:r>
            <w:r w:rsidR="00122B02" w:rsidRPr="00122B02">
              <w:rPr>
                <w:sz w:val="20"/>
                <w:szCs w:val="20"/>
                <w:vertAlign w:val="superscript"/>
              </w:rPr>
              <w:t>11</w:t>
            </w:r>
          </w:p>
          <w:p w14:paraId="47720791" w14:textId="3ABDB45B" w:rsidR="00122B02" w:rsidRPr="004141EB" w:rsidRDefault="004141EB" w:rsidP="00534E8B">
            <w:pPr>
              <w:rPr>
                <w:sz w:val="20"/>
                <w:szCs w:val="20"/>
              </w:rPr>
            </w:pPr>
            <w:r>
              <w:rPr>
                <w:sz w:val="20"/>
                <w:szCs w:val="20"/>
              </w:rPr>
              <w:t>2.47x10</w:t>
            </w:r>
            <w:r w:rsidRPr="004141EB">
              <w:rPr>
                <w:sz w:val="20"/>
                <w:szCs w:val="20"/>
                <w:vertAlign w:val="superscript"/>
              </w:rPr>
              <w:t>9</w:t>
            </w:r>
          </w:p>
          <w:p w14:paraId="638A1F4C" w14:textId="77777777" w:rsidR="00060637" w:rsidRDefault="00060637" w:rsidP="00534E8B">
            <w:pPr>
              <w:rPr>
                <w:sz w:val="20"/>
                <w:szCs w:val="20"/>
              </w:rPr>
            </w:pPr>
          </w:p>
          <w:p w14:paraId="6E477C54" w14:textId="6BD55F90" w:rsidR="00862BC8" w:rsidRPr="00862BC8" w:rsidRDefault="001D3CF8" w:rsidP="00534E8B">
            <w:pPr>
              <w:rPr>
                <w:sz w:val="20"/>
                <w:szCs w:val="20"/>
              </w:rPr>
            </w:pPr>
            <w:r>
              <w:rPr>
                <w:sz w:val="20"/>
                <w:szCs w:val="20"/>
              </w:rPr>
              <w:t>4,940</w:t>
            </w:r>
          </w:p>
        </w:tc>
        <w:tc>
          <w:tcPr>
            <w:tcW w:w="1294" w:type="dxa"/>
          </w:tcPr>
          <w:p w14:paraId="2AB7BBAF" w14:textId="77777777" w:rsidR="00122B02" w:rsidRDefault="00122B02" w:rsidP="00534E8B">
            <w:pPr>
              <w:rPr>
                <w:sz w:val="20"/>
                <w:szCs w:val="20"/>
              </w:rPr>
            </w:pPr>
            <w:r>
              <w:rPr>
                <w:sz w:val="20"/>
                <w:szCs w:val="20"/>
              </w:rPr>
              <w:t>5.14x10</w:t>
            </w:r>
            <w:r w:rsidRPr="00122B02">
              <w:rPr>
                <w:sz w:val="20"/>
                <w:szCs w:val="20"/>
                <w:vertAlign w:val="superscript"/>
              </w:rPr>
              <w:t>5</w:t>
            </w:r>
          </w:p>
          <w:p w14:paraId="79492FFD" w14:textId="77777777" w:rsidR="00060637" w:rsidRDefault="00060637" w:rsidP="00534E8B">
            <w:pPr>
              <w:rPr>
                <w:sz w:val="20"/>
                <w:szCs w:val="20"/>
              </w:rPr>
            </w:pPr>
          </w:p>
          <w:p w14:paraId="5B89B4E8" w14:textId="77777777" w:rsidR="00060637" w:rsidRDefault="00060637" w:rsidP="00534E8B">
            <w:pPr>
              <w:rPr>
                <w:sz w:val="20"/>
                <w:szCs w:val="20"/>
              </w:rPr>
            </w:pPr>
          </w:p>
          <w:p w14:paraId="6266CA56" w14:textId="77777777" w:rsidR="00060637" w:rsidRDefault="00060637" w:rsidP="00534E8B">
            <w:pPr>
              <w:rPr>
                <w:sz w:val="20"/>
                <w:szCs w:val="20"/>
              </w:rPr>
            </w:pPr>
          </w:p>
          <w:p w14:paraId="47798F50" w14:textId="2C1CC8BA" w:rsidR="00060637" w:rsidRPr="00060637" w:rsidRDefault="00060637" w:rsidP="00534E8B">
            <w:pPr>
              <w:rPr>
                <w:sz w:val="20"/>
                <w:szCs w:val="20"/>
              </w:rPr>
            </w:pPr>
          </w:p>
        </w:tc>
        <w:tc>
          <w:tcPr>
            <w:tcW w:w="996" w:type="dxa"/>
          </w:tcPr>
          <w:p w14:paraId="1A493CBD" w14:textId="77777777" w:rsidR="00122B02" w:rsidRDefault="00122B02" w:rsidP="00534E8B">
            <w:pPr>
              <w:rPr>
                <w:sz w:val="20"/>
                <w:szCs w:val="20"/>
                <w:vertAlign w:val="superscript"/>
              </w:rPr>
            </w:pPr>
            <w:r>
              <w:rPr>
                <w:sz w:val="20"/>
                <w:szCs w:val="20"/>
              </w:rPr>
              <w:t>3.18x10</w:t>
            </w:r>
            <w:r w:rsidRPr="00122B02">
              <w:rPr>
                <w:sz w:val="20"/>
                <w:szCs w:val="20"/>
                <w:vertAlign w:val="superscript"/>
              </w:rPr>
              <w:t>10</w:t>
            </w:r>
          </w:p>
          <w:p w14:paraId="0B443C63" w14:textId="77777777" w:rsidR="001D2EBA" w:rsidRDefault="001D2EBA" w:rsidP="00534E8B">
            <w:pPr>
              <w:rPr>
                <w:sz w:val="20"/>
                <w:szCs w:val="20"/>
                <w:vertAlign w:val="superscript"/>
              </w:rPr>
            </w:pPr>
          </w:p>
          <w:p w14:paraId="07B55D54" w14:textId="77777777" w:rsidR="001D2EBA" w:rsidRDefault="001D2EBA" w:rsidP="00534E8B">
            <w:pPr>
              <w:rPr>
                <w:sz w:val="20"/>
                <w:szCs w:val="20"/>
                <w:vertAlign w:val="superscript"/>
              </w:rPr>
            </w:pPr>
          </w:p>
          <w:p w14:paraId="0C35D5B4" w14:textId="77777777" w:rsidR="001D2EBA" w:rsidRDefault="001D2EBA" w:rsidP="00534E8B">
            <w:pPr>
              <w:rPr>
                <w:sz w:val="20"/>
                <w:szCs w:val="20"/>
                <w:vertAlign w:val="superscript"/>
              </w:rPr>
            </w:pPr>
          </w:p>
          <w:p w14:paraId="1D7BC003" w14:textId="169FB0E2" w:rsidR="001D2EBA" w:rsidRPr="001D2EBA" w:rsidRDefault="001D2EBA" w:rsidP="00534E8B">
            <w:pPr>
              <w:rPr>
                <w:sz w:val="20"/>
                <w:szCs w:val="20"/>
              </w:rPr>
            </w:pPr>
            <w:r>
              <w:rPr>
                <w:sz w:val="20"/>
                <w:szCs w:val="20"/>
              </w:rPr>
              <w:t>31,800</w:t>
            </w:r>
          </w:p>
        </w:tc>
        <w:tc>
          <w:tcPr>
            <w:tcW w:w="997" w:type="dxa"/>
          </w:tcPr>
          <w:p w14:paraId="25972B01" w14:textId="200A31B8" w:rsidR="00394817" w:rsidRDefault="00122B02" w:rsidP="00534E8B">
            <w:pPr>
              <w:rPr>
                <w:sz w:val="20"/>
                <w:szCs w:val="20"/>
              </w:rPr>
            </w:pPr>
            <w:r>
              <w:rPr>
                <w:sz w:val="20"/>
                <w:szCs w:val="20"/>
              </w:rPr>
              <w:t>1.59x10</w:t>
            </w:r>
            <w:r w:rsidRPr="00122B02">
              <w:rPr>
                <w:sz w:val="20"/>
                <w:szCs w:val="20"/>
                <w:vertAlign w:val="superscript"/>
              </w:rPr>
              <w:t>10</w:t>
            </w:r>
          </w:p>
          <w:p w14:paraId="0F62E965" w14:textId="5F693035" w:rsidR="00394817" w:rsidRDefault="00122B02" w:rsidP="00534E8B">
            <w:pPr>
              <w:rPr>
                <w:sz w:val="20"/>
                <w:szCs w:val="20"/>
              </w:rPr>
            </w:pPr>
            <w:r>
              <w:rPr>
                <w:sz w:val="20"/>
                <w:szCs w:val="20"/>
              </w:rPr>
              <w:t>2.86x10</w:t>
            </w:r>
            <w:r w:rsidRPr="00122B02">
              <w:rPr>
                <w:sz w:val="20"/>
                <w:szCs w:val="20"/>
                <w:vertAlign w:val="superscript"/>
              </w:rPr>
              <w:t>11</w:t>
            </w:r>
          </w:p>
          <w:p w14:paraId="08822836" w14:textId="5B55FCE5" w:rsidR="00394817" w:rsidRDefault="00122B02" w:rsidP="00534E8B">
            <w:pPr>
              <w:rPr>
                <w:sz w:val="20"/>
                <w:szCs w:val="20"/>
              </w:rPr>
            </w:pPr>
            <w:r>
              <w:rPr>
                <w:sz w:val="20"/>
                <w:szCs w:val="20"/>
              </w:rPr>
              <w:t>9.52x10</w:t>
            </w:r>
            <w:r w:rsidRPr="00122B02">
              <w:rPr>
                <w:sz w:val="20"/>
                <w:szCs w:val="20"/>
                <w:vertAlign w:val="superscript"/>
              </w:rPr>
              <w:t>10</w:t>
            </w:r>
          </w:p>
          <w:p w14:paraId="6C370A25" w14:textId="77777777" w:rsidR="00394817" w:rsidRDefault="00394817" w:rsidP="00534E8B">
            <w:pPr>
              <w:rPr>
                <w:sz w:val="20"/>
                <w:szCs w:val="20"/>
              </w:rPr>
            </w:pPr>
            <w:r>
              <w:rPr>
                <w:sz w:val="20"/>
                <w:szCs w:val="20"/>
              </w:rPr>
              <w:t>3.81x10</w:t>
            </w:r>
            <w:r w:rsidRPr="00394817">
              <w:rPr>
                <w:sz w:val="20"/>
                <w:szCs w:val="20"/>
                <w:vertAlign w:val="superscript"/>
              </w:rPr>
              <w:t>11</w:t>
            </w:r>
          </w:p>
          <w:p w14:paraId="2F8205AA" w14:textId="6AB1860E" w:rsidR="006E0BF2" w:rsidRPr="006E0BF2" w:rsidRDefault="0030073E" w:rsidP="00534E8B">
            <w:pPr>
              <w:rPr>
                <w:sz w:val="20"/>
                <w:szCs w:val="20"/>
              </w:rPr>
            </w:pPr>
            <w:r>
              <w:rPr>
                <w:sz w:val="20"/>
                <w:szCs w:val="20"/>
              </w:rPr>
              <w:t>2</w:t>
            </w:r>
            <w:r w:rsidR="006E0BF2">
              <w:rPr>
                <w:sz w:val="20"/>
                <w:szCs w:val="20"/>
              </w:rPr>
              <w:t>0</w:t>
            </w:r>
          </w:p>
        </w:tc>
      </w:tr>
    </w:tbl>
    <w:p w14:paraId="15249DD5" w14:textId="77777777" w:rsidR="00F1134C" w:rsidRDefault="00F1134C" w:rsidP="00534E8B"/>
    <w:p w14:paraId="5DC75681" w14:textId="77777777" w:rsidR="00F1134C" w:rsidRDefault="00F1134C" w:rsidP="00534E8B"/>
    <w:p w14:paraId="37A38DE7" w14:textId="77777777" w:rsidR="00F1134C" w:rsidRDefault="00F1134C" w:rsidP="00534E8B"/>
    <w:p w14:paraId="25C074BE" w14:textId="77777777" w:rsidR="00F1134C" w:rsidRDefault="00F1134C" w:rsidP="00534E8B"/>
    <w:p w14:paraId="5BB24C4A" w14:textId="77777777" w:rsidR="00F1134C" w:rsidRDefault="00F1134C" w:rsidP="00534E8B"/>
    <w:p w14:paraId="59FB342F" w14:textId="77777777" w:rsidR="00F1134C" w:rsidRDefault="00F1134C" w:rsidP="00534E8B"/>
    <w:p w14:paraId="339DAFB9" w14:textId="6225AA18" w:rsidR="009C0E94" w:rsidRDefault="004C77F5" w:rsidP="00534E8B">
      <w:r>
        <w:t xml:space="preserve">  </w:t>
      </w:r>
      <w:r w:rsidR="004C7170">
        <w:t xml:space="preserve">                       </w:t>
      </w:r>
      <w:r w:rsidR="00DD77C8">
        <w:t xml:space="preserve"> </w:t>
      </w:r>
      <w:r w:rsidR="001A3425">
        <w:t xml:space="preserve">       </w:t>
      </w:r>
    </w:p>
    <w:p w14:paraId="6B754D02" w14:textId="77777777" w:rsidR="00C4656F" w:rsidRDefault="000E74AA" w:rsidP="00534E8B">
      <w:r>
        <w:t xml:space="preserve">      </w:t>
      </w:r>
    </w:p>
    <w:p w14:paraId="1486CA38" w14:textId="1FF3EA6E" w:rsidR="00B84B9F" w:rsidRDefault="000E74AA" w:rsidP="00534E8B">
      <w:r>
        <w:lastRenderedPageBreak/>
        <w:t xml:space="preserve">                                                                             </w:t>
      </w:r>
      <w:r w:rsidR="009C0E94">
        <w:t xml:space="preserve">                                                          </w:t>
      </w:r>
      <w:r w:rsidR="00730FCC">
        <w:t xml:space="preserve">       </w:t>
      </w:r>
      <w:r w:rsidR="009C0E94">
        <w:t>1</w:t>
      </w:r>
      <w:r w:rsidR="003B34F2">
        <w:t>5</w:t>
      </w:r>
      <w:r>
        <w:t xml:space="preserve">                                                              </w:t>
      </w:r>
      <w:r w:rsidR="00910032">
        <w:t>With increased PV efficiencies the array areas can be reduced</w:t>
      </w:r>
      <w:r w:rsidR="001D6177">
        <w:t xml:space="preserve">. </w:t>
      </w:r>
      <w:r w:rsidR="00910032">
        <w:t xml:space="preserve"> In addition, placement of the PV arrays in desert locations with annual sunshine times of 3,500 hours or 9.6 hours daily will further reduce the required areas.  Table </w:t>
      </w:r>
      <w:r w:rsidR="00E96475">
        <w:t>9.3</w:t>
      </w:r>
      <w:r w:rsidR="00910032">
        <w:t xml:space="preserve"> illustrates these reductions.  </w:t>
      </w:r>
    </w:p>
    <w:p w14:paraId="1860DA45" w14:textId="77777777" w:rsidR="00DA7FDF" w:rsidRDefault="00DA7FDF" w:rsidP="00DA7FDF"/>
    <w:p w14:paraId="56A23965" w14:textId="019DD9ED" w:rsidR="00DA7FDF" w:rsidRPr="00C4695F" w:rsidRDefault="00DA7FDF" w:rsidP="00DA7FDF">
      <w:r>
        <w:t xml:space="preserve">Table </w:t>
      </w:r>
      <w:r w:rsidR="00E96475">
        <w:t>9.3</w:t>
      </w:r>
      <w:r w:rsidR="0056056D">
        <w:t>.</w:t>
      </w:r>
      <w:r>
        <w:t xml:space="preserve">   Comparison of PV array areas for increased efficiency and sunshine levels (km</w:t>
      </w:r>
      <w:r w:rsidRPr="00C4695F">
        <w:rPr>
          <w:vertAlign w:val="subscript"/>
        </w:rPr>
        <w:t>2</w:t>
      </w:r>
      <w:r>
        <w:t>).</w:t>
      </w:r>
    </w:p>
    <w:tbl>
      <w:tblPr>
        <w:tblStyle w:val="TableGrid"/>
        <w:tblW w:w="0" w:type="auto"/>
        <w:tblLook w:val="04A0" w:firstRow="1" w:lastRow="0" w:firstColumn="1" w:lastColumn="0" w:noHBand="0" w:noVBand="1"/>
      </w:tblPr>
      <w:tblGrid>
        <w:gridCol w:w="4675"/>
        <w:gridCol w:w="4675"/>
      </w:tblGrid>
      <w:tr w:rsidR="00DA7FDF" w14:paraId="733E6664" w14:textId="77777777" w:rsidTr="00972120">
        <w:tc>
          <w:tcPr>
            <w:tcW w:w="4675" w:type="dxa"/>
            <w:shd w:val="clear" w:color="auto" w:fill="FBE4D5" w:themeFill="accent2" w:themeFillTint="33"/>
          </w:tcPr>
          <w:p w14:paraId="2880B79A" w14:textId="3C12D65B" w:rsidR="00DA7FDF" w:rsidRPr="00910032" w:rsidRDefault="00DA7FDF" w:rsidP="00351E31">
            <w:pPr>
              <w:rPr>
                <w:u w:val="single"/>
              </w:rPr>
            </w:pPr>
            <w:r w:rsidRPr="00910032">
              <w:rPr>
                <w:u w:val="single"/>
              </w:rPr>
              <w:t>e = 20%, h</w:t>
            </w:r>
            <w:r w:rsidR="00A51521">
              <w:rPr>
                <w:u w:val="single"/>
              </w:rPr>
              <w:t xml:space="preserve"> </w:t>
            </w:r>
            <w:r w:rsidRPr="00910032">
              <w:rPr>
                <w:u w:val="single"/>
              </w:rPr>
              <w:t>=</w:t>
            </w:r>
            <w:r w:rsidR="00A51521">
              <w:rPr>
                <w:u w:val="single"/>
              </w:rPr>
              <w:t xml:space="preserve"> </w:t>
            </w:r>
            <w:r w:rsidRPr="00910032">
              <w:rPr>
                <w:u w:val="single"/>
              </w:rPr>
              <w:t xml:space="preserve">6 </w:t>
            </w:r>
            <w:proofErr w:type="spellStart"/>
            <w:r w:rsidRPr="00910032">
              <w:rPr>
                <w:u w:val="single"/>
              </w:rPr>
              <w:t>hr</w:t>
            </w:r>
            <w:proofErr w:type="spellEnd"/>
            <w:r>
              <w:rPr>
                <w:u w:val="single"/>
              </w:rPr>
              <w:t xml:space="preserve"> (present analysis)</w:t>
            </w:r>
          </w:p>
          <w:p w14:paraId="6D10559A" w14:textId="77777777" w:rsidR="00DA7FDF" w:rsidRDefault="00DA7FDF" w:rsidP="00351E31">
            <w:r>
              <w:t>A</w:t>
            </w:r>
            <w:r w:rsidRPr="00C4695F">
              <w:rPr>
                <w:vertAlign w:val="subscript"/>
              </w:rPr>
              <w:t>1</w:t>
            </w:r>
            <w:r>
              <w:rPr>
                <w:vertAlign w:val="subscript"/>
              </w:rPr>
              <w:t xml:space="preserve"> </w:t>
            </w:r>
            <w:r>
              <w:t>= 317,000               A</w:t>
            </w:r>
            <w:r w:rsidRPr="00C4695F">
              <w:rPr>
                <w:vertAlign w:val="subscript"/>
              </w:rPr>
              <w:t>2</w:t>
            </w:r>
            <w:r>
              <w:t xml:space="preserve"> = 1,550,000</w:t>
            </w:r>
          </w:p>
          <w:p w14:paraId="26B0D9CD" w14:textId="77777777" w:rsidR="00DA7FDF" w:rsidRPr="00C4695F" w:rsidRDefault="00DA7FDF" w:rsidP="00351E31">
            <w:r>
              <w:t>A</w:t>
            </w:r>
            <w:r w:rsidRPr="00C4695F">
              <w:rPr>
                <w:vertAlign w:val="subscript"/>
              </w:rPr>
              <w:t>T</w:t>
            </w:r>
            <w:r>
              <w:rPr>
                <w:vertAlign w:val="subscript"/>
              </w:rPr>
              <w:t xml:space="preserve"> </w:t>
            </w:r>
            <w:r>
              <w:t>= 1,870,000</w:t>
            </w:r>
            <w:r w:rsidRPr="00C4695F">
              <w:rPr>
                <w:vertAlign w:val="subscript"/>
              </w:rPr>
              <w:t xml:space="preserve"> </w:t>
            </w:r>
            <w:r>
              <w:t xml:space="preserve"> </w:t>
            </w:r>
          </w:p>
          <w:p w14:paraId="69A053D4" w14:textId="77777777" w:rsidR="00DA7FDF" w:rsidRDefault="00DA7FDF" w:rsidP="00351E31">
            <w:r>
              <w:t>100%</w:t>
            </w:r>
          </w:p>
        </w:tc>
        <w:tc>
          <w:tcPr>
            <w:tcW w:w="4675" w:type="dxa"/>
            <w:shd w:val="clear" w:color="auto" w:fill="F7CAAC" w:themeFill="accent2" w:themeFillTint="66"/>
          </w:tcPr>
          <w:p w14:paraId="46BCDB5C" w14:textId="77777777" w:rsidR="00DA7FDF" w:rsidRDefault="00DA7FDF" w:rsidP="00351E31">
            <w:pPr>
              <w:rPr>
                <w:u w:val="single"/>
              </w:rPr>
            </w:pPr>
            <w:r w:rsidRPr="001D6177">
              <w:rPr>
                <w:u w:val="single"/>
              </w:rPr>
              <w:t xml:space="preserve">e = 20 %, h = 9.6 </w:t>
            </w:r>
            <w:proofErr w:type="spellStart"/>
            <w:r w:rsidRPr="001D6177">
              <w:rPr>
                <w:u w:val="single"/>
              </w:rPr>
              <w:t>hr</w:t>
            </w:r>
            <w:proofErr w:type="spellEnd"/>
          </w:p>
          <w:p w14:paraId="56382F1D" w14:textId="77777777" w:rsidR="00DA7FDF" w:rsidRDefault="00DA7FDF" w:rsidP="00351E31">
            <w:r>
              <w:t>A</w:t>
            </w:r>
            <w:r w:rsidRPr="00C4695F">
              <w:rPr>
                <w:vertAlign w:val="subscript"/>
              </w:rPr>
              <w:t>1</w:t>
            </w:r>
            <w:r>
              <w:t xml:space="preserve"> = 198,000             A</w:t>
            </w:r>
            <w:r w:rsidRPr="00C4695F">
              <w:rPr>
                <w:vertAlign w:val="subscript"/>
              </w:rPr>
              <w:t>2</w:t>
            </w:r>
            <w:r>
              <w:rPr>
                <w:vertAlign w:val="subscript"/>
              </w:rPr>
              <w:t xml:space="preserve"> </w:t>
            </w:r>
            <w:r>
              <w:t>= 1,550,000</w:t>
            </w:r>
          </w:p>
          <w:p w14:paraId="44744B72" w14:textId="77777777" w:rsidR="00DA7FDF" w:rsidRDefault="00DA7FDF" w:rsidP="00351E31">
            <w:r>
              <w:t>A</w:t>
            </w:r>
            <w:r w:rsidRPr="00C4695F">
              <w:rPr>
                <w:vertAlign w:val="subscript"/>
              </w:rPr>
              <w:t>T</w:t>
            </w:r>
            <w:r>
              <w:rPr>
                <w:vertAlign w:val="subscript"/>
              </w:rPr>
              <w:t xml:space="preserve"> </w:t>
            </w:r>
            <w:r>
              <w:t>= 1,750,000</w:t>
            </w:r>
          </w:p>
          <w:p w14:paraId="3C7F1B12" w14:textId="77777777" w:rsidR="00DA7FDF" w:rsidRPr="00C4695F" w:rsidRDefault="00DA7FDF" w:rsidP="00351E31">
            <w:r>
              <w:t xml:space="preserve">94% </w:t>
            </w:r>
            <w:r w:rsidRPr="00C4695F">
              <w:rPr>
                <w:vertAlign w:val="subscript"/>
              </w:rPr>
              <w:t xml:space="preserve"> </w:t>
            </w:r>
          </w:p>
        </w:tc>
      </w:tr>
      <w:tr w:rsidR="00DA7FDF" w14:paraId="0A511CD9" w14:textId="77777777" w:rsidTr="00972120">
        <w:tc>
          <w:tcPr>
            <w:tcW w:w="4675" w:type="dxa"/>
            <w:shd w:val="clear" w:color="auto" w:fill="F4B083" w:themeFill="accent2" w:themeFillTint="99"/>
          </w:tcPr>
          <w:p w14:paraId="3E430506" w14:textId="77777777" w:rsidR="00DA7FDF" w:rsidRDefault="00DA7FDF" w:rsidP="00351E31">
            <w:r w:rsidRPr="001D6177">
              <w:rPr>
                <w:u w:val="single"/>
              </w:rPr>
              <w:t xml:space="preserve">e = 40%, h = 6 </w:t>
            </w:r>
            <w:proofErr w:type="spellStart"/>
            <w:r w:rsidRPr="001D6177">
              <w:rPr>
                <w:u w:val="single"/>
              </w:rPr>
              <w:t>hr</w:t>
            </w:r>
            <w:proofErr w:type="spellEnd"/>
          </w:p>
          <w:p w14:paraId="2C248542" w14:textId="62927A08" w:rsidR="00DA7FDF" w:rsidRDefault="003A014C" w:rsidP="00351E31">
            <w:r>
              <w:t xml:space="preserve"> </w:t>
            </w:r>
            <w:r w:rsidR="00DA7FDF">
              <w:t>A</w:t>
            </w:r>
            <w:r w:rsidR="00DA7FDF" w:rsidRPr="00C4695F">
              <w:rPr>
                <w:vertAlign w:val="subscript"/>
              </w:rPr>
              <w:t>1</w:t>
            </w:r>
            <w:r w:rsidR="00DA7FDF">
              <w:t xml:space="preserve"> = 159,000              A</w:t>
            </w:r>
            <w:r w:rsidR="00DA7FDF" w:rsidRPr="00C4695F">
              <w:rPr>
                <w:vertAlign w:val="subscript"/>
              </w:rPr>
              <w:t>2</w:t>
            </w:r>
            <w:r w:rsidR="00DA7FDF">
              <w:rPr>
                <w:vertAlign w:val="subscript"/>
              </w:rPr>
              <w:t xml:space="preserve"> </w:t>
            </w:r>
            <w:r w:rsidR="00DA7FDF">
              <w:t>= 775,000</w:t>
            </w:r>
          </w:p>
          <w:p w14:paraId="1018F2CC" w14:textId="60238EAA" w:rsidR="00DA7FDF" w:rsidRDefault="00DA7FDF" w:rsidP="00351E31">
            <w:r>
              <w:t>A</w:t>
            </w:r>
            <w:r w:rsidRPr="00C4695F">
              <w:rPr>
                <w:vertAlign w:val="subscript"/>
              </w:rPr>
              <w:t>T</w:t>
            </w:r>
            <w:r>
              <w:t xml:space="preserve"> = 93</w:t>
            </w:r>
            <w:r w:rsidR="00585E8F">
              <w:t>5</w:t>
            </w:r>
            <w:r>
              <w:t>,000</w:t>
            </w:r>
          </w:p>
          <w:p w14:paraId="282729F8" w14:textId="77777777" w:rsidR="00DA7FDF" w:rsidRPr="00C4695F" w:rsidRDefault="00DA7FDF" w:rsidP="00351E31">
            <w:r>
              <w:t xml:space="preserve">50%  </w:t>
            </w:r>
          </w:p>
        </w:tc>
        <w:tc>
          <w:tcPr>
            <w:tcW w:w="4675" w:type="dxa"/>
            <w:shd w:val="clear" w:color="auto" w:fill="C45911" w:themeFill="accent2" w:themeFillShade="BF"/>
          </w:tcPr>
          <w:p w14:paraId="0181C8DE" w14:textId="77777777" w:rsidR="00DA7FDF" w:rsidRDefault="00DA7FDF" w:rsidP="00351E31">
            <w:r w:rsidRPr="001D6177">
              <w:rPr>
                <w:u w:val="single"/>
              </w:rPr>
              <w:t xml:space="preserve">e = 40%, h = 9.6 </w:t>
            </w:r>
            <w:proofErr w:type="spellStart"/>
            <w:r w:rsidRPr="001D6177">
              <w:rPr>
                <w:u w:val="single"/>
              </w:rPr>
              <w:t>hr</w:t>
            </w:r>
            <w:proofErr w:type="spellEnd"/>
          </w:p>
          <w:p w14:paraId="6B03A1D8" w14:textId="77777777" w:rsidR="00DA7FDF" w:rsidRDefault="00DA7FDF" w:rsidP="00351E31">
            <w:r>
              <w:t>A</w:t>
            </w:r>
            <w:r w:rsidRPr="00C4695F">
              <w:rPr>
                <w:vertAlign w:val="subscript"/>
              </w:rPr>
              <w:t>1</w:t>
            </w:r>
            <w:r>
              <w:rPr>
                <w:vertAlign w:val="subscript"/>
              </w:rPr>
              <w:t xml:space="preserve"> </w:t>
            </w:r>
            <w:r>
              <w:t>= 99,200               A</w:t>
            </w:r>
            <w:r w:rsidRPr="0098304D">
              <w:rPr>
                <w:vertAlign w:val="subscript"/>
              </w:rPr>
              <w:t>2</w:t>
            </w:r>
            <w:r>
              <w:t xml:space="preserve"> = 775,000</w:t>
            </w:r>
          </w:p>
          <w:p w14:paraId="0564DA54" w14:textId="77777777" w:rsidR="00DA7FDF" w:rsidRDefault="00DA7FDF" w:rsidP="00351E31">
            <w:r>
              <w:t>A</w:t>
            </w:r>
            <w:r w:rsidRPr="0098304D">
              <w:rPr>
                <w:vertAlign w:val="subscript"/>
              </w:rPr>
              <w:t>T</w:t>
            </w:r>
            <w:r>
              <w:t xml:space="preserve"> 874,000</w:t>
            </w:r>
          </w:p>
          <w:p w14:paraId="0918751A" w14:textId="77777777" w:rsidR="00DA7FDF" w:rsidRDefault="00DA7FDF" w:rsidP="00351E31">
            <w:r>
              <w:t>48%</w:t>
            </w:r>
          </w:p>
        </w:tc>
      </w:tr>
    </w:tbl>
    <w:p w14:paraId="7C377572" w14:textId="1CF254E4" w:rsidR="00DA7FDF" w:rsidRDefault="00DA7FDF" w:rsidP="00534E8B"/>
    <w:p w14:paraId="17AF6E5F" w14:textId="09D99390" w:rsidR="00DA7FDF" w:rsidRDefault="0041237C" w:rsidP="00534E8B">
      <w:r>
        <w:t>Rates and quantities for the</w:t>
      </w:r>
      <w:r w:rsidR="00933A0B">
        <w:t xml:space="preserve"> world and</w:t>
      </w:r>
      <w:r w:rsidR="00931C17">
        <w:t xml:space="preserve"> the</w:t>
      </w:r>
      <w:r>
        <w:t xml:space="preserve"> “Big Four” entities are given in Table </w:t>
      </w:r>
      <w:r w:rsidR="00E96475">
        <w:t>9.4</w:t>
      </w:r>
      <w:r>
        <w:t>.</w:t>
      </w:r>
    </w:p>
    <w:p w14:paraId="2296EA84" w14:textId="77777777" w:rsidR="00DA7FDF" w:rsidRDefault="00DA7FDF" w:rsidP="00534E8B"/>
    <w:p w14:paraId="31B70ABA" w14:textId="38AF0C4B" w:rsidR="00DA7FDF" w:rsidRDefault="0041237C" w:rsidP="00534E8B">
      <w:r>
        <w:t xml:space="preserve">Table </w:t>
      </w:r>
      <w:r w:rsidR="00E96475">
        <w:t>9.4</w:t>
      </w:r>
      <w:r>
        <w:t>. Comparison of PV-EL-FC rates and quantit</w:t>
      </w:r>
      <w:r w:rsidR="005F1AAB">
        <w:t>i</w:t>
      </w:r>
      <w:r>
        <w:t>es</w:t>
      </w:r>
      <w:r w:rsidR="005F1AAB">
        <w:t xml:space="preserve"> for the five regions</w:t>
      </w:r>
      <w:r>
        <w:t>.</w:t>
      </w:r>
    </w:p>
    <w:tbl>
      <w:tblPr>
        <w:tblStyle w:val="TableGrid"/>
        <w:tblW w:w="0" w:type="auto"/>
        <w:tblLook w:val="04A0" w:firstRow="1" w:lastRow="0" w:firstColumn="1" w:lastColumn="0" w:noHBand="0" w:noVBand="1"/>
      </w:tblPr>
      <w:tblGrid>
        <w:gridCol w:w="1525"/>
        <w:gridCol w:w="1080"/>
        <w:gridCol w:w="1530"/>
        <w:gridCol w:w="1207"/>
        <w:gridCol w:w="1336"/>
        <w:gridCol w:w="1507"/>
        <w:gridCol w:w="1165"/>
      </w:tblGrid>
      <w:tr w:rsidR="00EF7CCB" w14:paraId="3FB55069" w14:textId="77777777" w:rsidTr="00972120">
        <w:tc>
          <w:tcPr>
            <w:tcW w:w="1525" w:type="dxa"/>
            <w:shd w:val="clear" w:color="auto" w:fill="00B0F0"/>
          </w:tcPr>
          <w:p w14:paraId="65E67D43" w14:textId="0C9B3709" w:rsidR="00E2572B" w:rsidRPr="00E2572B" w:rsidRDefault="00EF7CCB" w:rsidP="00534E8B">
            <w:pPr>
              <w:rPr>
                <w:sz w:val="20"/>
                <w:szCs w:val="20"/>
                <w:u w:val="single"/>
              </w:rPr>
            </w:pPr>
            <w:r w:rsidRPr="00E2572B">
              <w:rPr>
                <w:sz w:val="20"/>
                <w:szCs w:val="20"/>
                <w:u w:val="single"/>
              </w:rPr>
              <w:t>Region</w:t>
            </w:r>
          </w:p>
          <w:p w14:paraId="1E6A056D" w14:textId="2D3BDF27" w:rsidR="00BA37BC" w:rsidRDefault="00BA37BC" w:rsidP="00534E8B">
            <w:pPr>
              <w:rPr>
                <w:sz w:val="20"/>
                <w:szCs w:val="20"/>
              </w:rPr>
            </w:pPr>
            <w:r>
              <w:rPr>
                <w:sz w:val="20"/>
                <w:szCs w:val="20"/>
              </w:rPr>
              <w:t>Energy use</w:t>
            </w:r>
            <w:r w:rsidR="00E2572B">
              <w:rPr>
                <w:sz w:val="20"/>
                <w:szCs w:val="20"/>
              </w:rPr>
              <w:t xml:space="preserve"> </w:t>
            </w:r>
          </w:p>
          <w:p w14:paraId="53B36382" w14:textId="46469FB7" w:rsidR="00EF7CCB" w:rsidRDefault="00E2572B" w:rsidP="00534E8B">
            <w:pPr>
              <w:rPr>
                <w:sz w:val="20"/>
                <w:szCs w:val="20"/>
              </w:rPr>
            </w:pPr>
            <w:r>
              <w:rPr>
                <w:sz w:val="20"/>
                <w:szCs w:val="20"/>
              </w:rPr>
              <w:t>(%)</w:t>
            </w:r>
          </w:p>
        </w:tc>
        <w:tc>
          <w:tcPr>
            <w:tcW w:w="1080" w:type="dxa"/>
            <w:shd w:val="clear" w:color="auto" w:fill="FFFF00"/>
          </w:tcPr>
          <w:p w14:paraId="06225424" w14:textId="77777777" w:rsidR="00E2572B" w:rsidRPr="00E2572B" w:rsidRDefault="00EF7CCB" w:rsidP="00534E8B">
            <w:pPr>
              <w:rPr>
                <w:sz w:val="20"/>
                <w:szCs w:val="20"/>
                <w:u w:val="single"/>
              </w:rPr>
            </w:pPr>
            <w:r w:rsidRPr="00E2572B">
              <w:rPr>
                <w:sz w:val="20"/>
                <w:szCs w:val="20"/>
                <w:u w:val="single"/>
              </w:rPr>
              <w:t>PV Area</w:t>
            </w:r>
            <w:r w:rsidR="00E2572B" w:rsidRPr="00E2572B">
              <w:rPr>
                <w:sz w:val="20"/>
                <w:szCs w:val="20"/>
                <w:u w:val="single"/>
              </w:rPr>
              <w:t xml:space="preserve"> </w:t>
            </w:r>
          </w:p>
          <w:p w14:paraId="23FD512A" w14:textId="73AA575C" w:rsidR="00EF7CCB" w:rsidRPr="00E2572B" w:rsidRDefault="00E2572B" w:rsidP="00534E8B">
            <w:pPr>
              <w:rPr>
                <w:sz w:val="20"/>
                <w:szCs w:val="20"/>
              </w:rPr>
            </w:pPr>
            <w:r>
              <w:rPr>
                <w:sz w:val="20"/>
                <w:szCs w:val="20"/>
              </w:rPr>
              <w:t>(km</w:t>
            </w:r>
            <w:r w:rsidRPr="00E2572B">
              <w:rPr>
                <w:sz w:val="20"/>
                <w:szCs w:val="20"/>
                <w:vertAlign w:val="superscript"/>
              </w:rPr>
              <w:t>2</w:t>
            </w:r>
            <w:r>
              <w:rPr>
                <w:sz w:val="20"/>
                <w:szCs w:val="20"/>
              </w:rPr>
              <w:t>)</w:t>
            </w:r>
          </w:p>
        </w:tc>
        <w:tc>
          <w:tcPr>
            <w:tcW w:w="1530" w:type="dxa"/>
            <w:shd w:val="clear" w:color="auto" w:fill="FFFF00"/>
          </w:tcPr>
          <w:p w14:paraId="2A0D55AF" w14:textId="628875AA" w:rsidR="00EF7CCB" w:rsidRDefault="00EF7CCB" w:rsidP="00534E8B">
            <w:pPr>
              <w:rPr>
                <w:sz w:val="20"/>
                <w:szCs w:val="20"/>
                <w:u w:val="single"/>
              </w:rPr>
            </w:pPr>
            <w:proofErr w:type="spellStart"/>
            <w:r w:rsidRPr="00E2572B">
              <w:rPr>
                <w:sz w:val="20"/>
                <w:szCs w:val="20"/>
                <w:u w:val="single"/>
              </w:rPr>
              <w:t>E</w:t>
            </w:r>
            <w:r w:rsidR="00E2572B" w:rsidRPr="00E2572B">
              <w:rPr>
                <w:sz w:val="20"/>
                <w:szCs w:val="20"/>
                <w:u w:val="single"/>
              </w:rPr>
              <w:t>lectrolyzer</w:t>
            </w:r>
            <w:proofErr w:type="spellEnd"/>
          </w:p>
          <w:p w14:paraId="2816E143" w14:textId="25EF26F4" w:rsidR="00F1764C" w:rsidRDefault="00F1764C" w:rsidP="00534E8B">
            <w:pPr>
              <w:rPr>
                <w:sz w:val="20"/>
                <w:szCs w:val="20"/>
              </w:rPr>
            </w:pPr>
            <w:r>
              <w:rPr>
                <w:sz w:val="20"/>
                <w:szCs w:val="20"/>
                <w:u w:val="single"/>
              </w:rPr>
              <w:t>200 m</w:t>
            </w:r>
            <w:r w:rsidRPr="00F1764C">
              <w:rPr>
                <w:sz w:val="20"/>
                <w:szCs w:val="20"/>
                <w:u w:val="single"/>
                <w:vertAlign w:val="superscript"/>
              </w:rPr>
              <w:t>3</w:t>
            </w:r>
            <w:r>
              <w:rPr>
                <w:sz w:val="20"/>
                <w:szCs w:val="20"/>
                <w:u w:val="single"/>
              </w:rPr>
              <w:t>/h</w:t>
            </w:r>
          </w:p>
          <w:p w14:paraId="62B63747" w14:textId="081D79F1" w:rsidR="00F1764C" w:rsidRPr="00F1764C" w:rsidRDefault="00F1764C" w:rsidP="00534E8B">
            <w:pPr>
              <w:rPr>
                <w:sz w:val="20"/>
                <w:szCs w:val="20"/>
              </w:rPr>
            </w:pPr>
            <w:r>
              <w:rPr>
                <w:sz w:val="20"/>
                <w:szCs w:val="20"/>
              </w:rPr>
              <w:t xml:space="preserve">  1 MW</w:t>
            </w:r>
          </w:p>
          <w:p w14:paraId="7C4ED70F" w14:textId="509E6CF0" w:rsidR="00EF7CCB" w:rsidRDefault="00EF7CCB" w:rsidP="00534E8B">
            <w:pPr>
              <w:rPr>
                <w:sz w:val="20"/>
                <w:szCs w:val="20"/>
              </w:rPr>
            </w:pPr>
            <w:r>
              <w:rPr>
                <w:sz w:val="20"/>
                <w:szCs w:val="20"/>
              </w:rPr>
              <w:t xml:space="preserve"> H</w:t>
            </w:r>
            <w:r w:rsidRPr="00E2572B">
              <w:rPr>
                <w:sz w:val="20"/>
                <w:szCs w:val="20"/>
                <w:vertAlign w:val="subscript"/>
              </w:rPr>
              <w:t>2</w:t>
            </w:r>
            <w:r w:rsidR="00E2572B">
              <w:rPr>
                <w:sz w:val="20"/>
                <w:szCs w:val="20"/>
                <w:vertAlign w:val="subscript"/>
              </w:rPr>
              <w:t xml:space="preserve">   </w:t>
            </w:r>
            <w:r w:rsidR="00E2572B">
              <w:rPr>
                <w:sz w:val="20"/>
                <w:szCs w:val="20"/>
              </w:rPr>
              <w:t>production</w:t>
            </w:r>
          </w:p>
          <w:p w14:paraId="14894DB4" w14:textId="4FFC8AFE" w:rsidR="00BA37BC" w:rsidRDefault="00ED61EF" w:rsidP="00534E8B">
            <w:pPr>
              <w:rPr>
                <w:sz w:val="20"/>
                <w:szCs w:val="20"/>
              </w:rPr>
            </w:pPr>
            <w:r>
              <w:rPr>
                <w:sz w:val="20"/>
                <w:szCs w:val="20"/>
              </w:rPr>
              <w:t xml:space="preserve"> </w:t>
            </w:r>
            <w:r w:rsidR="00BA37BC">
              <w:rPr>
                <w:sz w:val="20"/>
                <w:szCs w:val="20"/>
              </w:rPr>
              <w:t>rate (kg-s</w:t>
            </w:r>
            <w:r w:rsidR="00BA37BC" w:rsidRPr="00BA37BC">
              <w:rPr>
                <w:sz w:val="20"/>
                <w:szCs w:val="20"/>
                <w:vertAlign w:val="superscript"/>
              </w:rPr>
              <w:t>-1</w:t>
            </w:r>
            <w:r w:rsidR="00BA37BC">
              <w:rPr>
                <w:sz w:val="20"/>
                <w:szCs w:val="20"/>
              </w:rPr>
              <w:t>)</w:t>
            </w:r>
          </w:p>
          <w:p w14:paraId="4FAE85D3" w14:textId="77777777" w:rsidR="00F1764C" w:rsidRDefault="00F1764C" w:rsidP="00534E8B">
            <w:pPr>
              <w:rPr>
                <w:sz w:val="20"/>
                <w:szCs w:val="20"/>
              </w:rPr>
            </w:pPr>
          </w:p>
          <w:p w14:paraId="1590E7AC" w14:textId="266D22BE" w:rsidR="00F1764C" w:rsidRDefault="00ED61EF" w:rsidP="00534E8B">
            <w:pPr>
              <w:rPr>
                <w:sz w:val="20"/>
                <w:szCs w:val="20"/>
              </w:rPr>
            </w:pPr>
            <w:r>
              <w:rPr>
                <w:sz w:val="20"/>
                <w:szCs w:val="20"/>
              </w:rPr>
              <w:t xml:space="preserve"> </w:t>
            </w:r>
            <w:r w:rsidR="00F1764C">
              <w:rPr>
                <w:sz w:val="20"/>
                <w:szCs w:val="20"/>
              </w:rPr>
              <w:t>Power (KW)</w:t>
            </w:r>
          </w:p>
          <w:p w14:paraId="6169FFEA" w14:textId="77777777" w:rsidR="003122BC" w:rsidRDefault="003122BC" w:rsidP="00534E8B">
            <w:pPr>
              <w:rPr>
                <w:sz w:val="20"/>
                <w:szCs w:val="20"/>
              </w:rPr>
            </w:pPr>
          </w:p>
          <w:p w14:paraId="183D7EF4" w14:textId="77777777" w:rsidR="003122BC" w:rsidRDefault="003122BC" w:rsidP="00534E8B">
            <w:pPr>
              <w:rPr>
                <w:sz w:val="20"/>
                <w:szCs w:val="20"/>
              </w:rPr>
            </w:pPr>
          </w:p>
          <w:p w14:paraId="3DBBA2CB" w14:textId="77777777" w:rsidR="003122BC" w:rsidRDefault="003122BC" w:rsidP="00534E8B">
            <w:pPr>
              <w:rPr>
                <w:sz w:val="20"/>
                <w:szCs w:val="20"/>
              </w:rPr>
            </w:pPr>
          </w:p>
          <w:p w14:paraId="481F710E" w14:textId="66EE1C42" w:rsidR="00087C48" w:rsidRPr="00EA2F95" w:rsidRDefault="00087C48" w:rsidP="00534E8B">
            <w:pPr>
              <w:rPr>
                <w:sz w:val="20"/>
                <w:szCs w:val="20"/>
              </w:rPr>
            </w:pPr>
            <w:r>
              <w:rPr>
                <w:sz w:val="20"/>
                <w:szCs w:val="20"/>
              </w:rPr>
              <w:t>N</w:t>
            </w:r>
            <w:r w:rsidRPr="00087C48">
              <w:rPr>
                <w:sz w:val="20"/>
                <w:szCs w:val="20"/>
                <w:vertAlign w:val="subscript"/>
              </w:rPr>
              <w:t>EL</w:t>
            </w:r>
            <w:r w:rsidR="00EA2F95">
              <w:rPr>
                <w:sz w:val="20"/>
                <w:szCs w:val="20"/>
                <w:vertAlign w:val="subscript"/>
              </w:rPr>
              <w:t xml:space="preserve"> </w:t>
            </w:r>
            <w:r w:rsidR="00EA2F95">
              <w:rPr>
                <w:sz w:val="20"/>
                <w:szCs w:val="20"/>
              </w:rPr>
              <w:t>(1 GW)</w:t>
            </w:r>
          </w:p>
        </w:tc>
        <w:tc>
          <w:tcPr>
            <w:tcW w:w="1207" w:type="dxa"/>
            <w:shd w:val="clear" w:color="auto" w:fill="FFFF00"/>
          </w:tcPr>
          <w:p w14:paraId="03A50161" w14:textId="6DDBB577" w:rsidR="00EF7CCB" w:rsidRDefault="00EF7CCB" w:rsidP="00534E8B">
            <w:pPr>
              <w:rPr>
                <w:sz w:val="20"/>
                <w:szCs w:val="20"/>
              </w:rPr>
            </w:pPr>
            <w:r w:rsidRPr="00E2572B">
              <w:rPr>
                <w:sz w:val="20"/>
                <w:szCs w:val="20"/>
                <w:u w:val="single"/>
              </w:rPr>
              <w:t>Wate</w:t>
            </w:r>
            <w:r>
              <w:rPr>
                <w:sz w:val="20"/>
                <w:szCs w:val="20"/>
              </w:rPr>
              <w:t>r</w:t>
            </w:r>
          </w:p>
          <w:p w14:paraId="20CD88CC" w14:textId="77777777" w:rsidR="00F1764C" w:rsidRDefault="00F1764C" w:rsidP="00534E8B">
            <w:pPr>
              <w:rPr>
                <w:sz w:val="20"/>
                <w:szCs w:val="20"/>
              </w:rPr>
            </w:pPr>
          </w:p>
          <w:p w14:paraId="69B91040" w14:textId="77777777" w:rsidR="00EF7CCB" w:rsidRDefault="00EF7CCB" w:rsidP="00534E8B">
            <w:pPr>
              <w:rPr>
                <w:sz w:val="20"/>
                <w:szCs w:val="20"/>
              </w:rPr>
            </w:pPr>
          </w:p>
          <w:p w14:paraId="66338632" w14:textId="3DAF0224" w:rsidR="00EF7CCB" w:rsidRDefault="00EF7CCB" w:rsidP="00534E8B">
            <w:pPr>
              <w:rPr>
                <w:sz w:val="20"/>
                <w:szCs w:val="20"/>
              </w:rPr>
            </w:pPr>
            <w:r>
              <w:rPr>
                <w:sz w:val="20"/>
                <w:szCs w:val="20"/>
              </w:rPr>
              <w:t>Source</w:t>
            </w:r>
          </w:p>
          <w:p w14:paraId="7DF1F3BF" w14:textId="5EEF0EA2" w:rsidR="00E2572B" w:rsidRDefault="00E2572B" w:rsidP="00534E8B">
            <w:pPr>
              <w:rPr>
                <w:sz w:val="20"/>
                <w:szCs w:val="20"/>
              </w:rPr>
            </w:pPr>
            <w:r>
              <w:rPr>
                <w:sz w:val="20"/>
                <w:szCs w:val="20"/>
              </w:rPr>
              <w:t>and</w:t>
            </w:r>
          </w:p>
          <w:p w14:paraId="052E563A" w14:textId="77777777" w:rsidR="00EF7CCB" w:rsidRDefault="00EF7CCB" w:rsidP="00534E8B">
            <w:pPr>
              <w:rPr>
                <w:sz w:val="20"/>
                <w:szCs w:val="20"/>
              </w:rPr>
            </w:pPr>
            <w:r>
              <w:rPr>
                <w:sz w:val="20"/>
                <w:szCs w:val="20"/>
              </w:rPr>
              <w:t>Sink</w:t>
            </w:r>
          </w:p>
          <w:p w14:paraId="59CCE9B8" w14:textId="252F276A" w:rsidR="00BA37BC" w:rsidRDefault="00BA37BC" w:rsidP="00534E8B">
            <w:pPr>
              <w:rPr>
                <w:sz w:val="20"/>
                <w:szCs w:val="20"/>
              </w:rPr>
            </w:pPr>
            <w:r>
              <w:rPr>
                <w:sz w:val="20"/>
                <w:szCs w:val="20"/>
              </w:rPr>
              <w:t>(kg), (L)</w:t>
            </w:r>
          </w:p>
          <w:p w14:paraId="1D07D2BE" w14:textId="54A81C65" w:rsidR="00DA7FDF" w:rsidRDefault="00DA7FDF" w:rsidP="00534E8B">
            <w:pPr>
              <w:rPr>
                <w:sz w:val="20"/>
                <w:szCs w:val="20"/>
              </w:rPr>
            </w:pPr>
            <w:r>
              <w:rPr>
                <w:sz w:val="20"/>
                <w:szCs w:val="20"/>
              </w:rPr>
              <w:t>(m</w:t>
            </w:r>
            <w:r w:rsidRPr="0041237C">
              <w:rPr>
                <w:sz w:val="20"/>
                <w:szCs w:val="20"/>
                <w:vertAlign w:val="superscript"/>
              </w:rPr>
              <w:t>3</w:t>
            </w:r>
            <w:r w:rsidR="0041237C">
              <w:rPr>
                <w:sz w:val="20"/>
                <w:szCs w:val="20"/>
              </w:rPr>
              <w:t>)</w:t>
            </w:r>
          </w:p>
          <w:p w14:paraId="505637BD" w14:textId="1CADB874" w:rsidR="00FA247D" w:rsidRPr="00FA247D" w:rsidRDefault="00FA247D" w:rsidP="00534E8B">
            <w:pPr>
              <w:rPr>
                <w:sz w:val="20"/>
                <w:szCs w:val="20"/>
              </w:rPr>
            </w:pPr>
            <w:r>
              <w:rPr>
                <w:sz w:val="20"/>
                <w:szCs w:val="20"/>
              </w:rPr>
              <w:t>(m</w:t>
            </w:r>
            <w:r w:rsidRPr="00FA247D">
              <w:rPr>
                <w:sz w:val="20"/>
                <w:szCs w:val="20"/>
                <w:vertAlign w:val="superscript"/>
              </w:rPr>
              <w:t>3</w:t>
            </w:r>
            <w:r>
              <w:rPr>
                <w:sz w:val="20"/>
                <w:szCs w:val="20"/>
              </w:rPr>
              <w:t>)</w:t>
            </w:r>
            <w:r w:rsidRPr="00FA247D">
              <w:rPr>
                <w:sz w:val="20"/>
                <w:szCs w:val="20"/>
                <w:vertAlign w:val="superscript"/>
              </w:rPr>
              <w:t>1/3</w:t>
            </w:r>
            <w:r>
              <w:rPr>
                <w:sz w:val="20"/>
                <w:szCs w:val="20"/>
              </w:rPr>
              <w:t xml:space="preserve"> </w:t>
            </w:r>
            <w:r w:rsidR="00CD57F6">
              <w:rPr>
                <w:sz w:val="20"/>
                <w:szCs w:val="20"/>
              </w:rPr>
              <w:t>= m</w:t>
            </w:r>
          </w:p>
          <w:p w14:paraId="41D2687F" w14:textId="195306DB" w:rsidR="0041237C" w:rsidRPr="0041237C" w:rsidRDefault="0041237C" w:rsidP="00534E8B">
            <w:pPr>
              <w:rPr>
                <w:sz w:val="20"/>
                <w:szCs w:val="20"/>
              </w:rPr>
            </w:pPr>
            <w:r>
              <w:rPr>
                <w:sz w:val="20"/>
                <w:szCs w:val="20"/>
              </w:rPr>
              <w:t>(km</w:t>
            </w:r>
            <w:r w:rsidRPr="0041237C">
              <w:rPr>
                <w:sz w:val="20"/>
                <w:szCs w:val="20"/>
                <w:vertAlign w:val="superscript"/>
              </w:rPr>
              <w:t>3</w:t>
            </w:r>
            <w:r>
              <w:rPr>
                <w:sz w:val="20"/>
                <w:szCs w:val="20"/>
              </w:rPr>
              <w:t xml:space="preserve">) </w:t>
            </w:r>
          </w:p>
          <w:p w14:paraId="7940F3C9" w14:textId="11A3F3CE" w:rsidR="00DA7FDF" w:rsidRDefault="00DA7FDF" w:rsidP="00534E8B">
            <w:pPr>
              <w:rPr>
                <w:sz w:val="20"/>
                <w:szCs w:val="20"/>
              </w:rPr>
            </w:pPr>
          </w:p>
        </w:tc>
        <w:tc>
          <w:tcPr>
            <w:tcW w:w="1336" w:type="dxa"/>
            <w:shd w:val="clear" w:color="auto" w:fill="FFFF00"/>
          </w:tcPr>
          <w:p w14:paraId="29B216A9" w14:textId="0805C99D" w:rsidR="00EF7CCB" w:rsidRDefault="00EF7CCB" w:rsidP="00534E8B">
            <w:pPr>
              <w:rPr>
                <w:sz w:val="20"/>
                <w:szCs w:val="20"/>
              </w:rPr>
            </w:pPr>
            <w:r w:rsidRPr="00E2572B">
              <w:rPr>
                <w:sz w:val="20"/>
                <w:szCs w:val="20"/>
                <w:u w:val="single"/>
              </w:rPr>
              <w:t>Hydrogen</w:t>
            </w:r>
          </w:p>
          <w:p w14:paraId="611434CB" w14:textId="77777777" w:rsidR="00F1764C" w:rsidRPr="00F1764C" w:rsidRDefault="00F1764C" w:rsidP="00534E8B">
            <w:pPr>
              <w:rPr>
                <w:sz w:val="20"/>
                <w:szCs w:val="20"/>
              </w:rPr>
            </w:pPr>
          </w:p>
          <w:p w14:paraId="3F5820A6" w14:textId="77777777" w:rsidR="00EF7CCB" w:rsidRDefault="00EF7CCB" w:rsidP="00534E8B">
            <w:pPr>
              <w:rPr>
                <w:sz w:val="20"/>
                <w:szCs w:val="20"/>
              </w:rPr>
            </w:pPr>
          </w:p>
          <w:p w14:paraId="21F98424" w14:textId="1411357F" w:rsidR="00EF7CCB" w:rsidRDefault="00EF7CCB" w:rsidP="00534E8B">
            <w:pPr>
              <w:rPr>
                <w:sz w:val="20"/>
                <w:szCs w:val="20"/>
              </w:rPr>
            </w:pPr>
            <w:r>
              <w:rPr>
                <w:sz w:val="20"/>
                <w:szCs w:val="20"/>
              </w:rPr>
              <w:t>Production</w:t>
            </w:r>
          </w:p>
          <w:p w14:paraId="733DF80A" w14:textId="4BF8962B" w:rsidR="00E2572B" w:rsidRDefault="00E2572B" w:rsidP="00534E8B">
            <w:pPr>
              <w:rPr>
                <w:sz w:val="20"/>
                <w:szCs w:val="20"/>
              </w:rPr>
            </w:pPr>
            <w:r>
              <w:rPr>
                <w:sz w:val="20"/>
                <w:szCs w:val="20"/>
              </w:rPr>
              <w:t>and</w:t>
            </w:r>
          </w:p>
          <w:p w14:paraId="0CE5E500" w14:textId="77777777" w:rsidR="00EF7CCB" w:rsidRDefault="00EF7CCB" w:rsidP="00534E8B">
            <w:pPr>
              <w:rPr>
                <w:sz w:val="20"/>
                <w:szCs w:val="20"/>
              </w:rPr>
            </w:pPr>
            <w:r>
              <w:rPr>
                <w:sz w:val="20"/>
                <w:szCs w:val="20"/>
              </w:rPr>
              <w:t>Consumption</w:t>
            </w:r>
          </w:p>
          <w:p w14:paraId="4867DA27" w14:textId="77777777" w:rsidR="00F1764C" w:rsidRDefault="00F1764C" w:rsidP="00534E8B">
            <w:pPr>
              <w:rPr>
                <w:sz w:val="20"/>
                <w:szCs w:val="20"/>
              </w:rPr>
            </w:pPr>
            <w:r>
              <w:rPr>
                <w:sz w:val="20"/>
                <w:szCs w:val="20"/>
              </w:rPr>
              <w:t>(kg)</w:t>
            </w:r>
          </w:p>
          <w:p w14:paraId="4CFD9AAA" w14:textId="095D7D67" w:rsidR="003122BC" w:rsidRPr="00C4063A" w:rsidRDefault="00C4063A" w:rsidP="00534E8B">
            <w:pPr>
              <w:rPr>
                <w:sz w:val="20"/>
                <w:szCs w:val="20"/>
              </w:rPr>
            </w:pPr>
            <w:r>
              <w:rPr>
                <w:sz w:val="20"/>
                <w:szCs w:val="20"/>
              </w:rPr>
              <w:t>(</w:t>
            </w:r>
            <w:r w:rsidR="003122BC">
              <w:rPr>
                <w:sz w:val="20"/>
                <w:szCs w:val="20"/>
              </w:rPr>
              <w:t>m</w:t>
            </w:r>
            <w:r w:rsidR="003122BC" w:rsidRPr="003122BC">
              <w:rPr>
                <w:sz w:val="20"/>
                <w:szCs w:val="20"/>
                <w:vertAlign w:val="superscript"/>
              </w:rPr>
              <w:t>3</w:t>
            </w:r>
            <w:r>
              <w:rPr>
                <w:sz w:val="20"/>
                <w:szCs w:val="20"/>
              </w:rPr>
              <w:t>)</w:t>
            </w:r>
          </w:p>
          <w:p w14:paraId="74D35757" w14:textId="77777777" w:rsidR="003122BC" w:rsidRDefault="003122BC" w:rsidP="00534E8B">
            <w:pPr>
              <w:rPr>
                <w:sz w:val="20"/>
                <w:szCs w:val="20"/>
              </w:rPr>
            </w:pPr>
            <w:r>
              <w:rPr>
                <w:sz w:val="20"/>
                <w:szCs w:val="20"/>
                <w:vertAlign w:val="superscript"/>
              </w:rPr>
              <w:t xml:space="preserve">     </w:t>
            </w:r>
            <w:r>
              <w:rPr>
                <w:sz w:val="20"/>
                <w:szCs w:val="20"/>
              </w:rPr>
              <w:t>1 bar</w:t>
            </w:r>
          </w:p>
          <w:p w14:paraId="3B7DA38F" w14:textId="394632B8" w:rsidR="003122BC" w:rsidRDefault="003122BC" w:rsidP="00534E8B">
            <w:pPr>
              <w:rPr>
                <w:sz w:val="20"/>
                <w:szCs w:val="20"/>
              </w:rPr>
            </w:pPr>
            <w:r>
              <w:rPr>
                <w:sz w:val="20"/>
                <w:szCs w:val="20"/>
              </w:rPr>
              <w:t xml:space="preserve">   150 bar</w:t>
            </w:r>
            <w:r w:rsidR="00FA247D">
              <w:rPr>
                <w:sz w:val="20"/>
                <w:szCs w:val="20"/>
              </w:rPr>
              <w:t>s</w:t>
            </w:r>
          </w:p>
          <w:p w14:paraId="4BD54DB8" w14:textId="450CFE89" w:rsidR="003122BC" w:rsidRPr="00EA2F95" w:rsidRDefault="003122BC" w:rsidP="00534E8B">
            <w:pPr>
              <w:rPr>
                <w:sz w:val="20"/>
                <w:szCs w:val="20"/>
              </w:rPr>
            </w:pPr>
            <w:r>
              <w:rPr>
                <w:sz w:val="20"/>
                <w:szCs w:val="20"/>
              </w:rPr>
              <w:t>N</w:t>
            </w:r>
            <w:r w:rsidRPr="003122BC">
              <w:rPr>
                <w:sz w:val="20"/>
                <w:szCs w:val="20"/>
                <w:vertAlign w:val="subscript"/>
              </w:rPr>
              <w:t>s</w:t>
            </w:r>
            <w:r w:rsidR="00EA2F95">
              <w:rPr>
                <w:sz w:val="20"/>
                <w:szCs w:val="20"/>
              </w:rPr>
              <w:t xml:space="preserve"> (caverns)</w:t>
            </w:r>
          </w:p>
        </w:tc>
        <w:tc>
          <w:tcPr>
            <w:tcW w:w="1507" w:type="dxa"/>
            <w:shd w:val="clear" w:color="auto" w:fill="FFFF00"/>
          </w:tcPr>
          <w:p w14:paraId="75F10EF8" w14:textId="6CDC67CD" w:rsidR="00E2572B" w:rsidRPr="00E2572B" w:rsidRDefault="00EF7CCB" w:rsidP="00534E8B">
            <w:pPr>
              <w:rPr>
                <w:sz w:val="20"/>
                <w:szCs w:val="20"/>
                <w:u w:val="single"/>
              </w:rPr>
            </w:pPr>
            <w:r w:rsidRPr="00E2572B">
              <w:rPr>
                <w:sz w:val="20"/>
                <w:szCs w:val="20"/>
                <w:u w:val="single"/>
              </w:rPr>
              <w:t>F</w:t>
            </w:r>
            <w:r w:rsidR="00E2572B" w:rsidRPr="00E2572B">
              <w:rPr>
                <w:sz w:val="20"/>
                <w:szCs w:val="20"/>
                <w:u w:val="single"/>
              </w:rPr>
              <w:t>uel Cell</w:t>
            </w:r>
            <w:r w:rsidRPr="00E2572B">
              <w:rPr>
                <w:sz w:val="20"/>
                <w:szCs w:val="20"/>
                <w:u w:val="single"/>
              </w:rPr>
              <w:t xml:space="preserve"> </w:t>
            </w:r>
          </w:p>
          <w:p w14:paraId="6F617539" w14:textId="000C499F" w:rsidR="00EF7CCB" w:rsidRDefault="00EF7CCB" w:rsidP="00534E8B">
            <w:pPr>
              <w:rPr>
                <w:sz w:val="20"/>
                <w:szCs w:val="20"/>
              </w:rPr>
            </w:pPr>
          </w:p>
          <w:p w14:paraId="53A47B26" w14:textId="77777777" w:rsidR="00E2572B" w:rsidRDefault="00E2572B" w:rsidP="00534E8B">
            <w:pPr>
              <w:rPr>
                <w:sz w:val="20"/>
                <w:szCs w:val="20"/>
              </w:rPr>
            </w:pPr>
          </w:p>
          <w:p w14:paraId="3C81CB64" w14:textId="77777777" w:rsidR="00E2572B" w:rsidRDefault="00E2572B" w:rsidP="00534E8B">
            <w:pPr>
              <w:rPr>
                <w:sz w:val="20"/>
                <w:szCs w:val="20"/>
              </w:rPr>
            </w:pPr>
            <w:r>
              <w:rPr>
                <w:sz w:val="20"/>
                <w:szCs w:val="20"/>
              </w:rPr>
              <w:t>H</w:t>
            </w:r>
            <w:r w:rsidRPr="00E2572B">
              <w:rPr>
                <w:sz w:val="20"/>
                <w:szCs w:val="20"/>
                <w:vertAlign w:val="subscript"/>
              </w:rPr>
              <w:t>2</w:t>
            </w:r>
            <w:r>
              <w:rPr>
                <w:sz w:val="20"/>
                <w:szCs w:val="20"/>
                <w:vertAlign w:val="subscript"/>
              </w:rPr>
              <w:t xml:space="preserve"> </w:t>
            </w:r>
            <w:r>
              <w:rPr>
                <w:sz w:val="20"/>
                <w:szCs w:val="20"/>
              </w:rPr>
              <w:t>consumption</w:t>
            </w:r>
          </w:p>
          <w:p w14:paraId="779E7E6E" w14:textId="77777777" w:rsidR="00934CC4" w:rsidRDefault="00BA37BC" w:rsidP="00534E8B">
            <w:pPr>
              <w:rPr>
                <w:sz w:val="20"/>
                <w:szCs w:val="20"/>
              </w:rPr>
            </w:pPr>
            <w:r>
              <w:rPr>
                <w:sz w:val="20"/>
                <w:szCs w:val="20"/>
              </w:rPr>
              <w:t>rate (kg-s</w:t>
            </w:r>
            <w:r w:rsidRPr="00BA37BC">
              <w:rPr>
                <w:sz w:val="20"/>
                <w:szCs w:val="20"/>
                <w:vertAlign w:val="superscript"/>
              </w:rPr>
              <w:t>-1</w:t>
            </w:r>
            <w:r>
              <w:rPr>
                <w:sz w:val="20"/>
                <w:szCs w:val="20"/>
              </w:rPr>
              <w:t>)</w:t>
            </w:r>
          </w:p>
          <w:p w14:paraId="4701077C" w14:textId="77777777" w:rsidR="00934CC4" w:rsidRDefault="00934CC4" w:rsidP="00534E8B">
            <w:pPr>
              <w:rPr>
                <w:sz w:val="20"/>
                <w:szCs w:val="20"/>
              </w:rPr>
            </w:pPr>
          </w:p>
          <w:p w14:paraId="59D2D7EB" w14:textId="77777777" w:rsidR="00BA37BC" w:rsidRDefault="00934CC4" w:rsidP="00534E8B">
            <w:pPr>
              <w:rPr>
                <w:sz w:val="20"/>
                <w:szCs w:val="20"/>
              </w:rPr>
            </w:pPr>
            <w:r>
              <w:rPr>
                <w:sz w:val="20"/>
                <w:szCs w:val="20"/>
              </w:rPr>
              <w:t>Power (KW)</w:t>
            </w:r>
            <w:r w:rsidR="00BA37BC">
              <w:rPr>
                <w:sz w:val="20"/>
                <w:szCs w:val="20"/>
              </w:rPr>
              <w:t xml:space="preserve"> </w:t>
            </w:r>
          </w:p>
          <w:p w14:paraId="425916EC" w14:textId="77777777" w:rsidR="003122BC" w:rsidRDefault="003122BC" w:rsidP="00534E8B">
            <w:pPr>
              <w:rPr>
                <w:sz w:val="20"/>
                <w:szCs w:val="20"/>
              </w:rPr>
            </w:pPr>
          </w:p>
          <w:p w14:paraId="6D7F3D5D" w14:textId="77777777" w:rsidR="003122BC" w:rsidRDefault="003122BC" w:rsidP="00534E8B">
            <w:pPr>
              <w:rPr>
                <w:sz w:val="20"/>
                <w:szCs w:val="20"/>
              </w:rPr>
            </w:pPr>
          </w:p>
          <w:p w14:paraId="5A74AC8F" w14:textId="77777777" w:rsidR="003122BC" w:rsidRDefault="003122BC" w:rsidP="00534E8B">
            <w:pPr>
              <w:rPr>
                <w:sz w:val="20"/>
                <w:szCs w:val="20"/>
              </w:rPr>
            </w:pPr>
          </w:p>
          <w:p w14:paraId="511374AB" w14:textId="145D7C6F" w:rsidR="00087C48" w:rsidRPr="00EA2F95" w:rsidRDefault="00087C48" w:rsidP="00534E8B">
            <w:pPr>
              <w:rPr>
                <w:sz w:val="20"/>
                <w:szCs w:val="20"/>
              </w:rPr>
            </w:pPr>
            <w:r>
              <w:rPr>
                <w:sz w:val="20"/>
                <w:szCs w:val="20"/>
              </w:rPr>
              <w:t>N</w:t>
            </w:r>
            <w:r w:rsidRPr="00087C48">
              <w:rPr>
                <w:sz w:val="20"/>
                <w:szCs w:val="20"/>
                <w:vertAlign w:val="subscript"/>
              </w:rPr>
              <w:t>FC</w:t>
            </w:r>
            <w:r w:rsidR="00EA2F95">
              <w:rPr>
                <w:sz w:val="20"/>
                <w:szCs w:val="20"/>
              </w:rPr>
              <w:t xml:space="preserve"> (1 GW)</w:t>
            </w:r>
          </w:p>
        </w:tc>
        <w:tc>
          <w:tcPr>
            <w:tcW w:w="1165" w:type="dxa"/>
            <w:shd w:val="clear" w:color="auto" w:fill="FFFF00"/>
          </w:tcPr>
          <w:p w14:paraId="6B35BB2C" w14:textId="77777777" w:rsidR="00EF7CCB" w:rsidRDefault="00EF7CCB" w:rsidP="00534E8B">
            <w:pPr>
              <w:rPr>
                <w:sz w:val="20"/>
                <w:szCs w:val="20"/>
              </w:rPr>
            </w:pPr>
            <w:r w:rsidRPr="00BA37BC">
              <w:rPr>
                <w:sz w:val="20"/>
                <w:szCs w:val="20"/>
                <w:u w:val="single"/>
              </w:rPr>
              <w:t>Grid</w:t>
            </w:r>
            <w:r w:rsidR="00BA37BC" w:rsidRPr="00BA37BC">
              <w:rPr>
                <w:sz w:val="20"/>
                <w:szCs w:val="20"/>
                <w:u w:val="single"/>
              </w:rPr>
              <w:t>/</w:t>
            </w:r>
            <w:r w:rsidRPr="00BA37BC">
              <w:rPr>
                <w:sz w:val="20"/>
                <w:szCs w:val="20"/>
                <w:u w:val="single"/>
              </w:rPr>
              <w:t>Load</w:t>
            </w:r>
          </w:p>
          <w:p w14:paraId="49436CC7" w14:textId="77777777" w:rsidR="0041237C" w:rsidRDefault="0041237C" w:rsidP="00534E8B">
            <w:pPr>
              <w:rPr>
                <w:sz w:val="20"/>
                <w:szCs w:val="20"/>
              </w:rPr>
            </w:pPr>
          </w:p>
          <w:p w14:paraId="2F9B13F7" w14:textId="77777777" w:rsidR="0041237C" w:rsidRDefault="0041237C" w:rsidP="00534E8B">
            <w:pPr>
              <w:rPr>
                <w:sz w:val="20"/>
                <w:szCs w:val="20"/>
              </w:rPr>
            </w:pPr>
          </w:p>
          <w:p w14:paraId="6B89A138" w14:textId="77777777" w:rsidR="0041237C" w:rsidRDefault="0041237C" w:rsidP="00534E8B">
            <w:pPr>
              <w:rPr>
                <w:sz w:val="20"/>
                <w:szCs w:val="20"/>
              </w:rPr>
            </w:pPr>
          </w:p>
          <w:p w14:paraId="48BCC8D4" w14:textId="77777777" w:rsidR="0041237C" w:rsidRDefault="0041237C" w:rsidP="00534E8B">
            <w:pPr>
              <w:rPr>
                <w:sz w:val="20"/>
                <w:szCs w:val="20"/>
              </w:rPr>
            </w:pPr>
          </w:p>
          <w:p w14:paraId="50BD4E71" w14:textId="77777777" w:rsidR="0041237C" w:rsidRDefault="0041237C" w:rsidP="00534E8B">
            <w:pPr>
              <w:rPr>
                <w:sz w:val="20"/>
                <w:szCs w:val="20"/>
              </w:rPr>
            </w:pPr>
          </w:p>
          <w:p w14:paraId="6F0C8E84" w14:textId="0D715B04" w:rsidR="00F1764C" w:rsidRDefault="00BA37BC" w:rsidP="00534E8B">
            <w:pPr>
              <w:rPr>
                <w:sz w:val="20"/>
                <w:szCs w:val="20"/>
              </w:rPr>
            </w:pPr>
            <w:r>
              <w:rPr>
                <w:sz w:val="20"/>
                <w:szCs w:val="20"/>
              </w:rPr>
              <w:t>Power</w:t>
            </w:r>
          </w:p>
          <w:p w14:paraId="53013C5B" w14:textId="0193ED9E" w:rsidR="00BA37BC" w:rsidRDefault="00F1764C" w:rsidP="00534E8B">
            <w:pPr>
              <w:rPr>
                <w:sz w:val="20"/>
                <w:szCs w:val="20"/>
              </w:rPr>
            </w:pPr>
            <w:r>
              <w:rPr>
                <w:sz w:val="20"/>
                <w:szCs w:val="20"/>
              </w:rPr>
              <w:t>(KW)</w:t>
            </w:r>
          </w:p>
          <w:p w14:paraId="22A9A4B9" w14:textId="77777777" w:rsidR="00BA37BC" w:rsidRDefault="00BA37BC" w:rsidP="00534E8B">
            <w:pPr>
              <w:rPr>
                <w:sz w:val="20"/>
                <w:szCs w:val="20"/>
              </w:rPr>
            </w:pPr>
            <w:r>
              <w:rPr>
                <w:sz w:val="20"/>
                <w:szCs w:val="20"/>
              </w:rPr>
              <w:t>Energy</w:t>
            </w:r>
          </w:p>
          <w:p w14:paraId="726FA261" w14:textId="21184E2E" w:rsidR="00F1764C" w:rsidRPr="00BA37BC" w:rsidRDefault="00F1764C" w:rsidP="00534E8B">
            <w:pPr>
              <w:rPr>
                <w:sz w:val="20"/>
                <w:szCs w:val="20"/>
              </w:rPr>
            </w:pPr>
            <w:r>
              <w:rPr>
                <w:sz w:val="20"/>
                <w:szCs w:val="20"/>
              </w:rPr>
              <w:t>(</w:t>
            </w:r>
            <w:proofErr w:type="spellStart"/>
            <w:r>
              <w:rPr>
                <w:sz w:val="20"/>
                <w:szCs w:val="20"/>
              </w:rPr>
              <w:t>KWh</w:t>
            </w:r>
            <w:proofErr w:type="spellEnd"/>
            <w:r>
              <w:rPr>
                <w:sz w:val="20"/>
                <w:szCs w:val="20"/>
              </w:rPr>
              <w:t>)</w:t>
            </w:r>
          </w:p>
        </w:tc>
      </w:tr>
      <w:tr w:rsidR="00EF7CCB" w14:paraId="6B3252C3" w14:textId="77777777" w:rsidTr="00972120">
        <w:tc>
          <w:tcPr>
            <w:tcW w:w="1525" w:type="dxa"/>
            <w:shd w:val="clear" w:color="auto" w:fill="00B0F0"/>
          </w:tcPr>
          <w:p w14:paraId="29DA98A6" w14:textId="58CAB897" w:rsidR="00EF7CCB" w:rsidRDefault="00EF7CCB" w:rsidP="00534E8B">
            <w:pPr>
              <w:rPr>
                <w:sz w:val="20"/>
                <w:szCs w:val="20"/>
              </w:rPr>
            </w:pPr>
            <w:r>
              <w:rPr>
                <w:sz w:val="20"/>
                <w:szCs w:val="20"/>
              </w:rPr>
              <w:t>World</w:t>
            </w:r>
            <w:r w:rsidR="00E2572B">
              <w:rPr>
                <w:sz w:val="20"/>
                <w:szCs w:val="20"/>
              </w:rPr>
              <w:t>, 100</w:t>
            </w:r>
            <w:r w:rsidR="00925B02">
              <w:rPr>
                <w:sz w:val="20"/>
                <w:szCs w:val="20"/>
              </w:rPr>
              <w:t>%</w:t>
            </w:r>
          </w:p>
        </w:tc>
        <w:tc>
          <w:tcPr>
            <w:tcW w:w="1080" w:type="dxa"/>
          </w:tcPr>
          <w:p w14:paraId="421EDD3D" w14:textId="785516BC" w:rsidR="00EF7CCB" w:rsidRDefault="00E2572B" w:rsidP="00534E8B">
            <w:pPr>
              <w:rPr>
                <w:sz w:val="20"/>
                <w:szCs w:val="20"/>
              </w:rPr>
            </w:pPr>
            <w:r>
              <w:rPr>
                <w:sz w:val="20"/>
                <w:szCs w:val="20"/>
              </w:rPr>
              <w:t>1,870,000</w:t>
            </w:r>
          </w:p>
        </w:tc>
        <w:tc>
          <w:tcPr>
            <w:tcW w:w="1530" w:type="dxa"/>
          </w:tcPr>
          <w:p w14:paraId="7E8C3E22" w14:textId="6B5DC6F4" w:rsidR="00EF7CCB" w:rsidRPr="00F1764C" w:rsidRDefault="00F1764C" w:rsidP="00534E8B">
            <w:pPr>
              <w:rPr>
                <w:sz w:val="20"/>
                <w:szCs w:val="20"/>
                <w:vertAlign w:val="superscript"/>
              </w:rPr>
            </w:pPr>
            <w:r>
              <w:rPr>
                <w:sz w:val="20"/>
                <w:szCs w:val="20"/>
              </w:rPr>
              <w:t>1.54 x 10</w:t>
            </w:r>
            <w:r w:rsidRPr="00F1764C">
              <w:rPr>
                <w:sz w:val="20"/>
                <w:szCs w:val="20"/>
                <w:vertAlign w:val="superscript"/>
              </w:rPr>
              <w:t>6</w:t>
            </w:r>
          </w:p>
          <w:p w14:paraId="04A5B44B" w14:textId="77777777" w:rsidR="00F1764C" w:rsidRDefault="00F1764C" w:rsidP="00534E8B">
            <w:pPr>
              <w:rPr>
                <w:sz w:val="20"/>
                <w:szCs w:val="20"/>
              </w:rPr>
            </w:pPr>
            <w:r>
              <w:rPr>
                <w:sz w:val="20"/>
                <w:szCs w:val="20"/>
              </w:rPr>
              <w:t>3.10 x 10</w:t>
            </w:r>
            <w:r w:rsidRPr="00F1764C">
              <w:rPr>
                <w:sz w:val="20"/>
                <w:szCs w:val="20"/>
                <w:vertAlign w:val="superscript"/>
              </w:rPr>
              <w:t>11</w:t>
            </w:r>
          </w:p>
          <w:p w14:paraId="6D3180DD" w14:textId="77777777" w:rsidR="00EA2F95" w:rsidRDefault="00EA2F95" w:rsidP="00534E8B">
            <w:pPr>
              <w:rPr>
                <w:sz w:val="20"/>
                <w:szCs w:val="20"/>
              </w:rPr>
            </w:pPr>
          </w:p>
          <w:p w14:paraId="351A4B32" w14:textId="3D2FC8A7" w:rsidR="00087C48" w:rsidRPr="00087C48" w:rsidRDefault="00087C48" w:rsidP="00534E8B">
            <w:pPr>
              <w:rPr>
                <w:sz w:val="20"/>
                <w:szCs w:val="20"/>
              </w:rPr>
            </w:pPr>
            <w:r>
              <w:rPr>
                <w:sz w:val="20"/>
                <w:szCs w:val="20"/>
              </w:rPr>
              <w:t>3.10 x 10</w:t>
            </w:r>
            <w:r w:rsidRPr="00087C48">
              <w:rPr>
                <w:sz w:val="20"/>
                <w:szCs w:val="20"/>
                <w:vertAlign w:val="superscript"/>
              </w:rPr>
              <w:t>5</w:t>
            </w:r>
          </w:p>
        </w:tc>
        <w:tc>
          <w:tcPr>
            <w:tcW w:w="1207" w:type="dxa"/>
          </w:tcPr>
          <w:p w14:paraId="686B3E78" w14:textId="443BE10B" w:rsidR="0041237C" w:rsidRDefault="00934CC4" w:rsidP="00534E8B">
            <w:pPr>
              <w:rPr>
                <w:sz w:val="20"/>
                <w:szCs w:val="20"/>
              </w:rPr>
            </w:pPr>
            <w:r>
              <w:rPr>
                <w:sz w:val="20"/>
                <w:szCs w:val="20"/>
              </w:rPr>
              <w:t>2.00 x 10</w:t>
            </w:r>
            <w:r w:rsidRPr="00934CC4">
              <w:rPr>
                <w:sz w:val="20"/>
                <w:szCs w:val="20"/>
                <w:vertAlign w:val="superscript"/>
              </w:rPr>
              <w:t>1</w:t>
            </w:r>
            <w:r w:rsidR="00CD57F6">
              <w:rPr>
                <w:sz w:val="20"/>
                <w:szCs w:val="20"/>
                <w:vertAlign w:val="superscript"/>
              </w:rPr>
              <w:t>2</w:t>
            </w:r>
          </w:p>
          <w:p w14:paraId="5344DA86" w14:textId="3C51FC17" w:rsidR="0041237C" w:rsidRDefault="0041237C" w:rsidP="00534E8B">
            <w:pPr>
              <w:rPr>
                <w:sz w:val="18"/>
                <w:szCs w:val="18"/>
              </w:rPr>
            </w:pPr>
            <w:r>
              <w:rPr>
                <w:sz w:val="20"/>
                <w:szCs w:val="20"/>
              </w:rPr>
              <w:t>2.00 x10</w:t>
            </w:r>
            <w:r w:rsidR="00CD57F6">
              <w:rPr>
                <w:sz w:val="18"/>
                <w:szCs w:val="18"/>
                <w:vertAlign w:val="superscript"/>
              </w:rPr>
              <w:t>9</w:t>
            </w:r>
          </w:p>
          <w:p w14:paraId="15FA349A" w14:textId="35CF9252" w:rsidR="00FA247D" w:rsidRDefault="00CD57F6" w:rsidP="00534E8B">
            <w:pPr>
              <w:rPr>
                <w:sz w:val="18"/>
                <w:szCs w:val="18"/>
              </w:rPr>
            </w:pPr>
            <w:r>
              <w:rPr>
                <w:sz w:val="18"/>
                <w:szCs w:val="18"/>
              </w:rPr>
              <w:t>1,251</w:t>
            </w:r>
          </w:p>
          <w:p w14:paraId="4CC3956E" w14:textId="08BBEC5C" w:rsidR="00EF7CCB" w:rsidRDefault="0041237C" w:rsidP="00534E8B">
            <w:pPr>
              <w:rPr>
                <w:sz w:val="20"/>
                <w:szCs w:val="20"/>
              </w:rPr>
            </w:pPr>
            <w:r>
              <w:rPr>
                <w:sz w:val="18"/>
                <w:szCs w:val="18"/>
              </w:rPr>
              <w:t xml:space="preserve">2.00 </w:t>
            </w:r>
            <w:r w:rsidR="00934CC4">
              <w:rPr>
                <w:sz w:val="20"/>
                <w:szCs w:val="20"/>
              </w:rPr>
              <w:t xml:space="preserve"> </w:t>
            </w:r>
          </w:p>
        </w:tc>
        <w:tc>
          <w:tcPr>
            <w:tcW w:w="1336" w:type="dxa"/>
          </w:tcPr>
          <w:p w14:paraId="5E102251" w14:textId="77777777" w:rsidR="00EF7CCB" w:rsidRDefault="00934CC4" w:rsidP="00534E8B">
            <w:pPr>
              <w:rPr>
                <w:sz w:val="20"/>
                <w:szCs w:val="20"/>
              </w:rPr>
            </w:pPr>
            <w:r>
              <w:rPr>
                <w:sz w:val="20"/>
                <w:szCs w:val="20"/>
              </w:rPr>
              <w:t>3.33 x 10</w:t>
            </w:r>
            <w:r w:rsidRPr="00934CC4">
              <w:rPr>
                <w:sz w:val="20"/>
                <w:szCs w:val="20"/>
                <w:vertAlign w:val="superscript"/>
              </w:rPr>
              <w:t>10</w:t>
            </w:r>
          </w:p>
          <w:p w14:paraId="78BED76F" w14:textId="77777777" w:rsidR="003122BC" w:rsidRDefault="003122BC" w:rsidP="00534E8B">
            <w:pPr>
              <w:rPr>
                <w:sz w:val="20"/>
                <w:szCs w:val="20"/>
              </w:rPr>
            </w:pPr>
            <w:r>
              <w:rPr>
                <w:sz w:val="20"/>
                <w:szCs w:val="20"/>
              </w:rPr>
              <w:t xml:space="preserve">  3.71x 10</w:t>
            </w:r>
            <w:r w:rsidRPr="003122BC">
              <w:rPr>
                <w:sz w:val="20"/>
                <w:szCs w:val="20"/>
                <w:vertAlign w:val="superscript"/>
              </w:rPr>
              <w:t>11</w:t>
            </w:r>
          </w:p>
          <w:p w14:paraId="414E29DC" w14:textId="77777777" w:rsidR="003122BC" w:rsidRDefault="003122BC" w:rsidP="00534E8B">
            <w:pPr>
              <w:rPr>
                <w:sz w:val="20"/>
                <w:szCs w:val="20"/>
              </w:rPr>
            </w:pPr>
            <w:r>
              <w:rPr>
                <w:sz w:val="20"/>
                <w:szCs w:val="20"/>
              </w:rPr>
              <w:t xml:space="preserve">  2.47x10</w:t>
            </w:r>
            <w:r w:rsidRPr="003122BC">
              <w:rPr>
                <w:sz w:val="20"/>
                <w:szCs w:val="20"/>
                <w:vertAlign w:val="superscript"/>
              </w:rPr>
              <w:t>9</w:t>
            </w:r>
          </w:p>
          <w:p w14:paraId="064875C1" w14:textId="1E8DB399" w:rsidR="003122BC" w:rsidRPr="003122BC" w:rsidRDefault="003122BC" w:rsidP="00534E8B">
            <w:pPr>
              <w:rPr>
                <w:sz w:val="20"/>
                <w:szCs w:val="20"/>
              </w:rPr>
            </w:pPr>
            <w:r>
              <w:rPr>
                <w:sz w:val="20"/>
                <w:szCs w:val="20"/>
              </w:rPr>
              <w:t>4</w:t>
            </w:r>
            <w:r w:rsidR="00EA2F95">
              <w:rPr>
                <w:sz w:val="20"/>
                <w:szCs w:val="20"/>
              </w:rPr>
              <w:t>,</w:t>
            </w:r>
            <w:r>
              <w:rPr>
                <w:sz w:val="20"/>
                <w:szCs w:val="20"/>
              </w:rPr>
              <w:t>940</w:t>
            </w:r>
          </w:p>
        </w:tc>
        <w:tc>
          <w:tcPr>
            <w:tcW w:w="1507" w:type="dxa"/>
          </w:tcPr>
          <w:p w14:paraId="4E23DE2E" w14:textId="77777777" w:rsidR="00EF7CCB" w:rsidRDefault="00934CC4" w:rsidP="00534E8B">
            <w:pPr>
              <w:rPr>
                <w:sz w:val="20"/>
                <w:szCs w:val="20"/>
              </w:rPr>
            </w:pPr>
            <w:r>
              <w:rPr>
                <w:sz w:val="20"/>
                <w:szCs w:val="20"/>
              </w:rPr>
              <w:t>5.14x10</w:t>
            </w:r>
            <w:r w:rsidRPr="00934CC4">
              <w:rPr>
                <w:sz w:val="20"/>
                <w:szCs w:val="20"/>
                <w:vertAlign w:val="superscript"/>
              </w:rPr>
              <w:t>5</w:t>
            </w:r>
            <w:r>
              <w:rPr>
                <w:sz w:val="20"/>
                <w:szCs w:val="20"/>
                <w:vertAlign w:val="superscript"/>
              </w:rPr>
              <w:t xml:space="preserve"> </w:t>
            </w:r>
          </w:p>
          <w:p w14:paraId="73EE79AE" w14:textId="77777777" w:rsidR="00934CC4" w:rsidRDefault="00934CC4" w:rsidP="00534E8B">
            <w:pPr>
              <w:rPr>
                <w:sz w:val="20"/>
                <w:szCs w:val="20"/>
              </w:rPr>
            </w:pPr>
            <w:r>
              <w:rPr>
                <w:sz w:val="20"/>
                <w:szCs w:val="20"/>
              </w:rPr>
              <w:t>3.18x10</w:t>
            </w:r>
            <w:r w:rsidRPr="00934CC4">
              <w:rPr>
                <w:sz w:val="20"/>
                <w:szCs w:val="20"/>
                <w:vertAlign w:val="superscript"/>
              </w:rPr>
              <w:t>10</w:t>
            </w:r>
            <w:r w:rsidR="00087C48">
              <w:rPr>
                <w:sz w:val="20"/>
                <w:szCs w:val="20"/>
                <w:vertAlign w:val="superscript"/>
              </w:rPr>
              <w:t xml:space="preserve"> </w:t>
            </w:r>
          </w:p>
          <w:p w14:paraId="16708419" w14:textId="77777777" w:rsidR="00EA2F95" w:rsidRDefault="00EA2F95" w:rsidP="00534E8B">
            <w:pPr>
              <w:rPr>
                <w:sz w:val="20"/>
                <w:szCs w:val="20"/>
              </w:rPr>
            </w:pPr>
          </w:p>
          <w:p w14:paraId="24DA29F5" w14:textId="1F298218" w:rsidR="00087C48" w:rsidRPr="00087C48" w:rsidRDefault="00087C48" w:rsidP="00534E8B">
            <w:pPr>
              <w:rPr>
                <w:sz w:val="20"/>
                <w:szCs w:val="20"/>
              </w:rPr>
            </w:pPr>
            <w:r>
              <w:rPr>
                <w:sz w:val="20"/>
                <w:szCs w:val="20"/>
              </w:rPr>
              <w:t>3.18 x 10</w:t>
            </w:r>
            <w:r w:rsidRPr="00087C48">
              <w:rPr>
                <w:sz w:val="20"/>
                <w:szCs w:val="20"/>
                <w:vertAlign w:val="superscript"/>
              </w:rPr>
              <w:t>4</w:t>
            </w:r>
          </w:p>
        </w:tc>
        <w:tc>
          <w:tcPr>
            <w:tcW w:w="1165" w:type="dxa"/>
          </w:tcPr>
          <w:p w14:paraId="02BDB936" w14:textId="77777777" w:rsidR="00EF7CCB" w:rsidRDefault="00934CC4" w:rsidP="00534E8B">
            <w:pPr>
              <w:rPr>
                <w:sz w:val="20"/>
                <w:szCs w:val="20"/>
              </w:rPr>
            </w:pPr>
            <w:r>
              <w:rPr>
                <w:sz w:val="20"/>
                <w:szCs w:val="20"/>
              </w:rPr>
              <w:t>1.59x10</w:t>
            </w:r>
            <w:r w:rsidRPr="00934CC4">
              <w:rPr>
                <w:sz w:val="20"/>
                <w:szCs w:val="20"/>
                <w:vertAlign w:val="superscript"/>
              </w:rPr>
              <w:t>10</w:t>
            </w:r>
          </w:p>
          <w:p w14:paraId="6088625C" w14:textId="65625D38" w:rsidR="00934CC4" w:rsidRPr="00934CC4" w:rsidRDefault="00934CC4" w:rsidP="00534E8B">
            <w:pPr>
              <w:rPr>
                <w:sz w:val="20"/>
                <w:szCs w:val="20"/>
              </w:rPr>
            </w:pPr>
            <w:r>
              <w:rPr>
                <w:sz w:val="20"/>
                <w:szCs w:val="20"/>
              </w:rPr>
              <w:t>3.81x10</w:t>
            </w:r>
            <w:r w:rsidRPr="00934CC4">
              <w:rPr>
                <w:sz w:val="20"/>
                <w:szCs w:val="20"/>
                <w:vertAlign w:val="superscript"/>
              </w:rPr>
              <w:t>11</w:t>
            </w:r>
          </w:p>
        </w:tc>
      </w:tr>
      <w:tr w:rsidR="00EF7CCB" w14:paraId="2F4A3021" w14:textId="77777777" w:rsidTr="00972120">
        <w:tc>
          <w:tcPr>
            <w:tcW w:w="1525" w:type="dxa"/>
            <w:shd w:val="clear" w:color="auto" w:fill="00B0F0"/>
          </w:tcPr>
          <w:p w14:paraId="049DFFE6" w14:textId="74186593" w:rsidR="00EF7CCB" w:rsidRDefault="00EF7CCB" w:rsidP="00534E8B">
            <w:pPr>
              <w:rPr>
                <w:sz w:val="20"/>
                <w:szCs w:val="20"/>
              </w:rPr>
            </w:pPr>
            <w:r>
              <w:rPr>
                <w:sz w:val="20"/>
                <w:szCs w:val="20"/>
              </w:rPr>
              <w:t>China</w:t>
            </w:r>
            <w:r w:rsidR="00E2572B">
              <w:rPr>
                <w:sz w:val="20"/>
                <w:szCs w:val="20"/>
              </w:rPr>
              <w:t>, 24</w:t>
            </w:r>
            <w:r w:rsidR="00925B02">
              <w:rPr>
                <w:sz w:val="20"/>
                <w:szCs w:val="20"/>
              </w:rPr>
              <w:t>%</w:t>
            </w:r>
          </w:p>
        </w:tc>
        <w:tc>
          <w:tcPr>
            <w:tcW w:w="1080" w:type="dxa"/>
          </w:tcPr>
          <w:p w14:paraId="3C6ED42D" w14:textId="0155B0A4" w:rsidR="00EF7CCB" w:rsidRDefault="00BA37BC" w:rsidP="00534E8B">
            <w:pPr>
              <w:rPr>
                <w:sz w:val="20"/>
                <w:szCs w:val="20"/>
              </w:rPr>
            </w:pPr>
            <w:r>
              <w:rPr>
                <w:sz w:val="20"/>
                <w:szCs w:val="20"/>
              </w:rPr>
              <w:t xml:space="preserve">   </w:t>
            </w:r>
            <w:r w:rsidR="00E2572B">
              <w:rPr>
                <w:sz w:val="20"/>
                <w:szCs w:val="20"/>
              </w:rPr>
              <w:t>449,000</w:t>
            </w:r>
          </w:p>
        </w:tc>
        <w:tc>
          <w:tcPr>
            <w:tcW w:w="1530" w:type="dxa"/>
          </w:tcPr>
          <w:p w14:paraId="546694A9" w14:textId="65ECDBCB" w:rsidR="007A4356" w:rsidRPr="007A4356" w:rsidRDefault="007A4356" w:rsidP="00534E8B">
            <w:pPr>
              <w:rPr>
                <w:sz w:val="20"/>
                <w:szCs w:val="20"/>
              </w:rPr>
            </w:pPr>
            <w:r>
              <w:rPr>
                <w:sz w:val="20"/>
                <w:szCs w:val="20"/>
              </w:rPr>
              <w:t>3.70x10</w:t>
            </w:r>
            <w:r w:rsidRPr="007A4356">
              <w:rPr>
                <w:sz w:val="20"/>
                <w:szCs w:val="20"/>
                <w:vertAlign w:val="superscript"/>
              </w:rPr>
              <w:t>5</w:t>
            </w:r>
            <w:r>
              <w:rPr>
                <w:sz w:val="20"/>
                <w:szCs w:val="20"/>
                <w:vertAlign w:val="superscript"/>
              </w:rPr>
              <w:t xml:space="preserve"> </w:t>
            </w:r>
          </w:p>
          <w:p w14:paraId="3F5460C9" w14:textId="77777777" w:rsidR="00F1764C" w:rsidRDefault="007A4356" w:rsidP="00534E8B">
            <w:pPr>
              <w:rPr>
                <w:sz w:val="20"/>
                <w:szCs w:val="20"/>
              </w:rPr>
            </w:pPr>
            <w:r>
              <w:rPr>
                <w:sz w:val="20"/>
                <w:szCs w:val="20"/>
              </w:rPr>
              <w:t>7.44x10</w:t>
            </w:r>
            <w:r w:rsidRPr="007A4356">
              <w:rPr>
                <w:sz w:val="20"/>
                <w:szCs w:val="20"/>
                <w:vertAlign w:val="superscript"/>
              </w:rPr>
              <w:t>10</w:t>
            </w:r>
          </w:p>
          <w:p w14:paraId="751F58FB" w14:textId="77777777" w:rsidR="00EA2F95" w:rsidRDefault="00EA2F95" w:rsidP="00534E8B">
            <w:pPr>
              <w:rPr>
                <w:sz w:val="20"/>
                <w:szCs w:val="20"/>
              </w:rPr>
            </w:pPr>
          </w:p>
          <w:p w14:paraId="02CE8FFA" w14:textId="1FAE19C5" w:rsidR="00087C48" w:rsidRPr="00087C48" w:rsidRDefault="00087C48" w:rsidP="00534E8B">
            <w:pPr>
              <w:rPr>
                <w:sz w:val="20"/>
                <w:szCs w:val="20"/>
              </w:rPr>
            </w:pPr>
            <w:r>
              <w:rPr>
                <w:sz w:val="20"/>
                <w:szCs w:val="20"/>
              </w:rPr>
              <w:t>7.44 x 10</w:t>
            </w:r>
            <w:r w:rsidRPr="00087C48">
              <w:rPr>
                <w:sz w:val="20"/>
                <w:szCs w:val="20"/>
                <w:vertAlign w:val="superscript"/>
              </w:rPr>
              <w:t>4</w:t>
            </w:r>
          </w:p>
        </w:tc>
        <w:tc>
          <w:tcPr>
            <w:tcW w:w="1207" w:type="dxa"/>
          </w:tcPr>
          <w:p w14:paraId="7348985D" w14:textId="797AC686" w:rsidR="00EF7CCB" w:rsidRDefault="007A4356" w:rsidP="00534E8B">
            <w:pPr>
              <w:rPr>
                <w:sz w:val="20"/>
                <w:szCs w:val="20"/>
              </w:rPr>
            </w:pPr>
            <w:r>
              <w:rPr>
                <w:sz w:val="20"/>
                <w:szCs w:val="20"/>
              </w:rPr>
              <w:t>4.80x10</w:t>
            </w:r>
            <w:r w:rsidRPr="007A4356">
              <w:rPr>
                <w:sz w:val="20"/>
                <w:szCs w:val="20"/>
                <w:vertAlign w:val="superscript"/>
              </w:rPr>
              <w:t>1</w:t>
            </w:r>
            <w:r w:rsidR="00CD57F6">
              <w:rPr>
                <w:sz w:val="20"/>
                <w:szCs w:val="20"/>
                <w:vertAlign w:val="superscript"/>
              </w:rPr>
              <w:t>1</w:t>
            </w:r>
          </w:p>
          <w:p w14:paraId="511D1C3B" w14:textId="1C854375" w:rsidR="0041237C" w:rsidRDefault="0041237C" w:rsidP="00534E8B">
            <w:pPr>
              <w:rPr>
                <w:sz w:val="20"/>
                <w:szCs w:val="20"/>
              </w:rPr>
            </w:pPr>
            <w:r>
              <w:rPr>
                <w:sz w:val="20"/>
                <w:szCs w:val="20"/>
              </w:rPr>
              <w:t>4.80x10</w:t>
            </w:r>
            <w:r w:rsidR="00CD57F6">
              <w:rPr>
                <w:sz w:val="20"/>
                <w:szCs w:val="20"/>
                <w:vertAlign w:val="superscript"/>
              </w:rPr>
              <w:t>8</w:t>
            </w:r>
          </w:p>
          <w:p w14:paraId="123325C2" w14:textId="74BA6C3A" w:rsidR="00FA247D" w:rsidRDefault="00CD57F6" w:rsidP="00534E8B">
            <w:pPr>
              <w:rPr>
                <w:sz w:val="20"/>
                <w:szCs w:val="20"/>
              </w:rPr>
            </w:pPr>
            <w:r>
              <w:rPr>
                <w:sz w:val="20"/>
                <w:szCs w:val="20"/>
              </w:rPr>
              <w:t>778</w:t>
            </w:r>
          </w:p>
          <w:p w14:paraId="49762430" w14:textId="079B59B2" w:rsidR="0041237C" w:rsidRPr="0041237C" w:rsidRDefault="0041237C" w:rsidP="00534E8B">
            <w:pPr>
              <w:rPr>
                <w:sz w:val="20"/>
                <w:szCs w:val="20"/>
              </w:rPr>
            </w:pPr>
            <w:r>
              <w:rPr>
                <w:sz w:val="20"/>
                <w:szCs w:val="20"/>
              </w:rPr>
              <w:t>4.80x10</w:t>
            </w:r>
            <w:r w:rsidRPr="0041237C">
              <w:rPr>
                <w:sz w:val="20"/>
                <w:szCs w:val="20"/>
                <w:vertAlign w:val="superscript"/>
              </w:rPr>
              <w:t>-</w:t>
            </w:r>
            <w:r w:rsidR="00CD57F6">
              <w:rPr>
                <w:sz w:val="20"/>
                <w:szCs w:val="20"/>
                <w:vertAlign w:val="superscript"/>
              </w:rPr>
              <w:t>1</w:t>
            </w:r>
          </w:p>
        </w:tc>
        <w:tc>
          <w:tcPr>
            <w:tcW w:w="1336" w:type="dxa"/>
          </w:tcPr>
          <w:p w14:paraId="45F180C8" w14:textId="77777777" w:rsidR="00EF7CCB" w:rsidRDefault="007A4356" w:rsidP="00534E8B">
            <w:pPr>
              <w:rPr>
                <w:sz w:val="20"/>
                <w:szCs w:val="20"/>
              </w:rPr>
            </w:pPr>
            <w:r>
              <w:rPr>
                <w:sz w:val="20"/>
                <w:szCs w:val="20"/>
              </w:rPr>
              <w:t>7.99x10</w:t>
            </w:r>
            <w:r w:rsidRPr="007A4356">
              <w:rPr>
                <w:sz w:val="20"/>
                <w:szCs w:val="20"/>
                <w:vertAlign w:val="superscript"/>
              </w:rPr>
              <w:t>9</w:t>
            </w:r>
          </w:p>
          <w:p w14:paraId="3D19FE89" w14:textId="6B4B90FB" w:rsidR="003122BC" w:rsidRDefault="00EA3C5D" w:rsidP="00534E8B">
            <w:pPr>
              <w:rPr>
                <w:sz w:val="20"/>
                <w:szCs w:val="20"/>
              </w:rPr>
            </w:pPr>
            <w:r>
              <w:rPr>
                <w:sz w:val="20"/>
                <w:szCs w:val="20"/>
              </w:rPr>
              <w:t xml:space="preserve">  </w:t>
            </w:r>
            <w:r w:rsidR="003122BC">
              <w:rPr>
                <w:sz w:val="20"/>
                <w:szCs w:val="20"/>
              </w:rPr>
              <w:t>8.90x10</w:t>
            </w:r>
            <w:r w:rsidR="003122BC" w:rsidRPr="003122BC">
              <w:rPr>
                <w:sz w:val="20"/>
                <w:szCs w:val="20"/>
                <w:vertAlign w:val="superscript"/>
              </w:rPr>
              <w:t>10</w:t>
            </w:r>
          </w:p>
          <w:p w14:paraId="65C1F76F" w14:textId="7268FAA6" w:rsidR="003122BC" w:rsidRDefault="00EA3C5D" w:rsidP="00534E8B">
            <w:pPr>
              <w:rPr>
                <w:sz w:val="20"/>
                <w:szCs w:val="20"/>
              </w:rPr>
            </w:pPr>
            <w:r>
              <w:rPr>
                <w:sz w:val="20"/>
                <w:szCs w:val="20"/>
              </w:rPr>
              <w:t xml:space="preserve">  </w:t>
            </w:r>
            <w:r w:rsidR="003122BC">
              <w:rPr>
                <w:sz w:val="20"/>
                <w:szCs w:val="20"/>
              </w:rPr>
              <w:t>5.92x10</w:t>
            </w:r>
            <w:r w:rsidR="003122BC" w:rsidRPr="003122BC">
              <w:rPr>
                <w:sz w:val="20"/>
                <w:szCs w:val="20"/>
                <w:vertAlign w:val="superscript"/>
              </w:rPr>
              <w:t>8</w:t>
            </w:r>
          </w:p>
          <w:p w14:paraId="54573262" w14:textId="2AC1F96F" w:rsidR="003122BC" w:rsidRPr="003122BC" w:rsidRDefault="003122BC" w:rsidP="00534E8B">
            <w:pPr>
              <w:rPr>
                <w:sz w:val="20"/>
                <w:szCs w:val="20"/>
              </w:rPr>
            </w:pPr>
            <w:r>
              <w:rPr>
                <w:sz w:val="20"/>
                <w:szCs w:val="20"/>
              </w:rPr>
              <w:t>1,186</w:t>
            </w:r>
          </w:p>
        </w:tc>
        <w:tc>
          <w:tcPr>
            <w:tcW w:w="1507" w:type="dxa"/>
          </w:tcPr>
          <w:p w14:paraId="0CF719BA" w14:textId="77777777" w:rsidR="00EF7CCB" w:rsidRDefault="007A4356" w:rsidP="00534E8B">
            <w:pPr>
              <w:rPr>
                <w:sz w:val="20"/>
                <w:szCs w:val="20"/>
                <w:vertAlign w:val="superscript"/>
              </w:rPr>
            </w:pPr>
            <w:r>
              <w:rPr>
                <w:sz w:val="20"/>
                <w:szCs w:val="20"/>
              </w:rPr>
              <w:t>1.23x10</w:t>
            </w:r>
            <w:r w:rsidRPr="007A4356">
              <w:rPr>
                <w:sz w:val="20"/>
                <w:szCs w:val="20"/>
                <w:vertAlign w:val="superscript"/>
              </w:rPr>
              <w:t>5</w:t>
            </w:r>
          </w:p>
          <w:p w14:paraId="143E31C1" w14:textId="77777777" w:rsidR="007A4356" w:rsidRDefault="007A4356" w:rsidP="00534E8B">
            <w:pPr>
              <w:rPr>
                <w:sz w:val="20"/>
                <w:szCs w:val="20"/>
                <w:vertAlign w:val="superscript"/>
              </w:rPr>
            </w:pPr>
            <w:r>
              <w:rPr>
                <w:sz w:val="20"/>
                <w:szCs w:val="20"/>
              </w:rPr>
              <w:t>7.63x10</w:t>
            </w:r>
            <w:r w:rsidRPr="007A4356">
              <w:rPr>
                <w:sz w:val="20"/>
                <w:szCs w:val="20"/>
                <w:vertAlign w:val="superscript"/>
              </w:rPr>
              <w:t>9</w:t>
            </w:r>
          </w:p>
          <w:p w14:paraId="3D64568C" w14:textId="77777777" w:rsidR="00EA2F95" w:rsidRDefault="00EA2F95" w:rsidP="00534E8B">
            <w:pPr>
              <w:rPr>
                <w:sz w:val="20"/>
                <w:szCs w:val="20"/>
              </w:rPr>
            </w:pPr>
          </w:p>
          <w:p w14:paraId="3034CE7E" w14:textId="4EA57AC9" w:rsidR="00087C48" w:rsidRPr="007A4356" w:rsidRDefault="00087C48" w:rsidP="00534E8B">
            <w:pPr>
              <w:rPr>
                <w:sz w:val="20"/>
                <w:szCs w:val="20"/>
              </w:rPr>
            </w:pPr>
            <w:r>
              <w:rPr>
                <w:sz w:val="20"/>
                <w:szCs w:val="20"/>
              </w:rPr>
              <w:t>7.63 x 10</w:t>
            </w:r>
            <w:r w:rsidRPr="00087C48">
              <w:rPr>
                <w:sz w:val="20"/>
                <w:szCs w:val="20"/>
                <w:vertAlign w:val="superscript"/>
              </w:rPr>
              <w:t>3</w:t>
            </w:r>
          </w:p>
        </w:tc>
        <w:tc>
          <w:tcPr>
            <w:tcW w:w="1165" w:type="dxa"/>
          </w:tcPr>
          <w:p w14:paraId="7FF0F7D4" w14:textId="77777777" w:rsidR="00EF7CCB" w:rsidRDefault="007A4356" w:rsidP="00534E8B">
            <w:pPr>
              <w:rPr>
                <w:sz w:val="20"/>
                <w:szCs w:val="20"/>
              </w:rPr>
            </w:pPr>
            <w:r>
              <w:rPr>
                <w:sz w:val="20"/>
                <w:szCs w:val="20"/>
              </w:rPr>
              <w:t>3.82x10</w:t>
            </w:r>
            <w:r w:rsidRPr="007A4356">
              <w:rPr>
                <w:sz w:val="20"/>
                <w:szCs w:val="20"/>
                <w:vertAlign w:val="superscript"/>
              </w:rPr>
              <w:t>9</w:t>
            </w:r>
          </w:p>
          <w:p w14:paraId="74E27908" w14:textId="7E6A00E9" w:rsidR="007A4356" w:rsidRPr="007A4356" w:rsidRDefault="007A4356" w:rsidP="00534E8B">
            <w:pPr>
              <w:rPr>
                <w:sz w:val="20"/>
                <w:szCs w:val="20"/>
              </w:rPr>
            </w:pPr>
            <w:r>
              <w:rPr>
                <w:sz w:val="20"/>
                <w:szCs w:val="20"/>
              </w:rPr>
              <w:t>9.14x10</w:t>
            </w:r>
            <w:r w:rsidRPr="007A4356">
              <w:rPr>
                <w:sz w:val="20"/>
                <w:szCs w:val="20"/>
                <w:vertAlign w:val="superscript"/>
              </w:rPr>
              <w:t>10</w:t>
            </w:r>
          </w:p>
        </w:tc>
      </w:tr>
      <w:tr w:rsidR="00EF7CCB" w14:paraId="5835043F" w14:textId="77777777" w:rsidTr="00972120">
        <w:tc>
          <w:tcPr>
            <w:tcW w:w="1525" w:type="dxa"/>
            <w:shd w:val="clear" w:color="auto" w:fill="00B0F0"/>
          </w:tcPr>
          <w:p w14:paraId="4C251E28" w14:textId="66FDA7BE" w:rsidR="00EF7CCB" w:rsidRDefault="00EF7CCB" w:rsidP="00534E8B">
            <w:pPr>
              <w:rPr>
                <w:sz w:val="20"/>
                <w:szCs w:val="20"/>
              </w:rPr>
            </w:pPr>
            <w:r>
              <w:rPr>
                <w:sz w:val="20"/>
                <w:szCs w:val="20"/>
              </w:rPr>
              <w:t>US</w:t>
            </w:r>
            <w:r w:rsidR="00E2572B">
              <w:rPr>
                <w:sz w:val="20"/>
                <w:szCs w:val="20"/>
              </w:rPr>
              <w:t>, 17</w:t>
            </w:r>
            <w:r w:rsidR="00925B02">
              <w:rPr>
                <w:sz w:val="20"/>
                <w:szCs w:val="20"/>
              </w:rPr>
              <w:t>%</w:t>
            </w:r>
          </w:p>
        </w:tc>
        <w:tc>
          <w:tcPr>
            <w:tcW w:w="1080" w:type="dxa"/>
          </w:tcPr>
          <w:p w14:paraId="4702B8E7" w14:textId="51FF4EC0" w:rsidR="00EF7CCB" w:rsidRDefault="00BA37BC" w:rsidP="00534E8B">
            <w:pPr>
              <w:rPr>
                <w:sz w:val="20"/>
                <w:szCs w:val="20"/>
              </w:rPr>
            </w:pPr>
            <w:r>
              <w:rPr>
                <w:sz w:val="20"/>
                <w:szCs w:val="20"/>
              </w:rPr>
              <w:t xml:space="preserve">   </w:t>
            </w:r>
            <w:r w:rsidR="00E2572B">
              <w:rPr>
                <w:sz w:val="20"/>
                <w:szCs w:val="20"/>
              </w:rPr>
              <w:t>318,000</w:t>
            </w:r>
          </w:p>
        </w:tc>
        <w:tc>
          <w:tcPr>
            <w:tcW w:w="1530" w:type="dxa"/>
          </w:tcPr>
          <w:p w14:paraId="19AD1DC3" w14:textId="68E06752" w:rsidR="008A6E08" w:rsidRPr="005F1AAB" w:rsidRDefault="005F1AAB" w:rsidP="00534E8B">
            <w:pPr>
              <w:rPr>
                <w:sz w:val="20"/>
                <w:szCs w:val="20"/>
                <w:vertAlign w:val="superscript"/>
              </w:rPr>
            </w:pPr>
            <w:r>
              <w:rPr>
                <w:sz w:val="20"/>
                <w:szCs w:val="20"/>
              </w:rPr>
              <w:t>2.62x10</w:t>
            </w:r>
            <w:r w:rsidRPr="005F1AAB">
              <w:rPr>
                <w:sz w:val="20"/>
                <w:szCs w:val="20"/>
                <w:vertAlign w:val="superscript"/>
              </w:rPr>
              <w:t>5</w:t>
            </w:r>
          </w:p>
          <w:p w14:paraId="50E94578" w14:textId="1021E22B" w:rsidR="008A6E08" w:rsidRDefault="005F1AAB" w:rsidP="00534E8B">
            <w:pPr>
              <w:rPr>
                <w:sz w:val="20"/>
                <w:szCs w:val="20"/>
              </w:rPr>
            </w:pPr>
            <w:r>
              <w:rPr>
                <w:sz w:val="20"/>
                <w:szCs w:val="20"/>
              </w:rPr>
              <w:t>5.27x10</w:t>
            </w:r>
            <w:r w:rsidRPr="005F1AAB">
              <w:rPr>
                <w:sz w:val="20"/>
                <w:szCs w:val="20"/>
                <w:vertAlign w:val="superscript"/>
              </w:rPr>
              <w:t>10</w:t>
            </w:r>
          </w:p>
          <w:p w14:paraId="46769A6C" w14:textId="77777777" w:rsidR="008A6E08" w:rsidRDefault="008A6E08" w:rsidP="00534E8B">
            <w:pPr>
              <w:rPr>
                <w:sz w:val="20"/>
                <w:szCs w:val="20"/>
              </w:rPr>
            </w:pPr>
          </w:p>
          <w:p w14:paraId="4E7C3DA0" w14:textId="31C1248A" w:rsidR="008A6E08" w:rsidRDefault="005F1AAB" w:rsidP="00534E8B">
            <w:pPr>
              <w:rPr>
                <w:sz w:val="20"/>
                <w:szCs w:val="20"/>
              </w:rPr>
            </w:pPr>
            <w:r>
              <w:rPr>
                <w:sz w:val="20"/>
                <w:szCs w:val="20"/>
              </w:rPr>
              <w:t>5.27x10</w:t>
            </w:r>
            <w:r w:rsidRPr="005F1AAB">
              <w:rPr>
                <w:sz w:val="20"/>
                <w:szCs w:val="20"/>
                <w:vertAlign w:val="superscript"/>
              </w:rPr>
              <w:t>4</w:t>
            </w:r>
          </w:p>
        </w:tc>
        <w:tc>
          <w:tcPr>
            <w:tcW w:w="1207" w:type="dxa"/>
          </w:tcPr>
          <w:p w14:paraId="3EC73D30" w14:textId="7CB7D22D" w:rsidR="00EF7CCB" w:rsidRDefault="005F1AAB" w:rsidP="00534E8B">
            <w:pPr>
              <w:rPr>
                <w:sz w:val="20"/>
                <w:szCs w:val="20"/>
              </w:rPr>
            </w:pPr>
            <w:r>
              <w:rPr>
                <w:sz w:val="20"/>
                <w:szCs w:val="20"/>
              </w:rPr>
              <w:t>3.40x10</w:t>
            </w:r>
            <w:r w:rsidRPr="005F1AAB">
              <w:rPr>
                <w:sz w:val="20"/>
                <w:szCs w:val="20"/>
                <w:vertAlign w:val="superscript"/>
              </w:rPr>
              <w:t>1</w:t>
            </w:r>
            <w:r w:rsidR="00CD57F6">
              <w:rPr>
                <w:sz w:val="20"/>
                <w:szCs w:val="20"/>
                <w:vertAlign w:val="superscript"/>
              </w:rPr>
              <w:t>1</w:t>
            </w:r>
          </w:p>
          <w:p w14:paraId="72745B87" w14:textId="2D141B3F" w:rsidR="005F1AAB" w:rsidRDefault="005F1AAB" w:rsidP="00534E8B">
            <w:pPr>
              <w:rPr>
                <w:sz w:val="20"/>
                <w:szCs w:val="20"/>
              </w:rPr>
            </w:pPr>
            <w:r>
              <w:rPr>
                <w:sz w:val="20"/>
                <w:szCs w:val="20"/>
              </w:rPr>
              <w:t>3.40x10</w:t>
            </w:r>
            <w:r w:rsidR="00CD57F6">
              <w:rPr>
                <w:sz w:val="20"/>
                <w:szCs w:val="20"/>
                <w:vertAlign w:val="superscript"/>
              </w:rPr>
              <w:t>8</w:t>
            </w:r>
          </w:p>
          <w:p w14:paraId="14253797" w14:textId="07DE02A3" w:rsidR="005F1AAB" w:rsidRDefault="00CD57F6" w:rsidP="00534E8B">
            <w:pPr>
              <w:rPr>
                <w:sz w:val="20"/>
                <w:szCs w:val="20"/>
              </w:rPr>
            </w:pPr>
            <w:r>
              <w:rPr>
                <w:sz w:val="20"/>
                <w:szCs w:val="20"/>
              </w:rPr>
              <w:t>693</w:t>
            </w:r>
          </w:p>
          <w:p w14:paraId="0F54F673" w14:textId="0ACC2565" w:rsidR="00EA3C5D" w:rsidRPr="005F1AAB" w:rsidRDefault="00EA3C5D" w:rsidP="00534E8B">
            <w:pPr>
              <w:rPr>
                <w:sz w:val="20"/>
                <w:szCs w:val="20"/>
              </w:rPr>
            </w:pPr>
            <w:r>
              <w:rPr>
                <w:sz w:val="20"/>
                <w:szCs w:val="20"/>
              </w:rPr>
              <w:t>3.40x10</w:t>
            </w:r>
            <w:r w:rsidRPr="00EA3C5D">
              <w:rPr>
                <w:sz w:val="20"/>
                <w:szCs w:val="20"/>
                <w:vertAlign w:val="superscript"/>
              </w:rPr>
              <w:t>-</w:t>
            </w:r>
            <w:r w:rsidR="00CD57F6">
              <w:rPr>
                <w:sz w:val="20"/>
                <w:szCs w:val="20"/>
                <w:vertAlign w:val="superscript"/>
              </w:rPr>
              <w:t>1</w:t>
            </w:r>
          </w:p>
        </w:tc>
        <w:tc>
          <w:tcPr>
            <w:tcW w:w="1336" w:type="dxa"/>
          </w:tcPr>
          <w:p w14:paraId="21F1D8E9" w14:textId="77777777" w:rsidR="00EA3C5D" w:rsidRDefault="00EA3C5D" w:rsidP="00534E8B">
            <w:pPr>
              <w:rPr>
                <w:sz w:val="20"/>
                <w:szCs w:val="20"/>
              </w:rPr>
            </w:pPr>
            <w:r>
              <w:rPr>
                <w:sz w:val="20"/>
                <w:szCs w:val="20"/>
              </w:rPr>
              <w:t>5.66x10</w:t>
            </w:r>
            <w:r w:rsidRPr="00EA3C5D">
              <w:rPr>
                <w:sz w:val="20"/>
                <w:szCs w:val="20"/>
                <w:vertAlign w:val="superscript"/>
              </w:rPr>
              <w:t>9</w:t>
            </w:r>
          </w:p>
          <w:p w14:paraId="7550D3A5" w14:textId="77777777" w:rsidR="00EF7CCB" w:rsidRDefault="00EA3C5D" w:rsidP="00534E8B">
            <w:pPr>
              <w:rPr>
                <w:sz w:val="20"/>
                <w:szCs w:val="20"/>
              </w:rPr>
            </w:pPr>
            <w:r>
              <w:rPr>
                <w:sz w:val="20"/>
                <w:szCs w:val="20"/>
              </w:rPr>
              <w:t xml:space="preserve">   6.31x10</w:t>
            </w:r>
            <w:r w:rsidRPr="00EA3C5D">
              <w:rPr>
                <w:sz w:val="20"/>
                <w:szCs w:val="20"/>
                <w:vertAlign w:val="superscript"/>
              </w:rPr>
              <w:t>10</w:t>
            </w:r>
          </w:p>
          <w:p w14:paraId="2A949C40" w14:textId="77777777" w:rsidR="00EA3C5D" w:rsidRDefault="00EA3C5D" w:rsidP="00534E8B">
            <w:pPr>
              <w:rPr>
                <w:sz w:val="20"/>
                <w:szCs w:val="20"/>
              </w:rPr>
            </w:pPr>
            <w:r>
              <w:rPr>
                <w:sz w:val="20"/>
                <w:szCs w:val="20"/>
              </w:rPr>
              <w:t xml:space="preserve">  4.20x10</w:t>
            </w:r>
            <w:r w:rsidRPr="00EA3C5D">
              <w:rPr>
                <w:sz w:val="20"/>
                <w:szCs w:val="20"/>
                <w:vertAlign w:val="superscript"/>
              </w:rPr>
              <w:t>8</w:t>
            </w:r>
          </w:p>
          <w:p w14:paraId="497F4CA7" w14:textId="64313B09" w:rsidR="00EA3C5D" w:rsidRPr="00EA3C5D" w:rsidRDefault="00EA3C5D" w:rsidP="00534E8B">
            <w:pPr>
              <w:rPr>
                <w:sz w:val="20"/>
                <w:szCs w:val="20"/>
              </w:rPr>
            </w:pPr>
            <w:r>
              <w:rPr>
                <w:sz w:val="20"/>
                <w:szCs w:val="20"/>
              </w:rPr>
              <w:t>840</w:t>
            </w:r>
          </w:p>
        </w:tc>
        <w:tc>
          <w:tcPr>
            <w:tcW w:w="1507" w:type="dxa"/>
          </w:tcPr>
          <w:p w14:paraId="32636FB9" w14:textId="77777777" w:rsidR="00EF7CCB" w:rsidRDefault="00EA3C5D" w:rsidP="00534E8B">
            <w:pPr>
              <w:rPr>
                <w:sz w:val="20"/>
                <w:szCs w:val="20"/>
              </w:rPr>
            </w:pPr>
            <w:r>
              <w:rPr>
                <w:sz w:val="20"/>
                <w:szCs w:val="20"/>
              </w:rPr>
              <w:t>8.73x10</w:t>
            </w:r>
            <w:r w:rsidRPr="00EA3C5D">
              <w:rPr>
                <w:sz w:val="20"/>
                <w:szCs w:val="20"/>
                <w:vertAlign w:val="superscript"/>
              </w:rPr>
              <w:t>4</w:t>
            </w:r>
          </w:p>
          <w:p w14:paraId="083886E1" w14:textId="77777777" w:rsidR="00EA3C5D" w:rsidRDefault="00215E84" w:rsidP="00534E8B">
            <w:pPr>
              <w:rPr>
                <w:sz w:val="20"/>
                <w:szCs w:val="20"/>
              </w:rPr>
            </w:pPr>
            <w:r>
              <w:rPr>
                <w:sz w:val="20"/>
                <w:szCs w:val="20"/>
              </w:rPr>
              <w:t>5.41x10</w:t>
            </w:r>
            <w:r w:rsidRPr="00215E84">
              <w:rPr>
                <w:sz w:val="20"/>
                <w:szCs w:val="20"/>
                <w:vertAlign w:val="superscript"/>
              </w:rPr>
              <w:t>9</w:t>
            </w:r>
          </w:p>
          <w:p w14:paraId="0748AE7C" w14:textId="77777777" w:rsidR="00215E84" w:rsidRDefault="00215E84" w:rsidP="00534E8B">
            <w:pPr>
              <w:rPr>
                <w:sz w:val="20"/>
                <w:szCs w:val="20"/>
              </w:rPr>
            </w:pPr>
          </w:p>
          <w:p w14:paraId="33AC8952" w14:textId="565F9223" w:rsidR="00215E84" w:rsidRPr="00215E84" w:rsidRDefault="00215E84" w:rsidP="00534E8B">
            <w:pPr>
              <w:rPr>
                <w:sz w:val="20"/>
                <w:szCs w:val="20"/>
              </w:rPr>
            </w:pPr>
            <w:r>
              <w:rPr>
                <w:sz w:val="20"/>
                <w:szCs w:val="20"/>
              </w:rPr>
              <w:t>5.41x10</w:t>
            </w:r>
            <w:r w:rsidRPr="00215E84">
              <w:rPr>
                <w:sz w:val="20"/>
                <w:szCs w:val="20"/>
                <w:vertAlign w:val="superscript"/>
              </w:rPr>
              <w:t>3</w:t>
            </w:r>
          </w:p>
        </w:tc>
        <w:tc>
          <w:tcPr>
            <w:tcW w:w="1165" w:type="dxa"/>
          </w:tcPr>
          <w:p w14:paraId="77D816EA" w14:textId="77777777" w:rsidR="00EF7CCB" w:rsidRDefault="00215E84" w:rsidP="00534E8B">
            <w:pPr>
              <w:rPr>
                <w:sz w:val="20"/>
                <w:szCs w:val="20"/>
              </w:rPr>
            </w:pPr>
            <w:r>
              <w:rPr>
                <w:sz w:val="20"/>
                <w:szCs w:val="20"/>
              </w:rPr>
              <w:t>2.70x10</w:t>
            </w:r>
            <w:r w:rsidRPr="00215E84">
              <w:rPr>
                <w:sz w:val="20"/>
                <w:szCs w:val="20"/>
                <w:vertAlign w:val="superscript"/>
              </w:rPr>
              <w:t>9</w:t>
            </w:r>
          </w:p>
          <w:p w14:paraId="7D1CE2C8" w14:textId="17D462CE" w:rsidR="00215E84" w:rsidRPr="00215E84" w:rsidRDefault="00215E84" w:rsidP="00534E8B">
            <w:pPr>
              <w:rPr>
                <w:sz w:val="20"/>
                <w:szCs w:val="20"/>
              </w:rPr>
            </w:pPr>
            <w:r>
              <w:rPr>
                <w:sz w:val="20"/>
                <w:szCs w:val="20"/>
              </w:rPr>
              <w:t>6.45x10</w:t>
            </w:r>
            <w:r w:rsidRPr="00215E84">
              <w:rPr>
                <w:sz w:val="20"/>
                <w:szCs w:val="20"/>
                <w:vertAlign w:val="superscript"/>
              </w:rPr>
              <w:t>10</w:t>
            </w:r>
          </w:p>
        </w:tc>
      </w:tr>
      <w:tr w:rsidR="00EF7CCB" w14:paraId="530E3635" w14:textId="77777777" w:rsidTr="00972120">
        <w:trPr>
          <w:trHeight w:val="917"/>
        </w:trPr>
        <w:tc>
          <w:tcPr>
            <w:tcW w:w="1525" w:type="dxa"/>
            <w:shd w:val="clear" w:color="auto" w:fill="00B0F0"/>
          </w:tcPr>
          <w:p w14:paraId="37396A64" w14:textId="369AABBB" w:rsidR="00EF7CCB" w:rsidRDefault="00925B02" w:rsidP="00534E8B">
            <w:pPr>
              <w:rPr>
                <w:sz w:val="20"/>
                <w:szCs w:val="20"/>
              </w:rPr>
            </w:pPr>
            <w:r>
              <w:rPr>
                <w:sz w:val="20"/>
                <w:szCs w:val="20"/>
              </w:rPr>
              <w:t>*</w:t>
            </w:r>
            <w:r w:rsidR="00EF7CCB">
              <w:rPr>
                <w:sz w:val="20"/>
                <w:szCs w:val="20"/>
              </w:rPr>
              <w:t>Europe</w:t>
            </w:r>
            <w:r w:rsidR="00931C17">
              <w:rPr>
                <w:sz w:val="20"/>
                <w:szCs w:val="20"/>
              </w:rPr>
              <w:t>-E5</w:t>
            </w:r>
            <w:r w:rsidR="00E2572B">
              <w:rPr>
                <w:sz w:val="20"/>
                <w:szCs w:val="20"/>
              </w:rPr>
              <w:t xml:space="preserve"> </w:t>
            </w:r>
            <w:r w:rsidR="008D2896">
              <w:rPr>
                <w:sz w:val="20"/>
                <w:szCs w:val="20"/>
              </w:rPr>
              <w:t>7</w:t>
            </w:r>
            <w:r>
              <w:rPr>
                <w:sz w:val="20"/>
                <w:szCs w:val="20"/>
              </w:rPr>
              <w:t>%</w:t>
            </w:r>
          </w:p>
          <w:p w14:paraId="6A0E0984" w14:textId="77777777" w:rsidR="009C40C7" w:rsidRDefault="009C40C7" w:rsidP="00534E8B">
            <w:pPr>
              <w:rPr>
                <w:sz w:val="20"/>
                <w:szCs w:val="20"/>
              </w:rPr>
            </w:pPr>
          </w:p>
          <w:p w14:paraId="04F0CCD1" w14:textId="54FC0C36" w:rsidR="009C40C7" w:rsidRDefault="009C40C7" w:rsidP="00534E8B">
            <w:pPr>
              <w:rPr>
                <w:sz w:val="20"/>
                <w:szCs w:val="20"/>
              </w:rPr>
            </w:pPr>
          </w:p>
        </w:tc>
        <w:tc>
          <w:tcPr>
            <w:tcW w:w="1080" w:type="dxa"/>
          </w:tcPr>
          <w:p w14:paraId="24EE1EEE" w14:textId="3F49B01D" w:rsidR="00EF7CCB" w:rsidRDefault="00BA37BC" w:rsidP="00534E8B">
            <w:pPr>
              <w:rPr>
                <w:sz w:val="20"/>
                <w:szCs w:val="20"/>
              </w:rPr>
            </w:pPr>
            <w:r>
              <w:rPr>
                <w:sz w:val="20"/>
                <w:szCs w:val="20"/>
              </w:rPr>
              <w:t xml:space="preserve">   </w:t>
            </w:r>
            <w:r w:rsidR="008D2896">
              <w:rPr>
                <w:sz w:val="20"/>
                <w:szCs w:val="20"/>
              </w:rPr>
              <w:t>131</w:t>
            </w:r>
            <w:r w:rsidR="00E2572B">
              <w:rPr>
                <w:sz w:val="20"/>
                <w:szCs w:val="20"/>
              </w:rPr>
              <w:t>,000</w:t>
            </w:r>
          </w:p>
        </w:tc>
        <w:tc>
          <w:tcPr>
            <w:tcW w:w="1530" w:type="dxa"/>
          </w:tcPr>
          <w:p w14:paraId="112863A7" w14:textId="17F19BFE" w:rsidR="00EF7CCB" w:rsidRDefault="008D2896" w:rsidP="00534E8B">
            <w:pPr>
              <w:rPr>
                <w:sz w:val="20"/>
                <w:szCs w:val="20"/>
              </w:rPr>
            </w:pPr>
            <w:r>
              <w:rPr>
                <w:sz w:val="20"/>
                <w:szCs w:val="20"/>
              </w:rPr>
              <w:t>1.08</w:t>
            </w:r>
            <w:r w:rsidR="00616C48">
              <w:rPr>
                <w:sz w:val="20"/>
                <w:szCs w:val="20"/>
              </w:rPr>
              <w:t>x10</w:t>
            </w:r>
            <w:r w:rsidR="00616C48" w:rsidRPr="00616C48">
              <w:rPr>
                <w:sz w:val="20"/>
                <w:szCs w:val="20"/>
                <w:vertAlign w:val="superscript"/>
              </w:rPr>
              <w:t>5</w:t>
            </w:r>
          </w:p>
          <w:p w14:paraId="0D6F51D1" w14:textId="7161E861" w:rsidR="008A6E08" w:rsidRDefault="008D2896" w:rsidP="00534E8B">
            <w:pPr>
              <w:rPr>
                <w:sz w:val="20"/>
                <w:szCs w:val="20"/>
              </w:rPr>
            </w:pPr>
            <w:r>
              <w:rPr>
                <w:sz w:val="20"/>
                <w:szCs w:val="20"/>
              </w:rPr>
              <w:t>2.17</w:t>
            </w:r>
            <w:r w:rsidR="00616C48">
              <w:rPr>
                <w:sz w:val="20"/>
                <w:szCs w:val="20"/>
              </w:rPr>
              <w:t>x10</w:t>
            </w:r>
            <w:r w:rsidR="00616C48" w:rsidRPr="00616C48">
              <w:rPr>
                <w:sz w:val="20"/>
                <w:szCs w:val="20"/>
                <w:vertAlign w:val="superscript"/>
              </w:rPr>
              <w:t>10</w:t>
            </w:r>
          </w:p>
          <w:p w14:paraId="0CC64D8F" w14:textId="77777777" w:rsidR="00616C48" w:rsidRDefault="00616C48" w:rsidP="00534E8B">
            <w:pPr>
              <w:rPr>
                <w:sz w:val="20"/>
                <w:szCs w:val="20"/>
              </w:rPr>
            </w:pPr>
          </w:p>
          <w:p w14:paraId="5E25625B" w14:textId="3E1D4443" w:rsidR="00F1764C" w:rsidRDefault="008D2896" w:rsidP="00534E8B">
            <w:pPr>
              <w:rPr>
                <w:sz w:val="20"/>
                <w:szCs w:val="20"/>
              </w:rPr>
            </w:pPr>
            <w:r>
              <w:rPr>
                <w:sz w:val="20"/>
                <w:szCs w:val="20"/>
              </w:rPr>
              <w:t>2.17</w:t>
            </w:r>
            <w:r w:rsidR="00616C48">
              <w:rPr>
                <w:sz w:val="20"/>
                <w:szCs w:val="20"/>
              </w:rPr>
              <w:t>x10</w:t>
            </w:r>
            <w:r w:rsidR="00616C48" w:rsidRPr="00616C48">
              <w:rPr>
                <w:sz w:val="20"/>
                <w:szCs w:val="20"/>
                <w:vertAlign w:val="superscript"/>
              </w:rPr>
              <w:t>4</w:t>
            </w:r>
          </w:p>
        </w:tc>
        <w:tc>
          <w:tcPr>
            <w:tcW w:w="1207" w:type="dxa"/>
          </w:tcPr>
          <w:p w14:paraId="39D0681F" w14:textId="61351DCF" w:rsidR="00EF7CCB" w:rsidRDefault="008D2896" w:rsidP="00534E8B">
            <w:pPr>
              <w:rPr>
                <w:sz w:val="20"/>
                <w:szCs w:val="20"/>
              </w:rPr>
            </w:pPr>
            <w:r>
              <w:rPr>
                <w:sz w:val="20"/>
                <w:szCs w:val="20"/>
              </w:rPr>
              <w:t>1.40</w:t>
            </w:r>
            <w:r w:rsidR="00616C48">
              <w:rPr>
                <w:sz w:val="20"/>
                <w:szCs w:val="20"/>
              </w:rPr>
              <w:t>x10</w:t>
            </w:r>
            <w:r w:rsidR="00616C48" w:rsidRPr="00616C48">
              <w:rPr>
                <w:sz w:val="20"/>
                <w:szCs w:val="20"/>
                <w:vertAlign w:val="superscript"/>
              </w:rPr>
              <w:t>1</w:t>
            </w:r>
            <w:r w:rsidR="00CD57F6">
              <w:rPr>
                <w:sz w:val="20"/>
                <w:szCs w:val="20"/>
                <w:vertAlign w:val="superscript"/>
              </w:rPr>
              <w:t>1</w:t>
            </w:r>
          </w:p>
          <w:p w14:paraId="784A55A8" w14:textId="2E429F1C" w:rsidR="00616C48" w:rsidRDefault="008D2896" w:rsidP="00534E8B">
            <w:pPr>
              <w:rPr>
                <w:sz w:val="20"/>
                <w:szCs w:val="20"/>
              </w:rPr>
            </w:pPr>
            <w:r>
              <w:rPr>
                <w:sz w:val="20"/>
                <w:szCs w:val="20"/>
              </w:rPr>
              <w:t>1.40</w:t>
            </w:r>
            <w:r w:rsidR="00616C48">
              <w:rPr>
                <w:sz w:val="20"/>
                <w:szCs w:val="20"/>
              </w:rPr>
              <w:t>x10</w:t>
            </w:r>
            <w:r w:rsidR="00CD57F6">
              <w:rPr>
                <w:sz w:val="20"/>
                <w:szCs w:val="20"/>
                <w:vertAlign w:val="superscript"/>
              </w:rPr>
              <w:t>8</w:t>
            </w:r>
          </w:p>
          <w:p w14:paraId="27894E04" w14:textId="36CAC3A0" w:rsidR="00616C48" w:rsidRDefault="00CD57F6" w:rsidP="00534E8B">
            <w:pPr>
              <w:rPr>
                <w:sz w:val="20"/>
                <w:szCs w:val="20"/>
              </w:rPr>
            </w:pPr>
            <w:r>
              <w:rPr>
                <w:sz w:val="20"/>
                <w:szCs w:val="20"/>
              </w:rPr>
              <w:t>516</w:t>
            </w:r>
          </w:p>
          <w:p w14:paraId="5B3B2B5A" w14:textId="1F937F7F" w:rsidR="00616C48" w:rsidRPr="00616C48" w:rsidRDefault="008D2896" w:rsidP="00534E8B">
            <w:pPr>
              <w:rPr>
                <w:sz w:val="20"/>
                <w:szCs w:val="20"/>
              </w:rPr>
            </w:pPr>
            <w:r>
              <w:rPr>
                <w:sz w:val="20"/>
                <w:szCs w:val="20"/>
              </w:rPr>
              <w:t>1.40</w:t>
            </w:r>
            <w:r w:rsidR="00616C48">
              <w:rPr>
                <w:sz w:val="20"/>
                <w:szCs w:val="20"/>
              </w:rPr>
              <w:t>x10</w:t>
            </w:r>
            <w:r w:rsidR="00616C48" w:rsidRPr="00616C48">
              <w:rPr>
                <w:sz w:val="20"/>
                <w:szCs w:val="20"/>
                <w:vertAlign w:val="superscript"/>
              </w:rPr>
              <w:t>-</w:t>
            </w:r>
            <w:r w:rsidR="00CD57F6">
              <w:rPr>
                <w:sz w:val="20"/>
                <w:szCs w:val="20"/>
                <w:vertAlign w:val="superscript"/>
              </w:rPr>
              <w:t>1</w:t>
            </w:r>
          </w:p>
        </w:tc>
        <w:tc>
          <w:tcPr>
            <w:tcW w:w="1336" w:type="dxa"/>
          </w:tcPr>
          <w:p w14:paraId="13E765A9" w14:textId="1F82344E" w:rsidR="00EF7CCB" w:rsidRDefault="008D2896" w:rsidP="00534E8B">
            <w:pPr>
              <w:rPr>
                <w:sz w:val="20"/>
                <w:szCs w:val="20"/>
              </w:rPr>
            </w:pPr>
            <w:r>
              <w:rPr>
                <w:sz w:val="20"/>
                <w:szCs w:val="20"/>
              </w:rPr>
              <w:t>2.33</w:t>
            </w:r>
            <w:r w:rsidR="00B12360">
              <w:rPr>
                <w:sz w:val="20"/>
                <w:szCs w:val="20"/>
              </w:rPr>
              <w:t>x10</w:t>
            </w:r>
            <w:r w:rsidR="00B12360" w:rsidRPr="00B12360">
              <w:rPr>
                <w:sz w:val="20"/>
                <w:szCs w:val="20"/>
                <w:vertAlign w:val="superscript"/>
              </w:rPr>
              <w:t>9</w:t>
            </w:r>
          </w:p>
          <w:p w14:paraId="530A45DC" w14:textId="66DEFFA1" w:rsidR="00B12360" w:rsidRDefault="00B12360" w:rsidP="00534E8B">
            <w:pPr>
              <w:rPr>
                <w:sz w:val="20"/>
                <w:szCs w:val="20"/>
              </w:rPr>
            </w:pPr>
            <w:r>
              <w:rPr>
                <w:sz w:val="20"/>
                <w:szCs w:val="20"/>
              </w:rPr>
              <w:t xml:space="preserve">  </w:t>
            </w:r>
            <w:r w:rsidR="008D2896">
              <w:rPr>
                <w:sz w:val="20"/>
                <w:szCs w:val="20"/>
              </w:rPr>
              <w:t>2.60</w:t>
            </w:r>
            <w:r>
              <w:rPr>
                <w:sz w:val="20"/>
                <w:szCs w:val="20"/>
              </w:rPr>
              <w:t xml:space="preserve"> x10</w:t>
            </w:r>
            <w:r w:rsidRPr="00B12360">
              <w:rPr>
                <w:sz w:val="20"/>
                <w:szCs w:val="20"/>
                <w:vertAlign w:val="superscript"/>
              </w:rPr>
              <w:t>10</w:t>
            </w:r>
          </w:p>
          <w:p w14:paraId="4D5C99AA" w14:textId="6685894E" w:rsidR="00B12360" w:rsidRDefault="00B12360" w:rsidP="00534E8B">
            <w:pPr>
              <w:rPr>
                <w:sz w:val="20"/>
                <w:szCs w:val="20"/>
              </w:rPr>
            </w:pPr>
            <w:r>
              <w:rPr>
                <w:sz w:val="20"/>
                <w:szCs w:val="20"/>
              </w:rPr>
              <w:t xml:space="preserve">  </w:t>
            </w:r>
            <w:r w:rsidR="008D2896">
              <w:rPr>
                <w:sz w:val="20"/>
                <w:szCs w:val="20"/>
              </w:rPr>
              <w:t>1.73</w:t>
            </w:r>
            <w:r>
              <w:rPr>
                <w:sz w:val="20"/>
                <w:szCs w:val="20"/>
              </w:rPr>
              <w:t>x10</w:t>
            </w:r>
            <w:r w:rsidRPr="00B12360">
              <w:rPr>
                <w:sz w:val="20"/>
                <w:szCs w:val="20"/>
                <w:vertAlign w:val="superscript"/>
              </w:rPr>
              <w:t>8</w:t>
            </w:r>
          </w:p>
          <w:p w14:paraId="07FB03ED" w14:textId="39771075" w:rsidR="00B12360" w:rsidRPr="00B12360" w:rsidRDefault="008D2896" w:rsidP="00534E8B">
            <w:pPr>
              <w:rPr>
                <w:sz w:val="20"/>
                <w:szCs w:val="20"/>
              </w:rPr>
            </w:pPr>
            <w:r>
              <w:rPr>
                <w:sz w:val="20"/>
                <w:szCs w:val="20"/>
              </w:rPr>
              <w:t>346</w:t>
            </w:r>
          </w:p>
        </w:tc>
        <w:tc>
          <w:tcPr>
            <w:tcW w:w="1507" w:type="dxa"/>
          </w:tcPr>
          <w:p w14:paraId="17A38C53" w14:textId="39CF02ED" w:rsidR="00EF7CCB" w:rsidRDefault="008D2896" w:rsidP="00534E8B">
            <w:pPr>
              <w:rPr>
                <w:sz w:val="20"/>
                <w:szCs w:val="20"/>
              </w:rPr>
            </w:pPr>
            <w:r>
              <w:rPr>
                <w:sz w:val="20"/>
                <w:szCs w:val="20"/>
              </w:rPr>
              <w:t>3.60</w:t>
            </w:r>
            <w:r w:rsidR="00B12360">
              <w:rPr>
                <w:sz w:val="20"/>
                <w:szCs w:val="20"/>
              </w:rPr>
              <w:t>x10</w:t>
            </w:r>
            <w:r w:rsidR="00B12360" w:rsidRPr="00B12360">
              <w:rPr>
                <w:sz w:val="20"/>
                <w:szCs w:val="20"/>
                <w:vertAlign w:val="superscript"/>
              </w:rPr>
              <w:t>4</w:t>
            </w:r>
          </w:p>
          <w:p w14:paraId="64E87896" w14:textId="041ACCC0" w:rsidR="00B12360" w:rsidRDefault="008D2896" w:rsidP="00534E8B">
            <w:pPr>
              <w:rPr>
                <w:sz w:val="20"/>
                <w:szCs w:val="20"/>
              </w:rPr>
            </w:pPr>
            <w:r>
              <w:rPr>
                <w:sz w:val="20"/>
                <w:szCs w:val="20"/>
              </w:rPr>
              <w:t>2.23</w:t>
            </w:r>
            <w:r w:rsidR="00B12360">
              <w:rPr>
                <w:sz w:val="20"/>
                <w:szCs w:val="20"/>
              </w:rPr>
              <w:t>x10</w:t>
            </w:r>
            <w:r w:rsidR="00B12360" w:rsidRPr="00B12360">
              <w:rPr>
                <w:sz w:val="20"/>
                <w:szCs w:val="20"/>
                <w:vertAlign w:val="superscript"/>
              </w:rPr>
              <w:t>9</w:t>
            </w:r>
          </w:p>
          <w:p w14:paraId="1DDD8CFE" w14:textId="77777777" w:rsidR="00B12360" w:rsidRDefault="00B12360" w:rsidP="00534E8B">
            <w:pPr>
              <w:rPr>
                <w:sz w:val="20"/>
                <w:szCs w:val="20"/>
              </w:rPr>
            </w:pPr>
          </w:p>
          <w:p w14:paraId="43D2419C" w14:textId="483D1C3E" w:rsidR="00B12360" w:rsidRPr="00B12360" w:rsidRDefault="008D2896" w:rsidP="00534E8B">
            <w:pPr>
              <w:rPr>
                <w:sz w:val="20"/>
                <w:szCs w:val="20"/>
              </w:rPr>
            </w:pPr>
            <w:r>
              <w:rPr>
                <w:sz w:val="20"/>
                <w:szCs w:val="20"/>
              </w:rPr>
              <w:t>2.23</w:t>
            </w:r>
            <w:r w:rsidR="00B12360">
              <w:rPr>
                <w:sz w:val="20"/>
                <w:szCs w:val="20"/>
              </w:rPr>
              <w:t>x10</w:t>
            </w:r>
            <w:r w:rsidR="00B12360" w:rsidRPr="00B12360">
              <w:rPr>
                <w:sz w:val="20"/>
                <w:szCs w:val="20"/>
                <w:vertAlign w:val="superscript"/>
              </w:rPr>
              <w:t>3</w:t>
            </w:r>
          </w:p>
        </w:tc>
        <w:tc>
          <w:tcPr>
            <w:tcW w:w="1165" w:type="dxa"/>
          </w:tcPr>
          <w:p w14:paraId="03F13EE9" w14:textId="782C61CF" w:rsidR="00EF7CCB" w:rsidRDefault="008D2896" w:rsidP="00534E8B">
            <w:pPr>
              <w:rPr>
                <w:sz w:val="20"/>
                <w:szCs w:val="20"/>
              </w:rPr>
            </w:pPr>
            <w:r>
              <w:rPr>
                <w:sz w:val="20"/>
                <w:szCs w:val="20"/>
              </w:rPr>
              <w:t>1.12</w:t>
            </w:r>
            <w:r w:rsidR="00B12360">
              <w:rPr>
                <w:sz w:val="20"/>
                <w:szCs w:val="20"/>
              </w:rPr>
              <w:t>x10</w:t>
            </w:r>
            <w:r w:rsidR="00B12360" w:rsidRPr="00B12360">
              <w:rPr>
                <w:sz w:val="20"/>
                <w:szCs w:val="20"/>
                <w:vertAlign w:val="superscript"/>
              </w:rPr>
              <w:t>9</w:t>
            </w:r>
          </w:p>
          <w:p w14:paraId="742BE572" w14:textId="3CE014C2" w:rsidR="00B12360" w:rsidRPr="00B12360" w:rsidRDefault="008D2896" w:rsidP="00534E8B">
            <w:pPr>
              <w:rPr>
                <w:sz w:val="20"/>
                <w:szCs w:val="20"/>
              </w:rPr>
            </w:pPr>
            <w:r>
              <w:rPr>
                <w:sz w:val="20"/>
                <w:szCs w:val="20"/>
              </w:rPr>
              <w:t>2.77</w:t>
            </w:r>
            <w:r w:rsidR="00B12360">
              <w:rPr>
                <w:sz w:val="20"/>
                <w:szCs w:val="20"/>
              </w:rPr>
              <w:t>x10</w:t>
            </w:r>
            <w:r w:rsidR="00B12360" w:rsidRPr="00B12360">
              <w:rPr>
                <w:sz w:val="20"/>
                <w:szCs w:val="20"/>
                <w:vertAlign w:val="superscript"/>
              </w:rPr>
              <w:t>10</w:t>
            </w:r>
          </w:p>
        </w:tc>
      </w:tr>
      <w:tr w:rsidR="00EF7CCB" w14:paraId="7B5931D3" w14:textId="77777777" w:rsidTr="00972120">
        <w:tc>
          <w:tcPr>
            <w:tcW w:w="1525" w:type="dxa"/>
            <w:shd w:val="clear" w:color="auto" w:fill="00B0F0"/>
          </w:tcPr>
          <w:p w14:paraId="63426964" w14:textId="5B1C9BEA" w:rsidR="00EF7CCB" w:rsidRDefault="00EF7CCB" w:rsidP="00534E8B">
            <w:pPr>
              <w:rPr>
                <w:sz w:val="20"/>
                <w:szCs w:val="20"/>
              </w:rPr>
            </w:pPr>
            <w:r>
              <w:rPr>
                <w:sz w:val="20"/>
                <w:szCs w:val="20"/>
              </w:rPr>
              <w:t>India</w:t>
            </w:r>
            <w:r w:rsidR="00E2572B">
              <w:rPr>
                <w:sz w:val="20"/>
                <w:szCs w:val="20"/>
              </w:rPr>
              <w:t>, 6</w:t>
            </w:r>
            <w:r w:rsidR="00925B02">
              <w:rPr>
                <w:sz w:val="20"/>
                <w:szCs w:val="20"/>
              </w:rPr>
              <w:t>%</w:t>
            </w:r>
          </w:p>
        </w:tc>
        <w:tc>
          <w:tcPr>
            <w:tcW w:w="1080" w:type="dxa"/>
          </w:tcPr>
          <w:p w14:paraId="05D20EE1" w14:textId="2D1AED6E" w:rsidR="00EF7CCB" w:rsidRDefault="00BA37BC" w:rsidP="00534E8B">
            <w:pPr>
              <w:rPr>
                <w:sz w:val="20"/>
                <w:szCs w:val="20"/>
              </w:rPr>
            </w:pPr>
            <w:r>
              <w:rPr>
                <w:sz w:val="20"/>
                <w:szCs w:val="20"/>
              </w:rPr>
              <w:t xml:space="preserve">   </w:t>
            </w:r>
            <w:r w:rsidR="00E2572B">
              <w:rPr>
                <w:sz w:val="20"/>
                <w:szCs w:val="20"/>
              </w:rPr>
              <w:t>112,000</w:t>
            </w:r>
          </w:p>
        </w:tc>
        <w:tc>
          <w:tcPr>
            <w:tcW w:w="1530" w:type="dxa"/>
          </w:tcPr>
          <w:p w14:paraId="604606A8" w14:textId="64574073" w:rsidR="008A6E08" w:rsidRDefault="00AA29DF" w:rsidP="00534E8B">
            <w:pPr>
              <w:rPr>
                <w:sz w:val="20"/>
                <w:szCs w:val="20"/>
                <w:vertAlign w:val="superscript"/>
              </w:rPr>
            </w:pPr>
            <w:r>
              <w:rPr>
                <w:sz w:val="20"/>
                <w:szCs w:val="20"/>
              </w:rPr>
              <w:t>9.24x10</w:t>
            </w:r>
            <w:r w:rsidRPr="00AA29DF">
              <w:rPr>
                <w:sz w:val="20"/>
                <w:szCs w:val="20"/>
                <w:vertAlign w:val="superscript"/>
              </w:rPr>
              <w:t>4</w:t>
            </w:r>
          </w:p>
          <w:p w14:paraId="4D3833CC" w14:textId="61A0A8F5" w:rsidR="00AA29DF" w:rsidRPr="00AA29DF" w:rsidRDefault="00AA29DF" w:rsidP="00534E8B">
            <w:pPr>
              <w:rPr>
                <w:sz w:val="20"/>
                <w:szCs w:val="20"/>
              </w:rPr>
            </w:pPr>
            <w:r>
              <w:rPr>
                <w:sz w:val="20"/>
                <w:szCs w:val="20"/>
              </w:rPr>
              <w:t>1.86x10</w:t>
            </w:r>
            <w:r w:rsidRPr="00AA29DF">
              <w:rPr>
                <w:sz w:val="20"/>
                <w:szCs w:val="20"/>
                <w:vertAlign w:val="superscript"/>
              </w:rPr>
              <w:t>10</w:t>
            </w:r>
          </w:p>
          <w:p w14:paraId="5FFEDD25" w14:textId="4F76B493" w:rsidR="008A6E08" w:rsidRDefault="008A6E08" w:rsidP="00534E8B">
            <w:pPr>
              <w:rPr>
                <w:sz w:val="20"/>
                <w:szCs w:val="20"/>
              </w:rPr>
            </w:pPr>
          </w:p>
          <w:p w14:paraId="66917047" w14:textId="3575B020" w:rsidR="00F1764C" w:rsidRDefault="00D81D72" w:rsidP="00534E8B">
            <w:pPr>
              <w:rPr>
                <w:sz w:val="20"/>
                <w:szCs w:val="20"/>
              </w:rPr>
            </w:pPr>
            <w:r>
              <w:rPr>
                <w:sz w:val="20"/>
                <w:szCs w:val="20"/>
              </w:rPr>
              <w:t>1.87x10</w:t>
            </w:r>
            <w:r w:rsidRPr="00D81D72">
              <w:rPr>
                <w:sz w:val="20"/>
                <w:szCs w:val="20"/>
                <w:vertAlign w:val="superscript"/>
              </w:rPr>
              <w:t>4</w:t>
            </w:r>
          </w:p>
        </w:tc>
        <w:tc>
          <w:tcPr>
            <w:tcW w:w="1207" w:type="dxa"/>
          </w:tcPr>
          <w:p w14:paraId="361C583C" w14:textId="1DA86B92" w:rsidR="00EF7CCB" w:rsidRDefault="00D81D72" w:rsidP="00534E8B">
            <w:pPr>
              <w:rPr>
                <w:sz w:val="20"/>
                <w:szCs w:val="20"/>
              </w:rPr>
            </w:pPr>
            <w:r>
              <w:rPr>
                <w:sz w:val="20"/>
                <w:szCs w:val="20"/>
              </w:rPr>
              <w:t>1.20x10</w:t>
            </w:r>
            <w:r w:rsidRPr="00D81D72">
              <w:rPr>
                <w:sz w:val="20"/>
                <w:szCs w:val="20"/>
                <w:vertAlign w:val="superscript"/>
              </w:rPr>
              <w:t>1</w:t>
            </w:r>
            <w:r w:rsidR="00CD57F6">
              <w:rPr>
                <w:sz w:val="20"/>
                <w:szCs w:val="20"/>
                <w:vertAlign w:val="superscript"/>
              </w:rPr>
              <w:t>1</w:t>
            </w:r>
          </w:p>
          <w:p w14:paraId="2038850C" w14:textId="0E6D5A6C" w:rsidR="00992B65" w:rsidRPr="00992B65" w:rsidRDefault="00992B65" w:rsidP="00534E8B">
            <w:pPr>
              <w:rPr>
                <w:sz w:val="20"/>
                <w:szCs w:val="20"/>
              </w:rPr>
            </w:pPr>
            <w:r>
              <w:rPr>
                <w:sz w:val="20"/>
                <w:szCs w:val="20"/>
              </w:rPr>
              <w:t>1.20x10</w:t>
            </w:r>
            <w:r w:rsidR="00CD57F6">
              <w:rPr>
                <w:sz w:val="20"/>
                <w:szCs w:val="20"/>
                <w:vertAlign w:val="superscript"/>
              </w:rPr>
              <w:t>8</w:t>
            </w:r>
          </w:p>
          <w:p w14:paraId="698DB2EC" w14:textId="70CA8D09" w:rsidR="00D81D72" w:rsidRDefault="00C14962" w:rsidP="00534E8B">
            <w:pPr>
              <w:rPr>
                <w:sz w:val="20"/>
                <w:szCs w:val="20"/>
              </w:rPr>
            </w:pPr>
            <w:r>
              <w:rPr>
                <w:sz w:val="20"/>
                <w:szCs w:val="20"/>
              </w:rPr>
              <w:t>490</w:t>
            </w:r>
          </w:p>
          <w:p w14:paraId="748D49E1" w14:textId="597402BF" w:rsidR="00992B65" w:rsidRPr="00D81D72" w:rsidRDefault="00992B65" w:rsidP="00534E8B">
            <w:pPr>
              <w:rPr>
                <w:sz w:val="20"/>
                <w:szCs w:val="20"/>
              </w:rPr>
            </w:pPr>
            <w:r>
              <w:rPr>
                <w:sz w:val="20"/>
                <w:szCs w:val="20"/>
              </w:rPr>
              <w:t>1.20x10</w:t>
            </w:r>
            <w:r w:rsidRPr="00992B65">
              <w:rPr>
                <w:sz w:val="20"/>
                <w:szCs w:val="20"/>
                <w:vertAlign w:val="superscript"/>
              </w:rPr>
              <w:t>-</w:t>
            </w:r>
            <w:r w:rsidR="00C14962">
              <w:rPr>
                <w:sz w:val="20"/>
                <w:szCs w:val="20"/>
                <w:vertAlign w:val="superscript"/>
              </w:rPr>
              <w:t>1</w:t>
            </w:r>
          </w:p>
        </w:tc>
        <w:tc>
          <w:tcPr>
            <w:tcW w:w="1336" w:type="dxa"/>
          </w:tcPr>
          <w:p w14:paraId="5535FBCC" w14:textId="77777777" w:rsidR="00EF7CCB" w:rsidRDefault="009C40C7" w:rsidP="00534E8B">
            <w:pPr>
              <w:rPr>
                <w:sz w:val="20"/>
                <w:szCs w:val="20"/>
                <w:vertAlign w:val="superscript"/>
              </w:rPr>
            </w:pPr>
            <w:r>
              <w:rPr>
                <w:sz w:val="20"/>
                <w:szCs w:val="20"/>
              </w:rPr>
              <w:t>2.00x10</w:t>
            </w:r>
            <w:r w:rsidRPr="009C40C7">
              <w:rPr>
                <w:sz w:val="20"/>
                <w:szCs w:val="20"/>
                <w:vertAlign w:val="superscript"/>
              </w:rPr>
              <w:t>9</w:t>
            </w:r>
          </w:p>
          <w:p w14:paraId="1DBA7BB3" w14:textId="77777777" w:rsidR="009C40C7" w:rsidRDefault="009C40C7" w:rsidP="00534E8B">
            <w:pPr>
              <w:rPr>
                <w:sz w:val="20"/>
                <w:szCs w:val="20"/>
              </w:rPr>
            </w:pPr>
            <w:r>
              <w:rPr>
                <w:sz w:val="20"/>
                <w:szCs w:val="20"/>
              </w:rPr>
              <w:t xml:space="preserve">  2.23x10</w:t>
            </w:r>
            <w:r w:rsidRPr="009C40C7">
              <w:rPr>
                <w:sz w:val="20"/>
                <w:szCs w:val="20"/>
                <w:vertAlign w:val="superscript"/>
              </w:rPr>
              <w:t>10</w:t>
            </w:r>
          </w:p>
          <w:p w14:paraId="5F28CD3E" w14:textId="77777777" w:rsidR="009C40C7" w:rsidRDefault="009C40C7" w:rsidP="00534E8B">
            <w:pPr>
              <w:rPr>
                <w:sz w:val="20"/>
                <w:szCs w:val="20"/>
              </w:rPr>
            </w:pPr>
            <w:r>
              <w:rPr>
                <w:sz w:val="20"/>
                <w:szCs w:val="20"/>
              </w:rPr>
              <w:t xml:space="preserve">  1.48x10</w:t>
            </w:r>
            <w:r w:rsidRPr="009C40C7">
              <w:rPr>
                <w:sz w:val="20"/>
                <w:szCs w:val="20"/>
                <w:vertAlign w:val="superscript"/>
              </w:rPr>
              <w:t>8</w:t>
            </w:r>
          </w:p>
          <w:p w14:paraId="6B5820C4" w14:textId="5ED0A7E7" w:rsidR="009C40C7" w:rsidRPr="009C40C7" w:rsidRDefault="009C40C7" w:rsidP="00534E8B">
            <w:pPr>
              <w:rPr>
                <w:sz w:val="20"/>
                <w:szCs w:val="20"/>
              </w:rPr>
            </w:pPr>
            <w:r>
              <w:rPr>
                <w:sz w:val="20"/>
                <w:szCs w:val="20"/>
              </w:rPr>
              <w:t>296</w:t>
            </w:r>
          </w:p>
        </w:tc>
        <w:tc>
          <w:tcPr>
            <w:tcW w:w="1507" w:type="dxa"/>
          </w:tcPr>
          <w:p w14:paraId="4520C4A3" w14:textId="77777777" w:rsidR="00EF7CCB" w:rsidRDefault="009C40C7" w:rsidP="00534E8B">
            <w:pPr>
              <w:rPr>
                <w:sz w:val="20"/>
                <w:szCs w:val="20"/>
              </w:rPr>
            </w:pPr>
            <w:r>
              <w:rPr>
                <w:sz w:val="20"/>
                <w:szCs w:val="20"/>
              </w:rPr>
              <w:t>3.08x10</w:t>
            </w:r>
            <w:r w:rsidRPr="009C40C7">
              <w:rPr>
                <w:sz w:val="20"/>
                <w:szCs w:val="20"/>
                <w:vertAlign w:val="superscript"/>
              </w:rPr>
              <w:t>4</w:t>
            </w:r>
          </w:p>
          <w:p w14:paraId="385C8AF6" w14:textId="77777777" w:rsidR="009C40C7" w:rsidRDefault="009C40C7" w:rsidP="00534E8B">
            <w:pPr>
              <w:rPr>
                <w:sz w:val="20"/>
                <w:szCs w:val="20"/>
              </w:rPr>
            </w:pPr>
            <w:r>
              <w:rPr>
                <w:sz w:val="20"/>
                <w:szCs w:val="20"/>
              </w:rPr>
              <w:t>1.91x10</w:t>
            </w:r>
            <w:r w:rsidRPr="009C40C7">
              <w:rPr>
                <w:sz w:val="20"/>
                <w:szCs w:val="20"/>
                <w:vertAlign w:val="superscript"/>
              </w:rPr>
              <w:t>9</w:t>
            </w:r>
          </w:p>
          <w:p w14:paraId="651DC054" w14:textId="77777777" w:rsidR="009C40C7" w:rsidRDefault="009C40C7" w:rsidP="00534E8B">
            <w:pPr>
              <w:rPr>
                <w:sz w:val="20"/>
                <w:szCs w:val="20"/>
              </w:rPr>
            </w:pPr>
          </w:p>
          <w:p w14:paraId="2EEDEBED" w14:textId="23F60946" w:rsidR="009C40C7" w:rsidRPr="009C40C7" w:rsidRDefault="009C40C7" w:rsidP="00534E8B">
            <w:pPr>
              <w:rPr>
                <w:sz w:val="20"/>
                <w:szCs w:val="20"/>
              </w:rPr>
            </w:pPr>
            <w:r>
              <w:rPr>
                <w:sz w:val="20"/>
                <w:szCs w:val="20"/>
              </w:rPr>
              <w:t>1.85x10</w:t>
            </w:r>
            <w:r w:rsidRPr="009C40C7">
              <w:rPr>
                <w:sz w:val="20"/>
                <w:szCs w:val="20"/>
                <w:vertAlign w:val="superscript"/>
              </w:rPr>
              <w:t>3</w:t>
            </w:r>
          </w:p>
        </w:tc>
        <w:tc>
          <w:tcPr>
            <w:tcW w:w="1165" w:type="dxa"/>
          </w:tcPr>
          <w:p w14:paraId="4094F009" w14:textId="77777777" w:rsidR="00EF7CCB" w:rsidRDefault="009C40C7" w:rsidP="00534E8B">
            <w:pPr>
              <w:rPr>
                <w:sz w:val="20"/>
                <w:szCs w:val="20"/>
              </w:rPr>
            </w:pPr>
            <w:r>
              <w:rPr>
                <w:sz w:val="20"/>
                <w:szCs w:val="20"/>
              </w:rPr>
              <w:t>9.54x10</w:t>
            </w:r>
            <w:r w:rsidRPr="009C40C7">
              <w:rPr>
                <w:sz w:val="20"/>
                <w:szCs w:val="20"/>
                <w:vertAlign w:val="superscript"/>
              </w:rPr>
              <w:t>8</w:t>
            </w:r>
          </w:p>
          <w:p w14:paraId="7880AC26" w14:textId="5166B3B6" w:rsidR="009C40C7" w:rsidRPr="009C40C7" w:rsidRDefault="009C40C7" w:rsidP="00534E8B">
            <w:pPr>
              <w:rPr>
                <w:sz w:val="20"/>
                <w:szCs w:val="20"/>
              </w:rPr>
            </w:pPr>
            <w:r>
              <w:rPr>
                <w:sz w:val="20"/>
                <w:szCs w:val="20"/>
              </w:rPr>
              <w:t>2.29x10</w:t>
            </w:r>
            <w:r w:rsidRPr="009C40C7">
              <w:rPr>
                <w:sz w:val="20"/>
                <w:szCs w:val="20"/>
                <w:vertAlign w:val="superscript"/>
              </w:rPr>
              <w:t>10</w:t>
            </w:r>
          </w:p>
        </w:tc>
      </w:tr>
    </w:tbl>
    <w:p w14:paraId="29470762" w14:textId="24F2FD24" w:rsidR="00EF7CCB" w:rsidRPr="00EF7CCB" w:rsidRDefault="00EF7CCB" w:rsidP="00534E8B">
      <w:pPr>
        <w:rPr>
          <w:sz w:val="20"/>
          <w:szCs w:val="20"/>
        </w:rPr>
      </w:pPr>
    </w:p>
    <w:p w14:paraId="18E60CF2" w14:textId="1645FD72" w:rsidR="00EF7CCB" w:rsidRDefault="00925B02" w:rsidP="00534E8B">
      <w:r>
        <w:t>*Europe-E5 = Germany, France, Spain, Italy, UK</w:t>
      </w:r>
    </w:p>
    <w:p w14:paraId="12B3D9A0" w14:textId="710C3798" w:rsidR="000E74AA" w:rsidRDefault="000E74AA" w:rsidP="00534E8B">
      <w:r>
        <w:lastRenderedPageBreak/>
        <w:t xml:space="preserve">                                                                                                                                               1</w:t>
      </w:r>
      <w:r w:rsidR="003B34F2">
        <w:t>6</w:t>
      </w:r>
    </w:p>
    <w:p w14:paraId="15904EA6" w14:textId="724D3B36" w:rsidR="0056056D" w:rsidRDefault="00215E84" w:rsidP="00534E8B">
      <w:r>
        <w:t>A comparison</w:t>
      </w:r>
      <w:r w:rsidR="00626F80">
        <w:t xml:space="preserve"> of</w:t>
      </w:r>
      <w:r>
        <w:t xml:space="preserve"> electric energy use is shown in Table </w:t>
      </w:r>
      <w:r w:rsidR="00E96475">
        <w:t>9.5</w:t>
      </w:r>
      <w:r>
        <w:t>.</w:t>
      </w:r>
    </w:p>
    <w:p w14:paraId="36808414" w14:textId="77777777" w:rsidR="0056056D" w:rsidRDefault="0056056D" w:rsidP="00534E8B"/>
    <w:p w14:paraId="5B114656" w14:textId="26C0221A" w:rsidR="0075543B" w:rsidRDefault="0056056D" w:rsidP="00534E8B">
      <w:r>
        <w:t xml:space="preserve">Table </w:t>
      </w:r>
      <w:r w:rsidR="00E96475">
        <w:t>9.5</w:t>
      </w:r>
      <w:r>
        <w:t>.</w:t>
      </w:r>
      <w:r w:rsidR="00215E84">
        <w:t xml:space="preserve"> World energy use</w:t>
      </w:r>
      <w:r w:rsidR="002B40A9">
        <w:t xml:space="preserve"> and comparable areas. </w:t>
      </w:r>
    </w:p>
    <w:tbl>
      <w:tblPr>
        <w:tblStyle w:val="TableGrid"/>
        <w:tblW w:w="0" w:type="auto"/>
        <w:tblLook w:val="04A0" w:firstRow="1" w:lastRow="0" w:firstColumn="1" w:lastColumn="0" w:noHBand="0" w:noVBand="1"/>
      </w:tblPr>
      <w:tblGrid>
        <w:gridCol w:w="1870"/>
        <w:gridCol w:w="2175"/>
        <w:gridCol w:w="1890"/>
        <w:gridCol w:w="3150"/>
        <w:gridCol w:w="265"/>
      </w:tblGrid>
      <w:tr w:rsidR="0023777E" w14:paraId="6BB4CC9E" w14:textId="77777777" w:rsidTr="00831C8B">
        <w:tc>
          <w:tcPr>
            <w:tcW w:w="1870" w:type="dxa"/>
            <w:shd w:val="clear" w:color="auto" w:fill="00B0F0"/>
          </w:tcPr>
          <w:p w14:paraId="590B8C6A" w14:textId="1CD29E3A" w:rsidR="0023777E" w:rsidRPr="00B22291" w:rsidRDefault="0023777E" w:rsidP="00534E8B">
            <w:pPr>
              <w:rPr>
                <w:b/>
                <w:bCs/>
              </w:rPr>
            </w:pPr>
            <w:r w:rsidRPr="00B22291">
              <w:rPr>
                <w:b/>
                <w:bCs/>
              </w:rPr>
              <w:t>Region</w:t>
            </w:r>
          </w:p>
        </w:tc>
        <w:tc>
          <w:tcPr>
            <w:tcW w:w="2175" w:type="dxa"/>
            <w:shd w:val="clear" w:color="auto" w:fill="FFFF00"/>
          </w:tcPr>
          <w:p w14:paraId="10B366FE" w14:textId="6BC6EE95" w:rsidR="0023777E" w:rsidRPr="00B22291" w:rsidRDefault="0023777E" w:rsidP="00534E8B">
            <w:pPr>
              <w:rPr>
                <w:b/>
                <w:bCs/>
              </w:rPr>
            </w:pPr>
            <w:r w:rsidRPr="00B22291">
              <w:rPr>
                <w:b/>
                <w:bCs/>
              </w:rPr>
              <w:t>Percentage of</w:t>
            </w:r>
          </w:p>
          <w:p w14:paraId="49BBC7A2" w14:textId="3DD2C7B0" w:rsidR="0023777E" w:rsidRPr="00B22291" w:rsidRDefault="00215E84" w:rsidP="00534E8B">
            <w:pPr>
              <w:rPr>
                <w:b/>
                <w:bCs/>
              </w:rPr>
            </w:pPr>
            <w:r w:rsidRPr="00B22291">
              <w:rPr>
                <w:b/>
                <w:bCs/>
              </w:rPr>
              <w:t>W</w:t>
            </w:r>
            <w:r w:rsidR="0023777E" w:rsidRPr="00B22291">
              <w:rPr>
                <w:b/>
                <w:bCs/>
              </w:rPr>
              <w:t>orld</w:t>
            </w:r>
            <w:r w:rsidRPr="00B22291">
              <w:rPr>
                <w:b/>
                <w:bCs/>
              </w:rPr>
              <w:t xml:space="preserve"> electric</w:t>
            </w:r>
          </w:p>
          <w:p w14:paraId="2B16AC81" w14:textId="1992FE55" w:rsidR="0023777E" w:rsidRPr="00B22291" w:rsidRDefault="00215E84" w:rsidP="00534E8B">
            <w:pPr>
              <w:rPr>
                <w:b/>
                <w:bCs/>
              </w:rPr>
            </w:pPr>
            <w:r w:rsidRPr="00B22291">
              <w:rPr>
                <w:b/>
                <w:bCs/>
              </w:rPr>
              <w:t>e</w:t>
            </w:r>
            <w:r w:rsidR="0023777E" w:rsidRPr="00B22291">
              <w:rPr>
                <w:b/>
                <w:bCs/>
              </w:rPr>
              <w:t>nergy Usage</w:t>
            </w:r>
          </w:p>
        </w:tc>
        <w:tc>
          <w:tcPr>
            <w:tcW w:w="1890" w:type="dxa"/>
            <w:shd w:val="clear" w:color="auto" w:fill="FFFF00"/>
          </w:tcPr>
          <w:p w14:paraId="6854C561" w14:textId="77777777" w:rsidR="0023777E" w:rsidRPr="00B22291" w:rsidRDefault="0023777E" w:rsidP="00534E8B">
            <w:pPr>
              <w:rPr>
                <w:b/>
                <w:bCs/>
              </w:rPr>
            </w:pPr>
            <w:r w:rsidRPr="00B22291">
              <w:rPr>
                <w:b/>
                <w:bCs/>
              </w:rPr>
              <w:t>Required PV</w:t>
            </w:r>
          </w:p>
          <w:p w14:paraId="3B20C64B" w14:textId="4ECB2087" w:rsidR="0023777E" w:rsidRPr="00B22291" w:rsidRDefault="0020718B" w:rsidP="00534E8B">
            <w:pPr>
              <w:rPr>
                <w:b/>
                <w:bCs/>
              </w:rPr>
            </w:pPr>
            <w:r w:rsidRPr="00B22291">
              <w:rPr>
                <w:b/>
                <w:bCs/>
              </w:rPr>
              <w:t>Size</w:t>
            </w:r>
          </w:p>
          <w:p w14:paraId="1FE49D38" w14:textId="692D6397" w:rsidR="0023777E" w:rsidRPr="00B22291" w:rsidRDefault="0023777E" w:rsidP="00534E8B">
            <w:pPr>
              <w:rPr>
                <w:b/>
                <w:bCs/>
              </w:rPr>
            </w:pPr>
            <w:r w:rsidRPr="00B22291">
              <w:rPr>
                <w:b/>
                <w:bCs/>
              </w:rPr>
              <w:t>(km</w:t>
            </w:r>
            <w:r w:rsidRPr="00B22291">
              <w:rPr>
                <w:b/>
                <w:bCs/>
                <w:vertAlign w:val="superscript"/>
              </w:rPr>
              <w:t>2</w:t>
            </w:r>
            <w:r w:rsidRPr="00B22291">
              <w:rPr>
                <w:b/>
                <w:bCs/>
              </w:rPr>
              <w:t>)</w:t>
            </w:r>
          </w:p>
        </w:tc>
        <w:tc>
          <w:tcPr>
            <w:tcW w:w="3150" w:type="dxa"/>
            <w:shd w:val="clear" w:color="auto" w:fill="FFFF00"/>
          </w:tcPr>
          <w:p w14:paraId="3311BD58" w14:textId="77777777" w:rsidR="0023777E" w:rsidRPr="00B22291" w:rsidRDefault="0023777E" w:rsidP="00534E8B">
            <w:pPr>
              <w:rPr>
                <w:b/>
                <w:bCs/>
              </w:rPr>
            </w:pPr>
            <w:r w:rsidRPr="00B22291">
              <w:rPr>
                <w:b/>
                <w:bCs/>
              </w:rPr>
              <w:t>Comparable</w:t>
            </w:r>
          </w:p>
          <w:p w14:paraId="536E7C1E" w14:textId="06BF52CC" w:rsidR="0023777E" w:rsidRPr="00B22291" w:rsidRDefault="0023777E" w:rsidP="00534E8B">
            <w:pPr>
              <w:rPr>
                <w:b/>
                <w:bCs/>
              </w:rPr>
            </w:pPr>
            <w:r w:rsidRPr="00B22291">
              <w:rPr>
                <w:b/>
                <w:bCs/>
              </w:rPr>
              <w:t xml:space="preserve">Area </w:t>
            </w:r>
            <w:r w:rsidR="000B5C19" w:rsidRPr="00B22291">
              <w:rPr>
                <w:b/>
                <w:bCs/>
              </w:rPr>
              <w:t xml:space="preserve">of </w:t>
            </w:r>
            <w:r w:rsidRPr="00B22291">
              <w:rPr>
                <w:b/>
                <w:bCs/>
              </w:rPr>
              <w:t>Province, State,</w:t>
            </w:r>
          </w:p>
          <w:p w14:paraId="20702458" w14:textId="0FFEFC29" w:rsidR="0023777E" w:rsidRPr="00B22291" w:rsidRDefault="0023777E" w:rsidP="00534E8B">
            <w:pPr>
              <w:rPr>
                <w:b/>
                <w:bCs/>
              </w:rPr>
            </w:pPr>
            <w:r w:rsidRPr="00B22291">
              <w:rPr>
                <w:b/>
                <w:bCs/>
              </w:rPr>
              <w:t>Countr</w:t>
            </w:r>
            <w:r w:rsidR="00EB19FF" w:rsidRPr="00B22291">
              <w:rPr>
                <w:b/>
                <w:bCs/>
              </w:rPr>
              <w:t>y</w:t>
            </w:r>
            <w:r w:rsidR="000B5C19" w:rsidRPr="00B22291">
              <w:rPr>
                <w:b/>
                <w:bCs/>
              </w:rPr>
              <w:t>,</w:t>
            </w:r>
            <w:r w:rsidR="00CB775E" w:rsidRPr="00B22291">
              <w:rPr>
                <w:b/>
                <w:bCs/>
              </w:rPr>
              <w:t xml:space="preserve"> or Region</w:t>
            </w:r>
            <w:r w:rsidR="000B5C19" w:rsidRPr="00B22291">
              <w:rPr>
                <w:b/>
                <w:bCs/>
              </w:rPr>
              <w:t xml:space="preserve"> (km</w:t>
            </w:r>
            <w:r w:rsidR="000B5C19" w:rsidRPr="00B22291">
              <w:rPr>
                <w:b/>
                <w:bCs/>
                <w:vertAlign w:val="superscript"/>
              </w:rPr>
              <w:t>2</w:t>
            </w:r>
            <w:r w:rsidR="000B5C19" w:rsidRPr="00B22291">
              <w:rPr>
                <w:b/>
                <w:bCs/>
              </w:rPr>
              <w:t>)</w:t>
            </w:r>
          </w:p>
        </w:tc>
        <w:tc>
          <w:tcPr>
            <w:tcW w:w="265" w:type="dxa"/>
          </w:tcPr>
          <w:p w14:paraId="092F03E3" w14:textId="77777777" w:rsidR="0023777E" w:rsidRDefault="0023777E" w:rsidP="00534E8B"/>
        </w:tc>
      </w:tr>
      <w:tr w:rsidR="00EB19FF" w14:paraId="0777C40F" w14:textId="77777777" w:rsidTr="00831C8B">
        <w:tc>
          <w:tcPr>
            <w:tcW w:w="1870" w:type="dxa"/>
            <w:shd w:val="clear" w:color="auto" w:fill="00B0F0"/>
          </w:tcPr>
          <w:p w14:paraId="1A6836AE" w14:textId="384AD1EE" w:rsidR="00EB19FF" w:rsidRDefault="00EB19FF" w:rsidP="00534E8B">
            <w:r>
              <w:t>World</w:t>
            </w:r>
          </w:p>
        </w:tc>
        <w:tc>
          <w:tcPr>
            <w:tcW w:w="2175" w:type="dxa"/>
          </w:tcPr>
          <w:p w14:paraId="2B066297" w14:textId="26EC33DA" w:rsidR="00EB19FF" w:rsidRDefault="00EB19FF" w:rsidP="00534E8B">
            <w:r>
              <w:t>100</w:t>
            </w:r>
          </w:p>
        </w:tc>
        <w:tc>
          <w:tcPr>
            <w:tcW w:w="1890" w:type="dxa"/>
          </w:tcPr>
          <w:p w14:paraId="2F01093B" w14:textId="21D280AB" w:rsidR="00EB19FF" w:rsidRDefault="00EB19FF" w:rsidP="00534E8B">
            <w:r>
              <w:t>1,8</w:t>
            </w:r>
            <w:r w:rsidR="0075543B">
              <w:t>7</w:t>
            </w:r>
            <w:r>
              <w:t>0,000</w:t>
            </w:r>
          </w:p>
        </w:tc>
        <w:tc>
          <w:tcPr>
            <w:tcW w:w="3150" w:type="dxa"/>
          </w:tcPr>
          <w:p w14:paraId="00D355CC" w14:textId="77777777" w:rsidR="00EB19FF" w:rsidRDefault="00EB19FF" w:rsidP="00534E8B">
            <w:r>
              <w:t>Combined area of</w:t>
            </w:r>
          </w:p>
          <w:p w14:paraId="7F31C5F2" w14:textId="13D63CCF" w:rsidR="00EB19FF" w:rsidRDefault="00EB19FF" w:rsidP="00534E8B">
            <w:r>
              <w:t>Germany, France, Spain,</w:t>
            </w:r>
          </w:p>
          <w:p w14:paraId="129F0707" w14:textId="41969DF6" w:rsidR="00EB19FF" w:rsidRDefault="00EB19FF" w:rsidP="00534E8B">
            <w:r>
              <w:t>Italy,</w:t>
            </w:r>
            <w:r w:rsidR="00057E75">
              <w:t xml:space="preserve"> UK</w:t>
            </w:r>
            <w:r>
              <w:t xml:space="preserve"> 1,800,000</w:t>
            </w:r>
            <w:r w:rsidR="0008041E">
              <w:t xml:space="preserve"> </w:t>
            </w:r>
            <w:r w:rsidR="00057E75">
              <w:t>km</w:t>
            </w:r>
            <w:r w:rsidR="00057E75" w:rsidRPr="00057E75">
              <w:rPr>
                <w:vertAlign w:val="superscript"/>
              </w:rPr>
              <w:t>2</w:t>
            </w:r>
            <w:r w:rsidR="00057E75">
              <w:t xml:space="preserve"> </w:t>
            </w:r>
            <w:r w:rsidR="0008041E">
              <w:t>or</w:t>
            </w:r>
          </w:p>
          <w:p w14:paraId="55CBF61F" w14:textId="53663001" w:rsidR="00CB775E" w:rsidRDefault="00CB775E" w:rsidP="00534E8B">
            <w:r>
              <w:t>20% of Sahara Desert</w:t>
            </w:r>
          </w:p>
        </w:tc>
        <w:tc>
          <w:tcPr>
            <w:tcW w:w="265" w:type="dxa"/>
          </w:tcPr>
          <w:p w14:paraId="0CADED5D" w14:textId="77777777" w:rsidR="00EB19FF" w:rsidRDefault="00EB19FF" w:rsidP="00534E8B"/>
        </w:tc>
      </w:tr>
      <w:tr w:rsidR="0023777E" w14:paraId="46F1A05D" w14:textId="77777777" w:rsidTr="00831C8B">
        <w:tc>
          <w:tcPr>
            <w:tcW w:w="1870" w:type="dxa"/>
            <w:shd w:val="clear" w:color="auto" w:fill="00B0F0"/>
          </w:tcPr>
          <w:p w14:paraId="121AA93C" w14:textId="5FAF1BB1" w:rsidR="0023777E" w:rsidRDefault="0023777E" w:rsidP="00534E8B">
            <w:r>
              <w:t>China</w:t>
            </w:r>
          </w:p>
        </w:tc>
        <w:tc>
          <w:tcPr>
            <w:tcW w:w="2175" w:type="dxa"/>
          </w:tcPr>
          <w:p w14:paraId="23DB2290" w14:textId="6174F6EC" w:rsidR="0023777E" w:rsidRDefault="0023777E" w:rsidP="00534E8B">
            <w:r>
              <w:t>24</w:t>
            </w:r>
          </w:p>
        </w:tc>
        <w:tc>
          <w:tcPr>
            <w:tcW w:w="1890" w:type="dxa"/>
          </w:tcPr>
          <w:p w14:paraId="28C9B7E5" w14:textId="3DCB3BD2" w:rsidR="0023777E" w:rsidRDefault="0023777E" w:rsidP="00534E8B">
            <w:r>
              <w:t>4</w:t>
            </w:r>
            <w:r w:rsidR="0075543B">
              <w:t>49</w:t>
            </w:r>
            <w:r>
              <w:t>,000</w:t>
            </w:r>
          </w:p>
        </w:tc>
        <w:tc>
          <w:tcPr>
            <w:tcW w:w="3150" w:type="dxa"/>
          </w:tcPr>
          <w:p w14:paraId="5DA08DE7" w14:textId="0C1C21AB" w:rsidR="0023777E" w:rsidRDefault="0023777E" w:rsidP="00534E8B">
            <w:r>
              <w:t>G</w:t>
            </w:r>
            <w:r w:rsidR="00EB19FF">
              <w:t>a</w:t>
            </w:r>
            <w:r>
              <w:t>nsu, 426.000</w:t>
            </w:r>
          </w:p>
        </w:tc>
        <w:tc>
          <w:tcPr>
            <w:tcW w:w="265" w:type="dxa"/>
          </w:tcPr>
          <w:p w14:paraId="7370BC38" w14:textId="77777777" w:rsidR="0023777E" w:rsidRDefault="0023777E" w:rsidP="00534E8B"/>
        </w:tc>
      </w:tr>
      <w:tr w:rsidR="0023777E" w14:paraId="307F2776" w14:textId="77777777" w:rsidTr="00831C8B">
        <w:tc>
          <w:tcPr>
            <w:tcW w:w="1870" w:type="dxa"/>
            <w:shd w:val="clear" w:color="auto" w:fill="00B0F0"/>
          </w:tcPr>
          <w:p w14:paraId="3EA1D88A" w14:textId="1EA6DBAF" w:rsidR="0023777E" w:rsidRDefault="0023777E" w:rsidP="00534E8B">
            <w:r>
              <w:t>US</w:t>
            </w:r>
          </w:p>
        </w:tc>
        <w:tc>
          <w:tcPr>
            <w:tcW w:w="2175" w:type="dxa"/>
          </w:tcPr>
          <w:p w14:paraId="61FD0E48" w14:textId="6553ED6B" w:rsidR="0023777E" w:rsidRDefault="0023777E" w:rsidP="00534E8B">
            <w:r>
              <w:t>17</w:t>
            </w:r>
          </w:p>
        </w:tc>
        <w:tc>
          <w:tcPr>
            <w:tcW w:w="1890" w:type="dxa"/>
          </w:tcPr>
          <w:p w14:paraId="4419CC6D" w14:textId="6910BF6D" w:rsidR="0023777E" w:rsidRDefault="0023777E" w:rsidP="00534E8B">
            <w:r>
              <w:t>31</w:t>
            </w:r>
            <w:r w:rsidR="0075543B">
              <w:t>8</w:t>
            </w:r>
            <w:r>
              <w:t>,000</w:t>
            </w:r>
          </w:p>
        </w:tc>
        <w:tc>
          <w:tcPr>
            <w:tcW w:w="3150" w:type="dxa"/>
          </w:tcPr>
          <w:p w14:paraId="2CC45D7F" w14:textId="3E1B4310" w:rsidR="0023777E" w:rsidRDefault="0023777E" w:rsidP="00534E8B">
            <w:r>
              <w:t>New Mexico, 314,000</w:t>
            </w:r>
          </w:p>
        </w:tc>
        <w:tc>
          <w:tcPr>
            <w:tcW w:w="265" w:type="dxa"/>
          </w:tcPr>
          <w:p w14:paraId="04439A32" w14:textId="77777777" w:rsidR="0023777E" w:rsidRDefault="0023777E" w:rsidP="00534E8B"/>
        </w:tc>
      </w:tr>
      <w:tr w:rsidR="0023777E" w14:paraId="6E890B23" w14:textId="77777777" w:rsidTr="00831C8B">
        <w:tc>
          <w:tcPr>
            <w:tcW w:w="1870" w:type="dxa"/>
            <w:shd w:val="clear" w:color="auto" w:fill="00B0F0"/>
          </w:tcPr>
          <w:p w14:paraId="1919B5A8" w14:textId="129F6067" w:rsidR="0023777E" w:rsidRDefault="0023777E" w:rsidP="00534E8B">
            <w:r>
              <w:t>E</w:t>
            </w:r>
            <w:r w:rsidR="000B63EF">
              <w:t>urope</w:t>
            </w:r>
            <w:r w:rsidR="00CF1BBA">
              <w:t>-E</w:t>
            </w:r>
            <w:r w:rsidR="00532394">
              <w:t>5</w:t>
            </w:r>
          </w:p>
        </w:tc>
        <w:tc>
          <w:tcPr>
            <w:tcW w:w="2175" w:type="dxa"/>
          </w:tcPr>
          <w:p w14:paraId="0A5AB511" w14:textId="4A36CA3F" w:rsidR="0023777E" w:rsidRDefault="00263DA1" w:rsidP="00534E8B">
            <w:r>
              <w:t xml:space="preserve">  7</w:t>
            </w:r>
          </w:p>
        </w:tc>
        <w:tc>
          <w:tcPr>
            <w:tcW w:w="1890" w:type="dxa"/>
          </w:tcPr>
          <w:p w14:paraId="54E10825" w14:textId="18D38B99" w:rsidR="0023777E" w:rsidRDefault="00263DA1" w:rsidP="00534E8B">
            <w:r>
              <w:t>131,000</w:t>
            </w:r>
          </w:p>
        </w:tc>
        <w:tc>
          <w:tcPr>
            <w:tcW w:w="3150" w:type="dxa"/>
          </w:tcPr>
          <w:p w14:paraId="58024B68" w14:textId="7A0C3693" w:rsidR="0023777E" w:rsidRDefault="00263DA1" w:rsidP="00534E8B">
            <w:r>
              <w:t>Greece, 132,000</w:t>
            </w:r>
          </w:p>
        </w:tc>
        <w:tc>
          <w:tcPr>
            <w:tcW w:w="265" w:type="dxa"/>
          </w:tcPr>
          <w:p w14:paraId="6B13B80F" w14:textId="77777777" w:rsidR="0023777E" w:rsidRDefault="0023777E" w:rsidP="00534E8B"/>
        </w:tc>
      </w:tr>
      <w:tr w:rsidR="0023777E" w14:paraId="74488520" w14:textId="77777777" w:rsidTr="00831C8B">
        <w:tc>
          <w:tcPr>
            <w:tcW w:w="1870" w:type="dxa"/>
            <w:shd w:val="clear" w:color="auto" w:fill="00B0F0"/>
          </w:tcPr>
          <w:p w14:paraId="1A7D28F1" w14:textId="1DB003F4" w:rsidR="0023777E" w:rsidRDefault="0023777E" w:rsidP="00534E8B">
            <w:r>
              <w:t>India</w:t>
            </w:r>
          </w:p>
        </w:tc>
        <w:tc>
          <w:tcPr>
            <w:tcW w:w="2175" w:type="dxa"/>
          </w:tcPr>
          <w:p w14:paraId="4E985654" w14:textId="0FDFF7B8" w:rsidR="0023777E" w:rsidRDefault="00EB19FF" w:rsidP="00534E8B">
            <w:r>
              <w:t xml:space="preserve">  </w:t>
            </w:r>
            <w:r w:rsidR="0023777E">
              <w:t>6</w:t>
            </w:r>
          </w:p>
        </w:tc>
        <w:tc>
          <w:tcPr>
            <w:tcW w:w="1890" w:type="dxa"/>
          </w:tcPr>
          <w:p w14:paraId="4534B7DF" w14:textId="33C0A49B" w:rsidR="0023777E" w:rsidRDefault="0023777E" w:rsidP="00534E8B">
            <w:r>
              <w:t>11</w:t>
            </w:r>
            <w:r w:rsidR="0075543B">
              <w:t>2</w:t>
            </w:r>
            <w:r>
              <w:t>,000</w:t>
            </w:r>
          </w:p>
        </w:tc>
        <w:tc>
          <w:tcPr>
            <w:tcW w:w="3150" w:type="dxa"/>
          </w:tcPr>
          <w:p w14:paraId="127EBA4F" w14:textId="6DD1A856" w:rsidR="0023777E" w:rsidRDefault="0023777E" w:rsidP="00534E8B">
            <w:r>
              <w:t>Telangana, 112,000</w:t>
            </w:r>
          </w:p>
        </w:tc>
        <w:tc>
          <w:tcPr>
            <w:tcW w:w="265" w:type="dxa"/>
          </w:tcPr>
          <w:p w14:paraId="22BE2970" w14:textId="77777777" w:rsidR="0023777E" w:rsidRDefault="0023777E" w:rsidP="00534E8B"/>
        </w:tc>
      </w:tr>
    </w:tbl>
    <w:p w14:paraId="16B5950B" w14:textId="4F239406" w:rsidR="0023777E" w:rsidRDefault="0023777E" w:rsidP="00534E8B"/>
    <w:p w14:paraId="05C6FE07" w14:textId="454FC9AD" w:rsidR="000E74AA" w:rsidRDefault="0020718B" w:rsidP="00534E8B">
      <w:r>
        <w:t>The required PV sizes for various regions is compared with geographical</w:t>
      </w:r>
      <w:r w:rsidR="00D15A66">
        <w:t xml:space="preserve"> areas of similar</w:t>
      </w:r>
      <w:r>
        <w:t xml:space="preserve"> </w:t>
      </w:r>
      <w:r w:rsidR="00D15A66">
        <w:t xml:space="preserve">dimensions in Figures </w:t>
      </w:r>
      <w:r w:rsidR="005F0E98">
        <w:t>10.1-10.16.</w:t>
      </w:r>
    </w:p>
    <w:p w14:paraId="511E093A" w14:textId="77777777" w:rsidR="00931C17" w:rsidRDefault="00931C17" w:rsidP="00534E8B"/>
    <w:p w14:paraId="1B0969CD" w14:textId="4D3F2DA5" w:rsidR="0056056D" w:rsidRDefault="0056056D" w:rsidP="00534E8B"/>
    <w:p w14:paraId="0BC6F8D9" w14:textId="6B455181" w:rsidR="0031557D" w:rsidRDefault="0031557D" w:rsidP="00534E8B"/>
    <w:p w14:paraId="5D54B64D" w14:textId="15E28C4E" w:rsidR="0031557D" w:rsidRDefault="0031557D" w:rsidP="00534E8B"/>
    <w:p w14:paraId="2F2D4821" w14:textId="7734F1E0" w:rsidR="0031557D" w:rsidRDefault="0031557D" w:rsidP="00534E8B"/>
    <w:p w14:paraId="4530210D" w14:textId="6270C12B" w:rsidR="0031557D" w:rsidRDefault="0031557D" w:rsidP="00534E8B"/>
    <w:p w14:paraId="1AAF7979" w14:textId="58D3CB2E" w:rsidR="0031557D" w:rsidRDefault="0031557D" w:rsidP="00534E8B"/>
    <w:p w14:paraId="502694B4" w14:textId="732393EE" w:rsidR="0031557D" w:rsidRDefault="0031557D" w:rsidP="00534E8B"/>
    <w:p w14:paraId="36EF09CC" w14:textId="0B57A62A" w:rsidR="0031557D" w:rsidRDefault="0031557D" w:rsidP="00534E8B"/>
    <w:p w14:paraId="3C8E3E93" w14:textId="3803526A" w:rsidR="0031557D" w:rsidRDefault="0031557D" w:rsidP="00534E8B"/>
    <w:p w14:paraId="727D6B25" w14:textId="508464F3" w:rsidR="0031557D" w:rsidRDefault="0031557D" w:rsidP="00534E8B"/>
    <w:p w14:paraId="02219785" w14:textId="5DBE899A" w:rsidR="0031557D" w:rsidRDefault="0031557D" w:rsidP="00534E8B"/>
    <w:p w14:paraId="71B1D34E" w14:textId="4E043991" w:rsidR="0031557D" w:rsidRDefault="0031557D" w:rsidP="00534E8B"/>
    <w:p w14:paraId="13214E9D" w14:textId="7FD195D4" w:rsidR="0031557D" w:rsidRDefault="0031557D" w:rsidP="00534E8B"/>
    <w:p w14:paraId="266DDA15" w14:textId="5F54190A" w:rsidR="0031557D" w:rsidRDefault="0031557D" w:rsidP="00534E8B"/>
    <w:p w14:paraId="3851846D" w14:textId="2A5223BD" w:rsidR="0031557D" w:rsidRDefault="0031557D" w:rsidP="00534E8B"/>
    <w:p w14:paraId="2C31D0D8" w14:textId="0E25B761" w:rsidR="0031557D" w:rsidRDefault="0031557D" w:rsidP="00534E8B"/>
    <w:p w14:paraId="57F8AD99" w14:textId="7A28AA9C" w:rsidR="0031557D" w:rsidRDefault="0031557D" w:rsidP="00534E8B"/>
    <w:p w14:paraId="05260F52" w14:textId="20267EF4" w:rsidR="0031557D" w:rsidRDefault="0031557D" w:rsidP="00534E8B"/>
    <w:p w14:paraId="7FE11906" w14:textId="7989F8D5" w:rsidR="0031557D" w:rsidRDefault="0031557D" w:rsidP="00534E8B"/>
    <w:p w14:paraId="3D1BF4BF" w14:textId="7489167B" w:rsidR="0031557D" w:rsidRDefault="0031557D" w:rsidP="00534E8B"/>
    <w:p w14:paraId="4A305762" w14:textId="3B951741" w:rsidR="0031557D" w:rsidRDefault="0031557D" w:rsidP="00534E8B"/>
    <w:p w14:paraId="61A9EB7B" w14:textId="212F415E" w:rsidR="0031557D" w:rsidRDefault="0031557D" w:rsidP="00534E8B"/>
    <w:p w14:paraId="2CEB7A1B" w14:textId="60B8382C" w:rsidR="00CA1418" w:rsidRDefault="00CA1418" w:rsidP="00534E8B"/>
    <w:p w14:paraId="164FCC13" w14:textId="77777777" w:rsidR="00CA1418" w:rsidRDefault="00CA1418" w:rsidP="00534E8B"/>
    <w:p w14:paraId="153B1620" w14:textId="16CC7503" w:rsidR="0031557D" w:rsidRDefault="0031557D" w:rsidP="00534E8B"/>
    <w:p w14:paraId="3CB1AE16" w14:textId="07704C1A" w:rsidR="0031557D" w:rsidRDefault="0031557D" w:rsidP="00534E8B"/>
    <w:p w14:paraId="7A242735" w14:textId="77777777" w:rsidR="0031557D" w:rsidRDefault="0031557D" w:rsidP="00534E8B"/>
    <w:p w14:paraId="28626576" w14:textId="15180F29" w:rsidR="001E31D7" w:rsidRDefault="000E74AA" w:rsidP="00534E8B">
      <w:r>
        <w:lastRenderedPageBreak/>
        <w:t xml:space="preserve">                                                                                                                                                       1</w:t>
      </w:r>
      <w:r w:rsidR="003B34F2">
        <w:t>7</w:t>
      </w:r>
    </w:p>
    <w:p w14:paraId="7576592D" w14:textId="46184F33" w:rsidR="00A32876" w:rsidRDefault="00A32876" w:rsidP="00534E8B">
      <w:r>
        <w:t xml:space="preserve">Table </w:t>
      </w:r>
      <w:r w:rsidR="00E96475">
        <w:t>9.6</w:t>
      </w:r>
      <w:r>
        <w:t xml:space="preserve"> provides comparisons of PV array areas with their coverage of potential sites and with the total land areas of the energy regions. </w:t>
      </w:r>
    </w:p>
    <w:p w14:paraId="5EB2EA86" w14:textId="77777777" w:rsidR="00A32876" w:rsidRDefault="00A32876" w:rsidP="00534E8B"/>
    <w:p w14:paraId="557FA11B" w14:textId="1F16C012" w:rsidR="00A55660" w:rsidRDefault="0056056D" w:rsidP="00534E8B">
      <w:r>
        <w:t xml:space="preserve">Table </w:t>
      </w:r>
      <w:r w:rsidR="00E96475">
        <w:t>9.6</w:t>
      </w:r>
      <w:r w:rsidR="00AF0E2E">
        <w:t>. Comparison of potential solar locations and PV areas.</w:t>
      </w:r>
    </w:p>
    <w:tbl>
      <w:tblPr>
        <w:tblStyle w:val="TableGrid"/>
        <w:tblW w:w="0" w:type="auto"/>
        <w:tblLook w:val="04A0" w:firstRow="1" w:lastRow="0" w:firstColumn="1" w:lastColumn="0" w:noHBand="0" w:noVBand="1"/>
      </w:tblPr>
      <w:tblGrid>
        <w:gridCol w:w="2065"/>
        <w:gridCol w:w="1350"/>
        <w:gridCol w:w="1440"/>
        <w:gridCol w:w="1710"/>
        <w:gridCol w:w="1350"/>
        <w:gridCol w:w="1435"/>
      </w:tblGrid>
      <w:tr w:rsidR="00610416" w14:paraId="3EB85FA2" w14:textId="77777777" w:rsidTr="00831C8B">
        <w:tc>
          <w:tcPr>
            <w:tcW w:w="2065" w:type="dxa"/>
            <w:shd w:val="clear" w:color="auto" w:fill="00B0F0"/>
          </w:tcPr>
          <w:p w14:paraId="2EE13C5D" w14:textId="77777777" w:rsidR="00610416" w:rsidRPr="002945E5" w:rsidRDefault="00610416" w:rsidP="00534E8B">
            <w:pPr>
              <w:rPr>
                <w:b/>
                <w:bCs/>
              </w:rPr>
            </w:pPr>
            <w:r w:rsidRPr="002945E5">
              <w:rPr>
                <w:b/>
                <w:bCs/>
              </w:rPr>
              <w:t>Energy regions</w:t>
            </w:r>
          </w:p>
          <w:p w14:paraId="6F71072A" w14:textId="77777777" w:rsidR="00610416" w:rsidRPr="002945E5" w:rsidRDefault="00610416" w:rsidP="00534E8B">
            <w:pPr>
              <w:rPr>
                <w:b/>
                <w:bCs/>
              </w:rPr>
            </w:pPr>
            <w:r w:rsidRPr="002945E5">
              <w:rPr>
                <w:b/>
                <w:bCs/>
              </w:rPr>
              <w:t>and PV sites</w:t>
            </w:r>
          </w:p>
          <w:p w14:paraId="0441412F" w14:textId="077A9BEB" w:rsidR="00610416" w:rsidRPr="002945E5" w:rsidRDefault="006C0616" w:rsidP="00534E8B">
            <w:pPr>
              <w:rPr>
                <w:b/>
                <w:bCs/>
              </w:rPr>
            </w:pPr>
            <w:r>
              <w:rPr>
                <w:b/>
                <w:bCs/>
              </w:rPr>
              <w:t>a</w:t>
            </w:r>
            <w:r w:rsidR="00610416" w:rsidRPr="002945E5">
              <w:rPr>
                <w:b/>
                <w:bCs/>
              </w:rPr>
              <w:t>nnual solar</w:t>
            </w:r>
          </w:p>
          <w:p w14:paraId="33901C2A" w14:textId="25AF7E59" w:rsidR="00BB0BB6" w:rsidRDefault="006C0616" w:rsidP="00534E8B">
            <w:pPr>
              <w:rPr>
                <w:b/>
                <w:bCs/>
              </w:rPr>
            </w:pPr>
            <w:r>
              <w:rPr>
                <w:b/>
                <w:bCs/>
              </w:rPr>
              <w:t>radiation</w:t>
            </w:r>
          </w:p>
          <w:p w14:paraId="22D2B0EF" w14:textId="7B5CD624" w:rsidR="00610416" w:rsidRPr="002945E5" w:rsidRDefault="00610416" w:rsidP="00534E8B">
            <w:pPr>
              <w:rPr>
                <w:b/>
                <w:bCs/>
              </w:rPr>
            </w:pPr>
            <w:r w:rsidRPr="002945E5">
              <w:rPr>
                <w:b/>
                <w:bCs/>
              </w:rPr>
              <w:t>(hours)</w:t>
            </w:r>
          </w:p>
        </w:tc>
        <w:tc>
          <w:tcPr>
            <w:tcW w:w="1350" w:type="dxa"/>
            <w:shd w:val="clear" w:color="auto" w:fill="FFFF00"/>
          </w:tcPr>
          <w:p w14:paraId="22F69203" w14:textId="6788E761" w:rsidR="00610416" w:rsidRDefault="00610416" w:rsidP="00534E8B">
            <w:pPr>
              <w:rPr>
                <w:b/>
                <w:bCs/>
              </w:rPr>
            </w:pPr>
            <w:r w:rsidRPr="002945E5">
              <w:rPr>
                <w:b/>
                <w:bCs/>
              </w:rPr>
              <w:t>PV arrays</w:t>
            </w:r>
          </w:p>
          <w:p w14:paraId="0A215CEB" w14:textId="7D522B26" w:rsidR="00EC73CA" w:rsidRPr="0085395E" w:rsidRDefault="00EC73CA" w:rsidP="00534E8B">
            <w:pPr>
              <w:rPr>
                <w:b/>
                <w:bCs/>
              </w:rPr>
            </w:pPr>
            <w:r>
              <w:rPr>
                <w:b/>
                <w:bCs/>
              </w:rPr>
              <w:t>200</w:t>
            </w:r>
            <w:r w:rsidR="0085395E">
              <w:rPr>
                <w:b/>
                <w:bCs/>
              </w:rPr>
              <w:t xml:space="preserve"> </w:t>
            </w:r>
            <w:r>
              <w:rPr>
                <w:b/>
                <w:bCs/>
              </w:rPr>
              <w:t>W-m</w:t>
            </w:r>
            <w:r w:rsidR="0085395E" w:rsidRPr="0085395E">
              <w:rPr>
                <w:b/>
                <w:bCs/>
                <w:vertAlign w:val="superscript"/>
              </w:rPr>
              <w:t>-2</w:t>
            </w:r>
          </w:p>
          <w:p w14:paraId="222B48DE" w14:textId="77777777" w:rsidR="00BB0BB6" w:rsidRDefault="00BB0BB6" w:rsidP="00534E8B">
            <w:pPr>
              <w:rPr>
                <w:b/>
                <w:bCs/>
              </w:rPr>
            </w:pPr>
          </w:p>
          <w:p w14:paraId="4E7BB481" w14:textId="77777777" w:rsidR="00BB0BB6" w:rsidRDefault="00BB0BB6" w:rsidP="00534E8B">
            <w:pPr>
              <w:rPr>
                <w:b/>
                <w:bCs/>
              </w:rPr>
            </w:pPr>
          </w:p>
          <w:p w14:paraId="07DA9353" w14:textId="71972537" w:rsidR="00610416" w:rsidRPr="002945E5" w:rsidRDefault="00610416" w:rsidP="00534E8B">
            <w:pPr>
              <w:rPr>
                <w:b/>
                <w:bCs/>
              </w:rPr>
            </w:pPr>
            <w:r w:rsidRPr="002945E5">
              <w:rPr>
                <w:b/>
                <w:bCs/>
              </w:rPr>
              <w:t>(km</w:t>
            </w:r>
            <w:r w:rsidRPr="002945E5">
              <w:rPr>
                <w:b/>
                <w:bCs/>
                <w:vertAlign w:val="superscript"/>
              </w:rPr>
              <w:t>2</w:t>
            </w:r>
            <w:r w:rsidRPr="002945E5">
              <w:rPr>
                <w:b/>
                <w:bCs/>
              </w:rPr>
              <w:t>)</w:t>
            </w:r>
          </w:p>
        </w:tc>
        <w:tc>
          <w:tcPr>
            <w:tcW w:w="1440" w:type="dxa"/>
            <w:shd w:val="clear" w:color="auto" w:fill="FFFF00"/>
          </w:tcPr>
          <w:p w14:paraId="6C841012" w14:textId="77777777" w:rsidR="00610416" w:rsidRPr="002945E5" w:rsidRDefault="00610416" w:rsidP="00534E8B">
            <w:pPr>
              <w:rPr>
                <w:b/>
                <w:bCs/>
              </w:rPr>
            </w:pPr>
            <w:r w:rsidRPr="002945E5">
              <w:rPr>
                <w:b/>
                <w:bCs/>
              </w:rPr>
              <w:t>Desert areas</w:t>
            </w:r>
          </w:p>
          <w:p w14:paraId="3964587D" w14:textId="77777777" w:rsidR="00BB0BB6" w:rsidRDefault="00BB0BB6" w:rsidP="00534E8B">
            <w:pPr>
              <w:rPr>
                <w:b/>
                <w:bCs/>
              </w:rPr>
            </w:pPr>
          </w:p>
          <w:p w14:paraId="74152EE8" w14:textId="77777777" w:rsidR="00BB0BB6" w:rsidRDefault="00BB0BB6" w:rsidP="00534E8B">
            <w:pPr>
              <w:rPr>
                <w:b/>
                <w:bCs/>
              </w:rPr>
            </w:pPr>
          </w:p>
          <w:p w14:paraId="67528A1A" w14:textId="59A39843" w:rsidR="00610416" w:rsidRPr="002945E5" w:rsidRDefault="00BB0BB6" w:rsidP="00534E8B">
            <w:pPr>
              <w:rPr>
                <w:b/>
                <w:bCs/>
              </w:rPr>
            </w:pPr>
            <w:r>
              <w:rPr>
                <w:b/>
                <w:bCs/>
              </w:rPr>
              <w:t>(</w:t>
            </w:r>
            <w:r w:rsidR="00610416" w:rsidRPr="002945E5">
              <w:rPr>
                <w:b/>
                <w:bCs/>
              </w:rPr>
              <w:t>km</w:t>
            </w:r>
            <w:r w:rsidR="00610416" w:rsidRPr="002945E5">
              <w:rPr>
                <w:b/>
                <w:bCs/>
                <w:vertAlign w:val="superscript"/>
              </w:rPr>
              <w:t>2</w:t>
            </w:r>
            <w:r w:rsidR="00610416" w:rsidRPr="002945E5">
              <w:rPr>
                <w:b/>
                <w:bCs/>
              </w:rPr>
              <w:t>)</w:t>
            </w:r>
          </w:p>
        </w:tc>
        <w:tc>
          <w:tcPr>
            <w:tcW w:w="1710" w:type="dxa"/>
            <w:shd w:val="clear" w:color="auto" w:fill="FFFF00"/>
          </w:tcPr>
          <w:p w14:paraId="3D216015" w14:textId="77777777" w:rsidR="00610416" w:rsidRPr="002945E5" w:rsidRDefault="00610416" w:rsidP="00534E8B">
            <w:pPr>
              <w:rPr>
                <w:b/>
                <w:bCs/>
              </w:rPr>
            </w:pPr>
            <w:r w:rsidRPr="002945E5">
              <w:rPr>
                <w:b/>
                <w:bCs/>
              </w:rPr>
              <w:t>Region areas</w:t>
            </w:r>
          </w:p>
          <w:p w14:paraId="2D4B0BA9" w14:textId="77777777" w:rsidR="00BB0BB6" w:rsidRDefault="00BB0BB6" w:rsidP="00534E8B">
            <w:pPr>
              <w:rPr>
                <w:b/>
                <w:bCs/>
              </w:rPr>
            </w:pPr>
          </w:p>
          <w:p w14:paraId="49BC045F" w14:textId="77777777" w:rsidR="00BB0BB6" w:rsidRDefault="00BB0BB6" w:rsidP="00534E8B">
            <w:pPr>
              <w:rPr>
                <w:b/>
                <w:bCs/>
              </w:rPr>
            </w:pPr>
          </w:p>
          <w:p w14:paraId="2A3E1F8E" w14:textId="77777777" w:rsidR="00BB0BB6" w:rsidRDefault="00BB0BB6" w:rsidP="00534E8B">
            <w:pPr>
              <w:rPr>
                <w:b/>
                <w:bCs/>
              </w:rPr>
            </w:pPr>
          </w:p>
          <w:p w14:paraId="6488F510" w14:textId="4D009417" w:rsidR="00610416" w:rsidRPr="002945E5" w:rsidRDefault="00610416" w:rsidP="00534E8B">
            <w:pPr>
              <w:rPr>
                <w:b/>
                <w:bCs/>
              </w:rPr>
            </w:pPr>
            <w:r w:rsidRPr="002945E5">
              <w:rPr>
                <w:b/>
                <w:bCs/>
              </w:rPr>
              <w:t>(km</w:t>
            </w:r>
            <w:r w:rsidRPr="002945E5">
              <w:rPr>
                <w:b/>
                <w:bCs/>
                <w:vertAlign w:val="superscript"/>
              </w:rPr>
              <w:t>2</w:t>
            </w:r>
            <w:r w:rsidR="002945E5" w:rsidRPr="002945E5">
              <w:rPr>
                <w:b/>
                <w:bCs/>
                <w:vertAlign w:val="superscript"/>
              </w:rPr>
              <w:t>)</w:t>
            </w:r>
          </w:p>
        </w:tc>
        <w:tc>
          <w:tcPr>
            <w:tcW w:w="1350" w:type="dxa"/>
            <w:shd w:val="clear" w:color="auto" w:fill="FFFF00"/>
          </w:tcPr>
          <w:p w14:paraId="61516E32" w14:textId="77777777" w:rsidR="00610416" w:rsidRPr="002945E5" w:rsidRDefault="002945E5" w:rsidP="00534E8B">
            <w:pPr>
              <w:rPr>
                <w:b/>
                <w:bCs/>
              </w:rPr>
            </w:pPr>
            <w:r w:rsidRPr="002945E5">
              <w:rPr>
                <w:b/>
                <w:bCs/>
              </w:rPr>
              <w:t xml:space="preserve">Ratio of </w:t>
            </w:r>
          </w:p>
          <w:p w14:paraId="1C5CA0F9" w14:textId="77777777" w:rsidR="002945E5" w:rsidRPr="002945E5" w:rsidRDefault="002945E5" w:rsidP="00534E8B">
            <w:pPr>
              <w:rPr>
                <w:b/>
                <w:bCs/>
              </w:rPr>
            </w:pPr>
            <w:r w:rsidRPr="002945E5">
              <w:rPr>
                <w:b/>
                <w:bCs/>
              </w:rPr>
              <w:t>PV area to</w:t>
            </w:r>
          </w:p>
          <w:p w14:paraId="140211ED" w14:textId="77777777" w:rsidR="002945E5" w:rsidRPr="002945E5" w:rsidRDefault="002945E5" w:rsidP="00534E8B">
            <w:pPr>
              <w:rPr>
                <w:b/>
                <w:bCs/>
              </w:rPr>
            </w:pPr>
            <w:r w:rsidRPr="002945E5">
              <w:rPr>
                <w:b/>
                <w:bCs/>
              </w:rPr>
              <w:t>desert area</w:t>
            </w:r>
          </w:p>
          <w:p w14:paraId="752E5D0C" w14:textId="0BF172D8" w:rsidR="002945E5" w:rsidRPr="002945E5" w:rsidRDefault="002945E5" w:rsidP="00534E8B">
            <w:pPr>
              <w:rPr>
                <w:b/>
                <w:bCs/>
              </w:rPr>
            </w:pPr>
            <w:r w:rsidRPr="002945E5">
              <w:rPr>
                <w:b/>
                <w:bCs/>
              </w:rPr>
              <w:t>(%)</w:t>
            </w:r>
          </w:p>
        </w:tc>
        <w:tc>
          <w:tcPr>
            <w:tcW w:w="1435" w:type="dxa"/>
            <w:shd w:val="clear" w:color="auto" w:fill="FFFF00"/>
          </w:tcPr>
          <w:p w14:paraId="3574D429" w14:textId="77777777" w:rsidR="00610416" w:rsidRPr="002945E5" w:rsidRDefault="002945E5" w:rsidP="00534E8B">
            <w:pPr>
              <w:rPr>
                <w:b/>
                <w:bCs/>
              </w:rPr>
            </w:pPr>
            <w:r w:rsidRPr="002945E5">
              <w:rPr>
                <w:b/>
                <w:bCs/>
              </w:rPr>
              <w:t xml:space="preserve">Ratio of </w:t>
            </w:r>
          </w:p>
          <w:p w14:paraId="44DE2F6A" w14:textId="77777777" w:rsidR="002945E5" w:rsidRPr="002945E5" w:rsidRDefault="002945E5" w:rsidP="00534E8B">
            <w:pPr>
              <w:rPr>
                <w:b/>
                <w:bCs/>
              </w:rPr>
            </w:pPr>
            <w:r w:rsidRPr="002945E5">
              <w:rPr>
                <w:b/>
                <w:bCs/>
              </w:rPr>
              <w:t>PV area to</w:t>
            </w:r>
          </w:p>
          <w:p w14:paraId="5544E6F8" w14:textId="1E7ED702" w:rsidR="002945E5" w:rsidRPr="002945E5" w:rsidRDefault="00EC73CA" w:rsidP="00534E8B">
            <w:pPr>
              <w:rPr>
                <w:b/>
                <w:bCs/>
              </w:rPr>
            </w:pPr>
            <w:r>
              <w:rPr>
                <w:b/>
                <w:bCs/>
              </w:rPr>
              <w:t>r</w:t>
            </w:r>
            <w:r w:rsidR="002945E5" w:rsidRPr="002945E5">
              <w:rPr>
                <w:b/>
                <w:bCs/>
              </w:rPr>
              <w:t>egion area</w:t>
            </w:r>
          </w:p>
          <w:p w14:paraId="3034F9B8" w14:textId="77777777" w:rsidR="00BB0BB6" w:rsidRDefault="00BB0BB6" w:rsidP="00534E8B">
            <w:pPr>
              <w:rPr>
                <w:b/>
                <w:bCs/>
              </w:rPr>
            </w:pPr>
          </w:p>
          <w:p w14:paraId="0EB48754" w14:textId="2C4D6553" w:rsidR="002945E5" w:rsidRPr="002945E5" w:rsidRDefault="002945E5" w:rsidP="00534E8B">
            <w:pPr>
              <w:rPr>
                <w:b/>
                <w:bCs/>
              </w:rPr>
            </w:pPr>
            <w:r w:rsidRPr="002945E5">
              <w:rPr>
                <w:b/>
                <w:bCs/>
              </w:rPr>
              <w:t>(%)</w:t>
            </w:r>
          </w:p>
        </w:tc>
      </w:tr>
      <w:tr w:rsidR="00610416" w14:paraId="30FB7353" w14:textId="77777777" w:rsidTr="00831C8B">
        <w:tc>
          <w:tcPr>
            <w:tcW w:w="2065" w:type="dxa"/>
            <w:shd w:val="clear" w:color="auto" w:fill="00B0F0"/>
          </w:tcPr>
          <w:p w14:paraId="7D71FAD9" w14:textId="77777777" w:rsidR="00610416" w:rsidRDefault="002945E5" w:rsidP="00534E8B">
            <w:r>
              <w:t>World-Sahara</w:t>
            </w:r>
          </w:p>
          <w:p w14:paraId="42399395" w14:textId="22E570CB" w:rsidR="002945E5" w:rsidRDefault="002945E5" w:rsidP="00534E8B">
            <w:r>
              <w:t>3,500</w:t>
            </w:r>
          </w:p>
        </w:tc>
        <w:tc>
          <w:tcPr>
            <w:tcW w:w="1350" w:type="dxa"/>
          </w:tcPr>
          <w:p w14:paraId="35DF8AC7" w14:textId="74349CD4" w:rsidR="00610416" w:rsidRDefault="002945E5" w:rsidP="00534E8B">
            <w:r>
              <w:t>1.87M</w:t>
            </w:r>
          </w:p>
        </w:tc>
        <w:tc>
          <w:tcPr>
            <w:tcW w:w="1440" w:type="dxa"/>
          </w:tcPr>
          <w:p w14:paraId="5BDBD15A" w14:textId="40965EA5" w:rsidR="00610416" w:rsidRDefault="002945E5" w:rsidP="00534E8B">
            <w:r>
              <w:t>9.2M</w:t>
            </w:r>
          </w:p>
        </w:tc>
        <w:tc>
          <w:tcPr>
            <w:tcW w:w="1710" w:type="dxa"/>
          </w:tcPr>
          <w:p w14:paraId="5431A324" w14:textId="77777777" w:rsidR="00610416" w:rsidRDefault="002945E5" w:rsidP="00534E8B">
            <w:r>
              <w:t>510M</w:t>
            </w:r>
          </w:p>
          <w:p w14:paraId="1AFB5A77" w14:textId="07062721" w:rsidR="00EC73CA" w:rsidRDefault="00EC73CA" w:rsidP="00534E8B">
            <w:r>
              <w:t>Land mass</w:t>
            </w:r>
          </w:p>
        </w:tc>
        <w:tc>
          <w:tcPr>
            <w:tcW w:w="1350" w:type="dxa"/>
          </w:tcPr>
          <w:p w14:paraId="37CA48DE" w14:textId="6BFA5697" w:rsidR="00610416" w:rsidRDefault="002945E5" w:rsidP="00534E8B">
            <w:r>
              <w:t>20</w:t>
            </w:r>
          </w:p>
        </w:tc>
        <w:tc>
          <w:tcPr>
            <w:tcW w:w="1435" w:type="dxa"/>
          </w:tcPr>
          <w:p w14:paraId="665A4AFB" w14:textId="6793518C" w:rsidR="00610416" w:rsidRDefault="002945E5" w:rsidP="00534E8B">
            <w:r>
              <w:t>0.37</w:t>
            </w:r>
          </w:p>
        </w:tc>
      </w:tr>
      <w:tr w:rsidR="00610416" w14:paraId="52856CE8" w14:textId="77777777" w:rsidTr="00831C8B">
        <w:tc>
          <w:tcPr>
            <w:tcW w:w="2065" w:type="dxa"/>
            <w:shd w:val="clear" w:color="auto" w:fill="00B0F0"/>
          </w:tcPr>
          <w:p w14:paraId="03EEF95E" w14:textId="77777777" w:rsidR="00610416" w:rsidRDefault="002945E5" w:rsidP="00534E8B">
            <w:r>
              <w:t>China-Tibet</w:t>
            </w:r>
          </w:p>
          <w:p w14:paraId="3983FF75" w14:textId="0BAD7B7B" w:rsidR="002945E5" w:rsidRDefault="002945E5" w:rsidP="00534E8B">
            <w:r>
              <w:t>3,200</w:t>
            </w:r>
          </w:p>
        </w:tc>
        <w:tc>
          <w:tcPr>
            <w:tcW w:w="1350" w:type="dxa"/>
          </w:tcPr>
          <w:p w14:paraId="17EC1036" w14:textId="5C0BB748" w:rsidR="00610416" w:rsidRDefault="002945E5" w:rsidP="00534E8B">
            <w:r>
              <w:t>449K</w:t>
            </w:r>
          </w:p>
        </w:tc>
        <w:tc>
          <w:tcPr>
            <w:tcW w:w="1440" w:type="dxa"/>
          </w:tcPr>
          <w:p w14:paraId="56369FE3" w14:textId="49F11B21" w:rsidR="00610416" w:rsidRDefault="002945E5" w:rsidP="00534E8B">
            <w:r>
              <w:t>1.2M</w:t>
            </w:r>
          </w:p>
        </w:tc>
        <w:tc>
          <w:tcPr>
            <w:tcW w:w="1710" w:type="dxa"/>
          </w:tcPr>
          <w:p w14:paraId="08A0B11E" w14:textId="03E60230" w:rsidR="00610416" w:rsidRDefault="002945E5" w:rsidP="00534E8B">
            <w:r>
              <w:t>9.7M</w:t>
            </w:r>
          </w:p>
        </w:tc>
        <w:tc>
          <w:tcPr>
            <w:tcW w:w="1350" w:type="dxa"/>
          </w:tcPr>
          <w:p w14:paraId="17B783B9" w14:textId="4202CC4D" w:rsidR="00610416" w:rsidRDefault="002945E5" w:rsidP="00534E8B">
            <w:r>
              <w:t>37</w:t>
            </w:r>
          </w:p>
        </w:tc>
        <w:tc>
          <w:tcPr>
            <w:tcW w:w="1435" w:type="dxa"/>
          </w:tcPr>
          <w:p w14:paraId="7645100B" w14:textId="66BCA368" w:rsidR="00610416" w:rsidRDefault="002945E5" w:rsidP="00534E8B">
            <w:r>
              <w:t>4.6</w:t>
            </w:r>
          </w:p>
        </w:tc>
      </w:tr>
      <w:tr w:rsidR="00610416" w14:paraId="35A5EA7C" w14:textId="77777777" w:rsidTr="00831C8B">
        <w:tc>
          <w:tcPr>
            <w:tcW w:w="2065" w:type="dxa"/>
            <w:shd w:val="clear" w:color="auto" w:fill="00B0F0"/>
          </w:tcPr>
          <w:p w14:paraId="47AC563F" w14:textId="77777777" w:rsidR="00610416" w:rsidRDefault="002945E5" w:rsidP="00534E8B">
            <w:r>
              <w:t>US-Southwest</w:t>
            </w:r>
          </w:p>
          <w:p w14:paraId="63AFE44F" w14:textId="1C844982" w:rsidR="002945E5" w:rsidRDefault="002945E5" w:rsidP="00534E8B">
            <w:r>
              <w:t>3,500</w:t>
            </w:r>
          </w:p>
        </w:tc>
        <w:tc>
          <w:tcPr>
            <w:tcW w:w="1350" w:type="dxa"/>
          </w:tcPr>
          <w:p w14:paraId="6DD69758" w14:textId="48833E77" w:rsidR="00610416" w:rsidRDefault="002945E5" w:rsidP="00534E8B">
            <w:r>
              <w:t>318K</w:t>
            </w:r>
          </w:p>
        </w:tc>
        <w:tc>
          <w:tcPr>
            <w:tcW w:w="1440" w:type="dxa"/>
          </w:tcPr>
          <w:p w14:paraId="5C78F358" w14:textId="3C1D6CBB" w:rsidR="00610416" w:rsidRDefault="002945E5" w:rsidP="00534E8B">
            <w:r>
              <w:t>1.4M</w:t>
            </w:r>
          </w:p>
        </w:tc>
        <w:tc>
          <w:tcPr>
            <w:tcW w:w="1710" w:type="dxa"/>
          </w:tcPr>
          <w:p w14:paraId="3440F273" w14:textId="77777777" w:rsidR="00610416" w:rsidRDefault="002945E5" w:rsidP="00534E8B">
            <w:r>
              <w:t>8.1M</w:t>
            </w:r>
          </w:p>
          <w:p w14:paraId="271C51DC" w14:textId="66B87165" w:rsidR="00EC73CA" w:rsidRDefault="00EC73CA" w:rsidP="00534E8B">
            <w:r>
              <w:t>Continental</w:t>
            </w:r>
            <w:r w:rsidR="00120D22">
              <w:t xml:space="preserve"> US</w:t>
            </w:r>
          </w:p>
        </w:tc>
        <w:tc>
          <w:tcPr>
            <w:tcW w:w="1350" w:type="dxa"/>
          </w:tcPr>
          <w:p w14:paraId="047D2511" w14:textId="5C8CC1ED" w:rsidR="00610416" w:rsidRDefault="002945E5" w:rsidP="00534E8B">
            <w:r>
              <w:t>23</w:t>
            </w:r>
          </w:p>
        </w:tc>
        <w:tc>
          <w:tcPr>
            <w:tcW w:w="1435" w:type="dxa"/>
          </w:tcPr>
          <w:p w14:paraId="50039CDF" w14:textId="11B9299D" w:rsidR="00610416" w:rsidRDefault="002945E5" w:rsidP="00534E8B">
            <w:r>
              <w:t>3.9</w:t>
            </w:r>
          </w:p>
        </w:tc>
      </w:tr>
      <w:tr w:rsidR="00610416" w14:paraId="60AEAAB2" w14:textId="77777777" w:rsidTr="00831C8B">
        <w:tc>
          <w:tcPr>
            <w:tcW w:w="2065" w:type="dxa"/>
            <w:shd w:val="clear" w:color="auto" w:fill="00B0F0"/>
          </w:tcPr>
          <w:p w14:paraId="04A7A734" w14:textId="647E2814" w:rsidR="00610416" w:rsidRDefault="00EC73CA" w:rsidP="00534E8B">
            <w:r>
              <w:t>Europe-</w:t>
            </w:r>
            <w:r w:rsidR="002945E5">
              <w:t>E5-Sahara</w:t>
            </w:r>
          </w:p>
          <w:p w14:paraId="392157DC" w14:textId="076E7F67" w:rsidR="002945E5" w:rsidRDefault="002945E5" w:rsidP="00534E8B">
            <w:r>
              <w:t>3,500</w:t>
            </w:r>
          </w:p>
        </w:tc>
        <w:tc>
          <w:tcPr>
            <w:tcW w:w="1350" w:type="dxa"/>
          </w:tcPr>
          <w:p w14:paraId="4F347155" w14:textId="4E4AEF46" w:rsidR="00610416" w:rsidRDefault="008D2896" w:rsidP="00534E8B">
            <w:r>
              <w:t>131</w:t>
            </w:r>
            <w:r w:rsidR="002945E5">
              <w:t>K</w:t>
            </w:r>
          </w:p>
        </w:tc>
        <w:tc>
          <w:tcPr>
            <w:tcW w:w="1440" w:type="dxa"/>
          </w:tcPr>
          <w:p w14:paraId="29EC9EA0" w14:textId="43D64E0B" w:rsidR="00610416" w:rsidRDefault="002945E5" w:rsidP="00534E8B">
            <w:r>
              <w:t>9.2M</w:t>
            </w:r>
          </w:p>
        </w:tc>
        <w:tc>
          <w:tcPr>
            <w:tcW w:w="1710" w:type="dxa"/>
          </w:tcPr>
          <w:p w14:paraId="758E244F" w14:textId="29AAECFC" w:rsidR="00610416" w:rsidRDefault="002945E5" w:rsidP="00534E8B">
            <w:r>
              <w:t>2.0M</w:t>
            </w:r>
          </w:p>
        </w:tc>
        <w:tc>
          <w:tcPr>
            <w:tcW w:w="1350" w:type="dxa"/>
          </w:tcPr>
          <w:p w14:paraId="6913CFC6" w14:textId="764C2AD0" w:rsidR="00610416" w:rsidRDefault="008D2896" w:rsidP="00534E8B">
            <w:r>
              <w:t>1.4</w:t>
            </w:r>
          </w:p>
        </w:tc>
        <w:tc>
          <w:tcPr>
            <w:tcW w:w="1435" w:type="dxa"/>
          </w:tcPr>
          <w:p w14:paraId="3816E07B" w14:textId="482F75C0" w:rsidR="00610416" w:rsidRDefault="008D2896" w:rsidP="00534E8B">
            <w:r>
              <w:t>6.6</w:t>
            </w:r>
          </w:p>
        </w:tc>
      </w:tr>
      <w:tr w:rsidR="00610416" w14:paraId="680ED109" w14:textId="77777777" w:rsidTr="00831C8B">
        <w:tc>
          <w:tcPr>
            <w:tcW w:w="2065" w:type="dxa"/>
            <w:shd w:val="clear" w:color="auto" w:fill="00B0F0"/>
          </w:tcPr>
          <w:p w14:paraId="29CB50BD" w14:textId="77777777" w:rsidR="00610416" w:rsidRDefault="002945E5" w:rsidP="00534E8B">
            <w:r>
              <w:t>India-Thar</w:t>
            </w:r>
          </w:p>
          <w:p w14:paraId="27D74A9A" w14:textId="53BED074" w:rsidR="002945E5" w:rsidRDefault="002945E5" w:rsidP="00534E8B">
            <w:r>
              <w:t>2,800</w:t>
            </w:r>
          </w:p>
        </w:tc>
        <w:tc>
          <w:tcPr>
            <w:tcW w:w="1350" w:type="dxa"/>
          </w:tcPr>
          <w:p w14:paraId="0955CAEB" w14:textId="447BBE7D" w:rsidR="00610416" w:rsidRDefault="002945E5" w:rsidP="00534E8B">
            <w:r>
              <w:t>112K</w:t>
            </w:r>
          </w:p>
        </w:tc>
        <w:tc>
          <w:tcPr>
            <w:tcW w:w="1440" w:type="dxa"/>
          </w:tcPr>
          <w:p w14:paraId="3B564C19" w14:textId="1B9FFD62" w:rsidR="00610416" w:rsidRDefault="002945E5" w:rsidP="00534E8B">
            <w:r>
              <w:t>208K</w:t>
            </w:r>
          </w:p>
        </w:tc>
        <w:tc>
          <w:tcPr>
            <w:tcW w:w="1710" w:type="dxa"/>
          </w:tcPr>
          <w:p w14:paraId="78B233CB" w14:textId="0299690C" w:rsidR="00610416" w:rsidRDefault="002945E5" w:rsidP="00534E8B">
            <w:r>
              <w:t>3.3M</w:t>
            </w:r>
          </w:p>
        </w:tc>
        <w:tc>
          <w:tcPr>
            <w:tcW w:w="1350" w:type="dxa"/>
          </w:tcPr>
          <w:p w14:paraId="6779F558" w14:textId="38608D25" w:rsidR="00610416" w:rsidRDefault="002945E5" w:rsidP="00534E8B">
            <w:r>
              <w:t>54</w:t>
            </w:r>
          </w:p>
        </w:tc>
        <w:tc>
          <w:tcPr>
            <w:tcW w:w="1435" w:type="dxa"/>
          </w:tcPr>
          <w:p w14:paraId="4CC621E3" w14:textId="33D0975E" w:rsidR="00610416" w:rsidRDefault="002945E5" w:rsidP="00534E8B">
            <w:r>
              <w:t>3.4</w:t>
            </w:r>
          </w:p>
        </w:tc>
      </w:tr>
    </w:tbl>
    <w:p w14:paraId="38122656" w14:textId="1A742860" w:rsidR="00610416" w:rsidRDefault="00610416" w:rsidP="00534E8B"/>
    <w:p w14:paraId="753DABE9" w14:textId="409C1CB8" w:rsidR="00A32876" w:rsidRDefault="00A32876" w:rsidP="00534E8B">
      <w:r>
        <w:t xml:space="preserve">It </w:t>
      </w:r>
      <w:r w:rsidR="007458D0">
        <w:t>is</w:t>
      </w:r>
      <w:r>
        <w:t xml:space="preserve"> emphasized that actual power density of the </w:t>
      </w:r>
      <w:r w:rsidR="003F106A">
        <w:t>“Solar Farms”</w:t>
      </w:r>
      <w:r>
        <w:t xml:space="preserve"> as measured in W-m</w:t>
      </w:r>
      <w:r w:rsidRPr="00A32876">
        <w:rPr>
          <w:vertAlign w:val="superscript"/>
        </w:rPr>
        <w:t>-2</w:t>
      </w:r>
      <w:r>
        <w:t xml:space="preserve"> will be considerably less than that of the solar panels</w:t>
      </w:r>
      <w:r w:rsidR="003F106A">
        <w:t xml:space="preserve">. </w:t>
      </w:r>
      <w:r w:rsidR="00232A22">
        <w:t xml:space="preserve"> </w:t>
      </w:r>
      <w:r w:rsidR="00765A5F">
        <w:t xml:space="preserve">This result means that the </w:t>
      </w:r>
      <w:r w:rsidR="00BB1EAE">
        <w:t xml:space="preserve">land </w:t>
      </w:r>
      <w:r w:rsidR="00765A5F">
        <w:t>area of solar installations will be larger than that of the panels.</w:t>
      </w:r>
    </w:p>
    <w:p w14:paraId="104A4083" w14:textId="0B99887B" w:rsidR="008012A0" w:rsidRDefault="008012A0" w:rsidP="00534E8B"/>
    <w:p w14:paraId="5D1F029D" w14:textId="7C9E7CB9" w:rsidR="00950FD5" w:rsidRDefault="008012A0" w:rsidP="00534E8B">
      <w:r>
        <w:t>In all likelihood, the utility-scale installation of solar sites with hydrogen storage will occur in diverse locations rather than in concentrated areas.  Many of these installations have already been seen.  The analysis here merely gives the calculated PV array areas necessary to produce the required amounts of power and energy.  Environmental factors and land management considerations will be briefly discussed subsequently.</w:t>
      </w:r>
      <w:r w:rsidR="00A94628">
        <w:t xml:space="preserve">  </w:t>
      </w:r>
      <w:r w:rsidR="008F4F86">
        <w:t>Not only are the large PV areas of concern, but</w:t>
      </w:r>
      <w:r w:rsidR="00A8609B">
        <w:t xml:space="preserve"> large amount</w:t>
      </w:r>
      <w:r w:rsidR="00BB1EAE">
        <w:t>s</w:t>
      </w:r>
      <w:r w:rsidR="00A8609B">
        <w:t xml:space="preserve"> of additional resources will be necessary</w:t>
      </w:r>
      <w:r w:rsidR="008B35B6">
        <w:t>:</w:t>
      </w:r>
    </w:p>
    <w:p w14:paraId="61852719" w14:textId="4C39CC2A" w:rsidR="008F4F86" w:rsidRDefault="008F4F86" w:rsidP="00534E8B"/>
    <w:p w14:paraId="605A382E" w14:textId="34CDA48E" w:rsidR="008F4F86" w:rsidRDefault="008F4F86" w:rsidP="00534E8B">
      <w:r>
        <w:t>1</w:t>
      </w:r>
      <w:r w:rsidR="00A8609B">
        <w:t>.</w:t>
      </w:r>
      <w:r>
        <w:t xml:space="preserve"> Water resources</w:t>
      </w:r>
      <w:r w:rsidR="008B35B6">
        <w:t xml:space="preserve"> </w:t>
      </w:r>
      <w:r w:rsidR="00DA2718">
        <w:t>from the</w:t>
      </w:r>
      <w:r>
        <w:t xml:space="preserve"> direct electrolysis of seawater for hydrogen production</w:t>
      </w:r>
      <w:r w:rsidR="00DA2718">
        <w:t>.</w:t>
      </w:r>
    </w:p>
    <w:p w14:paraId="24AF13BE" w14:textId="502EBB32" w:rsidR="008F4F86" w:rsidRDefault="008F4F86" w:rsidP="00534E8B">
      <w:r>
        <w:t>2</w:t>
      </w:r>
      <w:r w:rsidR="00A8609B">
        <w:t>.</w:t>
      </w:r>
      <w:r>
        <w:t xml:space="preserve"> </w:t>
      </w:r>
      <w:r w:rsidR="00BB1EAE">
        <w:t>S</w:t>
      </w:r>
      <w:r>
        <w:t>alt caverns for hydrogen storage</w:t>
      </w:r>
      <w:r w:rsidR="00DA2718">
        <w:t>.</w:t>
      </w:r>
      <w:r w:rsidR="00260DA0">
        <w:t xml:space="preserve"> </w:t>
      </w:r>
    </w:p>
    <w:p w14:paraId="7045DB45" w14:textId="2BD03E50" w:rsidR="008F4F86" w:rsidRDefault="008F4F86" w:rsidP="00534E8B">
      <w:r>
        <w:t>3</w:t>
      </w:r>
      <w:r w:rsidR="00A8609B">
        <w:t>.</w:t>
      </w:r>
      <w:r>
        <w:t xml:space="preserve"> Transmission and distribution of grid connections</w:t>
      </w:r>
      <w:r w:rsidR="00DA2718">
        <w:t>.</w:t>
      </w:r>
      <w:r>
        <w:t xml:space="preserve"> </w:t>
      </w:r>
    </w:p>
    <w:p w14:paraId="5FD03D9E" w14:textId="317144FF" w:rsidR="00BB1EAE" w:rsidRDefault="00BB1EAE" w:rsidP="00534E8B">
      <w:r>
        <w:t>4</w:t>
      </w:r>
      <w:r w:rsidR="00A8609B">
        <w:t xml:space="preserve">. Estimates of these resource requirements on a global scale and for the four energy regions </w:t>
      </w:r>
      <w:r>
        <w:t xml:space="preserve"> </w:t>
      </w:r>
    </w:p>
    <w:p w14:paraId="5B6F38A8" w14:textId="0D60D59E" w:rsidR="00A8609B" w:rsidRDefault="00BB1EAE" w:rsidP="00534E8B">
      <w:r>
        <w:t xml:space="preserve">    </w:t>
      </w:r>
      <w:r w:rsidR="00DA2718">
        <w:t>as</w:t>
      </w:r>
      <w:r w:rsidR="00A8609B">
        <w:t xml:space="preserve"> given in Table 5.</w:t>
      </w:r>
    </w:p>
    <w:p w14:paraId="12890534" w14:textId="3E9E68F3" w:rsidR="00950FD5" w:rsidRDefault="00BB1EAE" w:rsidP="00534E8B">
      <w:r>
        <w:t>5. Connections of all components into utility-scale systems.</w:t>
      </w:r>
    </w:p>
    <w:p w14:paraId="6A68D2EE" w14:textId="77777777" w:rsidR="00A94628" w:rsidRDefault="00A94628" w:rsidP="00534E8B"/>
    <w:p w14:paraId="6B5900FD" w14:textId="0EB85808" w:rsidR="00A94628" w:rsidRDefault="00BB1EAE" w:rsidP="00534E8B">
      <w:r>
        <w:t xml:space="preserve">These concerns may be mitigated to some degree by considering </w:t>
      </w:r>
      <w:r w:rsidR="00DA2718">
        <w:t>other</w:t>
      </w:r>
      <w:r>
        <w:t xml:space="preserve"> energy sectors of the countries’ economies.  For example, the building sector which include</w:t>
      </w:r>
      <w:r w:rsidR="00A94628">
        <w:t>s</w:t>
      </w:r>
      <w:r>
        <w:t xml:space="preserve"> industrial, commercial, and residential units, accounts for about 40% of the world’s total energy demand when materials production is included.</w:t>
      </w:r>
      <w:r w:rsidR="00A94628">
        <w:t xml:space="preserve">  While </w:t>
      </w:r>
      <w:r w:rsidR="003E47D9">
        <w:t xml:space="preserve">new </w:t>
      </w:r>
      <w:r w:rsidR="00A94628">
        <w:t xml:space="preserve">passive structures will lower energy demand, this effect </w:t>
      </w:r>
      <w:r w:rsidR="003E47D9">
        <w:t>may</w:t>
      </w:r>
      <w:r w:rsidR="00A94628">
        <w:t xml:space="preserve"> require 50-100 years in order to detect measurable results</w:t>
      </w:r>
      <w:r w:rsidR="001C690F">
        <w:t>.</w:t>
      </w:r>
    </w:p>
    <w:p w14:paraId="558FC09A" w14:textId="77777777" w:rsidR="003F106A" w:rsidRDefault="003F106A" w:rsidP="00534E8B"/>
    <w:p w14:paraId="5D28D0FD" w14:textId="77777777" w:rsidR="003F106A" w:rsidRDefault="003F106A" w:rsidP="00534E8B"/>
    <w:p w14:paraId="0ABEC73E" w14:textId="4092D1D7" w:rsidR="00A94628" w:rsidRDefault="00A94628" w:rsidP="00534E8B">
      <w:r>
        <w:lastRenderedPageBreak/>
        <w:t xml:space="preserve">                                                                                                                                                   </w:t>
      </w:r>
      <w:r w:rsidR="00861E57">
        <w:t>1</w:t>
      </w:r>
      <w:r w:rsidR="003B34F2">
        <w:t>8</w:t>
      </w:r>
    </w:p>
    <w:p w14:paraId="6D7C591E" w14:textId="63F95C26" w:rsidR="008012A0" w:rsidRDefault="00E0178A" w:rsidP="00534E8B">
      <w:r>
        <w:t xml:space="preserve">The following results arise from </w:t>
      </w:r>
      <w:r w:rsidR="008012A0">
        <w:t xml:space="preserve">Table </w:t>
      </w:r>
      <w:r w:rsidR="00E96475">
        <w:t>9.6</w:t>
      </w:r>
      <w:r>
        <w:t xml:space="preserve">: </w:t>
      </w:r>
    </w:p>
    <w:p w14:paraId="33214C44" w14:textId="488A3B11" w:rsidR="008012A0" w:rsidRDefault="008012A0" w:rsidP="00534E8B"/>
    <w:p w14:paraId="09C260EC" w14:textId="4546602E" w:rsidR="00A8609B" w:rsidRDefault="00A8609B" w:rsidP="00A8609B">
      <w:r>
        <w:t xml:space="preserve">1. </w:t>
      </w:r>
      <w:r w:rsidR="005B556F">
        <w:t>T</w:t>
      </w:r>
      <w:r w:rsidR="008012A0">
        <w:t xml:space="preserve">he entire world’s PV </w:t>
      </w:r>
      <w:r w:rsidR="005B556F">
        <w:t>array</w:t>
      </w:r>
      <w:r w:rsidR="008012A0">
        <w:t xml:space="preserve"> would </w:t>
      </w:r>
      <w:r w:rsidR="005B556F">
        <w:t>cover</w:t>
      </w:r>
      <w:r w:rsidR="008012A0">
        <w:t xml:space="preserve"> only 0.37% of the earth’s total land mass</w:t>
      </w:r>
      <w:r w:rsidR="000D12FB">
        <w:t xml:space="preserve"> </w:t>
      </w:r>
      <w:r w:rsidR="00FF5CA0">
        <w:t>or</w:t>
      </w:r>
      <w:r w:rsidR="000D12FB">
        <w:t xml:space="preserve"> 20%</w:t>
      </w:r>
    </w:p>
    <w:p w14:paraId="1C159494" w14:textId="5AC858CC" w:rsidR="008012A0" w:rsidRPr="00232A22" w:rsidRDefault="00A8609B" w:rsidP="00A8609B">
      <w:r>
        <w:t xml:space="preserve">     </w:t>
      </w:r>
      <w:r w:rsidR="000D12FB">
        <w:t>of</w:t>
      </w:r>
      <w:r>
        <w:t xml:space="preserve"> </w:t>
      </w:r>
      <w:r w:rsidR="000D12FB">
        <w:t>the Sahara Desert</w:t>
      </w:r>
      <w:r w:rsidR="008012A0">
        <w:t xml:space="preserve">.   </w:t>
      </w:r>
    </w:p>
    <w:p w14:paraId="06EE3A82" w14:textId="1CB79B1A" w:rsidR="00A8609B" w:rsidRDefault="005B556F" w:rsidP="00534E8B">
      <w:r>
        <w:t xml:space="preserve">2. </w:t>
      </w:r>
      <w:r w:rsidR="00765A5F">
        <w:t xml:space="preserve">In China, the province with the highest solar irradiance, Tibet, would see 37% of its area </w:t>
      </w:r>
      <w:r w:rsidR="00A8609B">
        <w:t xml:space="preserve">   </w:t>
      </w:r>
    </w:p>
    <w:p w14:paraId="44816159" w14:textId="44E48A07" w:rsidR="00A32876" w:rsidRDefault="00A8609B" w:rsidP="00534E8B">
      <w:r>
        <w:t xml:space="preserve">    </w:t>
      </w:r>
      <w:r w:rsidR="00765A5F">
        <w:t>covered with panels.</w:t>
      </w:r>
    </w:p>
    <w:p w14:paraId="5FFDC570" w14:textId="4AC5F0EA" w:rsidR="00A8609B" w:rsidRDefault="00CE3BB4" w:rsidP="00534E8B">
      <w:r>
        <w:t xml:space="preserve">3. The Southwest deserts in the United States will, no doubt, host a large fraction of its solar </w:t>
      </w:r>
      <w:r w:rsidR="00A8609B">
        <w:t xml:space="preserve"> </w:t>
      </w:r>
    </w:p>
    <w:p w14:paraId="20A0EFC5" w14:textId="06EAC07A" w:rsidR="00CE3BB4" w:rsidRDefault="00A8609B" w:rsidP="00534E8B">
      <w:r>
        <w:t xml:space="preserve">    </w:t>
      </w:r>
      <w:r w:rsidR="00CE3BB4">
        <w:t>installations, but placing all the required panels in this region could be problematic.</w:t>
      </w:r>
    </w:p>
    <w:p w14:paraId="22EBCE07" w14:textId="1DD590E9" w:rsidR="00A8609B" w:rsidRDefault="00CE3BB4" w:rsidP="00534E8B">
      <w:r>
        <w:t xml:space="preserve">4. </w:t>
      </w:r>
      <w:r w:rsidR="00950FD5">
        <w:t xml:space="preserve">Several factors should be considered for the European-E5 region: (1) </w:t>
      </w:r>
      <w:r w:rsidR="008B35B6">
        <w:t>t</w:t>
      </w:r>
      <w:r w:rsidR="00950FD5">
        <w:t xml:space="preserve">he population </w:t>
      </w:r>
    </w:p>
    <w:p w14:paraId="28948B11" w14:textId="5A9FF983" w:rsidR="00A8609B" w:rsidRDefault="00A8609B" w:rsidP="00534E8B">
      <w:r>
        <w:t xml:space="preserve">    </w:t>
      </w:r>
      <w:r w:rsidR="00950FD5">
        <w:t>density is larger than that of China (Table 11),</w:t>
      </w:r>
      <w:r w:rsidR="00CE3BB4">
        <w:t xml:space="preserve"> </w:t>
      </w:r>
      <w:r w:rsidR="00950FD5">
        <w:t xml:space="preserve">(2) the PV coverage of this region would be </w:t>
      </w:r>
      <w:r>
        <w:t xml:space="preserve"> </w:t>
      </w:r>
    </w:p>
    <w:p w14:paraId="554280B7" w14:textId="70E6D60D" w:rsidR="00A8609B" w:rsidRDefault="00A8609B" w:rsidP="00534E8B">
      <w:r>
        <w:t xml:space="preserve">   </w:t>
      </w:r>
      <w:r w:rsidR="00E0178A">
        <w:t xml:space="preserve"> 6.6</w:t>
      </w:r>
      <w:r w:rsidR="00950FD5">
        <w:t xml:space="preserve">%, and (3) the solar irradiance is about 50% less that than this incidence in areas such as </w:t>
      </w:r>
      <w:r>
        <w:t xml:space="preserve"> </w:t>
      </w:r>
    </w:p>
    <w:p w14:paraId="01EF196C" w14:textId="62AE9F9D" w:rsidR="00A32876" w:rsidRDefault="00A8609B" w:rsidP="00534E8B">
      <w:r>
        <w:t xml:space="preserve">    </w:t>
      </w:r>
      <w:r w:rsidR="00950FD5">
        <w:t>the Sahara Desert.</w:t>
      </w:r>
    </w:p>
    <w:p w14:paraId="05FDBE0C" w14:textId="410D8722" w:rsidR="00A8609B" w:rsidRDefault="00950FD5" w:rsidP="00534E8B">
      <w:r>
        <w:t>5.</w:t>
      </w:r>
      <w:r w:rsidR="00A94628">
        <w:t xml:space="preserve"> </w:t>
      </w:r>
      <w:r>
        <w:t>The Thar Desert in India, considered as the primary location for solar power would</w:t>
      </w:r>
      <w:r w:rsidR="00A94628">
        <w:t>,</w:t>
      </w:r>
      <w:r>
        <w:t xml:space="preserve"> in itself</w:t>
      </w:r>
      <w:r w:rsidR="00A94628">
        <w:t>,</w:t>
      </w:r>
      <w:r>
        <w:t xml:space="preserve"> </w:t>
      </w:r>
    </w:p>
    <w:p w14:paraId="749C906E" w14:textId="666AF0B1" w:rsidR="00950FD5" w:rsidRDefault="00A8609B" w:rsidP="00534E8B">
      <w:r>
        <w:t xml:space="preserve">     </w:t>
      </w:r>
      <w:r w:rsidR="00950FD5">
        <w:t>be insufficient to host the required PV arrays.</w:t>
      </w:r>
    </w:p>
    <w:p w14:paraId="6717EEAD" w14:textId="75ABDEF0" w:rsidR="00950FD5" w:rsidRDefault="00950FD5" w:rsidP="00534E8B"/>
    <w:p w14:paraId="42197ECD" w14:textId="6D619044" w:rsidR="00465A95" w:rsidRDefault="002174FD" w:rsidP="00534E8B">
      <w:r>
        <w:t>Table</w:t>
      </w:r>
      <w:r w:rsidR="0031557D">
        <w:t xml:space="preserve"> </w:t>
      </w:r>
      <w:r w:rsidR="001E31D7">
        <w:t>9</w:t>
      </w:r>
      <w:r w:rsidR="00E96475">
        <w:t>.7</w:t>
      </w:r>
      <w:r>
        <w:t xml:space="preserve"> compares additional</w:t>
      </w:r>
      <w:r w:rsidR="0031557D">
        <w:t xml:space="preserve"> required</w:t>
      </w:r>
      <w:r>
        <w:t xml:space="preserve"> resources of the energy regions.  As </w:t>
      </w:r>
      <w:r w:rsidR="004E634A">
        <w:t>previously addressed</w:t>
      </w:r>
      <w:r w:rsidR="009A6A0B">
        <w:t xml:space="preserve"> </w:t>
      </w:r>
      <w:r>
        <w:t>[11], the large-scale production of hydrogen will require the direct electrolysis of seawater powered by PV arrays in ar</w:t>
      </w:r>
      <w:r w:rsidR="009A6A0B">
        <w:t>id</w:t>
      </w:r>
      <w:r w:rsidR="004E634A">
        <w:t xml:space="preserve"> (irradiant)</w:t>
      </w:r>
      <w:r w:rsidR="009A6A0B">
        <w:t xml:space="preserve"> regions.  These areas were shown in Figure 1.</w:t>
      </w:r>
      <w:r>
        <w:t xml:space="preserve"> </w:t>
      </w:r>
      <w:r w:rsidR="009A6A0B">
        <w:t>This hydrogen will require storage in salt caverns seen in Figure 2.  According to these requirements, only the US has all of these resources</w:t>
      </w:r>
      <w:r w:rsidR="002B2BA6">
        <w:t xml:space="preserve"> in fairly close proximity</w:t>
      </w:r>
      <w:r w:rsidR="009A6A0B">
        <w:t>.</w:t>
      </w:r>
      <w:r w:rsidR="00670F5D">
        <w:t xml:space="preserve">  This result does not mean that the other countries or regions will not have viable solar </w:t>
      </w:r>
      <w:r w:rsidR="002B2BA6">
        <w:t>programs</w:t>
      </w:r>
      <w:r w:rsidR="00670F5D">
        <w:t xml:space="preserve"> as they have demonstrated significant installed capacities. However, </w:t>
      </w:r>
      <w:r w:rsidR="002B2BA6">
        <w:t xml:space="preserve">extensive </w:t>
      </w:r>
      <w:r w:rsidR="00670F5D">
        <w:t>infrastructure such as electric cables, water pipelines, and hydrogen pipelines</w:t>
      </w:r>
      <w:r w:rsidR="002B2BA6">
        <w:t xml:space="preserve"> may be necessary for utility-scale systems.  Other options, including hydrogen importation</w:t>
      </w:r>
      <w:r w:rsidR="004E634A">
        <w:t xml:space="preserve"> or exportation </w:t>
      </w:r>
      <w:r w:rsidR="002B2BA6">
        <w:t xml:space="preserve">and the relocation of PV arrays, may </w:t>
      </w:r>
      <w:r w:rsidR="004E634A">
        <w:t xml:space="preserve">also be </w:t>
      </w:r>
      <w:r w:rsidR="002B2BA6">
        <w:t xml:space="preserve">required.    </w:t>
      </w:r>
    </w:p>
    <w:p w14:paraId="62C798F8" w14:textId="1E444527" w:rsidR="00830580" w:rsidRDefault="00830580" w:rsidP="00534E8B"/>
    <w:p w14:paraId="3C1DA197" w14:textId="387E85E1" w:rsidR="00830580" w:rsidRDefault="00671E15" w:rsidP="00534E8B">
      <w:r>
        <w:t>Table</w:t>
      </w:r>
      <w:r w:rsidR="0031557D">
        <w:t xml:space="preserve"> </w:t>
      </w:r>
      <w:r w:rsidR="001E31D7">
        <w:t>9</w:t>
      </w:r>
      <w:r>
        <w:t>.</w:t>
      </w:r>
      <w:r w:rsidR="00E96475">
        <w:t>7.</w:t>
      </w:r>
      <w:r w:rsidR="0031557D">
        <w:t xml:space="preserve"> </w:t>
      </w:r>
      <w:r>
        <w:t xml:space="preserve"> </w:t>
      </w:r>
      <w:r w:rsidR="0031557D">
        <w:t>Necessary energy resources for utility-scale hydrogen systems.</w:t>
      </w:r>
    </w:p>
    <w:tbl>
      <w:tblPr>
        <w:tblStyle w:val="TableGrid"/>
        <w:tblW w:w="0" w:type="auto"/>
        <w:tblLook w:val="04A0" w:firstRow="1" w:lastRow="0" w:firstColumn="1" w:lastColumn="0" w:noHBand="0" w:noVBand="1"/>
      </w:tblPr>
      <w:tblGrid>
        <w:gridCol w:w="2515"/>
        <w:gridCol w:w="6835"/>
      </w:tblGrid>
      <w:tr w:rsidR="00830580" w14:paraId="0BD82746" w14:textId="77777777" w:rsidTr="00831C8B">
        <w:tc>
          <w:tcPr>
            <w:tcW w:w="2515" w:type="dxa"/>
            <w:shd w:val="clear" w:color="auto" w:fill="00B0F0"/>
          </w:tcPr>
          <w:p w14:paraId="4B582553" w14:textId="3AE691D5" w:rsidR="00830580" w:rsidRPr="00830580" w:rsidRDefault="00830580" w:rsidP="00534E8B">
            <w:pPr>
              <w:rPr>
                <w:b/>
                <w:bCs/>
              </w:rPr>
            </w:pPr>
            <w:r>
              <w:rPr>
                <w:b/>
                <w:bCs/>
              </w:rPr>
              <w:t xml:space="preserve">     </w:t>
            </w:r>
            <w:r w:rsidR="00671E15">
              <w:rPr>
                <w:b/>
                <w:bCs/>
              </w:rPr>
              <w:t>Country/</w:t>
            </w:r>
            <w:r w:rsidRPr="00830580">
              <w:rPr>
                <w:b/>
                <w:bCs/>
              </w:rPr>
              <w:t>Region</w:t>
            </w:r>
          </w:p>
        </w:tc>
        <w:tc>
          <w:tcPr>
            <w:tcW w:w="6835" w:type="dxa"/>
            <w:shd w:val="clear" w:color="auto" w:fill="FFFF00"/>
          </w:tcPr>
          <w:p w14:paraId="0F9CC256" w14:textId="1354A880" w:rsidR="00830580" w:rsidRPr="00830580" w:rsidRDefault="00830580" w:rsidP="00534E8B">
            <w:pPr>
              <w:rPr>
                <w:b/>
                <w:bCs/>
              </w:rPr>
            </w:pPr>
            <w:r>
              <w:rPr>
                <w:b/>
                <w:bCs/>
              </w:rPr>
              <w:t xml:space="preserve">                                          </w:t>
            </w:r>
            <w:r w:rsidRPr="00830580">
              <w:rPr>
                <w:b/>
                <w:bCs/>
              </w:rPr>
              <w:t>Resources</w:t>
            </w:r>
          </w:p>
        </w:tc>
      </w:tr>
      <w:tr w:rsidR="00830580" w14:paraId="26D79C61" w14:textId="77777777" w:rsidTr="00831C8B">
        <w:tc>
          <w:tcPr>
            <w:tcW w:w="2515" w:type="dxa"/>
            <w:shd w:val="clear" w:color="auto" w:fill="00B0F0"/>
          </w:tcPr>
          <w:p w14:paraId="22825518" w14:textId="77777777" w:rsidR="00830580" w:rsidRDefault="00830580" w:rsidP="00534E8B"/>
          <w:p w14:paraId="1A0F89CD" w14:textId="725F239E" w:rsidR="00830580" w:rsidRDefault="00830580" w:rsidP="00534E8B"/>
          <w:p w14:paraId="46E64F9F" w14:textId="77777777" w:rsidR="00671E15" w:rsidRDefault="00671E15" w:rsidP="00534E8B"/>
          <w:p w14:paraId="12671DFC" w14:textId="69658C92" w:rsidR="00830580" w:rsidRDefault="00830580" w:rsidP="00534E8B">
            <w:r>
              <w:t>China</w:t>
            </w:r>
          </w:p>
          <w:p w14:paraId="77CE9FDE" w14:textId="06544E12" w:rsidR="00830580" w:rsidRDefault="00830580" w:rsidP="00534E8B">
            <w:r>
              <w:t>US</w:t>
            </w:r>
          </w:p>
          <w:p w14:paraId="6B43CB73" w14:textId="33E12405" w:rsidR="00830580" w:rsidRDefault="00830580" w:rsidP="00534E8B">
            <w:r>
              <w:t>Europe-E5</w:t>
            </w:r>
          </w:p>
          <w:p w14:paraId="5F2FB286" w14:textId="0D2047C5" w:rsidR="00830580" w:rsidRDefault="00830580" w:rsidP="00534E8B">
            <w:r>
              <w:t>India</w:t>
            </w:r>
          </w:p>
          <w:p w14:paraId="2A6E0C10" w14:textId="42D3DB9E" w:rsidR="00830580" w:rsidRDefault="00830580" w:rsidP="00534E8B">
            <w:r>
              <w:t>Sahara Desert</w:t>
            </w:r>
          </w:p>
          <w:p w14:paraId="46DD86DF" w14:textId="59B883A9" w:rsidR="00830580" w:rsidRDefault="00830580" w:rsidP="00534E8B">
            <w:r>
              <w:t>Arabian Peninsula</w:t>
            </w:r>
          </w:p>
          <w:p w14:paraId="169FD28C" w14:textId="77777777" w:rsidR="00671E15" w:rsidRDefault="00671E15" w:rsidP="00534E8B"/>
          <w:p w14:paraId="7E676D96" w14:textId="401D80A8" w:rsidR="00830580" w:rsidRDefault="00830580" w:rsidP="00534E8B"/>
        </w:tc>
        <w:tc>
          <w:tcPr>
            <w:tcW w:w="6835" w:type="dxa"/>
          </w:tcPr>
          <w:p w14:paraId="7378469A" w14:textId="0C18A2E8" w:rsidR="00671E15" w:rsidRPr="009A6A0B" w:rsidRDefault="00671E15" w:rsidP="00534E8B">
            <w:r>
              <w:rPr>
                <w:u w:val="single"/>
              </w:rPr>
              <w:t xml:space="preserve">      Hydrogen Production              H</w:t>
            </w:r>
            <w:r w:rsidR="00670F5D">
              <w:rPr>
                <w:u w:val="single"/>
              </w:rPr>
              <w:t>y</w:t>
            </w:r>
            <w:r>
              <w:rPr>
                <w:u w:val="single"/>
              </w:rPr>
              <w:t xml:space="preserve">drogen Storage  </w:t>
            </w:r>
            <w:r w:rsidR="009A6A0B">
              <w:t xml:space="preserve">  </w:t>
            </w:r>
            <w:r w:rsidR="004E634A">
              <w:t xml:space="preserve">   </w:t>
            </w:r>
            <w:r w:rsidR="009A6A0B">
              <w:t>Existing</w:t>
            </w:r>
            <w:r w:rsidR="00670F5D">
              <w:t xml:space="preserve"> </w:t>
            </w:r>
            <w:r w:rsidR="009A6A0B">
              <w:t xml:space="preserve">      </w:t>
            </w:r>
          </w:p>
          <w:p w14:paraId="298AE0FA" w14:textId="585EC4D6" w:rsidR="00830580" w:rsidRPr="009A6A0B" w:rsidRDefault="00830580" w:rsidP="00534E8B">
            <w:r>
              <w:rPr>
                <w:u w:val="single"/>
              </w:rPr>
              <w:t xml:space="preserve">     </w:t>
            </w:r>
            <w:r w:rsidR="007A6484">
              <w:rPr>
                <w:u w:val="single"/>
              </w:rPr>
              <w:t xml:space="preserve">Irradiant </w:t>
            </w:r>
            <w:r w:rsidRPr="00830580">
              <w:rPr>
                <w:u w:val="single"/>
              </w:rPr>
              <w:t>and Coastal</w:t>
            </w:r>
            <w:r w:rsidR="002174FD">
              <w:rPr>
                <w:u w:val="single"/>
              </w:rPr>
              <w:t xml:space="preserve">   </w:t>
            </w:r>
            <w:r w:rsidR="00671E15">
              <w:rPr>
                <w:u w:val="single"/>
              </w:rPr>
              <w:t xml:space="preserve"> [11]</w:t>
            </w:r>
            <w:r w:rsidR="009A6A0B">
              <w:t xml:space="preserve">           </w:t>
            </w:r>
            <w:r w:rsidR="00670F5D">
              <w:t xml:space="preserve"> </w:t>
            </w:r>
            <w:r w:rsidR="009A6A0B">
              <w:t xml:space="preserve">                          </w:t>
            </w:r>
            <w:r w:rsidR="009A6A0B" w:rsidRPr="009A6A0B">
              <w:rPr>
                <w:u w:val="single"/>
              </w:rPr>
              <w:t>PV Capacity</w:t>
            </w:r>
            <w:r w:rsidR="002B2BA6">
              <w:rPr>
                <w:u w:val="single"/>
              </w:rPr>
              <w:t>*</w:t>
            </w:r>
          </w:p>
          <w:p w14:paraId="42C9A254" w14:textId="5EB5D89A" w:rsidR="00830580" w:rsidRDefault="00830580" w:rsidP="00534E8B">
            <w:pPr>
              <w:rPr>
                <w:u w:val="single"/>
              </w:rPr>
            </w:pPr>
            <w:r w:rsidRPr="00830580">
              <w:rPr>
                <w:u w:val="single"/>
              </w:rPr>
              <w:t>Photovoltaic</w:t>
            </w:r>
            <w:r>
              <w:t xml:space="preserve">             </w:t>
            </w:r>
            <w:r w:rsidRPr="00830580">
              <w:rPr>
                <w:u w:val="single"/>
              </w:rPr>
              <w:t>Seawate</w:t>
            </w:r>
            <w:r>
              <w:t xml:space="preserve">r     </w:t>
            </w:r>
            <w:r w:rsidR="00671E15">
              <w:t xml:space="preserve">   </w:t>
            </w:r>
            <w:r w:rsidRPr="00830580">
              <w:rPr>
                <w:u w:val="single"/>
              </w:rPr>
              <w:t>Salt Cavern</w:t>
            </w:r>
            <w:r w:rsidR="00671E15">
              <w:rPr>
                <w:u w:val="single"/>
              </w:rPr>
              <w:t>s</w:t>
            </w:r>
            <w:r w:rsidRPr="00830580">
              <w:rPr>
                <w:u w:val="single"/>
              </w:rPr>
              <w:t xml:space="preserve"> </w:t>
            </w:r>
          </w:p>
          <w:p w14:paraId="25839641" w14:textId="02DDA9A9" w:rsidR="00830580" w:rsidRDefault="00830580" w:rsidP="00534E8B">
            <w:r>
              <w:t xml:space="preserve">      </w:t>
            </w:r>
            <w:r w:rsidR="00E0178A">
              <w:t>No</w:t>
            </w:r>
            <w:r>
              <w:t xml:space="preserve">                 </w:t>
            </w:r>
            <w:r w:rsidR="00E0178A">
              <w:t xml:space="preserve"> </w:t>
            </w:r>
            <w:r>
              <w:t xml:space="preserve">          </w:t>
            </w:r>
            <w:proofErr w:type="spellStart"/>
            <w:r>
              <w:t>No</w:t>
            </w:r>
            <w:proofErr w:type="spellEnd"/>
            <w:r>
              <w:t xml:space="preserve">                 Yes</w:t>
            </w:r>
            <w:r w:rsidR="00671E15">
              <w:t xml:space="preserve"> </w:t>
            </w:r>
            <w:r w:rsidR="004066E8">
              <w:t xml:space="preserve">    </w:t>
            </w:r>
            <w:r w:rsidR="009A6A0B">
              <w:t xml:space="preserve">               </w:t>
            </w:r>
            <w:r w:rsidR="00FA4862">
              <w:t xml:space="preserve"> </w:t>
            </w:r>
            <w:r w:rsidR="009A6A0B">
              <w:t xml:space="preserve">    32.6</w:t>
            </w:r>
          </w:p>
          <w:p w14:paraId="12A7EEC5" w14:textId="43C3F1D3" w:rsidR="00830580" w:rsidRDefault="00830580" w:rsidP="00534E8B">
            <w:r>
              <w:t xml:space="preserve">    </w:t>
            </w:r>
            <w:r w:rsidR="002174FD">
              <w:t xml:space="preserve"> </w:t>
            </w:r>
            <w:r>
              <w:t xml:space="preserve"> Yes                          </w:t>
            </w:r>
            <w:proofErr w:type="spellStart"/>
            <w:r>
              <w:t>Yes</w:t>
            </w:r>
            <w:proofErr w:type="spellEnd"/>
            <w:r>
              <w:t xml:space="preserve">                 </w:t>
            </w:r>
            <w:proofErr w:type="spellStart"/>
            <w:r>
              <w:t>Yes</w:t>
            </w:r>
            <w:proofErr w:type="spellEnd"/>
            <w:r w:rsidR="009A6A0B">
              <w:t xml:space="preserve">                        12.1</w:t>
            </w:r>
          </w:p>
          <w:p w14:paraId="48362874" w14:textId="4F2114ED" w:rsidR="00830580" w:rsidRDefault="00830580" w:rsidP="00534E8B">
            <w:r>
              <w:t xml:space="preserve">      No                            </w:t>
            </w:r>
            <w:proofErr w:type="spellStart"/>
            <w:r>
              <w:t>No</w:t>
            </w:r>
            <w:proofErr w:type="spellEnd"/>
            <w:r>
              <w:t xml:space="preserve">                  Yes</w:t>
            </w:r>
            <w:r w:rsidR="00670F5D">
              <w:t xml:space="preserve">                        18.6</w:t>
            </w:r>
          </w:p>
          <w:p w14:paraId="3A923C38" w14:textId="37924E96" w:rsidR="00830580" w:rsidRDefault="00830580" w:rsidP="00534E8B">
            <w:r>
              <w:t xml:space="preserve">      Yes                           </w:t>
            </w:r>
            <w:proofErr w:type="spellStart"/>
            <w:r>
              <w:t>Yes</w:t>
            </w:r>
            <w:proofErr w:type="spellEnd"/>
            <w:r>
              <w:t xml:space="preserve">                 No</w:t>
            </w:r>
            <w:r w:rsidR="00671E15">
              <w:t xml:space="preserve"> </w:t>
            </w:r>
            <w:r w:rsidR="00FA4862">
              <w:t xml:space="preserve">   </w:t>
            </w:r>
            <w:r w:rsidR="00670F5D">
              <w:t xml:space="preserve">                      6.8</w:t>
            </w:r>
          </w:p>
          <w:p w14:paraId="303ACB1B" w14:textId="237B1848" w:rsidR="00830580" w:rsidRDefault="00830580" w:rsidP="00534E8B">
            <w:r>
              <w:t xml:space="preserve">      Yes                           </w:t>
            </w:r>
            <w:proofErr w:type="spellStart"/>
            <w:r>
              <w:t>Yes</w:t>
            </w:r>
            <w:proofErr w:type="spellEnd"/>
            <w:r>
              <w:t xml:space="preserve">                 No</w:t>
            </w:r>
            <w:r w:rsidR="00670F5D">
              <w:t xml:space="preserve">                          NA</w:t>
            </w:r>
          </w:p>
          <w:p w14:paraId="77CA2246" w14:textId="445F50D5" w:rsidR="00830580" w:rsidRDefault="00830580" w:rsidP="00534E8B">
            <w:r>
              <w:t xml:space="preserve">      Yes                           </w:t>
            </w:r>
            <w:proofErr w:type="spellStart"/>
            <w:r>
              <w:t>Yes</w:t>
            </w:r>
            <w:proofErr w:type="spellEnd"/>
            <w:r>
              <w:t xml:space="preserve">                 No</w:t>
            </w:r>
            <w:r w:rsidR="00670F5D">
              <w:t xml:space="preserve">                          </w:t>
            </w:r>
            <w:r w:rsidR="00670F5D" w:rsidRPr="00670F5D">
              <w:rPr>
                <w:u w:val="single"/>
              </w:rPr>
              <w:t>NA</w:t>
            </w:r>
          </w:p>
          <w:p w14:paraId="20AB4F81" w14:textId="70DC054B" w:rsidR="00670F5D" w:rsidRDefault="00670F5D" w:rsidP="00534E8B">
            <w:r>
              <w:t xml:space="preserve">                                                                                   Total 70.1   </w:t>
            </w:r>
          </w:p>
          <w:p w14:paraId="60E4066E" w14:textId="754B77BF" w:rsidR="002B2BA6" w:rsidRPr="00670F5D" w:rsidRDefault="002B2BA6" w:rsidP="00534E8B">
            <w:r>
              <w:t xml:space="preserve">                                                                                    *World %</w:t>
            </w:r>
          </w:p>
        </w:tc>
      </w:tr>
    </w:tbl>
    <w:p w14:paraId="6BFCA835" w14:textId="77777777" w:rsidR="00830580" w:rsidRDefault="00830580" w:rsidP="00534E8B"/>
    <w:p w14:paraId="24817747" w14:textId="1DBC6545" w:rsidR="00E5215B" w:rsidRDefault="00DE49A2" w:rsidP="00534E8B">
      <w:r>
        <w:t xml:space="preserve">Another critical resource is the large areas required for PV installations.  Although the PV power density </w:t>
      </w:r>
      <w:r w:rsidR="00AC051A">
        <w:t>employed</w:t>
      </w:r>
      <w:r>
        <w:t xml:space="preserve"> in this analysis is 200 W-m</w:t>
      </w:r>
      <w:r w:rsidRPr="00DE49A2">
        <w:rPr>
          <w:vertAlign w:val="superscript"/>
        </w:rPr>
        <w:t>-2</w:t>
      </w:r>
      <w:r>
        <w:t xml:space="preserve">, this density for the “Solar Farms” will be much less </w:t>
      </w:r>
      <w:r w:rsidR="005B5645">
        <w:t>due to</w:t>
      </w:r>
      <w:r>
        <w:t xml:space="preserve"> the necessary spacing between the arrays.  </w:t>
      </w:r>
      <w:r w:rsidR="005B5645">
        <w:t>Likely Solar Farm power</w:t>
      </w:r>
      <w:r>
        <w:t xml:space="preserve"> densit</w:t>
      </w:r>
      <w:r w:rsidR="005B5645">
        <w:t>ies</w:t>
      </w:r>
      <w:r>
        <w:t xml:space="preserve"> </w:t>
      </w:r>
      <w:r w:rsidR="005B5645">
        <w:t>will be in the range of</w:t>
      </w:r>
      <w:r>
        <w:t xml:space="preserve"> 50</w:t>
      </w:r>
      <w:r w:rsidR="005B5645">
        <w:t>-100</w:t>
      </w:r>
      <w:r>
        <w:t xml:space="preserve"> W-m</w:t>
      </w:r>
      <w:r w:rsidRPr="00DE49A2">
        <w:rPr>
          <w:vertAlign w:val="superscript"/>
        </w:rPr>
        <w:t>-2</w:t>
      </w:r>
      <w:r w:rsidR="00031967">
        <w:t>.</w:t>
      </w:r>
      <w:r w:rsidR="00AC051A">
        <w:t xml:space="preserve">  The areas of the “Solar Farms” will thus be</w:t>
      </w:r>
      <w:r w:rsidR="00031967">
        <w:t xml:space="preserve"> 2-4</w:t>
      </w:r>
      <w:r w:rsidR="00AC051A">
        <w:t xml:space="preserve"> times the PV areas as shown in Table</w:t>
      </w:r>
      <w:r w:rsidR="00281F65">
        <w:t xml:space="preserve"> 9.8.</w:t>
      </w:r>
    </w:p>
    <w:p w14:paraId="65D6E3CF" w14:textId="77777777" w:rsidR="00E5215B" w:rsidRDefault="000E74AA" w:rsidP="00534E8B">
      <w:r>
        <w:lastRenderedPageBreak/>
        <w:t xml:space="preserve">                                                                                                                                                   1</w:t>
      </w:r>
      <w:r w:rsidR="003B34F2">
        <w:t>9</w:t>
      </w:r>
    </w:p>
    <w:p w14:paraId="3A0A1602" w14:textId="409D190D" w:rsidR="00311DFA" w:rsidRDefault="003B511E" w:rsidP="00534E8B">
      <w:r>
        <w:t xml:space="preserve">Table </w:t>
      </w:r>
      <w:r w:rsidR="00281F65">
        <w:t>9.8</w:t>
      </w:r>
      <w:r w:rsidR="0056056D">
        <w:t>.</w:t>
      </w:r>
      <w:r w:rsidR="00AC051A">
        <w:t xml:space="preserve"> Areas of PV arrays and Solar Farms.</w:t>
      </w:r>
    </w:p>
    <w:tbl>
      <w:tblPr>
        <w:tblStyle w:val="TableGrid"/>
        <w:tblW w:w="0" w:type="auto"/>
        <w:tblLook w:val="04A0" w:firstRow="1" w:lastRow="0" w:firstColumn="1" w:lastColumn="0" w:noHBand="0" w:noVBand="1"/>
      </w:tblPr>
      <w:tblGrid>
        <w:gridCol w:w="1270"/>
        <w:gridCol w:w="1269"/>
        <w:gridCol w:w="1473"/>
        <w:gridCol w:w="1403"/>
        <w:gridCol w:w="1336"/>
        <w:gridCol w:w="1363"/>
        <w:gridCol w:w="1236"/>
      </w:tblGrid>
      <w:tr w:rsidR="00433D31" w14:paraId="6DD7D2C6" w14:textId="77777777" w:rsidTr="00972120">
        <w:tc>
          <w:tcPr>
            <w:tcW w:w="1270" w:type="dxa"/>
            <w:shd w:val="clear" w:color="auto" w:fill="00B0F0"/>
          </w:tcPr>
          <w:p w14:paraId="4EB14636" w14:textId="5D6C5641" w:rsidR="002C5009" w:rsidRPr="0086518C" w:rsidRDefault="002C5009" w:rsidP="00534E8B">
            <w:pPr>
              <w:rPr>
                <w:u w:val="single"/>
              </w:rPr>
            </w:pPr>
            <w:r w:rsidRPr="0086518C">
              <w:rPr>
                <w:u w:val="single"/>
              </w:rPr>
              <w:t>Colum</w:t>
            </w:r>
            <w:r>
              <w:rPr>
                <w:u w:val="single"/>
              </w:rPr>
              <w:t>n</w:t>
            </w:r>
            <w:r w:rsidRPr="0086518C">
              <w:rPr>
                <w:u w:val="single"/>
              </w:rPr>
              <w:t>1</w:t>
            </w:r>
          </w:p>
          <w:p w14:paraId="08B0320C" w14:textId="62FE3E84" w:rsidR="002C5009" w:rsidRDefault="002C5009" w:rsidP="00534E8B">
            <w:r>
              <w:t>Region</w:t>
            </w:r>
          </w:p>
        </w:tc>
        <w:tc>
          <w:tcPr>
            <w:tcW w:w="1269" w:type="dxa"/>
            <w:shd w:val="clear" w:color="auto" w:fill="FFFF00"/>
          </w:tcPr>
          <w:p w14:paraId="4A00A62A" w14:textId="4F39227A" w:rsidR="002C5009" w:rsidRPr="0086518C" w:rsidRDefault="002C5009" w:rsidP="00534E8B">
            <w:pPr>
              <w:rPr>
                <w:u w:val="single"/>
              </w:rPr>
            </w:pPr>
            <w:r w:rsidRPr="0086518C">
              <w:rPr>
                <w:u w:val="single"/>
              </w:rPr>
              <w:t>Column 2</w:t>
            </w:r>
          </w:p>
          <w:p w14:paraId="31B334CF" w14:textId="04D71300" w:rsidR="002C5009" w:rsidRDefault="002C5009" w:rsidP="00534E8B">
            <w:r>
              <w:t>Percentage of</w:t>
            </w:r>
          </w:p>
          <w:p w14:paraId="23819196" w14:textId="682EFD74" w:rsidR="002C5009" w:rsidRDefault="002C5009" w:rsidP="00534E8B">
            <w:r>
              <w:t xml:space="preserve">world </w:t>
            </w:r>
          </w:p>
          <w:p w14:paraId="6A7C9C7F" w14:textId="79650F3A" w:rsidR="002C5009" w:rsidRDefault="002C5009" w:rsidP="00534E8B">
            <w:r>
              <w:t>energy use</w:t>
            </w:r>
          </w:p>
        </w:tc>
        <w:tc>
          <w:tcPr>
            <w:tcW w:w="1473" w:type="dxa"/>
            <w:shd w:val="clear" w:color="auto" w:fill="FFFF00"/>
          </w:tcPr>
          <w:p w14:paraId="558EF51E" w14:textId="4B4F85B8" w:rsidR="002C5009" w:rsidRPr="0086518C" w:rsidRDefault="002C5009" w:rsidP="00534E8B">
            <w:pPr>
              <w:rPr>
                <w:u w:val="single"/>
              </w:rPr>
            </w:pPr>
            <w:r w:rsidRPr="0086518C">
              <w:rPr>
                <w:u w:val="single"/>
              </w:rPr>
              <w:t>Column 3</w:t>
            </w:r>
          </w:p>
          <w:p w14:paraId="38CA569A" w14:textId="77777777" w:rsidR="001F6FF5" w:rsidRDefault="002C5009" w:rsidP="00534E8B">
            <w:r>
              <w:t>Required</w:t>
            </w:r>
          </w:p>
          <w:p w14:paraId="32AA8771" w14:textId="1043039B" w:rsidR="00433D31" w:rsidRDefault="002C5009" w:rsidP="00534E8B">
            <w:r>
              <w:t xml:space="preserve">PV array </w:t>
            </w:r>
            <w:r w:rsidR="00F87DA2">
              <w:t>areas</w:t>
            </w:r>
            <w:r>
              <w:t xml:space="preserve">  </w:t>
            </w:r>
          </w:p>
          <w:p w14:paraId="321B80A7" w14:textId="1481AE4E" w:rsidR="007D0557" w:rsidRDefault="007D0557" w:rsidP="00534E8B">
            <w:r>
              <w:t>Conversion</w:t>
            </w:r>
          </w:p>
          <w:p w14:paraId="76379E71" w14:textId="3989032D" w:rsidR="00F87DA2" w:rsidRDefault="007D0557" w:rsidP="00534E8B">
            <w:r>
              <w:t>e</w:t>
            </w:r>
            <w:r w:rsidR="00F87DA2">
              <w:t>fficiency</w:t>
            </w:r>
          </w:p>
          <w:p w14:paraId="4147C80B" w14:textId="00927EEA" w:rsidR="00F87DA2" w:rsidRDefault="00F87DA2" w:rsidP="00534E8B">
            <w:r>
              <w:t>20%</w:t>
            </w:r>
          </w:p>
          <w:p w14:paraId="3D6112D2" w14:textId="2CA4C557" w:rsidR="002C5009" w:rsidRDefault="002C5009" w:rsidP="00534E8B">
            <w:r>
              <w:t>Power density</w:t>
            </w:r>
          </w:p>
          <w:p w14:paraId="7B4949A0" w14:textId="77532C87" w:rsidR="002C5009" w:rsidRDefault="002C5009" w:rsidP="00534E8B">
            <w:r>
              <w:t>200 W-m</w:t>
            </w:r>
            <w:r w:rsidRPr="00A55660">
              <w:rPr>
                <w:vertAlign w:val="superscript"/>
              </w:rPr>
              <w:t>-2</w:t>
            </w:r>
          </w:p>
          <w:p w14:paraId="2AE19FD6" w14:textId="4D514370" w:rsidR="002C5009" w:rsidRDefault="002C5009" w:rsidP="00534E8B">
            <w:r>
              <w:t>Energy</w:t>
            </w:r>
          </w:p>
          <w:p w14:paraId="4194FAE0" w14:textId="7BD05D11" w:rsidR="002C5009" w:rsidRDefault="002C5009" w:rsidP="00534E8B">
            <w:r>
              <w:t>density</w:t>
            </w:r>
          </w:p>
          <w:p w14:paraId="08CEFDEB" w14:textId="5DA18055" w:rsidR="002C5009" w:rsidRDefault="002C5009" w:rsidP="00534E8B">
            <w:r>
              <w:t xml:space="preserve">1.20 </w:t>
            </w:r>
            <w:proofErr w:type="spellStart"/>
            <w:r w:rsidRPr="002C5009">
              <w:rPr>
                <w:u w:val="single"/>
              </w:rPr>
              <w:t>KWh</w:t>
            </w:r>
            <w:proofErr w:type="spellEnd"/>
          </w:p>
          <w:p w14:paraId="33B8B402" w14:textId="14AD7656" w:rsidR="002C5009" w:rsidRPr="002C5009" w:rsidRDefault="002C5009" w:rsidP="00534E8B">
            <w:r>
              <w:t xml:space="preserve">       m</w:t>
            </w:r>
            <w:r w:rsidRPr="002C5009">
              <w:rPr>
                <w:vertAlign w:val="superscript"/>
              </w:rPr>
              <w:t>2</w:t>
            </w:r>
            <w:r>
              <w:t>-day</w:t>
            </w:r>
          </w:p>
          <w:p w14:paraId="498C9F6F" w14:textId="64E22F3F" w:rsidR="002C5009" w:rsidRPr="00311DFA" w:rsidRDefault="002C5009" w:rsidP="00534E8B">
            <w:r>
              <w:t>(km</w:t>
            </w:r>
            <w:r w:rsidRPr="00311DFA">
              <w:rPr>
                <w:vertAlign w:val="superscript"/>
              </w:rPr>
              <w:t>2</w:t>
            </w:r>
            <w:r>
              <w:t>)</w:t>
            </w:r>
          </w:p>
        </w:tc>
        <w:tc>
          <w:tcPr>
            <w:tcW w:w="1403" w:type="dxa"/>
            <w:shd w:val="clear" w:color="auto" w:fill="FFFF00"/>
          </w:tcPr>
          <w:p w14:paraId="1FFB3434" w14:textId="4ABA7806" w:rsidR="002C5009" w:rsidRPr="0086518C" w:rsidRDefault="002C5009" w:rsidP="00534E8B">
            <w:pPr>
              <w:rPr>
                <w:u w:val="single"/>
              </w:rPr>
            </w:pPr>
            <w:r w:rsidRPr="0086518C">
              <w:rPr>
                <w:u w:val="single"/>
              </w:rPr>
              <w:t>Column 4</w:t>
            </w:r>
          </w:p>
          <w:p w14:paraId="76896A18" w14:textId="12A618CB" w:rsidR="00194BBC" w:rsidRDefault="00194BBC" w:rsidP="00534E8B">
            <w:r>
              <w:t>Required</w:t>
            </w:r>
            <w:r w:rsidR="00433D31">
              <w:t xml:space="preserve"> </w:t>
            </w:r>
            <w:r>
              <w:t>PV array</w:t>
            </w:r>
          </w:p>
          <w:p w14:paraId="3F79EED8" w14:textId="14C51D18" w:rsidR="00194BBC" w:rsidRPr="00A55660" w:rsidRDefault="00F87DA2" w:rsidP="00534E8B">
            <w:r>
              <w:t>areas</w:t>
            </w:r>
          </w:p>
          <w:p w14:paraId="3B52DDD3" w14:textId="2F873C4E" w:rsidR="007D0557" w:rsidRPr="00F87DA2" w:rsidRDefault="007D0557" w:rsidP="00534E8B">
            <w:r>
              <w:t>Conversion</w:t>
            </w:r>
          </w:p>
          <w:p w14:paraId="6DF34882" w14:textId="6AE5B219" w:rsidR="00F87DA2" w:rsidRDefault="007D0557" w:rsidP="00534E8B">
            <w:r>
              <w:t>e</w:t>
            </w:r>
            <w:r w:rsidR="00F87DA2">
              <w:t>fficiency</w:t>
            </w:r>
          </w:p>
          <w:p w14:paraId="515AF0AE" w14:textId="1141B9B4" w:rsidR="00F87DA2" w:rsidRDefault="00F87DA2" w:rsidP="00534E8B">
            <w:r>
              <w:t>40%</w:t>
            </w:r>
          </w:p>
          <w:p w14:paraId="7EAF2664" w14:textId="2C7A614B" w:rsidR="002C5009" w:rsidRDefault="00194BBC" w:rsidP="00534E8B">
            <w:r>
              <w:t>Power</w:t>
            </w:r>
          </w:p>
          <w:p w14:paraId="005F426D" w14:textId="2DE4ACE7" w:rsidR="00194BBC" w:rsidRDefault="00194BBC" w:rsidP="00534E8B">
            <w:r>
              <w:t>density</w:t>
            </w:r>
          </w:p>
          <w:p w14:paraId="52118C8A" w14:textId="3B52E0D0" w:rsidR="00194BBC" w:rsidRPr="00194BBC" w:rsidRDefault="00194BBC" w:rsidP="00534E8B">
            <w:r>
              <w:t>400 W-m</w:t>
            </w:r>
            <w:r w:rsidRPr="00194BBC">
              <w:rPr>
                <w:vertAlign w:val="superscript"/>
              </w:rPr>
              <w:t>-2</w:t>
            </w:r>
          </w:p>
          <w:p w14:paraId="36DBB00C" w14:textId="278E00DF" w:rsidR="002C5009" w:rsidRDefault="00194BBC" w:rsidP="00534E8B">
            <w:r>
              <w:t>Energy</w:t>
            </w:r>
          </w:p>
          <w:p w14:paraId="0DC43784" w14:textId="006A1223" w:rsidR="00194BBC" w:rsidRDefault="00194BBC" w:rsidP="00534E8B">
            <w:r>
              <w:t>density</w:t>
            </w:r>
          </w:p>
          <w:p w14:paraId="34ABBC50" w14:textId="09F6B7AD" w:rsidR="00194BBC" w:rsidRDefault="00194BBC" w:rsidP="00534E8B">
            <w:pPr>
              <w:rPr>
                <w:u w:val="single"/>
              </w:rPr>
            </w:pPr>
            <w:r>
              <w:t>2.4</w:t>
            </w:r>
            <w:r w:rsidR="00B531CC">
              <w:t>0</w:t>
            </w:r>
            <w:r>
              <w:t xml:space="preserve"> </w:t>
            </w:r>
            <w:proofErr w:type="spellStart"/>
            <w:r w:rsidRPr="00194BBC">
              <w:rPr>
                <w:u w:val="single"/>
              </w:rPr>
              <w:t>KWh</w:t>
            </w:r>
            <w:proofErr w:type="spellEnd"/>
          </w:p>
          <w:p w14:paraId="5278EA66" w14:textId="34619472" w:rsidR="00194BBC" w:rsidRPr="00194BBC" w:rsidRDefault="00194BBC" w:rsidP="00534E8B">
            <w:r>
              <w:t xml:space="preserve">     </w:t>
            </w:r>
            <w:r w:rsidR="00B531CC">
              <w:t xml:space="preserve">  </w:t>
            </w:r>
            <w:r>
              <w:t>m</w:t>
            </w:r>
            <w:r w:rsidRPr="00194BBC">
              <w:rPr>
                <w:vertAlign w:val="superscript"/>
              </w:rPr>
              <w:t>2</w:t>
            </w:r>
            <w:r>
              <w:t>-day</w:t>
            </w:r>
          </w:p>
          <w:p w14:paraId="32CD435C" w14:textId="153A130F" w:rsidR="002C5009" w:rsidRPr="0089107A" w:rsidRDefault="002C5009" w:rsidP="00534E8B">
            <w:r>
              <w:t>(km</w:t>
            </w:r>
            <w:r w:rsidRPr="0089107A">
              <w:rPr>
                <w:vertAlign w:val="superscript"/>
              </w:rPr>
              <w:t>2</w:t>
            </w:r>
            <w:r>
              <w:t>)</w:t>
            </w:r>
          </w:p>
        </w:tc>
        <w:tc>
          <w:tcPr>
            <w:tcW w:w="1336" w:type="dxa"/>
            <w:shd w:val="clear" w:color="auto" w:fill="FFFF00"/>
          </w:tcPr>
          <w:p w14:paraId="5BC2A480" w14:textId="64C0B715" w:rsidR="002C5009" w:rsidRPr="0086518C" w:rsidRDefault="002C5009" w:rsidP="00534E8B">
            <w:pPr>
              <w:rPr>
                <w:u w:val="single"/>
              </w:rPr>
            </w:pPr>
            <w:r w:rsidRPr="0086518C">
              <w:rPr>
                <w:u w:val="single"/>
              </w:rPr>
              <w:t>Column 5</w:t>
            </w:r>
          </w:p>
          <w:p w14:paraId="6899578D" w14:textId="11A9FF30" w:rsidR="002C5009" w:rsidRDefault="00F87DA2" w:rsidP="00534E8B">
            <w:r>
              <w:t>Solar Farm</w:t>
            </w:r>
          </w:p>
          <w:p w14:paraId="41AF8AE9" w14:textId="68F9D9FD" w:rsidR="00F87DA2" w:rsidRDefault="00F87DA2" w:rsidP="00534E8B">
            <w:r>
              <w:t>areas</w:t>
            </w:r>
          </w:p>
          <w:p w14:paraId="04357448" w14:textId="746C94F2" w:rsidR="00F87DA2" w:rsidRDefault="00F87DA2" w:rsidP="00534E8B"/>
          <w:p w14:paraId="37903AEC" w14:textId="7843C0D8" w:rsidR="007D0557" w:rsidRPr="00A55660" w:rsidRDefault="007D0557" w:rsidP="00534E8B">
            <w:r>
              <w:t>Conversion</w:t>
            </w:r>
          </w:p>
          <w:p w14:paraId="43F2CB53" w14:textId="00E03175" w:rsidR="002C5009" w:rsidRDefault="007D0557" w:rsidP="00534E8B">
            <w:r>
              <w:t>e</w:t>
            </w:r>
            <w:r w:rsidR="001F6FF5">
              <w:t>fficiency</w:t>
            </w:r>
          </w:p>
          <w:p w14:paraId="59465072" w14:textId="054D2014" w:rsidR="001F6FF5" w:rsidRDefault="001F6FF5" w:rsidP="00534E8B">
            <w:r>
              <w:t>20%</w:t>
            </w:r>
          </w:p>
          <w:p w14:paraId="7A27BFAE" w14:textId="504B5422" w:rsidR="002C5009" w:rsidRDefault="002C5009" w:rsidP="00534E8B"/>
          <w:p w14:paraId="1D3D4C4A" w14:textId="4B261713" w:rsidR="00433D31" w:rsidRDefault="00433D31" w:rsidP="00534E8B"/>
          <w:p w14:paraId="0F500115" w14:textId="77777777" w:rsidR="00433D31" w:rsidRDefault="00433D31" w:rsidP="00534E8B"/>
          <w:p w14:paraId="38C3C662" w14:textId="499E63F5" w:rsidR="00F87DA2" w:rsidRDefault="00F87DA2" w:rsidP="00534E8B"/>
          <w:p w14:paraId="5C6D9D59" w14:textId="743A3605" w:rsidR="00F87DA2" w:rsidRDefault="00F87DA2" w:rsidP="00534E8B"/>
          <w:p w14:paraId="78376416" w14:textId="1C26545E" w:rsidR="00F87DA2" w:rsidRDefault="00F87DA2" w:rsidP="00534E8B"/>
          <w:p w14:paraId="057F5CEA" w14:textId="03A94E01" w:rsidR="00DE4646" w:rsidRDefault="00DE4646" w:rsidP="00534E8B"/>
          <w:p w14:paraId="079DF8B1" w14:textId="04A34695" w:rsidR="002C5009" w:rsidRPr="00310C25" w:rsidRDefault="002C5009" w:rsidP="00534E8B">
            <w:r>
              <w:t>(km</w:t>
            </w:r>
            <w:r w:rsidRPr="00310C25">
              <w:rPr>
                <w:vertAlign w:val="superscript"/>
              </w:rPr>
              <w:t>2</w:t>
            </w:r>
            <w:r>
              <w:t>)</w:t>
            </w:r>
          </w:p>
        </w:tc>
        <w:tc>
          <w:tcPr>
            <w:tcW w:w="1363" w:type="dxa"/>
            <w:shd w:val="clear" w:color="auto" w:fill="FFFF00"/>
          </w:tcPr>
          <w:p w14:paraId="0189CEC3" w14:textId="77777777" w:rsidR="002C5009" w:rsidRDefault="001F6FF5" w:rsidP="00534E8B">
            <w:r>
              <w:t>Column 6</w:t>
            </w:r>
          </w:p>
          <w:p w14:paraId="2DE831B0" w14:textId="77777777" w:rsidR="001F6FF5" w:rsidRDefault="001F6FF5" w:rsidP="00534E8B">
            <w:r>
              <w:t>Solar Farm</w:t>
            </w:r>
          </w:p>
          <w:p w14:paraId="4E20B20F" w14:textId="77777777" w:rsidR="001F6FF5" w:rsidRDefault="001F6FF5" w:rsidP="00534E8B">
            <w:r>
              <w:t>areas</w:t>
            </w:r>
          </w:p>
          <w:p w14:paraId="747FB526" w14:textId="77777777" w:rsidR="001F6FF5" w:rsidRDefault="001F6FF5" w:rsidP="00534E8B"/>
          <w:p w14:paraId="49377FFE" w14:textId="5EBCFD69" w:rsidR="007D0557" w:rsidRDefault="007D0557" w:rsidP="00534E8B">
            <w:r>
              <w:t>Conversion</w:t>
            </w:r>
          </w:p>
          <w:p w14:paraId="4E59C06D" w14:textId="650C6652" w:rsidR="001F6FF5" w:rsidRDefault="007D0557" w:rsidP="00534E8B">
            <w:r>
              <w:t>e</w:t>
            </w:r>
            <w:r w:rsidR="001F6FF5">
              <w:t>fficiency</w:t>
            </w:r>
          </w:p>
          <w:p w14:paraId="045C96AC" w14:textId="7189F519" w:rsidR="001F6FF5" w:rsidRDefault="001F6FF5" w:rsidP="00534E8B">
            <w:r>
              <w:t>40%</w:t>
            </w:r>
          </w:p>
          <w:p w14:paraId="6422D169" w14:textId="548CB98A" w:rsidR="001F6FF5" w:rsidRDefault="005B5645" w:rsidP="00534E8B">
            <w:r>
              <w:t xml:space="preserve">or </w:t>
            </w:r>
          </w:p>
          <w:p w14:paraId="7A469650" w14:textId="01FCE051" w:rsidR="001F6FF5" w:rsidRDefault="005B5645" w:rsidP="00534E8B">
            <w:r>
              <w:t>Solar farm</w:t>
            </w:r>
          </w:p>
          <w:p w14:paraId="2F4A83D1" w14:textId="6E19DEEC" w:rsidR="001F6FF5" w:rsidRDefault="005B5645" w:rsidP="00534E8B">
            <w:r>
              <w:t>power</w:t>
            </w:r>
          </w:p>
          <w:p w14:paraId="667FBC87" w14:textId="25E74F58" w:rsidR="001F6FF5" w:rsidRDefault="005B5645" w:rsidP="00534E8B">
            <w:r>
              <w:t>density</w:t>
            </w:r>
          </w:p>
          <w:p w14:paraId="4449E389" w14:textId="6E632495" w:rsidR="005B5645" w:rsidRDefault="005B5645" w:rsidP="00534E8B">
            <w:r>
              <w:t>100 W-m</w:t>
            </w:r>
            <w:r w:rsidRPr="005B5645">
              <w:rPr>
                <w:vertAlign w:val="superscript"/>
              </w:rPr>
              <w:t>2</w:t>
            </w:r>
          </w:p>
          <w:p w14:paraId="6B9AABC3" w14:textId="77777777" w:rsidR="001F6FF5" w:rsidRDefault="001F6FF5" w:rsidP="00534E8B"/>
          <w:p w14:paraId="6EF1F547" w14:textId="77777777" w:rsidR="005B5645" w:rsidRDefault="005B5645" w:rsidP="00534E8B"/>
          <w:p w14:paraId="57C7ECC6" w14:textId="7DDDF3CC" w:rsidR="001F6FF5" w:rsidRPr="001F6FF5" w:rsidRDefault="001F6FF5" w:rsidP="00534E8B">
            <w:r>
              <w:t>(km</w:t>
            </w:r>
            <w:r w:rsidRPr="001F6FF5">
              <w:rPr>
                <w:vertAlign w:val="superscript"/>
              </w:rPr>
              <w:t>2</w:t>
            </w:r>
            <w:r>
              <w:t>)</w:t>
            </w:r>
          </w:p>
        </w:tc>
        <w:tc>
          <w:tcPr>
            <w:tcW w:w="1236" w:type="dxa"/>
            <w:shd w:val="clear" w:color="auto" w:fill="FFFF00"/>
          </w:tcPr>
          <w:p w14:paraId="0C1AA414" w14:textId="29C12666" w:rsidR="002C5009" w:rsidRPr="0086518C" w:rsidRDefault="002C5009" w:rsidP="00534E8B">
            <w:pPr>
              <w:rPr>
                <w:u w:val="single"/>
              </w:rPr>
            </w:pPr>
            <w:r w:rsidRPr="0086518C">
              <w:rPr>
                <w:u w:val="single"/>
              </w:rPr>
              <w:t xml:space="preserve">Column </w:t>
            </w:r>
            <w:r>
              <w:rPr>
                <w:u w:val="single"/>
              </w:rPr>
              <w:t>7</w:t>
            </w:r>
          </w:p>
          <w:p w14:paraId="389FB62A" w14:textId="0403CB19" w:rsidR="002C5009" w:rsidRDefault="00194BBC" w:rsidP="00534E8B">
            <w:r>
              <w:t>Potential</w:t>
            </w:r>
          </w:p>
          <w:p w14:paraId="215AC21B" w14:textId="7190BE36" w:rsidR="00930F9C" w:rsidRDefault="00930F9C" w:rsidP="00534E8B">
            <w:r>
              <w:t>high</w:t>
            </w:r>
          </w:p>
          <w:p w14:paraId="32BF47DF" w14:textId="57F7C367" w:rsidR="00930F9C" w:rsidRDefault="00930F9C" w:rsidP="00534E8B">
            <w:r>
              <w:t>irradiance</w:t>
            </w:r>
          </w:p>
          <w:p w14:paraId="2093354E" w14:textId="7B6026D9" w:rsidR="00194BBC" w:rsidRDefault="00194BBC" w:rsidP="00534E8B">
            <w:r>
              <w:t>land-use</w:t>
            </w:r>
          </w:p>
          <w:p w14:paraId="7313B577" w14:textId="30C7370C" w:rsidR="00194BBC" w:rsidRPr="00310918" w:rsidRDefault="00194BBC" w:rsidP="00534E8B">
            <w:r>
              <w:t>areas</w:t>
            </w:r>
          </w:p>
          <w:p w14:paraId="556EB258" w14:textId="1F2E5C41" w:rsidR="002C5009" w:rsidRDefault="002C5009" w:rsidP="00534E8B"/>
          <w:p w14:paraId="5095E6E8" w14:textId="21C83317" w:rsidR="00194BBC" w:rsidRDefault="00194BBC" w:rsidP="00534E8B"/>
          <w:p w14:paraId="185CC6E9" w14:textId="3A478C0C" w:rsidR="00194BBC" w:rsidRDefault="00194BBC" w:rsidP="00534E8B"/>
          <w:p w14:paraId="65D47310" w14:textId="224F0A53" w:rsidR="00194BBC" w:rsidRDefault="00194BBC" w:rsidP="00534E8B"/>
          <w:p w14:paraId="4D4BE001" w14:textId="72DD55A2" w:rsidR="00194BBC" w:rsidRDefault="00194BBC" w:rsidP="00534E8B"/>
          <w:p w14:paraId="302B2ECC" w14:textId="03AF2733" w:rsidR="00194BBC" w:rsidRDefault="00194BBC" w:rsidP="00534E8B"/>
          <w:p w14:paraId="717F6FE5" w14:textId="77777777" w:rsidR="00194BBC" w:rsidRDefault="00194BBC" w:rsidP="00534E8B"/>
          <w:p w14:paraId="24C199CD" w14:textId="3236261D" w:rsidR="002C5009" w:rsidRDefault="002C5009" w:rsidP="00534E8B"/>
          <w:p w14:paraId="525A50BA" w14:textId="4F0A33B6" w:rsidR="002C5009" w:rsidRPr="00311DFA" w:rsidRDefault="002C5009" w:rsidP="00534E8B">
            <w:r>
              <w:t>(km</w:t>
            </w:r>
            <w:r w:rsidRPr="00311DFA">
              <w:rPr>
                <w:vertAlign w:val="superscript"/>
              </w:rPr>
              <w:t>2</w:t>
            </w:r>
            <w:r>
              <w:t>)</w:t>
            </w:r>
          </w:p>
        </w:tc>
      </w:tr>
      <w:tr w:rsidR="00433D31" w14:paraId="6858CC63" w14:textId="77777777" w:rsidTr="00972120">
        <w:tc>
          <w:tcPr>
            <w:tcW w:w="1270" w:type="dxa"/>
            <w:shd w:val="clear" w:color="auto" w:fill="00B0F0"/>
          </w:tcPr>
          <w:p w14:paraId="0549AB68" w14:textId="41DBE6E4" w:rsidR="002C5009" w:rsidRDefault="00DE4646" w:rsidP="00534E8B">
            <w:r>
              <w:t>(</w:t>
            </w:r>
            <w:r w:rsidR="002C5009">
              <w:t>World</w:t>
            </w:r>
          </w:p>
          <w:p w14:paraId="0BBDE2A7" w14:textId="2C35846F" w:rsidR="00F87DA2" w:rsidRDefault="00F87DA2" w:rsidP="00534E8B">
            <w:r>
              <w:t>Reference)</w:t>
            </w:r>
          </w:p>
        </w:tc>
        <w:tc>
          <w:tcPr>
            <w:tcW w:w="1269" w:type="dxa"/>
          </w:tcPr>
          <w:p w14:paraId="0EACE9BA" w14:textId="0C8A8C8D" w:rsidR="002C5009" w:rsidRDefault="00930F9C" w:rsidP="00534E8B">
            <w:r>
              <w:t>(</w:t>
            </w:r>
            <w:r w:rsidR="002C5009">
              <w:t>100</w:t>
            </w:r>
            <w:r>
              <w:t>)</w:t>
            </w:r>
          </w:p>
        </w:tc>
        <w:tc>
          <w:tcPr>
            <w:tcW w:w="1473" w:type="dxa"/>
          </w:tcPr>
          <w:p w14:paraId="1A8F3BDF" w14:textId="110DC036" w:rsidR="002C5009" w:rsidRDefault="00930F9C" w:rsidP="00534E8B">
            <w:r>
              <w:t>(</w:t>
            </w:r>
            <w:r w:rsidR="002C5009">
              <w:t>1,870,000</w:t>
            </w:r>
            <w:r>
              <w:t>)</w:t>
            </w:r>
          </w:p>
        </w:tc>
        <w:tc>
          <w:tcPr>
            <w:tcW w:w="1403" w:type="dxa"/>
          </w:tcPr>
          <w:p w14:paraId="03F88F71" w14:textId="5573A50D" w:rsidR="002C5009" w:rsidRDefault="00930F9C" w:rsidP="00534E8B">
            <w:r>
              <w:t>(</w:t>
            </w:r>
            <w:r w:rsidR="00194BBC">
              <w:t>935,000</w:t>
            </w:r>
            <w:r>
              <w:t>)</w:t>
            </w:r>
          </w:p>
        </w:tc>
        <w:tc>
          <w:tcPr>
            <w:tcW w:w="1336" w:type="dxa"/>
          </w:tcPr>
          <w:p w14:paraId="71A382B8" w14:textId="46AC2E7E" w:rsidR="002C5009" w:rsidRDefault="00433D31" w:rsidP="00534E8B">
            <w:r>
              <w:t>(7,480,000)</w:t>
            </w:r>
          </w:p>
        </w:tc>
        <w:tc>
          <w:tcPr>
            <w:tcW w:w="1363" w:type="dxa"/>
          </w:tcPr>
          <w:p w14:paraId="4B79F3D3" w14:textId="0B38B7B4" w:rsidR="002C5009" w:rsidRDefault="00433D31" w:rsidP="00534E8B">
            <w:r>
              <w:t>(3,740,000)</w:t>
            </w:r>
          </w:p>
        </w:tc>
        <w:tc>
          <w:tcPr>
            <w:tcW w:w="1236" w:type="dxa"/>
          </w:tcPr>
          <w:p w14:paraId="4987AEAE" w14:textId="65B9890F" w:rsidR="002C5009" w:rsidRDefault="00F87DA2" w:rsidP="00534E8B">
            <w:r>
              <w:t>(</w:t>
            </w:r>
            <w:r w:rsidR="00194BBC">
              <w:t>Sahara</w:t>
            </w:r>
          </w:p>
          <w:p w14:paraId="28DAAE2D" w14:textId="19CBFB70" w:rsidR="00194BBC" w:rsidRDefault="00194BBC" w:rsidP="00534E8B">
            <w:r>
              <w:t>9.2 M</w:t>
            </w:r>
            <w:r w:rsidR="00F87DA2">
              <w:t>)</w:t>
            </w:r>
          </w:p>
        </w:tc>
      </w:tr>
      <w:tr w:rsidR="00433D31" w14:paraId="0F61B131" w14:textId="77777777" w:rsidTr="00972120">
        <w:tc>
          <w:tcPr>
            <w:tcW w:w="1270" w:type="dxa"/>
            <w:shd w:val="clear" w:color="auto" w:fill="00B0F0"/>
          </w:tcPr>
          <w:p w14:paraId="31A5DC37" w14:textId="0B95031A" w:rsidR="002C5009" w:rsidRDefault="002C5009" w:rsidP="00534E8B">
            <w:r>
              <w:t>China</w:t>
            </w:r>
          </w:p>
        </w:tc>
        <w:tc>
          <w:tcPr>
            <w:tcW w:w="1269" w:type="dxa"/>
          </w:tcPr>
          <w:p w14:paraId="42FDF330" w14:textId="110FFDFC" w:rsidR="002C5009" w:rsidRDefault="002C5009" w:rsidP="00534E8B">
            <w:r>
              <w:t xml:space="preserve"> 24</w:t>
            </w:r>
          </w:p>
        </w:tc>
        <w:tc>
          <w:tcPr>
            <w:tcW w:w="1473" w:type="dxa"/>
          </w:tcPr>
          <w:p w14:paraId="23673DAC" w14:textId="53F89598" w:rsidR="002C5009" w:rsidRDefault="002C5009" w:rsidP="00534E8B">
            <w:r>
              <w:t>449,000</w:t>
            </w:r>
          </w:p>
        </w:tc>
        <w:tc>
          <w:tcPr>
            <w:tcW w:w="1403" w:type="dxa"/>
          </w:tcPr>
          <w:p w14:paraId="4AB5C307" w14:textId="1AA9F911" w:rsidR="002C5009" w:rsidRDefault="00F87DA2" w:rsidP="00534E8B">
            <w:r>
              <w:t>225,000</w:t>
            </w:r>
          </w:p>
        </w:tc>
        <w:tc>
          <w:tcPr>
            <w:tcW w:w="1336" w:type="dxa"/>
          </w:tcPr>
          <w:p w14:paraId="3A07D1B0" w14:textId="4D9169B3" w:rsidR="002C5009" w:rsidRDefault="00433D31" w:rsidP="00534E8B">
            <w:r>
              <w:t>1,796,000</w:t>
            </w:r>
          </w:p>
        </w:tc>
        <w:tc>
          <w:tcPr>
            <w:tcW w:w="1363" w:type="dxa"/>
          </w:tcPr>
          <w:p w14:paraId="16158BEC" w14:textId="4AFBB4F7" w:rsidR="002C5009" w:rsidRDefault="00433D31" w:rsidP="00534E8B">
            <w:r>
              <w:t>900,000</w:t>
            </w:r>
          </w:p>
        </w:tc>
        <w:tc>
          <w:tcPr>
            <w:tcW w:w="1236" w:type="dxa"/>
          </w:tcPr>
          <w:p w14:paraId="5DF316E5" w14:textId="77777777" w:rsidR="002C5009" w:rsidRDefault="00194BBC" w:rsidP="00534E8B">
            <w:r>
              <w:t>Tibet</w:t>
            </w:r>
          </w:p>
          <w:p w14:paraId="5904273A" w14:textId="6B468992" w:rsidR="00194BBC" w:rsidRDefault="00194BBC" w:rsidP="00534E8B">
            <w:r>
              <w:t>1.2 M</w:t>
            </w:r>
          </w:p>
        </w:tc>
      </w:tr>
      <w:tr w:rsidR="00433D31" w14:paraId="10BB725E" w14:textId="77777777" w:rsidTr="00972120">
        <w:tc>
          <w:tcPr>
            <w:tcW w:w="1270" w:type="dxa"/>
            <w:shd w:val="clear" w:color="auto" w:fill="00B0F0"/>
          </w:tcPr>
          <w:p w14:paraId="31D76577" w14:textId="3EA1C68C" w:rsidR="002C5009" w:rsidRDefault="002C5009" w:rsidP="00534E8B">
            <w:r>
              <w:t>US</w:t>
            </w:r>
          </w:p>
        </w:tc>
        <w:tc>
          <w:tcPr>
            <w:tcW w:w="1269" w:type="dxa"/>
          </w:tcPr>
          <w:p w14:paraId="2F5C56B4" w14:textId="2D8F54B6" w:rsidR="002C5009" w:rsidRDefault="002C5009" w:rsidP="00534E8B">
            <w:r>
              <w:t xml:space="preserve"> 17</w:t>
            </w:r>
          </w:p>
        </w:tc>
        <w:tc>
          <w:tcPr>
            <w:tcW w:w="1473" w:type="dxa"/>
          </w:tcPr>
          <w:p w14:paraId="04771461" w14:textId="61539CC4" w:rsidR="002C5009" w:rsidRDefault="002C5009" w:rsidP="00534E8B">
            <w:r>
              <w:t>318,000</w:t>
            </w:r>
          </w:p>
        </w:tc>
        <w:tc>
          <w:tcPr>
            <w:tcW w:w="1403" w:type="dxa"/>
          </w:tcPr>
          <w:p w14:paraId="675590AC" w14:textId="3E6BE4E9" w:rsidR="002C5009" w:rsidRDefault="00F87DA2" w:rsidP="00534E8B">
            <w:r>
              <w:t>159,000</w:t>
            </w:r>
          </w:p>
        </w:tc>
        <w:tc>
          <w:tcPr>
            <w:tcW w:w="1336" w:type="dxa"/>
          </w:tcPr>
          <w:p w14:paraId="589C029B" w14:textId="212FD4E6" w:rsidR="002C5009" w:rsidRDefault="00433D31" w:rsidP="00534E8B">
            <w:r>
              <w:t>1,272,000</w:t>
            </w:r>
          </w:p>
        </w:tc>
        <w:tc>
          <w:tcPr>
            <w:tcW w:w="1363" w:type="dxa"/>
          </w:tcPr>
          <w:p w14:paraId="5A7CE6CB" w14:textId="4B2A48CD" w:rsidR="002C5009" w:rsidRDefault="00433D31" w:rsidP="00534E8B">
            <w:r>
              <w:t>636,000</w:t>
            </w:r>
          </w:p>
        </w:tc>
        <w:tc>
          <w:tcPr>
            <w:tcW w:w="1236" w:type="dxa"/>
          </w:tcPr>
          <w:p w14:paraId="1B285E62" w14:textId="6791BCEC" w:rsidR="002C5009" w:rsidRDefault="00194BBC" w:rsidP="00534E8B">
            <w:r>
              <w:t>Deserts</w:t>
            </w:r>
          </w:p>
          <w:p w14:paraId="741CD244" w14:textId="28FB6D5A" w:rsidR="00194BBC" w:rsidRDefault="00194BBC" w:rsidP="00534E8B">
            <w:r>
              <w:t>1.4 M</w:t>
            </w:r>
          </w:p>
        </w:tc>
      </w:tr>
      <w:tr w:rsidR="00433D31" w14:paraId="35FACEBE" w14:textId="77777777" w:rsidTr="00972120">
        <w:tc>
          <w:tcPr>
            <w:tcW w:w="1270" w:type="dxa"/>
            <w:shd w:val="clear" w:color="auto" w:fill="00B0F0"/>
          </w:tcPr>
          <w:p w14:paraId="021F36C6" w14:textId="1C0945CE" w:rsidR="002C5009" w:rsidRDefault="002C5009" w:rsidP="00534E8B">
            <w:r>
              <w:t>Europe-E5</w:t>
            </w:r>
          </w:p>
        </w:tc>
        <w:tc>
          <w:tcPr>
            <w:tcW w:w="1269" w:type="dxa"/>
          </w:tcPr>
          <w:p w14:paraId="02850D5F" w14:textId="6EB18B61" w:rsidR="002C5009" w:rsidRDefault="002C5009" w:rsidP="00534E8B">
            <w:r>
              <w:t xml:space="preserve">   7</w:t>
            </w:r>
          </w:p>
        </w:tc>
        <w:tc>
          <w:tcPr>
            <w:tcW w:w="1473" w:type="dxa"/>
          </w:tcPr>
          <w:p w14:paraId="455E94E9" w14:textId="60AF2E37" w:rsidR="002C5009" w:rsidRDefault="002C5009" w:rsidP="00534E8B">
            <w:r>
              <w:t>131,000</w:t>
            </w:r>
          </w:p>
        </w:tc>
        <w:tc>
          <w:tcPr>
            <w:tcW w:w="1403" w:type="dxa"/>
          </w:tcPr>
          <w:p w14:paraId="58837D3D" w14:textId="36CFFA86" w:rsidR="002C5009" w:rsidRDefault="00F87DA2" w:rsidP="00534E8B">
            <w:r>
              <w:t>66,000</w:t>
            </w:r>
          </w:p>
        </w:tc>
        <w:tc>
          <w:tcPr>
            <w:tcW w:w="1336" w:type="dxa"/>
          </w:tcPr>
          <w:p w14:paraId="4768741D" w14:textId="16E8C305" w:rsidR="002C5009" w:rsidRDefault="00433D31" w:rsidP="00534E8B">
            <w:r>
              <w:t>524,000</w:t>
            </w:r>
          </w:p>
        </w:tc>
        <w:tc>
          <w:tcPr>
            <w:tcW w:w="1363" w:type="dxa"/>
          </w:tcPr>
          <w:p w14:paraId="3EAE1266" w14:textId="46A563F0" w:rsidR="002C5009" w:rsidRDefault="00433D31" w:rsidP="00534E8B">
            <w:r>
              <w:t>262,000</w:t>
            </w:r>
          </w:p>
        </w:tc>
        <w:tc>
          <w:tcPr>
            <w:tcW w:w="1236" w:type="dxa"/>
          </w:tcPr>
          <w:p w14:paraId="19BA2555" w14:textId="77777777" w:rsidR="002C5009" w:rsidRDefault="00194BBC" w:rsidP="00534E8B">
            <w:r>
              <w:t>Sahara</w:t>
            </w:r>
          </w:p>
          <w:p w14:paraId="0D3B460B" w14:textId="1908453D" w:rsidR="00194BBC" w:rsidRDefault="00194BBC" w:rsidP="00534E8B">
            <w:r>
              <w:t>9.2 M</w:t>
            </w:r>
          </w:p>
        </w:tc>
      </w:tr>
      <w:tr w:rsidR="00433D31" w14:paraId="46C3159C" w14:textId="77777777" w:rsidTr="00972120">
        <w:tc>
          <w:tcPr>
            <w:tcW w:w="1270" w:type="dxa"/>
            <w:shd w:val="clear" w:color="auto" w:fill="00B0F0"/>
          </w:tcPr>
          <w:p w14:paraId="71DA1215" w14:textId="41D38976" w:rsidR="002C5009" w:rsidRDefault="002C5009" w:rsidP="00534E8B">
            <w:r>
              <w:t>India</w:t>
            </w:r>
          </w:p>
        </w:tc>
        <w:tc>
          <w:tcPr>
            <w:tcW w:w="1269" w:type="dxa"/>
          </w:tcPr>
          <w:p w14:paraId="55F49F45" w14:textId="2C3CEA19" w:rsidR="002C5009" w:rsidRDefault="002C5009" w:rsidP="00534E8B">
            <w:r>
              <w:t xml:space="preserve">   6</w:t>
            </w:r>
          </w:p>
        </w:tc>
        <w:tc>
          <w:tcPr>
            <w:tcW w:w="1473" w:type="dxa"/>
          </w:tcPr>
          <w:p w14:paraId="248F0CC9" w14:textId="59CBFA62" w:rsidR="002C5009" w:rsidRDefault="002C5009" w:rsidP="00534E8B">
            <w:r>
              <w:t>112,000</w:t>
            </w:r>
          </w:p>
        </w:tc>
        <w:tc>
          <w:tcPr>
            <w:tcW w:w="1403" w:type="dxa"/>
          </w:tcPr>
          <w:p w14:paraId="1EEA3205" w14:textId="37192ACA" w:rsidR="002C5009" w:rsidRDefault="00F87DA2" w:rsidP="00534E8B">
            <w:r>
              <w:t>56,000</w:t>
            </w:r>
          </w:p>
        </w:tc>
        <w:tc>
          <w:tcPr>
            <w:tcW w:w="1336" w:type="dxa"/>
          </w:tcPr>
          <w:p w14:paraId="198DA9BC" w14:textId="62A265FF" w:rsidR="002C5009" w:rsidRDefault="00433D31" w:rsidP="00534E8B">
            <w:r>
              <w:t>448,000</w:t>
            </w:r>
          </w:p>
        </w:tc>
        <w:tc>
          <w:tcPr>
            <w:tcW w:w="1363" w:type="dxa"/>
          </w:tcPr>
          <w:p w14:paraId="0A0B08DE" w14:textId="26BC6F2B" w:rsidR="002C5009" w:rsidRDefault="00433D31" w:rsidP="00534E8B">
            <w:r>
              <w:t>224,000</w:t>
            </w:r>
          </w:p>
        </w:tc>
        <w:tc>
          <w:tcPr>
            <w:tcW w:w="1236" w:type="dxa"/>
          </w:tcPr>
          <w:p w14:paraId="6553FD11" w14:textId="74662553" w:rsidR="002C5009" w:rsidRDefault="00194BBC" w:rsidP="00534E8B">
            <w:r>
              <w:t xml:space="preserve">Thar </w:t>
            </w:r>
          </w:p>
          <w:p w14:paraId="6AB54273" w14:textId="297BD0F5" w:rsidR="00194BBC" w:rsidRDefault="00194BBC" w:rsidP="00534E8B">
            <w:r>
              <w:t>0.21 M</w:t>
            </w:r>
          </w:p>
        </w:tc>
      </w:tr>
    </w:tbl>
    <w:p w14:paraId="7277E4E8" w14:textId="77777777" w:rsidR="0086518C" w:rsidRDefault="0086518C" w:rsidP="00534E8B">
      <w:r>
        <w:t>Column 1: The world’s four largest energy-consuming regions.</w:t>
      </w:r>
    </w:p>
    <w:p w14:paraId="685E4BC3" w14:textId="67ACB129" w:rsidR="0086518C" w:rsidRDefault="0086518C" w:rsidP="00534E8B">
      <w:r>
        <w:t xml:space="preserve">Column 2: Percentage of world energy usage by the four regions. </w:t>
      </w:r>
    </w:p>
    <w:p w14:paraId="1EEE3DAE" w14:textId="473289FD" w:rsidR="00311DFA" w:rsidRPr="001F6FF5" w:rsidRDefault="0086518C" w:rsidP="00534E8B">
      <w:r>
        <w:t xml:space="preserve">Column 3: Required PV </w:t>
      </w:r>
      <w:r w:rsidR="00C43604">
        <w:t xml:space="preserve">array </w:t>
      </w:r>
      <w:r w:rsidR="001F6FF5">
        <w:t>area</w:t>
      </w:r>
      <w:r>
        <w:t xml:space="preserve"> for each region based on a power density of 200 W-m</w:t>
      </w:r>
      <w:r w:rsidR="001F6FF5" w:rsidRPr="001F6FF5">
        <w:rPr>
          <w:vertAlign w:val="superscript"/>
        </w:rPr>
        <w:t>-2</w:t>
      </w:r>
      <w:r w:rsidR="001F6FF5">
        <w:t>.</w:t>
      </w:r>
    </w:p>
    <w:p w14:paraId="2036C666" w14:textId="6FCF9CE8" w:rsidR="00A55660" w:rsidRDefault="00A55660" w:rsidP="00534E8B">
      <w:r>
        <w:t>Column 4:</w:t>
      </w:r>
      <w:r w:rsidR="001F6FF5">
        <w:t xml:space="preserve"> Required PV array area for each region based on a power density of 400 W-m</w:t>
      </w:r>
      <w:r w:rsidR="001F6FF5" w:rsidRPr="001F6FF5">
        <w:rPr>
          <w:vertAlign w:val="superscript"/>
        </w:rPr>
        <w:t>-2</w:t>
      </w:r>
      <w:r w:rsidR="001F6FF5">
        <w:t>.</w:t>
      </w:r>
      <w:r>
        <w:t xml:space="preserve"> </w:t>
      </w:r>
    </w:p>
    <w:p w14:paraId="0806AB7B" w14:textId="13CDA930" w:rsidR="00A55660" w:rsidRDefault="00A55660" w:rsidP="00534E8B">
      <w:r>
        <w:t xml:space="preserve">Column 5: </w:t>
      </w:r>
      <w:r w:rsidR="00242C01">
        <w:t xml:space="preserve">Solar Farm areas with PV </w:t>
      </w:r>
      <w:r w:rsidR="008C1600">
        <w:t xml:space="preserve">array </w:t>
      </w:r>
      <w:r w:rsidR="00242C01">
        <w:t>spacing</w:t>
      </w:r>
      <w:r w:rsidR="00D9447B">
        <w:t xml:space="preserve">; Farms are </w:t>
      </w:r>
      <w:r w:rsidR="00242C01">
        <w:t xml:space="preserve">four times PV areas. </w:t>
      </w:r>
    </w:p>
    <w:p w14:paraId="3A7A5D85" w14:textId="7DCC87B5" w:rsidR="00A55660" w:rsidRDefault="00A55660" w:rsidP="00534E8B">
      <w:r>
        <w:t xml:space="preserve">Column 6: </w:t>
      </w:r>
      <w:r w:rsidR="00242C01">
        <w:t xml:space="preserve">Solar Farm areas with PV </w:t>
      </w:r>
      <w:r w:rsidR="008C1600">
        <w:t xml:space="preserve">array </w:t>
      </w:r>
      <w:r w:rsidR="00242C01">
        <w:t>spacing</w:t>
      </w:r>
      <w:r w:rsidR="00D9447B">
        <w:t>; Farms are</w:t>
      </w:r>
      <w:r w:rsidR="00242C01">
        <w:t xml:space="preserve"> four times PV areas.</w:t>
      </w:r>
    </w:p>
    <w:p w14:paraId="6B1D11C5" w14:textId="2AD54C6D" w:rsidR="00310918" w:rsidRPr="00310918" w:rsidRDefault="00242C01" w:rsidP="00534E8B">
      <w:r>
        <w:t>Column 7: Potential high irradiance land-use areas.</w:t>
      </w:r>
    </w:p>
    <w:p w14:paraId="22707BD6" w14:textId="77777777" w:rsidR="0086518C" w:rsidRPr="0086518C" w:rsidRDefault="0086518C" w:rsidP="00534E8B"/>
    <w:p w14:paraId="32C27D25" w14:textId="26FE4E17" w:rsidR="009747E4" w:rsidRPr="00242C01" w:rsidRDefault="007D0557" w:rsidP="00534E8B">
      <w:r>
        <w:t xml:space="preserve">From Table </w:t>
      </w:r>
      <w:r w:rsidR="00281F65">
        <w:t>9.8</w:t>
      </w:r>
      <w:r>
        <w:t xml:space="preserve">, it can be seen, </w:t>
      </w:r>
      <w:r w:rsidR="009555CD">
        <w:t xml:space="preserve">that </w:t>
      </w:r>
      <w:r>
        <w:t xml:space="preserve">with the exception of the Europe-E5 countries obtaining power </w:t>
      </w:r>
      <w:r w:rsidR="00666D5A">
        <w:t>0</w:t>
      </w:r>
      <w:r>
        <w:t>from the Sahara, that all regions will require PV arrays with 40% conversion efficiencies for installation within the potentially high irradiance areas.</w:t>
      </w:r>
      <w:r w:rsidR="00066426">
        <w:t xml:space="preserve">  </w:t>
      </w:r>
      <w:r w:rsidR="00E05B58">
        <w:t xml:space="preserve"> Figure 2</w:t>
      </w:r>
      <w:r w:rsidR="00B93669">
        <w:t>3</w:t>
      </w:r>
      <w:r w:rsidR="00E05B58">
        <w:t xml:space="preserve"> is an example of a </w:t>
      </w:r>
      <w:r w:rsidR="00066426">
        <w:t xml:space="preserve">“Solar Farm” </w:t>
      </w:r>
      <w:r w:rsidR="00E05B58">
        <w:t>PV array with spacing.</w:t>
      </w:r>
    </w:p>
    <w:p w14:paraId="4323B725" w14:textId="77777777" w:rsidR="009747E4" w:rsidRDefault="009747E4" w:rsidP="00534E8B"/>
    <w:p w14:paraId="51D434D2" w14:textId="77777777" w:rsidR="009555CD" w:rsidRDefault="00A20EE2" w:rsidP="00534E8B">
      <w:r>
        <w:t>A</w:t>
      </w:r>
      <w:r w:rsidR="00CD72E6">
        <w:t xml:space="preserve"> model of the Sahara Desert [</w:t>
      </w:r>
      <w:r>
        <w:t>25</w:t>
      </w:r>
      <w:r w:rsidR="00CD72E6">
        <w:t>]</w:t>
      </w:r>
      <w:r>
        <w:t xml:space="preserve">, </w:t>
      </w:r>
      <w:r w:rsidR="00F42EB5">
        <w:t>Section 11.3</w:t>
      </w:r>
      <w:r>
        <w:t>,</w:t>
      </w:r>
      <w:r w:rsidR="00CD72E6">
        <w:t xml:space="preserve"> determined that a PV coverage of 20% would cause a moderate increase in atmospheric temperature and rainfall.  As seen in Table </w:t>
      </w:r>
      <w:r w:rsidR="00281F65">
        <w:t>9.8</w:t>
      </w:r>
      <w:r w:rsidR="00CD72E6">
        <w:t xml:space="preserve">, the world’s PV requirement is also 20% of the Sahara’s land area.    </w:t>
      </w:r>
      <w:r w:rsidR="00A84D91">
        <w:t>In addition, the “Solar Farms,” with a power density of 50 W- m</w:t>
      </w:r>
      <w:r w:rsidR="00A84D91" w:rsidRPr="00A84D91">
        <w:rPr>
          <w:vertAlign w:val="superscript"/>
        </w:rPr>
        <w:t>-2</w:t>
      </w:r>
      <w:r w:rsidR="00A84D91">
        <w:t>, would see a 25% PV coverage.  Also, the four energy regions would theoretically “fit” within the high-irradiance land areas at 40% conversion efficiency.</w:t>
      </w:r>
      <w:r w:rsidR="00066426">
        <w:t xml:space="preserve">  The actual PV coverages in these areas are given in Column 4 and are less than the 20% threshold.</w:t>
      </w:r>
      <w:r w:rsidR="009555CD">
        <w:t xml:space="preserve"> </w:t>
      </w:r>
    </w:p>
    <w:p w14:paraId="73A4BFAB" w14:textId="0C5E4226" w:rsidR="00E5215B" w:rsidRDefault="009555CD" w:rsidP="00534E8B">
      <w:r>
        <w:lastRenderedPageBreak/>
        <w:t xml:space="preserve">                                                                                                                                                      20</w:t>
      </w:r>
    </w:p>
    <w:p w14:paraId="7145289A" w14:textId="57BEC2E6" w:rsidR="00102997" w:rsidRDefault="009555CD" w:rsidP="00534E8B">
      <w:r>
        <w:t xml:space="preserve">                                                                              </w:t>
      </w:r>
      <w:r w:rsidR="00E5215B">
        <w:t xml:space="preserve">                                                                                                                                                             </w:t>
      </w:r>
      <w:r w:rsidR="00B93669">
        <w:t xml:space="preserve">                                                                        </w:t>
      </w:r>
      <w:r w:rsidR="00A84D91">
        <w:t xml:space="preserve">   </w:t>
      </w:r>
      <w:r w:rsidR="00B93669">
        <w:t xml:space="preserve">                                  </w:t>
      </w:r>
      <w:r w:rsidR="00E81415">
        <w:t xml:space="preserve">        </w:t>
      </w:r>
      <w:r w:rsidR="00E5215B">
        <w:t xml:space="preserve">      </w:t>
      </w:r>
      <w:r w:rsidR="007D50F7">
        <w:t xml:space="preserve">                                                                                                        </w:t>
      </w:r>
      <w:r w:rsidR="00E81415">
        <w:t xml:space="preserve">                                                                                                                                                  </w:t>
      </w:r>
      <w:r w:rsidR="008B4408">
        <w:t>The US National Renewable Energy Laboratory, NREL</w:t>
      </w:r>
      <w:r w:rsidR="00873870">
        <w:t xml:space="preserve"> [</w:t>
      </w:r>
      <w:r w:rsidR="00343498">
        <w:t>2</w:t>
      </w:r>
      <w:r w:rsidR="006F67ED">
        <w:t>6</w:t>
      </w:r>
      <w:r w:rsidR="00873870">
        <w:t>]</w:t>
      </w:r>
      <w:r w:rsidR="008B4408">
        <w:t>, maintains record</w:t>
      </w:r>
      <w:r w:rsidR="00B531CC">
        <w:t>s</w:t>
      </w:r>
      <w:r w:rsidR="008B4408">
        <w:t xml:space="preserve"> of solar cell efficiencies</w:t>
      </w:r>
      <w:r w:rsidR="00873870">
        <w:t xml:space="preserve"> as produced by different researchers</w:t>
      </w:r>
      <w:r w:rsidR="008B4408">
        <w:t xml:space="preserve">.  Recent developments have resulted in efficiencies approaching 40% as shown in Figure </w:t>
      </w:r>
      <w:r w:rsidR="007752E5">
        <w:t>9.3</w:t>
      </w:r>
      <w:r w:rsidR="008B4408">
        <w:t>.  In view of the very large PV arrays necessary for utility-scale applications, these results are very encouraging.</w:t>
      </w:r>
      <w:r w:rsidR="00102997">
        <w:t xml:space="preserve">  However, material limitations such as silvers used in electrical contacts may result from these large arrays which would require substitute metals for this application.</w:t>
      </w:r>
    </w:p>
    <w:p w14:paraId="1240CFEE" w14:textId="77777777" w:rsidR="00A84D91" w:rsidRDefault="00A84D91" w:rsidP="00534E8B"/>
    <w:p w14:paraId="64322F37" w14:textId="0A93A56F" w:rsidR="009F798C" w:rsidRDefault="000A1EAE" w:rsidP="00534E8B">
      <w:r>
        <w:rPr>
          <w:noProof/>
        </w:rPr>
        <w:drawing>
          <wp:inline distT="0" distB="0" distL="0" distR="0" wp14:anchorId="5D3E5C27" wp14:editId="03D8C250">
            <wp:extent cx="5943600" cy="3166495"/>
            <wp:effectExtent l="0" t="0" r="0" b="0"/>
            <wp:docPr id="32" name="Picture 32" descr="Chart of champion module efficiency versus years, with 24 curves that all start low to the left and rise approximately linearly to the upper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of champion module efficiency versus years, with 24 curves that all start low to the left and rise approximately linearly to the upper righ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166495"/>
                    </a:xfrm>
                    <a:prstGeom prst="rect">
                      <a:avLst/>
                    </a:prstGeom>
                    <a:noFill/>
                    <a:ln>
                      <a:noFill/>
                    </a:ln>
                  </pic:spPr>
                </pic:pic>
              </a:graphicData>
            </a:graphic>
          </wp:inline>
        </w:drawing>
      </w:r>
    </w:p>
    <w:p w14:paraId="5CBB4790" w14:textId="732D438F" w:rsidR="009F798C" w:rsidRDefault="008B4408" w:rsidP="00534E8B">
      <w:r>
        <w:t xml:space="preserve">                 Figure </w:t>
      </w:r>
      <w:r w:rsidR="007752E5">
        <w:t>9.3</w:t>
      </w:r>
      <w:r>
        <w:t>. Solar cell efficiencies.  Image from nrel.gov/</w:t>
      </w:r>
      <w:proofErr w:type="spellStart"/>
      <w:r>
        <w:t>pv</w:t>
      </w:r>
      <w:proofErr w:type="spellEnd"/>
      <w:r>
        <w:t xml:space="preserve">/module-efficiencies </w:t>
      </w:r>
    </w:p>
    <w:p w14:paraId="204CC899" w14:textId="4A1BB67E" w:rsidR="009F798C" w:rsidRDefault="008B4408" w:rsidP="00534E8B">
      <w:r>
        <w:t xml:space="preserve">                      </w:t>
      </w:r>
    </w:p>
    <w:p w14:paraId="243DE2BC" w14:textId="7CD8E08A" w:rsidR="009F798C" w:rsidRDefault="00343498" w:rsidP="00534E8B">
      <w:r>
        <w:t>Additional needs</w:t>
      </w:r>
      <w:r w:rsidR="0094265C">
        <w:t xml:space="preserve"> </w:t>
      </w:r>
      <w:r w:rsidR="00A20EE2">
        <w:t>of</w:t>
      </w:r>
      <w:r w:rsidR="0094265C">
        <w:t xml:space="preserve"> solar energy storage</w:t>
      </w:r>
      <w:r w:rsidR="008B4408">
        <w:t xml:space="preserve"> are the </w:t>
      </w:r>
      <w:r w:rsidR="00873870">
        <w:t xml:space="preserve">catalytic and </w:t>
      </w:r>
      <w:r w:rsidR="008B4408">
        <w:t xml:space="preserve">materials requirements for anodes, cathodes, and electrolytes as </w:t>
      </w:r>
      <w:r w:rsidR="00A20EE2">
        <w:t>used</w:t>
      </w:r>
      <w:r w:rsidR="008B4408">
        <w:t xml:space="preserve"> in </w:t>
      </w:r>
      <w:proofErr w:type="spellStart"/>
      <w:r w:rsidR="008B4408">
        <w:t>electrolyzers</w:t>
      </w:r>
      <w:proofErr w:type="spellEnd"/>
      <w:r w:rsidR="008B4408">
        <w:t xml:space="preserve"> and fuel cells.  </w:t>
      </w:r>
      <w:r w:rsidR="00873870">
        <w:t>Unitized Reversible Fuel Cells, URFC,</w:t>
      </w:r>
      <w:r w:rsidR="00102997">
        <w:t xml:space="preserve"> shown in Figure </w:t>
      </w:r>
      <w:r w:rsidR="007752E5">
        <w:t>9.4</w:t>
      </w:r>
      <w:r w:rsidR="00873870">
        <w:t xml:space="preserve"> and Discrete Reversible Fuel Cells, DRFC, as shown schematically earlier in this section will have difference requirements</w:t>
      </w:r>
      <w:r w:rsidR="00E05B58">
        <w:t>.  Because of the large number of cells, non-platinum-group of metals will be necessary</w:t>
      </w:r>
      <w:r w:rsidR="00102997">
        <w:t xml:space="preserve">.  Catalysis research is a </w:t>
      </w:r>
      <w:r w:rsidR="00E23578">
        <w:t>critical</w:t>
      </w:r>
      <w:r w:rsidR="00102997">
        <w:t xml:space="preserve"> field in improving</w:t>
      </w:r>
      <w:r w:rsidR="00B93669">
        <w:t xml:space="preserve"> the performance of</w:t>
      </w:r>
      <w:r w:rsidR="00102997">
        <w:t xml:space="preserve"> both components</w:t>
      </w:r>
      <w:r w:rsidR="006D25CD">
        <w:t xml:space="preserve"> [</w:t>
      </w:r>
      <w:r>
        <w:t>2</w:t>
      </w:r>
      <w:r w:rsidR="006F67ED">
        <w:t>7</w:t>
      </w:r>
      <w:r w:rsidR="006D25CD">
        <w:t>].</w:t>
      </w:r>
    </w:p>
    <w:p w14:paraId="4893B55E" w14:textId="77777777" w:rsidR="00A84D91" w:rsidRDefault="00A84D91" w:rsidP="00534E8B"/>
    <w:p w14:paraId="4F4B530C" w14:textId="25D7580E" w:rsidR="009F798C" w:rsidRDefault="00730A34" w:rsidP="00534E8B">
      <w:pPr>
        <w:rPr>
          <w:noProof/>
        </w:rPr>
      </w:pPr>
      <w:r>
        <w:rPr>
          <w:noProof/>
        </w:rPr>
        <w:t xml:space="preserve">                                   </w:t>
      </w:r>
      <w:r w:rsidR="00A31D7A">
        <w:rPr>
          <w:noProof/>
        </w:rPr>
        <w:drawing>
          <wp:inline distT="0" distB="0" distL="0" distR="0" wp14:anchorId="6DD903B3" wp14:editId="396FDE18">
            <wp:extent cx="3012440" cy="15138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2440" cy="1513840"/>
                    </a:xfrm>
                    <a:prstGeom prst="rect">
                      <a:avLst/>
                    </a:prstGeom>
                    <a:noFill/>
                    <a:ln>
                      <a:noFill/>
                    </a:ln>
                  </pic:spPr>
                </pic:pic>
              </a:graphicData>
            </a:graphic>
          </wp:inline>
        </w:drawing>
      </w:r>
    </w:p>
    <w:p w14:paraId="42547C03" w14:textId="15797B60" w:rsidR="00730A34" w:rsidRDefault="00730A34" w:rsidP="00534E8B">
      <w:pPr>
        <w:rPr>
          <w:noProof/>
        </w:rPr>
      </w:pPr>
      <w:r>
        <w:rPr>
          <w:noProof/>
        </w:rPr>
        <w:t xml:space="preserve">  </w:t>
      </w:r>
      <w:r w:rsidR="00FF6C7F">
        <w:rPr>
          <w:noProof/>
        </w:rPr>
        <w:t xml:space="preserve">    </w:t>
      </w:r>
      <w:r>
        <w:rPr>
          <w:noProof/>
        </w:rPr>
        <w:t>Figure</w:t>
      </w:r>
      <w:r w:rsidR="00FF6C7F">
        <w:rPr>
          <w:noProof/>
        </w:rPr>
        <w:t xml:space="preserve"> </w:t>
      </w:r>
      <w:r w:rsidR="007752E5">
        <w:rPr>
          <w:noProof/>
        </w:rPr>
        <w:t>9.4</w:t>
      </w:r>
      <w:r>
        <w:rPr>
          <w:noProof/>
        </w:rPr>
        <w:t>. A low-temperature unitized regenerative fuel cell.  Image from pubs.rsc.org</w:t>
      </w:r>
    </w:p>
    <w:p w14:paraId="7933A90C" w14:textId="77777777" w:rsidR="0072102A" w:rsidRDefault="0072102A" w:rsidP="00534E8B"/>
    <w:p w14:paraId="1C776A43" w14:textId="7B96DD94" w:rsidR="009F798C" w:rsidRDefault="00730A34" w:rsidP="00534E8B">
      <w:r>
        <w:lastRenderedPageBreak/>
        <w:t xml:space="preserve">                                                                                                                    </w:t>
      </w:r>
      <w:r w:rsidR="009F798C">
        <w:t xml:space="preserve">                                2</w:t>
      </w:r>
      <w:r w:rsidR="003B34F2">
        <w:t>1</w:t>
      </w:r>
    </w:p>
    <w:p w14:paraId="121A3FA9" w14:textId="6EAA75D5" w:rsidR="00983685" w:rsidRPr="007D50F7" w:rsidRDefault="00C53597" w:rsidP="00534E8B">
      <w:r w:rsidRPr="00C53597">
        <w:rPr>
          <w:b/>
          <w:bCs/>
        </w:rPr>
        <w:t>10.</w:t>
      </w:r>
      <w:r>
        <w:t xml:space="preserve"> </w:t>
      </w:r>
      <w:r w:rsidR="00361291">
        <w:rPr>
          <w:b/>
          <w:bCs/>
        </w:rPr>
        <w:t>Four Regions</w:t>
      </w:r>
    </w:p>
    <w:p w14:paraId="112CAE83" w14:textId="7A2F9F85" w:rsidR="008B757C" w:rsidRDefault="008B757C" w:rsidP="00534E8B">
      <w:pPr>
        <w:rPr>
          <w:b/>
          <w:bCs/>
        </w:rPr>
      </w:pPr>
    </w:p>
    <w:p w14:paraId="1007998B" w14:textId="20B6213D" w:rsidR="008B757C" w:rsidRPr="008B757C" w:rsidRDefault="008B757C" w:rsidP="00534E8B">
      <w:r>
        <w:t xml:space="preserve">Solar irradiance, </w:t>
      </w:r>
      <w:r w:rsidR="00A20EE2">
        <w:t xml:space="preserve">country </w:t>
      </w:r>
      <w:r>
        <w:t xml:space="preserve">maps, and scaled PV areas are shown in Figures </w:t>
      </w:r>
      <w:r w:rsidR="007752E5">
        <w:t>10.1-10.15</w:t>
      </w:r>
      <w:r w:rsidR="00C43604">
        <w:t xml:space="preserve">.  </w:t>
      </w:r>
      <w:r>
        <w:t xml:space="preserve">It should be noted that the PV </w:t>
      </w:r>
      <w:r w:rsidR="00C43604">
        <w:t>arrays</w:t>
      </w:r>
      <w:r w:rsidR="007D0557">
        <w:t xml:space="preserve"> with power densities of 200 W-m</w:t>
      </w:r>
      <w:r w:rsidR="007D0557" w:rsidRPr="007D0557">
        <w:rPr>
          <w:vertAlign w:val="superscript"/>
        </w:rPr>
        <w:t>-2</w:t>
      </w:r>
      <w:r>
        <w:t xml:space="preserve"> are shown in approximately</w:t>
      </w:r>
      <w:r w:rsidR="00667CA8">
        <w:t xml:space="preserve"> the</w:t>
      </w:r>
      <w:r>
        <w:t xml:space="preserve"> same scales as their country or region</w:t>
      </w:r>
      <w:r w:rsidR="00667CA8">
        <w:t>al</w:t>
      </w:r>
      <w:r>
        <w:t xml:space="preserve"> maps</w:t>
      </w:r>
      <w:r w:rsidR="007D0557">
        <w:t xml:space="preserve">. </w:t>
      </w:r>
    </w:p>
    <w:p w14:paraId="5E19C417" w14:textId="19E1E9E0" w:rsidR="00FE7865" w:rsidRDefault="00E81415" w:rsidP="00534E8B">
      <w:r>
        <w:t xml:space="preserve">                                                                                                                                                     </w:t>
      </w:r>
    </w:p>
    <w:p w14:paraId="247B227F" w14:textId="6846D206" w:rsidR="00361291" w:rsidRPr="00361291" w:rsidRDefault="00C53597" w:rsidP="00534E8B">
      <w:pPr>
        <w:rPr>
          <w:u w:val="single"/>
        </w:rPr>
      </w:pPr>
      <w:r>
        <w:rPr>
          <w:u w:val="single"/>
        </w:rPr>
        <w:t>10.</w:t>
      </w:r>
      <w:r w:rsidR="00CF1BBA">
        <w:rPr>
          <w:u w:val="single"/>
        </w:rPr>
        <w:t>1</w:t>
      </w:r>
      <w:r>
        <w:rPr>
          <w:u w:val="single"/>
        </w:rPr>
        <w:t xml:space="preserve"> </w:t>
      </w:r>
      <w:r w:rsidR="00361291" w:rsidRPr="00361291">
        <w:rPr>
          <w:u w:val="single"/>
        </w:rPr>
        <w:t xml:space="preserve">China </w:t>
      </w:r>
    </w:p>
    <w:p w14:paraId="5D13B51C" w14:textId="77777777" w:rsidR="00361291" w:rsidRDefault="00361291" w:rsidP="00534E8B"/>
    <w:p w14:paraId="186F8A0F" w14:textId="7CCABAA6" w:rsidR="00FE7865" w:rsidRDefault="005923A0" w:rsidP="00534E8B">
      <w:r>
        <w:t>China, the world’s largest user of energy, will require a significant area of PV installations in a country with a small region of high solar irradiance.</w:t>
      </w:r>
      <w:r w:rsidR="00B95794">
        <w:t xml:space="preserve">  This area would be about half the size of Tibet, its most radiant province.</w:t>
      </w:r>
    </w:p>
    <w:p w14:paraId="6D54B1C7" w14:textId="445514C7" w:rsidR="00FE7865" w:rsidRDefault="00A53A01" w:rsidP="00534E8B">
      <w:r>
        <w:t xml:space="preserve">                                                                         </w:t>
      </w:r>
    </w:p>
    <w:p w14:paraId="3FEF74F0" w14:textId="5AA2B77A" w:rsidR="00FE7865" w:rsidRDefault="003F4BBB" w:rsidP="00534E8B">
      <w:pPr>
        <w:rPr>
          <w:noProof/>
        </w:rPr>
      </w:pPr>
      <w:r>
        <w:rPr>
          <w:noProof/>
        </w:rPr>
        <w:t xml:space="preserve">                                                                                </w:t>
      </w:r>
      <w:r w:rsidR="004F3D44">
        <w:rPr>
          <w:noProof/>
        </w:rPr>
        <w:drawing>
          <wp:inline distT="0" distB="0" distL="0" distR="0" wp14:anchorId="1403488A" wp14:editId="5D02A242">
            <wp:extent cx="2159000" cy="2113280"/>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9000" cy="2113280"/>
                    </a:xfrm>
                    <a:prstGeom prst="rect">
                      <a:avLst/>
                    </a:prstGeom>
                    <a:noFill/>
                    <a:ln>
                      <a:noFill/>
                    </a:ln>
                  </pic:spPr>
                </pic:pic>
              </a:graphicData>
            </a:graphic>
          </wp:inline>
        </w:drawing>
      </w:r>
    </w:p>
    <w:p w14:paraId="34236B1A" w14:textId="227B7D9F" w:rsidR="003F5C62" w:rsidRDefault="003F4BBB" w:rsidP="00534E8B">
      <w:r>
        <w:t xml:space="preserve">                                  </w:t>
      </w:r>
      <w:r w:rsidR="003F5C62">
        <w:t xml:space="preserve">                                               </w:t>
      </w:r>
      <w:r w:rsidR="0083533F">
        <w:t xml:space="preserve">Figure </w:t>
      </w:r>
      <w:r w:rsidR="007752E5">
        <w:t>10.1</w:t>
      </w:r>
      <w:r w:rsidR="0083533F">
        <w:t>.  Sol</w:t>
      </w:r>
      <w:r w:rsidR="00711743">
        <w:t>ar irradiance of China.</w:t>
      </w:r>
    </w:p>
    <w:p w14:paraId="3E953815" w14:textId="5B688552" w:rsidR="003F4BBB" w:rsidRDefault="003F5C62" w:rsidP="00534E8B">
      <w:r>
        <w:t xml:space="preserve">                                                                                </w:t>
      </w:r>
      <w:r w:rsidR="003F4BBB">
        <w:t xml:space="preserve"> Image from solargis.com</w:t>
      </w:r>
    </w:p>
    <w:p w14:paraId="1E506D9E" w14:textId="0FC0DC98" w:rsidR="00A53A01" w:rsidRDefault="003F4BBB" w:rsidP="00534E8B">
      <w:r>
        <w:t xml:space="preserve">                              </w:t>
      </w:r>
      <w:r w:rsidR="00022900">
        <w:t xml:space="preserve">  </w:t>
      </w:r>
    </w:p>
    <w:p w14:paraId="7E36D398" w14:textId="0CF892FC" w:rsidR="00A13CE6" w:rsidRDefault="00A53A01" w:rsidP="00534E8B">
      <w:r>
        <w:t xml:space="preserve">                                           </w:t>
      </w:r>
    </w:p>
    <w:p w14:paraId="43233D77" w14:textId="5DE5DD86" w:rsidR="00A13CE6" w:rsidRDefault="00EE2E0A" w:rsidP="00534E8B">
      <w:r>
        <w:rPr>
          <w:noProof/>
        </w:rPr>
        <mc:AlternateContent>
          <mc:Choice Requires="wps">
            <w:drawing>
              <wp:anchor distT="0" distB="0" distL="114300" distR="114300" simplePos="0" relativeHeight="251658260" behindDoc="0" locked="0" layoutInCell="1" allowOverlap="1" wp14:anchorId="77A92DE3" wp14:editId="4FE02DBA">
                <wp:simplePos x="0" y="0"/>
                <wp:positionH relativeFrom="column">
                  <wp:posOffset>875980</wp:posOffset>
                </wp:positionH>
                <wp:positionV relativeFrom="paragraph">
                  <wp:posOffset>1156575</wp:posOffset>
                </wp:positionV>
                <wp:extent cx="776087" cy="338098"/>
                <wp:effectExtent l="0" t="0" r="24130" b="24130"/>
                <wp:wrapNone/>
                <wp:docPr id="35" name="Text Box 35"/>
                <wp:cNvGraphicFramePr/>
                <a:graphic xmlns:a="http://schemas.openxmlformats.org/drawingml/2006/main">
                  <a:graphicData uri="http://schemas.microsoft.com/office/word/2010/wordprocessingShape">
                    <wps:wsp>
                      <wps:cNvSpPr txBox="1"/>
                      <wps:spPr>
                        <a:xfrm>
                          <a:off x="0" y="0"/>
                          <a:ext cx="776087" cy="338098"/>
                        </a:xfrm>
                        <a:prstGeom prst="rect">
                          <a:avLst/>
                        </a:prstGeom>
                        <a:solidFill>
                          <a:schemeClr val="accent4">
                            <a:lumMod val="60000"/>
                            <a:lumOff val="40000"/>
                          </a:schemeClr>
                        </a:solidFill>
                        <a:ln w="6350">
                          <a:solidFill>
                            <a:prstClr val="black"/>
                          </a:solidFill>
                        </a:ln>
                      </wps:spPr>
                      <wps:txbx>
                        <w:txbxContent>
                          <w:p w14:paraId="60763699" w14:textId="0D44A004" w:rsidR="00EE2E0A" w:rsidRPr="00AC2EB6" w:rsidRDefault="00AC2EB6">
                            <w:pPr>
                              <w:rPr>
                                <w:sz w:val="20"/>
                                <w:szCs w:val="20"/>
                              </w:rPr>
                            </w:pPr>
                            <w:r>
                              <w:rPr>
                                <w:sz w:val="20"/>
                                <w:szCs w:val="20"/>
                              </w:rPr>
                              <w:t xml:space="preserve"> China PV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A92DE3" id="Text Box 35" o:spid="_x0000_s1042" type="#_x0000_t202" style="position:absolute;margin-left:68.95pt;margin-top:91.05pt;width:61.1pt;height:26.6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PuWgIAAMIEAAAOAAAAZHJzL2Uyb0RvYy54bWysVN9v2jAQfp+0/8Hy+0j4UaARoWJUTJNY&#10;W4lOfTaOQ6I5Ps82JN1fv7OTAO32NI0HY9+dvzt/910Wd00lyUkYW4JK6XAQUyIUh6xUh5R+f958&#10;mlNiHVMZk6BESl+FpXfLjx8WtU7ECAqQmTAEQZRNap3SwjmdRJHlhaiYHYAWCp05mIo5PJpDlBlW&#10;I3olo1EcT6MaTKYNcGEtWu9bJ10G/DwX3D3muRWOyJRibS6sJqx7v0bLBUsOhumi5F0Z7B+qqFip&#10;MOkZ6p45Ro6m/AOqKrkBC7kbcKgiyPOSi/AGfM0wfveaXcG0CG9Bcqw+02T/Hyx/OO30kyGu+QwN&#10;NtATUmubWDT69zS5qfw/VkrQjxS+nmkTjSMcjbPZNJ7PKOHoGo/n8e3co0SXy9pY90VARfwmpQa7&#10;Eship611bWgf4nNZkGW2KaUMB68EsZaGnBj2kHEulJuE6/JYfYOstU9j/LXdRDP2vDVPejNWEzTl&#10;kUJtb5JIReqUTsc3cQB+4/OVndPvJeM/utddRSG6VAh7Yc7vXLNvSJkhq9Oe1j1kr8i2gVaIVvNN&#10;ifhbZt0TM6g8JBinyT3ikkvAoqDbUVKA+fU3u49HQaCXkhqVnFL788iMoER+VSiV2+Fk4qUfDpOb&#10;2QgP5tqzv/aoY7UGJHqIc6t52Pp4J/ttbqB6waFb+azoYopj7pS6frt27Xzh0HKxWoUgFLtmbqt2&#10;mnto31jP63PzwozuZOFQTw/Qa54l79TRxvqbClZHB3kZpOOJblnt+MdBCQ3uhtpP4vU5RF0+Pcvf&#10;AAAA//8DAFBLAwQUAAYACAAAACEAliRSad8AAAALAQAADwAAAGRycy9kb3ducmV2LnhtbEyPwU7D&#10;MBBE70j8g7VI3KjdBNIS4lQIhABxQA18gBMvSUS8jmI3DXw9ywluM9rR7Jtit7hBzDiF3pOG9UqB&#10;QGq87anV8P72cLEFEaIhawZPqOELA+zK05PC5NYfaY9zFVvBJRRyo6GLccylDE2HzoSVH5H49uEn&#10;ZyLbqZV2Mkcud4NMlMqkMz3xh86MeNdh81kdnIbnORnj/euLfbysVJq5/eb7qam1Pj9bbm9ARFzi&#10;Xxh+8RkdSmaq/YFsEAP7dHPNURbbZA2CE0mmWNQs0qsUZFnI/xvKHwAAAP//AwBQSwECLQAUAAYA&#10;CAAAACEAtoM4kv4AAADhAQAAEwAAAAAAAAAAAAAAAAAAAAAAW0NvbnRlbnRfVHlwZXNdLnhtbFBL&#10;AQItABQABgAIAAAAIQA4/SH/1gAAAJQBAAALAAAAAAAAAAAAAAAAAC8BAABfcmVscy8ucmVsc1BL&#10;AQItABQABgAIAAAAIQBP3/PuWgIAAMIEAAAOAAAAAAAAAAAAAAAAAC4CAABkcnMvZTJvRG9jLnht&#10;bFBLAQItABQABgAIAAAAIQCWJFJp3wAAAAsBAAAPAAAAAAAAAAAAAAAAALQEAABkcnMvZG93bnJl&#10;di54bWxQSwUGAAAAAAQABADzAAAAwAUAAAAA&#10;" fillcolor="#ffd966 [1943]" strokeweight=".5pt">
                <v:textbox>
                  <w:txbxContent>
                    <w:p w14:paraId="60763699" w14:textId="0D44A004" w:rsidR="00EE2E0A" w:rsidRPr="00AC2EB6" w:rsidRDefault="00AC2EB6">
                      <w:pPr>
                        <w:rPr>
                          <w:sz w:val="20"/>
                          <w:szCs w:val="20"/>
                        </w:rPr>
                      </w:pPr>
                      <w:r>
                        <w:rPr>
                          <w:sz w:val="20"/>
                          <w:szCs w:val="20"/>
                        </w:rPr>
                        <w:t xml:space="preserve"> China PV</w:t>
                      </w:r>
                    </w:p>
                  </w:txbxContent>
                </v:textbox>
              </v:shape>
            </w:pict>
          </mc:Fallback>
        </mc:AlternateContent>
      </w:r>
      <w:r w:rsidR="00A53A01">
        <w:rPr>
          <w:noProof/>
        </w:rPr>
        <w:t xml:space="preserve">  </w:t>
      </w:r>
      <w:r w:rsidR="00326AD1">
        <w:rPr>
          <w:noProof/>
        </w:rPr>
        <w:t xml:space="preserve">              </w:t>
      </w:r>
      <w:r>
        <w:rPr>
          <w:noProof/>
        </w:rPr>
        <w:t xml:space="preserve"> </w:t>
      </w:r>
      <w:r w:rsidR="00326AD1">
        <w:rPr>
          <w:noProof/>
        </w:rPr>
        <w:t xml:space="preserve">                                                          </w:t>
      </w:r>
      <w:r w:rsidR="00A462FC">
        <w:rPr>
          <w:noProof/>
        </w:rPr>
        <w:t xml:space="preserve">     </w:t>
      </w:r>
      <w:r w:rsidR="004A4FA8">
        <w:rPr>
          <w:noProof/>
        </w:rPr>
        <w:drawing>
          <wp:inline distT="0" distB="0" distL="0" distR="0" wp14:anchorId="141171D9" wp14:editId="7C493C9D">
            <wp:extent cx="2320290" cy="1974850"/>
            <wp:effectExtent l="0" t="0" r="381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0290" cy="1974850"/>
                    </a:xfrm>
                    <a:prstGeom prst="rect">
                      <a:avLst/>
                    </a:prstGeom>
                    <a:noFill/>
                    <a:ln>
                      <a:noFill/>
                    </a:ln>
                  </pic:spPr>
                </pic:pic>
              </a:graphicData>
            </a:graphic>
          </wp:inline>
        </w:drawing>
      </w:r>
    </w:p>
    <w:p w14:paraId="264D4450" w14:textId="77777777" w:rsidR="00326AD1" w:rsidRDefault="00326AD1" w:rsidP="00534E8B"/>
    <w:p w14:paraId="13486D70" w14:textId="68114387" w:rsidR="003F5C62" w:rsidRDefault="00B8594A" w:rsidP="00534E8B">
      <w:r>
        <w:t xml:space="preserve">       </w:t>
      </w:r>
      <w:r w:rsidR="00A462FC">
        <w:t xml:space="preserve">Figure </w:t>
      </w:r>
      <w:r w:rsidR="007752E5">
        <w:t>10.2</w:t>
      </w:r>
      <w:r w:rsidR="00057E75">
        <w:t>.</w:t>
      </w:r>
      <w:r w:rsidR="00A462FC">
        <w:t xml:space="preserve"> Scaled size of</w:t>
      </w:r>
      <w:r w:rsidR="003F5C62">
        <w:t xml:space="preserve">                            </w:t>
      </w:r>
      <w:r w:rsidR="002225F9">
        <w:t xml:space="preserve">            </w:t>
      </w:r>
      <w:r w:rsidR="00711743">
        <w:t xml:space="preserve">Figure </w:t>
      </w:r>
      <w:r w:rsidR="007752E5">
        <w:t>10.3</w:t>
      </w:r>
      <w:r w:rsidR="00711743">
        <w:t>. Map of China</w:t>
      </w:r>
      <w:r>
        <w:t xml:space="preserve">  </w:t>
      </w:r>
    </w:p>
    <w:p w14:paraId="425B8B45" w14:textId="74D853DB" w:rsidR="00A13CE6" w:rsidRDefault="003F5C62" w:rsidP="00534E8B">
      <w:r>
        <w:t xml:space="preserve">                      </w:t>
      </w:r>
      <w:r w:rsidR="007752E5">
        <w:t xml:space="preserve">     </w:t>
      </w:r>
      <w:r w:rsidR="00A462FC">
        <w:t>China PV area.</w:t>
      </w:r>
      <w:r>
        <w:t xml:space="preserve"> </w:t>
      </w:r>
      <w:r w:rsidR="00C43604">
        <w:t xml:space="preserve">  </w:t>
      </w:r>
      <w:r>
        <w:t xml:space="preserve">                    </w:t>
      </w:r>
      <w:r w:rsidR="00B8594A">
        <w:t xml:space="preserve"> </w:t>
      </w:r>
      <w:r>
        <w:t xml:space="preserve">     </w:t>
      </w:r>
      <w:r w:rsidR="002225F9">
        <w:t xml:space="preserve">         </w:t>
      </w:r>
      <w:r w:rsidR="00B8594A">
        <w:t>Image from chinadiscovery.com</w:t>
      </w:r>
    </w:p>
    <w:p w14:paraId="4D61A317" w14:textId="77777777" w:rsidR="004E474B" w:rsidRDefault="004E474B" w:rsidP="00534E8B"/>
    <w:p w14:paraId="0921F1D0" w14:textId="3EC2AC88" w:rsidR="00A13CE6" w:rsidRDefault="00B8594A" w:rsidP="00534E8B">
      <w:r>
        <w:t xml:space="preserve">                                              </w:t>
      </w:r>
    </w:p>
    <w:p w14:paraId="0BD3F4FB" w14:textId="77777777" w:rsidR="009F798C" w:rsidRDefault="00C53597" w:rsidP="00534E8B">
      <w:r>
        <w:t xml:space="preserve">   </w:t>
      </w:r>
    </w:p>
    <w:p w14:paraId="1917ABE8" w14:textId="7AABD7A3" w:rsidR="00C53597" w:rsidRDefault="00C53597" w:rsidP="00534E8B">
      <w:r>
        <w:lastRenderedPageBreak/>
        <w:t xml:space="preserve">                                                                                                                                            2</w:t>
      </w:r>
      <w:r w:rsidR="003B34F2">
        <w:t>2</w:t>
      </w:r>
    </w:p>
    <w:p w14:paraId="65532BAB" w14:textId="516D6543" w:rsidR="007D50F7" w:rsidRDefault="00C53597" w:rsidP="00534E8B">
      <w:r>
        <w:rPr>
          <w:u w:val="single"/>
        </w:rPr>
        <w:t>10.</w:t>
      </w:r>
      <w:r w:rsidR="00CF1BBA">
        <w:rPr>
          <w:u w:val="single"/>
        </w:rPr>
        <w:t>2</w:t>
      </w:r>
      <w:r w:rsidR="009A4253">
        <w:rPr>
          <w:u w:val="single"/>
        </w:rPr>
        <w:t xml:space="preserve"> </w:t>
      </w:r>
      <w:r w:rsidR="003F7D07" w:rsidRPr="003F7D07">
        <w:rPr>
          <w:u w:val="single"/>
        </w:rPr>
        <w:t>United States</w:t>
      </w:r>
      <w:r w:rsidR="003F7D07">
        <w:t xml:space="preserve">        </w:t>
      </w:r>
      <w:r w:rsidR="00E81415">
        <w:t xml:space="preserve">                  </w:t>
      </w:r>
      <w:r w:rsidR="00361291">
        <w:t xml:space="preserve">                                                      </w:t>
      </w:r>
      <w:r w:rsidR="00467B36">
        <w:t xml:space="preserve">        </w:t>
      </w:r>
      <w:r w:rsidR="00361291">
        <w:t xml:space="preserve">                                    </w:t>
      </w:r>
    </w:p>
    <w:p w14:paraId="4F0378CF" w14:textId="18508D8D" w:rsidR="00361291" w:rsidRDefault="00E81415" w:rsidP="00534E8B">
      <w:r>
        <w:t xml:space="preserve">                                                                         </w:t>
      </w:r>
    </w:p>
    <w:p w14:paraId="6049ED2A" w14:textId="1339C003" w:rsidR="003418BD" w:rsidRDefault="0091680F" w:rsidP="00534E8B">
      <w:r>
        <w:t>The United States will require a</w:t>
      </w:r>
      <w:r w:rsidR="00CD27FB">
        <w:t xml:space="preserve"> PV</w:t>
      </w:r>
      <w:r>
        <w:t xml:space="preserve"> area about the size of New Mexico to provide its electrical needs.  This area could be located in the Southwest four desert regions, most likely on federal land administered by the Bureau of Land Management.  There should be no impact</w:t>
      </w:r>
      <w:r w:rsidR="00D8722C">
        <w:t xml:space="preserve"> of PV sites</w:t>
      </w:r>
      <w:r>
        <w:t xml:space="preserve"> on Native American lands. </w:t>
      </w:r>
      <w:r w:rsidR="003418BD">
        <w:t xml:space="preserve">                                                                      </w:t>
      </w:r>
    </w:p>
    <w:p w14:paraId="49374570" w14:textId="0A4BB1F0" w:rsidR="00FE7865" w:rsidRDefault="00EE129E" w:rsidP="00534E8B">
      <w:r>
        <w:rPr>
          <w:noProof/>
        </w:rPr>
        <w:t xml:space="preserve">                                                                       </w:t>
      </w:r>
      <w:r w:rsidR="00036C4C">
        <w:rPr>
          <w:noProof/>
        </w:rPr>
        <w:drawing>
          <wp:inline distT="0" distB="0" distL="0" distR="0" wp14:anchorId="3AA97394" wp14:editId="11C3B73B">
            <wp:extent cx="2658745" cy="1713230"/>
            <wp:effectExtent l="0" t="0" r="8255"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8745" cy="1713230"/>
                    </a:xfrm>
                    <a:prstGeom prst="rect">
                      <a:avLst/>
                    </a:prstGeom>
                    <a:noFill/>
                    <a:ln>
                      <a:noFill/>
                    </a:ln>
                  </pic:spPr>
                </pic:pic>
              </a:graphicData>
            </a:graphic>
          </wp:inline>
        </w:drawing>
      </w:r>
    </w:p>
    <w:p w14:paraId="53E50E30" w14:textId="79586FC6" w:rsidR="003F5C62" w:rsidRDefault="00EE129E" w:rsidP="00534E8B">
      <w:r>
        <w:t xml:space="preserve">                   </w:t>
      </w:r>
      <w:r w:rsidR="0083533F">
        <w:t xml:space="preserve">                                     </w:t>
      </w:r>
      <w:r w:rsidR="003F5C62">
        <w:t xml:space="preserve">                     </w:t>
      </w:r>
      <w:r w:rsidR="0083533F">
        <w:t xml:space="preserve">Figure </w:t>
      </w:r>
      <w:r w:rsidR="00FF6C7F">
        <w:t>10</w:t>
      </w:r>
      <w:r w:rsidR="0083533F">
        <w:t>.</w:t>
      </w:r>
      <w:r w:rsidR="007752E5">
        <w:t>4</w:t>
      </w:r>
      <w:r w:rsidR="0083533F">
        <w:t xml:space="preserve"> Solar irradiance of the US.</w:t>
      </w:r>
      <w:r>
        <w:t xml:space="preserve"> </w:t>
      </w:r>
    </w:p>
    <w:p w14:paraId="599AD397" w14:textId="31D29DC9" w:rsidR="00FE7865" w:rsidRDefault="003F5C62" w:rsidP="00534E8B">
      <w:r>
        <w:t xml:space="preserve">                                                                                             </w:t>
      </w:r>
      <w:r w:rsidR="00EE129E">
        <w:t xml:space="preserve"> </w:t>
      </w:r>
      <w:r w:rsidR="007752E5">
        <w:t xml:space="preserve">  </w:t>
      </w:r>
      <w:r w:rsidR="00EE129E">
        <w:t>Image from nrel.gov</w:t>
      </w:r>
    </w:p>
    <w:p w14:paraId="24CDADD1" w14:textId="77777777" w:rsidR="00361291" w:rsidRDefault="00361291" w:rsidP="00534E8B"/>
    <w:p w14:paraId="522CA7F0" w14:textId="635E5A32" w:rsidR="00FE7865" w:rsidRDefault="00D06194" w:rsidP="00534E8B">
      <w:r>
        <w:t xml:space="preserve">    </w:t>
      </w:r>
      <w:r w:rsidR="004D71E3">
        <w:t xml:space="preserve">                                           </w:t>
      </w:r>
      <w:r>
        <w:t xml:space="preserve">  </w:t>
      </w:r>
      <w:r w:rsidR="00153D3F">
        <w:t xml:space="preserve">                         </w:t>
      </w:r>
      <w:r>
        <w:t xml:space="preserve">    </w:t>
      </w:r>
    </w:p>
    <w:p w14:paraId="21B878D1" w14:textId="68392008" w:rsidR="00CD4C33" w:rsidRDefault="00EA5E72" w:rsidP="00534E8B">
      <w:pPr>
        <w:rPr>
          <w:noProof/>
        </w:rPr>
      </w:pPr>
      <w:r>
        <w:rPr>
          <w:noProof/>
        </w:rPr>
        <w:t xml:space="preserve">                      </w:t>
      </w:r>
      <w:r w:rsidR="005021CD">
        <w:rPr>
          <w:noProof/>
        </w:rPr>
        <w:t xml:space="preserve">                   </w:t>
      </w:r>
    </w:p>
    <w:p w14:paraId="38A4A34B" w14:textId="2593CB8F" w:rsidR="00CD4C33" w:rsidRDefault="0065469A" w:rsidP="00534E8B">
      <w:pPr>
        <w:rPr>
          <w:noProof/>
        </w:rPr>
      </w:pPr>
      <w:r>
        <w:rPr>
          <w:noProof/>
        </w:rPr>
        <mc:AlternateContent>
          <mc:Choice Requires="wps">
            <w:drawing>
              <wp:anchor distT="0" distB="0" distL="114300" distR="114300" simplePos="0" relativeHeight="251658265" behindDoc="0" locked="0" layoutInCell="1" allowOverlap="1" wp14:anchorId="72D17B08" wp14:editId="09E80073">
                <wp:simplePos x="0" y="0"/>
                <wp:positionH relativeFrom="column">
                  <wp:posOffset>1121869</wp:posOffset>
                </wp:positionH>
                <wp:positionV relativeFrom="paragraph">
                  <wp:posOffset>676067</wp:posOffset>
                </wp:positionV>
                <wp:extent cx="530198" cy="599355"/>
                <wp:effectExtent l="0" t="0" r="22860" b="10795"/>
                <wp:wrapNone/>
                <wp:docPr id="54" name="Text Box 54"/>
                <wp:cNvGraphicFramePr/>
                <a:graphic xmlns:a="http://schemas.openxmlformats.org/drawingml/2006/main">
                  <a:graphicData uri="http://schemas.microsoft.com/office/word/2010/wordprocessingShape">
                    <wps:wsp>
                      <wps:cNvSpPr txBox="1"/>
                      <wps:spPr>
                        <a:xfrm>
                          <a:off x="0" y="0"/>
                          <a:ext cx="530198" cy="599355"/>
                        </a:xfrm>
                        <a:prstGeom prst="rect">
                          <a:avLst/>
                        </a:prstGeom>
                        <a:solidFill>
                          <a:schemeClr val="accent4">
                            <a:lumMod val="60000"/>
                            <a:lumOff val="40000"/>
                          </a:schemeClr>
                        </a:solidFill>
                        <a:ln w="6350">
                          <a:solidFill>
                            <a:prstClr val="black"/>
                          </a:solidFill>
                        </a:ln>
                      </wps:spPr>
                      <wps:txbx>
                        <w:txbxContent>
                          <w:p w14:paraId="1E369C5E" w14:textId="77777777" w:rsidR="0065469A" w:rsidRDefault="00654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D17B08" id="Text Box 54" o:spid="_x0000_s1043" type="#_x0000_t202" style="position:absolute;margin-left:88.35pt;margin-top:53.25pt;width:41.75pt;height:47.2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8hIWgIAAMIEAAAOAAAAZHJzL2Uyb0RvYy54bWysVE1v2zAMvQ/YfxB0X+x8OF2MOEWWIsOA&#10;rC2QDj0rshwbk0VNUmJ3v76U7Hy022lYDopEUo/U46Pnt20tyVEYW4HK6HAQUyIUh7xS+4z+eFp/&#10;+kyJdUzlTIISGX0Rlt4uPn6YNzoVIyhB5sIQBFE2bXRGS+d0GkWWl6JmdgBaKHQWYGrm8Gj2UW5Y&#10;g+i1jEZxPI0aMLk2wIW1aL3rnHQR8ItCcPdQFFY4IjOKtbmwmrDu/Bot5izdG6bLivdlsH+oomaV&#10;wqRnqDvmGDmY6g+ouuIGLBRuwKGOoCgqLsIb8DXD+N1rtiXTIrwFybH6TJP9f7D8/rjVj4a49gu0&#10;2EBPSKNtatHo39MWpvb/WClBP1L4cqZNtI5wNCbjeDjDPnN0JbPZOEk8SnS5rI11XwXUxG8yarAr&#10;gSx23FjXhZ5CfC4LssrXlZTh4JUgVtKQI8MeMs6FcpNwXR7q75B39mmMv66baMaed+bJyYzVBE15&#10;pFDbmyRSkSaj03ESB+A3Pl/ZOf1OMv6zf91VFKJLhbAX5vzOtbuWVDmyenOidQf5C7JtoBOi1Xxd&#10;If6GWffIDCoPCcZpcg+4FBKwKOh3lJRgfv/N7uNREOilpEElZ9T+OjAjKJHfFEplNpxMvPTDYZLc&#10;jPBgrj27a4861CtAooc4t5qHrY938rQtDNTPOHRLnxVdTHHMnVF32q5cN184tFwslyEIxa6Z26it&#10;5h7aN9bz+tQ+M6N7WTjU0z2cNM/Sd+roYv1NBcuDg6IK0vFEd6z2/OOghAb3Q+0n8focoi6fnsUr&#10;AAAA//8DAFBLAwQUAAYACAAAACEAYqHhZt8AAAALAQAADwAAAGRycy9kb3ducmV2LnhtbEyPwU7D&#10;MBBE70j8g7VI3KhNgKSEOBUCIag4oIZ+gBMvSUS8jmI3DXw9ywluM9qn2Zlis7hBzDiF3pOGy5UC&#10;gdR421OrYf/+dLEGEaIhawZPqOELA2zK05PC5NYfaYdzFVvBIRRyo6GLccylDE2HzoSVH5H49uEn&#10;ZyLbqZV2MkcOd4NMlEqlMz3xh86M+NBh81kdnIbtnIzx8e3VPl9X6ip1u+z7pam1Pj9b7u9ARFzi&#10;Hwy/9bk6lNyp9geyQQzsszRjlIVKb0AwkaQqAVGzUOoWZFnI/xvKHwAAAP//AwBQSwECLQAUAAYA&#10;CAAAACEAtoM4kv4AAADhAQAAEwAAAAAAAAAAAAAAAAAAAAAAW0NvbnRlbnRfVHlwZXNdLnhtbFBL&#10;AQItABQABgAIAAAAIQA4/SH/1gAAAJQBAAALAAAAAAAAAAAAAAAAAC8BAABfcmVscy8ucmVsc1BL&#10;AQItABQABgAIAAAAIQCvQ8hIWgIAAMIEAAAOAAAAAAAAAAAAAAAAAC4CAABkcnMvZTJvRG9jLnht&#10;bFBLAQItABQABgAIAAAAIQBioeFm3wAAAAsBAAAPAAAAAAAAAAAAAAAAALQEAABkcnMvZG93bnJl&#10;di54bWxQSwUGAAAAAAQABADzAAAAwAUAAAAA&#10;" fillcolor="#ffd966 [1943]" strokeweight=".5pt">
                <v:textbox>
                  <w:txbxContent>
                    <w:p w14:paraId="1E369C5E" w14:textId="77777777" w:rsidR="0065469A" w:rsidRDefault="0065469A"/>
                  </w:txbxContent>
                </v:textbox>
              </v:shape>
            </w:pict>
          </mc:Fallback>
        </mc:AlternateContent>
      </w:r>
      <w:r w:rsidR="00153D3F">
        <w:rPr>
          <w:noProof/>
        </w:rPr>
        <w:t xml:space="preserve">  </w:t>
      </w:r>
      <w:r>
        <w:rPr>
          <w:noProof/>
        </w:rPr>
        <w:t xml:space="preserve"> </w:t>
      </w:r>
      <w:r w:rsidR="003E47D9">
        <w:rPr>
          <w:noProof/>
        </w:rPr>
        <w:t xml:space="preserve">   </w:t>
      </w:r>
      <w:r w:rsidR="00371E78">
        <w:rPr>
          <w:noProof/>
        </w:rPr>
        <w:t xml:space="preserve"> </w:t>
      </w:r>
      <w:r w:rsidR="003E47D9">
        <w:rPr>
          <w:noProof/>
        </w:rPr>
        <w:t xml:space="preserve">  </w:t>
      </w:r>
      <w:r w:rsidR="00153D3F">
        <w:rPr>
          <w:noProof/>
        </w:rPr>
        <w:t xml:space="preserve">      </w:t>
      </w:r>
      <w:r w:rsidR="00371E78">
        <w:rPr>
          <w:noProof/>
        </w:rPr>
        <w:t>Figure1</w:t>
      </w:r>
      <w:r w:rsidR="007752E5">
        <w:rPr>
          <w:noProof/>
        </w:rPr>
        <w:t>0.5</w:t>
      </w:r>
      <w:r w:rsidR="00371E78">
        <w:rPr>
          <w:noProof/>
        </w:rPr>
        <w:t xml:space="preserve">. Scaled size  </w:t>
      </w:r>
      <w:r w:rsidR="00153D3F">
        <w:rPr>
          <w:noProof/>
        </w:rPr>
        <w:t xml:space="preserve"> </w:t>
      </w:r>
      <w:r w:rsidR="00371E78">
        <w:rPr>
          <w:noProof/>
        </w:rPr>
        <w:t xml:space="preserve">             </w:t>
      </w:r>
      <w:r w:rsidR="00153D3F">
        <w:rPr>
          <w:noProof/>
        </w:rPr>
        <w:t xml:space="preserve">     </w:t>
      </w:r>
      <w:r w:rsidR="00153D3F">
        <w:rPr>
          <w:noProof/>
        </w:rPr>
        <w:drawing>
          <wp:inline distT="0" distB="0" distL="0" distR="0" wp14:anchorId="2E1BDA56" wp14:editId="7D93DA79">
            <wp:extent cx="2559050" cy="1782445"/>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9050" cy="1782445"/>
                    </a:xfrm>
                    <a:prstGeom prst="rect">
                      <a:avLst/>
                    </a:prstGeom>
                    <a:noFill/>
                    <a:ln>
                      <a:noFill/>
                    </a:ln>
                  </pic:spPr>
                </pic:pic>
              </a:graphicData>
            </a:graphic>
          </wp:inline>
        </w:drawing>
      </w:r>
    </w:p>
    <w:p w14:paraId="13AE59C6" w14:textId="47468B52" w:rsidR="00542608" w:rsidRDefault="00153D3F" w:rsidP="00534E8B">
      <w:pPr>
        <w:rPr>
          <w:noProof/>
        </w:rPr>
      </w:pPr>
      <w:r>
        <w:rPr>
          <w:noProof/>
        </w:rPr>
        <w:t xml:space="preserve">                  </w:t>
      </w:r>
      <w:r w:rsidR="003E47D9">
        <w:rPr>
          <w:noProof/>
        </w:rPr>
        <w:t xml:space="preserve">    </w:t>
      </w:r>
      <w:r w:rsidR="00371E78">
        <w:rPr>
          <w:noProof/>
        </w:rPr>
        <w:t xml:space="preserve">           </w:t>
      </w:r>
      <w:r w:rsidR="007752E5">
        <w:rPr>
          <w:noProof/>
        </w:rPr>
        <w:t xml:space="preserve"> </w:t>
      </w:r>
      <w:r w:rsidR="00A462FC">
        <w:rPr>
          <w:noProof/>
        </w:rPr>
        <w:t>of US PV</w:t>
      </w:r>
      <w:r>
        <w:rPr>
          <w:noProof/>
        </w:rPr>
        <w:t xml:space="preserve"> </w:t>
      </w:r>
      <w:r w:rsidR="00A462FC">
        <w:rPr>
          <w:noProof/>
        </w:rPr>
        <w:t>area</w:t>
      </w:r>
      <w:r>
        <w:rPr>
          <w:noProof/>
        </w:rPr>
        <w:t xml:space="preserve">    </w:t>
      </w:r>
      <w:r w:rsidR="0083533F">
        <w:rPr>
          <w:noProof/>
        </w:rPr>
        <w:t xml:space="preserve">Figure </w:t>
      </w:r>
      <w:r w:rsidR="00A462FC">
        <w:rPr>
          <w:noProof/>
        </w:rPr>
        <w:t>1</w:t>
      </w:r>
      <w:r w:rsidR="007752E5">
        <w:rPr>
          <w:noProof/>
        </w:rPr>
        <w:t>0.6</w:t>
      </w:r>
      <w:r w:rsidR="0083533F">
        <w:rPr>
          <w:noProof/>
        </w:rPr>
        <w:t xml:space="preserve">.  Deserts of the US. </w:t>
      </w:r>
      <w:r w:rsidR="00542608">
        <w:rPr>
          <w:noProof/>
        </w:rPr>
        <w:t>Image fom ducksters.com</w:t>
      </w:r>
    </w:p>
    <w:p w14:paraId="3AE597F3" w14:textId="15031E85" w:rsidR="00310918" w:rsidRDefault="00310918" w:rsidP="00534E8B"/>
    <w:p w14:paraId="33B6949B" w14:textId="550A44C9" w:rsidR="00310918" w:rsidRDefault="003418BD" w:rsidP="00534E8B">
      <w:r>
        <w:t xml:space="preserve">           </w:t>
      </w:r>
      <w:r w:rsidR="007254F6">
        <w:t xml:space="preserve">      </w:t>
      </w:r>
      <w:r>
        <w:t xml:space="preserve">Figure </w:t>
      </w:r>
      <w:r w:rsidR="00A462FC">
        <w:t>1</w:t>
      </w:r>
      <w:r w:rsidR="007752E5">
        <w:t>0.7</w:t>
      </w:r>
      <w:r>
        <w:t>. Native American Lands            Figure</w:t>
      </w:r>
      <w:r w:rsidR="00970D50">
        <w:t xml:space="preserve"> </w:t>
      </w:r>
      <w:r w:rsidR="00A462FC">
        <w:t>1</w:t>
      </w:r>
      <w:r w:rsidR="007752E5">
        <w:t>0.</w:t>
      </w:r>
      <w:r w:rsidR="0094766C">
        <w:t>8</w:t>
      </w:r>
      <w:r>
        <w:t>. Bureau of Land Management</w:t>
      </w:r>
    </w:p>
    <w:p w14:paraId="344C3179" w14:textId="583A6EBE" w:rsidR="00FE7865" w:rsidRDefault="009C7321" w:rsidP="00534E8B">
      <w:pPr>
        <w:rPr>
          <w:noProof/>
        </w:rPr>
      </w:pPr>
      <w:r>
        <w:rPr>
          <w:noProof/>
        </w:rPr>
        <w:t xml:space="preserve">                </w:t>
      </w:r>
      <w:r w:rsidR="00254FA0">
        <w:rPr>
          <w:noProof/>
        </w:rPr>
        <w:drawing>
          <wp:inline distT="0" distB="0" distL="0" distR="0" wp14:anchorId="26F71080" wp14:editId="6F40B5A5">
            <wp:extent cx="2589530" cy="1759585"/>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9530" cy="1759585"/>
                    </a:xfrm>
                    <a:prstGeom prst="rect">
                      <a:avLst/>
                    </a:prstGeom>
                    <a:noFill/>
                    <a:ln>
                      <a:noFill/>
                    </a:ln>
                  </pic:spPr>
                </pic:pic>
              </a:graphicData>
            </a:graphic>
          </wp:inline>
        </w:drawing>
      </w:r>
      <w:r w:rsidR="00E96BFA">
        <w:rPr>
          <w:noProof/>
        </w:rPr>
        <w:t xml:space="preserve"> </w:t>
      </w:r>
      <w:r>
        <w:rPr>
          <w:noProof/>
        </w:rPr>
        <w:t xml:space="preserve">   </w:t>
      </w:r>
      <w:r w:rsidR="00E96BFA">
        <w:rPr>
          <w:noProof/>
        </w:rPr>
        <w:drawing>
          <wp:inline distT="0" distB="0" distL="0" distR="0" wp14:anchorId="2125B2A5" wp14:editId="3E431F96">
            <wp:extent cx="2435860" cy="187515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5860" cy="1875155"/>
                    </a:xfrm>
                    <a:prstGeom prst="rect">
                      <a:avLst/>
                    </a:prstGeom>
                    <a:noFill/>
                    <a:ln>
                      <a:noFill/>
                    </a:ln>
                  </pic:spPr>
                </pic:pic>
              </a:graphicData>
            </a:graphic>
          </wp:inline>
        </w:drawing>
      </w:r>
    </w:p>
    <w:p w14:paraId="2E1E15E3" w14:textId="4418AEAE" w:rsidR="0091680F" w:rsidRDefault="00D87236" w:rsidP="00534E8B">
      <w:pPr>
        <w:rPr>
          <w:noProof/>
        </w:rPr>
      </w:pPr>
      <w:r>
        <w:rPr>
          <w:noProof/>
        </w:rPr>
        <w:t xml:space="preserve">                              Image from en.wikipedia.or</w:t>
      </w:r>
      <w:r w:rsidR="003418BD">
        <w:rPr>
          <w:noProof/>
        </w:rPr>
        <w:t>g                  Image from en.wikipedia.org</w:t>
      </w:r>
    </w:p>
    <w:p w14:paraId="66AECC00" w14:textId="1C67EFC2" w:rsidR="00CF1BBA" w:rsidRDefault="00467B36" w:rsidP="00534E8B">
      <w:pPr>
        <w:rPr>
          <w:noProof/>
        </w:rPr>
      </w:pPr>
      <w:r>
        <w:rPr>
          <w:noProof/>
        </w:rPr>
        <w:lastRenderedPageBreak/>
        <w:t xml:space="preserve">       </w:t>
      </w:r>
      <w:r w:rsidR="00230B09">
        <w:rPr>
          <w:noProof/>
        </w:rPr>
        <w:t xml:space="preserve">                                                                                                                                             2</w:t>
      </w:r>
      <w:r w:rsidR="003B34F2">
        <w:rPr>
          <w:noProof/>
        </w:rPr>
        <w:t>3</w:t>
      </w:r>
    </w:p>
    <w:p w14:paraId="3849A3C4" w14:textId="5E51F6B6" w:rsidR="00CF1BBA" w:rsidRPr="00361291" w:rsidRDefault="00CF1BBA" w:rsidP="00CF1BBA">
      <w:pPr>
        <w:rPr>
          <w:u w:val="single"/>
        </w:rPr>
      </w:pPr>
      <w:r>
        <w:rPr>
          <w:u w:val="single"/>
        </w:rPr>
        <w:t>10.3 Europe</w:t>
      </w:r>
      <w:r w:rsidR="002316BE">
        <w:rPr>
          <w:u w:val="single"/>
        </w:rPr>
        <w:t>-E5</w:t>
      </w:r>
      <w:r>
        <w:rPr>
          <w:u w:val="single"/>
        </w:rPr>
        <w:t xml:space="preserve"> and the </w:t>
      </w:r>
      <w:r w:rsidRPr="00361291">
        <w:rPr>
          <w:u w:val="single"/>
        </w:rPr>
        <w:t>Sahara Desert</w:t>
      </w:r>
    </w:p>
    <w:p w14:paraId="7C1C5B35" w14:textId="77777777" w:rsidR="00CF1BBA" w:rsidRDefault="00CF1BBA" w:rsidP="00CF1BBA"/>
    <w:p w14:paraId="147D6556" w14:textId="0B71FE53" w:rsidR="002316BE" w:rsidRDefault="00CF1BBA" w:rsidP="00CF1BBA">
      <w:r>
        <w:t>The Sahara Desert has long been considered as an ideal location for solar PV installations on a global scale.  M</w:t>
      </w:r>
      <w:r w:rsidR="007C317C">
        <w:t>o</w:t>
      </w:r>
      <w:r>
        <w:t>re recently, European countries have proposed</w:t>
      </w:r>
      <w:r w:rsidR="007C317C">
        <w:t xml:space="preserve"> the development of</w:t>
      </w:r>
      <w:r>
        <w:t xml:space="preserve"> a facility in Tunisia.  Although this country has a higher irradiance than Europe, Libya, Egypt, Chad, and Sudan have even more sun.  It can be seen that the scaled model of world PV panels could be constructed in the Sahara with a surface coverage of 20%.  This percentage has been described [] as the level at which moderate increases in atmospheric temperature and rain fall would occur</w:t>
      </w:r>
      <w:r w:rsidR="00AD28C1">
        <w:t xml:space="preserve"> as discussed in Section 11.3.  </w:t>
      </w:r>
      <w:r w:rsidR="003E47D9">
        <w:t>The European</w:t>
      </w:r>
      <w:r w:rsidR="00993245">
        <w:t>-</w:t>
      </w:r>
      <w:r w:rsidR="003E47D9">
        <w:t>E5 countries considered here are Germany, France, Spain, Italy, and the UK.</w:t>
      </w:r>
    </w:p>
    <w:p w14:paraId="648F5005" w14:textId="77777777" w:rsidR="00892965" w:rsidRDefault="00892965" w:rsidP="00CF1BBA"/>
    <w:p w14:paraId="40D65419" w14:textId="546C6FE1" w:rsidR="00CF1BBA" w:rsidRDefault="002032B7" w:rsidP="00CF1BBA">
      <w:r>
        <w:rPr>
          <w:noProof/>
        </w:rPr>
        <w:t xml:space="preserve">        </w:t>
      </w:r>
      <w:r w:rsidR="00E92A6F">
        <w:rPr>
          <w:noProof/>
        </w:rPr>
        <w:drawing>
          <wp:inline distT="0" distB="0" distL="0" distR="0" wp14:anchorId="19B14070" wp14:editId="4001BE30">
            <wp:extent cx="2074545" cy="2197735"/>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4545" cy="2197735"/>
                    </a:xfrm>
                    <a:prstGeom prst="rect">
                      <a:avLst/>
                    </a:prstGeom>
                    <a:noFill/>
                    <a:ln>
                      <a:noFill/>
                    </a:ln>
                  </pic:spPr>
                </pic:pic>
              </a:graphicData>
            </a:graphic>
          </wp:inline>
        </w:drawing>
      </w:r>
      <w:r w:rsidR="00FD3A54">
        <w:fldChar w:fldCharType="begin"/>
      </w:r>
      <w:r w:rsidR="00FD3A54">
        <w:instrText xml:space="preserve"> INCLUDEPICTURE "https://encrypted-tbn0.gstatic.com/images?q=tbn:ANd9GcTZ7GAYAQiNKkG1I4r9ML4utUWFxfvJizLwnQ&amp;usqp=CAU" \* MERGEFORMATINET </w:instrText>
      </w:r>
      <w:r w:rsidR="00E03461">
        <w:fldChar w:fldCharType="separate"/>
      </w:r>
      <w:r w:rsidR="00FD3A54">
        <w:fldChar w:fldCharType="end"/>
      </w:r>
      <w:r w:rsidR="00CF1BBA">
        <w:rPr>
          <w:noProof/>
        </w:rPr>
        <w:t xml:space="preserve">  </w:t>
      </w:r>
      <w:r>
        <w:rPr>
          <w:noProof/>
        </w:rPr>
        <w:t xml:space="preserve">    </w:t>
      </w:r>
      <w:r w:rsidR="00CF1BBA">
        <w:rPr>
          <w:noProof/>
        </w:rPr>
        <w:drawing>
          <wp:inline distT="0" distB="0" distL="0" distR="0" wp14:anchorId="1470124B" wp14:editId="2A7A83A4">
            <wp:extent cx="3050540" cy="14986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0540" cy="1498600"/>
                    </a:xfrm>
                    <a:prstGeom prst="rect">
                      <a:avLst/>
                    </a:prstGeom>
                    <a:noFill/>
                    <a:ln>
                      <a:noFill/>
                    </a:ln>
                  </pic:spPr>
                </pic:pic>
              </a:graphicData>
            </a:graphic>
          </wp:inline>
        </w:drawing>
      </w:r>
      <w:r w:rsidR="00CF1BBA">
        <w:t xml:space="preserve"> </w:t>
      </w:r>
      <w:r>
        <w:t>Figure 1</w:t>
      </w:r>
      <w:r w:rsidR="0094766C">
        <w:t>0.9</w:t>
      </w:r>
      <w:r>
        <w:t>. Europe and the Mediter</w:t>
      </w:r>
      <w:r w:rsidR="00892965">
        <w:t>ranean</w:t>
      </w:r>
      <w:r>
        <w:t xml:space="preserve"> </w:t>
      </w:r>
      <w:r w:rsidR="0094766C">
        <w:t xml:space="preserve">  </w:t>
      </w:r>
      <w:r>
        <w:t>Fig</w:t>
      </w:r>
      <w:r w:rsidR="00CF1BBA">
        <w:t xml:space="preserve">ure </w:t>
      </w:r>
      <w:r w:rsidR="00C43604">
        <w:t>1</w:t>
      </w:r>
      <w:r w:rsidR="0094766C">
        <w:t>0</w:t>
      </w:r>
      <w:r w:rsidR="00CF1BBA">
        <w:t>.</w:t>
      </w:r>
      <w:r w:rsidR="0094766C">
        <w:t>10</w:t>
      </w:r>
      <w:r w:rsidR="00CF1BBA">
        <w:t xml:space="preserve"> Solar irradiance of the Sahara Desert. </w:t>
      </w:r>
    </w:p>
    <w:p w14:paraId="79651B32" w14:textId="30CAE0E1" w:rsidR="00CF1BBA" w:rsidRDefault="00CF1BBA" w:rsidP="00CF1BBA">
      <w:r>
        <w:t xml:space="preserve">      </w:t>
      </w:r>
      <w:r w:rsidR="0094766C">
        <w:t xml:space="preserve">      </w:t>
      </w:r>
      <w:r w:rsidR="002032B7">
        <w:t>Image from geographicguide.com</w:t>
      </w:r>
      <w:r>
        <w:t xml:space="preserve">                  Image from the conversation.com</w:t>
      </w:r>
    </w:p>
    <w:p w14:paraId="36D13E62" w14:textId="77777777" w:rsidR="00CF1BBA" w:rsidRDefault="00CF1BBA" w:rsidP="00CF1BBA"/>
    <w:p w14:paraId="1452FAC3" w14:textId="77777777" w:rsidR="00CF1BBA" w:rsidRDefault="00CF1BBA" w:rsidP="00CF1BBA">
      <w:r>
        <w:t xml:space="preserve">                                          </w:t>
      </w:r>
    </w:p>
    <w:p w14:paraId="4E6AD76A" w14:textId="77777777" w:rsidR="00CF1BBA" w:rsidRDefault="00CF1BBA" w:rsidP="00CF1BBA">
      <w:r>
        <w:rPr>
          <w:noProof/>
        </w:rPr>
        <mc:AlternateContent>
          <mc:Choice Requires="wps">
            <w:drawing>
              <wp:anchor distT="0" distB="0" distL="114300" distR="114300" simplePos="0" relativeHeight="251658266" behindDoc="0" locked="0" layoutInCell="1" allowOverlap="1" wp14:anchorId="3918ED7D" wp14:editId="0C5BB61F">
                <wp:simplePos x="0" y="0"/>
                <wp:positionH relativeFrom="column">
                  <wp:posOffset>706931</wp:posOffset>
                </wp:positionH>
                <wp:positionV relativeFrom="paragraph">
                  <wp:posOffset>497669</wp:posOffset>
                </wp:positionV>
                <wp:extent cx="891348" cy="630091"/>
                <wp:effectExtent l="0" t="0" r="23495" b="17780"/>
                <wp:wrapNone/>
                <wp:docPr id="47" name="Text Box 47"/>
                <wp:cNvGraphicFramePr/>
                <a:graphic xmlns:a="http://schemas.openxmlformats.org/drawingml/2006/main">
                  <a:graphicData uri="http://schemas.microsoft.com/office/word/2010/wordprocessingShape">
                    <wps:wsp>
                      <wps:cNvSpPr txBox="1"/>
                      <wps:spPr>
                        <a:xfrm>
                          <a:off x="0" y="0"/>
                          <a:ext cx="891348" cy="630091"/>
                        </a:xfrm>
                        <a:prstGeom prst="rect">
                          <a:avLst/>
                        </a:prstGeom>
                        <a:solidFill>
                          <a:srgbClr val="FFC000">
                            <a:lumMod val="60000"/>
                            <a:lumOff val="40000"/>
                          </a:srgbClr>
                        </a:solidFill>
                        <a:ln w="6350">
                          <a:solidFill>
                            <a:prstClr val="black"/>
                          </a:solidFill>
                        </a:ln>
                      </wps:spPr>
                      <wps:txbx>
                        <w:txbxContent>
                          <w:p w14:paraId="7CAC1FAC" w14:textId="77777777" w:rsidR="00CF1BBA" w:rsidRPr="00AC2EB6" w:rsidRDefault="00CF1BBA" w:rsidP="00CF1BBA">
                            <w:pPr>
                              <w:rPr>
                                <w:sz w:val="20"/>
                                <w:szCs w:val="20"/>
                              </w:rPr>
                            </w:pPr>
                            <w:r>
                              <w:rPr>
                                <w:sz w:val="20"/>
                                <w:szCs w:val="20"/>
                              </w:rPr>
                              <w:t xml:space="preserve">   World PV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18ED7D" id="Text Box 47" o:spid="_x0000_s1044" type="#_x0000_t202" style="position:absolute;margin-left:55.65pt;margin-top:39.2pt;width:70.2pt;height:49.6pt;z-index:2516582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X/iVgIAAL0EAAAOAAAAZHJzL2Uyb0RvYy54bWysVE1PGzEQvVfqf7B8L7sJgUKUDUqDUlWi&#10;gAQVZ8frTVb1elzbyS799Tx78wG0p6oXx/Oxb8Zv3mRy1TWabZXzNZmCD05yzpSRVNZmVfAfj4tP&#10;F5z5IEwpNBlV8Gfl+dX044dJa8dqSGvSpXIMIMaPW1vwdQh2nGVerlUj/AlZZRCsyDUiwHSrrHSi&#10;BXqjs2Gen2ctudI6ksp7eK/7IJ8m/KpSMtxVlVeB6YKjt5BOl85lPLPpRIxXTth1LXdtiH/oohG1&#10;QdED1LUIgm1c/QdUU0tHnqpwIqnJqKpqqdIb8JpB/u41D2thVXoLyPH2QJP/f7Dydvtg7x0L3Rfq&#10;MMBISGv92MMZ39NVrom/6JQhDgqfD7SpLjAJ58Xl4HSEOUuEzk/z/DKhZMePrfPhq6KGxUvBHaaS&#10;yBLbGx9QEKn7lFjLk67LRa11MtxqOdeObQUmuFjM8zxP3+pN853K3n0O526UcGPgvXu0dwPf9zCp&#10;1ht8bVgb2z7rYd/EYlOH2kst5M9IT0Q7dghLGziPpMVb6JYdq0sQerFndEnlM4h21GvQW7mogX8j&#10;fLgXDqIDt1ikcIej0oSmaHfjbE3u99/8MR9aQJSzFiIuuP+1EU5xpr8ZqORyMBpF1SdjdPZ5CMO9&#10;jixfR8ymmRNYHmBlrUzXmB/0/lo5ap6wb7NYFSFhJGoXPOyv89CvFvZVqtksJUHnVoQb82BlhI4z&#10;jbw+dk/C2Z0iAqR0S3u5i/E7YfS58UtDs02gqk6qiUT3rO74x46k8ez2OS7haztlHf91pi8AAAD/&#10;/wMAUEsDBBQABgAIAAAAIQCVsKB03gAAAAoBAAAPAAAAZHJzL2Rvd25yZXYueG1sTI/BTsMwEETv&#10;SPyDtUjcqJMATRviVIAE14oCUo9uvE0C8TqK7Sbw9SwnOI7mafZtuZltL044+s6RgnSRgECqnemo&#10;UfD2+nS1AuGDJqN7R6jgCz1sqvOzUhfGTfSCp11oBI+QL7SCNoShkNLXLVrtF25A4u7oRqsDx7GR&#10;ZtQTj9teZkmylFZ3xBdaPeBji/XnLloF9jl+x2z7XrvwsN5O8WOfDnKv1OXFfH8HIuAc/mD41Wd1&#10;qNjp4CIZL3rOaXrNqIJ8dQOCgew2zUEcuMnzJciqlP9fqH4AAAD//wMAUEsBAi0AFAAGAAgAAAAh&#10;ALaDOJL+AAAA4QEAABMAAAAAAAAAAAAAAAAAAAAAAFtDb250ZW50X1R5cGVzXS54bWxQSwECLQAU&#10;AAYACAAAACEAOP0h/9YAAACUAQAACwAAAAAAAAAAAAAAAAAvAQAAX3JlbHMvLnJlbHNQSwECLQAU&#10;AAYACAAAACEAr4F/4lYCAAC9BAAADgAAAAAAAAAAAAAAAAAuAgAAZHJzL2Uyb0RvYy54bWxQSwEC&#10;LQAUAAYACAAAACEAlbCgdN4AAAAKAQAADwAAAAAAAAAAAAAAAACwBAAAZHJzL2Rvd25yZXYueG1s&#10;UEsFBgAAAAAEAAQA8wAAALsFAAAAAA==&#10;" fillcolor="#ffd966" strokeweight=".5pt">
                <v:textbox>
                  <w:txbxContent>
                    <w:p w14:paraId="7CAC1FAC" w14:textId="77777777" w:rsidR="00CF1BBA" w:rsidRPr="00AC2EB6" w:rsidRDefault="00CF1BBA" w:rsidP="00CF1BBA">
                      <w:pPr>
                        <w:rPr>
                          <w:sz w:val="20"/>
                          <w:szCs w:val="20"/>
                        </w:rPr>
                      </w:pPr>
                      <w:r>
                        <w:rPr>
                          <w:sz w:val="20"/>
                          <w:szCs w:val="20"/>
                        </w:rPr>
                        <w:t xml:space="preserve">   World PV</w:t>
                      </w:r>
                    </w:p>
                  </w:txbxContent>
                </v:textbox>
              </v:shape>
            </w:pict>
          </mc:Fallback>
        </mc:AlternateContent>
      </w:r>
      <w:r>
        <w:rPr>
          <w:noProof/>
        </w:rPr>
        <w:t xml:space="preserve">                                                                       </w:t>
      </w:r>
      <w:r>
        <w:rPr>
          <w:noProof/>
        </w:rPr>
        <w:drawing>
          <wp:inline distT="0" distB="0" distL="0" distR="0" wp14:anchorId="35667158" wp14:editId="36170BA5">
            <wp:extent cx="2743200" cy="1667510"/>
            <wp:effectExtent l="0" t="0" r="0" b="8890"/>
            <wp:docPr id="50" name="Picture 50" descr="World Map with Countries Name Online - which Countries Does the Sahara  Desert Cover Quora - Printable Map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ld Map with Countries Name Online - which Countries Does the Sahara  Desert Cover Quora - Printable Map Collec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1667510"/>
                    </a:xfrm>
                    <a:prstGeom prst="rect">
                      <a:avLst/>
                    </a:prstGeom>
                    <a:noFill/>
                    <a:ln>
                      <a:noFill/>
                    </a:ln>
                  </pic:spPr>
                </pic:pic>
              </a:graphicData>
            </a:graphic>
          </wp:inline>
        </w:drawing>
      </w:r>
    </w:p>
    <w:p w14:paraId="73D6EFC5" w14:textId="59E14C18" w:rsidR="00CF1BBA" w:rsidRDefault="003830FD" w:rsidP="00CF1BBA">
      <w:r>
        <w:rPr>
          <w:noProof/>
        </w:rPr>
        <mc:AlternateContent>
          <mc:Choice Requires="wps">
            <w:drawing>
              <wp:anchor distT="0" distB="0" distL="114300" distR="114300" simplePos="0" relativeHeight="251658270" behindDoc="0" locked="0" layoutInCell="1" allowOverlap="1" wp14:anchorId="333109B0" wp14:editId="0AF8B5C7">
                <wp:simplePos x="0" y="0"/>
                <wp:positionH relativeFrom="column">
                  <wp:posOffset>1037345</wp:posOffset>
                </wp:positionH>
                <wp:positionV relativeFrom="paragraph">
                  <wp:posOffset>97550</wp:posOffset>
                </wp:positionV>
                <wp:extent cx="192100" cy="176733"/>
                <wp:effectExtent l="0" t="0" r="17780" b="13970"/>
                <wp:wrapNone/>
                <wp:docPr id="26" name="Text Box 26"/>
                <wp:cNvGraphicFramePr/>
                <a:graphic xmlns:a="http://schemas.openxmlformats.org/drawingml/2006/main">
                  <a:graphicData uri="http://schemas.microsoft.com/office/word/2010/wordprocessingShape">
                    <wps:wsp>
                      <wps:cNvSpPr txBox="1"/>
                      <wps:spPr>
                        <a:xfrm>
                          <a:off x="0" y="0"/>
                          <a:ext cx="192100" cy="176733"/>
                        </a:xfrm>
                        <a:prstGeom prst="rect">
                          <a:avLst/>
                        </a:prstGeom>
                        <a:solidFill>
                          <a:schemeClr val="accent4">
                            <a:lumMod val="60000"/>
                            <a:lumOff val="40000"/>
                          </a:schemeClr>
                        </a:solidFill>
                        <a:ln w="6350">
                          <a:solidFill>
                            <a:prstClr val="black"/>
                          </a:solidFill>
                        </a:ln>
                      </wps:spPr>
                      <wps:txbx>
                        <w:txbxContent>
                          <w:p w14:paraId="66E8AB42" w14:textId="77777777" w:rsidR="003830FD" w:rsidRDefault="00383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3109B0" id="Text Box 26" o:spid="_x0000_s1045" type="#_x0000_t202" style="position:absolute;margin-left:81.7pt;margin-top:7.7pt;width:15.15pt;height:13.9pt;z-index:2516582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4WAIAAMIEAAAOAAAAZHJzL2Uyb0RvYy54bWysVN9v2jAQfp+0/8Hy+0gCFNaIUDEqpkms&#10;rUSnPhvHIdEcn2cbEvbX9+yEH+32NI0HY9+dvzt/911md20tyUEYW4HKaDKIKRGKQ16pXUZ/PK8+&#10;fabEOqZyJkGJjB6FpXfzjx9mjU7FEEqQuTAEQZRNG53R0jmdRpHlpaiZHYAWCp0FmJo5PJpdlBvW&#10;IHoto2EcT6IGTK4NcGEtWu87J50H/KIQ3D0WhRWOyIxibS6sJqxbv0bzGUt3humy4n0Z7B+qqFml&#10;MOkZ6p45Rvam+gOqrrgBC4UbcKgjKIqKi/AGfE0Sv3vNpmRahLcgOVafabL/D5Y/HDb6yRDXfoEW&#10;G+gJabRNLRr9e9rC1P4fKyXoRwqPZ9pE6wj3l26HSYwejq5kOpmORh4lulzWxrqvAmriNxk12JVA&#10;FjusretCTyE+lwVZ5atKynDwShBLaciBYQ8Z50K5cbgu9/V3yDv7JMZf1000Y8878/hkxmqCpjxS&#10;qO1NEqlIk9HJ6CYOwG98vrJz+q1k/Gf/uqsoRJcKYS/M+Z1rty2pck/QidYt5Edk20AnRKv5qkL8&#10;NbPuiRlUHtKI0+QecSkkYFHQ7ygpwfz+m93HoyDQS0mDSs6o/bVnRlAivymUym0yHnvph8P4ZjrE&#10;g7n2bK89al8vAYlOcG41D1sf7+RpWxioX3DoFj4rupjimDuj7rRdum6+cGi5WCxCEIpdM7dWG809&#10;tG+s5/W5fWFG97JwqKcHOGmepe/U0cX6mwoWewdFFaTjie5Y7fnHQQkN7ofaT+L1OURdPj3zVwAA&#10;AP//AwBQSwMEFAAGAAgAAAAhAIYeH4PeAAAACQEAAA8AAABkcnMvZG93bnJldi54bWxMj0FPhDAQ&#10;he8m/odmTLy5RUDWRcrGaIwaD2Zxf0ChIxDplNAui/56Z096mnl5L2++KbaLHcSMk+8dKbheRSCQ&#10;Gmd6ahXsP56ubkH4oMnowREq+EYP2/L8rNC5cUfa4VyFVnAJ+Vwr6EIYcyl906HVfuVGJPY+3WR1&#10;YDm10kz6yOV2kHEUZdLqnvhCp0d86LD5qg5Wwescj+Hx/c08p1WUZHa3/nlpaqUuL5b7OxABl/AX&#10;hhM+o0PJTLU7kPFiYJ0lKUd5ueF5CmySNYhaQZrEIMtC/v+g/AUAAP//AwBQSwECLQAUAAYACAAA&#10;ACEAtoM4kv4AAADhAQAAEwAAAAAAAAAAAAAAAAAAAAAAW0NvbnRlbnRfVHlwZXNdLnhtbFBLAQIt&#10;ABQABgAIAAAAIQA4/SH/1gAAAJQBAAALAAAAAAAAAAAAAAAAAC8BAABfcmVscy8ucmVsc1BLAQIt&#10;ABQABgAIAAAAIQBwW/H4WAIAAMIEAAAOAAAAAAAAAAAAAAAAAC4CAABkcnMvZTJvRG9jLnhtbFBL&#10;AQItABQABgAIAAAAIQCGHh+D3gAAAAkBAAAPAAAAAAAAAAAAAAAAALIEAABkcnMvZG93bnJldi54&#10;bWxQSwUGAAAAAAQABADzAAAAvQUAAAAA&#10;" fillcolor="#ffd966 [1943]" strokeweight=".5pt">
                <v:textbox>
                  <w:txbxContent>
                    <w:p w14:paraId="66E8AB42" w14:textId="77777777" w:rsidR="003830FD" w:rsidRDefault="003830FD"/>
                  </w:txbxContent>
                </v:textbox>
              </v:shape>
            </w:pict>
          </mc:Fallback>
        </mc:AlternateContent>
      </w:r>
    </w:p>
    <w:p w14:paraId="45757D08" w14:textId="473DF9D1" w:rsidR="00073FD9" w:rsidRDefault="00CF1BBA" w:rsidP="00CF1BBA">
      <w:r>
        <w:t xml:space="preserve">                                          </w:t>
      </w:r>
    </w:p>
    <w:p w14:paraId="17B958D9" w14:textId="0C6C5EA8" w:rsidR="00CF1BBA" w:rsidRDefault="00CF1BBA" w:rsidP="00CF1BBA">
      <w:r>
        <w:t xml:space="preserve">                                    </w:t>
      </w:r>
      <w:r w:rsidR="00073FD9">
        <w:t xml:space="preserve">                                              </w:t>
      </w:r>
      <w:r>
        <w:t xml:space="preserve">  Figure </w:t>
      </w:r>
      <w:r w:rsidR="00C43604">
        <w:t>1</w:t>
      </w:r>
      <w:r w:rsidR="0094766C">
        <w:t>0.12</w:t>
      </w:r>
      <w:r>
        <w:t>. Map of the Sahara Desert</w:t>
      </w:r>
    </w:p>
    <w:p w14:paraId="4F261A71" w14:textId="77777777" w:rsidR="00CF1BBA" w:rsidRPr="002C5AD0" w:rsidRDefault="00CF1BBA" w:rsidP="00CF1BBA">
      <w:r>
        <w:t xml:space="preserve">                     </w:t>
      </w:r>
      <w:r>
        <w:rPr>
          <w:sz w:val="20"/>
          <w:szCs w:val="20"/>
        </w:rPr>
        <w:t xml:space="preserve">European-E5 PV                                                     </w:t>
      </w:r>
      <w:r>
        <w:t>Image from adagebiopower.com</w:t>
      </w:r>
    </w:p>
    <w:p w14:paraId="03D12FA8" w14:textId="52579736" w:rsidR="00CF1BBA" w:rsidRDefault="00CF1BBA" w:rsidP="00CF1BBA">
      <w:r>
        <w:t xml:space="preserve">   Figure </w:t>
      </w:r>
      <w:r w:rsidR="00C43604">
        <w:t>1</w:t>
      </w:r>
      <w:r w:rsidR="0094766C">
        <w:t>0</w:t>
      </w:r>
      <w:r>
        <w:t>.</w:t>
      </w:r>
      <w:r w:rsidR="0094766C">
        <w:t>11</w:t>
      </w:r>
      <w:r>
        <w:t xml:space="preserve"> Scaled sizes of the World  </w:t>
      </w:r>
    </w:p>
    <w:p w14:paraId="0B1DE1E7" w14:textId="0843B6A4" w:rsidR="00CF1BBA" w:rsidRDefault="00CF1BBA" w:rsidP="00CF1BBA">
      <w:r>
        <w:t xml:space="preserve">                </w:t>
      </w:r>
      <w:r w:rsidR="00486364">
        <w:t xml:space="preserve">  </w:t>
      </w:r>
      <w:r>
        <w:t xml:space="preserve">  and European-E5 PV areas. </w:t>
      </w:r>
    </w:p>
    <w:p w14:paraId="3A016716" w14:textId="77777777" w:rsidR="00CF1BBA" w:rsidRDefault="00CF1BBA" w:rsidP="00534E8B">
      <w:pPr>
        <w:rPr>
          <w:noProof/>
        </w:rPr>
      </w:pPr>
    </w:p>
    <w:p w14:paraId="3EE178C3" w14:textId="77777777" w:rsidR="00CF1BBA" w:rsidRDefault="00CF1BBA" w:rsidP="00534E8B">
      <w:pPr>
        <w:rPr>
          <w:noProof/>
        </w:rPr>
      </w:pPr>
    </w:p>
    <w:p w14:paraId="4AA80893" w14:textId="77777777" w:rsidR="00230B09" w:rsidRDefault="00230B09" w:rsidP="00534E8B">
      <w:pPr>
        <w:rPr>
          <w:noProof/>
        </w:rPr>
      </w:pPr>
    </w:p>
    <w:p w14:paraId="31D1D1D8" w14:textId="07D1ACFF" w:rsidR="00467B36" w:rsidRDefault="00467B36" w:rsidP="00534E8B">
      <w:pPr>
        <w:rPr>
          <w:noProof/>
        </w:rPr>
      </w:pPr>
      <w:r>
        <w:rPr>
          <w:noProof/>
        </w:rPr>
        <w:t xml:space="preserve">                                                                                                                                             2</w:t>
      </w:r>
      <w:r w:rsidR="003B34F2">
        <w:rPr>
          <w:noProof/>
        </w:rPr>
        <w:t>4</w:t>
      </w:r>
    </w:p>
    <w:p w14:paraId="06832164" w14:textId="19ACB402" w:rsidR="0091680F" w:rsidRDefault="00C53597" w:rsidP="00534E8B">
      <w:pPr>
        <w:rPr>
          <w:noProof/>
        </w:rPr>
      </w:pPr>
      <w:r>
        <w:rPr>
          <w:noProof/>
          <w:u w:val="single"/>
        </w:rPr>
        <w:t xml:space="preserve">10.4 </w:t>
      </w:r>
      <w:r w:rsidR="00E81415" w:rsidRPr="003F7D07">
        <w:rPr>
          <w:noProof/>
          <w:u w:val="single"/>
        </w:rPr>
        <w:t xml:space="preserve"> </w:t>
      </w:r>
      <w:r w:rsidR="003F7D07" w:rsidRPr="003F7D07">
        <w:rPr>
          <w:noProof/>
          <w:u w:val="single"/>
        </w:rPr>
        <w:t>India</w:t>
      </w:r>
      <w:r w:rsidR="00E81415">
        <w:rPr>
          <w:noProof/>
        </w:rPr>
        <w:t xml:space="preserve">                                                                                                                                               </w:t>
      </w:r>
    </w:p>
    <w:p w14:paraId="1B696DCE" w14:textId="77777777" w:rsidR="0091680F" w:rsidRDefault="0091680F" w:rsidP="00534E8B">
      <w:pPr>
        <w:rPr>
          <w:noProof/>
        </w:rPr>
      </w:pPr>
    </w:p>
    <w:p w14:paraId="4B8238BF" w14:textId="465DE7C3" w:rsidR="00C4063A" w:rsidRDefault="00D555C3" w:rsidP="00534E8B">
      <w:pPr>
        <w:rPr>
          <w:noProof/>
        </w:rPr>
      </w:pPr>
      <w:r>
        <w:rPr>
          <w:noProof/>
        </w:rPr>
        <w:t xml:space="preserve">India’s </w:t>
      </w:r>
      <w:r w:rsidR="003B511E">
        <w:rPr>
          <w:noProof/>
        </w:rPr>
        <w:t xml:space="preserve">Thar Desert in the </w:t>
      </w:r>
      <w:r>
        <w:rPr>
          <w:noProof/>
        </w:rPr>
        <w:t xml:space="preserve">province of </w:t>
      </w:r>
      <w:r w:rsidR="003B511E">
        <w:rPr>
          <w:noProof/>
        </w:rPr>
        <w:t xml:space="preserve">Rajasthan has been considered as the primary location for solar PV installations </w:t>
      </w:r>
      <w:r w:rsidR="00AD28C1">
        <w:rPr>
          <w:noProof/>
        </w:rPr>
        <w:t>as seen in Section 12.4</w:t>
      </w:r>
      <w:r w:rsidR="003B511E">
        <w:rPr>
          <w:noProof/>
        </w:rPr>
        <w:t>.</w:t>
      </w:r>
    </w:p>
    <w:p w14:paraId="57C917B0" w14:textId="589E9513" w:rsidR="00C4063A" w:rsidRDefault="00C4063A" w:rsidP="00534E8B">
      <w:pPr>
        <w:rPr>
          <w:noProof/>
        </w:rPr>
      </w:pPr>
    </w:p>
    <w:p w14:paraId="56C9E772" w14:textId="649F7BED" w:rsidR="00C4063A" w:rsidRDefault="00371EE8" w:rsidP="00534E8B">
      <w:pPr>
        <w:rPr>
          <w:noProof/>
        </w:rPr>
      </w:pPr>
      <w:r>
        <w:rPr>
          <w:noProof/>
        </w:rPr>
        <w:t xml:space="preserve">                                                                   </w:t>
      </w:r>
    </w:p>
    <w:p w14:paraId="119AB5E2" w14:textId="77777777" w:rsidR="00FE7865" w:rsidRDefault="00FE7865" w:rsidP="00534E8B">
      <w:pPr>
        <w:rPr>
          <w:noProof/>
        </w:rPr>
      </w:pPr>
    </w:p>
    <w:p w14:paraId="780EDC0F" w14:textId="50280AE1" w:rsidR="00FE7865" w:rsidRDefault="00253B8B" w:rsidP="00534E8B">
      <w:pPr>
        <w:rPr>
          <w:noProof/>
        </w:rPr>
      </w:pPr>
      <w:r>
        <w:rPr>
          <w:noProof/>
        </w:rPr>
        <w:t xml:space="preserve">                                                                         </w:t>
      </w:r>
      <w:r w:rsidR="00176567">
        <w:rPr>
          <w:noProof/>
        </w:rPr>
        <w:t xml:space="preserve">   </w:t>
      </w:r>
      <w:r w:rsidR="00407E7D">
        <w:rPr>
          <w:noProof/>
        </w:rPr>
        <w:drawing>
          <wp:inline distT="0" distB="0" distL="0" distR="0" wp14:anchorId="231FAD83" wp14:editId="11503B42">
            <wp:extent cx="2082165" cy="219011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82165" cy="2190115"/>
                    </a:xfrm>
                    <a:prstGeom prst="rect">
                      <a:avLst/>
                    </a:prstGeom>
                    <a:noFill/>
                    <a:ln>
                      <a:noFill/>
                    </a:ln>
                  </pic:spPr>
                </pic:pic>
              </a:graphicData>
            </a:graphic>
          </wp:inline>
        </w:drawing>
      </w:r>
    </w:p>
    <w:p w14:paraId="59AAF5F6" w14:textId="41AD909E" w:rsidR="003B511E" w:rsidRDefault="00253B8B" w:rsidP="00534E8B">
      <w:pPr>
        <w:rPr>
          <w:noProof/>
        </w:rPr>
      </w:pPr>
      <w:r>
        <w:rPr>
          <w:noProof/>
        </w:rPr>
        <w:t xml:space="preserve">                 </w:t>
      </w:r>
      <w:r w:rsidR="0083533F">
        <w:rPr>
          <w:noProof/>
        </w:rPr>
        <w:t xml:space="preserve">          </w:t>
      </w:r>
      <w:r w:rsidR="003B511E">
        <w:rPr>
          <w:noProof/>
        </w:rPr>
        <w:t xml:space="preserve">                                       </w:t>
      </w:r>
      <w:r w:rsidR="00176567">
        <w:rPr>
          <w:noProof/>
        </w:rPr>
        <w:t xml:space="preserve">  </w:t>
      </w:r>
      <w:r w:rsidR="003B511E">
        <w:rPr>
          <w:noProof/>
        </w:rPr>
        <w:t xml:space="preserve">       </w:t>
      </w:r>
      <w:r w:rsidR="0083533F">
        <w:rPr>
          <w:noProof/>
        </w:rPr>
        <w:t xml:space="preserve">Figure </w:t>
      </w:r>
      <w:r w:rsidR="00A462FC">
        <w:rPr>
          <w:noProof/>
        </w:rPr>
        <w:t>1</w:t>
      </w:r>
      <w:r w:rsidR="0094766C">
        <w:rPr>
          <w:noProof/>
        </w:rPr>
        <w:t>0.13</w:t>
      </w:r>
      <w:r w:rsidR="0083533F">
        <w:rPr>
          <w:noProof/>
        </w:rPr>
        <w:t>. Solar Irradiance of India.</w:t>
      </w:r>
      <w:r>
        <w:rPr>
          <w:noProof/>
        </w:rPr>
        <w:t xml:space="preserve">   </w:t>
      </w:r>
    </w:p>
    <w:p w14:paraId="17EF0631" w14:textId="665A342E" w:rsidR="00253B8B" w:rsidRDefault="003B511E" w:rsidP="00534E8B">
      <w:pPr>
        <w:rPr>
          <w:noProof/>
        </w:rPr>
      </w:pPr>
      <w:r>
        <w:rPr>
          <w:noProof/>
        </w:rPr>
        <w:t xml:space="preserve">                         </w:t>
      </w:r>
      <w:r w:rsidR="00253B8B">
        <w:rPr>
          <w:noProof/>
        </w:rPr>
        <w:t xml:space="preserve"> </w:t>
      </w:r>
      <w:r>
        <w:rPr>
          <w:noProof/>
        </w:rPr>
        <w:t xml:space="preserve">                                      </w:t>
      </w:r>
      <w:r w:rsidR="00176567">
        <w:rPr>
          <w:noProof/>
        </w:rPr>
        <w:t xml:space="preserve">  </w:t>
      </w:r>
      <w:r>
        <w:rPr>
          <w:noProof/>
        </w:rPr>
        <w:t xml:space="preserve">         </w:t>
      </w:r>
      <w:r w:rsidR="00253B8B">
        <w:rPr>
          <w:noProof/>
        </w:rPr>
        <w:t>Image from solarmango.com</w:t>
      </w:r>
    </w:p>
    <w:p w14:paraId="36458514" w14:textId="27B1139B" w:rsidR="00EE2E0A" w:rsidRDefault="00F677B4" w:rsidP="00534E8B">
      <w:pPr>
        <w:rPr>
          <w:noProof/>
        </w:rPr>
      </w:pPr>
      <w:r>
        <w:rPr>
          <w:noProof/>
        </w:rPr>
        <w:t xml:space="preserve">                                                                                            </w:t>
      </w:r>
    </w:p>
    <w:p w14:paraId="1BC28207" w14:textId="4184F6E6" w:rsidR="00F677B4" w:rsidRDefault="00371EE8" w:rsidP="00534E8B">
      <w:pPr>
        <w:rPr>
          <w:noProof/>
        </w:rPr>
      </w:pPr>
      <w:r>
        <w:rPr>
          <w:noProof/>
        </w:rPr>
        <w:t xml:space="preserve">                           </w:t>
      </w:r>
    </w:p>
    <w:p w14:paraId="25483B31" w14:textId="4891CD7B" w:rsidR="00F677B4" w:rsidRDefault="00916F40" w:rsidP="00534E8B">
      <w:pPr>
        <w:rPr>
          <w:noProof/>
        </w:rPr>
      </w:pPr>
      <w:r>
        <w:rPr>
          <w:noProof/>
        </w:rPr>
        <mc:AlternateContent>
          <mc:Choice Requires="wps">
            <w:drawing>
              <wp:anchor distT="0" distB="0" distL="114300" distR="114300" simplePos="0" relativeHeight="251658263" behindDoc="0" locked="0" layoutInCell="1" allowOverlap="1" wp14:anchorId="1C84C86B" wp14:editId="006F0D56">
                <wp:simplePos x="0" y="0"/>
                <wp:positionH relativeFrom="column">
                  <wp:posOffset>699247</wp:posOffset>
                </wp:positionH>
                <wp:positionV relativeFrom="paragraph">
                  <wp:posOffset>871433</wp:posOffset>
                </wp:positionV>
                <wp:extent cx="568619" cy="353466"/>
                <wp:effectExtent l="0" t="0" r="22225" b="27940"/>
                <wp:wrapNone/>
                <wp:docPr id="38" name="Text Box 38"/>
                <wp:cNvGraphicFramePr/>
                <a:graphic xmlns:a="http://schemas.openxmlformats.org/drawingml/2006/main">
                  <a:graphicData uri="http://schemas.microsoft.com/office/word/2010/wordprocessingShape">
                    <wps:wsp>
                      <wps:cNvSpPr txBox="1"/>
                      <wps:spPr>
                        <a:xfrm>
                          <a:off x="0" y="0"/>
                          <a:ext cx="568619" cy="353466"/>
                        </a:xfrm>
                        <a:prstGeom prst="rect">
                          <a:avLst/>
                        </a:prstGeom>
                        <a:solidFill>
                          <a:schemeClr val="accent4">
                            <a:lumMod val="60000"/>
                            <a:lumOff val="40000"/>
                          </a:schemeClr>
                        </a:solidFill>
                        <a:ln w="6350">
                          <a:solidFill>
                            <a:prstClr val="black"/>
                          </a:solidFill>
                        </a:ln>
                      </wps:spPr>
                      <wps:txbx>
                        <w:txbxContent>
                          <w:p w14:paraId="5F387B06" w14:textId="6F8506BB" w:rsidR="00916F40" w:rsidRDefault="00AC2EB6">
                            <w:pPr>
                              <w:rPr>
                                <w:sz w:val="20"/>
                                <w:szCs w:val="20"/>
                              </w:rPr>
                            </w:pPr>
                            <w:r>
                              <w:rPr>
                                <w:sz w:val="20"/>
                                <w:szCs w:val="20"/>
                              </w:rPr>
                              <w:t xml:space="preserve">  India  </w:t>
                            </w:r>
                          </w:p>
                          <w:p w14:paraId="5D6017A9" w14:textId="57557454" w:rsidR="00AC2EB6" w:rsidRPr="00AC2EB6" w:rsidRDefault="00AC2EB6">
                            <w:pPr>
                              <w:rPr>
                                <w:sz w:val="20"/>
                                <w:szCs w:val="20"/>
                              </w:rPr>
                            </w:pPr>
                            <w:r>
                              <w:rPr>
                                <w:sz w:val="20"/>
                                <w:szCs w:val="20"/>
                              </w:rPr>
                              <w:t xml:space="preserve">   PV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84C86B" id="Text Box 38" o:spid="_x0000_s1046" type="#_x0000_t202" style="position:absolute;margin-left:55.05pt;margin-top:68.6pt;width:44.75pt;height:27.85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D1MWQIAAMIEAAAOAAAAZHJzL2Uyb0RvYy54bWysVE1v2zAMvQ/YfxB0X+x8ea0Rp8hSZBiQ&#10;tQXSoWdFlmNjsqhJSuzs15eSnY92Ow3LQZFI6pF6fPTsrq0lOQhjK1AZHQ5iSoTikFdql9Efz6tP&#10;N5RYx1TOJCiR0aOw9G7+8cOs0akYQQkyF4YgiLJpozNaOqfTKLK8FDWzA9BCobMAUzOHR7OLcsMa&#10;RK9lNIrjJGrA5NoAF9ai9b5z0nnALwrB3WNRWOGIzCjW5sJqwrr1azSfsXRnmC4r3pfB/qGKmlUK&#10;k56h7pljZG+qP6DqihuwULgBhzqCoqi4CG/A1wzjd6/ZlEyL8BYkx+ozTfb/wfKHw0Y/GeLaL9Bi&#10;Az0hjbapRaN/T1uY2v9jpQT9SOHxTJtoHeFonCY3yfCWEo6u8XQ8SRKPEl0ua2PdVwE18ZuMGuxK&#10;IIsd1tZ1oacQn8uCrPJVJWU4eCWIpTTkwLCHjHOh3CRcl/v6O+SdPYnx13UTzdjzzjw5mbGaoCmP&#10;FGp7k0Qq0mQ0GU/jAPzG5ys7p99Kxn/2r7uKQnSpEPbCnN+5dtuSKs/oKFTmTVvIj8i2gU6IVvNV&#10;hfhrZt0TM6g8JBinyT3iUkjAoqDfUVKC+f03u49HQaCXkgaVnFH7a8+MoER+UyiV2+Fk4qUfDpPp&#10;Z6yGmGvP9tqj9vUSkOghzq3mYevjnTxtCwP1Cw7dwmdFF1Mcc2fUnbZL180XDi0Xi0UIQrFr5tZq&#10;o7mH9o31vD63L8zoXhYO9fQAJ82z9J06ulh/U8Fi76CognQurPb846CEBvdD7Sfx+hyiLp+e+SsA&#10;AAD//wMAUEsDBBQABgAIAAAAIQDEFinq3gAAAAsBAAAPAAAAZHJzL2Rvd25yZXYueG1sTI/BToRA&#10;EETvJv7DpE28uQOsYQUZNkZj1Hgwi37AwLRAZHoIM8uiX29z0ltV+qW6qtgvdhAzTr53pCDeRCCQ&#10;Gmd6ahV8vD9e3YDwQZPRgyNU8I0e9uX5WaFz4050wLkKreAQ8rlW0IUw5lL6pkOr/caNSHz7dJPV&#10;ge3USjPpE4fbQSZRlEqre+IPnR7xvsPmqzpaBS9zMoaHt1fzdF1F29Qedj/PTa3U5cVydwsi4BL+&#10;YFjrc3UouVPtjmS8GNjHUcwoi+0uAbESWZaCqFeRZCDLQv7fUP4CAAD//wMAUEsBAi0AFAAGAAgA&#10;AAAhALaDOJL+AAAA4QEAABMAAAAAAAAAAAAAAAAAAAAAAFtDb250ZW50X1R5cGVzXS54bWxQSwEC&#10;LQAUAAYACAAAACEAOP0h/9YAAACUAQAACwAAAAAAAAAAAAAAAAAvAQAAX3JlbHMvLnJlbHNQSwEC&#10;LQAUAAYACAAAACEA1QA9TFkCAADCBAAADgAAAAAAAAAAAAAAAAAuAgAAZHJzL2Uyb0RvYy54bWxQ&#10;SwECLQAUAAYACAAAACEAxBYp6t4AAAALAQAADwAAAAAAAAAAAAAAAACzBAAAZHJzL2Rvd25yZXYu&#10;eG1sUEsFBgAAAAAEAAQA8wAAAL4FAAAAAA==&#10;" fillcolor="#ffd966 [1943]" strokeweight=".5pt">
                <v:textbox>
                  <w:txbxContent>
                    <w:p w14:paraId="5F387B06" w14:textId="6F8506BB" w:rsidR="00916F40" w:rsidRDefault="00AC2EB6">
                      <w:pPr>
                        <w:rPr>
                          <w:sz w:val="20"/>
                          <w:szCs w:val="20"/>
                        </w:rPr>
                      </w:pPr>
                      <w:r>
                        <w:rPr>
                          <w:sz w:val="20"/>
                          <w:szCs w:val="20"/>
                        </w:rPr>
                        <w:t xml:space="preserve">  India  </w:t>
                      </w:r>
                    </w:p>
                    <w:p w14:paraId="5D6017A9" w14:textId="57557454" w:rsidR="00AC2EB6" w:rsidRPr="00AC2EB6" w:rsidRDefault="00AC2EB6">
                      <w:pPr>
                        <w:rPr>
                          <w:sz w:val="20"/>
                          <w:szCs w:val="20"/>
                        </w:rPr>
                      </w:pPr>
                      <w:r>
                        <w:rPr>
                          <w:sz w:val="20"/>
                          <w:szCs w:val="20"/>
                        </w:rPr>
                        <w:t xml:space="preserve">   PV</w:t>
                      </w:r>
                    </w:p>
                  </w:txbxContent>
                </v:textbox>
              </v:shape>
            </w:pict>
          </mc:Fallback>
        </mc:AlternateContent>
      </w:r>
      <w:r>
        <w:rPr>
          <w:noProof/>
        </w:rPr>
        <w:t xml:space="preserve">                                                                              </w:t>
      </w:r>
      <w:r w:rsidR="0054130E">
        <w:rPr>
          <w:noProof/>
        </w:rPr>
        <w:drawing>
          <wp:inline distT="0" distB="0" distL="0" distR="0" wp14:anchorId="1363713A" wp14:editId="68FB8C38">
            <wp:extent cx="1951990" cy="2336165"/>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51990" cy="2336165"/>
                    </a:xfrm>
                    <a:prstGeom prst="rect">
                      <a:avLst/>
                    </a:prstGeom>
                    <a:noFill/>
                    <a:ln>
                      <a:noFill/>
                    </a:ln>
                  </pic:spPr>
                </pic:pic>
              </a:graphicData>
            </a:graphic>
          </wp:inline>
        </w:drawing>
      </w:r>
    </w:p>
    <w:p w14:paraId="60D5A7F8" w14:textId="3421A962" w:rsidR="00916F40" w:rsidRDefault="0083533F" w:rsidP="00534E8B">
      <w:pPr>
        <w:rPr>
          <w:noProof/>
        </w:rPr>
      </w:pPr>
      <w:r>
        <w:rPr>
          <w:noProof/>
        </w:rPr>
        <w:t xml:space="preserve">                                                             </w:t>
      </w:r>
    </w:p>
    <w:p w14:paraId="79E0F840" w14:textId="5FF70D1D" w:rsidR="003B511E" w:rsidRDefault="00916F40" w:rsidP="00534E8B">
      <w:pPr>
        <w:rPr>
          <w:noProof/>
        </w:rPr>
      </w:pPr>
      <w:r>
        <w:rPr>
          <w:noProof/>
        </w:rPr>
        <w:t xml:space="preserve">         </w:t>
      </w:r>
      <w:r w:rsidR="00A462FC">
        <w:rPr>
          <w:noProof/>
        </w:rPr>
        <w:t>Figure</w:t>
      </w:r>
      <w:r w:rsidR="0094766C">
        <w:rPr>
          <w:noProof/>
        </w:rPr>
        <w:t xml:space="preserve"> 10.15</w:t>
      </w:r>
      <w:r w:rsidR="00A462FC">
        <w:rPr>
          <w:noProof/>
        </w:rPr>
        <w:t>.  Scaled size</w:t>
      </w:r>
      <w:r w:rsidR="003B511E">
        <w:rPr>
          <w:noProof/>
        </w:rPr>
        <w:t xml:space="preserve">                     </w:t>
      </w:r>
      <w:r w:rsidR="00176567">
        <w:rPr>
          <w:noProof/>
        </w:rPr>
        <w:t xml:space="preserve">     </w:t>
      </w:r>
      <w:r w:rsidR="003B511E">
        <w:rPr>
          <w:noProof/>
        </w:rPr>
        <w:t xml:space="preserve">     </w:t>
      </w:r>
      <w:r w:rsidR="0083533F">
        <w:rPr>
          <w:noProof/>
        </w:rPr>
        <w:t xml:space="preserve">Figure </w:t>
      </w:r>
      <w:r w:rsidR="0094766C">
        <w:rPr>
          <w:noProof/>
        </w:rPr>
        <w:t>10.16</w:t>
      </w:r>
      <w:r w:rsidR="0083533F">
        <w:rPr>
          <w:noProof/>
        </w:rPr>
        <w:t xml:space="preserve">. Map of India. </w:t>
      </w:r>
    </w:p>
    <w:p w14:paraId="47C18283" w14:textId="4A6CD732" w:rsidR="00916F40" w:rsidRDefault="003B511E" w:rsidP="00534E8B">
      <w:pPr>
        <w:rPr>
          <w:noProof/>
        </w:rPr>
      </w:pPr>
      <w:r>
        <w:rPr>
          <w:noProof/>
        </w:rPr>
        <w:t xml:space="preserve"> </w:t>
      </w:r>
      <w:r w:rsidR="0094766C">
        <w:rPr>
          <w:noProof/>
        </w:rPr>
        <w:t xml:space="preserve">                      </w:t>
      </w:r>
      <w:r>
        <w:rPr>
          <w:noProof/>
        </w:rPr>
        <w:t xml:space="preserve">         </w:t>
      </w:r>
      <w:r w:rsidR="00A462FC">
        <w:rPr>
          <w:noProof/>
        </w:rPr>
        <w:t>of India</w:t>
      </w:r>
      <w:r>
        <w:rPr>
          <w:noProof/>
        </w:rPr>
        <w:t xml:space="preserve"> </w:t>
      </w:r>
      <w:r w:rsidR="00A462FC">
        <w:rPr>
          <w:noProof/>
        </w:rPr>
        <w:t>PV area</w:t>
      </w:r>
      <w:r>
        <w:rPr>
          <w:noProof/>
        </w:rPr>
        <w:t xml:space="preserve">                  </w:t>
      </w:r>
      <w:r w:rsidR="0083533F">
        <w:rPr>
          <w:noProof/>
        </w:rPr>
        <w:t xml:space="preserve"> </w:t>
      </w:r>
      <w:r w:rsidR="00176567">
        <w:rPr>
          <w:noProof/>
        </w:rPr>
        <w:t xml:space="preserve">   </w:t>
      </w:r>
      <w:r>
        <w:rPr>
          <w:noProof/>
        </w:rPr>
        <w:t xml:space="preserve">  </w:t>
      </w:r>
      <w:r w:rsidR="00916F40">
        <w:rPr>
          <w:noProof/>
        </w:rPr>
        <w:t>Image from mapsofindia.com</w:t>
      </w:r>
    </w:p>
    <w:p w14:paraId="31C09E9A" w14:textId="77777777" w:rsidR="00916F40" w:rsidRDefault="00916F40" w:rsidP="00534E8B">
      <w:pPr>
        <w:rPr>
          <w:noProof/>
        </w:rPr>
      </w:pPr>
    </w:p>
    <w:p w14:paraId="0E76CBB8" w14:textId="0DB2C8C8" w:rsidR="00F677B4" w:rsidRDefault="00F677B4" w:rsidP="00534E8B">
      <w:pPr>
        <w:rPr>
          <w:noProof/>
        </w:rPr>
      </w:pPr>
    </w:p>
    <w:p w14:paraId="1ECD5C3A" w14:textId="77777777" w:rsidR="00B33650" w:rsidRDefault="00B33650" w:rsidP="00534E8B">
      <w:pPr>
        <w:rPr>
          <w:noProof/>
        </w:rPr>
      </w:pPr>
    </w:p>
    <w:p w14:paraId="5D82AB46" w14:textId="439F0A0E" w:rsidR="006D7E36" w:rsidRDefault="006D7E36" w:rsidP="00534E8B">
      <w:pPr>
        <w:rPr>
          <w:noProof/>
        </w:rPr>
      </w:pPr>
    </w:p>
    <w:p w14:paraId="4F33B22E" w14:textId="74E4626C" w:rsidR="00230B09" w:rsidRDefault="00230B09" w:rsidP="00534E8B"/>
    <w:p w14:paraId="78A0C490" w14:textId="77777777" w:rsidR="00A20EE2" w:rsidRDefault="00A20EE2" w:rsidP="00534E8B"/>
    <w:p w14:paraId="67F2A02A" w14:textId="4E781D40" w:rsidR="00A52F52" w:rsidRDefault="00142488" w:rsidP="00534E8B">
      <w:r>
        <w:rPr>
          <w:noProof/>
        </w:rPr>
        <w:t xml:space="preserve">                                                                                                                             </w:t>
      </w:r>
      <w:r w:rsidR="00361291">
        <w:rPr>
          <w:noProof/>
        </w:rPr>
        <w:t xml:space="preserve">                       2</w:t>
      </w:r>
      <w:r w:rsidR="003B34F2">
        <w:rPr>
          <w:noProof/>
        </w:rPr>
        <w:t>5</w:t>
      </w:r>
    </w:p>
    <w:p w14:paraId="6A6B7CCA" w14:textId="35DD8772" w:rsidR="00142488" w:rsidRPr="0034690B" w:rsidRDefault="00C53597" w:rsidP="00534E8B">
      <w:pPr>
        <w:rPr>
          <w:noProof/>
        </w:rPr>
      </w:pPr>
      <w:r w:rsidRPr="0034690B">
        <w:rPr>
          <w:noProof/>
        </w:rPr>
        <w:t xml:space="preserve">11. </w:t>
      </w:r>
      <w:r w:rsidR="00142488" w:rsidRPr="0034690B">
        <w:rPr>
          <w:noProof/>
        </w:rPr>
        <w:t xml:space="preserve">Environmental </w:t>
      </w:r>
      <w:r w:rsidR="00A05656" w:rsidRPr="0034690B">
        <w:rPr>
          <w:noProof/>
        </w:rPr>
        <w:t xml:space="preserve">and Economic </w:t>
      </w:r>
      <w:r w:rsidR="00142488" w:rsidRPr="0034690B">
        <w:rPr>
          <w:noProof/>
        </w:rPr>
        <w:t>Factors</w:t>
      </w:r>
    </w:p>
    <w:p w14:paraId="66B6927C" w14:textId="3213CE53" w:rsidR="005F0574" w:rsidRPr="0034690B" w:rsidRDefault="005F0574" w:rsidP="00534E8B">
      <w:pPr>
        <w:rPr>
          <w:noProof/>
        </w:rPr>
      </w:pPr>
    </w:p>
    <w:p w14:paraId="7E8BDD10" w14:textId="741EEF83" w:rsidR="005F0574" w:rsidRPr="005F0574" w:rsidRDefault="00B67DF6" w:rsidP="00534E8B">
      <w:pPr>
        <w:rPr>
          <w:noProof/>
        </w:rPr>
      </w:pPr>
      <w:r>
        <w:rPr>
          <w:noProof/>
        </w:rPr>
        <w:t>Solar panel manufacturing processes require extensive use of chemicals which require proper disposal methods.  An additional</w:t>
      </w:r>
      <w:r w:rsidR="005F0574">
        <w:rPr>
          <w:noProof/>
        </w:rPr>
        <w:t xml:space="preserve"> problem </w:t>
      </w:r>
      <w:r>
        <w:rPr>
          <w:noProof/>
        </w:rPr>
        <w:t>with</w:t>
      </w:r>
      <w:r w:rsidR="005F0574">
        <w:rPr>
          <w:noProof/>
        </w:rPr>
        <w:t xml:space="preserve"> solar panels among most countries is their disposal and/or recyclability </w:t>
      </w:r>
      <w:r>
        <w:rPr>
          <w:noProof/>
        </w:rPr>
        <w:t>at the end of their lifetimes of about 20-30 years</w:t>
      </w:r>
      <w:r w:rsidR="005F0574">
        <w:rPr>
          <w:noProof/>
        </w:rPr>
        <w:t xml:space="preserve">.  </w:t>
      </w:r>
      <w:r w:rsidR="00A50203">
        <w:rPr>
          <w:noProof/>
        </w:rPr>
        <w:t xml:space="preserve">This problem will reach a peak around 2040. </w:t>
      </w:r>
      <w:r w:rsidR="005F0574">
        <w:rPr>
          <w:noProof/>
        </w:rPr>
        <w:t xml:space="preserve"> </w:t>
      </w:r>
      <w:r w:rsidR="00737C57">
        <w:rPr>
          <w:noProof/>
        </w:rPr>
        <w:t xml:space="preserve"> </w:t>
      </w:r>
    </w:p>
    <w:p w14:paraId="7EA138C8" w14:textId="0A0C48C5" w:rsidR="001C027A" w:rsidRDefault="001C027A" w:rsidP="00534E8B">
      <w:pPr>
        <w:rPr>
          <w:b/>
          <w:bCs/>
          <w:noProof/>
        </w:rPr>
      </w:pPr>
    </w:p>
    <w:p w14:paraId="145067A4" w14:textId="6CD648DE" w:rsidR="001C027A" w:rsidRPr="001C027A" w:rsidRDefault="00B67DF6" w:rsidP="00534E8B">
      <w:pPr>
        <w:rPr>
          <w:noProof/>
        </w:rPr>
      </w:pPr>
      <w:r>
        <w:rPr>
          <w:noProof/>
        </w:rPr>
        <w:t>C</w:t>
      </w:r>
      <w:r w:rsidR="001C027A">
        <w:rPr>
          <w:noProof/>
        </w:rPr>
        <w:t>oncern</w:t>
      </w:r>
      <w:r w:rsidR="005F0574">
        <w:rPr>
          <w:noProof/>
        </w:rPr>
        <w:t>s</w:t>
      </w:r>
      <w:r w:rsidR="001C027A">
        <w:rPr>
          <w:noProof/>
        </w:rPr>
        <w:t xml:space="preserve"> for the </w:t>
      </w:r>
      <w:r w:rsidR="00271AFF">
        <w:rPr>
          <w:noProof/>
        </w:rPr>
        <w:t xml:space="preserve">global </w:t>
      </w:r>
      <w:r w:rsidR="001C027A">
        <w:rPr>
          <w:noProof/>
        </w:rPr>
        <w:t xml:space="preserve">environment as a result of utility-scale solar-panel installations in many parts of the world has prompted </w:t>
      </w:r>
      <w:r w:rsidR="00271AFF">
        <w:rPr>
          <w:noProof/>
        </w:rPr>
        <w:t>investigations</w:t>
      </w:r>
      <w:r w:rsidR="001C027A">
        <w:rPr>
          <w:noProof/>
        </w:rPr>
        <w:t xml:space="preserve"> in different areas including  climate, habitat, species, and human needs.  While a detailed discussion of these </w:t>
      </w:r>
      <w:r w:rsidR="00271AFF">
        <w:rPr>
          <w:noProof/>
        </w:rPr>
        <w:t>findings</w:t>
      </w:r>
      <w:r w:rsidR="001C027A">
        <w:rPr>
          <w:noProof/>
        </w:rPr>
        <w:t xml:space="preserve"> is beyond the scope of this analysis, a few examples will be given. </w:t>
      </w:r>
    </w:p>
    <w:p w14:paraId="4F04A776" w14:textId="5468DE75" w:rsidR="00142488" w:rsidRPr="00027100" w:rsidRDefault="00142488" w:rsidP="00534E8B">
      <w:pPr>
        <w:rPr>
          <w:noProof/>
        </w:rPr>
      </w:pPr>
    </w:p>
    <w:p w14:paraId="4C8CAAF9" w14:textId="0C6F4023" w:rsidR="00992C15" w:rsidRDefault="00992C15" w:rsidP="00534E8B">
      <w:pPr>
        <w:rPr>
          <w:noProof/>
        </w:rPr>
      </w:pPr>
      <w:r>
        <w:rPr>
          <w:noProof/>
        </w:rPr>
        <w:t xml:space="preserve">A </w:t>
      </w:r>
      <w:r w:rsidR="005D3B35">
        <w:rPr>
          <w:noProof/>
        </w:rPr>
        <w:t xml:space="preserve">general </w:t>
      </w:r>
      <w:r>
        <w:rPr>
          <w:noProof/>
        </w:rPr>
        <w:t xml:space="preserve">study has been reported which offers a management strategy for improving the sustainability  </w:t>
      </w:r>
      <w:r w:rsidR="002C0CAF">
        <w:rPr>
          <w:noProof/>
        </w:rPr>
        <w:t xml:space="preserve">of </w:t>
      </w:r>
      <w:r>
        <w:rPr>
          <w:noProof/>
        </w:rPr>
        <w:t>manufacturing processes, improving economic value, and mitigating negative environmental impacts of solar PV devices [</w:t>
      </w:r>
      <w:r w:rsidR="005D3B35">
        <w:rPr>
          <w:noProof/>
        </w:rPr>
        <w:t>2</w:t>
      </w:r>
      <w:r w:rsidR="006F67ED">
        <w:rPr>
          <w:noProof/>
        </w:rPr>
        <w:t>8</w:t>
      </w:r>
      <w:r>
        <w:rPr>
          <w:noProof/>
        </w:rPr>
        <w:t xml:space="preserve">]. </w:t>
      </w:r>
      <w:r w:rsidR="002C0CAF">
        <w:rPr>
          <w:noProof/>
        </w:rPr>
        <w:t>This study proposed that the negative environmental impacts of  of PV systems could be substantially mitigat</w:t>
      </w:r>
      <w:r w:rsidR="00027100">
        <w:rPr>
          <w:noProof/>
        </w:rPr>
        <w:t>ed</w:t>
      </w:r>
      <w:r w:rsidR="002C0CAF">
        <w:rPr>
          <w:noProof/>
        </w:rPr>
        <w:t xml:space="preserve"> with the following measures:</w:t>
      </w:r>
    </w:p>
    <w:p w14:paraId="19210406" w14:textId="22A40ACF" w:rsidR="002C0CAF" w:rsidRDefault="002C0CAF" w:rsidP="00534E8B">
      <w:pPr>
        <w:rPr>
          <w:noProof/>
        </w:rPr>
      </w:pPr>
    </w:p>
    <w:p w14:paraId="0A3F7C9F" w14:textId="26D06692" w:rsidR="002C0CAF" w:rsidRDefault="002C0CAF" w:rsidP="00534E8B">
      <w:pPr>
        <w:rPr>
          <w:noProof/>
        </w:rPr>
      </w:pPr>
      <w:r>
        <w:rPr>
          <w:noProof/>
        </w:rPr>
        <w:t>1. Optimized designs</w:t>
      </w:r>
    </w:p>
    <w:p w14:paraId="2742DA58" w14:textId="23FBB613" w:rsidR="002C0CAF" w:rsidRDefault="002C0CAF" w:rsidP="00534E8B">
      <w:pPr>
        <w:rPr>
          <w:noProof/>
        </w:rPr>
      </w:pPr>
      <w:r>
        <w:rPr>
          <w:noProof/>
        </w:rPr>
        <w:t xml:space="preserve">2. Development of novel </w:t>
      </w:r>
      <w:r w:rsidR="001E6C45">
        <w:rPr>
          <w:noProof/>
        </w:rPr>
        <w:t xml:space="preserve">manufacturing </w:t>
      </w:r>
      <w:r>
        <w:rPr>
          <w:noProof/>
        </w:rPr>
        <w:t>materials</w:t>
      </w:r>
    </w:p>
    <w:p w14:paraId="5E9D5F7E" w14:textId="0A84B1E0" w:rsidR="002C0CAF" w:rsidRDefault="002C0CAF" w:rsidP="00534E8B">
      <w:pPr>
        <w:rPr>
          <w:noProof/>
        </w:rPr>
      </w:pPr>
      <w:r>
        <w:rPr>
          <w:noProof/>
        </w:rPr>
        <w:t>3. Minimizing the use of hazardous materials</w:t>
      </w:r>
    </w:p>
    <w:p w14:paraId="7F92FC21" w14:textId="441C63D6" w:rsidR="002C0CAF" w:rsidRDefault="002C0CAF" w:rsidP="00534E8B">
      <w:pPr>
        <w:rPr>
          <w:noProof/>
        </w:rPr>
      </w:pPr>
      <w:r>
        <w:rPr>
          <w:noProof/>
        </w:rPr>
        <w:t>4. Recycling</w:t>
      </w:r>
      <w:r w:rsidR="001E6C45">
        <w:rPr>
          <w:noProof/>
        </w:rPr>
        <w:t xml:space="preserve"> (42% reduction in GHG emissions)</w:t>
      </w:r>
    </w:p>
    <w:p w14:paraId="620F72AF" w14:textId="20A84D1A" w:rsidR="002C0CAF" w:rsidRDefault="002C0CAF" w:rsidP="00534E8B">
      <w:pPr>
        <w:rPr>
          <w:noProof/>
        </w:rPr>
      </w:pPr>
      <w:r>
        <w:rPr>
          <w:noProof/>
        </w:rPr>
        <w:t>5. Careful site selection</w:t>
      </w:r>
    </w:p>
    <w:p w14:paraId="12B79725" w14:textId="282E26CE" w:rsidR="002C0CAF" w:rsidRDefault="002C0CAF" w:rsidP="00534E8B">
      <w:pPr>
        <w:rPr>
          <w:noProof/>
        </w:rPr>
      </w:pPr>
    </w:p>
    <w:p w14:paraId="0D9387CD" w14:textId="66C20AAF" w:rsidR="002C0CAF" w:rsidRPr="001E6C45" w:rsidRDefault="002C0CAF" w:rsidP="00534E8B">
      <w:pPr>
        <w:rPr>
          <w:noProof/>
        </w:rPr>
      </w:pPr>
      <w:r>
        <w:rPr>
          <w:noProof/>
        </w:rPr>
        <w:t>The carbon footprint from PV</w:t>
      </w:r>
      <w:r w:rsidR="001E6C45">
        <w:rPr>
          <w:noProof/>
        </w:rPr>
        <w:t>s</w:t>
      </w:r>
      <w:r>
        <w:rPr>
          <w:noProof/>
        </w:rPr>
        <w:t xml:space="preserve"> was found to be 14-73 g CO</w:t>
      </w:r>
      <w:r w:rsidRPr="002C0CAF">
        <w:rPr>
          <w:noProof/>
          <w:vertAlign w:val="subscript"/>
        </w:rPr>
        <w:t>2</w:t>
      </w:r>
      <w:r>
        <w:rPr>
          <w:noProof/>
        </w:rPr>
        <w:t>-eq.</w:t>
      </w:r>
      <w:r w:rsidR="001E6C45">
        <w:rPr>
          <w:noProof/>
        </w:rPr>
        <w:t>/kWh as compared with the burning of oil (742 g CO</w:t>
      </w:r>
      <w:r w:rsidR="001E6C45" w:rsidRPr="001E6C45">
        <w:rPr>
          <w:noProof/>
          <w:vertAlign w:val="subscript"/>
        </w:rPr>
        <w:t>2</w:t>
      </w:r>
      <w:r w:rsidR="001E6C45">
        <w:rPr>
          <w:noProof/>
        </w:rPr>
        <w:t>-eq./kWh).</w:t>
      </w:r>
    </w:p>
    <w:p w14:paraId="37673DF5" w14:textId="77777777" w:rsidR="00992C15" w:rsidRPr="00007675" w:rsidRDefault="00992C15" w:rsidP="00534E8B">
      <w:pPr>
        <w:rPr>
          <w:noProof/>
        </w:rPr>
      </w:pPr>
    </w:p>
    <w:p w14:paraId="1401C464" w14:textId="6C49B1F4" w:rsidR="001E4A91" w:rsidRDefault="00C53597" w:rsidP="00534E8B">
      <w:pPr>
        <w:rPr>
          <w:noProof/>
          <w:u w:val="single"/>
        </w:rPr>
      </w:pPr>
      <w:r>
        <w:rPr>
          <w:noProof/>
          <w:u w:val="single"/>
        </w:rPr>
        <w:t xml:space="preserve">11.1 </w:t>
      </w:r>
      <w:r w:rsidR="001E4A91" w:rsidRPr="001E4A91">
        <w:rPr>
          <w:noProof/>
          <w:u w:val="single"/>
        </w:rPr>
        <w:t>China</w:t>
      </w:r>
    </w:p>
    <w:p w14:paraId="623CD47A" w14:textId="25FF01AE" w:rsidR="002F3F8B" w:rsidRDefault="002F3F8B" w:rsidP="00534E8B">
      <w:pPr>
        <w:rPr>
          <w:noProof/>
        </w:rPr>
      </w:pPr>
    </w:p>
    <w:p w14:paraId="7A9EEF39" w14:textId="74349AA1" w:rsidR="00027100" w:rsidRDefault="00791BF6" w:rsidP="00534E8B">
      <w:pPr>
        <w:rPr>
          <w:noProof/>
        </w:rPr>
      </w:pPr>
      <w:r>
        <w:rPr>
          <w:noProof/>
        </w:rPr>
        <w:t>An analysis of China’s climate and energy policy</w:t>
      </w:r>
      <w:r w:rsidR="00A3185C">
        <w:rPr>
          <w:noProof/>
        </w:rPr>
        <w:t xml:space="preserve"> changes during the past 30 years</w:t>
      </w:r>
      <w:r>
        <w:rPr>
          <w:noProof/>
        </w:rPr>
        <w:t xml:space="preserve"> has been written [</w:t>
      </w:r>
      <w:r w:rsidR="005D3B35">
        <w:rPr>
          <w:noProof/>
        </w:rPr>
        <w:t>2</w:t>
      </w:r>
      <w:r w:rsidR="006F67ED">
        <w:rPr>
          <w:noProof/>
        </w:rPr>
        <w:t>9</w:t>
      </w:r>
      <w:r>
        <w:rPr>
          <w:noProof/>
        </w:rPr>
        <w:t>].</w:t>
      </w:r>
      <w:r w:rsidR="005D3B35">
        <w:rPr>
          <w:noProof/>
        </w:rPr>
        <w:t xml:space="preserve">  </w:t>
      </w:r>
      <w:r w:rsidR="00A3185C">
        <w:rPr>
          <w:noProof/>
        </w:rPr>
        <w:t>It was concluded that after the Paris Agreement</w:t>
      </w:r>
      <w:r w:rsidR="00530C52">
        <w:rPr>
          <w:noProof/>
        </w:rPr>
        <w:t xml:space="preserve"> in which China submitted its Nationally Determined Contribution (NDC) that were aligned with its five-year planning cycle</w:t>
      </w:r>
      <w:r w:rsidR="00A3185C">
        <w:rPr>
          <w:noProof/>
        </w:rPr>
        <w:t>, China’s biggest policy change has been technological innovation in the power and transport sectors.  China has set priorities for measures, laws, and policies for developing</w:t>
      </w:r>
      <w:r w:rsidR="00530C52">
        <w:rPr>
          <w:noProof/>
        </w:rPr>
        <w:t xml:space="preserve"> renewable energy, especially solar and wind.  In addition, China has also embraced the “green growth” approach for responding to climate change.  Additional measures will be required in order to set a cap on coal utilization in its national energy-transition strategy.  In 2020, China set a carbon-neutrality goal by 2060.</w:t>
      </w:r>
    </w:p>
    <w:p w14:paraId="10F839C6" w14:textId="4647F318" w:rsidR="00027100" w:rsidRDefault="00027100" w:rsidP="00534E8B">
      <w:pPr>
        <w:rPr>
          <w:noProof/>
        </w:rPr>
      </w:pPr>
    </w:p>
    <w:p w14:paraId="5145A9AC" w14:textId="788B1009" w:rsidR="00530C52" w:rsidRDefault="00530C52" w:rsidP="00534E8B">
      <w:pPr>
        <w:rPr>
          <w:noProof/>
        </w:rPr>
      </w:pPr>
    </w:p>
    <w:p w14:paraId="09F32056" w14:textId="4F2C287B" w:rsidR="00530C52" w:rsidRDefault="00530C52" w:rsidP="00534E8B">
      <w:pPr>
        <w:rPr>
          <w:noProof/>
        </w:rPr>
      </w:pPr>
    </w:p>
    <w:p w14:paraId="6C19DB16" w14:textId="36F6C41E" w:rsidR="00530C52" w:rsidRDefault="00530C52" w:rsidP="00534E8B">
      <w:pPr>
        <w:rPr>
          <w:noProof/>
        </w:rPr>
      </w:pPr>
    </w:p>
    <w:p w14:paraId="33FDC8AC" w14:textId="11CB36AA" w:rsidR="005D3B35" w:rsidRDefault="005D3B35" w:rsidP="00534E8B">
      <w:pPr>
        <w:rPr>
          <w:noProof/>
        </w:rPr>
      </w:pPr>
    </w:p>
    <w:p w14:paraId="3BFCD174" w14:textId="77777777" w:rsidR="00AD28C1" w:rsidRDefault="00AD28C1" w:rsidP="00534E8B">
      <w:pPr>
        <w:rPr>
          <w:noProof/>
        </w:rPr>
      </w:pPr>
    </w:p>
    <w:p w14:paraId="3CEA7F04" w14:textId="34BAAA42" w:rsidR="00530C52" w:rsidRPr="00530C52" w:rsidRDefault="00530C52" w:rsidP="00534E8B">
      <w:pPr>
        <w:rPr>
          <w:noProof/>
        </w:rPr>
      </w:pPr>
      <w:r>
        <w:rPr>
          <w:noProof/>
        </w:rPr>
        <w:lastRenderedPageBreak/>
        <w:t xml:space="preserve">                                                                                                                                              2</w:t>
      </w:r>
      <w:r w:rsidR="003B34F2">
        <w:rPr>
          <w:noProof/>
        </w:rPr>
        <w:t>6</w:t>
      </w:r>
    </w:p>
    <w:p w14:paraId="1B0AFDC3" w14:textId="634541CC" w:rsidR="001E4A91" w:rsidRPr="001E4A91" w:rsidRDefault="00C53597" w:rsidP="00534E8B">
      <w:pPr>
        <w:rPr>
          <w:noProof/>
          <w:u w:val="single"/>
        </w:rPr>
      </w:pPr>
      <w:r>
        <w:rPr>
          <w:noProof/>
          <w:u w:val="single"/>
        </w:rPr>
        <w:t xml:space="preserve">11.2 </w:t>
      </w:r>
      <w:r w:rsidR="001E4A91" w:rsidRPr="001E4A91">
        <w:rPr>
          <w:noProof/>
          <w:u w:val="single"/>
        </w:rPr>
        <w:t>US</w:t>
      </w:r>
    </w:p>
    <w:p w14:paraId="68C48012" w14:textId="55721525" w:rsidR="00BA2276" w:rsidRDefault="00BA2276" w:rsidP="00534E8B">
      <w:pPr>
        <w:rPr>
          <w:noProof/>
        </w:rPr>
      </w:pPr>
    </w:p>
    <w:p w14:paraId="676D0C22" w14:textId="52EDF098" w:rsidR="00BA2276" w:rsidRDefault="00BA2276" w:rsidP="00BA2276">
      <w:pPr>
        <w:rPr>
          <w:noProof/>
        </w:rPr>
      </w:pPr>
      <w:r>
        <w:rPr>
          <w:noProof/>
        </w:rPr>
        <w:t xml:space="preserve">The term “Agrivoltaics” has recently been coined to describe the </w:t>
      </w:r>
      <w:r w:rsidRPr="007C7DAD">
        <w:rPr>
          <w:noProof/>
          <w:u w:val="single"/>
        </w:rPr>
        <w:t>Food-Energy-Water Nexus</w:t>
      </w:r>
      <w:r>
        <w:rPr>
          <w:noProof/>
        </w:rPr>
        <w:t xml:space="preserve"> in which eco-friendly solutions are delivered.  Researchers at the University of Arizona </w:t>
      </w:r>
      <w:r w:rsidR="008264E8">
        <w:rPr>
          <w:noProof/>
        </w:rPr>
        <w:t>located near</w:t>
      </w:r>
      <w:r>
        <w:rPr>
          <w:noProof/>
        </w:rPr>
        <w:t xml:space="preserve"> the Sonoran Desert</w:t>
      </w:r>
      <w:r w:rsidR="0077777C">
        <w:rPr>
          <w:noProof/>
        </w:rPr>
        <w:t xml:space="preserve"> in the US</w:t>
      </w:r>
      <w:r>
        <w:rPr>
          <w:noProof/>
        </w:rPr>
        <w:t xml:space="preserve"> reported interesting results [</w:t>
      </w:r>
      <w:r w:rsidR="006F67ED">
        <w:rPr>
          <w:noProof/>
        </w:rPr>
        <w:t>30</w:t>
      </w:r>
      <w:r>
        <w:rPr>
          <w:noProof/>
        </w:rPr>
        <w:t>]:</w:t>
      </w:r>
    </w:p>
    <w:p w14:paraId="5D77602C" w14:textId="77777777" w:rsidR="00BA2276" w:rsidRDefault="00BA2276" w:rsidP="00BA2276">
      <w:pPr>
        <w:rPr>
          <w:noProof/>
        </w:rPr>
      </w:pPr>
    </w:p>
    <w:p w14:paraId="47B1606F" w14:textId="04AC8E44" w:rsidR="00BA2276" w:rsidRDefault="00BA2276" w:rsidP="00BA2276">
      <w:pPr>
        <w:rPr>
          <w:noProof/>
        </w:rPr>
      </w:pPr>
      <w:r>
        <w:rPr>
          <w:noProof/>
        </w:rPr>
        <w:t xml:space="preserve">1. The plants, protected by the solar panels from the </w:t>
      </w:r>
      <w:r w:rsidR="00A50203">
        <w:rPr>
          <w:noProof/>
        </w:rPr>
        <w:t>highest levels</w:t>
      </w:r>
      <w:r>
        <w:rPr>
          <w:noProof/>
        </w:rPr>
        <w:t xml:space="preserve"> of the midday sun’s rays (irradiance), become small evaporative coolers on the landscape.  These plants absorb CO</w:t>
      </w:r>
      <w:r w:rsidRPr="00721394">
        <w:rPr>
          <w:noProof/>
          <w:vertAlign w:val="subscript"/>
        </w:rPr>
        <w:t>2</w:t>
      </w:r>
      <w:r>
        <w:rPr>
          <w:noProof/>
        </w:rPr>
        <w:t xml:space="preserve"> used for photosynthesis by opening their pores (stomata), while evaporating water from their leaves to create a cooler microclimate.</w:t>
      </w:r>
    </w:p>
    <w:p w14:paraId="7ACD641A" w14:textId="77777777" w:rsidR="00BA2276" w:rsidRDefault="00BA2276" w:rsidP="00BA2276">
      <w:pPr>
        <w:rPr>
          <w:noProof/>
        </w:rPr>
      </w:pPr>
    </w:p>
    <w:p w14:paraId="34863B39" w14:textId="6DD646CD" w:rsidR="00BA2276" w:rsidRDefault="00BA2276" w:rsidP="00BA2276">
      <w:pPr>
        <w:rPr>
          <w:noProof/>
        </w:rPr>
      </w:pPr>
      <w:r>
        <w:rPr>
          <w:noProof/>
        </w:rPr>
        <w:t xml:space="preserve">2. Solar panel modules lose efficiency while operating in hot climates which </w:t>
      </w:r>
      <w:r w:rsidR="00271AFF">
        <w:rPr>
          <w:noProof/>
        </w:rPr>
        <w:t>usually accompny regions of</w:t>
      </w:r>
      <w:r>
        <w:rPr>
          <w:noProof/>
        </w:rPr>
        <w:t xml:space="preserve"> maximum irradiance.  These panels</w:t>
      </w:r>
      <w:r w:rsidR="00271AFF">
        <w:rPr>
          <w:noProof/>
        </w:rPr>
        <w:t xml:space="preserve"> have been shown to</w:t>
      </w:r>
      <w:r>
        <w:rPr>
          <w:noProof/>
        </w:rPr>
        <w:t xml:space="preserve"> operate more efficiently as a result of the cooler microclimate produced by plants.</w:t>
      </w:r>
    </w:p>
    <w:p w14:paraId="1C9AC443" w14:textId="77777777" w:rsidR="00BA2276" w:rsidRDefault="00BA2276" w:rsidP="00BA2276">
      <w:pPr>
        <w:rPr>
          <w:noProof/>
        </w:rPr>
      </w:pPr>
    </w:p>
    <w:p w14:paraId="78680DE9" w14:textId="77777777" w:rsidR="00BA2276" w:rsidRDefault="00BA2276" w:rsidP="00BA2276">
      <w:pPr>
        <w:rPr>
          <w:noProof/>
        </w:rPr>
      </w:pPr>
      <w:r>
        <w:rPr>
          <w:noProof/>
        </w:rPr>
        <w:t>3. The panels, in turn, protect the plants from sunburn and dehydration.  Less water is required for these plants.</w:t>
      </w:r>
    </w:p>
    <w:p w14:paraId="4AEAA01A" w14:textId="77777777" w:rsidR="00BA2276" w:rsidRDefault="00BA2276" w:rsidP="00BA2276">
      <w:pPr>
        <w:rPr>
          <w:noProof/>
        </w:rPr>
      </w:pPr>
    </w:p>
    <w:p w14:paraId="260CD40C" w14:textId="77777777" w:rsidR="00BA2276" w:rsidRDefault="00BA2276" w:rsidP="00BA2276">
      <w:pPr>
        <w:rPr>
          <w:noProof/>
        </w:rPr>
      </w:pPr>
      <w:r>
        <w:rPr>
          <w:noProof/>
        </w:rPr>
        <w:t>4.  Foods and plants which have benefited from this arrangement include peanuts, alfalfa, yams, taro, cassava, sweet potatoes, lettuce, tomatoes, chard, kale, cabbage, and onions.</w:t>
      </w:r>
    </w:p>
    <w:p w14:paraId="552F9897" w14:textId="77777777" w:rsidR="00BA2276" w:rsidRDefault="00BA2276" w:rsidP="00BA2276">
      <w:pPr>
        <w:rPr>
          <w:noProof/>
        </w:rPr>
      </w:pPr>
    </w:p>
    <w:p w14:paraId="1DFDB698" w14:textId="77777777" w:rsidR="00BA2276" w:rsidRDefault="00BA2276" w:rsidP="00BA2276">
      <w:pPr>
        <w:rPr>
          <w:noProof/>
        </w:rPr>
      </w:pPr>
      <w:r>
        <w:rPr>
          <w:noProof/>
        </w:rPr>
        <w:t>5. Shade-resistant plants such as wheat did not benefit from solar panel shade.</w:t>
      </w:r>
    </w:p>
    <w:p w14:paraId="2952A19D" w14:textId="77777777" w:rsidR="00BA2276" w:rsidRDefault="00BA2276" w:rsidP="00BA2276">
      <w:pPr>
        <w:rPr>
          <w:noProof/>
        </w:rPr>
      </w:pPr>
    </w:p>
    <w:p w14:paraId="620EC6F2" w14:textId="77777777" w:rsidR="00BA2276" w:rsidRDefault="00BA2276" w:rsidP="00BA2276">
      <w:pPr>
        <w:rPr>
          <w:noProof/>
        </w:rPr>
      </w:pPr>
      <w:r>
        <w:rPr>
          <w:noProof/>
        </w:rPr>
        <w:t xml:space="preserve">6. Greenhouses with roofs half covered with solar panels experienced a reduction in crop yield. </w:t>
      </w:r>
    </w:p>
    <w:p w14:paraId="56D57490" w14:textId="29DEA240" w:rsidR="00B67DF6" w:rsidRDefault="00B67DF6" w:rsidP="00534E8B">
      <w:pPr>
        <w:rPr>
          <w:noProof/>
        </w:rPr>
      </w:pPr>
      <w:r>
        <w:rPr>
          <w:noProof/>
        </w:rPr>
        <w:t xml:space="preserve">                                                                                                                                                  </w:t>
      </w:r>
    </w:p>
    <w:p w14:paraId="63030D05" w14:textId="6A7D0A88" w:rsidR="001E4A91" w:rsidRPr="001E4A91" w:rsidRDefault="00C53597" w:rsidP="00534E8B">
      <w:pPr>
        <w:rPr>
          <w:noProof/>
          <w:u w:val="single"/>
        </w:rPr>
      </w:pPr>
      <w:r>
        <w:rPr>
          <w:noProof/>
          <w:u w:val="single"/>
        </w:rPr>
        <w:t xml:space="preserve">11.3 </w:t>
      </w:r>
      <w:r w:rsidR="001E4A91" w:rsidRPr="001E4A91">
        <w:rPr>
          <w:noProof/>
          <w:u w:val="single"/>
        </w:rPr>
        <w:t>Europe</w:t>
      </w:r>
    </w:p>
    <w:p w14:paraId="472D3684" w14:textId="2972BADA" w:rsidR="001E4A91" w:rsidRDefault="001E4A91" w:rsidP="00534E8B">
      <w:pPr>
        <w:rPr>
          <w:noProof/>
        </w:rPr>
      </w:pPr>
    </w:p>
    <w:p w14:paraId="1B5A3127" w14:textId="0238214C" w:rsidR="00041EEE" w:rsidRDefault="006D28BE" w:rsidP="00534E8B">
      <w:pPr>
        <w:rPr>
          <w:noProof/>
        </w:rPr>
      </w:pPr>
      <w:r>
        <w:rPr>
          <w:noProof/>
        </w:rPr>
        <w:t>The EU has stated its potential to produce 70% of its electricity with renewable sources by 2030 and to achieve climate neutrality by 2050.</w:t>
      </w:r>
      <w:r w:rsidR="004B2693">
        <w:rPr>
          <w:noProof/>
        </w:rPr>
        <w:t xml:space="preserve">  However, concerns have been raised that achieving renewable electricity could shift environmental burdens in ways that do not always lower overall pressures.  </w:t>
      </w:r>
      <w:r>
        <w:rPr>
          <w:noProof/>
        </w:rPr>
        <w:t>In this regard, the</w:t>
      </w:r>
      <w:r w:rsidR="00041EEE">
        <w:rPr>
          <w:noProof/>
        </w:rPr>
        <w:t xml:space="preserve"> European Environmenta</w:t>
      </w:r>
      <w:r w:rsidR="00351DD5">
        <w:rPr>
          <w:noProof/>
        </w:rPr>
        <w:t>l</w:t>
      </w:r>
      <w:r w:rsidR="00041EEE">
        <w:rPr>
          <w:noProof/>
        </w:rPr>
        <w:t xml:space="preserve"> Agency [</w:t>
      </w:r>
      <w:r w:rsidR="00351DD5">
        <w:rPr>
          <w:noProof/>
        </w:rPr>
        <w:t>3</w:t>
      </w:r>
      <w:r w:rsidR="006F67ED">
        <w:rPr>
          <w:noProof/>
        </w:rPr>
        <w:t>1</w:t>
      </w:r>
      <w:r w:rsidR="00041EEE">
        <w:rPr>
          <w:noProof/>
        </w:rPr>
        <w:t xml:space="preserve">] </w:t>
      </w:r>
      <w:r>
        <w:rPr>
          <w:noProof/>
        </w:rPr>
        <w:t xml:space="preserve">has </w:t>
      </w:r>
      <w:r w:rsidR="00041EEE">
        <w:rPr>
          <w:noProof/>
        </w:rPr>
        <w:t>identified six essential impact categories which showed four decreasing and two inceasing areas as</w:t>
      </w:r>
      <w:r w:rsidR="004B2693">
        <w:rPr>
          <w:noProof/>
        </w:rPr>
        <w:t xml:space="preserve"> are</w:t>
      </w:r>
      <w:r w:rsidR="00041EEE">
        <w:rPr>
          <w:noProof/>
        </w:rPr>
        <w:t xml:space="preserve"> illustrated in Table </w:t>
      </w:r>
      <w:r w:rsidR="00412A81">
        <w:rPr>
          <w:noProof/>
        </w:rPr>
        <w:t>1</w:t>
      </w:r>
      <w:r w:rsidR="00666D5A">
        <w:rPr>
          <w:noProof/>
        </w:rPr>
        <w:t>1</w:t>
      </w:r>
      <w:r w:rsidR="00041EEE">
        <w:rPr>
          <w:noProof/>
        </w:rPr>
        <w:t>.</w:t>
      </w:r>
      <w:r w:rsidR="005F0E98">
        <w:rPr>
          <w:noProof/>
        </w:rPr>
        <w:t>1.</w:t>
      </w:r>
    </w:p>
    <w:p w14:paraId="2541929A" w14:textId="4496B2A9" w:rsidR="00041EEE" w:rsidRDefault="00041EEE" w:rsidP="00534E8B">
      <w:pPr>
        <w:rPr>
          <w:noProof/>
        </w:rPr>
      </w:pPr>
    </w:p>
    <w:p w14:paraId="6450E551" w14:textId="1C968EEF" w:rsidR="004B2693" w:rsidRDefault="004B2693" w:rsidP="00534E8B">
      <w:pPr>
        <w:rPr>
          <w:noProof/>
        </w:rPr>
      </w:pPr>
      <w:r>
        <w:rPr>
          <w:noProof/>
        </w:rPr>
        <w:t xml:space="preserve">Table </w:t>
      </w:r>
      <w:r w:rsidR="00412A81">
        <w:rPr>
          <w:noProof/>
        </w:rPr>
        <w:t>1</w:t>
      </w:r>
      <w:r w:rsidR="00666D5A">
        <w:rPr>
          <w:noProof/>
        </w:rPr>
        <w:t>1</w:t>
      </w:r>
      <w:r>
        <w:rPr>
          <w:noProof/>
        </w:rPr>
        <w:t>.</w:t>
      </w:r>
      <w:r w:rsidR="005F0E98">
        <w:rPr>
          <w:noProof/>
        </w:rPr>
        <w:t>1.</w:t>
      </w:r>
      <w:r>
        <w:rPr>
          <w:noProof/>
        </w:rPr>
        <w:t xml:space="preserve"> </w:t>
      </w:r>
      <w:r w:rsidR="005F0E98">
        <w:rPr>
          <w:noProof/>
        </w:rPr>
        <w:t>European impact categories.</w:t>
      </w:r>
    </w:p>
    <w:tbl>
      <w:tblPr>
        <w:tblStyle w:val="TableGrid"/>
        <w:tblW w:w="0" w:type="auto"/>
        <w:tblLook w:val="04A0" w:firstRow="1" w:lastRow="0" w:firstColumn="1" w:lastColumn="0" w:noHBand="0" w:noVBand="1"/>
      </w:tblPr>
      <w:tblGrid>
        <w:gridCol w:w="4585"/>
        <w:gridCol w:w="2070"/>
        <w:gridCol w:w="2695"/>
      </w:tblGrid>
      <w:tr w:rsidR="00041EEE" w14:paraId="7E3F2274" w14:textId="77777777" w:rsidTr="00831C8B">
        <w:tc>
          <w:tcPr>
            <w:tcW w:w="4585" w:type="dxa"/>
            <w:shd w:val="clear" w:color="auto" w:fill="FFFF00"/>
          </w:tcPr>
          <w:p w14:paraId="7ABB3ACD" w14:textId="3C31C1F1" w:rsidR="00041EEE" w:rsidRPr="00351DD5" w:rsidRDefault="00041EEE" w:rsidP="00534E8B">
            <w:pPr>
              <w:rPr>
                <w:b/>
                <w:bCs/>
                <w:noProof/>
              </w:rPr>
            </w:pPr>
            <w:r w:rsidRPr="00351DD5">
              <w:rPr>
                <w:b/>
                <w:bCs/>
                <w:noProof/>
              </w:rPr>
              <w:t>Category</w:t>
            </w:r>
          </w:p>
        </w:tc>
        <w:tc>
          <w:tcPr>
            <w:tcW w:w="2070" w:type="dxa"/>
            <w:shd w:val="clear" w:color="auto" w:fill="FFFF00"/>
          </w:tcPr>
          <w:p w14:paraId="7BCBBDC9" w14:textId="67694E4E" w:rsidR="00041EEE" w:rsidRPr="00351DD5" w:rsidRDefault="00041EEE" w:rsidP="00534E8B">
            <w:pPr>
              <w:rPr>
                <w:b/>
                <w:bCs/>
                <w:noProof/>
              </w:rPr>
            </w:pPr>
            <w:r w:rsidRPr="00351DD5">
              <w:rPr>
                <w:b/>
                <w:bCs/>
                <w:noProof/>
              </w:rPr>
              <w:t>Measurement</w:t>
            </w:r>
          </w:p>
        </w:tc>
        <w:tc>
          <w:tcPr>
            <w:tcW w:w="2695" w:type="dxa"/>
            <w:shd w:val="clear" w:color="auto" w:fill="FFFF00"/>
          </w:tcPr>
          <w:p w14:paraId="523CB6D6" w14:textId="0632511D" w:rsidR="00041EEE" w:rsidRPr="00351DD5" w:rsidRDefault="00041EEE" w:rsidP="00534E8B">
            <w:pPr>
              <w:rPr>
                <w:b/>
                <w:bCs/>
                <w:noProof/>
              </w:rPr>
            </w:pPr>
            <w:r w:rsidRPr="00351DD5">
              <w:rPr>
                <w:b/>
                <w:bCs/>
                <w:noProof/>
              </w:rPr>
              <w:t>Change, 2005-2018 (%)</w:t>
            </w:r>
          </w:p>
        </w:tc>
      </w:tr>
      <w:tr w:rsidR="00041EEE" w14:paraId="78EA36A1" w14:textId="77777777" w:rsidTr="00041EEE">
        <w:tc>
          <w:tcPr>
            <w:tcW w:w="4585" w:type="dxa"/>
          </w:tcPr>
          <w:p w14:paraId="5719BFDD" w14:textId="0CC89F3F" w:rsidR="00041EEE" w:rsidRDefault="00041EEE" w:rsidP="00534E8B">
            <w:pPr>
              <w:rPr>
                <w:noProof/>
              </w:rPr>
            </w:pPr>
            <w:r>
              <w:rPr>
                <w:noProof/>
              </w:rPr>
              <w:t>Climate change (global warmeing potential)</w:t>
            </w:r>
          </w:p>
        </w:tc>
        <w:tc>
          <w:tcPr>
            <w:tcW w:w="2070" w:type="dxa"/>
          </w:tcPr>
          <w:p w14:paraId="11E267B7" w14:textId="3F2BC74F" w:rsidR="00041EEE" w:rsidRPr="00517088" w:rsidRDefault="00041EEE" w:rsidP="00534E8B">
            <w:pPr>
              <w:rPr>
                <w:noProof/>
              </w:rPr>
            </w:pPr>
            <w:r>
              <w:rPr>
                <w:noProof/>
              </w:rPr>
              <w:t>MtCO</w:t>
            </w:r>
            <w:r w:rsidRPr="00041EEE">
              <w:rPr>
                <w:noProof/>
                <w:vertAlign w:val="subscript"/>
              </w:rPr>
              <w:t>2</w:t>
            </w:r>
            <w:r w:rsidR="00517088">
              <w:rPr>
                <w:noProof/>
              </w:rPr>
              <w:t>e</w:t>
            </w:r>
          </w:p>
        </w:tc>
        <w:tc>
          <w:tcPr>
            <w:tcW w:w="2695" w:type="dxa"/>
          </w:tcPr>
          <w:p w14:paraId="35B19692" w14:textId="496077A6" w:rsidR="00041EEE" w:rsidRDefault="00041EEE" w:rsidP="00534E8B">
            <w:pPr>
              <w:rPr>
                <w:noProof/>
              </w:rPr>
            </w:pPr>
            <w:r>
              <w:rPr>
                <w:noProof/>
              </w:rPr>
              <w:t xml:space="preserve">- 25 </w:t>
            </w:r>
          </w:p>
        </w:tc>
      </w:tr>
      <w:tr w:rsidR="00041EEE" w14:paraId="72360851" w14:textId="77777777" w:rsidTr="00041EEE">
        <w:tc>
          <w:tcPr>
            <w:tcW w:w="4585" w:type="dxa"/>
          </w:tcPr>
          <w:p w14:paraId="4C3EA54A" w14:textId="73135FA0" w:rsidR="00041EEE" w:rsidRDefault="00041EEE" w:rsidP="00534E8B">
            <w:pPr>
              <w:rPr>
                <w:noProof/>
              </w:rPr>
            </w:pPr>
            <w:r>
              <w:rPr>
                <w:noProof/>
              </w:rPr>
              <w:t xml:space="preserve">Freshwater eutrification </w:t>
            </w:r>
          </w:p>
        </w:tc>
        <w:tc>
          <w:tcPr>
            <w:tcW w:w="2070" w:type="dxa"/>
          </w:tcPr>
          <w:p w14:paraId="1A57E9D1" w14:textId="7F788657" w:rsidR="00041EEE" w:rsidRDefault="00041EEE" w:rsidP="00534E8B">
            <w:pPr>
              <w:rPr>
                <w:noProof/>
              </w:rPr>
            </w:pPr>
            <w:r>
              <w:rPr>
                <w:noProof/>
              </w:rPr>
              <w:t>MtP</w:t>
            </w:r>
            <w:r w:rsidR="00517088">
              <w:rPr>
                <w:noProof/>
              </w:rPr>
              <w:t>e</w:t>
            </w:r>
          </w:p>
        </w:tc>
        <w:tc>
          <w:tcPr>
            <w:tcW w:w="2695" w:type="dxa"/>
          </w:tcPr>
          <w:p w14:paraId="39B1B9EA" w14:textId="10DE3EFE" w:rsidR="00041EEE" w:rsidRDefault="00041EEE" w:rsidP="00534E8B">
            <w:pPr>
              <w:rPr>
                <w:noProof/>
              </w:rPr>
            </w:pPr>
            <w:r>
              <w:rPr>
                <w:noProof/>
              </w:rPr>
              <w:t>- 21</w:t>
            </w:r>
          </w:p>
        </w:tc>
      </w:tr>
      <w:tr w:rsidR="00041EEE" w14:paraId="43AC73FE" w14:textId="77777777" w:rsidTr="00041EEE">
        <w:tc>
          <w:tcPr>
            <w:tcW w:w="4585" w:type="dxa"/>
          </w:tcPr>
          <w:p w14:paraId="1DEA021D" w14:textId="5B5D03F3" w:rsidR="00041EEE" w:rsidRDefault="00041EEE" w:rsidP="00534E8B">
            <w:pPr>
              <w:rPr>
                <w:noProof/>
              </w:rPr>
            </w:pPr>
            <w:r>
              <w:rPr>
                <w:noProof/>
              </w:rPr>
              <w:t>Particulate mater formation</w:t>
            </w:r>
          </w:p>
        </w:tc>
        <w:tc>
          <w:tcPr>
            <w:tcW w:w="2070" w:type="dxa"/>
          </w:tcPr>
          <w:p w14:paraId="355FE196" w14:textId="58DFF077" w:rsidR="00041EEE" w:rsidRDefault="00041EEE" w:rsidP="00534E8B">
            <w:pPr>
              <w:rPr>
                <w:noProof/>
              </w:rPr>
            </w:pPr>
            <w:r>
              <w:rPr>
                <w:noProof/>
              </w:rPr>
              <w:t>MtPM</w:t>
            </w:r>
            <w:r w:rsidR="00517088">
              <w:rPr>
                <w:noProof/>
              </w:rPr>
              <w:t>e</w:t>
            </w:r>
          </w:p>
        </w:tc>
        <w:tc>
          <w:tcPr>
            <w:tcW w:w="2695" w:type="dxa"/>
          </w:tcPr>
          <w:p w14:paraId="3A5E032C" w14:textId="0BB4A231" w:rsidR="00041EEE" w:rsidRDefault="00041EEE" w:rsidP="00534E8B">
            <w:pPr>
              <w:rPr>
                <w:noProof/>
              </w:rPr>
            </w:pPr>
            <w:r>
              <w:rPr>
                <w:noProof/>
              </w:rPr>
              <w:t>- 20</w:t>
            </w:r>
          </w:p>
        </w:tc>
      </w:tr>
      <w:tr w:rsidR="00041EEE" w14:paraId="64730760" w14:textId="77777777" w:rsidTr="00041EEE">
        <w:tc>
          <w:tcPr>
            <w:tcW w:w="4585" w:type="dxa"/>
          </w:tcPr>
          <w:p w14:paraId="49EABC47" w14:textId="5547F39C" w:rsidR="00041EEE" w:rsidRDefault="00041EEE" w:rsidP="00534E8B">
            <w:pPr>
              <w:rPr>
                <w:noProof/>
              </w:rPr>
            </w:pPr>
            <w:r>
              <w:rPr>
                <w:noProof/>
              </w:rPr>
              <w:t>Terrestrial acidification</w:t>
            </w:r>
          </w:p>
        </w:tc>
        <w:tc>
          <w:tcPr>
            <w:tcW w:w="2070" w:type="dxa"/>
          </w:tcPr>
          <w:p w14:paraId="4D45C3F0" w14:textId="323204AF" w:rsidR="00041EEE" w:rsidRPr="00517088" w:rsidRDefault="00041EEE" w:rsidP="00534E8B">
            <w:pPr>
              <w:rPr>
                <w:noProof/>
              </w:rPr>
            </w:pPr>
            <w:r>
              <w:rPr>
                <w:noProof/>
              </w:rPr>
              <w:t>MtSO</w:t>
            </w:r>
            <w:r w:rsidRPr="00041EEE">
              <w:rPr>
                <w:noProof/>
                <w:vertAlign w:val="subscript"/>
              </w:rPr>
              <w:t>2</w:t>
            </w:r>
            <w:r w:rsidR="00517088">
              <w:rPr>
                <w:noProof/>
              </w:rPr>
              <w:t>e</w:t>
            </w:r>
          </w:p>
        </w:tc>
        <w:tc>
          <w:tcPr>
            <w:tcW w:w="2695" w:type="dxa"/>
          </w:tcPr>
          <w:p w14:paraId="087AA75B" w14:textId="612CA49E" w:rsidR="00041EEE" w:rsidRDefault="00351DD5" w:rsidP="00351DD5">
            <w:pPr>
              <w:rPr>
                <w:noProof/>
              </w:rPr>
            </w:pPr>
            <w:r>
              <w:rPr>
                <w:noProof/>
              </w:rPr>
              <w:t>- 25</w:t>
            </w:r>
          </w:p>
        </w:tc>
      </w:tr>
      <w:tr w:rsidR="00041EEE" w14:paraId="3A784D54" w14:textId="77777777" w:rsidTr="00041EEE">
        <w:tc>
          <w:tcPr>
            <w:tcW w:w="4585" w:type="dxa"/>
          </w:tcPr>
          <w:p w14:paraId="2BEEEC5B" w14:textId="5E9616D5" w:rsidR="00041EEE" w:rsidRDefault="00351DD5" w:rsidP="00534E8B">
            <w:pPr>
              <w:rPr>
                <w:noProof/>
              </w:rPr>
            </w:pPr>
            <w:r>
              <w:rPr>
                <w:noProof/>
              </w:rPr>
              <w:t>Freshwater ecotoxicity</w:t>
            </w:r>
          </w:p>
        </w:tc>
        <w:tc>
          <w:tcPr>
            <w:tcW w:w="2070" w:type="dxa"/>
          </w:tcPr>
          <w:p w14:paraId="07EE29EA" w14:textId="072D423A" w:rsidR="00041EEE" w:rsidRDefault="00351DD5" w:rsidP="00534E8B">
            <w:pPr>
              <w:rPr>
                <w:noProof/>
              </w:rPr>
            </w:pPr>
            <w:r>
              <w:rPr>
                <w:noProof/>
              </w:rPr>
              <w:t>Mt1</w:t>
            </w:r>
            <w:r w:rsidR="00517088">
              <w:rPr>
                <w:noProof/>
              </w:rPr>
              <w:t>.</w:t>
            </w:r>
            <w:r>
              <w:rPr>
                <w:noProof/>
              </w:rPr>
              <w:t>4DCB</w:t>
            </w:r>
            <w:r w:rsidR="00517088">
              <w:rPr>
                <w:noProof/>
              </w:rPr>
              <w:t>e</w:t>
            </w:r>
          </w:p>
        </w:tc>
        <w:tc>
          <w:tcPr>
            <w:tcW w:w="2695" w:type="dxa"/>
          </w:tcPr>
          <w:p w14:paraId="56CABB17" w14:textId="7CB9D1F5" w:rsidR="00041EEE" w:rsidRDefault="00351DD5" w:rsidP="00534E8B">
            <w:pPr>
              <w:rPr>
                <w:noProof/>
              </w:rPr>
            </w:pPr>
            <w:r>
              <w:rPr>
                <w:noProof/>
              </w:rPr>
              <w:t>+ 22</w:t>
            </w:r>
          </w:p>
        </w:tc>
      </w:tr>
      <w:tr w:rsidR="00041EEE" w14:paraId="2F9957D1" w14:textId="77777777" w:rsidTr="00041EEE">
        <w:tc>
          <w:tcPr>
            <w:tcW w:w="4585" w:type="dxa"/>
          </w:tcPr>
          <w:p w14:paraId="343B5F8A" w14:textId="0DA9F3E4" w:rsidR="00041EEE" w:rsidRDefault="00351DD5" w:rsidP="00534E8B">
            <w:pPr>
              <w:rPr>
                <w:noProof/>
              </w:rPr>
            </w:pPr>
            <w:r>
              <w:rPr>
                <w:noProof/>
              </w:rPr>
              <w:t>Land occupation</w:t>
            </w:r>
          </w:p>
        </w:tc>
        <w:tc>
          <w:tcPr>
            <w:tcW w:w="2070" w:type="dxa"/>
          </w:tcPr>
          <w:p w14:paraId="64CD0AAC" w14:textId="388B9B07" w:rsidR="00041EEE" w:rsidRPr="00351DD5" w:rsidRDefault="00351DD5" w:rsidP="00534E8B">
            <w:pPr>
              <w:rPr>
                <w:noProof/>
              </w:rPr>
            </w:pPr>
            <w:r>
              <w:rPr>
                <w:noProof/>
              </w:rPr>
              <w:t>Km</w:t>
            </w:r>
            <w:r w:rsidRPr="00351DD5">
              <w:rPr>
                <w:noProof/>
                <w:vertAlign w:val="superscript"/>
              </w:rPr>
              <w:t>2</w:t>
            </w:r>
            <w:r>
              <w:rPr>
                <w:noProof/>
              </w:rPr>
              <w:t>a</w:t>
            </w:r>
          </w:p>
        </w:tc>
        <w:tc>
          <w:tcPr>
            <w:tcW w:w="2695" w:type="dxa"/>
          </w:tcPr>
          <w:p w14:paraId="291F44A6" w14:textId="2B2EE23B" w:rsidR="00041EEE" w:rsidRDefault="00351DD5" w:rsidP="00534E8B">
            <w:pPr>
              <w:rPr>
                <w:noProof/>
              </w:rPr>
            </w:pPr>
            <w:r>
              <w:rPr>
                <w:noProof/>
              </w:rPr>
              <w:t>+ 60</w:t>
            </w:r>
          </w:p>
        </w:tc>
      </w:tr>
    </w:tbl>
    <w:p w14:paraId="5EBAE498" w14:textId="42E07ECC" w:rsidR="00041EEE" w:rsidRDefault="00041EEE" w:rsidP="00534E8B">
      <w:pPr>
        <w:rPr>
          <w:noProof/>
        </w:rPr>
      </w:pPr>
    </w:p>
    <w:p w14:paraId="5E2A9D50" w14:textId="0EDF1642" w:rsidR="001E4A91" w:rsidRDefault="00351DD5" w:rsidP="00534E8B">
      <w:pPr>
        <w:rPr>
          <w:noProof/>
        </w:rPr>
      </w:pPr>
      <w:r>
        <w:rPr>
          <w:noProof/>
        </w:rPr>
        <w:t xml:space="preserve">These data indicate that the EU has taken an active approach </w:t>
      </w:r>
      <w:r w:rsidR="001E4EF9">
        <w:rPr>
          <w:noProof/>
        </w:rPr>
        <w:t>in identifying the environmental factors involved with the development of renewable energy sources.</w:t>
      </w:r>
    </w:p>
    <w:p w14:paraId="480B562E" w14:textId="5A8A88EA" w:rsidR="00F035C5" w:rsidRDefault="009555CD" w:rsidP="00534E8B">
      <w:pPr>
        <w:rPr>
          <w:noProof/>
        </w:rPr>
      </w:pPr>
      <w:r>
        <w:rPr>
          <w:noProof/>
        </w:rPr>
        <w:lastRenderedPageBreak/>
        <w:t xml:space="preserve">      </w:t>
      </w:r>
      <w:r w:rsidR="001E4EF9">
        <w:rPr>
          <w:noProof/>
        </w:rPr>
        <w:t xml:space="preserve">                                                                                                                                              2</w:t>
      </w:r>
      <w:r w:rsidR="003B34F2">
        <w:rPr>
          <w:noProof/>
        </w:rPr>
        <w:t>7</w:t>
      </w:r>
    </w:p>
    <w:p w14:paraId="7939DB24" w14:textId="2FD6146B" w:rsidR="00F035C5" w:rsidRDefault="002F76A1" w:rsidP="00534E8B">
      <w:pPr>
        <w:rPr>
          <w:noProof/>
        </w:rPr>
      </w:pPr>
      <w:r>
        <w:rPr>
          <w:noProof/>
        </w:rPr>
        <w:t xml:space="preserve">Some </w:t>
      </w:r>
      <w:r w:rsidR="0051240C">
        <w:rPr>
          <w:noProof/>
        </w:rPr>
        <w:t xml:space="preserve">European countries are </w:t>
      </w:r>
      <w:r w:rsidR="00C20910">
        <w:rPr>
          <w:noProof/>
        </w:rPr>
        <w:t xml:space="preserve">currently </w:t>
      </w:r>
      <w:r w:rsidR="0051240C">
        <w:rPr>
          <w:noProof/>
        </w:rPr>
        <w:t>consider</w:t>
      </w:r>
      <w:r w:rsidR="00C20910">
        <w:rPr>
          <w:noProof/>
        </w:rPr>
        <w:t>ing</w:t>
      </w:r>
      <w:r w:rsidR="0051240C">
        <w:rPr>
          <w:noProof/>
        </w:rPr>
        <w:t xml:space="preserve"> the installatin of PV in the Sahara Desert, primarily in Tunisia</w:t>
      </w:r>
      <w:r w:rsidR="0060029C">
        <w:rPr>
          <w:noProof/>
        </w:rPr>
        <w:t xml:space="preserve">.  </w:t>
      </w:r>
      <w:r w:rsidR="0051240C">
        <w:rPr>
          <w:noProof/>
        </w:rPr>
        <w:t xml:space="preserve">An environmental study of the effectc of solar panels in the </w:t>
      </w:r>
      <w:r w:rsidR="00F035C5">
        <w:rPr>
          <w:noProof/>
        </w:rPr>
        <w:t xml:space="preserve">Sahara Desert </w:t>
      </w:r>
      <w:r w:rsidR="0051240C">
        <w:rPr>
          <w:noProof/>
        </w:rPr>
        <w:t>has been reported [</w:t>
      </w:r>
      <w:r w:rsidR="0010275E">
        <w:rPr>
          <w:noProof/>
        </w:rPr>
        <w:t>25</w:t>
      </w:r>
      <w:r w:rsidR="0051240C">
        <w:rPr>
          <w:noProof/>
        </w:rPr>
        <w:t xml:space="preserve">].  This models in this analysis predicted moderate increases in atmospheric temperature and rainfall with a 20% PV coverage.  At a 50% coverage, severe increase in temperature and rainfall were predicted.  A map of these effects is shown in Figure </w:t>
      </w:r>
      <w:r w:rsidR="005F0E98">
        <w:rPr>
          <w:noProof/>
        </w:rPr>
        <w:t>11.1</w:t>
      </w:r>
      <w:r w:rsidR="0051240C">
        <w:rPr>
          <w:noProof/>
        </w:rPr>
        <w:t>.</w:t>
      </w:r>
    </w:p>
    <w:p w14:paraId="78219158" w14:textId="3AD1CCEA" w:rsidR="005F0574" w:rsidRDefault="005F0574" w:rsidP="00534E8B">
      <w:pPr>
        <w:rPr>
          <w:noProof/>
        </w:rPr>
      </w:pPr>
    </w:p>
    <w:p w14:paraId="2616E037" w14:textId="4F30A668" w:rsidR="005F0574" w:rsidRDefault="005F0574" w:rsidP="00534E8B">
      <w:pPr>
        <w:rPr>
          <w:noProof/>
        </w:rPr>
      </w:pPr>
      <w:r>
        <w:rPr>
          <w:noProof/>
        </w:rPr>
        <w:t xml:space="preserve">As seen in Table </w:t>
      </w:r>
      <w:r w:rsidR="00FD7677">
        <w:rPr>
          <w:noProof/>
        </w:rPr>
        <w:t>9.</w:t>
      </w:r>
      <w:r>
        <w:rPr>
          <w:noProof/>
        </w:rPr>
        <w:t xml:space="preserve">5, the required </w:t>
      </w:r>
      <w:r w:rsidR="005F0E98">
        <w:rPr>
          <w:noProof/>
        </w:rPr>
        <w:t xml:space="preserve">PV </w:t>
      </w:r>
      <w:r>
        <w:rPr>
          <w:noProof/>
        </w:rPr>
        <w:t>area for the total world would be only 20%.  This area for the E5</w:t>
      </w:r>
      <w:r w:rsidR="00FD7677">
        <w:rPr>
          <w:noProof/>
        </w:rPr>
        <w:t xml:space="preserve"> </w:t>
      </w:r>
      <w:r>
        <w:rPr>
          <w:noProof/>
        </w:rPr>
        <w:t xml:space="preserve">Countries of Europe would need only 2.8% of the Sahara Desert.  Thus, any installation of solar panels by individual countries would have a neglible impact on the </w:t>
      </w:r>
      <w:r w:rsidR="003F600F">
        <w:rPr>
          <w:noProof/>
        </w:rPr>
        <w:t>global climate.</w:t>
      </w:r>
    </w:p>
    <w:p w14:paraId="1E22A3AA" w14:textId="7D77C723" w:rsidR="00530C52" w:rsidRDefault="00530C52" w:rsidP="00534E8B">
      <w:pPr>
        <w:rPr>
          <w:noProof/>
        </w:rPr>
      </w:pPr>
      <w:r>
        <w:rPr>
          <w:noProof/>
        </w:rPr>
        <w:t xml:space="preserve">                                                                                                                                              </w:t>
      </w:r>
    </w:p>
    <w:p w14:paraId="5486DA2F" w14:textId="02B02ECF" w:rsidR="001E4A91" w:rsidRDefault="00C87B91" w:rsidP="00534E8B">
      <w:pPr>
        <w:rPr>
          <w:noProof/>
        </w:rPr>
      </w:pPr>
      <w:r>
        <w:rPr>
          <w:noProof/>
        </w:rPr>
        <w:drawing>
          <wp:inline distT="0" distB="0" distL="0" distR="0" wp14:anchorId="5491A290" wp14:editId="72AF2729">
            <wp:extent cx="5943600" cy="3349625"/>
            <wp:effectExtent l="0" t="0" r="0" b="3175"/>
            <wp:docPr id="5" name="Picture 5" descr="Four maps depicting regional climate changes under different Sahara solar farm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ur maps depicting regional climate changes under different Sahara solar farm scenario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349625"/>
                    </a:xfrm>
                    <a:prstGeom prst="rect">
                      <a:avLst/>
                    </a:prstGeom>
                    <a:noFill/>
                    <a:ln>
                      <a:noFill/>
                    </a:ln>
                  </pic:spPr>
                </pic:pic>
              </a:graphicData>
            </a:graphic>
          </wp:inline>
        </w:drawing>
      </w:r>
    </w:p>
    <w:p w14:paraId="7AEF70A2" w14:textId="499832BC" w:rsidR="007D50F7" w:rsidRDefault="00CF5203" w:rsidP="007D50F7">
      <w:r>
        <w:rPr>
          <w:noProof/>
        </w:rPr>
        <w:t xml:space="preserve">         </w:t>
      </w:r>
      <w:r w:rsidR="007D50F7">
        <w:t xml:space="preserve"> Figure </w:t>
      </w:r>
      <w:r w:rsidR="005F0E98">
        <w:t>11.1</w:t>
      </w:r>
      <w:r w:rsidR="007D50F7">
        <w:t>.  PV coverage effects on the atmosphere.   Image from theconversation.com</w:t>
      </w:r>
    </w:p>
    <w:p w14:paraId="3FF32A25" w14:textId="1AA335A4" w:rsidR="003F600F" w:rsidRPr="003F600F" w:rsidRDefault="007D50F7" w:rsidP="00534E8B">
      <w:pPr>
        <w:rPr>
          <w:noProof/>
        </w:rPr>
      </w:pPr>
      <w:r>
        <w:rPr>
          <w:noProof/>
        </w:rPr>
        <w:t xml:space="preserve">                                                                                                                                         </w:t>
      </w:r>
    </w:p>
    <w:p w14:paraId="67847887" w14:textId="77777777" w:rsidR="00A05656" w:rsidRDefault="00C53597" w:rsidP="00534E8B">
      <w:pPr>
        <w:rPr>
          <w:noProof/>
        </w:rPr>
      </w:pPr>
      <w:r w:rsidRPr="000F63DC">
        <w:rPr>
          <w:noProof/>
          <w:u w:val="single"/>
        </w:rPr>
        <w:t xml:space="preserve">11.4 </w:t>
      </w:r>
      <w:r w:rsidR="001E4A91" w:rsidRPr="000F63DC">
        <w:rPr>
          <w:noProof/>
          <w:u w:val="single"/>
        </w:rPr>
        <w:t>Indi</w:t>
      </w:r>
      <w:r w:rsidR="000F63DC" w:rsidRPr="000F63DC">
        <w:rPr>
          <w:noProof/>
          <w:u w:val="single"/>
        </w:rPr>
        <w:t>a</w:t>
      </w:r>
      <w:r w:rsidR="000F63DC">
        <w:rPr>
          <w:noProof/>
        </w:rPr>
        <w:t xml:space="preserve"> </w:t>
      </w:r>
    </w:p>
    <w:p w14:paraId="7E18057D" w14:textId="77777777" w:rsidR="00A05656" w:rsidRDefault="00A05656" w:rsidP="00534E8B">
      <w:pPr>
        <w:rPr>
          <w:noProof/>
        </w:rPr>
      </w:pPr>
    </w:p>
    <w:p w14:paraId="296DF932" w14:textId="0B39B3BB" w:rsidR="00785D40" w:rsidRDefault="00A05656" w:rsidP="00534E8B">
      <w:pPr>
        <w:rPr>
          <w:b/>
          <w:bCs/>
          <w:noProof/>
        </w:rPr>
      </w:pPr>
      <w:r>
        <w:rPr>
          <w:noProof/>
        </w:rPr>
        <w:t>The Thar Desert is becoming one largest solar sites in India, primarily because of its high irradiance</w:t>
      </w:r>
      <w:r w:rsidR="00CF5203">
        <w:rPr>
          <w:noProof/>
        </w:rPr>
        <w:t xml:space="preserve"> </w:t>
      </w:r>
      <w:r w:rsidR="00E7319A">
        <w:rPr>
          <w:noProof/>
        </w:rPr>
        <w:t>seen in Figure 19.</w:t>
      </w:r>
      <w:r>
        <w:rPr>
          <w:noProof/>
        </w:rPr>
        <w:t xml:space="preserve"> </w:t>
      </w:r>
      <w:r w:rsidR="00156944">
        <w:rPr>
          <w:noProof/>
        </w:rPr>
        <w:t xml:space="preserve"> All </w:t>
      </w:r>
      <w:r>
        <w:rPr>
          <w:noProof/>
        </w:rPr>
        <w:t>of the</w:t>
      </w:r>
      <w:r w:rsidR="00CF5203">
        <w:rPr>
          <w:noProof/>
        </w:rPr>
        <w:t>se</w:t>
      </w:r>
      <w:r>
        <w:rPr>
          <w:noProof/>
        </w:rPr>
        <w:t xml:space="preserve"> solar installations will experience similar global environmental </w:t>
      </w:r>
      <w:r w:rsidR="00CF5203">
        <w:rPr>
          <w:noProof/>
        </w:rPr>
        <w:t>concerns</w:t>
      </w:r>
      <w:r>
        <w:rPr>
          <w:noProof/>
        </w:rPr>
        <w:t xml:space="preserve"> which include land-use, habitat</w:t>
      </w:r>
      <w:r w:rsidR="00CF5203">
        <w:rPr>
          <w:noProof/>
        </w:rPr>
        <w:t>-loss</w:t>
      </w:r>
      <w:r>
        <w:rPr>
          <w:noProof/>
        </w:rPr>
        <w:t>, water, soil</w:t>
      </w:r>
      <w:r w:rsidR="00E7319A">
        <w:rPr>
          <w:noProof/>
        </w:rPr>
        <w:t>,</w:t>
      </w:r>
      <w:r w:rsidR="00CF5203">
        <w:rPr>
          <w:noProof/>
        </w:rPr>
        <w:t xml:space="preserve"> and socio-economic</w:t>
      </w:r>
      <w:r w:rsidR="00B356C3">
        <w:rPr>
          <w:noProof/>
        </w:rPr>
        <w:t xml:space="preserve"> [3</w:t>
      </w:r>
      <w:r w:rsidR="0010275E">
        <w:rPr>
          <w:noProof/>
        </w:rPr>
        <w:t>2</w:t>
      </w:r>
      <w:r w:rsidR="00B356C3">
        <w:rPr>
          <w:noProof/>
        </w:rPr>
        <w:t>]</w:t>
      </w:r>
      <w:r w:rsidR="00CF5203">
        <w:rPr>
          <w:noProof/>
        </w:rPr>
        <w:t>.</w:t>
      </w:r>
    </w:p>
    <w:p w14:paraId="3BB22C54" w14:textId="15E9F3D9" w:rsidR="001E392C" w:rsidRDefault="001E392C" w:rsidP="00534E8B">
      <w:pPr>
        <w:rPr>
          <w:noProof/>
        </w:rPr>
      </w:pPr>
    </w:p>
    <w:p w14:paraId="46C40581" w14:textId="77777777" w:rsidR="001D50D7" w:rsidRDefault="00CF5203" w:rsidP="00534E8B">
      <w:pPr>
        <w:rPr>
          <w:noProof/>
        </w:rPr>
      </w:pPr>
      <w:r>
        <w:rPr>
          <w:noProof/>
        </w:rPr>
        <w:t>In addition to environmental impacts, India’s per capita GDP in 2020 was $6,</w:t>
      </w:r>
      <w:r w:rsidR="00B54426">
        <w:rPr>
          <w:noProof/>
        </w:rPr>
        <w:t>4</w:t>
      </w:r>
      <w:r>
        <w:rPr>
          <w:noProof/>
        </w:rPr>
        <w:t>00 US as compared with China’s value of $17,500 US.</w:t>
      </w:r>
      <w:r w:rsidR="00E7319A">
        <w:rPr>
          <w:noProof/>
        </w:rPr>
        <w:t xml:space="preserve">  India also relies heavily on coal for its energy, and changing to solar will be a difficult transition</w:t>
      </w:r>
      <w:r w:rsidR="00B356C3">
        <w:rPr>
          <w:noProof/>
        </w:rPr>
        <w:t xml:space="preserve"> [3</w:t>
      </w:r>
      <w:r w:rsidR="0010275E">
        <w:rPr>
          <w:noProof/>
        </w:rPr>
        <w:t>3</w:t>
      </w:r>
      <w:r w:rsidR="00B356C3">
        <w:rPr>
          <w:noProof/>
        </w:rPr>
        <w:t>]</w:t>
      </w:r>
      <w:r w:rsidR="00E7319A">
        <w:rPr>
          <w:noProof/>
        </w:rPr>
        <w:t>.  Neverthless, Ind</w:t>
      </w:r>
      <w:r w:rsidR="008A49EE">
        <w:rPr>
          <w:noProof/>
        </w:rPr>
        <w:t>ia</w:t>
      </w:r>
      <w:r w:rsidR="00E7319A">
        <w:rPr>
          <w:noProof/>
        </w:rPr>
        <w:t xml:space="preserve"> is making progress towards replacing fossil fuels with renewables.  This progress is notable in both urban and rural regions with grid and off-grid solar systems.</w:t>
      </w:r>
      <w:r w:rsidR="001D50D7">
        <w:rPr>
          <w:noProof/>
        </w:rPr>
        <w:t xml:space="preserve"> </w:t>
      </w:r>
    </w:p>
    <w:p w14:paraId="41537665" w14:textId="77777777" w:rsidR="001D50D7" w:rsidRDefault="001D50D7" w:rsidP="00534E8B">
      <w:pPr>
        <w:rPr>
          <w:noProof/>
        </w:rPr>
      </w:pPr>
    </w:p>
    <w:p w14:paraId="103F2F3A" w14:textId="77777777" w:rsidR="001D50D7" w:rsidRDefault="001D50D7" w:rsidP="00534E8B">
      <w:pPr>
        <w:rPr>
          <w:noProof/>
        </w:rPr>
      </w:pPr>
    </w:p>
    <w:p w14:paraId="0CDC2CF7" w14:textId="42A0C72B" w:rsidR="00E40F59" w:rsidRDefault="001D50D7" w:rsidP="00534E8B">
      <w:pPr>
        <w:rPr>
          <w:noProof/>
        </w:rPr>
      </w:pPr>
      <w:r>
        <w:rPr>
          <w:noProof/>
        </w:rPr>
        <w:lastRenderedPageBreak/>
        <w:t xml:space="preserve">                                                                                                                                              28</w:t>
      </w:r>
    </w:p>
    <w:p w14:paraId="5295C07A" w14:textId="732CD78D" w:rsidR="00142488" w:rsidRPr="0034690B" w:rsidRDefault="00530C52" w:rsidP="00534E8B">
      <w:pPr>
        <w:rPr>
          <w:noProof/>
        </w:rPr>
      </w:pPr>
      <w:r>
        <w:rPr>
          <w:b/>
          <w:bCs/>
          <w:noProof/>
        </w:rPr>
        <w:t xml:space="preserve">  </w:t>
      </w:r>
      <w:r w:rsidR="001D50D7">
        <w:rPr>
          <w:noProof/>
        </w:rPr>
        <w:t xml:space="preserve">                                                                                                       </w:t>
      </w:r>
      <w:r>
        <w:rPr>
          <w:b/>
          <w:bCs/>
          <w:noProof/>
        </w:rPr>
        <w:t xml:space="preserve">                                                        </w:t>
      </w:r>
      <w:r w:rsidR="00C416F6">
        <w:rPr>
          <w:b/>
          <w:bCs/>
          <w:noProof/>
        </w:rPr>
        <w:t xml:space="preserve"> </w:t>
      </w:r>
      <w:r>
        <w:rPr>
          <w:b/>
          <w:bCs/>
          <w:noProof/>
        </w:rPr>
        <w:t xml:space="preserve">                                                                                 </w:t>
      </w:r>
      <w:r w:rsidR="006B73AE">
        <w:rPr>
          <w:b/>
          <w:bCs/>
          <w:noProof/>
        </w:rPr>
        <w:t xml:space="preserve">                                                                    </w:t>
      </w:r>
      <w:r w:rsidR="00BF025C">
        <w:rPr>
          <w:b/>
          <w:bCs/>
          <w:noProof/>
        </w:rPr>
        <w:t xml:space="preserve">                 </w:t>
      </w:r>
      <w:r w:rsidR="006B73AE">
        <w:rPr>
          <w:b/>
          <w:bCs/>
          <w:noProof/>
        </w:rPr>
        <w:t xml:space="preserve">                                                      </w:t>
      </w:r>
      <w:r w:rsidR="00C53597" w:rsidRPr="0034690B">
        <w:rPr>
          <w:noProof/>
        </w:rPr>
        <w:t xml:space="preserve">12. </w:t>
      </w:r>
      <w:r w:rsidR="00142488" w:rsidRPr="0034690B">
        <w:rPr>
          <w:noProof/>
        </w:rPr>
        <w:t>Land</w:t>
      </w:r>
      <w:r w:rsidR="00354BBD" w:rsidRPr="0034690B">
        <w:rPr>
          <w:noProof/>
        </w:rPr>
        <w:t>-Use</w:t>
      </w:r>
      <w:r w:rsidR="00142488" w:rsidRPr="0034690B">
        <w:rPr>
          <w:noProof/>
        </w:rPr>
        <w:t xml:space="preserve"> Management</w:t>
      </w:r>
    </w:p>
    <w:p w14:paraId="02E3F5DD" w14:textId="3347EF62" w:rsidR="00AD4CB6" w:rsidRPr="0034690B" w:rsidRDefault="00AD4CB6" w:rsidP="00534E8B">
      <w:pPr>
        <w:rPr>
          <w:noProof/>
        </w:rPr>
      </w:pPr>
    </w:p>
    <w:p w14:paraId="69B75BD7" w14:textId="14711B3B" w:rsidR="00903C2A" w:rsidRDefault="00903C2A" w:rsidP="00534E8B">
      <w:pPr>
        <w:rPr>
          <w:noProof/>
        </w:rPr>
      </w:pPr>
      <w:r>
        <w:rPr>
          <w:noProof/>
        </w:rPr>
        <w:t>Site selection for utility-scale solar PV systems is a complex and critical process.</w:t>
      </w:r>
      <w:r w:rsidR="00C50656">
        <w:rPr>
          <w:noProof/>
        </w:rPr>
        <w:t xml:space="preserve">  Additioinal importance in this process is necessary as solar land is a non-renewable resource which competes with agricultural and forrest needs.  Few studies have been made for these large systems (&gt; 100 KW), and a recent analysis using</w:t>
      </w:r>
      <w:r w:rsidR="00BF78E4">
        <w:rPr>
          <w:noProof/>
        </w:rPr>
        <w:t xml:space="preserve"> Geographical Information System</w:t>
      </w:r>
      <w:r w:rsidR="00C50656">
        <w:rPr>
          <w:noProof/>
        </w:rPr>
        <w:t xml:space="preserve"> </w:t>
      </w:r>
      <w:r w:rsidR="00BF78E4">
        <w:rPr>
          <w:noProof/>
        </w:rPr>
        <w:t>(</w:t>
      </w:r>
      <w:r w:rsidR="00C50656">
        <w:rPr>
          <w:noProof/>
        </w:rPr>
        <w:t>GIS</w:t>
      </w:r>
      <w:r w:rsidR="00BF78E4">
        <w:rPr>
          <w:noProof/>
        </w:rPr>
        <w:t>)</w:t>
      </w:r>
      <w:r w:rsidR="00C50656">
        <w:rPr>
          <w:noProof/>
        </w:rPr>
        <w:t xml:space="preserve"> data bases as applied to the Valencia region of Spain [</w:t>
      </w:r>
      <w:r w:rsidR="00B356C3">
        <w:rPr>
          <w:noProof/>
        </w:rPr>
        <w:t>3</w:t>
      </w:r>
      <w:r w:rsidR="0010275E">
        <w:rPr>
          <w:noProof/>
        </w:rPr>
        <w:t>4</w:t>
      </w:r>
      <w:r w:rsidR="00C50656">
        <w:rPr>
          <w:noProof/>
        </w:rPr>
        <w:t>] will be briefly discussed here.</w:t>
      </w:r>
    </w:p>
    <w:p w14:paraId="68AFFFB9" w14:textId="4FD4C785" w:rsidR="00C50656" w:rsidRDefault="00C50656" w:rsidP="00534E8B">
      <w:pPr>
        <w:rPr>
          <w:noProof/>
        </w:rPr>
      </w:pPr>
    </w:p>
    <w:p w14:paraId="30F723B7" w14:textId="55C05A09" w:rsidR="00C50656" w:rsidRDefault="00BF78E4" w:rsidP="00534E8B">
      <w:pPr>
        <w:rPr>
          <w:noProof/>
        </w:rPr>
      </w:pPr>
      <w:r>
        <w:rPr>
          <w:noProof/>
        </w:rPr>
        <w:t xml:space="preserve">This process begins with the exclusion of certain areas on the basis of political, legal, and environmental restrictions.  Included areas are subjected to potential site evaluation based on the criteria as shown in Figure </w:t>
      </w:r>
      <w:r w:rsidR="00AA0B31">
        <w:rPr>
          <w:noProof/>
        </w:rPr>
        <w:t>12.1</w:t>
      </w:r>
      <w:r>
        <w:rPr>
          <w:noProof/>
        </w:rPr>
        <w:t>.  These criteria are evaluated in a four-stage process</w:t>
      </w:r>
      <w:r w:rsidR="006D2029">
        <w:rPr>
          <w:noProof/>
        </w:rPr>
        <w:t>.</w:t>
      </w:r>
      <w:r>
        <w:rPr>
          <w:noProof/>
        </w:rPr>
        <w:t xml:space="preserve">   </w:t>
      </w:r>
      <w:r w:rsidR="004A01B5">
        <w:rPr>
          <w:noProof/>
        </w:rPr>
        <w:t>It should be noted that energy requirements were not included in this analysis.</w:t>
      </w:r>
    </w:p>
    <w:p w14:paraId="4ABDC3AD" w14:textId="6D088F86" w:rsidR="0013320D" w:rsidRDefault="0013320D" w:rsidP="00534E8B">
      <w:pPr>
        <w:rPr>
          <w:b/>
          <w:bCs/>
          <w:noProof/>
        </w:rPr>
      </w:pPr>
    </w:p>
    <w:p w14:paraId="7C76F30C" w14:textId="05F424DA" w:rsidR="0013320D" w:rsidRDefault="0013320D" w:rsidP="00534E8B">
      <w:pPr>
        <w:rPr>
          <w:b/>
          <w:bCs/>
          <w:noProof/>
        </w:rPr>
      </w:pPr>
      <w:r>
        <w:rPr>
          <w:noProof/>
        </w:rPr>
        <w:drawing>
          <wp:inline distT="0" distB="0" distL="0" distR="0" wp14:anchorId="5FBEEB3C" wp14:editId="63911119">
            <wp:extent cx="5943600" cy="4606088"/>
            <wp:effectExtent l="0" t="0" r="0" b="4445"/>
            <wp:docPr id="53" name="Picture 53"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606088"/>
                    </a:xfrm>
                    <a:prstGeom prst="rect">
                      <a:avLst/>
                    </a:prstGeom>
                    <a:noFill/>
                    <a:ln>
                      <a:noFill/>
                    </a:ln>
                  </pic:spPr>
                </pic:pic>
              </a:graphicData>
            </a:graphic>
          </wp:inline>
        </w:drawing>
      </w:r>
    </w:p>
    <w:p w14:paraId="2B0B934B" w14:textId="77777777" w:rsidR="004A01B5" w:rsidRDefault="004A01B5" w:rsidP="00534E8B">
      <w:pPr>
        <w:rPr>
          <w:noProof/>
        </w:rPr>
      </w:pPr>
    </w:p>
    <w:p w14:paraId="37B01B89" w14:textId="633484E4" w:rsidR="00260C53" w:rsidRDefault="00695B8C" w:rsidP="00534E8B">
      <w:pPr>
        <w:rPr>
          <w:noProof/>
        </w:rPr>
      </w:pPr>
      <w:r>
        <w:rPr>
          <w:noProof/>
        </w:rPr>
        <w:t xml:space="preserve">   </w:t>
      </w:r>
      <w:r w:rsidR="00BF78E4">
        <w:rPr>
          <w:noProof/>
        </w:rPr>
        <w:t xml:space="preserve"> </w:t>
      </w:r>
      <w:r w:rsidR="004A01B5">
        <w:rPr>
          <w:noProof/>
        </w:rPr>
        <w:t xml:space="preserve">                                    </w:t>
      </w:r>
      <w:r w:rsidR="00BF78E4">
        <w:rPr>
          <w:noProof/>
        </w:rPr>
        <w:t xml:space="preserve">Figure </w:t>
      </w:r>
      <w:r w:rsidR="00AA0B31">
        <w:rPr>
          <w:noProof/>
        </w:rPr>
        <w:t>12.1</w:t>
      </w:r>
      <w:r w:rsidR="00BF78E4">
        <w:rPr>
          <w:noProof/>
        </w:rPr>
        <w:t xml:space="preserve">.  </w:t>
      </w:r>
      <w:r w:rsidR="006D2029">
        <w:rPr>
          <w:noProof/>
        </w:rPr>
        <w:t>GIS land-use c</w:t>
      </w:r>
      <w:r w:rsidR="00BF78E4">
        <w:rPr>
          <w:noProof/>
        </w:rPr>
        <w:t>riteria</w:t>
      </w:r>
      <w:r w:rsidR="006D2029">
        <w:rPr>
          <w:noProof/>
        </w:rPr>
        <w:t xml:space="preserve">. </w:t>
      </w:r>
      <w:r w:rsidR="00BF78E4">
        <w:rPr>
          <w:noProof/>
        </w:rPr>
        <w:t xml:space="preserve"> </w:t>
      </w:r>
      <w:r>
        <w:rPr>
          <w:noProof/>
        </w:rPr>
        <w:t xml:space="preserve">Image from </w:t>
      </w:r>
      <w:r w:rsidR="00BF78E4">
        <w:rPr>
          <w:noProof/>
        </w:rPr>
        <w:t>[</w:t>
      </w:r>
      <w:r w:rsidR="004A01B5">
        <w:rPr>
          <w:noProof/>
        </w:rPr>
        <w:t>41</w:t>
      </w:r>
      <w:r w:rsidR="00BF78E4">
        <w:rPr>
          <w:noProof/>
        </w:rPr>
        <w:t>]</w:t>
      </w:r>
    </w:p>
    <w:p w14:paraId="2142DFF3" w14:textId="67133C16" w:rsidR="00060B0B" w:rsidRDefault="00060B0B" w:rsidP="00534E8B">
      <w:pPr>
        <w:rPr>
          <w:noProof/>
        </w:rPr>
      </w:pPr>
    </w:p>
    <w:p w14:paraId="67F502D6" w14:textId="560D6903" w:rsidR="004A01B5" w:rsidRDefault="004532F8" w:rsidP="00534E8B">
      <w:pPr>
        <w:rPr>
          <w:noProof/>
        </w:rPr>
      </w:pPr>
      <w:r>
        <w:rPr>
          <w:noProof/>
        </w:rPr>
        <w:t xml:space="preserve">The analysis identified 22 potential solar </w:t>
      </w:r>
      <w:r w:rsidR="001211A8">
        <w:rPr>
          <w:noProof/>
        </w:rPr>
        <w:t>PV sites in Valencia.</w:t>
      </w:r>
    </w:p>
    <w:p w14:paraId="1D171FD9" w14:textId="1B2D9C6E" w:rsidR="00060B0B" w:rsidRDefault="00060B0B" w:rsidP="00534E8B">
      <w:pPr>
        <w:rPr>
          <w:noProof/>
        </w:rPr>
      </w:pPr>
    </w:p>
    <w:p w14:paraId="77694C9F" w14:textId="77777777" w:rsidR="006D2029" w:rsidRDefault="006D2029" w:rsidP="00534E8B">
      <w:pPr>
        <w:rPr>
          <w:noProof/>
        </w:rPr>
      </w:pPr>
    </w:p>
    <w:p w14:paraId="704575B3" w14:textId="24C7B8A1" w:rsidR="00BF78E4" w:rsidRDefault="001D50D7" w:rsidP="00534E8B">
      <w:pPr>
        <w:rPr>
          <w:noProof/>
        </w:rPr>
      </w:pPr>
      <w:r>
        <w:rPr>
          <w:noProof/>
        </w:rPr>
        <w:t xml:space="preserve">     </w:t>
      </w:r>
      <w:r w:rsidR="00BF78E4">
        <w:rPr>
          <w:noProof/>
        </w:rPr>
        <w:t xml:space="preserve">                                                                                                                                                2</w:t>
      </w:r>
      <w:r w:rsidR="003B34F2">
        <w:rPr>
          <w:noProof/>
        </w:rPr>
        <w:t>9</w:t>
      </w:r>
    </w:p>
    <w:p w14:paraId="6E45D5C3" w14:textId="7FACA98C" w:rsidR="00060B0B" w:rsidRDefault="00060B0B" w:rsidP="00534E8B">
      <w:pPr>
        <w:rPr>
          <w:noProof/>
        </w:rPr>
      </w:pPr>
      <w:r>
        <w:rPr>
          <w:noProof/>
        </w:rPr>
        <w:t xml:space="preserve">In </w:t>
      </w:r>
      <w:r w:rsidR="004532F8">
        <w:rPr>
          <w:noProof/>
        </w:rPr>
        <w:t>a</w:t>
      </w:r>
      <w:r w:rsidR="00DF3F1D">
        <w:rPr>
          <w:noProof/>
        </w:rPr>
        <w:t>n e</w:t>
      </w:r>
      <w:r>
        <w:rPr>
          <w:noProof/>
        </w:rPr>
        <w:t>xample</w:t>
      </w:r>
      <w:r w:rsidR="00DF3F1D">
        <w:rPr>
          <w:noProof/>
        </w:rPr>
        <w:t xml:space="preserve"> from Kuwait</w:t>
      </w:r>
      <w:r w:rsidR="004532F8">
        <w:rPr>
          <w:noProof/>
        </w:rPr>
        <w:t xml:space="preserve"> </w:t>
      </w:r>
      <w:r>
        <w:rPr>
          <w:noProof/>
        </w:rPr>
        <w:t>[</w:t>
      </w:r>
      <w:r w:rsidR="00B356C3">
        <w:rPr>
          <w:noProof/>
        </w:rPr>
        <w:t>3</w:t>
      </w:r>
      <w:r w:rsidR="0010275E">
        <w:rPr>
          <w:noProof/>
        </w:rPr>
        <w:t>5</w:t>
      </w:r>
      <w:r w:rsidR="004532F8">
        <w:rPr>
          <w:noProof/>
        </w:rPr>
        <w:t xml:space="preserve">], </w:t>
      </w:r>
      <w:r>
        <w:rPr>
          <w:noProof/>
        </w:rPr>
        <w:t xml:space="preserve">the </w:t>
      </w:r>
      <w:r w:rsidR="00213C59">
        <w:rPr>
          <w:noProof/>
        </w:rPr>
        <w:t>GSI</w:t>
      </w:r>
      <w:r>
        <w:rPr>
          <w:noProof/>
        </w:rPr>
        <w:t xml:space="preserve"> model considered a number of spatial indicators that reflect four main criteria</w:t>
      </w:r>
      <w:r w:rsidR="004532F8">
        <w:rPr>
          <w:noProof/>
        </w:rPr>
        <w:t>,</w:t>
      </w:r>
      <w:r w:rsidR="00A1751C">
        <w:rPr>
          <w:noProof/>
        </w:rPr>
        <w:t xml:space="preserve"> namely</w:t>
      </w:r>
      <w:r>
        <w:rPr>
          <w:noProof/>
        </w:rPr>
        <w:t xml:space="preserve"> solar irradiation, physical suitability, cost-effectiveness, and land availability.  From the analysis, an equation was developed to calculate the electric energy that </w:t>
      </w:r>
      <w:r w:rsidR="00213C59">
        <w:rPr>
          <w:noProof/>
        </w:rPr>
        <w:t>could</w:t>
      </w:r>
      <w:r>
        <w:rPr>
          <w:noProof/>
        </w:rPr>
        <w:t xml:space="preserve"> be produced</w:t>
      </w:r>
      <w:r w:rsidR="00ED3BF5">
        <w:rPr>
          <w:noProof/>
        </w:rPr>
        <w:t xml:space="preserve"> annually</w:t>
      </w:r>
      <w:r>
        <w:rPr>
          <w:noProof/>
        </w:rPr>
        <w:t xml:space="preserve"> from these sites</w:t>
      </w:r>
      <w:r w:rsidR="00A1751C">
        <w:rPr>
          <w:noProof/>
        </w:rPr>
        <w:t>.  This equation, in modified form</w:t>
      </w:r>
      <w:r w:rsidR="003374C8">
        <w:rPr>
          <w:noProof/>
        </w:rPr>
        <w:t>,</w:t>
      </w:r>
      <w:r w:rsidR="00A1751C">
        <w:rPr>
          <w:noProof/>
        </w:rPr>
        <w:t xml:space="preserve"> is given by:</w:t>
      </w:r>
    </w:p>
    <w:p w14:paraId="30E1DE20" w14:textId="6413313D" w:rsidR="00060B0B" w:rsidRDefault="00060B0B" w:rsidP="00534E8B">
      <w:pPr>
        <w:rPr>
          <w:noProof/>
        </w:rPr>
      </w:pPr>
    </w:p>
    <w:p w14:paraId="4F54D32A" w14:textId="41C075DE" w:rsidR="00060B0B" w:rsidRDefault="00ED3BF5" w:rsidP="00534E8B">
      <w:pPr>
        <w:rPr>
          <w:noProof/>
        </w:rPr>
      </w:pPr>
      <w:r>
        <w:rPr>
          <w:noProof/>
        </w:rPr>
        <w:t>E = RηACS</w:t>
      </w:r>
      <w:r w:rsidR="000D0A4C">
        <w:rPr>
          <w:noProof/>
        </w:rPr>
        <w:t>, where</w:t>
      </w:r>
    </w:p>
    <w:p w14:paraId="300485AF" w14:textId="38896709" w:rsidR="00ED3BF5" w:rsidRDefault="00ED3BF5" w:rsidP="00534E8B">
      <w:pPr>
        <w:rPr>
          <w:noProof/>
        </w:rPr>
      </w:pPr>
    </w:p>
    <w:p w14:paraId="4C0B7902" w14:textId="0D60A6AF" w:rsidR="00ED3BF5" w:rsidRPr="003374C8" w:rsidRDefault="00ED3BF5" w:rsidP="00534E8B">
      <w:pPr>
        <w:rPr>
          <w:noProof/>
        </w:rPr>
      </w:pPr>
      <w:r>
        <w:rPr>
          <w:noProof/>
        </w:rPr>
        <w:t>R = annual solar radiation received per km</w:t>
      </w:r>
      <w:r w:rsidRPr="00ED3BF5">
        <w:rPr>
          <w:noProof/>
          <w:vertAlign w:val="superscript"/>
        </w:rPr>
        <w:t>2</w:t>
      </w:r>
      <w:r>
        <w:rPr>
          <w:noProof/>
        </w:rPr>
        <w:t xml:space="preserve"> = </w:t>
      </w:r>
      <w:r w:rsidR="003374C8">
        <w:rPr>
          <w:noProof/>
        </w:rPr>
        <w:t>2,087 kWh-(m</w:t>
      </w:r>
      <w:r w:rsidR="003374C8" w:rsidRPr="003374C8">
        <w:rPr>
          <w:noProof/>
          <w:vertAlign w:val="superscript"/>
        </w:rPr>
        <w:t>2</w:t>
      </w:r>
      <w:r w:rsidR="003374C8">
        <w:rPr>
          <w:noProof/>
        </w:rPr>
        <w:t>-year)</w:t>
      </w:r>
      <w:r w:rsidR="003374C8" w:rsidRPr="003374C8">
        <w:rPr>
          <w:noProof/>
          <w:vertAlign w:val="superscript"/>
        </w:rPr>
        <w:t>-1</w:t>
      </w:r>
    </w:p>
    <w:p w14:paraId="1D0D76A0" w14:textId="3F845C13" w:rsidR="00ED3BF5" w:rsidRDefault="00ED3BF5" w:rsidP="00534E8B">
      <w:pPr>
        <w:rPr>
          <w:noProof/>
        </w:rPr>
      </w:pPr>
      <w:r>
        <w:rPr>
          <w:noProof/>
        </w:rPr>
        <w:t>η = efficiency of the solar PV system = 13%</w:t>
      </w:r>
    </w:p>
    <w:p w14:paraId="35106AE2" w14:textId="4520BA86" w:rsidR="00ED3BF5" w:rsidRDefault="00ED3BF5" w:rsidP="00534E8B">
      <w:pPr>
        <w:rPr>
          <w:noProof/>
        </w:rPr>
      </w:pPr>
      <w:r>
        <w:rPr>
          <w:noProof/>
        </w:rPr>
        <w:t>A = total area of suitable sites = 2,515 km</w:t>
      </w:r>
      <w:r w:rsidRPr="00ED3BF5">
        <w:rPr>
          <w:noProof/>
          <w:vertAlign w:val="superscript"/>
        </w:rPr>
        <w:t>2</w:t>
      </w:r>
    </w:p>
    <w:p w14:paraId="340B5B5D" w14:textId="0E11E425" w:rsidR="00ED3BF5" w:rsidRDefault="00ED3BF5" w:rsidP="00534E8B">
      <w:pPr>
        <w:rPr>
          <w:noProof/>
        </w:rPr>
      </w:pPr>
      <w:r>
        <w:rPr>
          <w:noProof/>
        </w:rPr>
        <w:t>C = fraction of area that can be covered by solar panels = 70%</w:t>
      </w:r>
    </w:p>
    <w:p w14:paraId="302B957B" w14:textId="636B777C" w:rsidR="00ED3BF5" w:rsidRDefault="00ED3BF5" w:rsidP="00534E8B">
      <w:pPr>
        <w:rPr>
          <w:noProof/>
        </w:rPr>
      </w:pPr>
      <w:r>
        <w:rPr>
          <w:noProof/>
        </w:rPr>
        <w:t>S = fraction of suitable areas for solar panel installation = 15%</w:t>
      </w:r>
    </w:p>
    <w:p w14:paraId="419E2B6D" w14:textId="4FE744B7" w:rsidR="00ED3BF5" w:rsidRDefault="00ED3BF5" w:rsidP="00534E8B">
      <w:pPr>
        <w:rPr>
          <w:noProof/>
        </w:rPr>
      </w:pPr>
    </w:p>
    <w:p w14:paraId="5F79BE2A" w14:textId="4D6DEFCB" w:rsidR="00260C53" w:rsidRDefault="003374C8" w:rsidP="00534E8B">
      <w:pPr>
        <w:rPr>
          <w:noProof/>
        </w:rPr>
      </w:pPr>
      <w:r>
        <w:rPr>
          <w:noProof/>
        </w:rPr>
        <w:t>From these quantities, the potential annual energy generated is 71,646 GWh-year</w:t>
      </w:r>
      <w:r w:rsidRPr="003374C8">
        <w:rPr>
          <w:noProof/>
          <w:vertAlign w:val="superscript"/>
        </w:rPr>
        <w:t>-1</w:t>
      </w:r>
      <w:r>
        <w:rPr>
          <w:noProof/>
        </w:rPr>
        <w:t xml:space="preserve"> which was compared to an actual usage of 65,950 GWh-year</w:t>
      </w:r>
      <w:r w:rsidRPr="003374C8">
        <w:rPr>
          <w:noProof/>
          <w:vertAlign w:val="superscript"/>
        </w:rPr>
        <w:t>-1</w:t>
      </w:r>
      <w:r>
        <w:rPr>
          <w:noProof/>
        </w:rPr>
        <w:t>.</w:t>
      </w:r>
      <w:r w:rsidR="002D1AA0">
        <w:rPr>
          <w:noProof/>
        </w:rPr>
        <w:t xml:space="preserve">  </w:t>
      </w:r>
      <w:r w:rsidR="000D0A4C">
        <w:rPr>
          <w:noProof/>
        </w:rPr>
        <w:t xml:space="preserve"> </w:t>
      </w:r>
      <w:r w:rsidR="006976DA">
        <w:rPr>
          <w:noProof/>
        </w:rPr>
        <w:t xml:space="preserve"> </w:t>
      </w:r>
    </w:p>
    <w:p w14:paraId="3F8AFB60" w14:textId="2B60B788" w:rsidR="00260C53" w:rsidRDefault="00260C53" w:rsidP="00534E8B">
      <w:pPr>
        <w:rPr>
          <w:noProof/>
        </w:rPr>
      </w:pPr>
    </w:p>
    <w:p w14:paraId="5635F205" w14:textId="20707105" w:rsidR="008957F9" w:rsidRDefault="00354BBD" w:rsidP="00534E8B">
      <w:pPr>
        <w:rPr>
          <w:noProof/>
        </w:rPr>
      </w:pPr>
      <w:r>
        <w:rPr>
          <w:noProof/>
        </w:rPr>
        <w:t xml:space="preserve">A fundamental </w:t>
      </w:r>
      <w:r w:rsidR="00F2300E">
        <w:rPr>
          <w:noProof/>
        </w:rPr>
        <w:t>property</w:t>
      </w:r>
      <w:r>
        <w:rPr>
          <w:noProof/>
        </w:rPr>
        <w:t xml:space="preserve"> of energy sources is their power densit</w:t>
      </w:r>
      <w:r w:rsidR="00517088">
        <w:rPr>
          <w:noProof/>
        </w:rPr>
        <w:t>ies</w:t>
      </w:r>
      <w:r w:rsidR="00290916">
        <w:rPr>
          <w:noProof/>
        </w:rPr>
        <w:t>.</w:t>
      </w:r>
      <w:r w:rsidR="00517088">
        <w:rPr>
          <w:noProof/>
        </w:rPr>
        <w:t xml:space="preserve">  </w:t>
      </w:r>
      <w:r w:rsidR="008957F9">
        <w:rPr>
          <w:noProof/>
        </w:rPr>
        <w:t xml:space="preserve">In the </w:t>
      </w:r>
      <w:r w:rsidR="00506368">
        <w:rPr>
          <w:noProof/>
        </w:rPr>
        <w:t xml:space="preserve">present </w:t>
      </w:r>
      <w:r w:rsidR="008957F9">
        <w:rPr>
          <w:noProof/>
        </w:rPr>
        <w:t>analysis</w:t>
      </w:r>
      <w:r w:rsidR="00506368">
        <w:rPr>
          <w:noProof/>
        </w:rPr>
        <w:t xml:space="preserve">, the </w:t>
      </w:r>
      <w:r w:rsidR="00E40F59">
        <w:rPr>
          <w:noProof/>
        </w:rPr>
        <w:t xml:space="preserve">solar </w:t>
      </w:r>
      <w:r w:rsidR="00506368">
        <w:rPr>
          <w:noProof/>
        </w:rPr>
        <w:t>power density, D</w:t>
      </w:r>
      <w:r w:rsidR="00506368" w:rsidRPr="00506368">
        <w:rPr>
          <w:noProof/>
          <w:vertAlign w:val="subscript"/>
        </w:rPr>
        <w:t>p</w:t>
      </w:r>
      <w:r w:rsidR="00506368">
        <w:rPr>
          <w:noProof/>
        </w:rPr>
        <w:t xml:space="preserve">, is calculated as the product of the </w:t>
      </w:r>
      <w:r w:rsidR="00152F41">
        <w:rPr>
          <w:noProof/>
        </w:rPr>
        <w:t xml:space="preserve">assumed </w:t>
      </w:r>
      <w:r w:rsidR="00506368">
        <w:rPr>
          <w:noProof/>
        </w:rPr>
        <w:t xml:space="preserve">solar irradiance, I, and </w:t>
      </w:r>
      <w:r w:rsidR="00E40F59">
        <w:rPr>
          <w:noProof/>
        </w:rPr>
        <w:t xml:space="preserve">solar </w:t>
      </w:r>
      <w:r w:rsidR="00506368">
        <w:rPr>
          <w:noProof/>
        </w:rPr>
        <w:t>cell or panel conversion efficienc</w:t>
      </w:r>
      <w:r w:rsidR="00472B45">
        <w:rPr>
          <w:noProof/>
        </w:rPr>
        <w:t>ies</w:t>
      </w:r>
      <w:r w:rsidR="00506368">
        <w:rPr>
          <w:noProof/>
        </w:rPr>
        <w:t>, e</w:t>
      </w:r>
      <w:r w:rsidR="00472B45">
        <w:rPr>
          <w:noProof/>
        </w:rPr>
        <w:t>, of 40% and 20%</w:t>
      </w:r>
      <w:r w:rsidR="00506368">
        <w:rPr>
          <w:noProof/>
        </w:rPr>
        <w:t xml:space="preserve">.  </w:t>
      </w:r>
      <w:r w:rsidR="004A01B5">
        <w:rPr>
          <w:noProof/>
        </w:rPr>
        <w:t>In</w:t>
      </w:r>
      <w:r w:rsidR="00506368">
        <w:rPr>
          <w:noProof/>
        </w:rPr>
        <w:t xml:space="preserve"> the case of Solar Farms, a </w:t>
      </w:r>
      <w:r w:rsidR="00152F41">
        <w:rPr>
          <w:noProof/>
        </w:rPr>
        <w:t xml:space="preserve">reduction </w:t>
      </w:r>
      <w:r w:rsidR="00506368">
        <w:rPr>
          <w:noProof/>
        </w:rPr>
        <w:t xml:space="preserve">factor of 50% is added to account for the spacing between the panels.  </w:t>
      </w:r>
      <w:r w:rsidR="00152F41">
        <w:rPr>
          <w:noProof/>
        </w:rPr>
        <w:t>T</w:t>
      </w:r>
      <w:r w:rsidR="00506368">
        <w:rPr>
          <w:noProof/>
        </w:rPr>
        <w:t>hese installations are typically double the panel area</w:t>
      </w:r>
      <w:r w:rsidR="00653C60">
        <w:rPr>
          <w:noProof/>
        </w:rPr>
        <w:t xml:space="preserve">s with half of the power densities. </w:t>
      </w:r>
      <w:r w:rsidR="00472B45">
        <w:rPr>
          <w:noProof/>
        </w:rPr>
        <w:t xml:space="preserve"> </w:t>
      </w:r>
      <w:r w:rsidR="004A01B5">
        <w:rPr>
          <w:noProof/>
        </w:rPr>
        <w:t>D</w:t>
      </w:r>
      <w:r w:rsidR="00472B45">
        <w:rPr>
          <w:noProof/>
        </w:rPr>
        <w:t xml:space="preserve">ata are shown in Table </w:t>
      </w:r>
      <w:r w:rsidR="009D304F">
        <w:rPr>
          <w:noProof/>
        </w:rPr>
        <w:t>1</w:t>
      </w:r>
      <w:r w:rsidR="00666D5A">
        <w:rPr>
          <w:noProof/>
        </w:rPr>
        <w:t>2</w:t>
      </w:r>
      <w:r w:rsidR="00472B45">
        <w:rPr>
          <w:noProof/>
        </w:rPr>
        <w:t>.</w:t>
      </w:r>
      <w:r w:rsidR="00AA0B31">
        <w:rPr>
          <w:noProof/>
        </w:rPr>
        <w:t>1.</w:t>
      </w:r>
    </w:p>
    <w:p w14:paraId="62DC6D0A" w14:textId="77777777" w:rsidR="008957F9" w:rsidRDefault="008957F9" w:rsidP="00534E8B">
      <w:pPr>
        <w:rPr>
          <w:noProof/>
        </w:rPr>
      </w:pPr>
    </w:p>
    <w:p w14:paraId="09147A59" w14:textId="14ACA037" w:rsidR="00354BBD" w:rsidRPr="00517088" w:rsidRDefault="00A86EAE" w:rsidP="00534E8B">
      <w:pPr>
        <w:rPr>
          <w:noProof/>
        </w:rPr>
      </w:pPr>
      <w:r>
        <w:rPr>
          <w:noProof/>
        </w:rPr>
        <w:t xml:space="preserve">Table </w:t>
      </w:r>
      <w:r w:rsidR="009D304F">
        <w:rPr>
          <w:noProof/>
        </w:rPr>
        <w:t>1</w:t>
      </w:r>
      <w:r w:rsidR="00666D5A">
        <w:rPr>
          <w:noProof/>
        </w:rPr>
        <w:t>2</w:t>
      </w:r>
      <w:r>
        <w:rPr>
          <w:noProof/>
        </w:rPr>
        <w:t>.</w:t>
      </w:r>
      <w:r w:rsidR="00AA0B31">
        <w:rPr>
          <w:noProof/>
        </w:rPr>
        <w:t>1</w:t>
      </w:r>
      <w:r w:rsidR="00517088">
        <w:rPr>
          <w:noProof/>
        </w:rPr>
        <w:t xml:space="preserve">  A comparision of power densities for solar panels and solar farms.</w:t>
      </w:r>
    </w:p>
    <w:tbl>
      <w:tblPr>
        <w:tblStyle w:val="TableGrid"/>
        <w:tblW w:w="0" w:type="auto"/>
        <w:tblLook w:val="04A0" w:firstRow="1" w:lastRow="0" w:firstColumn="1" w:lastColumn="0" w:noHBand="0" w:noVBand="1"/>
      </w:tblPr>
      <w:tblGrid>
        <w:gridCol w:w="9350"/>
      </w:tblGrid>
      <w:tr w:rsidR="00290916" w14:paraId="345C0EBB" w14:textId="77777777" w:rsidTr="00831C8B">
        <w:tc>
          <w:tcPr>
            <w:tcW w:w="9350" w:type="dxa"/>
            <w:shd w:val="clear" w:color="auto" w:fill="FFFF00"/>
          </w:tcPr>
          <w:p w14:paraId="4434B04B" w14:textId="34936B75" w:rsidR="00290916" w:rsidRPr="001A0DC1" w:rsidRDefault="001A0DC1" w:rsidP="00534E8B">
            <w:pPr>
              <w:rPr>
                <w:b/>
                <w:bCs/>
                <w:noProof/>
              </w:rPr>
            </w:pPr>
            <w:r>
              <w:rPr>
                <w:b/>
                <w:bCs/>
                <w:noProof/>
              </w:rPr>
              <w:t xml:space="preserve">                                                                </w:t>
            </w:r>
            <w:r w:rsidR="002370FB" w:rsidRPr="001A0DC1">
              <w:rPr>
                <w:b/>
                <w:bCs/>
                <w:noProof/>
              </w:rPr>
              <w:t>Power Densities</w:t>
            </w:r>
          </w:p>
        </w:tc>
      </w:tr>
      <w:tr w:rsidR="00290916" w14:paraId="0AC98C00" w14:textId="77777777" w:rsidTr="00290916">
        <w:tc>
          <w:tcPr>
            <w:tcW w:w="9350" w:type="dxa"/>
          </w:tcPr>
          <w:p w14:paraId="2E69DCFB" w14:textId="1C1B837F" w:rsidR="00130A67" w:rsidRDefault="00130A67" w:rsidP="00130A67">
            <w:pPr>
              <w:rPr>
                <w:noProof/>
              </w:rPr>
            </w:pPr>
            <w:r>
              <w:rPr>
                <w:noProof/>
              </w:rPr>
              <w:t>Solar Constant</w:t>
            </w:r>
            <w:r w:rsidR="006C1AA4">
              <w:rPr>
                <w:noProof/>
              </w:rPr>
              <w:t xml:space="preserve">,   </w:t>
            </w:r>
            <w:r w:rsidR="001A74A0">
              <w:rPr>
                <w:noProof/>
              </w:rPr>
              <w:t xml:space="preserve">              </w:t>
            </w:r>
            <w:r w:rsidR="006C1AA4">
              <w:rPr>
                <w:noProof/>
              </w:rPr>
              <w:t xml:space="preserve"> SC</w:t>
            </w:r>
            <w:r>
              <w:rPr>
                <w:noProof/>
              </w:rPr>
              <w:t xml:space="preserve"> </w:t>
            </w:r>
            <w:r w:rsidR="006C1AA4">
              <w:rPr>
                <w:noProof/>
              </w:rPr>
              <w:t>=</w:t>
            </w:r>
            <w:r>
              <w:rPr>
                <w:noProof/>
              </w:rPr>
              <w:t xml:space="preserve"> 1,368                     </w:t>
            </w:r>
          </w:p>
          <w:p w14:paraId="2E4F4DBF" w14:textId="77777777" w:rsidR="00130A67" w:rsidRDefault="00130A67" w:rsidP="00130A67">
            <w:pPr>
              <w:rPr>
                <w:noProof/>
              </w:rPr>
            </w:pPr>
            <w:r>
              <w:rPr>
                <w:noProof/>
              </w:rPr>
              <w:t xml:space="preserve">  above earth </w:t>
            </w:r>
          </w:p>
          <w:p w14:paraId="33665395" w14:textId="2E132F2A" w:rsidR="00130A67" w:rsidRPr="001A74A0" w:rsidRDefault="00130A67" w:rsidP="00130A67">
            <w:pPr>
              <w:rPr>
                <w:noProof/>
              </w:rPr>
            </w:pPr>
            <w:r>
              <w:rPr>
                <w:noProof/>
              </w:rPr>
              <w:t xml:space="preserve">  atmosphere</w:t>
            </w:r>
            <w:r w:rsidR="001A74A0">
              <w:rPr>
                <w:noProof/>
              </w:rPr>
              <w:t>, W-m</w:t>
            </w:r>
            <w:r w:rsidR="001A74A0" w:rsidRPr="001A74A0">
              <w:rPr>
                <w:noProof/>
                <w:vertAlign w:val="superscript"/>
              </w:rPr>
              <w:t>-2</w:t>
            </w:r>
          </w:p>
          <w:p w14:paraId="77A141A2" w14:textId="18545CC4" w:rsidR="00130A67" w:rsidRDefault="00130A67" w:rsidP="00130A67">
            <w:pPr>
              <w:rPr>
                <w:noProof/>
              </w:rPr>
            </w:pPr>
            <w:r>
              <w:rPr>
                <w:noProof/>
              </w:rPr>
              <w:t>Solar Irradiance</w:t>
            </w:r>
            <w:r w:rsidR="006C1AA4">
              <w:rPr>
                <w:noProof/>
              </w:rPr>
              <w:t>,</w:t>
            </w:r>
            <w:r>
              <w:rPr>
                <w:noProof/>
              </w:rPr>
              <w:t xml:space="preserve"> </w:t>
            </w:r>
            <w:r w:rsidR="006C1AA4">
              <w:rPr>
                <w:noProof/>
              </w:rPr>
              <w:t xml:space="preserve"> </w:t>
            </w:r>
            <w:r>
              <w:rPr>
                <w:noProof/>
              </w:rPr>
              <w:t xml:space="preserve"> </w:t>
            </w:r>
            <w:r w:rsidR="001A74A0">
              <w:rPr>
                <w:noProof/>
              </w:rPr>
              <w:t xml:space="preserve">              </w:t>
            </w:r>
            <w:r>
              <w:rPr>
                <w:noProof/>
              </w:rPr>
              <w:t xml:space="preserve">  I = 1,000</w:t>
            </w:r>
          </w:p>
          <w:p w14:paraId="794CA3CC" w14:textId="7473CBA6" w:rsidR="00130A67" w:rsidRDefault="00130A67" w:rsidP="00130A67">
            <w:pPr>
              <w:rPr>
                <w:noProof/>
              </w:rPr>
            </w:pPr>
            <w:r>
              <w:rPr>
                <w:noProof/>
              </w:rPr>
              <w:t xml:space="preserve">  at earth surface</w:t>
            </w:r>
            <w:r w:rsidR="001A74A0">
              <w:rPr>
                <w:noProof/>
              </w:rPr>
              <w:t>, W-m</w:t>
            </w:r>
            <w:r w:rsidR="001A74A0" w:rsidRPr="001A74A0">
              <w:rPr>
                <w:noProof/>
                <w:vertAlign w:val="superscript"/>
              </w:rPr>
              <w:t>-2</w:t>
            </w:r>
            <w:r>
              <w:rPr>
                <w:noProof/>
              </w:rPr>
              <w:t xml:space="preserve">  </w:t>
            </w:r>
          </w:p>
          <w:p w14:paraId="0C34D023" w14:textId="7C69E83C" w:rsidR="00130A67" w:rsidRDefault="00130A67" w:rsidP="00130A67">
            <w:pPr>
              <w:rPr>
                <w:noProof/>
                <w:u w:val="single"/>
              </w:rPr>
            </w:pPr>
            <w:r>
              <w:rPr>
                <w:noProof/>
              </w:rPr>
              <w:t xml:space="preserve">                          </w:t>
            </w:r>
            <w:r w:rsidR="001A74A0">
              <w:rPr>
                <w:noProof/>
              </w:rPr>
              <w:t xml:space="preserve">                       </w:t>
            </w:r>
            <w:r>
              <w:rPr>
                <w:noProof/>
              </w:rPr>
              <w:t xml:space="preserve">                </w:t>
            </w:r>
            <w:r w:rsidRPr="008909B3">
              <w:rPr>
                <w:noProof/>
                <w:u w:val="single"/>
              </w:rPr>
              <w:t>Power Density</w:t>
            </w:r>
          </w:p>
          <w:p w14:paraId="6121765A" w14:textId="5F130098" w:rsidR="00130A67" w:rsidRPr="008909B3" w:rsidRDefault="00130A67" w:rsidP="00130A67">
            <w:pPr>
              <w:rPr>
                <w:noProof/>
                <w:u w:val="single"/>
              </w:rPr>
            </w:pPr>
            <w:r>
              <w:rPr>
                <w:noProof/>
              </w:rPr>
              <w:t xml:space="preserve">                                              </w:t>
            </w:r>
            <w:r w:rsidR="001A74A0">
              <w:rPr>
                <w:noProof/>
              </w:rPr>
              <w:t xml:space="preserve">                        </w:t>
            </w:r>
            <w:r>
              <w:rPr>
                <w:noProof/>
              </w:rPr>
              <w:t xml:space="preserve"> </w:t>
            </w:r>
            <w:r w:rsidRPr="008909B3">
              <w:rPr>
                <w:noProof/>
                <w:u w:val="single"/>
              </w:rPr>
              <w:t>W-m</w:t>
            </w:r>
            <w:r w:rsidRPr="008909B3">
              <w:rPr>
                <w:noProof/>
                <w:u w:val="single"/>
                <w:vertAlign w:val="superscript"/>
              </w:rPr>
              <w:t>-2</w:t>
            </w:r>
            <w:r w:rsidRPr="008909B3">
              <w:rPr>
                <w:noProof/>
                <w:u w:val="single"/>
              </w:rPr>
              <w:t xml:space="preserve">                                                 </w:t>
            </w:r>
          </w:p>
          <w:p w14:paraId="5BC637E8" w14:textId="3A27DD40" w:rsidR="00130A67" w:rsidRDefault="001A74A0" w:rsidP="00130A67">
            <w:pPr>
              <w:rPr>
                <w:noProof/>
              </w:rPr>
            </w:pPr>
            <w:r>
              <w:rPr>
                <w:noProof/>
                <w:u w:val="single"/>
              </w:rPr>
              <w:t>PV conversion e</w:t>
            </w:r>
            <w:r w:rsidR="00130A67" w:rsidRPr="008909B3">
              <w:rPr>
                <w:noProof/>
                <w:u w:val="single"/>
              </w:rPr>
              <w:t>fficiency</w:t>
            </w:r>
            <w:r w:rsidR="00130A67">
              <w:rPr>
                <w:noProof/>
                <w:u w:val="single"/>
              </w:rPr>
              <w:t>,e</w:t>
            </w:r>
            <w:r w:rsidR="00130A67">
              <w:rPr>
                <w:noProof/>
              </w:rPr>
              <w:t xml:space="preserve">                  </w:t>
            </w:r>
            <w:r w:rsidR="00130A67" w:rsidRPr="008909B3">
              <w:rPr>
                <w:noProof/>
                <w:u w:val="single"/>
              </w:rPr>
              <w:t xml:space="preserve">Panel </w:t>
            </w:r>
            <w:r w:rsidR="00130A67">
              <w:rPr>
                <w:noProof/>
              </w:rPr>
              <w:t xml:space="preserve">       </w:t>
            </w:r>
            <w:r w:rsidR="00130A67" w:rsidRPr="008909B3">
              <w:rPr>
                <w:noProof/>
                <w:u w:val="single"/>
              </w:rPr>
              <w:t>Solar Farm</w:t>
            </w:r>
          </w:p>
          <w:p w14:paraId="7FF1099B" w14:textId="42E9D16C" w:rsidR="004A01B5" w:rsidRPr="006976DA" w:rsidRDefault="004A01B5" w:rsidP="00130A67">
            <w:pPr>
              <w:rPr>
                <w:noProof/>
                <w:u w:val="single"/>
              </w:rPr>
            </w:pPr>
            <w:r w:rsidRPr="006976DA">
              <w:rPr>
                <w:noProof/>
                <w:u w:val="single"/>
              </w:rPr>
              <w:t>Panel</w:t>
            </w:r>
          </w:p>
          <w:p w14:paraId="5E5B979F" w14:textId="266C095B" w:rsidR="00130A67" w:rsidRDefault="001A74A0" w:rsidP="00130A67">
            <w:pPr>
              <w:rPr>
                <w:noProof/>
              </w:rPr>
            </w:pPr>
            <w:r>
              <w:rPr>
                <w:noProof/>
              </w:rPr>
              <w:t xml:space="preserve">(%) </w:t>
            </w:r>
            <w:r w:rsidR="00130A67">
              <w:rPr>
                <w:noProof/>
              </w:rPr>
              <w:t xml:space="preserve">                            </w:t>
            </w:r>
            <w:r>
              <w:rPr>
                <w:noProof/>
              </w:rPr>
              <w:t xml:space="preserve">                        </w:t>
            </w:r>
            <w:r w:rsidR="00130A67">
              <w:rPr>
                <w:noProof/>
              </w:rPr>
              <w:t xml:space="preserve">  </w:t>
            </w:r>
            <w:r w:rsidR="00130A67" w:rsidRPr="008909B3">
              <w:rPr>
                <w:noProof/>
                <w:u w:val="single"/>
              </w:rPr>
              <w:t>D</w:t>
            </w:r>
            <w:r w:rsidR="00130A67" w:rsidRPr="008909B3">
              <w:rPr>
                <w:noProof/>
                <w:u w:val="single"/>
                <w:vertAlign w:val="subscript"/>
              </w:rPr>
              <w:t>p</w:t>
            </w:r>
            <w:r w:rsidR="00130A67" w:rsidRPr="008909B3">
              <w:rPr>
                <w:noProof/>
                <w:u w:val="single"/>
              </w:rPr>
              <w:t xml:space="preserve"> = Ie </w:t>
            </w:r>
            <w:r w:rsidR="00130A67">
              <w:rPr>
                <w:noProof/>
              </w:rPr>
              <w:t xml:space="preserve">     </w:t>
            </w:r>
            <w:r w:rsidR="00130A67" w:rsidRPr="008909B3">
              <w:rPr>
                <w:noProof/>
                <w:u w:val="single"/>
              </w:rPr>
              <w:t>D</w:t>
            </w:r>
            <w:r w:rsidR="00130A67" w:rsidRPr="008909B3">
              <w:rPr>
                <w:noProof/>
                <w:u w:val="single"/>
                <w:vertAlign w:val="subscript"/>
              </w:rPr>
              <w:t>p</w:t>
            </w:r>
            <w:r w:rsidR="00130A67" w:rsidRPr="008909B3">
              <w:rPr>
                <w:noProof/>
                <w:u w:val="single"/>
              </w:rPr>
              <w:t xml:space="preserve"> = IeS</w:t>
            </w:r>
          </w:p>
          <w:p w14:paraId="7AD48E84" w14:textId="1447EBB5" w:rsidR="00130A67" w:rsidRPr="00C106EC" w:rsidRDefault="00130A67" w:rsidP="00130A67">
            <w:pPr>
              <w:rPr>
                <w:noProof/>
              </w:rPr>
            </w:pPr>
            <w:r>
              <w:rPr>
                <w:noProof/>
              </w:rPr>
              <w:t xml:space="preserve">40                                   </w:t>
            </w:r>
            <w:r w:rsidR="001A74A0">
              <w:rPr>
                <w:noProof/>
              </w:rPr>
              <w:t xml:space="preserve">                          </w:t>
            </w:r>
            <w:r>
              <w:rPr>
                <w:noProof/>
              </w:rPr>
              <w:t>400</w:t>
            </w:r>
          </w:p>
          <w:p w14:paraId="476C6366" w14:textId="352F7608" w:rsidR="00130A67" w:rsidRDefault="00130A67" w:rsidP="00130A67">
            <w:pPr>
              <w:rPr>
                <w:noProof/>
              </w:rPr>
            </w:pPr>
            <w:r>
              <w:rPr>
                <w:noProof/>
              </w:rPr>
              <w:t xml:space="preserve">20                                   </w:t>
            </w:r>
            <w:r w:rsidR="001A74A0">
              <w:rPr>
                <w:noProof/>
              </w:rPr>
              <w:t xml:space="preserve">                          </w:t>
            </w:r>
            <w:r>
              <w:rPr>
                <w:noProof/>
              </w:rPr>
              <w:t>200</w:t>
            </w:r>
          </w:p>
          <w:p w14:paraId="662AF6AA" w14:textId="77777777" w:rsidR="000D0A4C" w:rsidRDefault="000D0A4C" w:rsidP="00130A67">
            <w:pPr>
              <w:rPr>
                <w:noProof/>
              </w:rPr>
            </w:pPr>
          </w:p>
          <w:p w14:paraId="1A89D680" w14:textId="0D2BD8DB" w:rsidR="00130A67" w:rsidRDefault="00130A67" w:rsidP="00130A67">
            <w:pPr>
              <w:rPr>
                <w:noProof/>
              </w:rPr>
            </w:pPr>
            <w:r>
              <w:rPr>
                <w:noProof/>
              </w:rPr>
              <w:t>Solar Farm</w:t>
            </w:r>
          </w:p>
          <w:p w14:paraId="34F6AA77" w14:textId="77777777" w:rsidR="00130A67" w:rsidRDefault="00130A67" w:rsidP="00130A67">
            <w:pPr>
              <w:rPr>
                <w:noProof/>
              </w:rPr>
            </w:pPr>
            <w:r>
              <w:rPr>
                <w:noProof/>
              </w:rPr>
              <w:t>panel spacing, S</w:t>
            </w:r>
          </w:p>
          <w:p w14:paraId="75F67962" w14:textId="77777777" w:rsidR="00130A67" w:rsidRDefault="00130A67" w:rsidP="00130A67">
            <w:pPr>
              <w:rPr>
                <w:noProof/>
              </w:rPr>
            </w:pPr>
            <w:r>
              <w:rPr>
                <w:noProof/>
              </w:rPr>
              <w:t>for 50% coverage</w:t>
            </w:r>
          </w:p>
          <w:p w14:paraId="0B9BA2DC" w14:textId="1C27FF8C" w:rsidR="00130A67" w:rsidRPr="006976DA" w:rsidRDefault="00130A67" w:rsidP="00130A67">
            <w:pPr>
              <w:rPr>
                <w:noProof/>
                <w:u w:val="single"/>
              </w:rPr>
            </w:pPr>
            <w:r w:rsidRPr="006976DA">
              <w:rPr>
                <w:noProof/>
                <w:u w:val="single"/>
              </w:rPr>
              <w:t>and infrastructure</w:t>
            </w:r>
          </w:p>
          <w:p w14:paraId="45835B74" w14:textId="56DA4A16" w:rsidR="004A01B5" w:rsidRDefault="004A01B5" w:rsidP="00130A67">
            <w:pPr>
              <w:rPr>
                <w:noProof/>
              </w:rPr>
            </w:pPr>
            <w:r>
              <w:rPr>
                <w:noProof/>
              </w:rPr>
              <w:t>(%)</w:t>
            </w:r>
          </w:p>
          <w:p w14:paraId="24432755" w14:textId="28511BD7" w:rsidR="00130A67" w:rsidRDefault="00130A67" w:rsidP="00130A67">
            <w:pPr>
              <w:rPr>
                <w:noProof/>
              </w:rPr>
            </w:pPr>
            <w:r>
              <w:rPr>
                <w:noProof/>
              </w:rPr>
              <w:t xml:space="preserve">40                                                       </w:t>
            </w:r>
            <w:r w:rsidR="001A74A0">
              <w:rPr>
                <w:noProof/>
              </w:rPr>
              <w:t xml:space="preserve">                         </w:t>
            </w:r>
            <w:r>
              <w:rPr>
                <w:noProof/>
              </w:rPr>
              <w:t>200</w:t>
            </w:r>
          </w:p>
          <w:p w14:paraId="4AADDB79" w14:textId="4AA5D0D6" w:rsidR="00607688" w:rsidRPr="00607688" w:rsidRDefault="00130A67" w:rsidP="00534E8B">
            <w:pPr>
              <w:rPr>
                <w:noProof/>
              </w:rPr>
            </w:pPr>
            <w:r>
              <w:rPr>
                <w:noProof/>
              </w:rPr>
              <w:t xml:space="preserve">20                                                       </w:t>
            </w:r>
            <w:r w:rsidR="001A74A0">
              <w:rPr>
                <w:noProof/>
              </w:rPr>
              <w:t xml:space="preserve">                         </w:t>
            </w:r>
            <w:r>
              <w:rPr>
                <w:noProof/>
              </w:rPr>
              <w:t>100</w:t>
            </w:r>
          </w:p>
        </w:tc>
      </w:tr>
    </w:tbl>
    <w:p w14:paraId="49377D34" w14:textId="77777777" w:rsidR="001211A8" w:rsidRDefault="001211A8" w:rsidP="00534E8B">
      <w:pPr>
        <w:rPr>
          <w:noProof/>
        </w:rPr>
      </w:pPr>
    </w:p>
    <w:p w14:paraId="2B58CA1D" w14:textId="62E66783" w:rsidR="001211A8" w:rsidRDefault="000D0A4C" w:rsidP="00534E8B">
      <w:pPr>
        <w:rPr>
          <w:noProof/>
        </w:rPr>
      </w:pPr>
      <w:r>
        <w:rPr>
          <w:noProof/>
        </w:rPr>
        <w:t xml:space="preserve">                                 </w:t>
      </w:r>
      <w:r w:rsidR="006D2029">
        <w:rPr>
          <w:noProof/>
        </w:rPr>
        <w:t xml:space="preserve">                                 </w:t>
      </w:r>
      <w:r>
        <w:rPr>
          <w:noProof/>
        </w:rPr>
        <w:t xml:space="preserve">                                                                                    </w:t>
      </w:r>
      <w:r w:rsidR="003B34F2">
        <w:rPr>
          <w:noProof/>
        </w:rPr>
        <w:t>30</w:t>
      </w:r>
    </w:p>
    <w:p w14:paraId="36E376D2" w14:textId="18B7D234" w:rsidR="001127D8" w:rsidRDefault="00992C15" w:rsidP="00534E8B">
      <w:pPr>
        <w:rPr>
          <w:noProof/>
        </w:rPr>
      </w:pPr>
      <w:r>
        <w:rPr>
          <w:noProof/>
        </w:rPr>
        <w:t>The land-use requirements of solar PV systems have been addressed for the EU, India, Japan, and South Korea</w:t>
      </w:r>
      <w:r w:rsidR="00635838">
        <w:rPr>
          <w:noProof/>
        </w:rPr>
        <w:t xml:space="preserve"> </w:t>
      </w:r>
      <w:r>
        <w:rPr>
          <w:noProof/>
        </w:rPr>
        <w:t>using an integrated assessment model [</w:t>
      </w:r>
      <w:r w:rsidR="00B356C3">
        <w:rPr>
          <w:noProof/>
        </w:rPr>
        <w:t>3</w:t>
      </w:r>
      <w:r w:rsidR="0010275E">
        <w:rPr>
          <w:noProof/>
        </w:rPr>
        <w:t>6</w:t>
      </w:r>
      <w:r>
        <w:rPr>
          <w:noProof/>
        </w:rPr>
        <w:t>].</w:t>
      </w:r>
      <w:r w:rsidR="00635838">
        <w:rPr>
          <w:noProof/>
        </w:rPr>
        <w:t xml:space="preserve">  At 25-80% penetration of the electricity mix, it was found that solar devices may occupy 0.5-5% of the total land area.  These land coverage changes could cause a net release of carbon in the range of 0-50 gCO</w:t>
      </w:r>
      <w:r w:rsidR="00635838" w:rsidRPr="00635838">
        <w:rPr>
          <w:noProof/>
          <w:vertAlign w:val="subscript"/>
        </w:rPr>
        <w:t>2</w:t>
      </w:r>
      <w:r w:rsidR="00635838">
        <w:rPr>
          <w:noProof/>
        </w:rPr>
        <w:t>/kWh depending of the region, scale, efficiency, and land management of solar parks.</w:t>
      </w:r>
      <w:r w:rsidR="0053100D">
        <w:rPr>
          <w:noProof/>
        </w:rPr>
        <w:t xml:space="preserve">  </w:t>
      </w:r>
      <w:r w:rsidR="00635838">
        <w:rPr>
          <w:noProof/>
        </w:rPr>
        <w:t>This report called for a coordinated planning and regulation enforcement of solar infrastructures to avoid significant increases of carbon emissions.</w:t>
      </w:r>
      <w:r>
        <w:rPr>
          <w:noProof/>
        </w:rPr>
        <w:t xml:space="preserve">  </w:t>
      </w:r>
      <w:r w:rsidR="00635838">
        <w:rPr>
          <w:noProof/>
        </w:rPr>
        <w:t xml:space="preserve">A graphic illustration of </w:t>
      </w:r>
      <w:r w:rsidR="009D3C5F">
        <w:rPr>
          <w:noProof/>
        </w:rPr>
        <w:t xml:space="preserve">this </w:t>
      </w:r>
      <w:r w:rsidR="00635838">
        <w:rPr>
          <w:noProof/>
        </w:rPr>
        <w:t xml:space="preserve">solar land usage is shown in Figure </w:t>
      </w:r>
      <w:r w:rsidR="00AA0B31">
        <w:rPr>
          <w:noProof/>
        </w:rPr>
        <w:t>12.2</w:t>
      </w:r>
      <w:r w:rsidR="00635838">
        <w:rPr>
          <w:noProof/>
        </w:rPr>
        <w:t xml:space="preserve">.  </w:t>
      </w:r>
    </w:p>
    <w:p w14:paraId="7692579B" w14:textId="6737DAE7" w:rsidR="000E6D40" w:rsidRDefault="000E6D40" w:rsidP="00534E8B">
      <w:pPr>
        <w:rPr>
          <w:noProof/>
        </w:rPr>
      </w:pPr>
    </w:p>
    <w:p w14:paraId="64D5CB06" w14:textId="42E490D9" w:rsidR="000E6D40" w:rsidRDefault="000E6D40" w:rsidP="00534E8B">
      <w:pPr>
        <w:rPr>
          <w:noProof/>
        </w:rPr>
      </w:pPr>
      <w:r>
        <w:rPr>
          <w:noProof/>
        </w:rPr>
        <w:drawing>
          <wp:inline distT="0" distB="0" distL="0" distR="0" wp14:anchorId="5BF6CFB3" wp14:editId="4B9B72A5">
            <wp:extent cx="5943600" cy="2058335"/>
            <wp:effectExtent l="0" t="0" r="0" b="0"/>
            <wp:docPr id="51" name="Picture 51"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058335"/>
                    </a:xfrm>
                    <a:prstGeom prst="rect">
                      <a:avLst/>
                    </a:prstGeom>
                    <a:noFill/>
                    <a:ln>
                      <a:noFill/>
                    </a:ln>
                  </pic:spPr>
                </pic:pic>
              </a:graphicData>
            </a:graphic>
          </wp:inline>
        </w:drawing>
      </w:r>
    </w:p>
    <w:p w14:paraId="5595AF0C" w14:textId="6A694483" w:rsidR="00BD01DE" w:rsidRDefault="00BD01DE" w:rsidP="00534E8B">
      <w:pPr>
        <w:rPr>
          <w:noProof/>
        </w:rPr>
      </w:pPr>
    </w:p>
    <w:p w14:paraId="35188C2C" w14:textId="1CB3F83B" w:rsidR="00281342" w:rsidRDefault="00BD01DE" w:rsidP="00534E8B">
      <w:pPr>
        <w:rPr>
          <w:noProof/>
        </w:rPr>
      </w:pPr>
      <w:r>
        <w:rPr>
          <w:noProof/>
        </w:rPr>
        <w:t xml:space="preserve">   </w:t>
      </w:r>
      <w:r w:rsidR="00281342">
        <w:rPr>
          <w:noProof/>
        </w:rPr>
        <w:t xml:space="preserve">                   </w:t>
      </w:r>
      <w:r w:rsidR="000D0A4C">
        <w:rPr>
          <w:noProof/>
        </w:rPr>
        <w:t xml:space="preserve">Figure </w:t>
      </w:r>
      <w:r w:rsidR="00AA0B31">
        <w:rPr>
          <w:noProof/>
        </w:rPr>
        <w:t>12.2</w:t>
      </w:r>
      <w:r w:rsidR="000D0A4C">
        <w:rPr>
          <w:noProof/>
        </w:rPr>
        <w:t xml:space="preserve">. </w:t>
      </w:r>
      <w:r w:rsidR="00281342">
        <w:rPr>
          <w:noProof/>
        </w:rPr>
        <w:t xml:space="preserve"> Solar land usage for the EU, India, Japan and South Korea </w:t>
      </w:r>
    </w:p>
    <w:p w14:paraId="19F78037" w14:textId="5C7E66F7" w:rsidR="00BD01DE" w:rsidRDefault="00281342" w:rsidP="00534E8B">
      <w:pPr>
        <w:rPr>
          <w:noProof/>
        </w:rPr>
      </w:pPr>
      <w:r>
        <w:rPr>
          <w:noProof/>
        </w:rPr>
        <w:t xml:space="preserve">                                        </w:t>
      </w:r>
      <w:r w:rsidR="00AA0B31">
        <w:rPr>
          <w:noProof/>
        </w:rPr>
        <w:t xml:space="preserve">   </w:t>
      </w:r>
      <w:r w:rsidR="00BD01DE">
        <w:rPr>
          <w:noProof/>
        </w:rPr>
        <w:t>Image from Dirk-Jan van de Ven</w:t>
      </w:r>
    </w:p>
    <w:p w14:paraId="2EC2D418" w14:textId="034F658E" w:rsidR="00BD01DE" w:rsidRDefault="00BD01DE" w:rsidP="00534E8B">
      <w:pPr>
        <w:rPr>
          <w:noProof/>
        </w:rPr>
      </w:pPr>
    </w:p>
    <w:p w14:paraId="704DEB46" w14:textId="4E442B3E" w:rsidR="00E1653D" w:rsidRDefault="00C72AF9" w:rsidP="00534E8B">
      <w:pPr>
        <w:rPr>
          <w:noProof/>
        </w:rPr>
      </w:pPr>
      <w:r>
        <w:rPr>
          <w:noProof/>
        </w:rPr>
        <w:t>Similar data from this analysis are shown in Table 1</w:t>
      </w:r>
      <w:r w:rsidR="00AA0B31">
        <w:rPr>
          <w:noProof/>
        </w:rPr>
        <w:t>2.2</w:t>
      </w:r>
      <w:r>
        <w:rPr>
          <w:noProof/>
        </w:rPr>
        <w:t>.</w:t>
      </w:r>
    </w:p>
    <w:p w14:paraId="312CC278" w14:textId="6549548C" w:rsidR="00BA428D" w:rsidRPr="008A6078" w:rsidRDefault="00E1653D" w:rsidP="00534E8B">
      <w:pPr>
        <w:rPr>
          <w:noProof/>
        </w:rPr>
      </w:pPr>
      <w:r>
        <w:rPr>
          <w:noProof/>
        </w:rPr>
        <w:t xml:space="preserve"> </w:t>
      </w:r>
      <w:r w:rsidR="00530C52">
        <w:rPr>
          <w:b/>
          <w:bCs/>
          <w:noProof/>
        </w:rPr>
        <w:t xml:space="preserve">                                                                                                                                               </w:t>
      </w:r>
      <w:r w:rsidR="002C2E41">
        <w:rPr>
          <w:b/>
          <w:bCs/>
          <w:noProof/>
        </w:rPr>
        <w:t xml:space="preserve">                                                                                                                                          </w:t>
      </w:r>
      <w:r w:rsidR="008A6078">
        <w:rPr>
          <w:noProof/>
        </w:rPr>
        <w:t xml:space="preserve">Table </w:t>
      </w:r>
      <w:r w:rsidR="00CD4672">
        <w:rPr>
          <w:noProof/>
        </w:rPr>
        <w:t>1</w:t>
      </w:r>
      <w:r w:rsidR="00AA0B31">
        <w:rPr>
          <w:noProof/>
        </w:rPr>
        <w:t>2.2</w:t>
      </w:r>
      <w:r w:rsidR="00CD4672">
        <w:rPr>
          <w:noProof/>
        </w:rPr>
        <w:t xml:space="preserve">  Features of the four energy regions.</w:t>
      </w:r>
    </w:p>
    <w:tbl>
      <w:tblPr>
        <w:tblStyle w:val="TableGrid"/>
        <w:tblW w:w="0" w:type="auto"/>
        <w:tblLook w:val="04A0" w:firstRow="1" w:lastRow="0" w:firstColumn="1" w:lastColumn="0" w:noHBand="0" w:noVBand="1"/>
      </w:tblPr>
      <w:tblGrid>
        <w:gridCol w:w="1975"/>
        <w:gridCol w:w="1350"/>
        <w:gridCol w:w="1620"/>
        <w:gridCol w:w="1321"/>
        <w:gridCol w:w="1750"/>
        <w:gridCol w:w="1334"/>
      </w:tblGrid>
      <w:tr w:rsidR="00922EAE" w14:paraId="242B1F96" w14:textId="77777777" w:rsidTr="00831C8B">
        <w:tc>
          <w:tcPr>
            <w:tcW w:w="1975" w:type="dxa"/>
            <w:shd w:val="clear" w:color="auto" w:fill="00B0F0"/>
          </w:tcPr>
          <w:p w14:paraId="2396650C" w14:textId="77777777" w:rsidR="00922EAE" w:rsidRDefault="00922EAE" w:rsidP="00534E8B">
            <w:pPr>
              <w:rPr>
                <w:noProof/>
              </w:rPr>
            </w:pPr>
            <w:r>
              <w:rPr>
                <w:noProof/>
              </w:rPr>
              <w:t>Country or</w:t>
            </w:r>
          </w:p>
          <w:p w14:paraId="51820591" w14:textId="34B60788" w:rsidR="00922EAE" w:rsidRDefault="00922EAE" w:rsidP="00534E8B">
            <w:pPr>
              <w:rPr>
                <w:noProof/>
              </w:rPr>
            </w:pPr>
            <w:r>
              <w:rPr>
                <w:noProof/>
              </w:rPr>
              <w:t>Region</w:t>
            </w:r>
          </w:p>
        </w:tc>
        <w:tc>
          <w:tcPr>
            <w:tcW w:w="1350" w:type="dxa"/>
            <w:shd w:val="clear" w:color="auto" w:fill="FFFF00"/>
          </w:tcPr>
          <w:p w14:paraId="06AFF449" w14:textId="77777777" w:rsidR="00922EAE" w:rsidRDefault="00922EAE" w:rsidP="00534E8B">
            <w:pPr>
              <w:rPr>
                <w:noProof/>
              </w:rPr>
            </w:pPr>
            <w:r>
              <w:rPr>
                <w:noProof/>
              </w:rPr>
              <w:t>Population</w:t>
            </w:r>
          </w:p>
          <w:p w14:paraId="0D3BEAF9" w14:textId="6F886BB6" w:rsidR="00922EAE" w:rsidRPr="00922EAE" w:rsidRDefault="00922EAE" w:rsidP="00534E8B">
            <w:pPr>
              <w:rPr>
                <w:noProof/>
              </w:rPr>
            </w:pPr>
            <w:r>
              <w:rPr>
                <w:noProof/>
              </w:rPr>
              <w:t>Density  (per km</w:t>
            </w:r>
            <w:r w:rsidRPr="00922EAE">
              <w:rPr>
                <w:noProof/>
                <w:vertAlign w:val="superscript"/>
              </w:rPr>
              <w:t>2</w:t>
            </w:r>
            <w:r>
              <w:rPr>
                <w:noProof/>
              </w:rPr>
              <w:t>)</w:t>
            </w:r>
          </w:p>
        </w:tc>
        <w:tc>
          <w:tcPr>
            <w:tcW w:w="1620" w:type="dxa"/>
            <w:shd w:val="clear" w:color="auto" w:fill="FFFF00"/>
          </w:tcPr>
          <w:p w14:paraId="073E3409" w14:textId="1E71C269" w:rsidR="00922EAE" w:rsidRDefault="00922EAE" w:rsidP="00534E8B">
            <w:pPr>
              <w:rPr>
                <w:noProof/>
              </w:rPr>
            </w:pPr>
            <w:r>
              <w:rPr>
                <w:noProof/>
              </w:rPr>
              <w:t>Installed</w:t>
            </w:r>
          </w:p>
          <w:p w14:paraId="041C752E" w14:textId="371C1770" w:rsidR="00922EAE" w:rsidRDefault="00922EAE" w:rsidP="00534E8B">
            <w:pPr>
              <w:rPr>
                <w:noProof/>
              </w:rPr>
            </w:pPr>
            <w:r>
              <w:rPr>
                <w:noProof/>
              </w:rPr>
              <w:t>PV Capacity (GW)</w:t>
            </w:r>
          </w:p>
        </w:tc>
        <w:tc>
          <w:tcPr>
            <w:tcW w:w="1321" w:type="dxa"/>
            <w:shd w:val="clear" w:color="auto" w:fill="FFFF00"/>
          </w:tcPr>
          <w:p w14:paraId="684D4180" w14:textId="77777777" w:rsidR="00922EAE" w:rsidRDefault="00922EAE" w:rsidP="00534E8B">
            <w:pPr>
              <w:rPr>
                <w:noProof/>
              </w:rPr>
            </w:pPr>
            <w:r>
              <w:rPr>
                <w:noProof/>
              </w:rPr>
              <w:t>Required</w:t>
            </w:r>
          </w:p>
          <w:p w14:paraId="52C80F98" w14:textId="2EB123EB" w:rsidR="00922EAE" w:rsidRPr="00BA428D" w:rsidRDefault="00922EAE" w:rsidP="00534E8B">
            <w:pPr>
              <w:rPr>
                <w:noProof/>
              </w:rPr>
            </w:pPr>
            <w:r>
              <w:rPr>
                <w:noProof/>
              </w:rPr>
              <w:t>PV Area (km</w:t>
            </w:r>
            <w:r w:rsidRPr="00BA428D">
              <w:rPr>
                <w:noProof/>
                <w:vertAlign w:val="superscript"/>
              </w:rPr>
              <w:t>2</w:t>
            </w:r>
            <w:r>
              <w:rPr>
                <w:noProof/>
              </w:rPr>
              <w:t>)</w:t>
            </w:r>
          </w:p>
        </w:tc>
        <w:tc>
          <w:tcPr>
            <w:tcW w:w="1750" w:type="dxa"/>
            <w:shd w:val="clear" w:color="auto" w:fill="FFFF00"/>
          </w:tcPr>
          <w:p w14:paraId="37803CF2" w14:textId="77777777" w:rsidR="00922EAE" w:rsidRDefault="00922EAE" w:rsidP="00534E8B">
            <w:pPr>
              <w:rPr>
                <w:noProof/>
              </w:rPr>
            </w:pPr>
            <w:r>
              <w:rPr>
                <w:noProof/>
              </w:rPr>
              <w:t>Country or</w:t>
            </w:r>
          </w:p>
          <w:p w14:paraId="600B28A9" w14:textId="549076C1" w:rsidR="00922EAE" w:rsidRPr="00BA428D" w:rsidRDefault="00922EAE" w:rsidP="00534E8B">
            <w:pPr>
              <w:rPr>
                <w:noProof/>
              </w:rPr>
            </w:pPr>
            <w:r>
              <w:rPr>
                <w:noProof/>
              </w:rPr>
              <w:t>Region Area (km</w:t>
            </w:r>
            <w:r w:rsidRPr="00BA428D">
              <w:rPr>
                <w:noProof/>
                <w:vertAlign w:val="superscript"/>
              </w:rPr>
              <w:t>2</w:t>
            </w:r>
            <w:r>
              <w:rPr>
                <w:noProof/>
              </w:rPr>
              <w:t>)</w:t>
            </w:r>
          </w:p>
        </w:tc>
        <w:tc>
          <w:tcPr>
            <w:tcW w:w="1334" w:type="dxa"/>
            <w:shd w:val="clear" w:color="auto" w:fill="FFFF00"/>
          </w:tcPr>
          <w:p w14:paraId="28BDAB28" w14:textId="77777777" w:rsidR="00922EAE" w:rsidRDefault="00922EAE" w:rsidP="00534E8B">
            <w:pPr>
              <w:rPr>
                <w:noProof/>
              </w:rPr>
            </w:pPr>
            <w:r>
              <w:rPr>
                <w:noProof/>
              </w:rPr>
              <w:t xml:space="preserve">Ratio of </w:t>
            </w:r>
          </w:p>
          <w:p w14:paraId="4BF221B1" w14:textId="77777777" w:rsidR="00CE5FFB" w:rsidRDefault="00922EAE" w:rsidP="00534E8B">
            <w:pPr>
              <w:rPr>
                <w:noProof/>
              </w:rPr>
            </w:pPr>
            <w:r>
              <w:rPr>
                <w:noProof/>
              </w:rPr>
              <w:t xml:space="preserve">Areas </w:t>
            </w:r>
          </w:p>
          <w:p w14:paraId="2723D18F" w14:textId="4CB4B78B" w:rsidR="00922EAE" w:rsidRDefault="00922EAE" w:rsidP="00534E8B">
            <w:pPr>
              <w:rPr>
                <w:noProof/>
              </w:rPr>
            </w:pPr>
            <w:r>
              <w:rPr>
                <w:noProof/>
              </w:rPr>
              <w:t>(%)</w:t>
            </w:r>
          </w:p>
        </w:tc>
      </w:tr>
      <w:tr w:rsidR="00922EAE" w14:paraId="23F0E443" w14:textId="77777777" w:rsidTr="00831C8B">
        <w:tc>
          <w:tcPr>
            <w:tcW w:w="1975" w:type="dxa"/>
            <w:shd w:val="clear" w:color="auto" w:fill="00B0F0"/>
          </w:tcPr>
          <w:p w14:paraId="25677FA8" w14:textId="3F6CB5B4" w:rsidR="00922EAE" w:rsidRDefault="00922EAE" w:rsidP="00534E8B">
            <w:pPr>
              <w:rPr>
                <w:noProof/>
              </w:rPr>
            </w:pPr>
            <w:r>
              <w:rPr>
                <w:noProof/>
              </w:rPr>
              <w:t>China</w:t>
            </w:r>
          </w:p>
        </w:tc>
        <w:tc>
          <w:tcPr>
            <w:tcW w:w="1350" w:type="dxa"/>
          </w:tcPr>
          <w:p w14:paraId="6BEC2725" w14:textId="529607D6" w:rsidR="00922EAE" w:rsidRDefault="00922EAE" w:rsidP="00534E8B">
            <w:pPr>
              <w:rPr>
                <w:noProof/>
              </w:rPr>
            </w:pPr>
            <w:r>
              <w:rPr>
                <w:noProof/>
              </w:rPr>
              <w:t>148</w:t>
            </w:r>
          </w:p>
        </w:tc>
        <w:tc>
          <w:tcPr>
            <w:tcW w:w="1620" w:type="dxa"/>
          </w:tcPr>
          <w:p w14:paraId="0E99126C" w14:textId="2447A75B" w:rsidR="00922EAE" w:rsidRDefault="00922EAE" w:rsidP="00534E8B">
            <w:pPr>
              <w:rPr>
                <w:noProof/>
              </w:rPr>
            </w:pPr>
            <w:r>
              <w:rPr>
                <w:noProof/>
              </w:rPr>
              <w:t>254</w:t>
            </w:r>
          </w:p>
        </w:tc>
        <w:tc>
          <w:tcPr>
            <w:tcW w:w="1321" w:type="dxa"/>
          </w:tcPr>
          <w:p w14:paraId="21646A2A" w14:textId="113B7089" w:rsidR="00922EAE" w:rsidRDefault="00922EAE" w:rsidP="00534E8B">
            <w:pPr>
              <w:rPr>
                <w:noProof/>
              </w:rPr>
            </w:pPr>
            <w:r>
              <w:rPr>
                <w:noProof/>
              </w:rPr>
              <w:t>449,000</w:t>
            </w:r>
          </w:p>
        </w:tc>
        <w:tc>
          <w:tcPr>
            <w:tcW w:w="1750" w:type="dxa"/>
          </w:tcPr>
          <w:p w14:paraId="24499830" w14:textId="77E62F87" w:rsidR="00922EAE" w:rsidRDefault="00922EAE" w:rsidP="00534E8B">
            <w:pPr>
              <w:rPr>
                <w:noProof/>
              </w:rPr>
            </w:pPr>
            <w:r>
              <w:rPr>
                <w:noProof/>
              </w:rPr>
              <w:t>9.7 M</w:t>
            </w:r>
          </w:p>
        </w:tc>
        <w:tc>
          <w:tcPr>
            <w:tcW w:w="1334" w:type="dxa"/>
          </w:tcPr>
          <w:p w14:paraId="3660357E" w14:textId="01FD7B26" w:rsidR="00922EAE" w:rsidRDefault="00922EAE" w:rsidP="00534E8B">
            <w:pPr>
              <w:rPr>
                <w:noProof/>
              </w:rPr>
            </w:pPr>
            <w:r>
              <w:rPr>
                <w:noProof/>
              </w:rPr>
              <w:t>4.6</w:t>
            </w:r>
          </w:p>
        </w:tc>
      </w:tr>
      <w:tr w:rsidR="00922EAE" w14:paraId="34B40A08" w14:textId="77777777" w:rsidTr="00831C8B">
        <w:tc>
          <w:tcPr>
            <w:tcW w:w="1975" w:type="dxa"/>
            <w:shd w:val="clear" w:color="auto" w:fill="00B0F0"/>
          </w:tcPr>
          <w:p w14:paraId="298DA5CC" w14:textId="47249B2C" w:rsidR="00922EAE" w:rsidRDefault="00922EAE" w:rsidP="00534E8B">
            <w:pPr>
              <w:rPr>
                <w:noProof/>
              </w:rPr>
            </w:pPr>
            <w:r>
              <w:rPr>
                <w:noProof/>
              </w:rPr>
              <w:t>US (continental)</w:t>
            </w:r>
          </w:p>
        </w:tc>
        <w:tc>
          <w:tcPr>
            <w:tcW w:w="1350" w:type="dxa"/>
          </w:tcPr>
          <w:p w14:paraId="7DA601C7" w14:textId="6EFF1F6E" w:rsidR="00922EAE" w:rsidRDefault="00922EAE" w:rsidP="00534E8B">
            <w:pPr>
              <w:rPr>
                <w:noProof/>
              </w:rPr>
            </w:pPr>
            <w:r>
              <w:rPr>
                <w:noProof/>
              </w:rPr>
              <w:t xml:space="preserve">  33</w:t>
            </w:r>
          </w:p>
        </w:tc>
        <w:tc>
          <w:tcPr>
            <w:tcW w:w="1620" w:type="dxa"/>
          </w:tcPr>
          <w:p w14:paraId="3A1E55D5" w14:textId="75948950" w:rsidR="00922EAE" w:rsidRDefault="00922EAE" w:rsidP="00534E8B">
            <w:pPr>
              <w:rPr>
                <w:noProof/>
              </w:rPr>
            </w:pPr>
            <w:r>
              <w:rPr>
                <w:noProof/>
              </w:rPr>
              <w:t xml:space="preserve">  76</w:t>
            </w:r>
          </w:p>
        </w:tc>
        <w:tc>
          <w:tcPr>
            <w:tcW w:w="1321" w:type="dxa"/>
          </w:tcPr>
          <w:p w14:paraId="38CF943C" w14:textId="6E4542B7" w:rsidR="00922EAE" w:rsidRDefault="00922EAE" w:rsidP="00534E8B">
            <w:pPr>
              <w:rPr>
                <w:noProof/>
              </w:rPr>
            </w:pPr>
            <w:r>
              <w:rPr>
                <w:noProof/>
              </w:rPr>
              <w:t>318,000</w:t>
            </w:r>
          </w:p>
        </w:tc>
        <w:tc>
          <w:tcPr>
            <w:tcW w:w="1750" w:type="dxa"/>
          </w:tcPr>
          <w:p w14:paraId="0E76A30F" w14:textId="3C1B189C" w:rsidR="00922EAE" w:rsidRDefault="00E55A9D" w:rsidP="00534E8B">
            <w:pPr>
              <w:rPr>
                <w:noProof/>
              </w:rPr>
            </w:pPr>
            <w:r>
              <w:rPr>
                <w:noProof/>
              </w:rPr>
              <w:t>7.6</w:t>
            </w:r>
            <w:r w:rsidR="00922EAE">
              <w:rPr>
                <w:noProof/>
              </w:rPr>
              <w:t xml:space="preserve"> M</w:t>
            </w:r>
          </w:p>
        </w:tc>
        <w:tc>
          <w:tcPr>
            <w:tcW w:w="1334" w:type="dxa"/>
          </w:tcPr>
          <w:p w14:paraId="785A2115" w14:textId="15FA014B" w:rsidR="00922EAE" w:rsidRDefault="00E55A9D" w:rsidP="00534E8B">
            <w:pPr>
              <w:rPr>
                <w:noProof/>
              </w:rPr>
            </w:pPr>
            <w:r>
              <w:rPr>
                <w:noProof/>
              </w:rPr>
              <w:t>4.2</w:t>
            </w:r>
          </w:p>
        </w:tc>
      </w:tr>
      <w:tr w:rsidR="00922EAE" w14:paraId="1746C9AE" w14:textId="77777777" w:rsidTr="00831C8B">
        <w:tc>
          <w:tcPr>
            <w:tcW w:w="1975" w:type="dxa"/>
            <w:shd w:val="clear" w:color="auto" w:fill="00B0F0"/>
          </w:tcPr>
          <w:p w14:paraId="45499D9C" w14:textId="77777777" w:rsidR="00922EAE" w:rsidRPr="00CD4672" w:rsidRDefault="00922EAE" w:rsidP="00534E8B">
            <w:pPr>
              <w:rPr>
                <w:noProof/>
                <w:u w:val="single"/>
              </w:rPr>
            </w:pPr>
            <w:r w:rsidRPr="00CD4672">
              <w:rPr>
                <w:noProof/>
                <w:u w:val="single"/>
              </w:rPr>
              <w:t>Europe-E5</w:t>
            </w:r>
          </w:p>
          <w:p w14:paraId="39C613D5" w14:textId="226054A2" w:rsidR="00922EAE" w:rsidRDefault="00922EAE" w:rsidP="00534E8B">
            <w:pPr>
              <w:rPr>
                <w:noProof/>
              </w:rPr>
            </w:pPr>
            <w:r>
              <w:rPr>
                <w:noProof/>
              </w:rPr>
              <w:t xml:space="preserve">  Germany</w:t>
            </w:r>
          </w:p>
          <w:p w14:paraId="64C6B627" w14:textId="03A9270A" w:rsidR="00922EAE" w:rsidRDefault="00922EAE" w:rsidP="00534E8B">
            <w:pPr>
              <w:rPr>
                <w:noProof/>
              </w:rPr>
            </w:pPr>
            <w:r>
              <w:rPr>
                <w:noProof/>
              </w:rPr>
              <w:t xml:space="preserve">  France</w:t>
            </w:r>
          </w:p>
          <w:p w14:paraId="581F11F2" w14:textId="494190CC" w:rsidR="00922EAE" w:rsidRDefault="00922EAE" w:rsidP="00534E8B">
            <w:pPr>
              <w:rPr>
                <w:noProof/>
              </w:rPr>
            </w:pPr>
            <w:r>
              <w:rPr>
                <w:noProof/>
              </w:rPr>
              <w:t xml:space="preserve">  Spain</w:t>
            </w:r>
          </w:p>
          <w:p w14:paraId="174BC840" w14:textId="5BC54B02" w:rsidR="00922EAE" w:rsidRDefault="00922EAE" w:rsidP="00534E8B">
            <w:pPr>
              <w:rPr>
                <w:noProof/>
              </w:rPr>
            </w:pPr>
            <w:r>
              <w:rPr>
                <w:noProof/>
              </w:rPr>
              <w:t xml:space="preserve">  Italy</w:t>
            </w:r>
          </w:p>
          <w:p w14:paraId="38E97E46" w14:textId="2274E5F0" w:rsidR="00922EAE" w:rsidRDefault="00922EAE" w:rsidP="00534E8B">
            <w:pPr>
              <w:rPr>
                <w:noProof/>
              </w:rPr>
            </w:pPr>
            <w:r>
              <w:rPr>
                <w:noProof/>
              </w:rPr>
              <w:t xml:space="preserve">  UK</w:t>
            </w:r>
          </w:p>
          <w:p w14:paraId="6B71AEBC" w14:textId="7B936BAF" w:rsidR="00922EAE" w:rsidRDefault="00922EAE" w:rsidP="00534E8B">
            <w:pPr>
              <w:rPr>
                <w:noProof/>
              </w:rPr>
            </w:pPr>
            <w:r>
              <w:rPr>
                <w:noProof/>
              </w:rPr>
              <w:t xml:space="preserve">     Average</w:t>
            </w:r>
          </w:p>
        </w:tc>
        <w:tc>
          <w:tcPr>
            <w:tcW w:w="1350" w:type="dxa"/>
          </w:tcPr>
          <w:p w14:paraId="419CB0E3" w14:textId="77777777" w:rsidR="00922EAE" w:rsidRDefault="00922EAE" w:rsidP="00534E8B">
            <w:pPr>
              <w:rPr>
                <w:noProof/>
              </w:rPr>
            </w:pPr>
          </w:p>
          <w:p w14:paraId="636C409A" w14:textId="77777777" w:rsidR="00922EAE" w:rsidRDefault="00922EAE" w:rsidP="00534E8B">
            <w:pPr>
              <w:rPr>
                <w:noProof/>
              </w:rPr>
            </w:pPr>
            <w:r>
              <w:rPr>
                <w:noProof/>
              </w:rPr>
              <w:t>233</w:t>
            </w:r>
          </w:p>
          <w:p w14:paraId="494C97CF" w14:textId="77777777" w:rsidR="00922EAE" w:rsidRDefault="00922EAE" w:rsidP="00534E8B">
            <w:pPr>
              <w:rPr>
                <w:noProof/>
              </w:rPr>
            </w:pPr>
            <w:r>
              <w:rPr>
                <w:noProof/>
              </w:rPr>
              <w:t>123</w:t>
            </w:r>
          </w:p>
          <w:p w14:paraId="0FBFC73C" w14:textId="1807F6ED" w:rsidR="00922EAE" w:rsidRDefault="00922EAE" w:rsidP="00534E8B">
            <w:pPr>
              <w:rPr>
                <w:noProof/>
              </w:rPr>
            </w:pPr>
            <w:r>
              <w:rPr>
                <w:noProof/>
              </w:rPr>
              <w:t xml:space="preserve">  93</w:t>
            </w:r>
          </w:p>
          <w:p w14:paraId="6D0DE1BA" w14:textId="77777777" w:rsidR="00922EAE" w:rsidRDefault="00922EAE" w:rsidP="00534E8B">
            <w:pPr>
              <w:rPr>
                <w:noProof/>
              </w:rPr>
            </w:pPr>
            <w:r>
              <w:rPr>
                <w:noProof/>
              </w:rPr>
              <w:t>200</w:t>
            </w:r>
          </w:p>
          <w:p w14:paraId="453A20EC" w14:textId="61970A63" w:rsidR="00922EAE" w:rsidRPr="00922EAE" w:rsidRDefault="00922EAE" w:rsidP="00534E8B">
            <w:pPr>
              <w:rPr>
                <w:noProof/>
                <w:u w:val="single"/>
              </w:rPr>
            </w:pPr>
            <w:r w:rsidRPr="00922EAE">
              <w:rPr>
                <w:noProof/>
                <w:u w:val="single"/>
              </w:rPr>
              <w:t>280</w:t>
            </w:r>
          </w:p>
          <w:p w14:paraId="4621AC30" w14:textId="37574F69" w:rsidR="00922EAE" w:rsidRDefault="00922EAE" w:rsidP="00534E8B">
            <w:pPr>
              <w:rPr>
                <w:noProof/>
              </w:rPr>
            </w:pPr>
            <w:r>
              <w:rPr>
                <w:noProof/>
              </w:rPr>
              <w:t>186</w:t>
            </w:r>
          </w:p>
        </w:tc>
        <w:tc>
          <w:tcPr>
            <w:tcW w:w="1620" w:type="dxa"/>
          </w:tcPr>
          <w:p w14:paraId="03495EAF" w14:textId="5D4BF5CD" w:rsidR="00922EAE" w:rsidRDefault="00922EAE" w:rsidP="00534E8B">
            <w:pPr>
              <w:rPr>
                <w:noProof/>
              </w:rPr>
            </w:pPr>
            <w:r>
              <w:rPr>
                <w:noProof/>
              </w:rPr>
              <w:t>116</w:t>
            </w:r>
          </w:p>
        </w:tc>
        <w:tc>
          <w:tcPr>
            <w:tcW w:w="1321" w:type="dxa"/>
          </w:tcPr>
          <w:p w14:paraId="30C200C5" w14:textId="5C523289" w:rsidR="00922EAE" w:rsidRDefault="00073FD9" w:rsidP="00534E8B">
            <w:pPr>
              <w:rPr>
                <w:noProof/>
              </w:rPr>
            </w:pPr>
            <w:r>
              <w:rPr>
                <w:noProof/>
              </w:rPr>
              <w:t>131</w:t>
            </w:r>
            <w:r w:rsidR="00922EAE">
              <w:rPr>
                <w:noProof/>
              </w:rPr>
              <w:t>,000</w:t>
            </w:r>
          </w:p>
        </w:tc>
        <w:tc>
          <w:tcPr>
            <w:tcW w:w="1750" w:type="dxa"/>
          </w:tcPr>
          <w:p w14:paraId="1DA44AF4" w14:textId="4EAC1296" w:rsidR="00922EAE" w:rsidRDefault="00922EAE" w:rsidP="00534E8B">
            <w:pPr>
              <w:rPr>
                <w:noProof/>
              </w:rPr>
            </w:pPr>
            <w:r>
              <w:rPr>
                <w:noProof/>
              </w:rPr>
              <w:t>2.0 M</w:t>
            </w:r>
          </w:p>
        </w:tc>
        <w:tc>
          <w:tcPr>
            <w:tcW w:w="1334" w:type="dxa"/>
          </w:tcPr>
          <w:p w14:paraId="42DC44C3" w14:textId="10CD0D63" w:rsidR="00922EAE" w:rsidRDefault="00073FD9" w:rsidP="00534E8B">
            <w:pPr>
              <w:rPr>
                <w:noProof/>
              </w:rPr>
            </w:pPr>
            <w:r>
              <w:rPr>
                <w:noProof/>
              </w:rPr>
              <w:t>6.6</w:t>
            </w:r>
          </w:p>
        </w:tc>
      </w:tr>
      <w:tr w:rsidR="00922EAE" w14:paraId="0ECDEC6C" w14:textId="77777777" w:rsidTr="00831C8B">
        <w:tc>
          <w:tcPr>
            <w:tcW w:w="1975" w:type="dxa"/>
            <w:shd w:val="clear" w:color="auto" w:fill="00B0F0"/>
          </w:tcPr>
          <w:p w14:paraId="11B3CDB7" w14:textId="385F79FC" w:rsidR="00922EAE" w:rsidRDefault="00922EAE" w:rsidP="00534E8B">
            <w:pPr>
              <w:rPr>
                <w:noProof/>
              </w:rPr>
            </w:pPr>
            <w:r>
              <w:rPr>
                <w:noProof/>
              </w:rPr>
              <w:t>India</w:t>
            </w:r>
          </w:p>
        </w:tc>
        <w:tc>
          <w:tcPr>
            <w:tcW w:w="1350" w:type="dxa"/>
          </w:tcPr>
          <w:p w14:paraId="0E9A1185" w14:textId="2DAAAB67" w:rsidR="00922EAE" w:rsidRDefault="00922EAE" w:rsidP="00534E8B">
            <w:pPr>
              <w:rPr>
                <w:noProof/>
              </w:rPr>
            </w:pPr>
            <w:r>
              <w:rPr>
                <w:noProof/>
              </w:rPr>
              <w:t>411</w:t>
            </w:r>
          </w:p>
        </w:tc>
        <w:tc>
          <w:tcPr>
            <w:tcW w:w="1620" w:type="dxa"/>
          </w:tcPr>
          <w:p w14:paraId="39E78D1E" w14:textId="61D39F7B" w:rsidR="00922EAE" w:rsidRDefault="00922EAE" w:rsidP="00534E8B">
            <w:pPr>
              <w:rPr>
                <w:noProof/>
              </w:rPr>
            </w:pPr>
            <w:r>
              <w:rPr>
                <w:noProof/>
              </w:rPr>
              <w:t>39</w:t>
            </w:r>
          </w:p>
        </w:tc>
        <w:tc>
          <w:tcPr>
            <w:tcW w:w="1321" w:type="dxa"/>
          </w:tcPr>
          <w:p w14:paraId="031D951D" w14:textId="416BBB3E" w:rsidR="00922EAE" w:rsidRDefault="00922EAE" w:rsidP="00534E8B">
            <w:pPr>
              <w:rPr>
                <w:noProof/>
              </w:rPr>
            </w:pPr>
            <w:r>
              <w:rPr>
                <w:noProof/>
              </w:rPr>
              <w:t>112,000</w:t>
            </w:r>
          </w:p>
        </w:tc>
        <w:tc>
          <w:tcPr>
            <w:tcW w:w="1750" w:type="dxa"/>
          </w:tcPr>
          <w:p w14:paraId="20EE2B84" w14:textId="5E2984A2" w:rsidR="00922EAE" w:rsidRDefault="00922EAE" w:rsidP="00534E8B">
            <w:pPr>
              <w:rPr>
                <w:noProof/>
              </w:rPr>
            </w:pPr>
            <w:r>
              <w:rPr>
                <w:noProof/>
              </w:rPr>
              <w:t>3.3 M</w:t>
            </w:r>
          </w:p>
        </w:tc>
        <w:tc>
          <w:tcPr>
            <w:tcW w:w="1334" w:type="dxa"/>
          </w:tcPr>
          <w:p w14:paraId="6C082059" w14:textId="1B2C4C94" w:rsidR="00922EAE" w:rsidRDefault="00922EAE" w:rsidP="00534E8B">
            <w:pPr>
              <w:rPr>
                <w:noProof/>
              </w:rPr>
            </w:pPr>
            <w:r>
              <w:rPr>
                <w:noProof/>
              </w:rPr>
              <w:t>3.4</w:t>
            </w:r>
          </w:p>
        </w:tc>
      </w:tr>
    </w:tbl>
    <w:p w14:paraId="7F2C5CA2" w14:textId="2F5EAAB3" w:rsidR="00FD4FF7" w:rsidRDefault="00FD4FF7" w:rsidP="00534E8B">
      <w:pPr>
        <w:rPr>
          <w:noProof/>
        </w:rPr>
      </w:pPr>
    </w:p>
    <w:p w14:paraId="5C183A2F" w14:textId="3CF6C414" w:rsidR="00653C60" w:rsidRDefault="00653C60" w:rsidP="00534E8B">
      <w:pPr>
        <w:rPr>
          <w:noProof/>
        </w:rPr>
      </w:pPr>
    </w:p>
    <w:p w14:paraId="61CD066F" w14:textId="77777777" w:rsidR="001211A8" w:rsidRDefault="001211A8" w:rsidP="00534E8B">
      <w:pPr>
        <w:rPr>
          <w:noProof/>
        </w:rPr>
      </w:pPr>
    </w:p>
    <w:p w14:paraId="0E4AEF6E" w14:textId="63BEA8E1" w:rsidR="00354BBD" w:rsidRPr="006E637E" w:rsidRDefault="006E637E" w:rsidP="00534E8B">
      <w:pPr>
        <w:rPr>
          <w:noProof/>
        </w:rPr>
      </w:pPr>
      <w:r>
        <w:rPr>
          <w:noProof/>
        </w:rPr>
        <w:lastRenderedPageBreak/>
        <w:t xml:space="preserve">                                                                                                                                                        3</w:t>
      </w:r>
      <w:r w:rsidR="00417E0B">
        <w:rPr>
          <w:noProof/>
        </w:rPr>
        <w:t>1</w:t>
      </w:r>
    </w:p>
    <w:p w14:paraId="0C38D0C5" w14:textId="7F0F700F" w:rsidR="001E4A91" w:rsidRPr="00F035C5" w:rsidRDefault="00C366F8" w:rsidP="00534E8B">
      <w:pPr>
        <w:rPr>
          <w:noProof/>
        </w:rPr>
      </w:pPr>
      <w:r>
        <w:rPr>
          <w:noProof/>
          <w:u w:val="single"/>
        </w:rPr>
        <w:t xml:space="preserve">12.1 </w:t>
      </w:r>
      <w:r w:rsidR="001E4A91" w:rsidRPr="001E4A91">
        <w:rPr>
          <w:noProof/>
          <w:u w:val="single"/>
        </w:rPr>
        <w:t>China</w:t>
      </w:r>
    </w:p>
    <w:p w14:paraId="70111258" w14:textId="06E4461D" w:rsidR="001E4A91" w:rsidRDefault="001E4A91" w:rsidP="00534E8B">
      <w:pPr>
        <w:rPr>
          <w:noProof/>
        </w:rPr>
      </w:pPr>
    </w:p>
    <w:p w14:paraId="7C70C2B9" w14:textId="6CF412A0" w:rsidR="006A376C" w:rsidRDefault="00AB75B2" w:rsidP="00534E8B">
      <w:pPr>
        <w:rPr>
          <w:noProof/>
        </w:rPr>
      </w:pPr>
      <w:r>
        <w:rPr>
          <w:noProof/>
        </w:rPr>
        <w:t>L</w:t>
      </w:r>
      <w:r w:rsidR="00CD4672">
        <w:rPr>
          <w:noProof/>
        </w:rPr>
        <w:t>and</w:t>
      </w:r>
      <w:r>
        <w:rPr>
          <w:noProof/>
        </w:rPr>
        <w:t xml:space="preserve">-use </w:t>
      </w:r>
      <w:r w:rsidR="00CD4672">
        <w:rPr>
          <w:noProof/>
        </w:rPr>
        <w:t xml:space="preserve">policies of </w:t>
      </w:r>
      <w:r>
        <w:rPr>
          <w:noProof/>
        </w:rPr>
        <w:t xml:space="preserve">solar energy in </w:t>
      </w:r>
      <w:r w:rsidR="00CD4672">
        <w:rPr>
          <w:noProof/>
        </w:rPr>
        <w:t xml:space="preserve">China </w:t>
      </w:r>
      <w:r w:rsidR="00F4098F">
        <w:rPr>
          <w:noProof/>
        </w:rPr>
        <w:t>have been discussed [</w:t>
      </w:r>
      <w:r w:rsidR="00B356C3">
        <w:rPr>
          <w:noProof/>
        </w:rPr>
        <w:t>3</w:t>
      </w:r>
      <w:r w:rsidR="0010275E">
        <w:rPr>
          <w:noProof/>
        </w:rPr>
        <w:t>7</w:t>
      </w:r>
      <w:r w:rsidR="00F4098F">
        <w:rPr>
          <w:noProof/>
        </w:rPr>
        <w:t>]</w:t>
      </w:r>
      <w:r w:rsidR="006A376C">
        <w:rPr>
          <w:noProof/>
        </w:rPr>
        <w:t xml:space="preserve"> in which a Photovoltaic Carrying Capacity (PVCC) was used as a spatial planning tool</w:t>
      </w:r>
      <w:r w:rsidR="00CD4672">
        <w:rPr>
          <w:noProof/>
        </w:rPr>
        <w:t>.</w:t>
      </w:r>
      <w:r w:rsidR="006A376C">
        <w:rPr>
          <w:noProof/>
        </w:rPr>
        <w:t xml:space="preserve">  The PVCC was defined as the ratio of electric supply-to demand.</w:t>
      </w:r>
      <w:r w:rsidR="00CD4672">
        <w:rPr>
          <w:noProof/>
        </w:rPr>
        <w:t xml:space="preserve"> </w:t>
      </w:r>
      <w:r w:rsidR="006A376C">
        <w:rPr>
          <w:noProof/>
        </w:rPr>
        <w:t>The primary influence factors of the PVCC were found to be solar irradiation, urban population density, built-up area, available land area, and transmission distance.  These polic</w:t>
      </w:r>
      <w:r w:rsidR="00004CB9">
        <w:rPr>
          <w:noProof/>
        </w:rPr>
        <w:t>y measurements</w:t>
      </w:r>
      <w:r w:rsidR="006A376C">
        <w:rPr>
          <w:noProof/>
        </w:rPr>
        <w:t xml:space="preserve"> were applied to China, the United States, parts of Europe, India, Australia, and Brazil.</w:t>
      </w:r>
    </w:p>
    <w:p w14:paraId="38BB661B" w14:textId="1EC67A34" w:rsidR="001E4A91" w:rsidRPr="00D440A3" w:rsidRDefault="006435D4" w:rsidP="00534E8B">
      <w:pPr>
        <w:rPr>
          <w:noProof/>
        </w:rPr>
      </w:pPr>
      <w:r>
        <w:rPr>
          <w:noProof/>
        </w:rPr>
        <w:t xml:space="preserve">                        </w:t>
      </w:r>
      <w:r w:rsidR="000E4A22">
        <w:rPr>
          <w:noProof/>
        </w:rPr>
        <w:t xml:space="preserve">                                                                                                                                       </w:t>
      </w:r>
      <w:r w:rsidR="00C366F8">
        <w:rPr>
          <w:noProof/>
          <w:u w:val="single"/>
        </w:rPr>
        <w:t xml:space="preserve">12.2 </w:t>
      </w:r>
      <w:r w:rsidR="001E4A91" w:rsidRPr="001E4A91">
        <w:rPr>
          <w:noProof/>
          <w:u w:val="single"/>
        </w:rPr>
        <w:t>US</w:t>
      </w:r>
    </w:p>
    <w:p w14:paraId="4F3C5CAD" w14:textId="71A3582E" w:rsidR="001E4A91" w:rsidRDefault="001E4A91" w:rsidP="00534E8B">
      <w:pPr>
        <w:rPr>
          <w:noProof/>
          <w:u w:val="single"/>
        </w:rPr>
      </w:pPr>
    </w:p>
    <w:p w14:paraId="7FB0895F" w14:textId="61752A41" w:rsidR="00EA7DE3" w:rsidRDefault="001E4A91" w:rsidP="00534E8B">
      <w:pPr>
        <w:rPr>
          <w:noProof/>
        </w:rPr>
      </w:pPr>
      <w:r>
        <w:rPr>
          <w:noProof/>
        </w:rPr>
        <w:t>In the US, the Federal Bureau of Land Management</w:t>
      </w:r>
      <w:r w:rsidR="003240E3">
        <w:rPr>
          <w:noProof/>
        </w:rPr>
        <w:t xml:space="preserve"> has recognized 19 million acres (77,000 km</w:t>
      </w:r>
      <w:r w:rsidR="003240E3" w:rsidRPr="003240E3">
        <w:rPr>
          <w:noProof/>
          <w:vertAlign w:val="superscript"/>
        </w:rPr>
        <w:t>2</w:t>
      </w:r>
      <w:r w:rsidR="003240E3">
        <w:rPr>
          <w:noProof/>
        </w:rPr>
        <w:t>) that have excellent potential for solar energy [</w:t>
      </w:r>
      <w:r w:rsidR="00B356C3">
        <w:rPr>
          <w:noProof/>
        </w:rPr>
        <w:t>3</w:t>
      </w:r>
      <w:r w:rsidR="0010275E">
        <w:rPr>
          <w:noProof/>
        </w:rPr>
        <w:t>8</w:t>
      </w:r>
      <w:r w:rsidR="003240E3">
        <w:rPr>
          <w:noProof/>
        </w:rPr>
        <w:t>].  However, this area represents only 24% of the total area</w:t>
      </w:r>
      <w:r>
        <w:rPr>
          <w:noProof/>
        </w:rPr>
        <w:t xml:space="preserve"> </w:t>
      </w:r>
      <w:r w:rsidR="003240E3">
        <w:rPr>
          <w:noProof/>
        </w:rPr>
        <w:t xml:space="preserve">necessary to provide its energy.   It has been claimed </w:t>
      </w:r>
      <w:r w:rsidR="004E77FE">
        <w:rPr>
          <w:noProof/>
        </w:rPr>
        <w:t>by the Institute for Energy Economics and Financial Analysis</w:t>
      </w:r>
      <w:r w:rsidR="00C5255F">
        <w:rPr>
          <w:noProof/>
        </w:rPr>
        <w:t>, IEEFA,</w:t>
      </w:r>
      <w:r w:rsidR="003240E3">
        <w:rPr>
          <w:noProof/>
        </w:rPr>
        <w:t xml:space="preserve"> [</w:t>
      </w:r>
      <w:r w:rsidR="0010275E">
        <w:rPr>
          <w:noProof/>
        </w:rPr>
        <w:t>39</w:t>
      </w:r>
      <w:r w:rsidR="003240E3">
        <w:rPr>
          <w:noProof/>
        </w:rPr>
        <w:t xml:space="preserve">] that the BLM has </w:t>
      </w:r>
      <w:r w:rsidR="00F035C5">
        <w:rPr>
          <w:noProof/>
        </w:rPr>
        <w:t>“</w:t>
      </w:r>
      <w:r w:rsidR="003240E3">
        <w:rPr>
          <w:noProof/>
        </w:rPr>
        <w:t>ignored</w:t>
      </w:r>
      <w:r w:rsidR="00F035C5">
        <w:rPr>
          <w:noProof/>
        </w:rPr>
        <w:t>”</w:t>
      </w:r>
      <w:r w:rsidR="003240E3">
        <w:rPr>
          <w:noProof/>
        </w:rPr>
        <w:t xml:space="preserve"> 100 million acres (405,000 </w:t>
      </w:r>
      <w:r w:rsidR="003240E3" w:rsidRPr="003240E3">
        <w:rPr>
          <w:noProof/>
        </w:rPr>
        <w:t>km</w:t>
      </w:r>
      <w:r w:rsidR="003240E3" w:rsidRPr="00F035C5">
        <w:rPr>
          <w:noProof/>
          <w:vertAlign w:val="superscript"/>
        </w:rPr>
        <w:t>2</w:t>
      </w:r>
      <w:r w:rsidR="003240E3">
        <w:rPr>
          <w:noProof/>
        </w:rPr>
        <w:t xml:space="preserve">) </w:t>
      </w:r>
      <w:r w:rsidR="003240E3" w:rsidRPr="003240E3">
        <w:rPr>
          <w:noProof/>
        </w:rPr>
        <w:t>which</w:t>
      </w:r>
      <w:r w:rsidR="003240E3">
        <w:rPr>
          <w:noProof/>
        </w:rPr>
        <w:t xml:space="preserve"> </w:t>
      </w:r>
      <w:r w:rsidR="002C7949">
        <w:rPr>
          <w:noProof/>
        </w:rPr>
        <w:t xml:space="preserve">would provide </w:t>
      </w:r>
      <w:r w:rsidR="0079707C">
        <w:rPr>
          <w:noProof/>
        </w:rPr>
        <w:t>a substantial portion of</w:t>
      </w:r>
      <w:r w:rsidR="002C7949">
        <w:rPr>
          <w:noProof/>
        </w:rPr>
        <w:t xml:space="preserve"> US power</w:t>
      </w:r>
      <w:r w:rsidR="003240E3">
        <w:rPr>
          <w:noProof/>
        </w:rPr>
        <w:t xml:space="preserve">. </w:t>
      </w:r>
      <w:r w:rsidR="0039746A">
        <w:rPr>
          <w:noProof/>
        </w:rPr>
        <w:t xml:space="preserve">  </w:t>
      </w:r>
      <w:r w:rsidR="00EA7DE3">
        <w:rPr>
          <w:noProof/>
        </w:rPr>
        <w:t xml:space="preserve">Areas covered by different energy scenarios are compared in Table </w:t>
      </w:r>
      <w:r w:rsidR="00DD3B96">
        <w:rPr>
          <w:noProof/>
        </w:rPr>
        <w:t>1</w:t>
      </w:r>
      <w:r w:rsidR="00AA0B31">
        <w:rPr>
          <w:noProof/>
        </w:rPr>
        <w:t>2.3</w:t>
      </w:r>
      <w:r w:rsidR="00EA7DE3">
        <w:rPr>
          <w:noProof/>
        </w:rPr>
        <w:t>.</w:t>
      </w:r>
    </w:p>
    <w:p w14:paraId="57899421" w14:textId="77777777" w:rsidR="00EA7DE3" w:rsidRDefault="00EA7DE3" w:rsidP="00534E8B">
      <w:pPr>
        <w:rPr>
          <w:noProof/>
        </w:rPr>
      </w:pPr>
    </w:p>
    <w:p w14:paraId="2EEAEFAB" w14:textId="248819FC" w:rsidR="00665E38" w:rsidRDefault="00665E38" w:rsidP="00534E8B">
      <w:pPr>
        <w:rPr>
          <w:noProof/>
        </w:rPr>
      </w:pPr>
      <w:r>
        <w:rPr>
          <w:noProof/>
        </w:rPr>
        <w:t xml:space="preserve">Table </w:t>
      </w:r>
      <w:r w:rsidR="00DD3B96">
        <w:rPr>
          <w:noProof/>
        </w:rPr>
        <w:t>1</w:t>
      </w:r>
      <w:r w:rsidR="00AA0B31">
        <w:rPr>
          <w:noProof/>
        </w:rPr>
        <w:t>2.3</w:t>
      </w:r>
      <w:r w:rsidR="00DD3B96">
        <w:rPr>
          <w:noProof/>
        </w:rPr>
        <w:t xml:space="preserve">.  </w:t>
      </w:r>
      <w:r w:rsidR="0039746A">
        <w:rPr>
          <w:noProof/>
        </w:rPr>
        <w:t>Regional PV areas.</w:t>
      </w:r>
    </w:p>
    <w:tbl>
      <w:tblPr>
        <w:tblStyle w:val="TableGrid"/>
        <w:tblW w:w="0" w:type="auto"/>
        <w:tblLook w:val="04A0" w:firstRow="1" w:lastRow="0" w:firstColumn="1" w:lastColumn="0" w:noHBand="0" w:noVBand="1"/>
      </w:tblPr>
      <w:tblGrid>
        <w:gridCol w:w="4675"/>
        <w:gridCol w:w="4675"/>
      </w:tblGrid>
      <w:tr w:rsidR="00665E38" w14:paraId="4C5D0DC2" w14:textId="77777777" w:rsidTr="00831C8B">
        <w:tc>
          <w:tcPr>
            <w:tcW w:w="4675" w:type="dxa"/>
            <w:shd w:val="clear" w:color="auto" w:fill="FFFF00"/>
          </w:tcPr>
          <w:p w14:paraId="6BF3BB4D" w14:textId="5F44FBA5" w:rsidR="00665E38" w:rsidRPr="00665E38" w:rsidRDefault="00665E38" w:rsidP="00534E8B">
            <w:pPr>
              <w:rPr>
                <w:b/>
                <w:bCs/>
                <w:noProof/>
              </w:rPr>
            </w:pPr>
            <w:r w:rsidRPr="00665E38">
              <w:rPr>
                <w:b/>
                <w:bCs/>
                <w:noProof/>
              </w:rPr>
              <w:t>Region</w:t>
            </w:r>
          </w:p>
        </w:tc>
        <w:tc>
          <w:tcPr>
            <w:tcW w:w="4675" w:type="dxa"/>
            <w:shd w:val="clear" w:color="auto" w:fill="FFFF00"/>
          </w:tcPr>
          <w:p w14:paraId="00656194" w14:textId="0A925E78" w:rsidR="00665E38" w:rsidRPr="00665E38" w:rsidRDefault="00665E38" w:rsidP="00534E8B">
            <w:pPr>
              <w:rPr>
                <w:b/>
                <w:bCs/>
                <w:noProof/>
              </w:rPr>
            </w:pPr>
            <w:r w:rsidRPr="00665E38">
              <w:rPr>
                <w:b/>
                <w:bCs/>
                <w:noProof/>
              </w:rPr>
              <w:t>Area (km</w:t>
            </w:r>
            <w:r w:rsidRPr="00665E38">
              <w:rPr>
                <w:b/>
                <w:bCs/>
                <w:noProof/>
                <w:vertAlign w:val="superscript"/>
              </w:rPr>
              <w:t>2</w:t>
            </w:r>
            <w:r w:rsidRPr="00665E38">
              <w:rPr>
                <w:b/>
                <w:bCs/>
                <w:noProof/>
              </w:rPr>
              <w:t>)</w:t>
            </w:r>
          </w:p>
        </w:tc>
      </w:tr>
      <w:tr w:rsidR="00665E38" w14:paraId="154C3D60" w14:textId="77777777" w:rsidTr="00665E38">
        <w:tc>
          <w:tcPr>
            <w:tcW w:w="4675" w:type="dxa"/>
          </w:tcPr>
          <w:p w14:paraId="09C20FF1" w14:textId="6ABAAF35" w:rsidR="00665E38" w:rsidRDefault="00665E38" w:rsidP="00534E8B">
            <w:pPr>
              <w:rPr>
                <w:noProof/>
                <w:u w:val="single"/>
              </w:rPr>
            </w:pPr>
            <w:r w:rsidRPr="00665E38">
              <w:rPr>
                <w:noProof/>
                <w:u w:val="single"/>
              </w:rPr>
              <w:t>World</w:t>
            </w:r>
          </w:p>
          <w:p w14:paraId="589D5A46" w14:textId="0D9EF34F" w:rsidR="00152759" w:rsidRDefault="00152759" w:rsidP="00534E8B">
            <w:pPr>
              <w:rPr>
                <w:noProof/>
              </w:rPr>
            </w:pPr>
            <w:r>
              <w:rPr>
                <w:noProof/>
              </w:rPr>
              <w:t>World PV</w:t>
            </w:r>
          </w:p>
          <w:p w14:paraId="0E92E250" w14:textId="4DC6F386" w:rsidR="00931F79" w:rsidRPr="00152759" w:rsidRDefault="00152759" w:rsidP="00534E8B">
            <w:pPr>
              <w:rPr>
                <w:noProof/>
              </w:rPr>
            </w:pPr>
            <w:r>
              <w:rPr>
                <w:noProof/>
              </w:rPr>
              <w:t>World land mass</w:t>
            </w:r>
          </w:p>
          <w:p w14:paraId="5CC4753F" w14:textId="6A027A8E" w:rsidR="00665E38" w:rsidRDefault="00931F79" w:rsidP="00534E8B">
            <w:pPr>
              <w:rPr>
                <w:noProof/>
              </w:rPr>
            </w:pPr>
            <w:r>
              <w:rPr>
                <w:noProof/>
              </w:rPr>
              <w:t xml:space="preserve">PV coverage (%)              </w:t>
            </w:r>
            <w:r w:rsidR="00BC46C6">
              <w:rPr>
                <w:noProof/>
              </w:rPr>
              <w:t xml:space="preserve">            </w:t>
            </w:r>
            <w:r>
              <w:rPr>
                <w:noProof/>
              </w:rPr>
              <w:t xml:space="preserve">  1.25</w:t>
            </w:r>
          </w:p>
          <w:p w14:paraId="28E59EA6" w14:textId="74EA54CF" w:rsidR="00665E38" w:rsidRDefault="00665E38" w:rsidP="00534E8B">
            <w:pPr>
              <w:rPr>
                <w:noProof/>
              </w:rPr>
            </w:pPr>
          </w:p>
        </w:tc>
        <w:tc>
          <w:tcPr>
            <w:tcW w:w="4675" w:type="dxa"/>
          </w:tcPr>
          <w:p w14:paraId="54788212" w14:textId="77777777" w:rsidR="00665E38" w:rsidRDefault="00665E38" w:rsidP="00534E8B">
            <w:pPr>
              <w:rPr>
                <w:noProof/>
              </w:rPr>
            </w:pPr>
          </w:p>
          <w:p w14:paraId="49D642F3" w14:textId="77777777" w:rsidR="00152759" w:rsidRDefault="00152759" w:rsidP="00534E8B">
            <w:pPr>
              <w:rPr>
                <w:noProof/>
              </w:rPr>
            </w:pPr>
            <w:r>
              <w:rPr>
                <w:noProof/>
              </w:rPr>
              <w:t>1.87x10</w:t>
            </w:r>
            <w:r w:rsidRPr="00152759">
              <w:rPr>
                <w:noProof/>
                <w:vertAlign w:val="superscript"/>
              </w:rPr>
              <w:t>6</w:t>
            </w:r>
          </w:p>
          <w:p w14:paraId="0C041FFF" w14:textId="7170A863" w:rsidR="00931F79" w:rsidRPr="00931F79" w:rsidRDefault="00931F79" w:rsidP="00534E8B">
            <w:pPr>
              <w:rPr>
                <w:noProof/>
              </w:rPr>
            </w:pPr>
            <w:r>
              <w:rPr>
                <w:noProof/>
              </w:rPr>
              <w:t>1.49x10</w:t>
            </w:r>
            <w:r w:rsidRPr="00931F79">
              <w:rPr>
                <w:noProof/>
                <w:vertAlign w:val="superscript"/>
              </w:rPr>
              <w:t>8</w:t>
            </w:r>
          </w:p>
        </w:tc>
      </w:tr>
      <w:tr w:rsidR="00665E38" w14:paraId="1A7FC12B" w14:textId="77777777" w:rsidTr="00665E38">
        <w:tc>
          <w:tcPr>
            <w:tcW w:w="4675" w:type="dxa"/>
          </w:tcPr>
          <w:p w14:paraId="080CFEC1" w14:textId="6C9C2101" w:rsidR="00665E38" w:rsidRDefault="00665E38" w:rsidP="00534E8B">
            <w:pPr>
              <w:rPr>
                <w:noProof/>
              </w:rPr>
            </w:pPr>
            <w:r w:rsidRPr="00665E38">
              <w:rPr>
                <w:noProof/>
                <w:u w:val="single"/>
              </w:rPr>
              <w:t>US</w:t>
            </w:r>
          </w:p>
          <w:p w14:paraId="6F8EAD95" w14:textId="478C9995" w:rsidR="00931F79" w:rsidRDefault="00931F79" w:rsidP="00534E8B">
            <w:pPr>
              <w:rPr>
                <w:noProof/>
              </w:rPr>
            </w:pPr>
            <w:r>
              <w:rPr>
                <w:noProof/>
              </w:rPr>
              <w:t>US PV</w:t>
            </w:r>
          </w:p>
          <w:p w14:paraId="77ECBD6C" w14:textId="2AB4F7B4" w:rsidR="00931F79" w:rsidRDefault="00931F79" w:rsidP="00534E8B">
            <w:pPr>
              <w:rPr>
                <w:noProof/>
              </w:rPr>
            </w:pPr>
            <w:r>
              <w:rPr>
                <w:noProof/>
              </w:rPr>
              <w:t>Continental US</w:t>
            </w:r>
          </w:p>
          <w:p w14:paraId="3AED4A48" w14:textId="1183C1F4" w:rsidR="00BC46C6" w:rsidRDefault="00931F79" w:rsidP="00534E8B">
            <w:pPr>
              <w:rPr>
                <w:noProof/>
              </w:rPr>
            </w:pPr>
            <w:r>
              <w:rPr>
                <w:noProof/>
              </w:rPr>
              <w:t xml:space="preserve">PV coverage (%)              </w:t>
            </w:r>
            <w:r w:rsidR="00BC46C6">
              <w:rPr>
                <w:noProof/>
              </w:rPr>
              <w:t xml:space="preserve">            </w:t>
            </w:r>
            <w:r>
              <w:rPr>
                <w:noProof/>
              </w:rPr>
              <w:t xml:space="preserve">   </w:t>
            </w:r>
            <w:r w:rsidR="00BC46C6">
              <w:rPr>
                <w:noProof/>
              </w:rPr>
              <w:t>4.21</w:t>
            </w:r>
          </w:p>
          <w:p w14:paraId="7B8F80AA" w14:textId="1281FEAE" w:rsidR="00931F79" w:rsidRDefault="00BC46C6" w:rsidP="00534E8B">
            <w:pPr>
              <w:rPr>
                <w:noProof/>
              </w:rPr>
            </w:pPr>
            <w:r>
              <w:rPr>
                <w:noProof/>
              </w:rPr>
              <w:t>Solar Farms (2-4 x PV area)</w:t>
            </w:r>
            <w:r w:rsidR="00931F79">
              <w:rPr>
                <w:noProof/>
              </w:rPr>
              <w:t xml:space="preserve">   </w:t>
            </w:r>
          </w:p>
          <w:p w14:paraId="0FE07343" w14:textId="77777777" w:rsidR="00BC46C6" w:rsidRDefault="00BC46C6" w:rsidP="00534E8B">
            <w:pPr>
              <w:rPr>
                <w:noProof/>
              </w:rPr>
            </w:pPr>
          </w:p>
          <w:p w14:paraId="5D79B2BF" w14:textId="4BF85187" w:rsidR="00931F79" w:rsidRDefault="00931F79" w:rsidP="00534E8B">
            <w:pPr>
              <w:rPr>
                <w:noProof/>
              </w:rPr>
            </w:pPr>
            <w:r>
              <w:rPr>
                <w:noProof/>
              </w:rPr>
              <w:t>Current energy sources</w:t>
            </w:r>
            <w:r w:rsidR="007C3FA4">
              <w:rPr>
                <w:noProof/>
              </w:rPr>
              <w:t xml:space="preserve"> areas</w:t>
            </w:r>
            <w:r>
              <w:rPr>
                <w:noProof/>
              </w:rPr>
              <w:t xml:space="preserve"> [</w:t>
            </w:r>
            <w:r w:rsidR="00532FB4">
              <w:rPr>
                <w:noProof/>
              </w:rPr>
              <w:t>37</w:t>
            </w:r>
            <w:r>
              <w:rPr>
                <w:noProof/>
              </w:rPr>
              <w:t>]</w:t>
            </w:r>
          </w:p>
          <w:p w14:paraId="7743F5AD" w14:textId="0573223E" w:rsidR="00931F79" w:rsidRDefault="00931F79" w:rsidP="00534E8B">
            <w:pPr>
              <w:rPr>
                <w:noProof/>
              </w:rPr>
            </w:pPr>
            <w:r>
              <w:rPr>
                <w:noProof/>
              </w:rPr>
              <w:t>Bureau of Land Management- total</w:t>
            </w:r>
            <w:r w:rsidR="007C3FA4">
              <w:rPr>
                <w:noProof/>
              </w:rPr>
              <w:t xml:space="preserve"> areas</w:t>
            </w:r>
          </w:p>
          <w:p w14:paraId="39520BFF" w14:textId="1FE092F9" w:rsidR="00931F79" w:rsidRDefault="00931F79" w:rsidP="00534E8B">
            <w:pPr>
              <w:rPr>
                <w:noProof/>
              </w:rPr>
            </w:pPr>
            <w:r>
              <w:rPr>
                <w:noProof/>
              </w:rPr>
              <w:t xml:space="preserve">  BLM-solar</w:t>
            </w:r>
            <w:r w:rsidR="007C3FA4">
              <w:rPr>
                <w:noProof/>
              </w:rPr>
              <w:t xml:space="preserve"> areas</w:t>
            </w:r>
          </w:p>
          <w:p w14:paraId="28DB4725" w14:textId="41ECF2A8" w:rsidR="00665E38" w:rsidRDefault="00931F79" w:rsidP="00534E8B">
            <w:pPr>
              <w:rPr>
                <w:noProof/>
              </w:rPr>
            </w:pPr>
            <w:r>
              <w:rPr>
                <w:noProof/>
              </w:rPr>
              <w:t>US/Mexico deserts</w:t>
            </w:r>
          </w:p>
        </w:tc>
        <w:tc>
          <w:tcPr>
            <w:tcW w:w="4675" w:type="dxa"/>
          </w:tcPr>
          <w:p w14:paraId="3E6F83EF" w14:textId="3C8D95FB" w:rsidR="00665E38" w:rsidRDefault="00665E38" w:rsidP="00534E8B">
            <w:pPr>
              <w:rPr>
                <w:noProof/>
              </w:rPr>
            </w:pPr>
          </w:p>
          <w:p w14:paraId="6BD5508F" w14:textId="57ABE3F8" w:rsidR="00931F79" w:rsidRDefault="00931F79" w:rsidP="00534E8B">
            <w:pPr>
              <w:rPr>
                <w:noProof/>
              </w:rPr>
            </w:pPr>
            <w:r>
              <w:rPr>
                <w:noProof/>
              </w:rPr>
              <w:t>318,000</w:t>
            </w:r>
            <w:r w:rsidR="00144E66">
              <w:rPr>
                <w:noProof/>
              </w:rPr>
              <w:t xml:space="preserve"> (New Mexico area)</w:t>
            </w:r>
          </w:p>
          <w:p w14:paraId="0FF9686A" w14:textId="20141C46" w:rsidR="00931F79" w:rsidRDefault="00931F79" w:rsidP="00534E8B">
            <w:pPr>
              <w:rPr>
                <w:noProof/>
              </w:rPr>
            </w:pPr>
            <w:r>
              <w:rPr>
                <w:noProof/>
              </w:rPr>
              <w:t>7.55x10</w:t>
            </w:r>
            <w:r w:rsidRPr="00931F79">
              <w:rPr>
                <w:noProof/>
                <w:vertAlign w:val="superscript"/>
              </w:rPr>
              <w:t>6</w:t>
            </w:r>
          </w:p>
          <w:p w14:paraId="3E8D72B6" w14:textId="53767C52" w:rsidR="00BC46C6" w:rsidRDefault="00BC46C6" w:rsidP="00534E8B">
            <w:pPr>
              <w:rPr>
                <w:noProof/>
              </w:rPr>
            </w:pPr>
          </w:p>
          <w:p w14:paraId="038C2538" w14:textId="4C280CE4" w:rsidR="00BC46C6" w:rsidRPr="00BC46C6" w:rsidRDefault="00BC46C6" w:rsidP="00534E8B">
            <w:pPr>
              <w:rPr>
                <w:noProof/>
              </w:rPr>
            </w:pPr>
            <w:r>
              <w:rPr>
                <w:noProof/>
              </w:rPr>
              <w:t>636,000 – 1.27x10</w:t>
            </w:r>
            <w:r w:rsidRPr="00BC46C6">
              <w:rPr>
                <w:noProof/>
                <w:vertAlign w:val="superscript"/>
              </w:rPr>
              <w:t>6</w:t>
            </w:r>
          </w:p>
          <w:p w14:paraId="201D9A4B" w14:textId="77777777" w:rsidR="00931F79" w:rsidRPr="00931F79" w:rsidRDefault="00931F79" w:rsidP="00534E8B">
            <w:pPr>
              <w:rPr>
                <w:noProof/>
              </w:rPr>
            </w:pPr>
          </w:p>
          <w:p w14:paraId="4D6A6DE8" w14:textId="417BDC8F" w:rsidR="00931F79" w:rsidRDefault="00931F79" w:rsidP="00534E8B">
            <w:pPr>
              <w:rPr>
                <w:noProof/>
              </w:rPr>
            </w:pPr>
            <w:r>
              <w:rPr>
                <w:noProof/>
              </w:rPr>
              <w:t>328,000 (Iowa and Missouri areas</w:t>
            </w:r>
            <w:r w:rsidR="00923FFE">
              <w:rPr>
                <w:noProof/>
              </w:rPr>
              <w:t>)</w:t>
            </w:r>
          </w:p>
          <w:p w14:paraId="3E5495CD" w14:textId="77777777" w:rsidR="00931F79" w:rsidRDefault="00931F79" w:rsidP="00534E8B">
            <w:pPr>
              <w:rPr>
                <w:noProof/>
              </w:rPr>
            </w:pPr>
            <w:r>
              <w:rPr>
                <w:noProof/>
              </w:rPr>
              <w:t>1.00x10</w:t>
            </w:r>
            <w:r w:rsidRPr="00931F79">
              <w:rPr>
                <w:noProof/>
                <w:vertAlign w:val="superscript"/>
              </w:rPr>
              <w:t>6</w:t>
            </w:r>
          </w:p>
          <w:p w14:paraId="72A1FE65" w14:textId="1934AEF8" w:rsidR="00931F79" w:rsidRDefault="00BC46C6" w:rsidP="00534E8B">
            <w:pPr>
              <w:rPr>
                <w:noProof/>
              </w:rPr>
            </w:pPr>
            <w:r>
              <w:rPr>
                <w:noProof/>
              </w:rPr>
              <w:t xml:space="preserve">  </w:t>
            </w:r>
            <w:r w:rsidR="00931F79">
              <w:rPr>
                <w:noProof/>
              </w:rPr>
              <w:t>482,000</w:t>
            </w:r>
          </w:p>
          <w:p w14:paraId="7F4523EA" w14:textId="1E725EE5" w:rsidR="00931F79" w:rsidRPr="00931F79" w:rsidRDefault="00931F79" w:rsidP="00534E8B">
            <w:pPr>
              <w:rPr>
                <w:noProof/>
              </w:rPr>
            </w:pPr>
            <w:r>
              <w:rPr>
                <w:noProof/>
              </w:rPr>
              <w:t>1.38x10</w:t>
            </w:r>
            <w:r w:rsidRPr="00931F79">
              <w:rPr>
                <w:noProof/>
                <w:vertAlign w:val="superscript"/>
              </w:rPr>
              <w:t>6</w:t>
            </w:r>
          </w:p>
        </w:tc>
      </w:tr>
    </w:tbl>
    <w:p w14:paraId="0FEAA074" w14:textId="3A25EE19" w:rsidR="001E4EF9" w:rsidRDefault="001E4EF9" w:rsidP="00534E8B">
      <w:pPr>
        <w:rPr>
          <w:noProof/>
        </w:rPr>
      </w:pPr>
    </w:p>
    <w:p w14:paraId="5C2C1178" w14:textId="4F5F6E50" w:rsidR="00D440A3" w:rsidRDefault="00D440A3" w:rsidP="00534E8B">
      <w:pPr>
        <w:rPr>
          <w:noProof/>
        </w:rPr>
      </w:pPr>
    </w:p>
    <w:p w14:paraId="1B17D645" w14:textId="3146BB55" w:rsidR="00C72AF9" w:rsidRDefault="00C72AF9" w:rsidP="00534E8B">
      <w:pPr>
        <w:rPr>
          <w:noProof/>
        </w:rPr>
      </w:pPr>
    </w:p>
    <w:p w14:paraId="018D729E" w14:textId="2A72B67F" w:rsidR="009F38E0" w:rsidRDefault="009F38E0" w:rsidP="00534E8B">
      <w:pPr>
        <w:rPr>
          <w:noProof/>
        </w:rPr>
      </w:pPr>
    </w:p>
    <w:p w14:paraId="0DCFE83A" w14:textId="7C0CBFFD" w:rsidR="009F38E0" w:rsidRDefault="009F38E0" w:rsidP="00534E8B">
      <w:pPr>
        <w:rPr>
          <w:noProof/>
        </w:rPr>
      </w:pPr>
    </w:p>
    <w:p w14:paraId="102E36F9" w14:textId="57FFB976" w:rsidR="009F38E0" w:rsidRDefault="009F38E0" w:rsidP="00534E8B">
      <w:pPr>
        <w:rPr>
          <w:noProof/>
        </w:rPr>
      </w:pPr>
    </w:p>
    <w:p w14:paraId="087AB6E4" w14:textId="2049E075" w:rsidR="009F38E0" w:rsidRDefault="009F38E0" w:rsidP="00534E8B">
      <w:pPr>
        <w:rPr>
          <w:noProof/>
        </w:rPr>
      </w:pPr>
    </w:p>
    <w:p w14:paraId="4D34B65B" w14:textId="7A449054" w:rsidR="00532FB4" w:rsidRDefault="00532FB4" w:rsidP="00534E8B">
      <w:pPr>
        <w:rPr>
          <w:noProof/>
        </w:rPr>
      </w:pPr>
    </w:p>
    <w:p w14:paraId="3361ED76" w14:textId="14599B29" w:rsidR="00532FB4" w:rsidRDefault="00532FB4" w:rsidP="00534E8B">
      <w:pPr>
        <w:rPr>
          <w:noProof/>
        </w:rPr>
      </w:pPr>
    </w:p>
    <w:p w14:paraId="4CA239BA" w14:textId="77777777" w:rsidR="0039746A" w:rsidRDefault="0039746A" w:rsidP="00534E8B">
      <w:pPr>
        <w:rPr>
          <w:noProof/>
        </w:rPr>
      </w:pPr>
    </w:p>
    <w:p w14:paraId="78C33D3D" w14:textId="51AC1926" w:rsidR="00CE5FFB" w:rsidRDefault="001E4EF9" w:rsidP="00534E8B">
      <w:pPr>
        <w:rPr>
          <w:noProof/>
        </w:rPr>
      </w:pPr>
      <w:r>
        <w:rPr>
          <w:noProof/>
        </w:rPr>
        <w:lastRenderedPageBreak/>
        <w:t xml:space="preserve">                                                                                                                                     </w:t>
      </w:r>
      <w:r w:rsidR="00D44413">
        <w:rPr>
          <w:noProof/>
        </w:rPr>
        <w:t xml:space="preserve">                </w:t>
      </w:r>
      <w:r>
        <w:rPr>
          <w:noProof/>
        </w:rPr>
        <w:t>3</w:t>
      </w:r>
      <w:r w:rsidR="00417E0B">
        <w:rPr>
          <w:noProof/>
        </w:rPr>
        <w:t>2</w:t>
      </w:r>
      <w:r w:rsidR="00CE5FFB">
        <w:rPr>
          <w:noProof/>
        </w:rPr>
        <w:t xml:space="preserve">                                                                                                                                             </w:t>
      </w:r>
    </w:p>
    <w:p w14:paraId="489837AD" w14:textId="34489A76" w:rsidR="00532FB4" w:rsidRDefault="00532FB4" w:rsidP="00534E8B">
      <w:pPr>
        <w:rPr>
          <w:noProof/>
        </w:rPr>
      </w:pPr>
      <w:r>
        <w:rPr>
          <w:noProof/>
        </w:rPr>
        <w:t xml:space="preserve">These </w:t>
      </w:r>
      <w:r w:rsidR="00922AC1">
        <w:rPr>
          <w:noProof/>
        </w:rPr>
        <w:t xml:space="preserve">US </w:t>
      </w:r>
      <w:r>
        <w:rPr>
          <w:noProof/>
        </w:rPr>
        <w:t>areas may be compared with an analysis by Princeton University [</w:t>
      </w:r>
      <w:r w:rsidR="00987A7B">
        <w:rPr>
          <w:noProof/>
        </w:rPr>
        <w:t>4</w:t>
      </w:r>
      <w:r w:rsidR="0010275E">
        <w:rPr>
          <w:noProof/>
        </w:rPr>
        <w:t>0</w:t>
      </w:r>
      <w:r>
        <w:rPr>
          <w:noProof/>
        </w:rPr>
        <w:t>]</w:t>
      </w:r>
      <w:r w:rsidR="00DD3B96">
        <w:rPr>
          <w:noProof/>
        </w:rPr>
        <w:t xml:space="preserve"> in which five scenarios were considered as </w:t>
      </w:r>
      <w:r w:rsidR="00724EAC">
        <w:rPr>
          <w:noProof/>
        </w:rPr>
        <w:t xml:space="preserve">partially </w:t>
      </w:r>
      <w:r w:rsidR="00DD3B96">
        <w:rPr>
          <w:noProof/>
        </w:rPr>
        <w:t>summarized in Table 1</w:t>
      </w:r>
      <w:r w:rsidR="00605454">
        <w:rPr>
          <w:noProof/>
        </w:rPr>
        <w:t>2.4</w:t>
      </w:r>
      <w:r w:rsidR="00DD3B96">
        <w:rPr>
          <w:noProof/>
        </w:rPr>
        <w:t>.</w:t>
      </w:r>
    </w:p>
    <w:p w14:paraId="48850E42" w14:textId="77777777" w:rsidR="00532FB4" w:rsidRPr="00532FB4" w:rsidRDefault="00532FB4" w:rsidP="00534E8B">
      <w:pPr>
        <w:rPr>
          <w:noProof/>
        </w:rPr>
      </w:pPr>
    </w:p>
    <w:p w14:paraId="665AB4F5" w14:textId="3DCEECC4" w:rsidR="00DD3B96" w:rsidRPr="00DD3B96" w:rsidRDefault="00DD3B96" w:rsidP="00DD3B96">
      <w:r w:rsidRPr="00CA363B">
        <w:rPr>
          <w:u w:val="single"/>
        </w:rPr>
        <w:t>Table 1</w:t>
      </w:r>
      <w:r w:rsidR="00605454">
        <w:rPr>
          <w:u w:val="single"/>
        </w:rPr>
        <w:t>2.4</w:t>
      </w:r>
      <w:r w:rsidRPr="00CA363B">
        <w:rPr>
          <w:u w:val="single"/>
        </w:rPr>
        <w:t>.</w:t>
      </w:r>
      <w:r w:rsidR="00CA363B" w:rsidRPr="00CA363B">
        <w:rPr>
          <w:u w:val="single"/>
        </w:rPr>
        <w:t xml:space="preserve"> Renewable energy scenarios</w:t>
      </w:r>
      <w:r w:rsidR="00E476EB">
        <w:rPr>
          <w:u w:val="single"/>
        </w:rPr>
        <w:t xml:space="preserve"> in the US</w:t>
      </w:r>
      <w:r w:rsidR="00CA363B">
        <w:t>.</w:t>
      </w:r>
    </w:p>
    <w:p w14:paraId="7AB1F138" w14:textId="4CC5F85F" w:rsidR="00DD3B96" w:rsidRPr="00DD3B96" w:rsidRDefault="00DD3B96" w:rsidP="00DD3B96">
      <w:pPr>
        <w:rPr>
          <w:b/>
          <w:bCs/>
          <w:sz w:val="20"/>
          <w:szCs w:val="20"/>
        </w:rPr>
      </w:pPr>
      <w:r w:rsidRPr="00341203">
        <w:rPr>
          <w:b/>
          <w:bCs/>
          <w:sz w:val="20"/>
          <w:szCs w:val="20"/>
        </w:rPr>
        <w:t xml:space="preserve">           </w:t>
      </w:r>
      <w:r w:rsidRPr="00341203">
        <w:rPr>
          <w:b/>
          <w:bCs/>
          <w:sz w:val="20"/>
          <w:szCs w:val="20"/>
          <w:u w:val="single"/>
        </w:rPr>
        <w:t>Scenarios/Pathways</w:t>
      </w:r>
      <w:r w:rsidRPr="00341203">
        <w:rPr>
          <w:b/>
          <w:bCs/>
          <w:sz w:val="20"/>
          <w:szCs w:val="20"/>
        </w:rPr>
        <w:t xml:space="preserve">                                                        </w:t>
      </w:r>
      <w:r w:rsidRPr="00341203">
        <w:rPr>
          <w:b/>
          <w:bCs/>
          <w:sz w:val="20"/>
          <w:szCs w:val="20"/>
          <w:u w:val="single"/>
        </w:rPr>
        <w:t>Areas (km</w:t>
      </w:r>
      <w:r w:rsidRPr="00341203">
        <w:rPr>
          <w:b/>
          <w:bCs/>
          <w:sz w:val="20"/>
          <w:szCs w:val="20"/>
          <w:u w:val="single"/>
          <w:vertAlign w:val="superscript"/>
        </w:rPr>
        <w:t>2</w:t>
      </w:r>
      <w:r w:rsidRPr="00341203">
        <w:rPr>
          <w:b/>
          <w:bCs/>
          <w:sz w:val="20"/>
          <w:szCs w:val="20"/>
          <w:u w:val="single"/>
        </w:rPr>
        <w:t>)</w:t>
      </w:r>
    </w:p>
    <w:tbl>
      <w:tblPr>
        <w:tblStyle w:val="TableGrid"/>
        <w:tblW w:w="0" w:type="auto"/>
        <w:tblLook w:val="04A0" w:firstRow="1" w:lastRow="0" w:firstColumn="1" w:lastColumn="0" w:noHBand="0" w:noVBand="1"/>
      </w:tblPr>
      <w:tblGrid>
        <w:gridCol w:w="1361"/>
        <w:gridCol w:w="1327"/>
        <w:gridCol w:w="1333"/>
        <w:gridCol w:w="1331"/>
        <w:gridCol w:w="1332"/>
        <w:gridCol w:w="1231"/>
        <w:gridCol w:w="1435"/>
      </w:tblGrid>
      <w:tr w:rsidR="00DD3B96" w14:paraId="1F244C04" w14:textId="77777777" w:rsidTr="00DA24F0">
        <w:tc>
          <w:tcPr>
            <w:tcW w:w="1361" w:type="dxa"/>
            <w:shd w:val="clear" w:color="auto" w:fill="7030A0"/>
          </w:tcPr>
          <w:p w14:paraId="177FF0F3" w14:textId="77777777" w:rsidR="00DD3B96" w:rsidRDefault="00DD3B96" w:rsidP="00B706FA">
            <w:pPr>
              <w:rPr>
                <w:sz w:val="20"/>
                <w:szCs w:val="20"/>
              </w:rPr>
            </w:pPr>
          </w:p>
        </w:tc>
        <w:tc>
          <w:tcPr>
            <w:tcW w:w="1327" w:type="dxa"/>
            <w:shd w:val="clear" w:color="auto" w:fill="7030A0"/>
          </w:tcPr>
          <w:p w14:paraId="224B5AA5" w14:textId="77777777" w:rsidR="00DD3B96" w:rsidRDefault="00DD3B96" w:rsidP="00B706FA">
            <w:pPr>
              <w:rPr>
                <w:sz w:val="20"/>
                <w:szCs w:val="20"/>
              </w:rPr>
            </w:pPr>
          </w:p>
        </w:tc>
        <w:tc>
          <w:tcPr>
            <w:tcW w:w="1333" w:type="dxa"/>
            <w:shd w:val="clear" w:color="auto" w:fill="FFFF00"/>
          </w:tcPr>
          <w:p w14:paraId="3FE1208B" w14:textId="77777777" w:rsidR="00DD3B96" w:rsidRPr="00341203" w:rsidRDefault="00DD3B96" w:rsidP="00B706FA">
            <w:pPr>
              <w:rPr>
                <w:b/>
                <w:bCs/>
                <w:sz w:val="20"/>
                <w:szCs w:val="20"/>
              </w:rPr>
            </w:pPr>
            <w:r w:rsidRPr="00341203">
              <w:rPr>
                <w:b/>
                <w:bCs/>
                <w:sz w:val="20"/>
                <w:szCs w:val="20"/>
              </w:rPr>
              <w:t>Wind</w:t>
            </w:r>
          </w:p>
        </w:tc>
        <w:tc>
          <w:tcPr>
            <w:tcW w:w="1331" w:type="dxa"/>
            <w:shd w:val="clear" w:color="auto" w:fill="FFFF00"/>
          </w:tcPr>
          <w:p w14:paraId="3AAA3B9B" w14:textId="77777777" w:rsidR="00DD3B96" w:rsidRPr="00341203" w:rsidRDefault="00DD3B96" w:rsidP="00B706FA">
            <w:pPr>
              <w:rPr>
                <w:b/>
                <w:bCs/>
                <w:sz w:val="20"/>
                <w:szCs w:val="20"/>
              </w:rPr>
            </w:pPr>
            <w:r w:rsidRPr="00341203">
              <w:rPr>
                <w:b/>
                <w:bCs/>
                <w:sz w:val="20"/>
                <w:szCs w:val="20"/>
              </w:rPr>
              <w:t>Solar</w:t>
            </w:r>
          </w:p>
        </w:tc>
        <w:tc>
          <w:tcPr>
            <w:tcW w:w="1332" w:type="dxa"/>
            <w:shd w:val="clear" w:color="auto" w:fill="FFFF00"/>
          </w:tcPr>
          <w:p w14:paraId="2FBD6B3F" w14:textId="77777777" w:rsidR="00DD3B96" w:rsidRPr="00341203" w:rsidRDefault="00DD3B96" w:rsidP="00B706FA">
            <w:pPr>
              <w:rPr>
                <w:b/>
                <w:bCs/>
                <w:sz w:val="20"/>
                <w:szCs w:val="20"/>
              </w:rPr>
            </w:pPr>
            <w:r w:rsidRPr="00341203">
              <w:rPr>
                <w:b/>
                <w:bCs/>
                <w:sz w:val="20"/>
                <w:szCs w:val="20"/>
              </w:rPr>
              <w:t>Biomass</w:t>
            </w:r>
          </w:p>
        </w:tc>
        <w:tc>
          <w:tcPr>
            <w:tcW w:w="1231" w:type="dxa"/>
            <w:shd w:val="clear" w:color="auto" w:fill="FFFF00"/>
          </w:tcPr>
          <w:p w14:paraId="10C823BC" w14:textId="77777777" w:rsidR="00DD3B96" w:rsidRPr="00341203" w:rsidRDefault="00DD3B96" w:rsidP="00B706FA">
            <w:pPr>
              <w:rPr>
                <w:b/>
                <w:bCs/>
                <w:sz w:val="20"/>
                <w:szCs w:val="20"/>
              </w:rPr>
            </w:pPr>
            <w:r w:rsidRPr="00341203">
              <w:rPr>
                <w:b/>
                <w:bCs/>
                <w:sz w:val="20"/>
                <w:szCs w:val="20"/>
              </w:rPr>
              <w:t>Total</w:t>
            </w:r>
          </w:p>
        </w:tc>
        <w:tc>
          <w:tcPr>
            <w:tcW w:w="1435" w:type="dxa"/>
            <w:shd w:val="clear" w:color="auto" w:fill="FFFF00"/>
          </w:tcPr>
          <w:p w14:paraId="690FA096" w14:textId="77777777" w:rsidR="00DD3B96" w:rsidRPr="00341203" w:rsidRDefault="00DD3B96" w:rsidP="00B706FA">
            <w:pPr>
              <w:rPr>
                <w:b/>
                <w:bCs/>
                <w:sz w:val="20"/>
                <w:szCs w:val="20"/>
              </w:rPr>
            </w:pPr>
            <w:r w:rsidRPr="00341203">
              <w:rPr>
                <w:b/>
                <w:bCs/>
                <w:sz w:val="20"/>
                <w:szCs w:val="20"/>
              </w:rPr>
              <w:t xml:space="preserve">US </w:t>
            </w:r>
          </w:p>
          <w:p w14:paraId="17908AAA" w14:textId="77777777" w:rsidR="00DD3B96" w:rsidRPr="00341203" w:rsidRDefault="00DD3B96" w:rsidP="00B706FA">
            <w:pPr>
              <w:rPr>
                <w:b/>
                <w:bCs/>
                <w:sz w:val="20"/>
                <w:szCs w:val="20"/>
              </w:rPr>
            </w:pPr>
            <w:r w:rsidRPr="00341203">
              <w:rPr>
                <w:b/>
                <w:bCs/>
                <w:sz w:val="20"/>
                <w:szCs w:val="20"/>
              </w:rPr>
              <w:t>Coverage (%)</w:t>
            </w:r>
          </w:p>
        </w:tc>
      </w:tr>
      <w:tr w:rsidR="00DD3B96" w14:paraId="1C8D4C88" w14:textId="77777777" w:rsidTr="00DA24F0">
        <w:tc>
          <w:tcPr>
            <w:tcW w:w="1361" w:type="dxa"/>
            <w:shd w:val="clear" w:color="auto" w:fill="00B0F0"/>
          </w:tcPr>
          <w:p w14:paraId="4E84E807" w14:textId="77777777" w:rsidR="00DD3B96" w:rsidRDefault="00DD3B96" w:rsidP="00B706FA">
            <w:pPr>
              <w:rPr>
                <w:sz w:val="20"/>
                <w:szCs w:val="20"/>
              </w:rPr>
            </w:pPr>
            <w:r>
              <w:rPr>
                <w:sz w:val="20"/>
                <w:szCs w:val="20"/>
              </w:rPr>
              <w:t>Renewables</w:t>
            </w:r>
          </w:p>
          <w:p w14:paraId="5BC645AF" w14:textId="77777777" w:rsidR="00DD3B96" w:rsidRDefault="00DD3B96" w:rsidP="00B706FA">
            <w:pPr>
              <w:rPr>
                <w:sz w:val="20"/>
                <w:szCs w:val="20"/>
              </w:rPr>
            </w:pPr>
            <w:r>
              <w:rPr>
                <w:sz w:val="20"/>
                <w:szCs w:val="20"/>
              </w:rPr>
              <w:t>Constrained</w:t>
            </w:r>
          </w:p>
        </w:tc>
        <w:tc>
          <w:tcPr>
            <w:tcW w:w="1327" w:type="dxa"/>
            <w:shd w:val="clear" w:color="auto" w:fill="00B0F0"/>
          </w:tcPr>
          <w:p w14:paraId="606C2F0D" w14:textId="77777777" w:rsidR="00DD3B96" w:rsidRDefault="00DD3B96" w:rsidP="00B706FA">
            <w:pPr>
              <w:rPr>
                <w:sz w:val="20"/>
                <w:szCs w:val="20"/>
              </w:rPr>
            </w:pPr>
            <w:r>
              <w:rPr>
                <w:sz w:val="20"/>
                <w:szCs w:val="20"/>
              </w:rPr>
              <w:t>E + RE -</w:t>
            </w:r>
          </w:p>
        </w:tc>
        <w:tc>
          <w:tcPr>
            <w:tcW w:w="1333" w:type="dxa"/>
          </w:tcPr>
          <w:p w14:paraId="3155F5D1" w14:textId="77777777" w:rsidR="00DD3B96" w:rsidRDefault="00DD3B96" w:rsidP="00B706FA">
            <w:pPr>
              <w:rPr>
                <w:sz w:val="20"/>
                <w:szCs w:val="20"/>
              </w:rPr>
            </w:pPr>
            <w:r>
              <w:rPr>
                <w:sz w:val="20"/>
                <w:szCs w:val="20"/>
              </w:rPr>
              <w:t>240,000</w:t>
            </w:r>
          </w:p>
        </w:tc>
        <w:tc>
          <w:tcPr>
            <w:tcW w:w="1331" w:type="dxa"/>
          </w:tcPr>
          <w:p w14:paraId="49C42293" w14:textId="77777777" w:rsidR="00DD3B96" w:rsidRDefault="00DD3B96" w:rsidP="00B706FA">
            <w:pPr>
              <w:rPr>
                <w:sz w:val="20"/>
                <w:szCs w:val="20"/>
              </w:rPr>
            </w:pPr>
            <w:r>
              <w:rPr>
                <w:sz w:val="20"/>
                <w:szCs w:val="20"/>
              </w:rPr>
              <w:t>13,000</w:t>
            </w:r>
          </w:p>
        </w:tc>
        <w:tc>
          <w:tcPr>
            <w:tcW w:w="1332" w:type="dxa"/>
          </w:tcPr>
          <w:p w14:paraId="046F3E78" w14:textId="77777777" w:rsidR="00DD3B96" w:rsidRDefault="00DD3B96" w:rsidP="00B706FA">
            <w:pPr>
              <w:rPr>
                <w:sz w:val="20"/>
                <w:szCs w:val="20"/>
              </w:rPr>
            </w:pPr>
            <w:r>
              <w:rPr>
                <w:sz w:val="20"/>
                <w:szCs w:val="20"/>
              </w:rPr>
              <w:t>NA</w:t>
            </w:r>
          </w:p>
        </w:tc>
        <w:tc>
          <w:tcPr>
            <w:tcW w:w="1231" w:type="dxa"/>
          </w:tcPr>
          <w:p w14:paraId="3ABC25A3" w14:textId="77777777" w:rsidR="00DD3B96" w:rsidRDefault="00DD3B96" w:rsidP="00B706FA">
            <w:pPr>
              <w:rPr>
                <w:sz w:val="20"/>
                <w:szCs w:val="20"/>
              </w:rPr>
            </w:pPr>
            <w:r>
              <w:rPr>
                <w:sz w:val="20"/>
                <w:szCs w:val="20"/>
              </w:rPr>
              <w:t>253,000</w:t>
            </w:r>
          </w:p>
        </w:tc>
        <w:tc>
          <w:tcPr>
            <w:tcW w:w="1435" w:type="dxa"/>
          </w:tcPr>
          <w:p w14:paraId="5EFC9FDA" w14:textId="77777777" w:rsidR="00DD3B96" w:rsidRDefault="00DD3B96" w:rsidP="00B706FA">
            <w:pPr>
              <w:rPr>
                <w:sz w:val="20"/>
                <w:szCs w:val="20"/>
              </w:rPr>
            </w:pPr>
            <w:r>
              <w:rPr>
                <w:sz w:val="20"/>
                <w:szCs w:val="20"/>
              </w:rPr>
              <w:t>3.3</w:t>
            </w:r>
          </w:p>
        </w:tc>
      </w:tr>
      <w:tr w:rsidR="00DD3B96" w14:paraId="049B85C1" w14:textId="77777777" w:rsidTr="00DA24F0">
        <w:tc>
          <w:tcPr>
            <w:tcW w:w="1361" w:type="dxa"/>
            <w:shd w:val="clear" w:color="auto" w:fill="00B0F0"/>
          </w:tcPr>
          <w:p w14:paraId="73BDCB2E" w14:textId="77777777" w:rsidR="00DD3B96" w:rsidRDefault="00DD3B96" w:rsidP="00B706FA">
            <w:pPr>
              <w:rPr>
                <w:sz w:val="20"/>
                <w:szCs w:val="20"/>
              </w:rPr>
            </w:pPr>
            <w:r>
              <w:rPr>
                <w:sz w:val="20"/>
                <w:szCs w:val="20"/>
              </w:rPr>
              <w:t xml:space="preserve">High </w:t>
            </w:r>
          </w:p>
          <w:p w14:paraId="53289261" w14:textId="77777777" w:rsidR="00DD3B96" w:rsidRDefault="00DD3B96" w:rsidP="00B706FA">
            <w:pPr>
              <w:rPr>
                <w:sz w:val="20"/>
                <w:szCs w:val="20"/>
              </w:rPr>
            </w:pPr>
            <w:r>
              <w:rPr>
                <w:sz w:val="20"/>
                <w:szCs w:val="20"/>
              </w:rPr>
              <w:t>Biomass</w:t>
            </w:r>
          </w:p>
        </w:tc>
        <w:tc>
          <w:tcPr>
            <w:tcW w:w="1327" w:type="dxa"/>
            <w:shd w:val="clear" w:color="auto" w:fill="00B0F0"/>
          </w:tcPr>
          <w:p w14:paraId="56847804" w14:textId="77777777" w:rsidR="00DD3B96" w:rsidRDefault="00DD3B96" w:rsidP="00B706FA">
            <w:pPr>
              <w:rPr>
                <w:sz w:val="20"/>
                <w:szCs w:val="20"/>
              </w:rPr>
            </w:pPr>
            <w:r>
              <w:rPr>
                <w:sz w:val="20"/>
                <w:szCs w:val="20"/>
              </w:rPr>
              <w:t>E – B +</w:t>
            </w:r>
          </w:p>
        </w:tc>
        <w:tc>
          <w:tcPr>
            <w:tcW w:w="1333" w:type="dxa"/>
          </w:tcPr>
          <w:p w14:paraId="32FD170F" w14:textId="77777777" w:rsidR="00DD3B96" w:rsidRDefault="00DD3B96" w:rsidP="00B706FA">
            <w:pPr>
              <w:rPr>
                <w:sz w:val="20"/>
                <w:szCs w:val="20"/>
              </w:rPr>
            </w:pPr>
            <w:r>
              <w:rPr>
                <w:sz w:val="20"/>
                <w:szCs w:val="20"/>
              </w:rPr>
              <w:t>470,000</w:t>
            </w:r>
          </w:p>
        </w:tc>
        <w:tc>
          <w:tcPr>
            <w:tcW w:w="1331" w:type="dxa"/>
          </w:tcPr>
          <w:p w14:paraId="326A599D" w14:textId="77777777" w:rsidR="00DD3B96" w:rsidRDefault="00DD3B96" w:rsidP="00B706FA">
            <w:pPr>
              <w:rPr>
                <w:sz w:val="20"/>
                <w:szCs w:val="20"/>
              </w:rPr>
            </w:pPr>
            <w:r>
              <w:rPr>
                <w:sz w:val="20"/>
                <w:szCs w:val="20"/>
              </w:rPr>
              <w:t>38,000</w:t>
            </w:r>
          </w:p>
        </w:tc>
        <w:tc>
          <w:tcPr>
            <w:tcW w:w="1332" w:type="dxa"/>
          </w:tcPr>
          <w:p w14:paraId="34FCBA98" w14:textId="77777777" w:rsidR="00DD3B96" w:rsidRDefault="00DD3B96" w:rsidP="00B706FA">
            <w:pPr>
              <w:rPr>
                <w:sz w:val="20"/>
                <w:szCs w:val="20"/>
              </w:rPr>
            </w:pPr>
            <w:r>
              <w:rPr>
                <w:sz w:val="20"/>
                <w:szCs w:val="20"/>
              </w:rPr>
              <w:t>260,000</w:t>
            </w:r>
          </w:p>
        </w:tc>
        <w:tc>
          <w:tcPr>
            <w:tcW w:w="1231" w:type="dxa"/>
          </w:tcPr>
          <w:p w14:paraId="5E8F3BE6" w14:textId="77777777" w:rsidR="00DD3B96" w:rsidRDefault="00DD3B96" w:rsidP="00B706FA">
            <w:pPr>
              <w:rPr>
                <w:sz w:val="20"/>
                <w:szCs w:val="20"/>
              </w:rPr>
            </w:pPr>
            <w:r>
              <w:rPr>
                <w:sz w:val="20"/>
                <w:szCs w:val="20"/>
              </w:rPr>
              <w:t>768,000</w:t>
            </w:r>
          </w:p>
        </w:tc>
        <w:tc>
          <w:tcPr>
            <w:tcW w:w="1435" w:type="dxa"/>
          </w:tcPr>
          <w:p w14:paraId="37F9C8DD" w14:textId="77777777" w:rsidR="00DD3B96" w:rsidRDefault="00DD3B96" w:rsidP="00B706FA">
            <w:pPr>
              <w:rPr>
                <w:sz w:val="20"/>
                <w:szCs w:val="20"/>
              </w:rPr>
            </w:pPr>
            <w:r>
              <w:rPr>
                <w:sz w:val="20"/>
                <w:szCs w:val="20"/>
              </w:rPr>
              <w:t>10.0</w:t>
            </w:r>
          </w:p>
        </w:tc>
      </w:tr>
      <w:tr w:rsidR="00DD3B96" w14:paraId="2A428488" w14:textId="77777777" w:rsidTr="00DA24F0">
        <w:tc>
          <w:tcPr>
            <w:tcW w:w="1361" w:type="dxa"/>
            <w:shd w:val="clear" w:color="auto" w:fill="00B0F0"/>
          </w:tcPr>
          <w:p w14:paraId="5D66EAD1" w14:textId="77777777" w:rsidR="00DD3B96" w:rsidRDefault="00DD3B96" w:rsidP="00B706FA">
            <w:pPr>
              <w:rPr>
                <w:sz w:val="20"/>
                <w:szCs w:val="20"/>
              </w:rPr>
            </w:pPr>
            <w:r>
              <w:rPr>
                <w:sz w:val="20"/>
                <w:szCs w:val="20"/>
              </w:rPr>
              <w:t>High</w:t>
            </w:r>
          </w:p>
          <w:p w14:paraId="504B4C7C" w14:textId="77777777" w:rsidR="00DD3B96" w:rsidRDefault="00DD3B96" w:rsidP="00B706FA">
            <w:pPr>
              <w:rPr>
                <w:sz w:val="20"/>
                <w:szCs w:val="20"/>
              </w:rPr>
            </w:pPr>
            <w:r>
              <w:rPr>
                <w:sz w:val="20"/>
                <w:szCs w:val="20"/>
              </w:rPr>
              <w:t>Electrification</w:t>
            </w:r>
          </w:p>
        </w:tc>
        <w:tc>
          <w:tcPr>
            <w:tcW w:w="1327" w:type="dxa"/>
            <w:shd w:val="clear" w:color="auto" w:fill="00B0F0"/>
          </w:tcPr>
          <w:p w14:paraId="73C214D9" w14:textId="77777777" w:rsidR="00DD3B96" w:rsidRDefault="00DD3B96" w:rsidP="00B706FA">
            <w:pPr>
              <w:rPr>
                <w:sz w:val="20"/>
                <w:szCs w:val="20"/>
              </w:rPr>
            </w:pPr>
            <w:r>
              <w:rPr>
                <w:sz w:val="20"/>
                <w:szCs w:val="20"/>
              </w:rPr>
              <w:t>E +</w:t>
            </w:r>
          </w:p>
        </w:tc>
        <w:tc>
          <w:tcPr>
            <w:tcW w:w="1333" w:type="dxa"/>
          </w:tcPr>
          <w:p w14:paraId="77A6C6EF" w14:textId="77777777" w:rsidR="00DD3B96" w:rsidRDefault="00DD3B96" w:rsidP="00B706FA">
            <w:pPr>
              <w:rPr>
                <w:sz w:val="20"/>
                <w:szCs w:val="20"/>
              </w:rPr>
            </w:pPr>
            <w:r>
              <w:rPr>
                <w:sz w:val="20"/>
                <w:szCs w:val="20"/>
              </w:rPr>
              <w:t>550,000</w:t>
            </w:r>
          </w:p>
        </w:tc>
        <w:tc>
          <w:tcPr>
            <w:tcW w:w="1331" w:type="dxa"/>
          </w:tcPr>
          <w:p w14:paraId="542AB3A3" w14:textId="77777777" w:rsidR="00DD3B96" w:rsidRDefault="00DD3B96" w:rsidP="00B706FA">
            <w:pPr>
              <w:rPr>
                <w:sz w:val="20"/>
                <w:szCs w:val="20"/>
              </w:rPr>
            </w:pPr>
            <w:r>
              <w:rPr>
                <w:sz w:val="20"/>
                <w:szCs w:val="20"/>
              </w:rPr>
              <w:t>44,000</w:t>
            </w:r>
          </w:p>
        </w:tc>
        <w:tc>
          <w:tcPr>
            <w:tcW w:w="1332" w:type="dxa"/>
          </w:tcPr>
          <w:p w14:paraId="053A54F4" w14:textId="77777777" w:rsidR="00DD3B96" w:rsidRDefault="00DD3B96" w:rsidP="00B706FA">
            <w:pPr>
              <w:rPr>
                <w:sz w:val="20"/>
                <w:szCs w:val="20"/>
              </w:rPr>
            </w:pPr>
            <w:r>
              <w:rPr>
                <w:sz w:val="20"/>
                <w:szCs w:val="20"/>
              </w:rPr>
              <w:t>NA</w:t>
            </w:r>
          </w:p>
        </w:tc>
        <w:tc>
          <w:tcPr>
            <w:tcW w:w="1231" w:type="dxa"/>
          </w:tcPr>
          <w:p w14:paraId="29D9B4DD" w14:textId="77777777" w:rsidR="00DD3B96" w:rsidRDefault="00DD3B96" w:rsidP="00B706FA">
            <w:pPr>
              <w:rPr>
                <w:sz w:val="20"/>
                <w:szCs w:val="20"/>
              </w:rPr>
            </w:pPr>
            <w:r>
              <w:rPr>
                <w:sz w:val="20"/>
                <w:szCs w:val="20"/>
              </w:rPr>
              <w:t>584,000</w:t>
            </w:r>
          </w:p>
        </w:tc>
        <w:tc>
          <w:tcPr>
            <w:tcW w:w="1435" w:type="dxa"/>
          </w:tcPr>
          <w:p w14:paraId="1FFC39CF" w14:textId="77777777" w:rsidR="00DD3B96" w:rsidRDefault="00DD3B96" w:rsidP="00B706FA">
            <w:pPr>
              <w:rPr>
                <w:sz w:val="20"/>
                <w:szCs w:val="20"/>
              </w:rPr>
            </w:pPr>
            <w:r>
              <w:rPr>
                <w:sz w:val="20"/>
                <w:szCs w:val="20"/>
              </w:rPr>
              <w:t>7.7</w:t>
            </w:r>
          </w:p>
        </w:tc>
      </w:tr>
      <w:tr w:rsidR="00DD3B96" w14:paraId="54470AEE" w14:textId="77777777" w:rsidTr="00DA24F0">
        <w:tc>
          <w:tcPr>
            <w:tcW w:w="1361" w:type="dxa"/>
            <w:shd w:val="clear" w:color="auto" w:fill="00B0F0"/>
          </w:tcPr>
          <w:p w14:paraId="54E31013" w14:textId="77777777" w:rsidR="00DD3B96" w:rsidRDefault="00DD3B96" w:rsidP="00B706FA">
            <w:pPr>
              <w:rPr>
                <w:sz w:val="20"/>
                <w:szCs w:val="20"/>
              </w:rPr>
            </w:pPr>
            <w:r>
              <w:rPr>
                <w:sz w:val="20"/>
                <w:szCs w:val="20"/>
              </w:rPr>
              <w:t>Les High</w:t>
            </w:r>
          </w:p>
          <w:p w14:paraId="25EC8B5C" w14:textId="77777777" w:rsidR="00DD3B96" w:rsidRDefault="00DD3B96" w:rsidP="00B706FA">
            <w:pPr>
              <w:rPr>
                <w:sz w:val="20"/>
                <w:szCs w:val="20"/>
              </w:rPr>
            </w:pPr>
            <w:r>
              <w:rPr>
                <w:sz w:val="20"/>
                <w:szCs w:val="20"/>
              </w:rPr>
              <w:t>Electrification</w:t>
            </w:r>
          </w:p>
        </w:tc>
        <w:tc>
          <w:tcPr>
            <w:tcW w:w="1327" w:type="dxa"/>
            <w:shd w:val="clear" w:color="auto" w:fill="00B0F0"/>
          </w:tcPr>
          <w:p w14:paraId="7EAB15D2" w14:textId="77777777" w:rsidR="00DD3B96" w:rsidRDefault="00DD3B96" w:rsidP="00B706FA">
            <w:pPr>
              <w:rPr>
                <w:sz w:val="20"/>
                <w:szCs w:val="20"/>
              </w:rPr>
            </w:pPr>
            <w:r>
              <w:rPr>
                <w:sz w:val="20"/>
                <w:szCs w:val="20"/>
              </w:rPr>
              <w:t>E -</w:t>
            </w:r>
          </w:p>
        </w:tc>
        <w:tc>
          <w:tcPr>
            <w:tcW w:w="1333" w:type="dxa"/>
          </w:tcPr>
          <w:p w14:paraId="04710B7C" w14:textId="77777777" w:rsidR="00DD3B96" w:rsidRDefault="00DD3B96" w:rsidP="00B706FA">
            <w:pPr>
              <w:rPr>
                <w:sz w:val="20"/>
                <w:szCs w:val="20"/>
              </w:rPr>
            </w:pPr>
            <w:r>
              <w:rPr>
                <w:sz w:val="20"/>
                <w:szCs w:val="20"/>
              </w:rPr>
              <w:t>700,000</w:t>
            </w:r>
          </w:p>
        </w:tc>
        <w:tc>
          <w:tcPr>
            <w:tcW w:w="1331" w:type="dxa"/>
          </w:tcPr>
          <w:p w14:paraId="7FD240A0" w14:textId="77777777" w:rsidR="00DD3B96" w:rsidRDefault="00DD3B96" w:rsidP="00B706FA">
            <w:pPr>
              <w:rPr>
                <w:sz w:val="20"/>
                <w:szCs w:val="20"/>
              </w:rPr>
            </w:pPr>
            <w:r>
              <w:rPr>
                <w:sz w:val="20"/>
                <w:szCs w:val="20"/>
              </w:rPr>
              <w:t>44,000</w:t>
            </w:r>
          </w:p>
        </w:tc>
        <w:tc>
          <w:tcPr>
            <w:tcW w:w="1332" w:type="dxa"/>
          </w:tcPr>
          <w:p w14:paraId="40063D40" w14:textId="77777777" w:rsidR="00DD3B96" w:rsidRDefault="00DD3B96" w:rsidP="00B706FA">
            <w:pPr>
              <w:rPr>
                <w:sz w:val="20"/>
                <w:szCs w:val="20"/>
              </w:rPr>
            </w:pPr>
            <w:r>
              <w:rPr>
                <w:sz w:val="20"/>
                <w:szCs w:val="20"/>
              </w:rPr>
              <w:t>NA</w:t>
            </w:r>
          </w:p>
        </w:tc>
        <w:tc>
          <w:tcPr>
            <w:tcW w:w="1231" w:type="dxa"/>
          </w:tcPr>
          <w:p w14:paraId="4A68954B" w14:textId="77777777" w:rsidR="00DD3B96" w:rsidRDefault="00DD3B96" w:rsidP="00B706FA">
            <w:pPr>
              <w:rPr>
                <w:sz w:val="20"/>
                <w:szCs w:val="20"/>
              </w:rPr>
            </w:pPr>
            <w:r>
              <w:rPr>
                <w:sz w:val="20"/>
                <w:szCs w:val="20"/>
              </w:rPr>
              <w:t>744,000</w:t>
            </w:r>
          </w:p>
        </w:tc>
        <w:tc>
          <w:tcPr>
            <w:tcW w:w="1435" w:type="dxa"/>
          </w:tcPr>
          <w:p w14:paraId="29343E4E" w14:textId="77777777" w:rsidR="00DD3B96" w:rsidRDefault="00DD3B96" w:rsidP="00B706FA">
            <w:pPr>
              <w:rPr>
                <w:sz w:val="20"/>
                <w:szCs w:val="20"/>
              </w:rPr>
            </w:pPr>
            <w:r>
              <w:rPr>
                <w:sz w:val="20"/>
                <w:szCs w:val="20"/>
              </w:rPr>
              <w:t>9.7</w:t>
            </w:r>
          </w:p>
        </w:tc>
      </w:tr>
      <w:tr w:rsidR="00DD3B96" w14:paraId="11010973" w14:textId="77777777" w:rsidTr="00DA24F0">
        <w:tc>
          <w:tcPr>
            <w:tcW w:w="1361" w:type="dxa"/>
            <w:shd w:val="clear" w:color="auto" w:fill="00B0F0"/>
          </w:tcPr>
          <w:p w14:paraId="447B2913" w14:textId="77777777" w:rsidR="00DD3B96" w:rsidRDefault="00DD3B96" w:rsidP="00B706FA">
            <w:pPr>
              <w:rPr>
                <w:sz w:val="20"/>
                <w:szCs w:val="20"/>
              </w:rPr>
            </w:pPr>
            <w:r>
              <w:rPr>
                <w:sz w:val="20"/>
                <w:szCs w:val="20"/>
              </w:rPr>
              <w:t>100%</w:t>
            </w:r>
          </w:p>
          <w:p w14:paraId="43E384DC" w14:textId="77777777" w:rsidR="00DD3B96" w:rsidRDefault="00DD3B96" w:rsidP="00B706FA">
            <w:pPr>
              <w:rPr>
                <w:sz w:val="20"/>
                <w:szCs w:val="20"/>
              </w:rPr>
            </w:pPr>
            <w:r>
              <w:rPr>
                <w:sz w:val="20"/>
                <w:szCs w:val="20"/>
              </w:rPr>
              <w:t>Renewables</w:t>
            </w:r>
          </w:p>
        </w:tc>
        <w:tc>
          <w:tcPr>
            <w:tcW w:w="1327" w:type="dxa"/>
            <w:shd w:val="clear" w:color="auto" w:fill="00B0F0"/>
          </w:tcPr>
          <w:p w14:paraId="0A6CC64A" w14:textId="77777777" w:rsidR="00DD3B96" w:rsidRDefault="00DD3B96" w:rsidP="00B706FA">
            <w:pPr>
              <w:rPr>
                <w:sz w:val="20"/>
                <w:szCs w:val="20"/>
              </w:rPr>
            </w:pPr>
            <w:r>
              <w:rPr>
                <w:sz w:val="20"/>
                <w:szCs w:val="20"/>
              </w:rPr>
              <w:t>E + Re +</w:t>
            </w:r>
          </w:p>
        </w:tc>
        <w:tc>
          <w:tcPr>
            <w:tcW w:w="1333" w:type="dxa"/>
          </w:tcPr>
          <w:p w14:paraId="09FFBA9C" w14:textId="77777777" w:rsidR="00DD3B96" w:rsidRDefault="00DD3B96" w:rsidP="00B706FA">
            <w:pPr>
              <w:rPr>
                <w:sz w:val="20"/>
                <w:szCs w:val="20"/>
              </w:rPr>
            </w:pPr>
            <w:r>
              <w:rPr>
                <w:sz w:val="20"/>
                <w:szCs w:val="20"/>
              </w:rPr>
              <w:t>1,000,000</w:t>
            </w:r>
          </w:p>
        </w:tc>
        <w:tc>
          <w:tcPr>
            <w:tcW w:w="1331" w:type="dxa"/>
          </w:tcPr>
          <w:p w14:paraId="32A6AF37" w14:textId="77777777" w:rsidR="00DD3B96" w:rsidRDefault="00DD3B96" w:rsidP="00B706FA">
            <w:pPr>
              <w:rPr>
                <w:sz w:val="20"/>
                <w:szCs w:val="20"/>
              </w:rPr>
            </w:pPr>
            <w:r>
              <w:rPr>
                <w:sz w:val="20"/>
                <w:szCs w:val="20"/>
              </w:rPr>
              <w:t>63,000</w:t>
            </w:r>
          </w:p>
        </w:tc>
        <w:tc>
          <w:tcPr>
            <w:tcW w:w="1332" w:type="dxa"/>
          </w:tcPr>
          <w:p w14:paraId="3F9CA1D4" w14:textId="77777777" w:rsidR="00DD3B96" w:rsidRDefault="00DD3B96" w:rsidP="00B706FA">
            <w:pPr>
              <w:rPr>
                <w:sz w:val="20"/>
                <w:szCs w:val="20"/>
              </w:rPr>
            </w:pPr>
            <w:r>
              <w:rPr>
                <w:sz w:val="20"/>
                <w:szCs w:val="20"/>
              </w:rPr>
              <w:t>NA</w:t>
            </w:r>
          </w:p>
        </w:tc>
        <w:tc>
          <w:tcPr>
            <w:tcW w:w="1231" w:type="dxa"/>
          </w:tcPr>
          <w:p w14:paraId="76F91B7A" w14:textId="77777777" w:rsidR="00DD3B96" w:rsidRDefault="00DD3B96" w:rsidP="00B706FA">
            <w:pPr>
              <w:rPr>
                <w:sz w:val="20"/>
                <w:szCs w:val="20"/>
              </w:rPr>
            </w:pPr>
            <w:r>
              <w:rPr>
                <w:sz w:val="20"/>
                <w:szCs w:val="20"/>
              </w:rPr>
              <w:t>1,063,000</w:t>
            </w:r>
          </w:p>
        </w:tc>
        <w:tc>
          <w:tcPr>
            <w:tcW w:w="1435" w:type="dxa"/>
          </w:tcPr>
          <w:p w14:paraId="4DA012E0" w14:textId="77777777" w:rsidR="00DD3B96" w:rsidRDefault="00DD3B96" w:rsidP="00B706FA">
            <w:pPr>
              <w:rPr>
                <w:sz w:val="20"/>
                <w:szCs w:val="20"/>
              </w:rPr>
            </w:pPr>
            <w:r>
              <w:rPr>
                <w:sz w:val="20"/>
                <w:szCs w:val="20"/>
              </w:rPr>
              <w:t>13.8</w:t>
            </w:r>
          </w:p>
        </w:tc>
      </w:tr>
    </w:tbl>
    <w:p w14:paraId="0BB2210D" w14:textId="0D1F3B75" w:rsidR="00DD3B96" w:rsidRDefault="00DD3B96" w:rsidP="00DD3B96">
      <w:pPr>
        <w:rPr>
          <w:sz w:val="20"/>
          <w:szCs w:val="20"/>
        </w:rPr>
      </w:pPr>
    </w:p>
    <w:p w14:paraId="0238BEEA" w14:textId="5600CE74" w:rsidR="00FB3E48" w:rsidRDefault="00FB3E48" w:rsidP="00DD3B96">
      <w:pPr>
        <w:rPr>
          <w:sz w:val="20"/>
          <w:szCs w:val="20"/>
        </w:rPr>
      </w:pPr>
    </w:p>
    <w:p w14:paraId="77FD21DD" w14:textId="494D4811" w:rsidR="00FB3E48" w:rsidRPr="00724EAC" w:rsidRDefault="00724EAC" w:rsidP="00DD3B96">
      <w:r>
        <w:t>Cost estimates for these scenarios</w:t>
      </w:r>
      <w:r w:rsidR="0053100D">
        <w:t xml:space="preserve"> [40]</w:t>
      </w:r>
      <w:r>
        <w:t xml:space="preserve"> range from 4-6% of GDP as illustrated in Figure </w:t>
      </w:r>
      <w:r w:rsidR="00412A81">
        <w:t>25</w:t>
      </w:r>
      <w:r>
        <w:t>.</w:t>
      </w:r>
    </w:p>
    <w:p w14:paraId="08D52325" w14:textId="73B1F4CA" w:rsidR="00FB3E48" w:rsidRDefault="00FB3E48" w:rsidP="00DD3B96">
      <w:pPr>
        <w:rPr>
          <w:sz w:val="20"/>
          <w:szCs w:val="20"/>
        </w:rPr>
      </w:pPr>
    </w:p>
    <w:p w14:paraId="0D08EBFC" w14:textId="2A51ED1A" w:rsidR="00FB3E48" w:rsidRDefault="00FB3E48" w:rsidP="00DD3B96">
      <w:pPr>
        <w:rPr>
          <w:sz w:val="20"/>
          <w:szCs w:val="20"/>
        </w:rPr>
      </w:pPr>
    </w:p>
    <w:p w14:paraId="2401CE05" w14:textId="7D609159" w:rsidR="00FB3E48" w:rsidRDefault="00FB3E48" w:rsidP="00DD3B96">
      <w:pPr>
        <w:rPr>
          <w:sz w:val="20"/>
          <w:szCs w:val="20"/>
        </w:rPr>
      </w:pPr>
      <w:r>
        <w:rPr>
          <w:noProof/>
        </w:rPr>
        <w:drawing>
          <wp:inline distT="0" distB="0" distL="0" distR="0" wp14:anchorId="1CDDF02C" wp14:editId="0D15AF5C">
            <wp:extent cx="5943600" cy="3343894"/>
            <wp:effectExtent l="0" t="0" r="0" b="9525"/>
            <wp:docPr id="59" name="Picture 59" descr="line graph showing jagged decline to energy system costs (%GDP), including oil price shocks and global financial crisis. Societal NPV (2%) of all energy system costs. In trillions 2018 $. REF: 2020-30: 9.4, 2020-50: 22. E+: 2020-30: 9.7, 2020-50: 26. E-: 2020-30: 9.7, 2020-50: 28. E- B+: 2020-30: 9.7, 2020-50: 27. E+ RE-: 2020-30: 9.7, 2020-50: 26. E+RE+: 2020-30: 9.7, 2020-50: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e graph showing jagged decline to energy system costs (%GDP), including oil price shocks and global financial crisis. Societal NPV (2%) of all energy system costs. In trillions 2018 $. REF: 2020-30: 9.4, 2020-50: 22. E+: 2020-30: 9.7, 2020-50: 26. E-: 2020-30: 9.7, 2020-50: 28. E- B+: 2020-30: 9.7, 2020-50: 27. E+ RE-: 2020-30: 9.7, 2020-50: 26. E+RE+: 2020-30: 9.7, 2020-50: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3343894"/>
                    </a:xfrm>
                    <a:prstGeom prst="rect">
                      <a:avLst/>
                    </a:prstGeom>
                    <a:noFill/>
                    <a:ln>
                      <a:noFill/>
                    </a:ln>
                  </pic:spPr>
                </pic:pic>
              </a:graphicData>
            </a:graphic>
          </wp:inline>
        </w:drawing>
      </w:r>
    </w:p>
    <w:p w14:paraId="3D67FFBE" w14:textId="1146AB60" w:rsidR="00FB3E48" w:rsidRDefault="00D37478" w:rsidP="00DD3B96">
      <w:r>
        <w:t xml:space="preserve">               </w:t>
      </w:r>
      <w:r w:rsidR="00D74C9E">
        <w:t xml:space="preserve">Figure </w:t>
      </w:r>
      <w:r w:rsidR="00605454">
        <w:t>12.3</w:t>
      </w:r>
      <w:r w:rsidR="00412A81">
        <w:t>.</w:t>
      </w:r>
      <w:r>
        <w:t xml:space="preserve"> </w:t>
      </w:r>
      <w:r w:rsidR="00DB4E45">
        <w:t>US c</w:t>
      </w:r>
      <w:r>
        <w:t xml:space="preserve">osts and GDP % for net-zero-emissions.  </w:t>
      </w:r>
      <w:r w:rsidR="00D74C9E">
        <w:t xml:space="preserve">Image from </w:t>
      </w:r>
      <w:r>
        <w:t>p</w:t>
      </w:r>
      <w:r w:rsidR="00D74C9E">
        <w:t>rinceton.edu</w:t>
      </w:r>
    </w:p>
    <w:p w14:paraId="52DE0855" w14:textId="77777777" w:rsidR="00635B70" w:rsidRDefault="00635B70" w:rsidP="00DD3B96"/>
    <w:p w14:paraId="5F293799" w14:textId="25BD5EA5" w:rsidR="00635B70" w:rsidRPr="00D74C9E" w:rsidRDefault="00635B70" w:rsidP="00DD3B96">
      <w:r>
        <w:t>It can also be noted that the proposed defense contributions for NATO countries is 2% of GDP.</w:t>
      </w:r>
    </w:p>
    <w:p w14:paraId="5B8EA236" w14:textId="09F1E7EF" w:rsidR="00FB3E48" w:rsidRDefault="00FB3E48" w:rsidP="00DD3B96">
      <w:pPr>
        <w:rPr>
          <w:sz w:val="20"/>
          <w:szCs w:val="20"/>
        </w:rPr>
      </w:pPr>
    </w:p>
    <w:p w14:paraId="205B6809" w14:textId="6785C0E9" w:rsidR="00FB3E48" w:rsidRDefault="00FB3E48" w:rsidP="00DD3B96">
      <w:pPr>
        <w:rPr>
          <w:sz w:val="20"/>
          <w:szCs w:val="20"/>
        </w:rPr>
      </w:pPr>
    </w:p>
    <w:p w14:paraId="40918E6A" w14:textId="117CC1FE" w:rsidR="00FB3E48" w:rsidRDefault="00FB3E48" w:rsidP="00DD3B96">
      <w:pPr>
        <w:rPr>
          <w:sz w:val="20"/>
          <w:szCs w:val="20"/>
        </w:rPr>
      </w:pPr>
    </w:p>
    <w:p w14:paraId="5BA462E6" w14:textId="3894291E" w:rsidR="00D37478" w:rsidRDefault="00D37478" w:rsidP="00DD3B96">
      <w:pPr>
        <w:rPr>
          <w:sz w:val="20"/>
          <w:szCs w:val="20"/>
        </w:rPr>
      </w:pPr>
    </w:p>
    <w:p w14:paraId="26FA441C" w14:textId="77777777" w:rsidR="00635B70" w:rsidRDefault="00635B70" w:rsidP="00DD3B96">
      <w:pPr>
        <w:rPr>
          <w:sz w:val="20"/>
          <w:szCs w:val="20"/>
        </w:rPr>
      </w:pPr>
    </w:p>
    <w:p w14:paraId="537CA766" w14:textId="08F2F647" w:rsidR="00FB3E48" w:rsidRPr="00D74C9E" w:rsidRDefault="00D74C9E" w:rsidP="00DD3B96">
      <w:r>
        <w:rPr>
          <w:sz w:val="20"/>
          <w:szCs w:val="20"/>
        </w:rPr>
        <w:lastRenderedPageBreak/>
        <w:t xml:space="preserve">                                                                                                                                                                       </w:t>
      </w:r>
      <w:r>
        <w:t>3</w:t>
      </w:r>
      <w:r w:rsidR="00417E0B">
        <w:t>3</w:t>
      </w:r>
    </w:p>
    <w:p w14:paraId="45B64D65" w14:textId="3B4AB22E" w:rsidR="001E4A91" w:rsidRDefault="00C366F8" w:rsidP="00534E8B">
      <w:pPr>
        <w:rPr>
          <w:noProof/>
          <w:u w:val="single"/>
        </w:rPr>
      </w:pPr>
      <w:r>
        <w:rPr>
          <w:noProof/>
          <w:u w:val="single"/>
        </w:rPr>
        <w:t xml:space="preserve">12.3 </w:t>
      </w:r>
      <w:r w:rsidR="001E4A91" w:rsidRPr="001E4A91">
        <w:rPr>
          <w:noProof/>
          <w:u w:val="single"/>
        </w:rPr>
        <w:t>Europe</w:t>
      </w:r>
      <w:r w:rsidR="00D74C9E">
        <w:rPr>
          <w:noProof/>
          <w:u w:val="single"/>
        </w:rPr>
        <w:t xml:space="preserve"> </w:t>
      </w:r>
    </w:p>
    <w:p w14:paraId="40EDD267" w14:textId="2FD60644" w:rsidR="001E4A91" w:rsidRDefault="001E4A91" w:rsidP="00534E8B">
      <w:pPr>
        <w:rPr>
          <w:noProof/>
          <w:u w:val="single"/>
        </w:rPr>
      </w:pPr>
    </w:p>
    <w:p w14:paraId="40BB31E0" w14:textId="468C6B54" w:rsidR="001831F5" w:rsidRDefault="001831F5" w:rsidP="00534E8B">
      <w:pPr>
        <w:rPr>
          <w:noProof/>
        </w:rPr>
      </w:pPr>
      <w:r>
        <w:rPr>
          <w:noProof/>
        </w:rPr>
        <w:t xml:space="preserve">Several interesting points emerge from Table </w:t>
      </w:r>
      <w:r w:rsidR="006B73AE">
        <w:rPr>
          <w:noProof/>
        </w:rPr>
        <w:t>1</w:t>
      </w:r>
      <w:r w:rsidR="00605454">
        <w:rPr>
          <w:noProof/>
        </w:rPr>
        <w:t>2.2</w:t>
      </w:r>
      <w:r>
        <w:rPr>
          <w:noProof/>
        </w:rPr>
        <w:t>:</w:t>
      </w:r>
    </w:p>
    <w:p w14:paraId="04EA573B" w14:textId="2D211354" w:rsidR="001831F5" w:rsidRDefault="001831F5" w:rsidP="00534E8B">
      <w:pPr>
        <w:rPr>
          <w:noProof/>
        </w:rPr>
      </w:pPr>
    </w:p>
    <w:p w14:paraId="68EF4D63" w14:textId="47C577DE" w:rsidR="001831F5" w:rsidRDefault="001831F5" w:rsidP="00534E8B">
      <w:pPr>
        <w:rPr>
          <w:noProof/>
        </w:rPr>
      </w:pPr>
      <w:r>
        <w:rPr>
          <w:noProof/>
        </w:rPr>
        <w:t xml:space="preserve">1.  The </w:t>
      </w:r>
      <w:r w:rsidR="00CA363B">
        <w:rPr>
          <w:noProof/>
        </w:rPr>
        <w:t>European-</w:t>
      </w:r>
      <w:r>
        <w:rPr>
          <w:noProof/>
        </w:rPr>
        <w:t>E5 countries have a higher average population density than China.</w:t>
      </w:r>
    </w:p>
    <w:p w14:paraId="362A3E70" w14:textId="2093769A" w:rsidR="001831F5" w:rsidRDefault="001831F5" w:rsidP="00534E8B">
      <w:pPr>
        <w:rPr>
          <w:noProof/>
        </w:rPr>
      </w:pPr>
      <w:r>
        <w:rPr>
          <w:noProof/>
        </w:rPr>
        <w:t>2.  These countries have the second highest installed PV capacity in the world.</w:t>
      </w:r>
    </w:p>
    <w:p w14:paraId="5C83FA31" w14:textId="77777777" w:rsidR="006561DC" w:rsidRDefault="001831F5" w:rsidP="00534E8B">
      <w:pPr>
        <w:rPr>
          <w:noProof/>
        </w:rPr>
      </w:pPr>
      <w:r>
        <w:rPr>
          <w:noProof/>
        </w:rPr>
        <w:t xml:space="preserve">3.  The ratio of </w:t>
      </w:r>
      <w:r w:rsidR="00057E75">
        <w:rPr>
          <w:noProof/>
        </w:rPr>
        <w:t xml:space="preserve">the </w:t>
      </w:r>
      <w:r>
        <w:rPr>
          <w:noProof/>
        </w:rPr>
        <w:t xml:space="preserve">E5 </w:t>
      </w:r>
      <w:r w:rsidR="006561DC">
        <w:rPr>
          <w:noProof/>
        </w:rPr>
        <w:t xml:space="preserve">countires’ </w:t>
      </w:r>
      <w:r>
        <w:rPr>
          <w:noProof/>
        </w:rPr>
        <w:t>required PV area to</w:t>
      </w:r>
      <w:r w:rsidR="00057E75">
        <w:rPr>
          <w:noProof/>
        </w:rPr>
        <w:t xml:space="preserve"> th</w:t>
      </w:r>
      <w:r w:rsidR="006561DC">
        <w:rPr>
          <w:noProof/>
        </w:rPr>
        <w:t>ei</w:t>
      </w:r>
      <w:r w:rsidR="00057E75">
        <w:rPr>
          <w:noProof/>
        </w:rPr>
        <w:t>r</w:t>
      </w:r>
      <w:r>
        <w:rPr>
          <w:noProof/>
        </w:rPr>
        <w:t xml:space="preserve"> geographical area</w:t>
      </w:r>
      <w:r w:rsidR="006561DC">
        <w:rPr>
          <w:noProof/>
        </w:rPr>
        <w:t>s</w:t>
      </w:r>
      <w:r>
        <w:rPr>
          <w:noProof/>
        </w:rPr>
        <w:t xml:space="preserve"> of </w:t>
      </w:r>
      <w:r w:rsidR="00E55A9D">
        <w:rPr>
          <w:noProof/>
        </w:rPr>
        <w:t>6.6</w:t>
      </w:r>
      <w:r>
        <w:rPr>
          <w:noProof/>
        </w:rPr>
        <w:t xml:space="preserve">% is the </w:t>
      </w:r>
      <w:r w:rsidR="006561DC">
        <w:rPr>
          <w:noProof/>
        </w:rPr>
        <w:t xml:space="preserve"> </w:t>
      </w:r>
    </w:p>
    <w:p w14:paraId="24A18556" w14:textId="020B83B9" w:rsidR="006435D4" w:rsidRPr="001E4EF9" w:rsidRDefault="006561DC" w:rsidP="00534E8B">
      <w:pPr>
        <w:rPr>
          <w:noProof/>
        </w:rPr>
      </w:pPr>
      <w:r>
        <w:rPr>
          <w:noProof/>
        </w:rPr>
        <w:t xml:space="preserve">     </w:t>
      </w:r>
      <w:r w:rsidR="001831F5">
        <w:rPr>
          <w:noProof/>
        </w:rPr>
        <w:t>highest of the fo</w:t>
      </w:r>
      <w:r>
        <w:rPr>
          <w:noProof/>
        </w:rPr>
        <w:t>ur</w:t>
      </w:r>
      <w:r w:rsidR="001831F5">
        <w:rPr>
          <w:noProof/>
        </w:rPr>
        <w:t xml:space="preserve"> regions.</w:t>
      </w:r>
    </w:p>
    <w:p w14:paraId="02C319C1" w14:textId="77777777" w:rsidR="00E87AED" w:rsidRDefault="006435D4" w:rsidP="00534E8B">
      <w:pPr>
        <w:rPr>
          <w:noProof/>
        </w:rPr>
      </w:pPr>
      <w:r>
        <w:rPr>
          <w:noProof/>
        </w:rPr>
        <w:t xml:space="preserve">               </w:t>
      </w:r>
    </w:p>
    <w:p w14:paraId="327245D6" w14:textId="091428C6" w:rsidR="00E87AED" w:rsidRPr="00894B5B" w:rsidRDefault="00E87AED" w:rsidP="00534E8B">
      <w:pPr>
        <w:rPr>
          <w:noProof/>
        </w:rPr>
      </w:pPr>
      <w:r>
        <w:rPr>
          <w:noProof/>
        </w:rPr>
        <w:t>Europe appears to  have two possibilities for obtaining solar energy.  First, a study [</w:t>
      </w:r>
      <w:r w:rsidR="00165C0B">
        <w:rPr>
          <w:noProof/>
        </w:rPr>
        <w:t>4</w:t>
      </w:r>
      <w:r w:rsidR="0010275E">
        <w:rPr>
          <w:noProof/>
        </w:rPr>
        <w:t>1</w:t>
      </w:r>
      <w:r>
        <w:rPr>
          <w:noProof/>
        </w:rPr>
        <w:t xml:space="preserve">] using multi-criteria assessment (MCA) supported by a Geographical Information System (GIS), existing data on solar radiation was combined with other geographical factors such as slope, land use, urban extent, population distribution, and proximity to the power grid.  From this analysis, a suitability map for PV power plants across the EU was developed.  </w:t>
      </w:r>
      <w:r w:rsidR="00894B5B">
        <w:rPr>
          <w:noProof/>
        </w:rPr>
        <w:t>It should be noted that neither regional energy requirements nor required PV area estimates were provided in this analysis.  The range of EU solar irradiation was given as 517-2,189 KWh-m</w:t>
      </w:r>
      <w:r w:rsidR="00894B5B" w:rsidRPr="00894B5B">
        <w:rPr>
          <w:noProof/>
          <w:vertAlign w:val="superscript"/>
        </w:rPr>
        <w:t>-2</w:t>
      </w:r>
      <w:r w:rsidR="00894B5B">
        <w:rPr>
          <w:noProof/>
        </w:rPr>
        <w:t>, with an average value of about 1,300 KWh-m</w:t>
      </w:r>
      <w:r w:rsidR="00894B5B" w:rsidRPr="00894B5B">
        <w:rPr>
          <w:noProof/>
          <w:vertAlign w:val="superscript"/>
        </w:rPr>
        <w:t>-2</w:t>
      </w:r>
      <w:r w:rsidR="00894B5B">
        <w:rPr>
          <w:noProof/>
        </w:rPr>
        <w:t>.</w:t>
      </w:r>
    </w:p>
    <w:p w14:paraId="168D0DFF" w14:textId="77777777" w:rsidR="00E87AED" w:rsidRDefault="00E87AED" w:rsidP="00534E8B">
      <w:pPr>
        <w:rPr>
          <w:noProof/>
        </w:rPr>
      </w:pPr>
    </w:p>
    <w:p w14:paraId="0B79248D" w14:textId="58D0BC13" w:rsidR="00923FFE" w:rsidRPr="00C72AF9" w:rsidRDefault="004032EE" w:rsidP="00534E8B">
      <w:pPr>
        <w:rPr>
          <w:noProof/>
        </w:rPr>
      </w:pPr>
      <w:r>
        <w:rPr>
          <w:noProof/>
        </w:rPr>
        <w:t>Secondly, i</w:t>
      </w:r>
      <w:r w:rsidR="00CF0A3C">
        <w:rPr>
          <w:noProof/>
        </w:rPr>
        <w:t>t has been proposed by some European countries</w:t>
      </w:r>
      <w:r w:rsidR="00C87B91">
        <w:rPr>
          <w:noProof/>
        </w:rPr>
        <w:t xml:space="preserve"> [</w:t>
      </w:r>
      <w:r w:rsidR="00987A7B">
        <w:rPr>
          <w:noProof/>
        </w:rPr>
        <w:t>4</w:t>
      </w:r>
      <w:r w:rsidR="0010275E">
        <w:rPr>
          <w:noProof/>
        </w:rPr>
        <w:t>2</w:t>
      </w:r>
      <w:r w:rsidR="00C87B91">
        <w:rPr>
          <w:noProof/>
        </w:rPr>
        <w:t>]</w:t>
      </w:r>
      <w:r w:rsidR="00CF0A3C">
        <w:rPr>
          <w:noProof/>
        </w:rPr>
        <w:t xml:space="preserve"> that their solar power be produced from Tunesia in the Sahara Desert with transmission lines to </w:t>
      </w:r>
      <w:r w:rsidR="002C7949">
        <w:rPr>
          <w:noProof/>
        </w:rPr>
        <w:t>their end-use destinations.</w:t>
      </w:r>
      <w:r w:rsidR="001E4EF9">
        <w:rPr>
          <w:noProof/>
        </w:rPr>
        <w:t xml:space="preserve">  </w:t>
      </w:r>
      <w:r w:rsidR="00CF0A3C">
        <w:rPr>
          <w:noProof/>
        </w:rPr>
        <w:t>This location would have the advantage of a higher solar input</w:t>
      </w:r>
      <w:r w:rsidR="00CE5FFB">
        <w:rPr>
          <w:noProof/>
        </w:rPr>
        <w:t xml:space="preserve"> relative to Europe</w:t>
      </w:r>
      <w:r w:rsidR="00CF0A3C">
        <w:rPr>
          <w:noProof/>
        </w:rPr>
        <w:t xml:space="preserve">, (3,500 hours vs. 2,200 hour per year), an increase of 60%.  While transmission and distribution losses would be about 5%, </w:t>
      </w:r>
      <w:r w:rsidR="00CD4672">
        <w:rPr>
          <w:noProof/>
        </w:rPr>
        <w:t>a</w:t>
      </w:r>
      <w:r w:rsidR="00CF0A3C">
        <w:rPr>
          <w:noProof/>
        </w:rPr>
        <w:t xml:space="preserve"> net solar increase</w:t>
      </w:r>
      <w:r w:rsidR="00CD4672">
        <w:rPr>
          <w:noProof/>
        </w:rPr>
        <w:t xml:space="preserve"> of</w:t>
      </w:r>
      <w:r w:rsidR="00CF0A3C">
        <w:rPr>
          <w:noProof/>
        </w:rPr>
        <w:t xml:space="preserve"> 50%</w:t>
      </w:r>
      <w:r w:rsidR="00CD4672">
        <w:rPr>
          <w:noProof/>
        </w:rPr>
        <w:t xml:space="preserve"> could be expected</w:t>
      </w:r>
      <w:r w:rsidR="00CF0A3C">
        <w:rPr>
          <w:noProof/>
        </w:rPr>
        <w:t>.  In addition, a location on the</w:t>
      </w:r>
      <w:r>
        <w:rPr>
          <w:noProof/>
        </w:rPr>
        <w:t xml:space="preserve"> </w:t>
      </w:r>
      <w:r w:rsidR="00CF0A3C">
        <w:rPr>
          <w:noProof/>
        </w:rPr>
        <w:t>Southern Mediter</w:t>
      </w:r>
      <w:r w:rsidR="00A430B6">
        <w:rPr>
          <w:noProof/>
        </w:rPr>
        <w:t>ranea</w:t>
      </w:r>
      <w:r w:rsidR="00CF0A3C">
        <w:rPr>
          <w:noProof/>
        </w:rPr>
        <w:t xml:space="preserve">n shore would provide access to direct electrolysis of seawater.  A disadvantage of this location may be the lack of salt caverns or salt deposits for hydrogen storage which are abunadant in Europe.  </w:t>
      </w:r>
      <w:r w:rsidR="002C7949">
        <w:rPr>
          <w:noProof/>
        </w:rPr>
        <w:t xml:space="preserve">Existing natural gas pipelines could be converted to hydrogen carriers.  </w:t>
      </w:r>
      <w:r w:rsidR="00CF0A3C">
        <w:rPr>
          <w:noProof/>
        </w:rPr>
        <w:t xml:space="preserve"> </w:t>
      </w:r>
      <w:r w:rsidR="002C7949">
        <w:rPr>
          <w:noProof/>
        </w:rPr>
        <w:t xml:space="preserve">It should be noted that </w:t>
      </w:r>
      <w:r w:rsidR="00CF0A3C">
        <w:rPr>
          <w:noProof/>
        </w:rPr>
        <w:t>both water and hydrogen resources would be used in closed systems as provided by the electrolysis and fuel cell components.</w:t>
      </w:r>
      <w:r w:rsidR="00C87B91">
        <w:rPr>
          <w:noProof/>
        </w:rPr>
        <w:t xml:space="preserve">  With these closed systems, water and hydrogen </w:t>
      </w:r>
      <w:r w:rsidR="00CD4672">
        <w:rPr>
          <w:noProof/>
        </w:rPr>
        <w:t>will</w:t>
      </w:r>
      <w:r w:rsidR="00C87B91">
        <w:rPr>
          <w:noProof/>
        </w:rPr>
        <w:t xml:space="preserve"> be recycled rather than requiring continuous replenishment.</w:t>
      </w:r>
      <w:r w:rsidR="00CF0A3C">
        <w:rPr>
          <w:noProof/>
        </w:rPr>
        <w:t xml:space="preserve"> </w:t>
      </w:r>
    </w:p>
    <w:p w14:paraId="11C027A2" w14:textId="77777777" w:rsidR="000F1A11" w:rsidRDefault="001E4EF9" w:rsidP="00534E8B">
      <w:pPr>
        <w:rPr>
          <w:noProof/>
        </w:rPr>
      </w:pPr>
      <w:r>
        <w:rPr>
          <w:noProof/>
        </w:rPr>
        <w:t xml:space="preserve">  </w:t>
      </w:r>
    </w:p>
    <w:p w14:paraId="23643919" w14:textId="1A077711" w:rsidR="00481FC4" w:rsidRDefault="00430E12" w:rsidP="00534E8B">
      <w:pPr>
        <w:rPr>
          <w:noProof/>
        </w:rPr>
      </w:pPr>
      <w:r>
        <w:rPr>
          <w:noProof/>
        </w:rPr>
        <w:t>A solar irradiation map of Europe and Africa is shown in Figure</w:t>
      </w:r>
      <w:r w:rsidR="004F3AC1">
        <w:rPr>
          <w:noProof/>
        </w:rPr>
        <w:t xml:space="preserve"> </w:t>
      </w:r>
      <w:r w:rsidR="00605454">
        <w:rPr>
          <w:noProof/>
        </w:rPr>
        <w:t>12.4</w:t>
      </w:r>
      <w:r w:rsidR="00412A81">
        <w:rPr>
          <w:noProof/>
        </w:rPr>
        <w:t>.</w:t>
      </w:r>
      <w:r w:rsidR="00481FC4">
        <w:rPr>
          <w:noProof/>
        </w:rPr>
        <w:t xml:space="preserve">  </w:t>
      </w:r>
      <w:r w:rsidR="004F3AC1">
        <w:rPr>
          <w:noProof/>
        </w:rPr>
        <w:t>The irradiance in Tunisia of 1</w:t>
      </w:r>
      <w:r w:rsidR="0053100D">
        <w:rPr>
          <w:noProof/>
        </w:rPr>
        <w:t>,</w:t>
      </w:r>
      <w:r w:rsidR="004F3AC1">
        <w:rPr>
          <w:noProof/>
        </w:rPr>
        <w:t>541</w:t>
      </w:r>
      <w:r w:rsidR="009E71E9">
        <w:rPr>
          <w:noProof/>
        </w:rPr>
        <w:t xml:space="preserve"> KWh-m</w:t>
      </w:r>
      <w:r w:rsidR="002068CF">
        <w:rPr>
          <w:noProof/>
        </w:rPr>
        <w:t xml:space="preserve"> </w:t>
      </w:r>
      <w:r w:rsidR="002068CF" w:rsidRPr="002068CF">
        <w:rPr>
          <w:noProof/>
          <w:vertAlign w:val="superscript"/>
        </w:rPr>
        <w:t>-2</w:t>
      </w:r>
      <w:r w:rsidR="004F3AC1">
        <w:rPr>
          <w:noProof/>
        </w:rPr>
        <w:t xml:space="preserve"> is only marginally higher that the value</w:t>
      </w:r>
      <w:r w:rsidR="00A2270D">
        <w:rPr>
          <w:noProof/>
        </w:rPr>
        <w:t>s</w:t>
      </w:r>
      <w:r w:rsidR="004F3AC1">
        <w:rPr>
          <w:noProof/>
        </w:rPr>
        <w:t xml:space="preserve"> in Spain</w:t>
      </w:r>
      <w:r w:rsidR="00A2270D">
        <w:rPr>
          <w:noProof/>
        </w:rPr>
        <w:t xml:space="preserve"> or Southern Europe</w:t>
      </w:r>
      <w:r w:rsidR="00481FC4">
        <w:rPr>
          <w:noProof/>
        </w:rPr>
        <w:t>, while</w:t>
      </w:r>
      <w:r w:rsidR="00894B5B">
        <w:rPr>
          <w:noProof/>
        </w:rPr>
        <w:t xml:space="preserve">  </w:t>
      </w:r>
    </w:p>
    <w:p w14:paraId="29C3C9CC" w14:textId="7A49A833" w:rsidR="00894B5B" w:rsidRPr="00481FC4" w:rsidRDefault="00481FC4" w:rsidP="00534E8B">
      <w:pPr>
        <w:rPr>
          <w:noProof/>
        </w:rPr>
      </w:pPr>
      <w:r>
        <w:rPr>
          <w:noProof/>
        </w:rPr>
        <w:t>t</w:t>
      </w:r>
      <w:r w:rsidR="004F3AC1">
        <w:rPr>
          <w:noProof/>
        </w:rPr>
        <w:t>he average Europen irradiance is around 1</w:t>
      </w:r>
      <w:r w:rsidR="00894B5B">
        <w:rPr>
          <w:noProof/>
        </w:rPr>
        <w:t>,3</w:t>
      </w:r>
      <w:r w:rsidR="004F3AC1">
        <w:rPr>
          <w:noProof/>
        </w:rPr>
        <w:t>00</w:t>
      </w:r>
      <w:r w:rsidR="00894B5B">
        <w:rPr>
          <w:noProof/>
        </w:rPr>
        <w:t xml:space="preserve"> KWh-m</w:t>
      </w:r>
      <w:r w:rsidR="00894B5B" w:rsidRPr="00894B5B">
        <w:rPr>
          <w:noProof/>
          <w:vertAlign w:val="superscript"/>
        </w:rPr>
        <w:t>-2</w:t>
      </w:r>
      <w:r w:rsidR="004F3AC1">
        <w:rPr>
          <w:noProof/>
        </w:rPr>
        <w:t>.</w:t>
      </w:r>
      <w:r>
        <w:rPr>
          <w:noProof/>
        </w:rPr>
        <w:t xml:space="preserve">  In addition, w</w:t>
      </w:r>
      <w:r w:rsidR="00894B5B">
        <w:rPr>
          <w:noProof/>
        </w:rPr>
        <w:t>ith a PV area requirement for the Europe E5 countries of 131,000</w:t>
      </w:r>
      <w:r>
        <w:rPr>
          <w:noProof/>
        </w:rPr>
        <w:t xml:space="preserve"> km</w:t>
      </w:r>
      <w:r w:rsidRPr="00481FC4">
        <w:rPr>
          <w:noProof/>
          <w:vertAlign w:val="superscript"/>
        </w:rPr>
        <w:t>2</w:t>
      </w:r>
      <w:r w:rsidR="00894B5B">
        <w:rPr>
          <w:noProof/>
        </w:rPr>
        <w:t xml:space="preserve">, </w:t>
      </w:r>
      <w:r>
        <w:rPr>
          <w:noProof/>
        </w:rPr>
        <w:t>t</w:t>
      </w:r>
      <w:r w:rsidR="00894B5B">
        <w:rPr>
          <w:noProof/>
        </w:rPr>
        <w:t>his area alone, not to mention the “Solar Farm</w:t>
      </w:r>
      <w:r>
        <w:rPr>
          <w:noProof/>
        </w:rPr>
        <w:t>” area</w:t>
      </w:r>
      <w:r w:rsidR="00894B5B">
        <w:rPr>
          <w:noProof/>
        </w:rPr>
        <w:t xml:space="preserve">, would cover most of </w:t>
      </w:r>
      <w:r>
        <w:rPr>
          <w:noProof/>
        </w:rPr>
        <w:t>Tunisia’s 160,000 km</w:t>
      </w:r>
      <w:r w:rsidRPr="00481FC4">
        <w:rPr>
          <w:noProof/>
          <w:vertAlign w:val="superscript"/>
        </w:rPr>
        <w:t>2</w:t>
      </w:r>
      <w:r>
        <w:rPr>
          <w:noProof/>
        </w:rPr>
        <w:t>.</w:t>
      </w:r>
    </w:p>
    <w:p w14:paraId="1EF7F44E" w14:textId="77777777" w:rsidR="00D74C9E" w:rsidRDefault="00D74C9E" w:rsidP="00534E8B">
      <w:pPr>
        <w:rPr>
          <w:noProof/>
        </w:rPr>
      </w:pPr>
    </w:p>
    <w:p w14:paraId="793A9CE1" w14:textId="25B16746" w:rsidR="004F3AC1" w:rsidRPr="00481FC4" w:rsidRDefault="004F3AC1" w:rsidP="00534E8B">
      <w:pPr>
        <w:rPr>
          <w:noProof/>
        </w:rPr>
      </w:pPr>
      <w:r>
        <w:rPr>
          <w:noProof/>
        </w:rPr>
        <w:t xml:space="preserve">The highest solar input occurs in </w:t>
      </w:r>
      <w:r w:rsidR="00D37A34">
        <w:rPr>
          <w:noProof/>
        </w:rPr>
        <w:t xml:space="preserve">Lybia, </w:t>
      </w:r>
      <w:r>
        <w:rPr>
          <w:noProof/>
        </w:rPr>
        <w:t>Egypt</w:t>
      </w:r>
      <w:r w:rsidR="00D37A34">
        <w:rPr>
          <w:noProof/>
        </w:rPr>
        <w:t>, Chad,</w:t>
      </w:r>
      <w:r w:rsidR="00481FC4">
        <w:rPr>
          <w:noProof/>
        </w:rPr>
        <w:t xml:space="preserve"> and Sudan</w:t>
      </w:r>
      <w:r>
        <w:rPr>
          <w:noProof/>
        </w:rPr>
        <w:t xml:space="preserve"> with a level of 2</w:t>
      </w:r>
      <w:r w:rsidR="00481FC4">
        <w:rPr>
          <w:noProof/>
        </w:rPr>
        <w:t>,</w:t>
      </w:r>
      <w:r>
        <w:rPr>
          <w:noProof/>
        </w:rPr>
        <w:t>1</w:t>
      </w:r>
      <w:r w:rsidR="00481FC4">
        <w:rPr>
          <w:noProof/>
        </w:rPr>
        <w:t>00 KWh-m</w:t>
      </w:r>
      <w:r w:rsidR="00481FC4" w:rsidRPr="00481FC4">
        <w:rPr>
          <w:noProof/>
          <w:vertAlign w:val="superscript"/>
        </w:rPr>
        <w:t>-2</w:t>
      </w:r>
      <w:r w:rsidR="00481FC4">
        <w:rPr>
          <w:noProof/>
        </w:rPr>
        <w:t>.  Although the transmission distance to Europe would be further than from Tunisia, the higher irradiance would more than offset the extra transmission cost.</w:t>
      </w:r>
    </w:p>
    <w:p w14:paraId="7D028E70" w14:textId="76C69CFE" w:rsidR="00D74C9E" w:rsidRDefault="00D74C9E" w:rsidP="00534E8B">
      <w:pPr>
        <w:rPr>
          <w:noProof/>
        </w:rPr>
      </w:pPr>
    </w:p>
    <w:p w14:paraId="3C81AED7" w14:textId="561D3D9A" w:rsidR="00481FC4" w:rsidRDefault="00481FC4" w:rsidP="00534E8B">
      <w:pPr>
        <w:rPr>
          <w:noProof/>
        </w:rPr>
      </w:pPr>
    </w:p>
    <w:p w14:paraId="3AD1326F" w14:textId="77777777" w:rsidR="00481FC4" w:rsidRDefault="00481FC4" w:rsidP="00534E8B">
      <w:pPr>
        <w:rPr>
          <w:noProof/>
        </w:rPr>
      </w:pPr>
    </w:p>
    <w:p w14:paraId="5D5CD901" w14:textId="77777777" w:rsidR="00D74C9E" w:rsidRDefault="00D74C9E" w:rsidP="00534E8B">
      <w:pPr>
        <w:rPr>
          <w:noProof/>
        </w:rPr>
      </w:pPr>
    </w:p>
    <w:p w14:paraId="247BEADB" w14:textId="4B2E5C67" w:rsidR="00D74C9E" w:rsidRDefault="00D74C9E" w:rsidP="00534E8B">
      <w:pPr>
        <w:rPr>
          <w:noProof/>
        </w:rPr>
      </w:pPr>
    </w:p>
    <w:p w14:paraId="4C9BC6A4" w14:textId="77777777" w:rsidR="00481FC4" w:rsidRDefault="00481FC4" w:rsidP="00534E8B">
      <w:pPr>
        <w:rPr>
          <w:noProof/>
        </w:rPr>
      </w:pPr>
    </w:p>
    <w:p w14:paraId="7533E0FD" w14:textId="5B60F847" w:rsidR="00D74C9E" w:rsidRDefault="00D74C9E" w:rsidP="00534E8B">
      <w:pPr>
        <w:rPr>
          <w:noProof/>
        </w:rPr>
      </w:pPr>
      <w:r>
        <w:rPr>
          <w:noProof/>
        </w:rPr>
        <w:lastRenderedPageBreak/>
        <w:t xml:space="preserve">                                                                                                                                                  3</w:t>
      </w:r>
      <w:r w:rsidR="00417E0B">
        <w:rPr>
          <w:noProof/>
        </w:rPr>
        <w:t>4</w:t>
      </w:r>
    </w:p>
    <w:p w14:paraId="4CBB3CAD" w14:textId="475EF3CE" w:rsidR="006561DC" w:rsidRDefault="006561DC" w:rsidP="00534E8B">
      <w:pPr>
        <w:rPr>
          <w:noProof/>
        </w:rPr>
      </w:pPr>
    </w:p>
    <w:p w14:paraId="20BBF470" w14:textId="77777777" w:rsidR="006561DC" w:rsidRDefault="006561DC" w:rsidP="00534E8B">
      <w:pPr>
        <w:rPr>
          <w:noProof/>
        </w:rPr>
      </w:pPr>
    </w:p>
    <w:p w14:paraId="73B0B080" w14:textId="7AD65AD8" w:rsidR="00CB7C43" w:rsidRDefault="00187697" w:rsidP="00534E8B">
      <w:pPr>
        <w:rPr>
          <w:noProof/>
        </w:rPr>
      </w:pPr>
      <w:r>
        <w:rPr>
          <w:noProof/>
        </w:rPr>
        <w:drawing>
          <wp:inline distT="0" distB="0" distL="0" distR="0" wp14:anchorId="1AC248A0" wp14:editId="46BF8663">
            <wp:extent cx="5943600" cy="4287964"/>
            <wp:effectExtent l="0" t="0" r="0" b="0"/>
            <wp:docPr id="58" name="Picture 58" descr="New Solargis Prospect app: making pre-feasibility easier and more reliable  | Solarg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Solargis Prospect app: making pre-feasibility easier and more reliable  | Solargi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287964"/>
                    </a:xfrm>
                    <a:prstGeom prst="rect">
                      <a:avLst/>
                    </a:prstGeom>
                    <a:noFill/>
                    <a:ln>
                      <a:noFill/>
                    </a:ln>
                  </pic:spPr>
                </pic:pic>
              </a:graphicData>
            </a:graphic>
          </wp:inline>
        </w:drawing>
      </w:r>
      <w:r w:rsidR="00225371">
        <w:rPr>
          <w:noProof/>
        </w:rPr>
        <w:t xml:space="preserve">                                                                                                                                       </w:t>
      </w:r>
    </w:p>
    <w:p w14:paraId="6BD4712F" w14:textId="0F2B9065" w:rsidR="000C0596" w:rsidRDefault="00165C0B" w:rsidP="00534E8B">
      <w:pPr>
        <w:rPr>
          <w:noProof/>
        </w:rPr>
      </w:pPr>
      <w:r>
        <w:rPr>
          <w:noProof/>
        </w:rPr>
        <w:t xml:space="preserve">            </w:t>
      </w:r>
      <w:r w:rsidR="00E87195">
        <w:rPr>
          <w:noProof/>
        </w:rPr>
        <w:t xml:space="preserve"> Figure </w:t>
      </w:r>
      <w:r w:rsidR="00605454">
        <w:rPr>
          <w:noProof/>
        </w:rPr>
        <w:t>12.4</w:t>
      </w:r>
      <w:r w:rsidR="00E87195">
        <w:rPr>
          <w:noProof/>
        </w:rPr>
        <w:t>.</w:t>
      </w:r>
      <w:r>
        <w:rPr>
          <w:noProof/>
        </w:rPr>
        <w:t xml:space="preserve"> </w:t>
      </w:r>
      <w:r w:rsidR="000D5167">
        <w:rPr>
          <w:noProof/>
        </w:rPr>
        <w:t>Comparison of s</w:t>
      </w:r>
      <w:r>
        <w:rPr>
          <w:noProof/>
        </w:rPr>
        <w:t xml:space="preserve">olar irradiance </w:t>
      </w:r>
      <w:r w:rsidR="000D5167">
        <w:rPr>
          <w:noProof/>
        </w:rPr>
        <w:t>in</w:t>
      </w:r>
      <w:r>
        <w:rPr>
          <w:noProof/>
        </w:rPr>
        <w:t xml:space="preserve"> Europe </w:t>
      </w:r>
      <w:r w:rsidR="001F21FB">
        <w:rPr>
          <w:noProof/>
        </w:rPr>
        <w:t>with</w:t>
      </w:r>
      <w:r>
        <w:rPr>
          <w:noProof/>
        </w:rPr>
        <w:t xml:space="preserve"> Northern Africa</w:t>
      </w:r>
      <w:r w:rsidR="000C0596">
        <w:rPr>
          <w:noProof/>
        </w:rPr>
        <w:t xml:space="preserve"> and</w:t>
      </w:r>
    </w:p>
    <w:p w14:paraId="567495F6" w14:textId="1835F445" w:rsidR="00E87195" w:rsidRDefault="000C0596" w:rsidP="00534E8B">
      <w:pPr>
        <w:rPr>
          <w:noProof/>
        </w:rPr>
      </w:pPr>
      <w:r>
        <w:rPr>
          <w:noProof/>
        </w:rPr>
        <w:t xml:space="preserve">                               </w:t>
      </w:r>
      <w:r w:rsidR="00605454">
        <w:rPr>
          <w:noProof/>
        </w:rPr>
        <w:t xml:space="preserve">  </w:t>
      </w:r>
      <w:r>
        <w:rPr>
          <w:noProof/>
        </w:rPr>
        <w:t xml:space="preserve">the Middle East.  </w:t>
      </w:r>
      <w:r w:rsidR="00E87195">
        <w:rPr>
          <w:noProof/>
        </w:rPr>
        <w:t>Image from solargis.com/maps-and-gis-data</w:t>
      </w:r>
    </w:p>
    <w:p w14:paraId="3153D440" w14:textId="10C9EEA8" w:rsidR="001E4EF9" w:rsidRDefault="001E4EF9" w:rsidP="00534E8B">
      <w:pPr>
        <w:rPr>
          <w:noProof/>
        </w:rPr>
      </w:pPr>
      <w:r>
        <w:rPr>
          <w:noProof/>
        </w:rPr>
        <w:t xml:space="preserve">                                                                                                                                            </w:t>
      </w:r>
    </w:p>
    <w:p w14:paraId="00498B9A" w14:textId="207D4154" w:rsidR="00C72AF9" w:rsidRDefault="00C72AF9" w:rsidP="00534E8B">
      <w:pPr>
        <w:rPr>
          <w:noProof/>
        </w:rPr>
      </w:pPr>
    </w:p>
    <w:p w14:paraId="57FF0449" w14:textId="50A2A107" w:rsidR="00445124" w:rsidRDefault="00445124" w:rsidP="00534E8B">
      <w:pPr>
        <w:rPr>
          <w:noProof/>
        </w:rPr>
      </w:pPr>
    </w:p>
    <w:p w14:paraId="0A0864F6" w14:textId="7F15D58E" w:rsidR="004F3AC1" w:rsidRDefault="004F3AC1" w:rsidP="00534E8B">
      <w:pPr>
        <w:rPr>
          <w:noProof/>
        </w:rPr>
      </w:pPr>
    </w:p>
    <w:p w14:paraId="03AE9E87" w14:textId="5D0450EC" w:rsidR="004F3AC1" w:rsidRDefault="004F3AC1" w:rsidP="00534E8B">
      <w:pPr>
        <w:rPr>
          <w:noProof/>
        </w:rPr>
      </w:pPr>
    </w:p>
    <w:p w14:paraId="09A14A33" w14:textId="199FBEB5" w:rsidR="004F3AC1" w:rsidRDefault="004F3AC1" w:rsidP="00534E8B">
      <w:pPr>
        <w:rPr>
          <w:noProof/>
        </w:rPr>
      </w:pPr>
    </w:p>
    <w:p w14:paraId="2063E91E" w14:textId="33F2E2B0" w:rsidR="00D74C9E" w:rsidRDefault="00D74C9E" w:rsidP="00534E8B">
      <w:pPr>
        <w:rPr>
          <w:noProof/>
        </w:rPr>
      </w:pPr>
    </w:p>
    <w:p w14:paraId="07EF5C06" w14:textId="04A9FCBE" w:rsidR="00D74C9E" w:rsidRDefault="00D74C9E" w:rsidP="00534E8B">
      <w:pPr>
        <w:rPr>
          <w:noProof/>
        </w:rPr>
      </w:pPr>
    </w:p>
    <w:p w14:paraId="0851BF19" w14:textId="431CCCCB" w:rsidR="00D74C9E" w:rsidRDefault="00D74C9E" w:rsidP="00534E8B">
      <w:pPr>
        <w:rPr>
          <w:noProof/>
        </w:rPr>
      </w:pPr>
    </w:p>
    <w:p w14:paraId="42E94FC1" w14:textId="0BA567F2" w:rsidR="00D74C9E" w:rsidRDefault="00D74C9E" w:rsidP="00534E8B">
      <w:pPr>
        <w:rPr>
          <w:noProof/>
        </w:rPr>
      </w:pPr>
    </w:p>
    <w:p w14:paraId="639177AB" w14:textId="5EA8C345" w:rsidR="00D74C9E" w:rsidRDefault="00D74C9E" w:rsidP="00534E8B">
      <w:pPr>
        <w:rPr>
          <w:noProof/>
        </w:rPr>
      </w:pPr>
    </w:p>
    <w:p w14:paraId="0B581A57" w14:textId="4DF74123" w:rsidR="00D74C9E" w:rsidRDefault="00D74C9E" w:rsidP="00534E8B">
      <w:pPr>
        <w:rPr>
          <w:noProof/>
        </w:rPr>
      </w:pPr>
    </w:p>
    <w:p w14:paraId="218ACB23" w14:textId="649FB503" w:rsidR="00D74C9E" w:rsidRDefault="00D74C9E" w:rsidP="00534E8B">
      <w:pPr>
        <w:rPr>
          <w:noProof/>
        </w:rPr>
      </w:pPr>
    </w:p>
    <w:p w14:paraId="5DF00FE0" w14:textId="5D9DF1C5" w:rsidR="00D74C9E" w:rsidRDefault="00D74C9E" w:rsidP="00534E8B">
      <w:pPr>
        <w:rPr>
          <w:noProof/>
        </w:rPr>
      </w:pPr>
    </w:p>
    <w:p w14:paraId="0F50F3E7" w14:textId="2FA99686" w:rsidR="00D74C9E" w:rsidRDefault="00D74C9E" w:rsidP="00534E8B">
      <w:pPr>
        <w:rPr>
          <w:noProof/>
        </w:rPr>
      </w:pPr>
    </w:p>
    <w:p w14:paraId="18004F99" w14:textId="5EFA6DE8" w:rsidR="00D74C9E" w:rsidRDefault="00D74C9E" w:rsidP="00534E8B">
      <w:pPr>
        <w:rPr>
          <w:noProof/>
        </w:rPr>
      </w:pPr>
    </w:p>
    <w:p w14:paraId="33B6E28D" w14:textId="77777777" w:rsidR="006561DC" w:rsidRDefault="006561DC" w:rsidP="00534E8B">
      <w:pPr>
        <w:rPr>
          <w:noProof/>
        </w:rPr>
      </w:pPr>
    </w:p>
    <w:p w14:paraId="6EA2AF2B" w14:textId="5044D931" w:rsidR="00C72AF9" w:rsidRPr="00225371" w:rsidRDefault="00C72AF9" w:rsidP="00534E8B">
      <w:pPr>
        <w:rPr>
          <w:noProof/>
        </w:rPr>
      </w:pPr>
      <w:r>
        <w:rPr>
          <w:noProof/>
        </w:rPr>
        <w:lastRenderedPageBreak/>
        <w:t xml:space="preserve">                                                 </w:t>
      </w:r>
      <w:r w:rsidR="00165C0B">
        <w:rPr>
          <w:noProof/>
        </w:rPr>
        <w:t xml:space="preserve"> </w:t>
      </w:r>
      <w:r>
        <w:rPr>
          <w:noProof/>
        </w:rPr>
        <w:t xml:space="preserve">                                                                                               3</w:t>
      </w:r>
      <w:r w:rsidR="00417E0B">
        <w:rPr>
          <w:noProof/>
        </w:rPr>
        <w:t>5</w:t>
      </w:r>
    </w:p>
    <w:p w14:paraId="62144960" w14:textId="49C08F74" w:rsidR="001E4A91" w:rsidRDefault="00C366F8" w:rsidP="00534E8B">
      <w:pPr>
        <w:rPr>
          <w:noProof/>
          <w:u w:val="single"/>
        </w:rPr>
      </w:pPr>
      <w:r>
        <w:rPr>
          <w:noProof/>
          <w:u w:val="single"/>
        </w:rPr>
        <w:t xml:space="preserve">12.4 </w:t>
      </w:r>
      <w:r w:rsidR="001E4A91">
        <w:rPr>
          <w:noProof/>
          <w:u w:val="single"/>
        </w:rPr>
        <w:t>India</w:t>
      </w:r>
    </w:p>
    <w:p w14:paraId="432590F4" w14:textId="77777777" w:rsidR="007D2A4B" w:rsidRDefault="007D2A4B" w:rsidP="00534E8B">
      <w:pPr>
        <w:rPr>
          <w:noProof/>
          <w:u w:val="single"/>
        </w:rPr>
      </w:pPr>
    </w:p>
    <w:p w14:paraId="5B678739" w14:textId="616E145F" w:rsidR="0096790B" w:rsidRDefault="00AE6806" w:rsidP="00534E8B">
      <w:pPr>
        <w:rPr>
          <w:noProof/>
        </w:rPr>
      </w:pPr>
      <w:r>
        <w:rPr>
          <w:noProof/>
        </w:rPr>
        <w:t>The</w:t>
      </w:r>
      <w:r w:rsidR="000D5167">
        <w:rPr>
          <w:noProof/>
        </w:rPr>
        <w:t xml:space="preserve"> footprint for solar and wind energy sources in India </w:t>
      </w:r>
      <w:r>
        <w:rPr>
          <w:noProof/>
        </w:rPr>
        <w:t>was found to</w:t>
      </w:r>
      <w:r w:rsidR="000D5167">
        <w:rPr>
          <w:noProof/>
        </w:rPr>
        <w:t xml:space="preserve"> be 55,000-123,000 km</w:t>
      </w:r>
      <w:r w:rsidR="000D5167" w:rsidRPr="000D5167">
        <w:rPr>
          <w:noProof/>
          <w:vertAlign w:val="superscript"/>
        </w:rPr>
        <w:t>2</w:t>
      </w:r>
      <w:r w:rsidR="000D5167">
        <w:rPr>
          <w:noProof/>
        </w:rPr>
        <w:t xml:space="preserve"> </w:t>
      </w:r>
      <w:r w:rsidR="007D2A4B">
        <w:rPr>
          <w:noProof/>
        </w:rPr>
        <w:t>[</w:t>
      </w:r>
      <w:r w:rsidR="00B356C3">
        <w:rPr>
          <w:noProof/>
        </w:rPr>
        <w:t>4</w:t>
      </w:r>
      <w:r w:rsidR="0010275E">
        <w:rPr>
          <w:noProof/>
        </w:rPr>
        <w:t>3</w:t>
      </w:r>
      <w:r w:rsidR="007D2A4B">
        <w:rPr>
          <w:noProof/>
        </w:rPr>
        <w:t>]</w:t>
      </w:r>
      <w:r w:rsidR="000D5167">
        <w:rPr>
          <w:noProof/>
        </w:rPr>
        <w:t>.  Potential impacts include</w:t>
      </w:r>
      <w:r w:rsidR="006E04D9">
        <w:rPr>
          <w:noProof/>
        </w:rPr>
        <w:t xml:space="preserve"> 6,700-11,900 km</w:t>
      </w:r>
      <w:r w:rsidR="006E04D9" w:rsidRPr="006E04D9">
        <w:rPr>
          <w:noProof/>
          <w:vertAlign w:val="superscript"/>
        </w:rPr>
        <w:t>2</w:t>
      </w:r>
      <w:r w:rsidR="006E04D9">
        <w:rPr>
          <w:noProof/>
        </w:rPr>
        <w:t xml:space="preserve"> of forest land and 24,100-55,700 km</w:t>
      </w:r>
      <w:r w:rsidR="006E04D9" w:rsidRPr="006E04D9">
        <w:rPr>
          <w:noProof/>
          <w:vertAlign w:val="superscript"/>
        </w:rPr>
        <w:t>2</w:t>
      </w:r>
      <w:r w:rsidR="006E04D9">
        <w:rPr>
          <w:noProof/>
          <w:vertAlign w:val="superscript"/>
        </w:rPr>
        <w:t xml:space="preserve"> </w:t>
      </w:r>
      <w:r w:rsidR="006E04D9">
        <w:rPr>
          <w:noProof/>
        </w:rPr>
        <w:t>of agricultural land.</w:t>
      </w:r>
    </w:p>
    <w:p w14:paraId="2CD2A250" w14:textId="27A9A8A9" w:rsidR="006E04D9" w:rsidRDefault="006E04D9" w:rsidP="00534E8B">
      <w:pPr>
        <w:rPr>
          <w:noProof/>
        </w:rPr>
      </w:pPr>
    </w:p>
    <w:p w14:paraId="32B82DD1" w14:textId="2C1041B8" w:rsidR="006E04D9" w:rsidRDefault="00AE6806" w:rsidP="00534E8B">
      <w:pPr>
        <w:rPr>
          <w:noProof/>
        </w:rPr>
      </w:pPr>
      <w:r>
        <w:rPr>
          <w:noProof/>
        </w:rPr>
        <w:t>A site suitability analysis was conducted  for solar potential in five southern states of India [</w:t>
      </w:r>
      <w:r w:rsidR="008253E0">
        <w:rPr>
          <w:noProof/>
        </w:rPr>
        <w:t>4</w:t>
      </w:r>
      <w:r w:rsidR="0010275E">
        <w:rPr>
          <w:noProof/>
        </w:rPr>
        <w:t>4</w:t>
      </w:r>
      <w:r>
        <w:rPr>
          <w:noProof/>
        </w:rPr>
        <w:t>].  Using GIS and other tools, this study found that 46,500 km</w:t>
      </w:r>
      <w:r w:rsidRPr="00AE6806">
        <w:rPr>
          <w:noProof/>
          <w:vertAlign w:val="superscript"/>
        </w:rPr>
        <w:t>2</w:t>
      </w:r>
      <w:r>
        <w:rPr>
          <w:noProof/>
          <w:vertAlign w:val="superscript"/>
        </w:rPr>
        <w:t xml:space="preserve"> </w:t>
      </w:r>
      <w:r>
        <w:rPr>
          <w:noProof/>
        </w:rPr>
        <w:t>out of a tota geographical area of 635.000 km</w:t>
      </w:r>
      <w:r w:rsidRPr="00AE6806">
        <w:rPr>
          <w:noProof/>
          <w:vertAlign w:val="superscript"/>
        </w:rPr>
        <w:t>2</w:t>
      </w:r>
      <w:r>
        <w:rPr>
          <w:noProof/>
        </w:rPr>
        <w:t xml:space="preserve"> or 7.3% of land coverage was suitable for solar PV sites.</w:t>
      </w:r>
    </w:p>
    <w:p w14:paraId="00A9341F" w14:textId="76414547" w:rsidR="00AE6806" w:rsidRDefault="00AE6806" w:rsidP="00534E8B">
      <w:pPr>
        <w:rPr>
          <w:noProof/>
        </w:rPr>
      </w:pPr>
    </w:p>
    <w:p w14:paraId="5F67AE54" w14:textId="404D0AB4" w:rsidR="001E4A91" w:rsidRDefault="007463F3" w:rsidP="00534E8B">
      <w:pPr>
        <w:rPr>
          <w:noProof/>
        </w:rPr>
      </w:pPr>
      <w:r>
        <w:rPr>
          <w:noProof/>
        </w:rPr>
        <w:t xml:space="preserve">The </w:t>
      </w:r>
      <w:r w:rsidR="00CD4672">
        <w:rPr>
          <w:noProof/>
        </w:rPr>
        <w:t>Thar Desert</w:t>
      </w:r>
      <w:r>
        <w:rPr>
          <w:noProof/>
        </w:rPr>
        <w:t xml:space="preserve"> in the </w:t>
      </w:r>
      <w:r w:rsidR="00AE6806">
        <w:rPr>
          <w:noProof/>
        </w:rPr>
        <w:t xml:space="preserve">western </w:t>
      </w:r>
      <w:r>
        <w:rPr>
          <w:noProof/>
        </w:rPr>
        <w:t xml:space="preserve">province of Rajasthan has been </w:t>
      </w:r>
      <w:r w:rsidR="00AE6806">
        <w:rPr>
          <w:noProof/>
        </w:rPr>
        <w:t xml:space="preserve">recognized as a prime site for solar PV installations, an example of which is shown in Figure </w:t>
      </w:r>
      <w:r w:rsidR="00605454">
        <w:rPr>
          <w:noProof/>
        </w:rPr>
        <w:t>12.5</w:t>
      </w:r>
      <w:r w:rsidR="00AE6806">
        <w:rPr>
          <w:noProof/>
        </w:rPr>
        <w:t>.</w:t>
      </w:r>
    </w:p>
    <w:p w14:paraId="0264767F" w14:textId="7B515875" w:rsidR="00AE6806" w:rsidRDefault="00AE6806" w:rsidP="00534E8B">
      <w:pPr>
        <w:rPr>
          <w:noProof/>
        </w:rPr>
      </w:pPr>
    </w:p>
    <w:p w14:paraId="7ABB7790" w14:textId="04E6C148" w:rsidR="00AE6806" w:rsidRDefault="00AE6806" w:rsidP="00534E8B">
      <w:pPr>
        <w:rPr>
          <w:noProof/>
        </w:rPr>
      </w:pPr>
    </w:p>
    <w:p w14:paraId="2391A546" w14:textId="77777777" w:rsidR="00AE6806" w:rsidRDefault="00AE6806" w:rsidP="00534E8B">
      <w:pPr>
        <w:rPr>
          <w:noProof/>
        </w:rPr>
      </w:pPr>
    </w:p>
    <w:p w14:paraId="046A8DF8" w14:textId="36CDEDF9" w:rsidR="001E4A91" w:rsidRPr="001E4A91" w:rsidRDefault="00916F9C" w:rsidP="00534E8B">
      <w:pPr>
        <w:rPr>
          <w:noProof/>
        </w:rPr>
      </w:pPr>
      <w:r>
        <w:rPr>
          <w:noProof/>
        </w:rPr>
        <w:drawing>
          <wp:inline distT="0" distB="0" distL="0" distR="0" wp14:anchorId="152F4360" wp14:editId="019A3525">
            <wp:extent cx="5943600" cy="334315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343151"/>
                    </a:xfrm>
                    <a:prstGeom prst="rect">
                      <a:avLst/>
                    </a:prstGeom>
                    <a:noFill/>
                    <a:ln>
                      <a:noFill/>
                    </a:ln>
                  </pic:spPr>
                </pic:pic>
              </a:graphicData>
            </a:graphic>
          </wp:inline>
        </w:drawing>
      </w:r>
    </w:p>
    <w:p w14:paraId="68B884EA" w14:textId="5605EB73" w:rsidR="00FD2A81" w:rsidRDefault="00A52F52" w:rsidP="00534E8B">
      <w:r>
        <w:rPr>
          <w:noProof/>
        </w:rPr>
        <w:t xml:space="preserve">                                          </w:t>
      </w:r>
    </w:p>
    <w:p w14:paraId="6B66F3FB" w14:textId="613213FF" w:rsidR="00142488" w:rsidRDefault="007463F3" w:rsidP="00534E8B">
      <w:r>
        <w:t xml:space="preserve">         Figure </w:t>
      </w:r>
      <w:r w:rsidR="00605454">
        <w:t>12.5</w:t>
      </w:r>
      <w:r>
        <w:t>. Solar installation in Rajasthan.  Image from pv-magazine-india.com</w:t>
      </w:r>
    </w:p>
    <w:p w14:paraId="5CD73112" w14:textId="77777777" w:rsidR="00C72AF9" w:rsidRDefault="00C72AF9"/>
    <w:p w14:paraId="15B0C19D" w14:textId="77777777" w:rsidR="00C72AF9" w:rsidRDefault="00C72AF9"/>
    <w:p w14:paraId="6037EB15" w14:textId="77777777" w:rsidR="00C72AF9" w:rsidRDefault="00C72AF9"/>
    <w:p w14:paraId="1F251309" w14:textId="4F68D856" w:rsidR="00225371" w:rsidRDefault="00225371"/>
    <w:p w14:paraId="04404E09" w14:textId="42A7363F" w:rsidR="00AE6806" w:rsidRDefault="00AE6806"/>
    <w:p w14:paraId="23D8F59E" w14:textId="555362FF" w:rsidR="00D74C9E" w:rsidRDefault="00D74C9E"/>
    <w:p w14:paraId="7B09BE1B" w14:textId="3FCEFA1C" w:rsidR="00D74C9E" w:rsidRDefault="00D74C9E"/>
    <w:p w14:paraId="025DD805" w14:textId="6534F51B" w:rsidR="00D74C9E" w:rsidRDefault="00D74C9E"/>
    <w:p w14:paraId="3BABFCFB" w14:textId="77777777" w:rsidR="00D74C9E" w:rsidRDefault="00D74C9E"/>
    <w:p w14:paraId="2D6EB034" w14:textId="32C80A75" w:rsidR="006B73AE" w:rsidRDefault="006B73AE">
      <w:r>
        <w:lastRenderedPageBreak/>
        <w:t xml:space="preserve">                                                                                                                                                 </w:t>
      </w:r>
      <w:r w:rsidR="009F798C">
        <w:t>3</w:t>
      </w:r>
      <w:r w:rsidR="00417E0B">
        <w:t>6</w:t>
      </w:r>
    </w:p>
    <w:p w14:paraId="69512782" w14:textId="4987BC31" w:rsidR="006B73AE" w:rsidRDefault="00C366F8">
      <w:pPr>
        <w:rPr>
          <w:b/>
          <w:bCs/>
        </w:rPr>
      </w:pPr>
      <w:r>
        <w:rPr>
          <w:b/>
          <w:bCs/>
        </w:rPr>
        <w:t xml:space="preserve">13. </w:t>
      </w:r>
      <w:r w:rsidR="006B73AE" w:rsidRPr="006B73AE">
        <w:rPr>
          <w:b/>
          <w:bCs/>
        </w:rPr>
        <w:t>Commercial Systems</w:t>
      </w:r>
    </w:p>
    <w:p w14:paraId="774B6FB3" w14:textId="4CAA4FB8" w:rsidR="00187953" w:rsidRDefault="00187953">
      <w:pPr>
        <w:rPr>
          <w:b/>
          <w:bCs/>
        </w:rPr>
      </w:pPr>
    </w:p>
    <w:p w14:paraId="3CC12F7C" w14:textId="0D384364" w:rsidR="008C3E1F" w:rsidRDefault="008C3E1F">
      <w:r>
        <w:t>Although the focus of this analysis has been hydrogen storage for utility-scale PV-EL-FC systems connected to electrical grids, the industrial</w:t>
      </w:r>
      <w:r w:rsidR="00CB2661">
        <w:t>,</w:t>
      </w:r>
      <w:r>
        <w:t xml:space="preserve"> transportation</w:t>
      </w:r>
      <w:r w:rsidR="00CB2661">
        <w:t>, and building</w:t>
      </w:r>
      <w:r>
        <w:t xml:space="preserve"> sectors will also have requirements for hydrogen.  A few examples of these applications are given in this section.</w:t>
      </w:r>
    </w:p>
    <w:p w14:paraId="780DC2E0" w14:textId="77777777" w:rsidR="008C3E1F" w:rsidRPr="008C3E1F" w:rsidRDefault="008C3E1F"/>
    <w:p w14:paraId="306F0FFB" w14:textId="063EBD85" w:rsidR="00EA06CA" w:rsidRDefault="004E474B">
      <w:r>
        <w:t xml:space="preserve">Currently, </w:t>
      </w:r>
      <w:r w:rsidR="009372E3">
        <w:t xml:space="preserve">Europe </w:t>
      </w:r>
      <w:r>
        <w:t>and Asia are leading in the early development of large-scale hydrogen production.</w:t>
      </w:r>
      <w:r w:rsidR="00EA06CA">
        <w:t xml:space="preserve">  The European </w:t>
      </w:r>
      <w:r w:rsidR="00525D07">
        <w:t>Clean Hydrogen Alliance</w:t>
      </w:r>
      <w:r w:rsidR="006D2029">
        <w:t xml:space="preserve"> [</w:t>
      </w:r>
      <w:r w:rsidR="008253E0">
        <w:t>4</w:t>
      </w:r>
      <w:r w:rsidR="00842EF6">
        <w:t>5</w:t>
      </w:r>
      <w:r w:rsidR="006D2029">
        <w:t>]</w:t>
      </w:r>
      <w:r w:rsidR="00525D07">
        <w:t xml:space="preserve"> as part of the European Commission is leading the way in the development industrial programs, utilizing its strength </w:t>
      </w:r>
      <w:r w:rsidR="00EA06CA">
        <w:t xml:space="preserve">in electrolysis systems.  Both “blue hydrogen” produced from fossil sources and “green hydrogen” produced by the electrolysis of water are under development, with the latter apparently derived from fresh water as direct electrolysis of seawater was not discussed.  The cost of hydrogen still prohibits </w:t>
      </w:r>
      <w:r w:rsidR="00525D07">
        <w:t xml:space="preserve">its </w:t>
      </w:r>
      <w:r w:rsidR="00EA06CA">
        <w:t>large</w:t>
      </w:r>
      <w:r w:rsidR="00525D07">
        <w:t>-scale consumption</w:t>
      </w:r>
      <w:r w:rsidR="00EA06CA">
        <w:t xml:space="preserve"> until this cost approaches $1 to $2 per kg.</w:t>
      </w:r>
    </w:p>
    <w:p w14:paraId="2CF460A7" w14:textId="77777777" w:rsidR="00EA06CA" w:rsidRDefault="00EA06CA"/>
    <w:p w14:paraId="1E0EE10B" w14:textId="1391D9FB" w:rsidR="004E474B" w:rsidRPr="009372E3" w:rsidRDefault="004E474B">
      <w:r>
        <w:t xml:space="preserve">The US is </w:t>
      </w:r>
      <w:r w:rsidR="004E634A">
        <w:t>also developing large solar installations with energy storage facilities.</w:t>
      </w:r>
    </w:p>
    <w:p w14:paraId="34D5E73F" w14:textId="720D93CA" w:rsidR="006B73AE" w:rsidRDefault="004E474B">
      <w:r>
        <w:t xml:space="preserve">For example, </w:t>
      </w:r>
      <w:r w:rsidR="006B73AE">
        <w:t xml:space="preserve">Ballard </w:t>
      </w:r>
      <w:r w:rsidR="00A50203">
        <w:t>[</w:t>
      </w:r>
      <w:r w:rsidR="008253E0">
        <w:t>4</w:t>
      </w:r>
      <w:r w:rsidR="00842EF6">
        <w:t>6</w:t>
      </w:r>
      <w:r w:rsidR="00A50203">
        <w:t xml:space="preserve">] has proposed a commercial system for </w:t>
      </w:r>
      <w:r w:rsidR="006976DA">
        <w:t>renewable</w:t>
      </w:r>
      <w:r w:rsidR="00A50203">
        <w:t xml:space="preserve"> power to </w:t>
      </w:r>
      <w:r w:rsidR="00BD7A86">
        <w:t>electric</w:t>
      </w:r>
      <w:r w:rsidR="00A50203">
        <w:t xml:space="preserve"> grid</w:t>
      </w:r>
      <w:r w:rsidR="00BD7A86">
        <w:t>s</w:t>
      </w:r>
      <w:r w:rsidR="00A50203">
        <w:t xml:space="preserve"> and also for energy storage</w:t>
      </w:r>
      <w:r w:rsidR="006D2029">
        <w:t xml:space="preserve"> as shown in Figure </w:t>
      </w:r>
      <w:r w:rsidR="00BF4DCA">
        <w:t>13.1</w:t>
      </w:r>
      <w:r w:rsidR="00D47B47">
        <w:t>.</w:t>
      </w:r>
    </w:p>
    <w:p w14:paraId="7857B189" w14:textId="77777777" w:rsidR="00A30AEF" w:rsidRDefault="00A30AEF"/>
    <w:p w14:paraId="5C4B4055" w14:textId="5FCF561C" w:rsidR="00C77E7A" w:rsidRDefault="00C77E7A">
      <w:r>
        <w:rPr>
          <w:noProof/>
        </w:rPr>
        <w:drawing>
          <wp:inline distT="0" distB="0" distL="0" distR="0" wp14:anchorId="79AD55A9" wp14:editId="47AC70E3">
            <wp:extent cx="5943600" cy="3330808"/>
            <wp:effectExtent l="0" t="0" r="0" b="3175"/>
            <wp:docPr id="2" name="Picture 2" descr="stationary-megawatt-fuel-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tionary-megawatt-fuel-cel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330808"/>
                    </a:xfrm>
                    <a:prstGeom prst="rect">
                      <a:avLst/>
                    </a:prstGeom>
                    <a:noFill/>
                    <a:ln>
                      <a:noFill/>
                    </a:ln>
                  </pic:spPr>
                </pic:pic>
              </a:graphicData>
            </a:graphic>
          </wp:inline>
        </w:drawing>
      </w:r>
    </w:p>
    <w:p w14:paraId="30275C25" w14:textId="7106D2ED" w:rsidR="0086018E" w:rsidRDefault="0086018E"/>
    <w:p w14:paraId="47926678" w14:textId="642BB8CD" w:rsidR="003F600F" w:rsidRDefault="003F600F">
      <w:r>
        <w:t xml:space="preserve">                    </w:t>
      </w:r>
      <w:r w:rsidR="0086018E">
        <w:t xml:space="preserve">             </w:t>
      </w:r>
      <w:r>
        <w:t xml:space="preserve"> Figure </w:t>
      </w:r>
      <w:r w:rsidR="00BF4DCA">
        <w:t>13.1</w:t>
      </w:r>
      <w:r>
        <w:t>. A commercial PV-EL-FC system.</w:t>
      </w:r>
    </w:p>
    <w:p w14:paraId="2DD6C5FC" w14:textId="5DFBA730" w:rsidR="0086018E" w:rsidRDefault="0086018E">
      <w:r>
        <w:t xml:space="preserve">          </w:t>
      </w:r>
      <w:r w:rsidR="003F600F">
        <w:t xml:space="preserve">                                         </w:t>
      </w:r>
      <w:r w:rsidR="00BF4DCA">
        <w:t xml:space="preserve">   </w:t>
      </w:r>
      <w:r>
        <w:t xml:space="preserve">Image from </w:t>
      </w:r>
      <w:r w:rsidR="006B73AE">
        <w:t>blog.</w:t>
      </w:r>
      <w:r>
        <w:t>ballard</w:t>
      </w:r>
      <w:r w:rsidR="006B73AE">
        <w:t>.com/renewable-energy-storage</w:t>
      </w:r>
    </w:p>
    <w:p w14:paraId="09AA8D5E" w14:textId="6EFDFC67" w:rsidR="00C77E7A" w:rsidRDefault="00C77E7A"/>
    <w:p w14:paraId="20C8F088" w14:textId="57C067A6" w:rsidR="00C77E7A" w:rsidRDefault="00C77E7A"/>
    <w:p w14:paraId="0B5527C5" w14:textId="5CE36996" w:rsidR="00C77E7A" w:rsidRDefault="00C77E7A"/>
    <w:p w14:paraId="4EF1F5B2" w14:textId="5CB5C896" w:rsidR="00525D07" w:rsidRDefault="00525D07"/>
    <w:p w14:paraId="44DCFB35" w14:textId="77777777" w:rsidR="008C3E1F" w:rsidRDefault="008C3E1F"/>
    <w:p w14:paraId="2BB0A4DE" w14:textId="17A38076" w:rsidR="004F6EFC" w:rsidRDefault="001D50D7">
      <w:r>
        <w:lastRenderedPageBreak/>
        <w:t xml:space="preserve">    </w:t>
      </w:r>
      <w:r w:rsidR="004E474B">
        <w:t xml:space="preserve">                                                                                                                                                  </w:t>
      </w:r>
      <w:r w:rsidR="001E392C">
        <w:t>3</w:t>
      </w:r>
      <w:r w:rsidR="00417E0B">
        <w:t>7</w:t>
      </w:r>
    </w:p>
    <w:p w14:paraId="0FDA9687" w14:textId="6D28ED36" w:rsidR="00CB2661" w:rsidRDefault="005D5646">
      <w:r>
        <w:t xml:space="preserve">Hydrogen is expected to play a critical role </w:t>
      </w:r>
      <w:r w:rsidR="0015430D">
        <w:t>in climate-neutral economies of the future</w:t>
      </w:r>
      <w:r>
        <w:t xml:space="preserve"> [</w:t>
      </w:r>
      <w:r w:rsidR="008253E0">
        <w:t>4</w:t>
      </w:r>
      <w:r w:rsidR="00842EF6">
        <w:t>7</w:t>
      </w:r>
      <w:r>
        <w:t>]</w:t>
      </w:r>
      <w:r w:rsidR="0015430D">
        <w:t>.  In an energy system dominated by renewable sources, hydrogen serves as a link between the electrical, industrial, transportation, and building sectors.</w:t>
      </w:r>
    </w:p>
    <w:p w14:paraId="1935E00E" w14:textId="474D564E" w:rsidR="00CB2661" w:rsidRDefault="00CB2661"/>
    <w:p w14:paraId="7CF4CC98" w14:textId="363364DB" w:rsidR="005D5646" w:rsidRDefault="005D5646">
      <w:r>
        <w:t>Among the topics considered here are hydrogen export and import.</w:t>
      </w:r>
      <w:r w:rsidR="0015430D">
        <w:t xml:space="preserve">  The European Union will become a net importer of hydrogen because of is modest energy resources, restricted area, and high population density.  As the sunniest year-around area in the world</w:t>
      </w:r>
      <w:r w:rsidR="00FB45E1">
        <w:t xml:space="preserve"> with 9.4</w:t>
      </w:r>
      <w:r w:rsidR="00DB4E45">
        <w:t xml:space="preserve"> million</w:t>
      </w:r>
      <w:r w:rsidR="00FB45E1">
        <w:t xml:space="preserve"> km</w:t>
      </w:r>
      <w:r w:rsidR="00FB45E1" w:rsidRPr="00FB45E1">
        <w:rPr>
          <w:vertAlign w:val="superscript"/>
        </w:rPr>
        <w:t>2</w:t>
      </w:r>
      <w:r w:rsidR="00FB45E1">
        <w:t xml:space="preserve"> and a low population density</w:t>
      </w:r>
      <w:r w:rsidR="0015430D">
        <w:t>, the Sahara Desert will become a</w:t>
      </w:r>
      <w:r w:rsidR="00FB45E1">
        <w:t xml:space="preserve"> major</w:t>
      </w:r>
      <w:r w:rsidR="0015430D">
        <w:t xml:space="preserve"> exporter of hydrogen.  </w:t>
      </w:r>
    </w:p>
    <w:p w14:paraId="7A013347" w14:textId="2D6DEFEC" w:rsidR="00CB20D8" w:rsidRDefault="00CB20D8"/>
    <w:p w14:paraId="6D9A0CE5" w14:textId="091E1BA5" w:rsidR="00FB45E1" w:rsidRDefault="008A30B7">
      <w:r>
        <w:t xml:space="preserve">A hydrogen infrastructure system has </w:t>
      </w:r>
      <w:r w:rsidR="0059482F">
        <w:t xml:space="preserve">also </w:t>
      </w:r>
      <w:r>
        <w:t>been</w:t>
      </w:r>
      <w:r w:rsidR="0059482F">
        <w:t xml:space="preserve"> </w:t>
      </w:r>
      <w:r>
        <w:t>proposed</w:t>
      </w:r>
      <w:r w:rsidR="0059482F">
        <w:t xml:space="preserve">.  The costs of hydrogen include not only its production through electrolysis powered by a renewable source, but also its storage and transport.   Figure </w:t>
      </w:r>
      <w:r w:rsidR="00BF4DCA">
        <w:t>13.2</w:t>
      </w:r>
      <w:r w:rsidR="0059482F">
        <w:t xml:space="preserve"> shows an outline for a European Transnational </w:t>
      </w:r>
      <w:r w:rsidR="000D3B42">
        <w:t>Hydrogen system (orange).  The blue and purple lines show the existing natural gas infrastructure.</w:t>
      </w:r>
      <w:r>
        <w:t xml:space="preserve"> </w:t>
      </w:r>
    </w:p>
    <w:p w14:paraId="596BBF3F" w14:textId="0FF52CDF" w:rsidR="00CB20D8" w:rsidRDefault="00CB20D8"/>
    <w:p w14:paraId="4BC732C4" w14:textId="07E8C5E1" w:rsidR="007B1B8C" w:rsidRDefault="00B54467">
      <w:r>
        <w:rPr>
          <w:noProof/>
        </w:rPr>
        <w:drawing>
          <wp:inline distT="0" distB="0" distL="0" distR="0" wp14:anchorId="5C5CBADC" wp14:editId="3B6AD57D">
            <wp:extent cx="5943600" cy="4461501"/>
            <wp:effectExtent l="0" t="0" r="0" b="0"/>
            <wp:docPr id="60" name="Picture 60" descr="hydrogen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drogen infrastructur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461501"/>
                    </a:xfrm>
                    <a:prstGeom prst="rect">
                      <a:avLst/>
                    </a:prstGeom>
                    <a:noFill/>
                    <a:ln>
                      <a:noFill/>
                    </a:ln>
                  </pic:spPr>
                </pic:pic>
              </a:graphicData>
            </a:graphic>
          </wp:inline>
        </w:drawing>
      </w:r>
    </w:p>
    <w:p w14:paraId="4E170F42" w14:textId="60CE5108" w:rsidR="008B78C6" w:rsidRDefault="002934C9" w:rsidP="008B78C6">
      <w:r>
        <w:t xml:space="preserve">           </w:t>
      </w:r>
      <w:r w:rsidR="005033EC">
        <w:t xml:space="preserve">Figure </w:t>
      </w:r>
      <w:r w:rsidR="00BF4DCA">
        <w:t>13.2</w:t>
      </w:r>
      <w:r w:rsidR="005033EC">
        <w:t xml:space="preserve">. </w:t>
      </w:r>
      <w:bookmarkStart w:id="4" w:name="_Hlk80543576"/>
      <w:r>
        <w:t xml:space="preserve"> Outline for a European Transnational Hydrogen Backbone [</w:t>
      </w:r>
      <w:r w:rsidR="00EA11A1">
        <w:t>47</w:t>
      </w:r>
      <w:r>
        <w:t>].</w:t>
      </w:r>
    </w:p>
    <w:bookmarkEnd w:id="4"/>
    <w:p w14:paraId="0313B194" w14:textId="5327C30A" w:rsidR="00AE150D" w:rsidRDefault="00AE150D" w:rsidP="008B78C6"/>
    <w:p w14:paraId="377232CC" w14:textId="1E5EE783" w:rsidR="00AE150D" w:rsidRDefault="00AE150D" w:rsidP="008B78C6">
      <w:r>
        <w:t>The European transport grid for natural gas is 200,000 km in length with a much longer distribution grid.  A pipeline operating at 100 bars pressure could transport hydrogen at a cost of</w:t>
      </w:r>
    </w:p>
    <w:p w14:paraId="115668A7" w14:textId="22A95CA1" w:rsidR="00152D98" w:rsidRDefault="00AE150D">
      <w:r w:rsidRPr="008B78C6">
        <w:t>€</w:t>
      </w:r>
      <w:r w:rsidR="005E24A6">
        <w:t>0.10[ kg H</w:t>
      </w:r>
      <w:r w:rsidR="005E24A6" w:rsidRPr="005E24A6">
        <w:rPr>
          <w:vertAlign w:val="superscript"/>
        </w:rPr>
        <w:t>2</w:t>
      </w:r>
      <w:r w:rsidR="005E24A6">
        <w:t>-1,000 km]</w:t>
      </w:r>
      <w:r w:rsidR="005E24A6" w:rsidRPr="005E24A6">
        <w:rPr>
          <w:vertAlign w:val="superscript"/>
        </w:rPr>
        <w:t>-1</w:t>
      </w:r>
      <w:r w:rsidR="005E24A6">
        <w:t>.</w:t>
      </w:r>
      <w:r w:rsidR="004E567F">
        <w:t xml:space="preserve">  A production system could transport one </w:t>
      </w:r>
      <w:r w:rsidR="00152D98">
        <w:t xml:space="preserve">million </w:t>
      </w:r>
      <w:proofErr w:type="spellStart"/>
      <w:r w:rsidR="004E567F">
        <w:t>tonne</w:t>
      </w:r>
      <w:r w:rsidR="00152D98">
        <w:t>s</w:t>
      </w:r>
      <w:proofErr w:type="spellEnd"/>
      <w:r w:rsidR="004E567F">
        <w:t xml:space="preserve"> of hydrogen per year from Morocco to Germany, </w:t>
      </w:r>
      <w:r w:rsidR="001D50D7">
        <w:t xml:space="preserve">which is </w:t>
      </w:r>
      <w:r w:rsidR="004E567F">
        <w:t>a distance of 3,000 km</w:t>
      </w:r>
      <w:r w:rsidR="002934C9">
        <w:t>,</w:t>
      </w:r>
      <w:r w:rsidR="004E567F">
        <w:t xml:space="preserve"> at a cost of </w:t>
      </w:r>
      <w:r w:rsidR="004E567F" w:rsidRPr="008B78C6">
        <w:t>€</w:t>
      </w:r>
      <w:r w:rsidR="002934C9">
        <w:t>300</w:t>
      </w:r>
      <w:r w:rsidR="00152D98">
        <w:t xml:space="preserve"> million.</w:t>
      </w:r>
    </w:p>
    <w:p w14:paraId="6DA8F7C7" w14:textId="6AC5F0F3" w:rsidR="0028122D" w:rsidRDefault="000D3B42">
      <w:r>
        <w:lastRenderedPageBreak/>
        <w:t xml:space="preserve">                                                                                                                                                  3</w:t>
      </w:r>
      <w:r w:rsidR="00417E0B">
        <w:t>8</w:t>
      </w:r>
    </w:p>
    <w:p w14:paraId="74890232" w14:textId="495A002A" w:rsidR="0028122D" w:rsidRDefault="000D3B42">
      <w:r>
        <w:t xml:space="preserve">The power systems for hydrogen production require large amounts of space.   These spaces for the annual production of one million </w:t>
      </w:r>
      <w:proofErr w:type="spellStart"/>
      <w:r>
        <w:t>tonnes</w:t>
      </w:r>
      <w:proofErr w:type="spellEnd"/>
      <w:r>
        <w:t xml:space="preserve"> of hydrogen are given in Table </w:t>
      </w:r>
      <w:r w:rsidR="009D304F">
        <w:t>1</w:t>
      </w:r>
      <w:r w:rsidR="00A9433E">
        <w:t>3.1</w:t>
      </w:r>
      <w:r>
        <w:t>.</w:t>
      </w:r>
    </w:p>
    <w:p w14:paraId="718C46B6" w14:textId="2A11B7DB" w:rsidR="0028122D" w:rsidRDefault="0028122D"/>
    <w:p w14:paraId="495D6B31" w14:textId="047D8B72" w:rsidR="00334651" w:rsidRPr="008055BE" w:rsidRDefault="008055BE">
      <w:r>
        <w:t xml:space="preserve">Table </w:t>
      </w:r>
      <w:r w:rsidR="009D304F">
        <w:t>1</w:t>
      </w:r>
      <w:r w:rsidR="00A9433E">
        <w:t>3.1</w:t>
      </w:r>
      <w:r>
        <w:t xml:space="preserve">. Space </w:t>
      </w:r>
      <w:r w:rsidR="00A9433E">
        <w:t>needed</w:t>
      </w:r>
      <w:r>
        <w:t xml:space="preserve"> for producing approximately 1x10</w:t>
      </w:r>
      <w:r w:rsidRPr="008055BE">
        <w:rPr>
          <w:vertAlign w:val="superscript"/>
        </w:rPr>
        <w:t>6</w:t>
      </w:r>
      <w:r>
        <w:rPr>
          <w:vertAlign w:val="superscript"/>
        </w:rPr>
        <w:t xml:space="preserve"> </w:t>
      </w:r>
      <w:proofErr w:type="spellStart"/>
      <w:r>
        <w:t>tonnes</w:t>
      </w:r>
      <w:proofErr w:type="spellEnd"/>
      <w:r>
        <w:t xml:space="preserve"> hydrogen per year [</w:t>
      </w:r>
      <w:r w:rsidR="0053100D">
        <w:t>47</w:t>
      </w:r>
      <w:r>
        <w:t>]</w:t>
      </w:r>
    </w:p>
    <w:tbl>
      <w:tblPr>
        <w:tblStyle w:val="TableGrid"/>
        <w:tblW w:w="0" w:type="auto"/>
        <w:tblLook w:val="04A0" w:firstRow="1" w:lastRow="0" w:firstColumn="1" w:lastColumn="0" w:noHBand="0" w:noVBand="1"/>
      </w:tblPr>
      <w:tblGrid>
        <w:gridCol w:w="1795"/>
        <w:gridCol w:w="1980"/>
        <w:gridCol w:w="1170"/>
        <w:gridCol w:w="1620"/>
        <w:gridCol w:w="1440"/>
        <w:gridCol w:w="1345"/>
      </w:tblGrid>
      <w:tr w:rsidR="00334651" w14:paraId="499F3F5F" w14:textId="77777777" w:rsidTr="00DA24F0">
        <w:tc>
          <w:tcPr>
            <w:tcW w:w="1795" w:type="dxa"/>
            <w:shd w:val="clear" w:color="auto" w:fill="7030A0"/>
          </w:tcPr>
          <w:p w14:paraId="07669A94" w14:textId="77777777" w:rsidR="00334651" w:rsidRDefault="00334651">
            <w:pPr>
              <w:rPr>
                <w:sz w:val="20"/>
                <w:szCs w:val="20"/>
              </w:rPr>
            </w:pPr>
          </w:p>
        </w:tc>
        <w:tc>
          <w:tcPr>
            <w:tcW w:w="1980" w:type="dxa"/>
            <w:shd w:val="clear" w:color="auto" w:fill="FFFF00"/>
          </w:tcPr>
          <w:p w14:paraId="6D50D3DA" w14:textId="77777777" w:rsidR="00334651" w:rsidRDefault="00334651">
            <w:pPr>
              <w:rPr>
                <w:sz w:val="20"/>
                <w:szCs w:val="20"/>
              </w:rPr>
            </w:pPr>
            <w:r>
              <w:rPr>
                <w:sz w:val="20"/>
                <w:szCs w:val="20"/>
              </w:rPr>
              <w:t>Capacity</w:t>
            </w:r>
          </w:p>
          <w:p w14:paraId="1C8541E8" w14:textId="4FC29934" w:rsidR="00334651" w:rsidRDefault="00657D8D">
            <w:pPr>
              <w:rPr>
                <w:sz w:val="20"/>
                <w:szCs w:val="20"/>
              </w:rPr>
            </w:pPr>
            <w:r>
              <w:rPr>
                <w:sz w:val="20"/>
                <w:szCs w:val="20"/>
              </w:rPr>
              <w:t>F</w:t>
            </w:r>
            <w:r w:rsidR="00334651">
              <w:rPr>
                <w:sz w:val="20"/>
                <w:szCs w:val="20"/>
              </w:rPr>
              <w:t>actor</w:t>
            </w:r>
          </w:p>
          <w:p w14:paraId="53D9D71B" w14:textId="77777777" w:rsidR="00DD5BBE" w:rsidRDefault="00DD5BBE">
            <w:pPr>
              <w:rPr>
                <w:sz w:val="20"/>
                <w:szCs w:val="20"/>
              </w:rPr>
            </w:pPr>
          </w:p>
          <w:p w14:paraId="085A926B" w14:textId="41F52113" w:rsidR="00657D8D" w:rsidRDefault="00DD5BBE">
            <w:pPr>
              <w:rPr>
                <w:sz w:val="20"/>
                <w:szCs w:val="20"/>
              </w:rPr>
            </w:pPr>
            <w:r>
              <w:rPr>
                <w:sz w:val="20"/>
                <w:szCs w:val="20"/>
              </w:rPr>
              <w:t>(full</w:t>
            </w:r>
            <w:r w:rsidR="004F13DF">
              <w:rPr>
                <w:sz w:val="20"/>
                <w:szCs w:val="20"/>
              </w:rPr>
              <w:t>-</w:t>
            </w:r>
            <w:r>
              <w:rPr>
                <w:sz w:val="20"/>
                <w:szCs w:val="20"/>
              </w:rPr>
              <w:t>load hours</w:t>
            </w:r>
          </w:p>
          <w:p w14:paraId="0644C8FB" w14:textId="55EEB6F2" w:rsidR="00DD5BBE" w:rsidRDefault="00DD5BBE">
            <w:pPr>
              <w:rPr>
                <w:sz w:val="20"/>
                <w:szCs w:val="20"/>
              </w:rPr>
            </w:pPr>
            <w:r>
              <w:rPr>
                <w:sz w:val="20"/>
                <w:szCs w:val="20"/>
              </w:rPr>
              <w:t>per year)</w:t>
            </w:r>
          </w:p>
        </w:tc>
        <w:tc>
          <w:tcPr>
            <w:tcW w:w="1170" w:type="dxa"/>
            <w:shd w:val="clear" w:color="auto" w:fill="FFFF00"/>
          </w:tcPr>
          <w:p w14:paraId="4C71CD6E" w14:textId="77777777" w:rsidR="00334651" w:rsidRDefault="00334651">
            <w:pPr>
              <w:rPr>
                <w:sz w:val="20"/>
                <w:szCs w:val="20"/>
              </w:rPr>
            </w:pPr>
            <w:r>
              <w:rPr>
                <w:sz w:val="20"/>
                <w:szCs w:val="20"/>
              </w:rPr>
              <w:t>Installed</w:t>
            </w:r>
          </w:p>
          <w:p w14:paraId="12E91102" w14:textId="7A49E82A" w:rsidR="00334651" w:rsidRDefault="00DD5BBE">
            <w:pPr>
              <w:rPr>
                <w:sz w:val="20"/>
                <w:szCs w:val="20"/>
              </w:rPr>
            </w:pPr>
            <w:r>
              <w:rPr>
                <w:sz w:val="20"/>
                <w:szCs w:val="20"/>
              </w:rPr>
              <w:t>C</w:t>
            </w:r>
            <w:r w:rsidR="00334651">
              <w:rPr>
                <w:sz w:val="20"/>
                <w:szCs w:val="20"/>
              </w:rPr>
              <w:t>apacity</w:t>
            </w:r>
          </w:p>
          <w:p w14:paraId="7C32B4C9" w14:textId="27D84BB0" w:rsidR="00DD5BBE" w:rsidRDefault="00DD5BBE">
            <w:pPr>
              <w:rPr>
                <w:sz w:val="20"/>
                <w:szCs w:val="20"/>
              </w:rPr>
            </w:pPr>
          </w:p>
          <w:p w14:paraId="2FDC6BF7" w14:textId="77777777" w:rsidR="000D3B42" w:rsidRDefault="000D3B42">
            <w:pPr>
              <w:rPr>
                <w:sz w:val="20"/>
                <w:szCs w:val="20"/>
              </w:rPr>
            </w:pPr>
          </w:p>
          <w:p w14:paraId="17DEF4EA" w14:textId="164A71B1" w:rsidR="00DD5BBE" w:rsidRDefault="00DD5BBE">
            <w:pPr>
              <w:rPr>
                <w:sz w:val="20"/>
                <w:szCs w:val="20"/>
              </w:rPr>
            </w:pPr>
            <w:r>
              <w:rPr>
                <w:sz w:val="20"/>
                <w:szCs w:val="20"/>
              </w:rPr>
              <w:t>(GW)</w:t>
            </w:r>
          </w:p>
        </w:tc>
        <w:tc>
          <w:tcPr>
            <w:tcW w:w="1620" w:type="dxa"/>
            <w:shd w:val="clear" w:color="auto" w:fill="FFFF00"/>
          </w:tcPr>
          <w:p w14:paraId="288A6284" w14:textId="77777777" w:rsidR="00334651" w:rsidRDefault="00334651">
            <w:pPr>
              <w:rPr>
                <w:sz w:val="20"/>
                <w:szCs w:val="20"/>
              </w:rPr>
            </w:pPr>
            <w:r>
              <w:rPr>
                <w:sz w:val="20"/>
                <w:szCs w:val="20"/>
              </w:rPr>
              <w:t>Hydrogen</w:t>
            </w:r>
          </w:p>
          <w:p w14:paraId="108C28C9" w14:textId="268153E3" w:rsidR="00334651" w:rsidRDefault="00DD5BBE">
            <w:pPr>
              <w:rPr>
                <w:sz w:val="20"/>
                <w:szCs w:val="20"/>
              </w:rPr>
            </w:pPr>
            <w:r>
              <w:rPr>
                <w:sz w:val="20"/>
                <w:szCs w:val="20"/>
              </w:rPr>
              <w:t>P</w:t>
            </w:r>
            <w:r w:rsidR="00334651">
              <w:rPr>
                <w:sz w:val="20"/>
                <w:szCs w:val="20"/>
              </w:rPr>
              <w:t>roduction</w:t>
            </w:r>
          </w:p>
          <w:p w14:paraId="0DD10D77" w14:textId="7F28DB1E" w:rsidR="00DD5BBE" w:rsidRDefault="00DD5BBE">
            <w:pPr>
              <w:rPr>
                <w:sz w:val="20"/>
                <w:szCs w:val="20"/>
              </w:rPr>
            </w:pPr>
            <w:r>
              <w:rPr>
                <w:sz w:val="20"/>
                <w:szCs w:val="20"/>
              </w:rPr>
              <w:t>(EL efficiency</w:t>
            </w:r>
          </w:p>
          <w:p w14:paraId="5D6B0BDA" w14:textId="6DC1BBA7" w:rsidR="00DD5BBE" w:rsidRDefault="00DD5BBE">
            <w:pPr>
              <w:rPr>
                <w:sz w:val="20"/>
                <w:szCs w:val="20"/>
              </w:rPr>
            </w:pPr>
            <w:r>
              <w:rPr>
                <w:sz w:val="20"/>
                <w:szCs w:val="20"/>
              </w:rPr>
              <w:t>80% HHV)</w:t>
            </w:r>
          </w:p>
          <w:p w14:paraId="5F668388" w14:textId="5ECDB8C6" w:rsidR="00DD5BBE" w:rsidRDefault="00DD5BBE">
            <w:pPr>
              <w:rPr>
                <w:sz w:val="20"/>
                <w:szCs w:val="20"/>
              </w:rPr>
            </w:pPr>
            <w:r>
              <w:rPr>
                <w:sz w:val="20"/>
                <w:szCs w:val="20"/>
              </w:rPr>
              <w:t xml:space="preserve">(million </w:t>
            </w:r>
            <w:proofErr w:type="spellStart"/>
            <w:r>
              <w:rPr>
                <w:sz w:val="20"/>
                <w:szCs w:val="20"/>
              </w:rPr>
              <w:t>tonnes</w:t>
            </w:r>
            <w:proofErr w:type="spellEnd"/>
            <w:r>
              <w:rPr>
                <w:sz w:val="20"/>
                <w:szCs w:val="20"/>
              </w:rPr>
              <w:t>)</w:t>
            </w:r>
          </w:p>
        </w:tc>
        <w:tc>
          <w:tcPr>
            <w:tcW w:w="1440" w:type="dxa"/>
            <w:shd w:val="clear" w:color="auto" w:fill="FFFF00"/>
          </w:tcPr>
          <w:p w14:paraId="1BA39319" w14:textId="7D28F7F9" w:rsidR="00334651" w:rsidRDefault="00334651">
            <w:pPr>
              <w:rPr>
                <w:sz w:val="20"/>
                <w:szCs w:val="20"/>
              </w:rPr>
            </w:pPr>
            <w:r>
              <w:rPr>
                <w:sz w:val="20"/>
                <w:szCs w:val="20"/>
              </w:rPr>
              <w:t>Specific space</w:t>
            </w:r>
          </w:p>
          <w:p w14:paraId="0656431C" w14:textId="796084EC" w:rsidR="00334651" w:rsidRDefault="00DD5BBE">
            <w:pPr>
              <w:rPr>
                <w:sz w:val="20"/>
                <w:szCs w:val="20"/>
              </w:rPr>
            </w:pPr>
            <w:r>
              <w:rPr>
                <w:sz w:val="20"/>
                <w:szCs w:val="20"/>
              </w:rPr>
              <w:t>r</w:t>
            </w:r>
            <w:r w:rsidR="00334651">
              <w:rPr>
                <w:sz w:val="20"/>
                <w:szCs w:val="20"/>
              </w:rPr>
              <w:t>equirement</w:t>
            </w:r>
          </w:p>
          <w:p w14:paraId="187EA238" w14:textId="77777777" w:rsidR="00DD5BBE" w:rsidRDefault="00DD5BBE">
            <w:pPr>
              <w:rPr>
                <w:sz w:val="20"/>
                <w:szCs w:val="20"/>
              </w:rPr>
            </w:pPr>
          </w:p>
          <w:p w14:paraId="2D1576A2" w14:textId="77777777" w:rsidR="00DD5BBE" w:rsidRDefault="00DD5BBE">
            <w:pPr>
              <w:rPr>
                <w:sz w:val="20"/>
                <w:szCs w:val="20"/>
              </w:rPr>
            </w:pPr>
          </w:p>
          <w:p w14:paraId="7AD0E007" w14:textId="4D22048D" w:rsidR="00DD5BBE" w:rsidRPr="00DD5BBE" w:rsidRDefault="00DD5BBE">
            <w:pPr>
              <w:rPr>
                <w:sz w:val="20"/>
                <w:szCs w:val="20"/>
              </w:rPr>
            </w:pPr>
            <w:r>
              <w:rPr>
                <w:sz w:val="20"/>
                <w:szCs w:val="20"/>
              </w:rPr>
              <w:t>(km</w:t>
            </w:r>
            <w:r w:rsidRPr="00DD5BBE">
              <w:rPr>
                <w:sz w:val="20"/>
                <w:szCs w:val="20"/>
                <w:vertAlign w:val="superscript"/>
              </w:rPr>
              <w:t>2</w:t>
            </w:r>
            <w:r>
              <w:rPr>
                <w:sz w:val="20"/>
                <w:szCs w:val="20"/>
              </w:rPr>
              <w:t>-GW</w:t>
            </w:r>
            <w:r w:rsidRPr="00DD5BBE">
              <w:rPr>
                <w:sz w:val="20"/>
                <w:szCs w:val="20"/>
                <w:vertAlign w:val="superscript"/>
              </w:rPr>
              <w:t>-1</w:t>
            </w:r>
            <w:r>
              <w:rPr>
                <w:sz w:val="20"/>
                <w:szCs w:val="20"/>
              </w:rPr>
              <w:t>)</w:t>
            </w:r>
          </w:p>
        </w:tc>
        <w:tc>
          <w:tcPr>
            <w:tcW w:w="1345" w:type="dxa"/>
            <w:shd w:val="clear" w:color="auto" w:fill="FFFF00"/>
          </w:tcPr>
          <w:p w14:paraId="16DDCEB5" w14:textId="77777777" w:rsidR="00334651" w:rsidRDefault="00334651">
            <w:pPr>
              <w:rPr>
                <w:sz w:val="20"/>
                <w:szCs w:val="20"/>
              </w:rPr>
            </w:pPr>
            <w:r>
              <w:rPr>
                <w:sz w:val="20"/>
                <w:szCs w:val="20"/>
              </w:rPr>
              <w:t>Space</w:t>
            </w:r>
          </w:p>
          <w:p w14:paraId="3D5F5765" w14:textId="15F86308" w:rsidR="00334651" w:rsidRDefault="00DD5BBE">
            <w:pPr>
              <w:rPr>
                <w:sz w:val="20"/>
                <w:szCs w:val="20"/>
              </w:rPr>
            </w:pPr>
            <w:r>
              <w:rPr>
                <w:sz w:val="20"/>
                <w:szCs w:val="20"/>
              </w:rPr>
              <w:t>R</w:t>
            </w:r>
            <w:r w:rsidR="00334651">
              <w:rPr>
                <w:sz w:val="20"/>
                <w:szCs w:val="20"/>
              </w:rPr>
              <w:t>equirement</w:t>
            </w:r>
          </w:p>
          <w:p w14:paraId="7FA7B068" w14:textId="77777777" w:rsidR="00DD5BBE" w:rsidRDefault="00DD5BBE">
            <w:pPr>
              <w:rPr>
                <w:sz w:val="20"/>
                <w:szCs w:val="20"/>
              </w:rPr>
            </w:pPr>
          </w:p>
          <w:p w14:paraId="077786E3" w14:textId="77777777" w:rsidR="00DD5BBE" w:rsidRDefault="00DD5BBE">
            <w:pPr>
              <w:rPr>
                <w:sz w:val="20"/>
                <w:szCs w:val="20"/>
              </w:rPr>
            </w:pPr>
          </w:p>
          <w:p w14:paraId="3A2F74C3" w14:textId="6284E8C9" w:rsidR="00DD5BBE" w:rsidRPr="008055BE" w:rsidRDefault="00DD5BBE">
            <w:pPr>
              <w:rPr>
                <w:sz w:val="20"/>
                <w:szCs w:val="20"/>
              </w:rPr>
            </w:pPr>
            <w:r>
              <w:rPr>
                <w:sz w:val="20"/>
                <w:szCs w:val="20"/>
              </w:rPr>
              <w:t>(km</w:t>
            </w:r>
            <w:r w:rsidRPr="008055BE">
              <w:rPr>
                <w:sz w:val="20"/>
                <w:szCs w:val="20"/>
                <w:vertAlign w:val="superscript"/>
              </w:rPr>
              <w:t>2</w:t>
            </w:r>
            <w:r w:rsidR="008055BE">
              <w:rPr>
                <w:sz w:val="20"/>
                <w:szCs w:val="20"/>
              </w:rPr>
              <w:t>)</w:t>
            </w:r>
          </w:p>
        </w:tc>
      </w:tr>
      <w:tr w:rsidR="00334651" w14:paraId="449A8E21" w14:textId="77777777" w:rsidTr="00DA24F0">
        <w:tc>
          <w:tcPr>
            <w:tcW w:w="1795" w:type="dxa"/>
            <w:shd w:val="clear" w:color="auto" w:fill="00B0F0"/>
          </w:tcPr>
          <w:p w14:paraId="6B5DA2FF" w14:textId="77777777" w:rsidR="00334651" w:rsidRDefault="008055BE">
            <w:pPr>
              <w:rPr>
                <w:sz w:val="20"/>
                <w:szCs w:val="20"/>
              </w:rPr>
            </w:pPr>
            <w:r>
              <w:rPr>
                <w:sz w:val="20"/>
                <w:szCs w:val="20"/>
              </w:rPr>
              <w:t>Solar PV</w:t>
            </w:r>
          </w:p>
          <w:p w14:paraId="7D4EF3E1" w14:textId="2A1F3A31" w:rsidR="008055BE" w:rsidRDefault="008055BE">
            <w:pPr>
              <w:rPr>
                <w:sz w:val="20"/>
                <w:szCs w:val="20"/>
              </w:rPr>
            </w:pPr>
            <w:r>
              <w:rPr>
                <w:sz w:val="20"/>
                <w:szCs w:val="20"/>
              </w:rPr>
              <w:t>southern Europe</w:t>
            </w:r>
          </w:p>
        </w:tc>
        <w:tc>
          <w:tcPr>
            <w:tcW w:w="1980" w:type="dxa"/>
          </w:tcPr>
          <w:p w14:paraId="58EEECCF" w14:textId="1B3064A7" w:rsidR="00334651" w:rsidRDefault="005033EC">
            <w:pPr>
              <w:rPr>
                <w:sz w:val="20"/>
                <w:szCs w:val="20"/>
              </w:rPr>
            </w:pPr>
            <w:r>
              <w:rPr>
                <w:sz w:val="20"/>
                <w:szCs w:val="20"/>
              </w:rPr>
              <w:t>1,800</w:t>
            </w:r>
          </w:p>
        </w:tc>
        <w:tc>
          <w:tcPr>
            <w:tcW w:w="1170" w:type="dxa"/>
          </w:tcPr>
          <w:p w14:paraId="60FF9498" w14:textId="7760DCA7" w:rsidR="00334651" w:rsidRDefault="005033EC">
            <w:pPr>
              <w:rPr>
                <w:sz w:val="20"/>
                <w:szCs w:val="20"/>
              </w:rPr>
            </w:pPr>
            <w:r>
              <w:rPr>
                <w:sz w:val="20"/>
                <w:szCs w:val="20"/>
              </w:rPr>
              <w:t>30</w:t>
            </w:r>
          </w:p>
        </w:tc>
        <w:tc>
          <w:tcPr>
            <w:tcW w:w="1620" w:type="dxa"/>
          </w:tcPr>
          <w:p w14:paraId="47F46B6D" w14:textId="3E42EC5D" w:rsidR="00334651" w:rsidRDefault="005033EC">
            <w:pPr>
              <w:rPr>
                <w:sz w:val="20"/>
                <w:szCs w:val="20"/>
              </w:rPr>
            </w:pPr>
            <w:r>
              <w:rPr>
                <w:sz w:val="20"/>
                <w:szCs w:val="20"/>
              </w:rPr>
              <w:t>1.10</w:t>
            </w:r>
          </w:p>
        </w:tc>
        <w:tc>
          <w:tcPr>
            <w:tcW w:w="1440" w:type="dxa"/>
          </w:tcPr>
          <w:p w14:paraId="06CA1722" w14:textId="31744DAA" w:rsidR="00334651" w:rsidRDefault="005033EC">
            <w:pPr>
              <w:rPr>
                <w:sz w:val="20"/>
                <w:szCs w:val="20"/>
              </w:rPr>
            </w:pPr>
            <w:r>
              <w:rPr>
                <w:sz w:val="20"/>
                <w:szCs w:val="20"/>
              </w:rPr>
              <w:t>16.5</w:t>
            </w:r>
          </w:p>
        </w:tc>
        <w:tc>
          <w:tcPr>
            <w:tcW w:w="1345" w:type="dxa"/>
          </w:tcPr>
          <w:p w14:paraId="11E6215C" w14:textId="20CFF349" w:rsidR="00334651" w:rsidRDefault="005033EC">
            <w:pPr>
              <w:rPr>
                <w:sz w:val="20"/>
                <w:szCs w:val="20"/>
              </w:rPr>
            </w:pPr>
            <w:r>
              <w:rPr>
                <w:sz w:val="20"/>
                <w:szCs w:val="20"/>
              </w:rPr>
              <w:t>500</w:t>
            </w:r>
          </w:p>
        </w:tc>
      </w:tr>
      <w:tr w:rsidR="00334651" w14:paraId="23AFB016" w14:textId="77777777" w:rsidTr="00DA24F0">
        <w:tc>
          <w:tcPr>
            <w:tcW w:w="1795" w:type="dxa"/>
            <w:shd w:val="clear" w:color="auto" w:fill="00B0F0"/>
          </w:tcPr>
          <w:p w14:paraId="5565AFC7" w14:textId="77777777" w:rsidR="00334651" w:rsidRDefault="008055BE">
            <w:pPr>
              <w:rPr>
                <w:sz w:val="20"/>
                <w:szCs w:val="20"/>
              </w:rPr>
            </w:pPr>
            <w:r>
              <w:rPr>
                <w:sz w:val="20"/>
                <w:szCs w:val="20"/>
              </w:rPr>
              <w:t>Solar PV</w:t>
            </w:r>
          </w:p>
          <w:p w14:paraId="784B5B4E" w14:textId="69FD33F9" w:rsidR="008055BE" w:rsidRDefault="008055BE">
            <w:pPr>
              <w:rPr>
                <w:sz w:val="20"/>
                <w:szCs w:val="20"/>
              </w:rPr>
            </w:pPr>
            <w:r>
              <w:rPr>
                <w:sz w:val="20"/>
                <w:szCs w:val="20"/>
              </w:rPr>
              <w:t>northern Africa</w:t>
            </w:r>
          </w:p>
        </w:tc>
        <w:tc>
          <w:tcPr>
            <w:tcW w:w="1980" w:type="dxa"/>
          </w:tcPr>
          <w:p w14:paraId="7DFABEEF" w14:textId="4B226E1F" w:rsidR="00334651" w:rsidRDefault="005033EC">
            <w:pPr>
              <w:rPr>
                <w:sz w:val="20"/>
                <w:szCs w:val="20"/>
              </w:rPr>
            </w:pPr>
            <w:r>
              <w:rPr>
                <w:sz w:val="20"/>
                <w:szCs w:val="20"/>
              </w:rPr>
              <w:t>2,100</w:t>
            </w:r>
          </w:p>
        </w:tc>
        <w:tc>
          <w:tcPr>
            <w:tcW w:w="1170" w:type="dxa"/>
          </w:tcPr>
          <w:p w14:paraId="177BE3EB" w14:textId="7AB7D0A8" w:rsidR="00334651" w:rsidRDefault="005033EC">
            <w:pPr>
              <w:rPr>
                <w:sz w:val="20"/>
                <w:szCs w:val="20"/>
              </w:rPr>
            </w:pPr>
            <w:r>
              <w:rPr>
                <w:sz w:val="20"/>
                <w:szCs w:val="20"/>
              </w:rPr>
              <w:t>25</w:t>
            </w:r>
          </w:p>
        </w:tc>
        <w:tc>
          <w:tcPr>
            <w:tcW w:w="1620" w:type="dxa"/>
          </w:tcPr>
          <w:p w14:paraId="06E3630D" w14:textId="137ADD63" w:rsidR="00334651" w:rsidRDefault="005033EC">
            <w:pPr>
              <w:rPr>
                <w:sz w:val="20"/>
                <w:szCs w:val="20"/>
              </w:rPr>
            </w:pPr>
            <w:r>
              <w:rPr>
                <w:sz w:val="20"/>
                <w:szCs w:val="20"/>
              </w:rPr>
              <w:t>1.07</w:t>
            </w:r>
          </w:p>
        </w:tc>
        <w:tc>
          <w:tcPr>
            <w:tcW w:w="1440" w:type="dxa"/>
          </w:tcPr>
          <w:p w14:paraId="5C5B916F" w14:textId="54D90505" w:rsidR="00334651" w:rsidRDefault="005033EC">
            <w:pPr>
              <w:rPr>
                <w:sz w:val="20"/>
                <w:szCs w:val="20"/>
              </w:rPr>
            </w:pPr>
            <w:r>
              <w:rPr>
                <w:sz w:val="20"/>
                <w:szCs w:val="20"/>
              </w:rPr>
              <w:t>16.5</w:t>
            </w:r>
          </w:p>
        </w:tc>
        <w:tc>
          <w:tcPr>
            <w:tcW w:w="1345" w:type="dxa"/>
          </w:tcPr>
          <w:p w14:paraId="3FE73381" w14:textId="7F1866F1" w:rsidR="00334651" w:rsidRDefault="005033EC">
            <w:pPr>
              <w:rPr>
                <w:sz w:val="20"/>
                <w:szCs w:val="20"/>
              </w:rPr>
            </w:pPr>
            <w:r>
              <w:rPr>
                <w:sz w:val="20"/>
                <w:szCs w:val="20"/>
              </w:rPr>
              <w:t>420</w:t>
            </w:r>
          </w:p>
        </w:tc>
      </w:tr>
      <w:tr w:rsidR="00334651" w14:paraId="30D7D7E3" w14:textId="77777777" w:rsidTr="00DA24F0">
        <w:tc>
          <w:tcPr>
            <w:tcW w:w="1795" w:type="dxa"/>
            <w:shd w:val="clear" w:color="auto" w:fill="00B0F0"/>
          </w:tcPr>
          <w:p w14:paraId="6D5DF30F" w14:textId="77777777" w:rsidR="00334651" w:rsidRDefault="008055BE">
            <w:pPr>
              <w:rPr>
                <w:sz w:val="20"/>
                <w:szCs w:val="20"/>
              </w:rPr>
            </w:pPr>
            <w:r>
              <w:rPr>
                <w:sz w:val="20"/>
                <w:szCs w:val="20"/>
              </w:rPr>
              <w:t>Solar CSP</w:t>
            </w:r>
          </w:p>
          <w:p w14:paraId="2602F5C4" w14:textId="6AF8FF10" w:rsidR="008055BE" w:rsidRDefault="008055BE">
            <w:pPr>
              <w:rPr>
                <w:sz w:val="20"/>
                <w:szCs w:val="20"/>
              </w:rPr>
            </w:pPr>
          </w:p>
        </w:tc>
        <w:tc>
          <w:tcPr>
            <w:tcW w:w="1980" w:type="dxa"/>
          </w:tcPr>
          <w:p w14:paraId="5A9B1567" w14:textId="61E1D5AE" w:rsidR="00334651" w:rsidRDefault="005033EC">
            <w:pPr>
              <w:rPr>
                <w:sz w:val="20"/>
                <w:szCs w:val="20"/>
              </w:rPr>
            </w:pPr>
            <w:r>
              <w:rPr>
                <w:sz w:val="20"/>
                <w:szCs w:val="20"/>
              </w:rPr>
              <w:t>4,000</w:t>
            </w:r>
          </w:p>
        </w:tc>
        <w:tc>
          <w:tcPr>
            <w:tcW w:w="1170" w:type="dxa"/>
          </w:tcPr>
          <w:p w14:paraId="0A90E8E9" w14:textId="20276ECA" w:rsidR="00334651" w:rsidRDefault="005033EC">
            <w:pPr>
              <w:rPr>
                <w:sz w:val="20"/>
                <w:szCs w:val="20"/>
              </w:rPr>
            </w:pPr>
            <w:r>
              <w:rPr>
                <w:sz w:val="20"/>
                <w:szCs w:val="20"/>
              </w:rPr>
              <w:t>12.5</w:t>
            </w:r>
          </w:p>
        </w:tc>
        <w:tc>
          <w:tcPr>
            <w:tcW w:w="1620" w:type="dxa"/>
          </w:tcPr>
          <w:p w14:paraId="7443F9F9" w14:textId="01BE60BC" w:rsidR="00334651" w:rsidRDefault="005033EC">
            <w:pPr>
              <w:rPr>
                <w:sz w:val="20"/>
                <w:szCs w:val="20"/>
              </w:rPr>
            </w:pPr>
            <w:r>
              <w:rPr>
                <w:sz w:val="20"/>
                <w:szCs w:val="20"/>
              </w:rPr>
              <w:t>1.02</w:t>
            </w:r>
          </w:p>
        </w:tc>
        <w:tc>
          <w:tcPr>
            <w:tcW w:w="1440" w:type="dxa"/>
          </w:tcPr>
          <w:p w14:paraId="6ED9C2A9" w14:textId="08F05D88" w:rsidR="00334651" w:rsidRDefault="005033EC">
            <w:pPr>
              <w:rPr>
                <w:sz w:val="20"/>
                <w:szCs w:val="20"/>
              </w:rPr>
            </w:pPr>
            <w:r>
              <w:rPr>
                <w:sz w:val="20"/>
                <w:szCs w:val="20"/>
              </w:rPr>
              <w:t>30</w:t>
            </w:r>
          </w:p>
        </w:tc>
        <w:tc>
          <w:tcPr>
            <w:tcW w:w="1345" w:type="dxa"/>
          </w:tcPr>
          <w:p w14:paraId="330DBB51" w14:textId="2CC61754" w:rsidR="00334651" w:rsidRDefault="005033EC">
            <w:pPr>
              <w:rPr>
                <w:sz w:val="20"/>
                <w:szCs w:val="20"/>
              </w:rPr>
            </w:pPr>
            <w:r>
              <w:rPr>
                <w:sz w:val="20"/>
                <w:szCs w:val="20"/>
              </w:rPr>
              <w:t>375</w:t>
            </w:r>
          </w:p>
        </w:tc>
      </w:tr>
      <w:tr w:rsidR="00334651" w14:paraId="42E7CFE6" w14:textId="77777777" w:rsidTr="00DA24F0">
        <w:tc>
          <w:tcPr>
            <w:tcW w:w="1795" w:type="dxa"/>
            <w:shd w:val="clear" w:color="auto" w:fill="00B0F0"/>
          </w:tcPr>
          <w:p w14:paraId="71923F3E" w14:textId="77777777" w:rsidR="00334651" w:rsidRDefault="008055BE">
            <w:pPr>
              <w:rPr>
                <w:sz w:val="20"/>
                <w:szCs w:val="20"/>
              </w:rPr>
            </w:pPr>
            <w:r>
              <w:rPr>
                <w:sz w:val="20"/>
                <w:szCs w:val="20"/>
              </w:rPr>
              <w:t>Wind onshore</w:t>
            </w:r>
          </w:p>
          <w:p w14:paraId="6381E18D" w14:textId="364E9D0D" w:rsidR="008055BE" w:rsidRDefault="008055BE">
            <w:pPr>
              <w:rPr>
                <w:sz w:val="20"/>
                <w:szCs w:val="20"/>
              </w:rPr>
            </w:pPr>
            <w:r>
              <w:rPr>
                <w:sz w:val="20"/>
                <w:szCs w:val="20"/>
              </w:rPr>
              <w:t>(wind</w:t>
            </w:r>
            <w:r w:rsidR="00432115">
              <w:rPr>
                <w:sz w:val="20"/>
                <w:szCs w:val="20"/>
              </w:rPr>
              <w:t>-</w:t>
            </w:r>
            <w:r>
              <w:rPr>
                <w:sz w:val="20"/>
                <w:szCs w:val="20"/>
              </w:rPr>
              <w:t>farm space)</w:t>
            </w:r>
          </w:p>
        </w:tc>
        <w:tc>
          <w:tcPr>
            <w:tcW w:w="1980" w:type="dxa"/>
          </w:tcPr>
          <w:p w14:paraId="08B6C002" w14:textId="075EEEF1" w:rsidR="00334651" w:rsidRDefault="005033EC">
            <w:pPr>
              <w:rPr>
                <w:sz w:val="20"/>
                <w:szCs w:val="20"/>
              </w:rPr>
            </w:pPr>
            <w:r>
              <w:rPr>
                <w:sz w:val="20"/>
                <w:szCs w:val="20"/>
              </w:rPr>
              <w:t>4,000</w:t>
            </w:r>
          </w:p>
        </w:tc>
        <w:tc>
          <w:tcPr>
            <w:tcW w:w="1170" w:type="dxa"/>
          </w:tcPr>
          <w:p w14:paraId="65F0C1C6" w14:textId="19E5328C" w:rsidR="00334651" w:rsidRDefault="005033EC">
            <w:pPr>
              <w:rPr>
                <w:sz w:val="20"/>
                <w:szCs w:val="20"/>
              </w:rPr>
            </w:pPr>
            <w:r>
              <w:rPr>
                <w:sz w:val="20"/>
                <w:szCs w:val="20"/>
              </w:rPr>
              <w:t>12.5</w:t>
            </w:r>
          </w:p>
        </w:tc>
        <w:tc>
          <w:tcPr>
            <w:tcW w:w="1620" w:type="dxa"/>
          </w:tcPr>
          <w:p w14:paraId="6046B9D8" w14:textId="462D0A71" w:rsidR="00334651" w:rsidRDefault="005033EC">
            <w:pPr>
              <w:rPr>
                <w:sz w:val="20"/>
                <w:szCs w:val="20"/>
              </w:rPr>
            </w:pPr>
            <w:r>
              <w:rPr>
                <w:sz w:val="20"/>
                <w:szCs w:val="20"/>
              </w:rPr>
              <w:t>1.02</w:t>
            </w:r>
          </w:p>
        </w:tc>
        <w:tc>
          <w:tcPr>
            <w:tcW w:w="1440" w:type="dxa"/>
          </w:tcPr>
          <w:p w14:paraId="14548969" w14:textId="55BBCE38" w:rsidR="00334651" w:rsidRDefault="005033EC">
            <w:pPr>
              <w:rPr>
                <w:sz w:val="20"/>
                <w:szCs w:val="20"/>
              </w:rPr>
            </w:pPr>
            <w:r>
              <w:rPr>
                <w:sz w:val="20"/>
                <w:szCs w:val="20"/>
              </w:rPr>
              <w:t>170</w:t>
            </w:r>
          </w:p>
        </w:tc>
        <w:tc>
          <w:tcPr>
            <w:tcW w:w="1345" w:type="dxa"/>
          </w:tcPr>
          <w:p w14:paraId="0A2830E1" w14:textId="7E47B2EE" w:rsidR="00334651" w:rsidRDefault="005033EC">
            <w:pPr>
              <w:rPr>
                <w:sz w:val="20"/>
                <w:szCs w:val="20"/>
              </w:rPr>
            </w:pPr>
            <w:r>
              <w:rPr>
                <w:sz w:val="20"/>
                <w:szCs w:val="20"/>
              </w:rPr>
              <w:t>2,125</w:t>
            </w:r>
          </w:p>
        </w:tc>
      </w:tr>
      <w:tr w:rsidR="00334651" w14:paraId="07DC2288" w14:textId="77777777" w:rsidTr="00DA24F0">
        <w:tc>
          <w:tcPr>
            <w:tcW w:w="1795" w:type="dxa"/>
            <w:shd w:val="clear" w:color="auto" w:fill="00B0F0"/>
          </w:tcPr>
          <w:p w14:paraId="358A6B62" w14:textId="77777777" w:rsidR="00334651" w:rsidRDefault="005033EC">
            <w:pPr>
              <w:rPr>
                <w:sz w:val="20"/>
                <w:szCs w:val="20"/>
              </w:rPr>
            </w:pPr>
            <w:r>
              <w:rPr>
                <w:sz w:val="20"/>
                <w:szCs w:val="20"/>
              </w:rPr>
              <w:t>Wind offshore</w:t>
            </w:r>
          </w:p>
          <w:p w14:paraId="521F922E" w14:textId="6E8473FD" w:rsidR="005033EC" w:rsidRDefault="005033EC">
            <w:pPr>
              <w:rPr>
                <w:sz w:val="20"/>
                <w:szCs w:val="20"/>
              </w:rPr>
            </w:pPr>
            <w:r>
              <w:rPr>
                <w:sz w:val="20"/>
                <w:szCs w:val="20"/>
              </w:rPr>
              <w:t>(wind</w:t>
            </w:r>
            <w:r w:rsidR="00432115">
              <w:rPr>
                <w:sz w:val="20"/>
                <w:szCs w:val="20"/>
              </w:rPr>
              <w:t>-</w:t>
            </w:r>
            <w:r>
              <w:rPr>
                <w:sz w:val="20"/>
                <w:szCs w:val="20"/>
              </w:rPr>
              <w:t>farm space)</w:t>
            </w:r>
          </w:p>
        </w:tc>
        <w:tc>
          <w:tcPr>
            <w:tcW w:w="1980" w:type="dxa"/>
          </w:tcPr>
          <w:p w14:paraId="2037D092" w14:textId="2D75B27A" w:rsidR="00334651" w:rsidRDefault="005033EC">
            <w:pPr>
              <w:rPr>
                <w:sz w:val="20"/>
                <w:szCs w:val="20"/>
              </w:rPr>
            </w:pPr>
            <w:r>
              <w:rPr>
                <w:sz w:val="20"/>
                <w:szCs w:val="20"/>
              </w:rPr>
              <w:t>6,000</w:t>
            </w:r>
          </w:p>
        </w:tc>
        <w:tc>
          <w:tcPr>
            <w:tcW w:w="1170" w:type="dxa"/>
          </w:tcPr>
          <w:p w14:paraId="18492D0F" w14:textId="08D0D5CB" w:rsidR="00334651" w:rsidRDefault="005033EC">
            <w:pPr>
              <w:rPr>
                <w:sz w:val="20"/>
                <w:szCs w:val="20"/>
              </w:rPr>
            </w:pPr>
            <w:r>
              <w:rPr>
                <w:sz w:val="20"/>
                <w:szCs w:val="20"/>
              </w:rPr>
              <w:t>9</w:t>
            </w:r>
          </w:p>
        </w:tc>
        <w:tc>
          <w:tcPr>
            <w:tcW w:w="1620" w:type="dxa"/>
          </w:tcPr>
          <w:p w14:paraId="4A525EE2" w14:textId="01CE88C4" w:rsidR="00334651" w:rsidRDefault="005033EC">
            <w:pPr>
              <w:rPr>
                <w:sz w:val="20"/>
                <w:szCs w:val="20"/>
              </w:rPr>
            </w:pPr>
            <w:r>
              <w:rPr>
                <w:sz w:val="20"/>
                <w:szCs w:val="20"/>
              </w:rPr>
              <w:t>1.10</w:t>
            </w:r>
          </w:p>
        </w:tc>
        <w:tc>
          <w:tcPr>
            <w:tcW w:w="1440" w:type="dxa"/>
          </w:tcPr>
          <w:p w14:paraId="550ED40D" w14:textId="76D48045" w:rsidR="00334651" w:rsidRDefault="005033EC">
            <w:pPr>
              <w:rPr>
                <w:sz w:val="20"/>
                <w:szCs w:val="20"/>
              </w:rPr>
            </w:pPr>
            <w:r>
              <w:rPr>
                <w:sz w:val="20"/>
                <w:szCs w:val="20"/>
              </w:rPr>
              <w:t>125</w:t>
            </w:r>
          </w:p>
        </w:tc>
        <w:tc>
          <w:tcPr>
            <w:tcW w:w="1345" w:type="dxa"/>
          </w:tcPr>
          <w:p w14:paraId="34E9C94B" w14:textId="1415181D" w:rsidR="00334651" w:rsidRDefault="005033EC">
            <w:pPr>
              <w:rPr>
                <w:sz w:val="20"/>
                <w:szCs w:val="20"/>
              </w:rPr>
            </w:pPr>
            <w:r>
              <w:rPr>
                <w:sz w:val="20"/>
                <w:szCs w:val="20"/>
              </w:rPr>
              <w:t>1,125</w:t>
            </w:r>
          </w:p>
        </w:tc>
      </w:tr>
    </w:tbl>
    <w:p w14:paraId="62B0966E" w14:textId="77777777" w:rsidR="00334651" w:rsidRPr="00334651" w:rsidRDefault="00334651">
      <w:pPr>
        <w:rPr>
          <w:sz w:val="20"/>
          <w:szCs w:val="20"/>
        </w:rPr>
      </w:pPr>
    </w:p>
    <w:p w14:paraId="57FF566A" w14:textId="31EB62A2" w:rsidR="00334651" w:rsidRDefault="00334651"/>
    <w:p w14:paraId="140A8FEA" w14:textId="04419E2D" w:rsidR="009D304F" w:rsidRDefault="000D3B42">
      <w:r>
        <w:t xml:space="preserve">Finally, the requirement for a comprehensive </w:t>
      </w:r>
      <w:r w:rsidR="00CB767B">
        <w:t xml:space="preserve">hydrogen </w:t>
      </w:r>
      <w:r>
        <w:t xml:space="preserve">policy was </w:t>
      </w:r>
      <w:r w:rsidR="00CB767B">
        <w:t>discussed</w:t>
      </w:r>
      <w:r w:rsidR="009D304F">
        <w:t xml:space="preserve"> and is summarized here</w:t>
      </w:r>
      <w:r w:rsidR="0069022C">
        <w:t xml:space="preserve"> in point form</w:t>
      </w:r>
      <w:r w:rsidR="00AC3FC6">
        <w:t>:</w:t>
      </w:r>
    </w:p>
    <w:p w14:paraId="2FFC1513" w14:textId="620968D3" w:rsidR="00334651" w:rsidRDefault="00334651"/>
    <w:p w14:paraId="66903C4E" w14:textId="2AA145B9" w:rsidR="00AC3FC6" w:rsidRDefault="00AC3FC6" w:rsidP="00AC3FC6">
      <w:r>
        <w:t>1. G</w:t>
      </w:r>
      <w:r w:rsidR="0069022C">
        <w:t xml:space="preserve">oals of current strategy: reduce emissions, diversify energy supply, grow economy, </w:t>
      </w:r>
      <w:r>
        <w:t xml:space="preserve"> </w:t>
      </w:r>
    </w:p>
    <w:p w14:paraId="26C780AF" w14:textId="39F06B56" w:rsidR="0069022C" w:rsidRDefault="00AC3FC6" w:rsidP="00D85D2F">
      <w:r>
        <w:t xml:space="preserve">    </w:t>
      </w:r>
      <w:r w:rsidR="0069022C">
        <w:t>integrate</w:t>
      </w:r>
      <w:r w:rsidR="00D85D2F">
        <w:t xml:space="preserve"> </w:t>
      </w:r>
      <w:r w:rsidR="0069022C">
        <w:t>renew</w:t>
      </w:r>
      <w:r w:rsidR="00D85D2F">
        <w:t>ables,</w:t>
      </w:r>
      <w:r w:rsidR="0069022C">
        <w:t xml:space="preserve"> develop hydrogen supply for export.</w:t>
      </w:r>
    </w:p>
    <w:p w14:paraId="64C17CDB" w14:textId="49639616" w:rsidR="00D85D2F" w:rsidRDefault="0069022C">
      <w:r>
        <w:t>2. Required policy: implement and integrate hydrogen into energy, climate, economic, and geo-</w:t>
      </w:r>
      <w:r w:rsidR="00D85D2F">
        <w:t xml:space="preserve"> </w:t>
      </w:r>
    </w:p>
    <w:p w14:paraId="4C151754" w14:textId="0C81AD47" w:rsidR="0069022C" w:rsidRDefault="00D85D2F">
      <w:r>
        <w:t xml:space="preserve">    </w:t>
      </w:r>
      <w:r w:rsidR="0069022C">
        <w:t>political policies.</w:t>
      </w:r>
    </w:p>
    <w:p w14:paraId="5BE34579" w14:textId="65E123C1" w:rsidR="00AC3FC6" w:rsidRDefault="0069022C">
      <w:r>
        <w:t>3. Policy framework</w:t>
      </w:r>
      <w:r w:rsidR="00D85D2F">
        <w:t xml:space="preserve">: </w:t>
      </w:r>
      <w:r>
        <w:t xml:space="preserve">coherently stimulate hydrogen supply (production) and demand together </w:t>
      </w:r>
    </w:p>
    <w:p w14:paraId="0D00A7C2" w14:textId="0F992A25" w:rsidR="0069022C" w:rsidRDefault="00AC3FC6">
      <w:r>
        <w:t xml:space="preserve">    </w:t>
      </w:r>
      <w:r w:rsidR="0069022C">
        <w:t>with a spatial planning policy.</w:t>
      </w:r>
    </w:p>
    <w:p w14:paraId="6AAA7978" w14:textId="77777777" w:rsidR="00AC3FC6" w:rsidRDefault="0069022C">
      <w:r>
        <w:t>4. Policy</w:t>
      </w:r>
      <w:r w:rsidR="00D85D2F">
        <w:t xml:space="preserve">: </w:t>
      </w:r>
      <w:r>
        <w:t xml:space="preserve">develop </w:t>
      </w:r>
      <w:r w:rsidR="00D85D2F">
        <w:t xml:space="preserve">a dedicated hydrogen infrastructure including storage together with market </w:t>
      </w:r>
      <w:r w:rsidR="00AC3FC6">
        <w:t xml:space="preserve"> </w:t>
      </w:r>
    </w:p>
    <w:p w14:paraId="34B6F43A" w14:textId="695F0FDB" w:rsidR="00334651" w:rsidRDefault="00AC3FC6">
      <w:r>
        <w:t xml:space="preserve">    </w:t>
      </w:r>
      <w:r w:rsidR="00D85D2F">
        <w:t xml:space="preserve">mechanisms, international trading, supply security, and strategic reserves. </w:t>
      </w:r>
    </w:p>
    <w:p w14:paraId="0A9B739A" w14:textId="05A50F95" w:rsidR="005033EC" w:rsidRDefault="005033EC"/>
    <w:p w14:paraId="28537B35" w14:textId="77777777" w:rsidR="00D85D2F" w:rsidRDefault="00D85D2F"/>
    <w:p w14:paraId="2E1BB110" w14:textId="1601BB89" w:rsidR="005033EC" w:rsidRDefault="00226722">
      <w:r>
        <w:t xml:space="preserve">Hydrogen supply-demand and export-import factors were </w:t>
      </w:r>
      <w:r w:rsidR="00412A81">
        <w:t>represented schematically</w:t>
      </w:r>
      <w:r>
        <w:t xml:space="preserve"> in the following </w:t>
      </w:r>
      <w:r w:rsidR="00412A81">
        <w:t>report</w:t>
      </w:r>
      <w:r>
        <w:t xml:space="preserve">. </w:t>
      </w:r>
    </w:p>
    <w:p w14:paraId="64007022" w14:textId="7FDAA46F" w:rsidR="005033EC" w:rsidRDefault="005033EC"/>
    <w:p w14:paraId="01E33F99" w14:textId="060B7B12" w:rsidR="005033EC" w:rsidRDefault="005033EC"/>
    <w:p w14:paraId="017D14A6" w14:textId="7EF03FF6" w:rsidR="005033EC" w:rsidRDefault="005033EC"/>
    <w:p w14:paraId="74F1559B" w14:textId="24CA57A5" w:rsidR="005033EC" w:rsidRDefault="005033EC"/>
    <w:p w14:paraId="019118FB" w14:textId="367805F6" w:rsidR="007B77FF" w:rsidRDefault="007B77FF"/>
    <w:p w14:paraId="358991B9" w14:textId="79A845F6" w:rsidR="007B77FF" w:rsidRDefault="007B77FF"/>
    <w:p w14:paraId="4790F3D0" w14:textId="77777777" w:rsidR="007B77FF" w:rsidRDefault="007B77FF"/>
    <w:p w14:paraId="3DDABC84" w14:textId="0B7EE5EE" w:rsidR="005033EC" w:rsidRDefault="005033EC"/>
    <w:p w14:paraId="179E8C17" w14:textId="203077C6" w:rsidR="00334651" w:rsidRDefault="00334651"/>
    <w:p w14:paraId="2F6DAC5E" w14:textId="5F5B55D3" w:rsidR="002934C9" w:rsidRDefault="002934C9"/>
    <w:p w14:paraId="4DF86F72" w14:textId="77777777" w:rsidR="00A9433E" w:rsidRDefault="00A9433E"/>
    <w:p w14:paraId="6DD97150" w14:textId="77777777" w:rsidR="00A9433E" w:rsidRDefault="00A9433E"/>
    <w:p w14:paraId="5FE454CA" w14:textId="568B3355" w:rsidR="00F15A32" w:rsidRDefault="00F15A32">
      <w:r>
        <w:lastRenderedPageBreak/>
        <w:t xml:space="preserve">                                                                                                                                   </w:t>
      </w:r>
      <w:r w:rsidR="00083D42">
        <w:t xml:space="preserve">               </w:t>
      </w:r>
      <w:r>
        <w:t>3</w:t>
      </w:r>
      <w:r w:rsidR="00417E0B">
        <w:t>9</w:t>
      </w:r>
    </w:p>
    <w:p w14:paraId="10986444" w14:textId="7C949CFA" w:rsidR="008029A4" w:rsidRDefault="008D45D0">
      <w:r>
        <w:t>A map of t</w:t>
      </w:r>
      <w:r w:rsidR="00ED078F">
        <w:t>he (Persian) Gulf Cooperat</w:t>
      </w:r>
      <w:r w:rsidR="00F716FD">
        <w:t>ion</w:t>
      </w:r>
      <w:r w:rsidR="00ED078F">
        <w:t xml:space="preserve"> Council (</w:t>
      </w:r>
      <w:r w:rsidR="008029A4">
        <w:t>GCC</w:t>
      </w:r>
      <w:r w:rsidR="00ED078F">
        <w:t>)</w:t>
      </w:r>
      <w:r>
        <w:t xml:space="preserve"> countries</w:t>
      </w:r>
      <w:r w:rsidR="00423FF2">
        <w:t>, which consist</w:t>
      </w:r>
      <w:r w:rsidR="00024B5E">
        <w:t>s</w:t>
      </w:r>
      <w:r w:rsidR="00423FF2">
        <w:t xml:space="preserve"> of Saudi Arabia, Kuwait, United Arab E</w:t>
      </w:r>
      <w:r w:rsidR="007E3E86">
        <w:t>m</w:t>
      </w:r>
      <w:r w:rsidR="00423FF2">
        <w:t>irates, Qatar, Bahrain, and Oman</w:t>
      </w:r>
      <w:r w:rsidR="00024B5E">
        <w:t>,</w:t>
      </w:r>
      <w:r w:rsidR="00423FF2">
        <w:t xml:space="preserve"> as shown i</w:t>
      </w:r>
      <w:r w:rsidR="00A9433E">
        <w:t>n</w:t>
      </w:r>
      <w:r w:rsidR="00423FF2">
        <w:t xml:space="preserve"> Figure </w:t>
      </w:r>
      <w:r w:rsidR="00A9433E">
        <w:t>13.3</w:t>
      </w:r>
      <w:r w:rsidR="00024B5E">
        <w:t>,</w:t>
      </w:r>
      <w:r w:rsidR="00ED078F">
        <w:t xml:space="preserve"> has developed a plan for </w:t>
      </w:r>
      <w:r w:rsidR="00423FF2">
        <w:t>its</w:t>
      </w:r>
      <w:r w:rsidR="00ED078F">
        <w:t xml:space="preserve"> export of hydrogen</w:t>
      </w:r>
      <w:r>
        <w:t xml:space="preserve"> [</w:t>
      </w:r>
      <w:r w:rsidR="008253E0">
        <w:t>4</w:t>
      </w:r>
      <w:r w:rsidR="00842EF6">
        <w:t>8</w:t>
      </w:r>
      <w:r>
        <w:t>]</w:t>
      </w:r>
      <w:r w:rsidR="00423FF2">
        <w:t>.   This trading block has identified four types of countries based on their potential for hydrogen export and import</w:t>
      </w:r>
      <w:r>
        <w:t>.</w:t>
      </w:r>
      <w:r w:rsidR="00423FF2">
        <w:t xml:space="preserve"> </w:t>
      </w:r>
      <w:r w:rsidR="00216335">
        <w:t xml:space="preserve"> </w:t>
      </w:r>
      <w:r w:rsidR="00423FF2">
        <w:t xml:space="preserve">Figure </w:t>
      </w:r>
      <w:r w:rsidR="00A9433E">
        <w:t>13.4</w:t>
      </w:r>
      <w:r>
        <w:t xml:space="preserve"> is a modified </w:t>
      </w:r>
      <w:r w:rsidR="00094AB4">
        <w:t>diagram</w:t>
      </w:r>
      <w:r>
        <w:t xml:space="preserve"> of the </w:t>
      </w:r>
      <w:r w:rsidR="00F350AA">
        <w:t xml:space="preserve">reference </w:t>
      </w:r>
      <w:r>
        <w:t>exhibit</w:t>
      </w:r>
      <w:r w:rsidR="0096790B">
        <w:t xml:space="preserve"> which also shows the “Big Four” energy regions</w:t>
      </w:r>
      <w:r w:rsidR="00423FF2">
        <w:t>.</w:t>
      </w:r>
      <w:r w:rsidR="00ED078F">
        <w:t xml:space="preserve"> </w:t>
      </w:r>
      <w:r w:rsidR="00F350AA">
        <w:t xml:space="preserve"> </w:t>
      </w:r>
    </w:p>
    <w:p w14:paraId="32B8EE06" w14:textId="77777777" w:rsidR="00412A81" w:rsidRDefault="00412A81"/>
    <w:p w14:paraId="0054C464" w14:textId="0E2E9174" w:rsidR="001B14C9" w:rsidRDefault="001B14C9">
      <w:r>
        <w:rPr>
          <w:noProof/>
        </w:rPr>
        <w:t xml:space="preserve">                                                   </w:t>
      </w:r>
      <w:r w:rsidR="00024B5E">
        <w:rPr>
          <w:noProof/>
        </w:rPr>
        <w:t xml:space="preserve">                      </w:t>
      </w:r>
      <w:r w:rsidR="002755C7">
        <w:rPr>
          <w:noProof/>
        </w:rPr>
        <w:drawing>
          <wp:inline distT="0" distB="0" distL="0" distR="0" wp14:anchorId="678DFFB1" wp14:editId="4D9707DC">
            <wp:extent cx="2220595" cy="2059305"/>
            <wp:effectExtent l="0" t="0" r="8255" b="0"/>
            <wp:docPr id="56" name="Picture 56" descr="The Gulf Cooperation Council: Finding Safety in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Gulf Cooperation Council: Finding Safety in Number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20595" cy="2059305"/>
                    </a:xfrm>
                    <a:prstGeom prst="rect">
                      <a:avLst/>
                    </a:prstGeom>
                    <a:noFill/>
                    <a:ln>
                      <a:noFill/>
                    </a:ln>
                  </pic:spPr>
                </pic:pic>
              </a:graphicData>
            </a:graphic>
          </wp:inline>
        </w:drawing>
      </w:r>
    </w:p>
    <w:p w14:paraId="169DAA83" w14:textId="0A4AA230" w:rsidR="001C252D" w:rsidRDefault="001B14C9">
      <w:pPr>
        <w:rPr>
          <w:noProof/>
        </w:rPr>
      </w:pPr>
      <w:r>
        <w:t xml:space="preserve">                                    </w:t>
      </w:r>
      <w:r w:rsidR="00BF025C">
        <w:t xml:space="preserve">       Figure </w:t>
      </w:r>
      <w:r w:rsidR="00A9433E">
        <w:t>13.3</w:t>
      </w:r>
      <w:r w:rsidR="00BF025C">
        <w:t xml:space="preserve">. The GCC countries.  </w:t>
      </w:r>
      <w:r w:rsidR="00B40EE9">
        <w:rPr>
          <w:noProof/>
        </w:rPr>
        <w:t>Image from worldview.stratfor.com</w:t>
      </w:r>
    </w:p>
    <w:p w14:paraId="450D2289" w14:textId="77777777" w:rsidR="00A82601" w:rsidRDefault="00A82601"/>
    <w:p w14:paraId="51EFF79F" w14:textId="118837D9" w:rsidR="008029A4" w:rsidRDefault="008029A4">
      <w:r>
        <w:rPr>
          <w:noProof/>
        </w:rPr>
        <mc:AlternateContent>
          <mc:Choice Requires="wps">
            <w:drawing>
              <wp:anchor distT="0" distB="0" distL="114300" distR="114300" simplePos="0" relativeHeight="251658268" behindDoc="0" locked="0" layoutInCell="1" allowOverlap="1" wp14:anchorId="31D34BBC" wp14:editId="31983D7D">
                <wp:simplePos x="0" y="0"/>
                <wp:positionH relativeFrom="column">
                  <wp:posOffset>3772861</wp:posOffset>
                </wp:positionH>
                <wp:positionV relativeFrom="paragraph">
                  <wp:posOffset>79465</wp:posOffset>
                </wp:positionV>
                <wp:extent cx="0" cy="3480867"/>
                <wp:effectExtent l="0" t="0" r="38100" b="24765"/>
                <wp:wrapNone/>
                <wp:docPr id="52" name="Straight Connector 52"/>
                <wp:cNvGraphicFramePr/>
                <a:graphic xmlns:a="http://schemas.openxmlformats.org/drawingml/2006/main">
                  <a:graphicData uri="http://schemas.microsoft.com/office/word/2010/wordprocessingShape">
                    <wps:wsp>
                      <wps:cNvCnPr/>
                      <wps:spPr>
                        <a:xfrm>
                          <a:off x="0" y="0"/>
                          <a:ext cx="0" cy="34808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D8E3D0" id="Straight Connector 52" o:spid="_x0000_s1026" style="position:absolute;z-index:251658268;visibility:visible;mso-wrap-style:square;mso-wrap-distance-left:9pt;mso-wrap-distance-top:0;mso-wrap-distance-right:9pt;mso-wrap-distance-bottom:0;mso-position-horizontal:absolute;mso-position-horizontal-relative:text;mso-position-vertical:absolute;mso-position-vertical-relative:text" from="297.1pt,6.25pt" to="297.1pt,2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WCfmgEAAJQDAAAOAAAAZHJzL2Uyb0RvYy54bWysU01v2zAMvRfofxB0X+x0RRsYcXposV6K&#10;tejHD1BlKhYgiQKlxs6/nyQnztANGDbsQksUH8n3SK9vRmvYDihodC1fLmrOwEnstNu2/O3125cV&#10;ZyEK1wmDDlq+h8BvNudn68E3cIE9mg6IpSQuNINveR+jb6oqyB6sCAv04NKjQrIipittq47EkLJb&#10;U13U9VU1IHWeUEIIyXs3PfJNya8UyPioVIDITMtTb7FYKvY922qzFs2WhO+1PLQh/qELK7RLRedU&#10;dyIK9kH6l1RWS8KAKi4k2gqV0hIKh8RmWX9i89ILD4VLEif4Wabw/9LK77tb90RJhsGHJvgnyixG&#10;RTZ/U39sLGLtZ7FgjExOTpm8Xy9X9erqOgtZnYCeQrwHtCwfWm60yzxEI3YPIU6hx5CEO5Uup7g3&#10;kIONewbFdJeKLQu6bAXcGmI7keYppAQXl4fSJTrDlDZmBtZ/Bh7iMxTKxvwNeEaUyujiDLbaIf2u&#10;ehyPLasp/qjAxDtL8I7dvgylSJNGX8Q9rGnerZ/vBX76mTY/AAAA//8DAFBLAwQUAAYACAAAACEA&#10;8OqTo+AAAAAKAQAADwAAAGRycy9kb3ducmV2LnhtbEyPQUvDQBCF74L/YRnBm90YbK0xm1IKYi2U&#10;YivU4zY7JtHsbNjdNum/d8SD3mbmPd58L58NthUn9KFxpOB2lIBAKp1pqFLwtnu6mYIIUZPRrSNU&#10;cMYAs+LyIteZcT294mkbK8EhFDKtoI6xy6QMZY1Wh5HrkFj7cN7qyKuvpPG653DbyjRJJtLqhvhD&#10;rTtc1Fh+bY9Wwdovl4v56vxJm3fb79PVfvMyPCt1fTXMH0FEHOKfGX7wGR0KZjq4I5kgWgXjh7uU&#10;rSykYxBs+D0ceJgk9yCLXP6vUHwDAAD//wMAUEsBAi0AFAAGAAgAAAAhALaDOJL+AAAA4QEAABMA&#10;AAAAAAAAAAAAAAAAAAAAAFtDb250ZW50X1R5cGVzXS54bWxQSwECLQAUAAYACAAAACEAOP0h/9YA&#10;AACUAQAACwAAAAAAAAAAAAAAAAAvAQAAX3JlbHMvLnJlbHNQSwECLQAUAAYACAAAACEA7Xlgn5oB&#10;AACUAwAADgAAAAAAAAAAAAAAAAAuAgAAZHJzL2Uyb0RvYy54bWxQSwECLQAUAAYACAAAACEA8OqT&#10;o+AAAAAKAQAADwAAAAAAAAAAAAAAAAD0AwAAZHJzL2Rvd25yZXYueG1sUEsFBgAAAAAEAAQA8wAA&#10;AAEFAAAAAA==&#10;" strokecolor="#4472c4 [3204]" strokeweight=".5pt">
                <v:stroke joinstyle="miter"/>
              </v:line>
            </w:pict>
          </mc:Fallback>
        </mc:AlternateContent>
      </w:r>
      <w:r>
        <w:rPr>
          <w:noProof/>
        </w:rPr>
        <mc:AlternateContent>
          <mc:Choice Requires="wps">
            <w:drawing>
              <wp:anchor distT="0" distB="0" distL="114300" distR="114300" simplePos="0" relativeHeight="251658267" behindDoc="0" locked="0" layoutInCell="1" allowOverlap="1" wp14:anchorId="0B3EE4DC" wp14:editId="533A8C52">
                <wp:simplePos x="0" y="0"/>
                <wp:positionH relativeFrom="column">
                  <wp:posOffset>1552175</wp:posOffset>
                </wp:positionH>
                <wp:positionV relativeFrom="paragraph">
                  <wp:posOffset>87150</wp:posOffset>
                </wp:positionV>
                <wp:extent cx="4418319" cy="3411711"/>
                <wp:effectExtent l="0" t="0" r="20955" b="17780"/>
                <wp:wrapNone/>
                <wp:docPr id="30" name="Text Box 30"/>
                <wp:cNvGraphicFramePr/>
                <a:graphic xmlns:a="http://schemas.openxmlformats.org/drawingml/2006/main">
                  <a:graphicData uri="http://schemas.microsoft.com/office/word/2010/wordprocessingShape">
                    <wps:wsp>
                      <wps:cNvSpPr txBox="1"/>
                      <wps:spPr>
                        <a:xfrm>
                          <a:off x="0" y="0"/>
                          <a:ext cx="4418319" cy="3411711"/>
                        </a:xfrm>
                        <a:prstGeom prst="rect">
                          <a:avLst/>
                        </a:prstGeom>
                        <a:solidFill>
                          <a:schemeClr val="lt1"/>
                        </a:solidFill>
                        <a:ln w="6350">
                          <a:solidFill>
                            <a:prstClr val="black"/>
                          </a:solidFill>
                        </a:ln>
                      </wps:spPr>
                      <wps:txbx>
                        <w:txbxContent>
                          <w:p w14:paraId="22796A54" w14:textId="6F6D434E" w:rsidR="008029A4" w:rsidRDefault="00AE3812">
                            <w:r w:rsidRPr="00E6557A">
                              <w:rPr>
                                <w:b/>
                                <w:bCs/>
                                <w:u w:val="single"/>
                              </w:rPr>
                              <w:t>E</w:t>
                            </w:r>
                            <w:r w:rsidR="00A7214D" w:rsidRPr="00E6557A">
                              <w:rPr>
                                <w:b/>
                                <w:bCs/>
                                <w:u w:val="single"/>
                              </w:rPr>
                              <w:t>xp</w:t>
                            </w:r>
                            <w:r w:rsidRPr="00E6557A">
                              <w:rPr>
                                <w:b/>
                                <w:bCs/>
                                <w:u w:val="single"/>
                              </w:rPr>
                              <w:t>orters</w:t>
                            </w:r>
                            <w:r w:rsidR="004C00C0">
                              <w:t xml:space="preserve">    </w:t>
                            </w:r>
                            <w:r>
                              <w:t xml:space="preserve">                                                                 </w:t>
                            </w:r>
                            <w:r w:rsidRPr="00E6557A">
                              <w:rPr>
                                <w:b/>
                                <w:bCs/>
                                <w:u w:val="single"/>
                              </w:rPr>
                              <w:t>Self-sufficient</w:t>
                            </w:r>
                          </w:p>
                          <w:p w14:paraId="5E3804D9" w14:textId="261ED6F2" w:rsidR="00AE3812" w:rsidRDefault="00AE3812"/>
                          <w:p w14:paraId="0828BACA" w14:textId="01EF4D8E" w:rsidR="00AE3812" w:rsidRDefault="00A7214D">
                            <w:r>
                              <w:t xml:space="preserve">                            GCC  </w:t>
                            </w:r>
                          </w:p>
                          <w:p w14:paraId="191F9485" w14:textId="6B917526" w:rsidR="00AE3812" w:rsidRDefault="00AE3812"/>
                          <w:p w14:paraId="464833E8" w14:textId="24C2D18C" w:rsidR="00AE3812" w:rsidRDefault="00A7214D">
                            <w:r>
                              <w:t xml:space="preserve">                   Australia  </w:t>
                            </w:r>
                          </w:p>
                          <w:p w14:paraId="15FAEA01" w14:textId="5EE28FBB" w:rsidR="00AE3812" w:rsidRDefault="00A7214D">
                            <w:r>
                              <w:t xml:space="preserve">                                  Canada                                                   China</w:t>
                            </w:r>
                          </w:p>
                          <w:p w14:paraId="71E229F5" w14:textId="2B7A481C" w:rsidR="00AE3812" w:rsidRDefault="00A7214D">
                            <w:r>
                              <w:t xml:space="preserve">       Chile                                                                      US</w:t>
                            </w:r>
                          </w:p>
                          <w:p w14:paraId="57BAE846" w14:textId="30E1D407" w:rsidR="00AE3812" w:rsidRDefault="00A7214D">
                            <w:r>
                              <w:t xml:space="preserve">                                                              Brazil   India</w:t>
                            </w:r>
                          </w:p>
                          <w:p w14:paraId="70BFEC93" w14:textId="0F231A7B" w:rsidR="00AE3812" w:rsidRDefault="00A7214D">
                            <w:r>
                              <w:t xml:space="preserve">                Argentina </w:t>
                            </w:r>
                          </w:p>
                          <w:p w14:paraId="50BB979B" w14:textId="47B3F49E" w:rsidR="00024B5E" w:rsidRDefault="00024B5E"/>
                          <w:p w14:paraId="5DBC2D09" w14:textId="7F1D086C" w:rsidR="00024B5E" w:rsidRDefault="0095467E">
                            <w:r>
                              <w:t xml:space="preserve">                                                            (Europen-E5 countries)</w:t>
                            </w:r>
                          </w:p>
                          <w:p w14:paraId="3344F5EE" w14:textId="1BB1C50B" w:rsidR="00A7214D" w:rsidRDefault="00A7214D">
                            <w:r>
                              <w:t xml:space="preserve">          Norway                                      France</w:t>
                            </w:r>
                          </w:p>
                          <w:p w14:paraId="06705502" w14:textId="3A85A922" w:rsidR="00AE3812" w:rsidRDefault="00A7214D">
                            <w:r>
                              <w:t xml:space="preserve">                                                                         Germany</w:t>
                            </w:r>
                          </w:p>
                          <w:p w14:paraId="7120553D" w14:textId="455D7D22" w:rsidR="00A7214D" w:rsidRDefault="00A7214D">
                            <w:r>
                              <w:t xml:space="preserve"> New Zealand                                   Italy   UK</w:t>
                            </w:r>
                          </w:p>
                          <w:p w14:paraId="562EC34A" w14:textId="5B06CFBD" w:rsidR="00A7214D" w:rsidRDefault="00A7214D"/>
                          <w:p w14:paraId="2F5C7382" w14:textId="531834F5" w:rsidR="00A7214D" w:rsidRDefault="00A7214D"/>
                          <w:p w14:paraId="7BCD792D" w14:textId="7F9EFDD9" w:rsidR="00A7214D" w:rsidRDefault="00A90329">
                            <w:r>
                              <w:t xml:space="preserve">                                                                       Japan</w:t>
                            </w:r>
                          </w:p>
                          <w:p w14:paraId="0EEB65CC" w14:textId="092A3B41" w:rsidR="00A7214D" w:rsidRPr="002F7FDE" w:rsidRDefault="002F7FDE">
                            <w:pPr>
                              <w:rPr>
                                <w:b/>
                                <w:bCs/>
                              </w:rPr>
                            </w:pPr>
                            <w:r w:rsidRPr="00E6557A">
                              <w:rPr>
                                <w:b/>
                                <w:bCs/>
                                <w:u w:val="single"/>
                              </w:rPr>
                              <w:t xml:space="preserve">Limited Potential </w:t>
                            </w:r>
                            <w:r>
                              <w:rPr>
                                <w:b/>
                                <w:bCs/>
                              </w:rPr>
                              <w:t xml:space="preserve"> </w:t>
                            </w:r>
                            <w:r w:rsidR="00A90329" w:rsidRPr="002F7FDE">
                              <w:rPr>
                                <w:b/>
                                <w:bCs/>
                              </w:rPr>
                              <w:t xml:space="preserve">               </w:t>
                            </w:r>
                            <w:r w:rsidRPr="002F7FDE">
                              <w:rPr>
                                <w:b/>
                                <w:bCs/>
                              </w:rPr>
                              <w:t xml:space="preserve">                                              </w:t>
                            </w:r>
                            <w:r w:rsidRPr="00E6557A">
                              <w:rPr>
                                <w:b/>
                                <w:bCs/>
                                <w:u w:val="single"/>
                              </w:rPr>
                              <w:t>Importers</w:t>
                            </w:r>
                            <w:r w:rsidR="00A90329" w:rsidRPr="002F7FDE">
                              <w:rPr>
                                <w:b/>
                                <w:bCs/>
                              </w:rPr>
                              <w:t xml:space="preserve">                                                      </w:t>
                            </w:r>
                          </w:p>
                          <w:p w14:paraId="1E40F8C7" w14:textId="48148ED8" w:rsidR="00A7214D" w:rsidRPr="00A90329" w:rsidRDefault="00A90329">
                            <w:r>
                              <w:rPr>
                                <w:b/>
                                <w:bCs/>
                              </w:rPr>
                              <w:t xml:space="preserve">                                                           </w:t>
                            </w:r>
                            <w:r>
                              <w:t>South Korea</w:t>
                            </w:r>
                          </w:p>
                          <w:p w14:paraId="43DB2EE0" w14:textId="290524B2" w:rsidR="00A7214D" w:rsidRDefault="00A7214D">
                            <w:r w:rsidRPr="00A7214D">
                              <w:rPr>
                                <w:b/>
                                <w:bCs/>
                              </w:rPr>
                              <w:t xml:space="preserve">Limited potential                                 </w:t>
                            </w:r>
                            <w:r>
                              <w:rPr>
                                <w:b/>
                                <w:bCs/>
                              </w:rPr>
                              <w:t xml:space="preserve">                            Importers</w:t>
                            </w:r>
                            <w:r w:rsidRPr="00A7214D">
                              <w:rPr>
                                <w:b/>
                                <w:bCs/>
                              </w:rPr>
                              <w:t xml:space="preserve">                                </w:t>
                            </w:r>
                            <w:proofErr w:type="spellStart"/>
                            <w:r w:rsidRPr="00A7214D">
                              <w:rPr>
                                <w:b/>
                                <w:bCs/>
                              </w:rPr>
                              <w:t>Importers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3EE4DC" id="Text Box 30" o:spid="_x0000_s1047" type="#_x0000_t202" style="position:absolute;margin-left:122.2pt;margin-top:6.85pt;width:347.9pt;height:268.65pt;z-index:2516582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4gcPAIAAIUEAAAOAAAAZHJzL2Uyb0RvYy54bWysVEtv2zAMvg/YfxB0Xxwn6cuIU2QpMgwI&#10;2gJp0bMiS7EwWdQkJXb260cpz3Y7DbvIpEh9JD+SHt93jSZb4bwCU9K816dEGA6VMuuSvr7Mv9xS&#10;4gMzFdNgREl3wtP7yedP49YWYgA16Eo4giDGF60taR2CLbLM81o0zPfACoNGCa5hAVW3zirHWkRv&#10;dDbo96+zFlxlHXDhPd4+7I10kvClFDw8SelFILqkmFtIp0vnKp7ZZMyKtWO2VvyQBvuHLBqmDAY9&#10;QT2wwMjGqT+gGsUdeJChx6HJQErFRaoBq8n7H6pZ1syKVAuS4+2JJv//YPnjdmmfHQndV+iwgZGQ&#10;1vrC42Wsp5OuiV/MlKAdKdydaBNdIBwvR6P8dpjfUcLRNhzl+U2ecLLzc+t8+CagIVEoqcO+JLrY&#10;duEDhkTXo0uM5kGraq60TkqcBTHTjmwZdlGHI/g7L21IW9Lr4VU/Ab+zRejT+5Vm/EcsE2NeeKGm&#10;DV6ei49S6FYdUVVJBydmVlDtkDAH+1nyls8V4i+YD8/M4fAgR7gQ4QkPqQGTgoNESQ3u19/uoz/2&#10;FK2UtDiMJfU/N8wJSvR3g92+y0ejOL1JGV3dDFBxl5bVpcVsmhkgUzmunuVJjP5BH0XpoHnDvZnG&#10;qGhihmPskoajOAv7FcG942I6TU44r5aFhVlaHqFjZyKvL90bc/bQ14Aj8QjHsWXFh/bufeNLA9NN&#10;AKlS7yPRe1YP/OOsp/Yc9jIu06WevM5/j8lvAAAA//8DAFBLAwQUAAYACAAAACEAJg0Nd94AAAAK&#10;AQAADwAAAGRycy9kb3ducmV2LnhtbEyPwU7DMBBE70j8g7VI3KjdkEIa4lSACpeeKIizG7uORbyO&#10;bDcNf89yguNqnmbeNpvZD2wyMbmAEpYLAcxgF7RDK+Hj/eWmApayQq2GgEbCt0mwaS8vGlXrcMY3&#10;M+2zZVSCqVYS+pzHmvPU9cartAijQcqOIXqV6YyW66jOVO4HXghxx71ySAu9Gs1zb7qv/clL2D7Z&#10;te0qFfttpZ2b5s/jzr5KeX01Pz4Ay2bOfzD86pM6tOR0CCfUiQ0SirIsCaXg9h4YAetSFMAOElar&#10;pQDeNvz/C+0PAAAA//8DAFBLAQItABQABgAIAAAAIQC2gziS/gAAAOEBAAATAAAAAAAAAAAAAAAA&#10;AAAAAABbQ29udGVudF9UeXBlc10ueG1sUEsBAi0AFAAGAAgAAAAhADj9If/WAAAAlAEAAAsAAAAA&#10;AAAAAAAAAAAALwEAAF9yZWxzLy5yZWxzUEsBAi0AFAAGAAgAAAAhAAETiBw8AgAAhQQAAA4AAAAA&#10;AAAAAAAAAAAALgIAAGRycy9lMm9Eb2MueG1sUEsBAi0AFAAGAAgAAAAhACYNDXfeAAAACgEAAA8A&#10;AAAAAAAAAAAAAAAAlgQAAGRycy9kb3ducmV2LnhtbFBLBQYAAAAABAAEAPMAAAChBQAAAAA=&#10;" fillcolor="white [3201]" strokeweight=".5pt">
                <v:textbox>
                  <w:txbxContent>
                    <w:p w14:paraId="22796A54" w14:textId="6F6D434E" w:rsidR="008029A4" w:rsidRDefault="00AE3812">
                      <w:r w:rsidRPr="00E6557A">
                        <w:rPr>
                          <w:b/>
                          <w:bCs/>
                          <w:u w:val="single"/>
                        </w:rPr>
                        <w:t>E</w:t>
                      </w:r>
                      <w:r w:rsidR="00A7214D" w:rsidRPr="00E6557A">
                        <w:rPr>
                          <w:b/>
                          <w:bCs/>
                          <w:u w:val="single"/>
                        </w:rPr>
                        <w:t>xp</w:t>
                      </w:r>
                      <w:r w:rsidRPr="00E6557A">
                        <w:rPr>
                          <w:b/>
                          <w:bCs/>
                          <w:u w:val="single"/>
                        </w:rPr>
                        <w:t>orters</w:t>
                      </w:r>
                      <w:r w:rsidR="004C00C0">
                        <w:t xml:space="preserve">    </w:t>
                      </w:r>
                      <w:r>
                        <w:t xml:space="preserve">                                                                 </w:t>
                      </w:r>
                      <w:r w:rsidRPr="00E6557A">
                        <w:rPr>
                          <w:b/>
                          <w:bCs/>
                          <w:u w:val="single"/>
                        </w:rPr>
                        <w:t>Self-sufficient</w:t>
                      </w:r>
                    </w:p>
                    <w:p w14:paraId="5E3804D9" w14:textId="261ED6F2" w:rsidR="00AE3812" w:rsidRDefault="00AE3812"/>
                    <w:p w14:paraId="0828BACA" w14:textId="01EF4D8E" w:rsidR="00AE3812" w:rsidRDefault="00A7214D">
                      <w:r>
                        <w:t xml:space="preserve">                            GCC  </w:t>
                      </w:r>
                    </w:p>
                    <w:p w14:paraId="191F9485" w14:textId="6B917526" w:rsidR="00AE3812" w:rsidRDefault="00AE3812"/>
                    <w:p w14:paraId="464833E8" w14:textId="24C2D18C" w:rsidR="00AE3812" w:rsidRDefault="00A7214D">
                      <w:r>
                        <w:t xml:space="preserve">                   Australia  </w:t>
                      </w:r>
                    </w:p>
                    <w:p w14:paraId="15FAEA01" w14:textId="5EE28FBB" w:rsidR="00AE3812" w:rsidRDefault="00A7214D">
                      <w:r>
                        <w:t xml:space="preserve">                                  Canada                                                   China</w:t>
                      </w:r>
                    </w:p>
                    <w:p w14:paraId="71E229F5" w14:textId="2B7A481C" w:rsidR="00AE3812" w:rsidRDefault="00A7214D">
                      <w:r>
                        <w:t xml:space="preserve">       Chile                                                                      US</w:t>
                      </w:r>
                    </w:p>
                    <w:p w14:paraId="57BAE846" w14:textId="30E1D407" w:rsidR="00AE3812" w:rsidRDefault="00A7214D">
                      <w:r>
                        <w:t xml:space="preserve">                                                              Brazil   India</w:t>
                      </w:r>
                    </w:p>
                    <w:p w14:paraId="70BFEC93" w14:textId="0F231A7B" w:rsidR="00AE3812" w:rsidRDefault="00A7214D">
                      <w:r>
                        <w:t xml:space="preserve">                Argentina </w:t>
                      </w:r>
                    </w:p>
                    <w:p w14:paraId="50BB979B" w14:textId="47B3F49E" w:rsidR="00024B5E" w:rsidRDefault="00024B5E"/>
                    <w:p w14:paraId="5DBC2D09" w14:textId="7F1D086C" w:rsidR="00024B5E" w:rsidRDefault="0095467E">
                      <w:r>
                        <w:t xml:space="preserve">                                                            (Europen-E5 countries)</w:t>
                      </w:r>
                    </w:p>
                    <w:p w14:paraId="3344F5EE" w14:textId="1BB1C50B" w:rsidR="00A7214D" w:rsidRDefault="00A7214D">
                      <w:r>
                        <w:t xml:space="preserve">          Norway                                      France</w:t>
                      </w:r>
                    </w:p>
                    <w:p w14:paraId="06705502" w14:textId="3A85A922" w:rsidR="00AE3812" w:rsidRDefault="00A7214D">
                      <w:r>
                        <w:t xml:space="preserve">                                                                         Germany</w:t>
                      </w:r>
                    </w:p>
                    <w:p w14:paraId="7120553D" w14:textId="455D7D22" w:rsidR="00A7214D" w:rsidRDefault="00A7214D">
                      <w:r>
                        <w:t xml:space="preserve"> New Zealand                                   Italy   UK</w:t>
                      </w:r>
                    </w:p>
                    <w:p w14:paraId="562EC34A" w14:textId="5B06CFBD" w:rsidR="00A7214D" w:rsidRDefault="00A7214D"/>
                    <w:p w14:paraId="2F5C7382" w14:textId="531834F5" w:rsidR="00A7214D" w:rsidRDefault="00A7214D"/>
                    <w:p w14:paraId="7BCD792D" w14:textId="7F9EFDD9" w:rsidR="00A7214D" w:rsidRDefault="00A90329">
                      <w:r>
                        <w:t xml:space="preserve">                                                                       Japan</w:t>
                      </w:r>
                    </w:p>
                    <w:p w14:paraId="0EEB65CC" w14:textId="092A3B41" w:rsidR="00A7214D" w:rsidRPr="002F7FDE" w:rsidRDefault="002F7FDE">
                      <w:pPr>
                        <w:rPr>
                          <w:b/>
                          <w:bCs/>
                        </w:rPr>
                      </w:pPr>
                      <w:r w:rsidRPr="00E6557A">
                        <w:rPr>
                          <w:b/>
                          <w:bCs/>
                          <w:u w:val="single"/>
                        </w:rPr>
                        <w:t xml:space="preserve">Limited Potential </w:t>
                      </w:r>
                      <w:r>
                        <w:rPr>
                          <w:b/>
                          <w:bCs/>
                        </w:rPr>
                        <w:t xml:space="preserve"> </w:t>
                      </w:r>
                      <w:r w:rsidR="00A90329" w:rsidRPr="002F7FDE">
                        <w:rPr>
                          <w:b/>
                          <w:bCs/>
                        </w:rPr>
                        <w:t xml:space="preserve">               </w:t>
                      </w:r>
                      <w:r w:rsidRPr="002F7FDE">
                        <w:rPr>
                          <w:b/>
                          <w:bCs/>
                        </w:rPr>
                        <w:t xml:space="preserve">                                              </w:t>
                      </w:r>
                      <w:r w:rsidRPr="00E6557A">
                        <w:rPr>
                          <w:b/>
                          <w:bCs/>
                          <w:u w:val="single"/>
                        </w:rPr>
                        <w:t>Importers</w:t>
                      </w:r>
                      <w:r w:rsidR="00A90329" w:rsidRPr="002F7FDE">
                        <w:rPr>
                          <w:b/>
                          <w:bCs/>
                        </w:rPr>
                        <w:t xml:space="preserve">                                                      </w:t>
                      </w:r>
                    </w:p>
                    <w:p w14:paraId="1E40F8C7" w14:textId="48148ED8" w:rsidR="00A7214D" w:rsidRPr="00A90329" w:rsidRDefault="00A90329">
                      <w:r>
                        <w:rPr>
                          <w:b/>
                          <w:bCs/>
                        </w:rPr>
                        <w:t xml:space="preserve">                                                           </w:t>
                      </w:r>
                      <w:r>
                        <w:t>South Korea</w:t>
                      </w:r>
                    </w:p>
                    <w:p w14:paraId="43DB2EE0" w14:textId="290524B2" w:rsidR="00A7214D" w:rsidRDefault="00A7214D">
                      <w:r w:rsidRPr="00A7214D">
                        <w:rPr>
                          <w:b/>
                          <w:bCs/>
                        </w:rPr>
                        <w:t xml:space="preserve">Limited potential                                 </w:t>
                      </w:r>
                      <w:r>
                        <w:rPr>
                          <w:b/>
                          <w:bCs/>
                        </w:rPr>
                        <w:t xml:space="preserve">                            Importers</w:t>
                      </w:r>
                      <w:r w:rsidRPr="00A7214D">
                        <w:rPr>
                          <w:b/>
                          <w:bCs/>
                        </w:rPr>
                        <w:t xml:space="preserve">                                </w:t>
                      </w:r>
                      <w:proofErr w:type="spellStart"/>
                      <w:r w:rsidRPr="00A7214D">
                        <w:rPr>
                          <w:b/>
                          <w:bCs/>
                        </w:rPr>
                        <w:t>Importers</w:t>
                      </w:r>
                      <w:proofErr w:type="spellEnd"/>
                    </w:p>
                  </w:txbxContent>
                </v:textbox>
              </v:shape>
            </w:pict>
          </mc:Fallback>
        </mc:AlternateContent>
      </w:r>
    </w:p>
    <w:p w14:paraId="35ADD766" w14:textId="7F874B00" w:rsidR="008029A4" w:rsidRDefault="00A90329">
      <w:pPr>
        <w:rPr>
          <w:b/>
          <w:bCs/>
        </w:rPr>
      </w:pPr>
      <w:r w:rsidRPr="00A90329">
        <w:rPr>
          <w:b/>
          <w:bCs/>
        </w:rPr>
        <w:t xml:space="preserve">                   </w:t>
      </w:r>
      <w:r>
        <w:rPr>
          <w:b/>
          <w:bCs/>
        </w:rPr>
        <w:t xml:space="preserve">  </w:t>
      </w:r>
      <w:r w:rsidRPr="00A90329">
        <w:rPr>
          <w:b/>
          <w:bCs/>
        </w:rPr>
        <w:t xml:space="preserve">   </w:t>
      </w:r>
      <w:r>
        <w:rPr>
          <w:b/>
          <w:bCs/>
        </w:rPr>
        <w:t xml:space="preserve">  </w:t>
      </w:r>
      <w:r w:rsidRPr="00A90329">
        <w:rPr>
          <w:b/>
          <w:bCs/>
        </w:rPr>
        <w:t xml:space="preserve">  High</w:t>
      </w:r>
    </w:p>
    <w:p w14:paraId="04554D72" w14:textId="5788BDFE" w:rsidR="001C252D" w:rsidRDefault="001C252D">
      <w:pPr>
        <w:rPr>
          <w:b/>
          <w:bCs/>
        </w:rPr>
      </w:pPr>
    </w:p>
    <w:p w14:paraId="33EDA03A" w14:textId="77777777" w:rsidR="001C252D" w:rsidRPr="00A90329" w:rsidRDefault="001C252D">
      <w:pPr>
        <w:rPr>
          <w:b/>
          <w:bCs/>
        </w:rPr>
      </w:pPr>
    </w:p>
    <w:p w14:paraId="7A48B159" w14:textId="51C88B7B" w:rsidR="008029A4" w:rsidRDefault="008029A4"/>
    <w:p w14:paraId="745D1B73" w14:textId="5B79BF51" w:rsidR="00AE3812" w:rsidRDefault="00AE3812"/>
    <w:p w14:paraId="68AD770A" w14:textId="77777777" w:rsidR="00AE3812" w:rsidRDefault="00AE3812"/>
    <w:p w14:paraId="7D18F57E" w14:textId="418EDF01" w:rsidR="008029A4" w:rsidRDefault="008029A4"/>
    <w:p w14:paraId="210E0980" w14:textId="40B6DBD3" w:rsidR="008029A4" w:rsidRPr="00162C52" w:rsidRDefault="00162C52">
      <w:pPr>
        <w:rPr>
          <w:b/>
          <w:bCs/>
        </w:rPr>
      </w:pPr>
      <w:r w:rsidRPr="00162C52">
        <w:rPr>
          <w:b/>
          <w:bCs/>
        </w:rPr>
        <w:t xml:space="preserve">                Hydrogen</w:t>
      </w:r>
    </w:p>
    <w:p w14:paraId="39193385" w14:textId="61E22A4F" w:rsidR="008029A4" w:rsidRPr="00A90329" w:rsidRDefault="00AE3812">
      <w:pPr>
        <w:rPr>
          <w:b/>
          <w:bCs/>
        </w:rPr>
      </w:pPr>
      <w:r>
        <w:t xml:space="preserve">                </w:t>
      </w:r>
      <w:r w:rsidR="00A90329" w:rsidRPr="00A90329">
        <w:rPr>
          <w:b/>
          <w:bCs/>
        </w:rPr>
        <w:t>Production</w:t>
      </w:r>
    </w:p>
    <w:p w14:paraId="4D558325" w14:textId="76F62C9A" w:rsidR="008029A4" w:rsidRPr="00A90329" w:rsidRDefault="00024B5E">
      <w:pPr>
        <w:rPr>
          <w:b/>
          <w:bCs/>
        </w:rPr>
      </w:pPr>
      <w:r>
        <w:rPr>
          <w:b/>
          <w:bCs/>
          <w:noProof/>
        </w:rPr>
        <mc:AlternateContent>
          <mc:Choice Requires="wps">
            <w:drawing>
              <wp:anchor distT="0" distB="0" distL="114300" distR="114300" simplePos="0" relativeHeight="251658269" behindDoc="0" locked="0" layoutInCell="1" allowOverlap="1" wp14:anchorId="5D1A08E1" wp14:editId="4A81CD55">
                <wp:simplePos x="0" y="0"/>
                <wp:positionH relativeFrom="column">
                  <wp:posOffset>1559858</wp:posOffset>
                </wp:positionH>
                <wp:positionV relativeFrom="paragraph">
                  <wp:posOffset>75576</wp:posOffset>
                </wp:positionV>
                <wp:extent cx="4395267" cy="23052"/>
                <wp:effectExtent l="0" t="0" r="24765" b="34290"/>
                <wp:wrapNone/>
                <wp:docPr id="57" name="Straight Connector 57"/>
                <wp:cNvGraphicFramePr/>
                <a:graphic xmlns:a="http://schemas.openxmlformats.org/drawingml/2006/main">
                  <a:graphicData uri="http://schemas.microsoft.com/office/word/2010/wordprocessingShape">
                    <wps:wsp>
                      <wps:cNvCnPr/>
                      <wps:spPr>
                        <a:xfrm>
                          <a:off x="0" y="0"/>
                          <a:ext cx="4395267" cy="230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A7FBE6" id="Straight Connector 57" o:spid="_x0000_s1026" style="position:absolute;z-index:251658269;visibility:visible;mso-wrap-style:square;mso-wrap-distance-left:9pt;mso-wrap-distance-top:0;mso-wrap-distance-right:9pt;mso-wrap-distance-bottom:0;mso-position-horizontal:absolute;mso-position-horizontal-relative:text;mso-position-vertical:absolute;mso-position-vertical-relative:text" from="122.8pt,5.95pt" to="468.9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3ARnwEAAJgDAAAOAAAAZHJzL2Uyb0RvYy54bWysU9tu2zAMfS+wfxD03thxb6sRpw8ttpdh&#10;K3b5AFWmYgG6gdJi5+9HKYkzrAOKFn2hJZGH5DmkV3eTNWwLGLV3HV8uas7ASd9rt+n4r5+fzj9y&#10;FpNwvTDeQcd3EPnd+sPZagwtNH7wpgdklMTFdgwdH1IKbVVFOYAVceEDOHIqj1YkuuKm6lGMlN2a&#10;qqnr62r02Af0EmKk14e9k69LfqVApm9KRUjMdJx6S8VisU/ZVuuVaDcowqDloQ3xhi6s0I6Kzqke&#10;RBLsN+pnqayW6KNXaSG9rbxSWkLhQGyW9T9sfgwiQOFC4sQwyxTfL638ur13j0gyjCG2MTxiZjEp&#10;tPlL/bGpiLWbxYIpMUmPlxe3V831DWeSfM1FfdVkMasTOGBMn8Fblg8dN9plLqIV2y8x7UOPIYQ7&#10;lS+ntDOQg437DorpngouC7psBtwbZFtBMxVSgkvLQ+kSnWFKGzMD65eBh/gMhbI1rwHPiFLZuzSD&#10;rXYe/1c9TceW1T7+qMCed5bgyfe7MpgiDY2/iHtY1bxff98L/PRDrf8AAAD//wMAUEsDBBQABgAI&#10;AAAAIQAdt0DW4QAAAAkBAAAPAAAAZHJzL2Rvd25yZXYueG1sTI9BT8JAEIXvJv6HzZh4ky3VgtRu&#10;CSExIokhggkel+7YVruzTXeh5d8znvQ473158142H2wjTtj52pGC8SgCgVQ4U1Op4GP3fPcIwgdN&#10;RjeOUMEZPczz66tMp8b19I6nbSgFh5BPtYIqhDaV0hcVWu1HrkVi78t1Vgc+u1KaTvccbhsZR9FE&#10;Wl0Tf6h0i8sKi5/t0Sp461ar5WJ9/qbNp+338Xq/eR1elLq9GRZPIAIO4Q+G3/pcHXLudHBHMl40&#10;CuKHZMIoG+MZCAZm91PecmAhSUDmmfy/IL8AAAD//wMAUEsBAi0AFAAGAAgAAAAhALaDOJL+AAAA&#10;4QEAABMAAAAAAAAAAAAAAAAAAAAAAFtDb250ZW50X1R5cGVzXS54bWxQSwECLQAUAAYACAAAACEA&#10;OP0h/9YAAACUAQAACwAAAAAAAAAAAAAAAAAvAQAAX3JlbHMvLnJlbHNQSwECLQAUAAYACAAAACEA&#10;ka9wEZ8BAACYAwAADgAAAAAAAAAAAAAAAAAuAgAAZHJzL2Uyb0RvYy54bWxQSwECLQAUAAYACAAA&#10;ACEAHbdA1uEAAAAJAQAADwAAAAAAAAAAAAAAAAD5AwAAZHJzL2Rvd25yZXYueG1sUEsFBgAAAAAE&#10;AAQA8wAAAAcFAAAAAA==&#10;" strokecolor="#4472c4 [3204]" strokeweight=".5pt">
                <v:stroke joinstyle="miter"/>
              </v:line>
            </w:pict>
          </mc:Fallback>
        </mc:AlternateContent>
      </w:r>
      <w:r w:rsidR="00AE3812" w:rsidRPr="00A90329">
        <w:rPr>
          <w:b/>
          <w:bCs/>
        </w:rPr>
        <w:t xml:space="preserve">                Potential</w:t>
      </w:r>
    </w:p>
    <w:p w14:paraId="721E0F24" w14:textId="7E5D0E4E" w:rsidR="008029A4" w:rsidRPr="00A90329" w:rsidRDefault="00A90329">
      <w:pPr>
        <w:rPr>
          <w:b/>
          <w:bCs/>
        </w:rPr>
      </w:pPr>
      <w:r>
        <w:t xml:space="preserve">                </w:t>
      </w:r>
      <w:r w:rsidRPr="00A90329">
        <w:rPr>
          <w:b/>
          <w:bCs/>
        </w:rPr>
        <w:t>(Suppl</w:t>
      </w:r>
      <w:r w:rsidR="00024B5E">
        <w:rPr>
          <w:b/>
          <w:bCs/>
        </w:rPr>
        <w:t>y)</w:t>
      </w:r>
    </w:p>
    <w:p w14:paraId="28290BA1" w14:textId="0450809B" w:rsidR="008029A4" w:rsidRPr="00A90329" w:rsidRDefault="00A90329">
      <w:pPr>
        <w:rPr>
          <w:b/>
          <w:bCs/>
        </w:rPr>
      </w:pPr>
      <w:r>
        <w:t xml:space="preserve">                 </w:t>
      </w:r>
    </w:p>
    <w:p w14:paraId="7AEF2BDF" w14:textId="4473014C" w:rsidR="008029A4" w:rsidRDefault="008029A4"/>
    <w:p w14:paraId="0B05A10C" w14:textId="71FFF411" w:rsidR="008029A4" w:rsidRDefault="008029A4"/>
    <w:p w14:paraId="03431E8D" w14:textId="40F7A9C4" w:rsidR="008029A4" w:rsidRDefault="008029A4"/>
    <w:p w14:paraId="783893ED" w14:textId="2D8FE622" w:rsidR="008029A4" w:rsidRDefault="008029A4"/>
    <w:p w14:paraId="047C63B9" w14:textId="330A5A9E" w:rsidR="008029A4" w:rsidRDefault="008029A4"/>
    <w:p w14:paraId="2F4331E5" w14:textId="6A055683" w:rsidR="008029A4" w:rsidRPr="002F7FDE" w:rsidRDefault="001B14C9">
      <w:pPr>
        <w:rPr>
          <w:b/>
          <w:bCs/>
        </w:rPr>
      </w:pPr>
      <w:r w:rsidRPr="002F7FDE">
        <w:rPr>
          <w:b/>
          <w:bCs/>
        </w:rPr>
        <w:t xml:space="preserve">                              Low  </w:t>
      </w:r>
    </w:p>
    <w:p w14:paraId="416CFD7C" w14:textId="772E75AB" w:rsidR="008029A4" w:rsidRDefault="00AE3812">
      <w:r>
        <w:t xml:space="preserve">                                  </w:t>
      </w:r>
    </w:p>
    <w:p w14:paraId="0874AD79" w14:textId="5B22F93C" w:rsidR="00AE3812" w:rsidRPr="001B14C9" w:rsidRDefault="00AE3812">
      <w:r>
        <w:t xml:space="preserve">        </w:t>
      </w:r>
      <w:r w:rsidR="00A90329">
        <w:t xml:space="preserve">   </w:t>
      </w:r>
      <w:r>
        <w:t xml:space="preserve">               </w:t>
      </w:r>
      <w:r w:rsidR="00A90329">
        <w:t xml:space="preserve">  </w:t>
      </w:r>
      <w:r>
        <w:t xml:space="preserve">             </w:t>
      </w:r>
      <w:r w:rsidR="00A90329" w:rsidRPr="00A90329">
        <w:rPr>
          <w:b/>
          <w:bCs/>
        </w:rPr>
        <w:t>Low</w:t>
      </w:r>
      <w:r>
        <w:t xml:space="preserve">  </w:t>
      </w:r>
      <w:r w:rsidR="00162C52">
        <w:t xml:space="preserve"> </w:t>
      </w:r>
      <w:r w:rsidR="00A90329">
        <w:t xml:space="preserve">  </w:t>
      </w:r>
      <w:r w:rsidR="00162C52">
        <w:t xml:space="preserve">    </w:t>
      </w:r>
      <w:r w:rsidRPr="00A90329">
        <w:rPr>
          <w:b/>
          <w:bCs/>
        </w:rPr>
        <w:t>Domesti</w:t>
      </w:r>
      <w:r w:rsidR="00A90329">
        <w:rPr>
          <w:b/>
          <w:bCs/>
        </w:rPr>
        <w:t>c</w:t>
      </w:r>
      <w:r w:rsidRPr="00A90329">
        <w:rPr>
          <w:b/>
          <w:bCs/>
        </w:rPr>
        <w:t xml:space="preserve"> Consumption</w:t>
      </w:r>
      <w:r w:rsidR="00A22E4B">
        <w:rPr>
          <w:b/>
          <w:bCs/>
        </w:rPr>
        <w:t xml:space="preserve"> </w:t>
      </w:r>
      <w:r w:rsidR="002F7FDE">
        <w:rPr>
          <w:b/>
          <w:bCs/>
        </w:rPr>
        <w:t>(Demand)</w:t>
      </w:r>
      <w:r w:rsidR="00162C52">
        <w:rPr>
          <w:b/>
          <w:bCs/>
        </w:rPr>
        <w:t xml:space="preserve"> of Hydrogen</w:t>
      </w:r>
      <w:r w:rsidR="00A90329">
        <w:rPr>
          <w:b/>
          <w:bCs/>
        </w:rPr>
        <w:t xml:space="preserve"> </w:t>
      </w:r>
      <w:r w:rsidR="002626F9">
        <w:rPr>
          <w:b/>
          <w:bCs/>
        </w:rPr>
        <w:t xml:space="preserve">     </w:t>
      </w:r>
      <w:r w:rsidR="00A90329">
        <w:rPr>
          <w:b/>
          <w:bCs/>
        </w:rPr>
        <w:t xml:space="preserve">   </w:t>
      </w:r>
      <w:r w:rsidR="00162C52">
        <w:rPr>
          <w:b/>
          <w:bCs/>
        </w:rPr>
        <w:t>Hi</w:t>
      </w:r>
      <w:r w:rsidR="00A90329">
        <w:rPr>
          <w:b/>
          <w:bCs/>
        </w:rPr>
        <w:t>gh</w:t>
      </w:r>
    </w:p>
    <w:p w14:paraId="3924A3CD" w14:textId="580E67EF" w:rsidR="00F15A32" w:rsidRDefault="00AE3812">
      <w:r>
        <w:t xml:space="preserve">                                                     </w:t>
      </w:r>
      <w:r w:rsidR="00CA363B">
        <w:t xml:space="preserve"> </w:t>
      </w:r>
      <w:r w:rsidR="00BF025C">
        <w:t xml:space="preserve">Figure </w:t>
      </w:r>
      <w:r w:rsidR="00A9433E">
        <w:t>13.4</w:t>
      </w:r>
      <w:r w:rsidR="007027AF">
        <w:t>.  Hydrogen</w:t>
      </w:r>
      <w:r w:rsidR="00BF025C">
        <w:t xml:space="preserve"> Import and export countries</w:t>
      </w:r>
      <w:r w:rsidR="00AB7665">
        <w:t xml:space="preserve"> [</w:t>
      </w:r>
      <w:r w:rsidR="00BA6A5A">
        <w:t>48</w:t>
      </w:r>
      <w:r w:rsidR="00AB7665">
        <w:t>]</w:t>
      </w:r>
      <w:r w:rsidR="00BF025C">
        <w:t>.</w:t>
      </w:r>
      <w:r>
        <w:t xml:space="preserve">      </w:t>
      </w:r>
    </w:p>
    <w:p w14:paraId="779180CB" w14:textId="77777777" w:rsidR="00F15A32" w:rsidRDefault="00F15A32"/>
    <w:p w14:paraId="37A805AF" w14:textId="77777777" w:rsidR="00F15A32" w:rsidRDefault="00F15A32"/>
    <w:p w14:paraId="3E30AE84" w14:textId="77777777" w:rsidR="00F15A32" w:rsidRDefault="00F15A32"/>
    <w:p w14:paraId="660D27BC" w14:textId="77777777" w:rsidR="00F15A32" w:rsidRDefault="00F15A32"/>
    <w:p w14:paraId="3FFCF225" w14:textId="415FA7BC" w:rsidR="004E474B" w:rsidRDefault="00AE3812">
      <w:r>
        <w:lastRenderedPageBreak/>
        <w:t xml:space="preserve">    </w:t>
      </w:r>
      <w:r w:rsidR="004E474B">
        <w:t xml:space="preserve">                                                                                                                                                    </w:t>
      </w:r>
      <w:r w:rsidR="00417E0B">
        <w:t>40</w:t>
      </w:r>
    </w:p>
    <w:p w14:paraId="4D2DEC03" w14:textId="7733FC79" w:rsidR="00024B5E" w:rsidRDefault="00DD0B73">
      <w:r>
        <w:t xml:space="preserve">These four </w:t>
      </w:r>
      <w:r w:rsidR="00F350AA">
        <w:t>types</w:t>
      </w:r>
      <w:r w:rsidR="006976DA">
        <w:t xml:space="preserve"> of countries</w:t>
      </w:r>
      <w:r>
        <w:t xml:space="preserve"> were described as follows:</w:t>
      </w:r>
    </w:p>
    <w:p w14:paraId="7CE111F4" w14:textId="77777777" w:rsidR="00792B5F" w:rsidRDefault="00792B5F"/>
    <w:p w14:paraId="29D2FE17" w14:textId="2C9D7CA3" w:rsidR="00792B5F" w:rsidRDefault="00792B5F" w:rsidP="00792B5F">
      <w:r>
        <w:t xml:space="preserve">1. </w:t>
      </w:r>
      <w:r w:rsidR="00E50507">
        <w:t>China, the US, India, and Brazil exhibit large-scale and relatively low-cost green</w:t>
      </w:r>
      <w:r>
        <w:t xml:space="preserve"> </w:t>
      </w:r>
      <w:r w:rsidR="00E50507">
        <w:t>hydro</w:t>
      </w:r>
      <w:r>
        <w:t xml:space="preserve">gen    </w:t>
      </w:r>
    </w:p>
    <w:p w14:paraId="53DA202E" w14:textId="09B5DFEF" w:rsidR="00792B5F" w:rsidRDefault="00792B5F" w:rsidP="00792B5F">
      <w:r>
        <w:t xml:space="preserve">    </w:t>
      </w:r>
      <w:r w:rsidR="00E50507">
        <w:t xml:space="preserve">production.  However, their export potential is limited as domestic demand will absorb most </w:t>
      </w:r>
      <w:r>
        <w:t xml:space="preserve"> </w:t>
      </w:r>
    </w:p>
    <w:p w14:paraId="0609ADE7" w14:textId="154787AF" w:rsidR="00AE3812" w:rsidRDefault="00792B5F" w:rsidP="00792B5F">
      <w:r>
        <w:t xml:space="preserve">    </w:t>
      </w:r>
      <w:r w:rsidR="00E50507">
        <w:t xml:space="preserve">of their own production.  </w:t>
      </w:r>
    </w:p>
    <w:p w14:paraId="3BB9C59C" w14:textId="742D1053" w:rsidR="00792B5F" w:rsidRDefault="00E50507">
      <w:r>
        <w:t xml:space="preserve">2. </w:t>
      </w:r>
      <w:r w:rsidR="00792B5F">
        <w:t>T</w:t>
      </w:r>
      <w:r>
        <w:t xml:space="preserve">he GCC has the highest production potential.  Argentina, Australia, Canada, and Saudi </w:t>
      </w:r>
      <w:r w:rsidR="00792B5F">
        <w:t xml:space="preserve"> </w:t>
      </w:r>
    </w:p>
    <w:p w14:paraId="61122396" w14:textId="2BEF6E04" w:rsidR="00792B5F" w:rsidRDefault="00792B5F">
      <w:r>
        <w:t xml:space="preserve">    </w:t>
      </w:r>
      <w:r w:rsidR="00E50507">
        <w:t xml:space="preserve">Arabia can export most of the green hydrogen production because electricity and gas are </w:t>
      </w:r>
    </w:p>
    <w:p w14:paraId="7500893E" w14:textId="1B5C5CB5" w:rsidR="00AE3812" w:rsidRDefault="00792B5F">
      <w:r>
        <w:t xml:space="preserve">    </w:t>
      </w:r>
      <w:r w:rsidR="00E50507">
        <w:t>cheaper than hydrogen for these countries’ domestic energy requirements.</w:t>
      </w:r>
    </w:p>
    <w:p w14:paraId="572D0FAB" w14:textId="01E04C9F" w:rsidR="00792B5F" w:rsidRDefault="00E50507">
      <w:r>
        <w:t xml:space="preserve">3. The European countries, Germany, France, Italy, and the UK as well as Japan and South </w:t>
      </w:r>
    </w:p>
    <w:p w14:paraId="2F977BF8" w14:textId="415D49A5" w:rsidR="00E50507" w:rsidRDefault="00792B5F">
      <w:r>
        <w:t xml:space="preserve">    </w:t>
      </w:r>
      <w:r w:rsidR="00E50507">
        <w:t>Korea show a low production potential and a high domestic consumption.</w:t>
      </w:r>
    </w:p>
    <w:p w14:paraId="438D0CD1" w14:textId="14E82D95" w:rsidR="00E50507" w:rsidRDefault="00E50507">
      <w:r>
        <w:t>4. Norway and New Zealand exhibit both a low production potential and a low demand.</w:t>
      </w:r>
    </w:p>
    <w:p w14:paraId="38EB3A0B" w14:textId="4F0A8A32" w:rsidR="00AE3812" w:rsidRDefault="00AE3812"/>
    <w:p w14:paraId="62648C49" w14:textId="3BF9DF32" w:rsidR="003F6779" w:rsidRDefault="003F6779">
      <w:r>
        <w:t>The “Big Four” energy regions appear with China, the US, and India as “Self-Sufficient” and the European-E5 countries, except</w:t>
      </w:r>
      <w:r w:rsidR="001D50D7">
        <w:t xml:space="preserve"> </w:t>
      </w:r>
      <w:r>
        <w:t>the UK</w:t>
      </w:r>
      <w:r w:rsidR="002626F9">
        <w:t xml:space="preserve"> (not shown)</w:t>
      </w:r>
      <w:r w:rsidR="00BF025C">
        <w:t>,</w:t>
      </w:r>
      <w:r>
        <w:t xml:space="preserve"> as “Importers.”</w:t>
      </w:r>
    </w:p>
    <w:p w14:paraId="048701E8" w14:textId="77777777" w:rsidR="003F6779" w:rsidRDefault="003F6779"/>
    <w:p w14:paraId="1135FB70" w14:textId="0C3DAD7E" w:rsidR="00F350AA" w:rsidRDefault="00BA478E">
      <w:r>
        <w:t>Based on this scenario, it appear</w:t>
      </w:r>
      <w:r w:rsidR="001D50D7">
        <w:t>s</w:t>
      </w:r>
      <w:r>
        <w:t xml:space="preserve"> that the European countries </w:t>
      </w:r>
      <w:r w:rsidR="000A3EFC">
        <w:t>may</w:t>
      </w:r>
      <w:r>
        <w:t xml:space="preserve"> have to choose between importing hydrogen and constructing their own facilities in, for example, the Sahara Desert. </w:t>
      </w:r>
      <w:r w:rsidR="00487C0F">
        <w:t xml:space="preserve"> As reported by the GCC, transporting hydrogen for distances less than about 1,800 km, pipelines are less expensive than ammonia ships.  </w:t>
      </w:r>
      <w:r w:rsidR="002F7FDE">
        <w:t>Two possible options can be considered.</w:t>
      </w:r>
    </w:p>
    <w:p w14:paraId="7918ADF6" w14:textId="283A0D78" w:rsidR="00F350AA" w:rsidRDefault="00F350AA"/>
    <w:p w14:paraId="562387FD" w14:textId="60F6CD9E" w:rsidR="002F7FDE" w:rsidRPr="002F7FDE" w:rsidRDefault="002F7FDE">
      <w:pPr>
        <w:rPr>
          <w:u w:val="single"/>
        </w:rPr>
      </w:pPr>
      <w:r w:rsidRPr="002F7FDE">
        <w:rPr>
          <w:u w:val="single"/>
        </w:rPr>
        <w:t>Option 1</w:t>
      </w:r>
    </w:p>
    <w:p w14:paraId="433120FB" w14:textId="008962A8" w:rsidR="002F7FDE" w:rsidRDefault="00F350AA">
      <w:r>
        <w:t xml:space="preserve">With the option of importing hydrogen, Europe has an abundance of salt caverns from which the hydrogen could be </w:t>
      </w:r>
      <w:r w:rsidR="00AE55F7">
        <w:t>transported</w:t>
      </w:r>
      <w:r>
        <w:t xml:space="preserve"> to fuel cells for the generation of </w:t>
      </w:r>
      <w:r w:rsidR="00AE55F7">
        <w:t xml:space="preserve">grid </w:t>
      </w:r>
      <w:r>
        <w:t>power</w:t>
      </w:r>
      <w:r w:rsidR="00AE55F7">
        <w:t>.</w:t>
      </w:r>
    </w:p>
    <w:p w14:paraId="5E1A0B8D" w14:textId="2C34A6F5" w:rsidR="002F7FDE" w:rsidRDefault="002F7FDE"/>
    <w:p w14:paraId="7AF5BD92" w14:textId="0CD51C7F" w:rsidR="002F7FDE" w:rsidRPr="002F7FDE" w:rsidRDefault="002F7FDE">
      <w:pPr>
        <w:rPr>
          <w:u w:val="single"/>
        </w:rPr>
      </w:pPr>
      <w:r w:rsidRPr="002F7FDE">
        <w:rPr>
          <w:u w:val="single"/>
        </w:rPr>
        <w:t>Option 2</w:t>
      </w:r>
    </w:p>
    <w:p w14:paraId="1A1CC179" w14:textId="76BED79E" w:rsidR="002F7FDE" w:rsidRDefault="00F350AA">
      <w:r>
        <w:t xml:space="preserve">If </w:t>
      </w:r>
      <w:r w:rsidR="004D25C5">
        <w:t xml:space="preserve">Europe developed PV-EL-FC systems in the Sahara, the generated electricity would be sent to these countries through </w:t>
      </w:r>
      <w:r w:rsidR="00875B71">
        <w:t xml:space="preserve">electric </w:t>
      </w:r>
      <w:r w:rsidR="004D25C5">
        <w:t>cables</w:t>
      </w:r>
      <w:r w:rsidR="00767A9B">
        <w:t xml:space="preserve"> under the Mediter</w:t>
      </w:r>
      <w:r w:rsidR="00E55A9D">
        <w:t>r</w:t>
      </w:r>
      <w:r w:rsidR="00767A9B">
        <w:t>anean Sea</w:t>
      </w:r>
      <w:r w:rsidR="004D25C5">
        <w:t xml:space="preserve">. </w:t>
      </w:r>
    </w:p>
    <w:p w14:paraId="44A5EAFC" w14:textId="77777777" w:rsidR="002F7FDE" w:rsidRDefault="002F7FDE"/>
    <w:p w14:paraId="4D6C87FB" w14:textId="7C74ED53" w:rsidR="00BA478E" w:rsidRDefault="004D25C5">
      <w:r>
        <w:t>A comparative cost analysis would likely be the determining factor in the choice between the options.</w:t>
      </w:r>
      <w:r w:rsidR="002F7FDE">
        <w:t xml:space="preserve">  Presumably, these systems would be installed on a country-by-country basis, but economies of scale may arise for multi-country installations.</w:t>
      </w:r>
    </w:p>
    <w:p w14:paraId="16290CA7" w14:textId="77777777" w:rsidR="008D45D0" w:rsidRDefault="008D45D0"/>
    <w:p w14:paraId="380CA20F" w14:textId="55114E6C" w:rsidR="00AE3812" w:rsidRDefault="00DD0B73">
      <w:r>
        <w:t xml:space="preserve">Three resources were cited as </w:t>
      </w:r>
      <w:r w:rsidR="00487C0F">
        <w:t xml:space="preserve">enabling </w:t>
      </w:r>
      <w:r>
        <w:t>the GCC</w:t>
      </w:r>
      <w:r w:rsidR="00487C0F">
        <w:t xml:space="preserve"> </w:t>
      </w:r>
      <w:r>
        <w:t>to become an exporter of green hydrogen:</w:t>
      </w:r>
    </w:p>
    <w:p w14:paraId="08661E11" w14:textId="509C34A3" w:rsidR="00DD0B73" w:rsidRDefault="00DD0B73"/>
    <w:p w14:paraId="09E2E4CE" w14:textId="7526C6BF" w:rsidR="008D45D0" w:rsidRDefault="008D45D0" w:rsidP="008D45D0">
      <w:r>
        <w:t>1.</w:t>
      </w:r>
      <w:r w:rsidR="00DD0B73">
        <w:t xml:space="preserve">This region has a high incidence of solar radiation, nearly double that of Central Europe as </w:t>
      </w:r>
      <w:r>
        <w:t xml:space="preserve"> </w:t>
      </w:r>
    </w:p>
    <w:p w14:paraId="139C2F7A" w14:textId="02113603" w:rsidR="00DD0B73" w:rsidRDefault="008D45D0" w:rsidP="008D45D0">
      <w:r>
        <w:t xml:space="preserve">    </w:t>
      </w:r>
      <w:r w:rsidR="00DD0B73">
        <w:t>well a as wind speeds above seven meters per second.</w:t>
      </w:r>
    </w:p>
    <w:p w14:paraId="75CC78D5" w14:textId="77777777" w:rsidR="008D45D0" w:rsidRDefault="00DD0B73">
      <w:r>
        <w:t>2. Saudi Arabia with an area of 2.1 million km</w:t>
      </w:r>
      <w:r w:rsidRPr="00DD0B73">
        <w:rPr>
          <w:vertAlign w:val="superscript"/>
        </w:rPr>
        <w:t>2</w:t>
      </w:r>
      <w:r>
        <w:t xml:space="preserve"> could provide one-fifth of its barren land area, </w:t>
      </w:r>
      <w:r w:rsidR="008D45D0">
        <w:t xml:space="preserve">  </w:t>
      </w:r>
    </w:p>
    <w:p w14:paraId="13DECD6F" w14:textId="6951CA26" w:rsidR="00DD0B73" w:rsidRDefault="008D45D0">
      <w:r>
        <w:t xml:space="preserve">    </w:t>
      </w:r>
      <w:r w:rsidR="00DD0B73">
        <w:t>420,000 km</w:t>
      </w:r>
      <w:r w:rsidR="00DD0B73" w:rsidRPr="00DD0B73">
        <w:rPr>
          <w:vertAlign w:val="superscript"/>
        </w:rPr>
        <w:t>2</w:t>
      </w:r>
      <w:r>
        <w:t>,</w:t>
      </w:r>
      <w:r w:rsidR="00DD0B73">
        <w:t xml:space="preserve"> to meet the global export demand for green hydrogen.</w:t>
      </w:r>
    </w:p>
    <w:p w14:paraId="76D94D55" w14:textId="77777777" w:rsidR="008D45D0" w:rsidRDefault="00DD0B73">
      <w:r>
        <w:t>3. The estimated 2050 demand for green hydrogen</w:t>
      </w:r>
      <w:r w:rsidR="00792B5F">
        <w:t xml:space="preserve"> would require 5.6 trillion liters of water </w:t>
      </w:r>
      <w:r w:rsidR="008D45D0">
        <w:t xml:space="preserve"> </w:t>
      </w:r>
    </w:p>
    <w:p w14:paraId="0F7F556C" w14:textId="57E843B9" w:rsidR="00487C0F" w:rsidRDefault="008D45D0">
      <w:r>
        <w:t xml:space="preserve">    </w:t>
      </w:r>
      <w:r w:rsidR="00792B5F">
        <w:t>which could be accessed from</w:t>
      </w:r>
      <w:r w:rsidR="00CA363B">
        <w:t xml:space="preserve"> the electrolysis of</w:t>
      </w:r>
      <w:r w:rsidR="00792B5F">
        <w:t xml:space="preserve"> seawater</w:t>
      </w:r>
      <w:r w:rsidR="00CA363B">
        <w:t xml:space="preserve">. </w:t>
      </w:r>
    </w:p>
    <w:p w14:paraId="1F3773A6" w14:textId="2D5C62CD" w:rsidR="00792B5F" w:rsidRDefault="00792B5F"/>
    <w:p w14:paraId="10225340" w14:textId="135DA1F6" w:rsidR="00213C59" w:rsidRDefault="00430E12">
      <w:r>
        <w:t>H</w:t>
      </w:r>
      <w:r w:rsidR="00487C0F">
        <w:t>ydrogen storage was not considered</w:t>
      </w:r>
      <w:r w:rsidR="000A3EFC">
        <w:t xml:space="preserve"> in this rep</w:t>
      </w:r>
      <w:r w:rsidR="006E637E">
        <w:t>ort</w:t>
      </w:r>
      <w:r w:rsidR="00CA363B">
        <w:t>.</w:t>
      </w:r>
    </w:p>
    <w:p w14:paraId="38478D13" w14:textId="0E54845D" w:rsidR="00225371" w:rsidRDefault="00225371"/>
    <w:p w14:paraId="12AA90AE" w14:textId="3DA1BE73" w:rsidR="00565FB6" w:rsidRDefault="00565FB6"/>
    <w:p w14:paraId="01141D45" w14:textId="77777777" w:rsidR="00D74C9E" w:rsidRDefault="00D74C9E"/>
    <w:p w14:paraId="440E3FDA" w14:textId="19B88F1B" w:rsidR="00CE5FFB" w:rsidRDefault="00CE5FFB">
      <w:r>
        <w:lastRenderedPageBreak/>
        <w:t xml:space="preserve">                                                                                                                                                   </w:t>
      </w:r>
      <w:r w:rsidR="00F15A32">
        <w:t>4</w:t>
      </w:r>
      <w:r w:rsidR="00417E0B">
        <w:t>1</w:t>
      </w:r>
    </w:p>
    <w:p w14:paraId="77AB5580" w14:textId="03ED62A8" w:rsidR="006C7385" w:rsidRDefault="006C7385"/>
    <w:p w14:paraId="79DA75CF" w14:textId="4CE67F35" w:rsidR="006C7385" w:rsidRDefault="006C7385"/>
    <w:p w14:paraId="41AAFB95" w14:textId="060E8910" w:rsidR="006C7385" w:rsidRDefault="00653006">
      <w:r>
        <w:t xml:space="preserve">The </w:t>
      </w:r>
      <w:r w:rsidR="006C7385">
        <w:t>Advanced Clean Energy Storage Project</w:t>
      </w:r>
      <w:r>
        <w:t xml:space="preserve"> in Utah</w:t>
      </w:r>
      <w:r w:rsidR="004E4396">
        <w:t xml:space="preserve"> [49]</w:t>
      </w:r>
      <w:r>
        <w:t xml:space="preserve"> will produce hydrogen </w:t>
      </w:r>
      <w:r w:rsidR="002A2861">
        <w:t>for storage in salt caverns.</w:t>
      </w:r>
      <w:r w:rsidR="00AB271B">
        <w:t xml:space="preserve">  This facility will produce 450 </w:t>
      </w:r>
      <w:proofErr w:type="spellStart"/>
      <w:r w:rsidR="00AB271B">
        <w:t>tonnes</w:t>
      </w:r>
      <w:proofErr w:type="spellEnd"/>
      <w:r w:rsidR="00AB271B">
        <w:t xml:space="preserve"> of green hydrogen per day powered by 1,000 MW </w:t>
      </w:r>
      <w:proofErr w:type="spellStart"/>
      <w:r w:rsidR="00AB271B">
        <w:t>electrolyzers</w:t>
      </w:r>
      <w:proofErr w:type="spellEnd"/>
      <w:r w:rsidR="00AB271B">
        <w:t xml:space="preserve">.  Salt caverns will store 5,500 </w:t>
      </w:r>
      <w:proofErr w:type="spellStart"/>
      <w:r w:rsidR="00AB271B">
        <w:t>tonnes</w:t>
      </w:r>
      <w:proofErr w:type="spellEnd"/>
      <w:r w:rsidR="00AB271B">
        <w:t xml:space="preserve"> of this hydrogen.  This project </w:t>
      </w:r>
      <w:r w:rsidR="00401094">
        <w:t>has been</w:t>
      </w:r>
      <w:r w:rsidR="00AB271B">
        <w:t xml:space="preserve"> under</w:t>
      </w:r>
      <w:r w:rsidR="00401094">
        <w:t>taken</w:t>
      </w:r>
      <w:r w:rsidR="00AB271B">
        <w:t xml:space="preserve"> by Mitsubishi Power American and Magnum Develo</w:t>
      </w:r>
      <w:r w:rsidR="00401094">
        <w:t>p</w:t>
      </w:r>
      <w:r w:rsidR="00AB271B">
        <w:t>ment</w:t>
      </w:r>
      <w:r w:rsidR="00A9433E">
        <w:t xml:space="preserve"> as shown in Figure 13.5</w:t>
      </w:r>
      <w:r w:rsidR="00401094">
        <w:t>.</w:t>
      </w:r>
    </w:p>
    <w:p w14:paraId="27EC6036" w14:textId="3233C4B8" w:rsidR="006C7385" w:rsidRDefault="006C7385"/>
    <w:p w14:paraId="070E9D2A" w14:textId="37130101" w:rsidR="006C7385" w:rsidRDefault="006E7DAC">
      <w:r>
        <w:rPr>
          <w:noProof/>
        </w:rPr>
        <w:drawing>
          <wp:inline distT="0" distB="0" distL="0" distR="0" wp14:anchorId="611AA2CF" wp14:editId="562200FF">
            <wp:extent cx="5943600" cy="3583991"/>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3583991"/>
                    </a:xfrm>
                    <a:prstGeom prst="rect">
                      <a:avLst/>
                    </a:prstGeom>
                    <a:noFill/>
                    <a:ln>
                      <a:noFill/>
                    </a:ln>
                  </pic:spPr>
                </pic:pic>
              </a:graphicData>
            </a:graphic>
          </wp:inline>
        </w:drawing>
      </w:r>
    </w:p>
    <w:p w14:paraId="6F1A678A" w14:textId="294C5021" w:rsidR="007A75E9" w:rsidRPr="006C7385" w:rsidRDefault="00AD0067">
      <w:r>
        <w:t xml:space="preserve">                                          </w:t>
      </w:r>
      <w:r w:rsidR="007A75E9">
        <w:t xml:space="preserve">Figure </w:t>
      </w:r>
      <w:r w:rsidR="00A9433E">
        <w:t>13.5</w:t>
      </w:r>
      <w:r>
        <w:t>.</w:t>
      </w:r>
      <w:r w:rsidR="007A75E9">
        <w:t xml:space="preserve"> </w:t>
      </w:r>
      <w:r w:rsidR="0000242B">
        <w:t xml:space="preserve">Utah </w:t>
      </w:r>
      <w:r w:rsidR="007A75E9">
        <w:t>ACES Project. Image from Mitsubishi</w:t>
      </w:r>
    </w:p>
    <w:p w14:paraId="1C7A2C8D" w14:textId="30455930" w:rsidR="006C7385" w:rsidRDefault="006C7385">
      <w:pPr>
        <w:rPr>
          <w:b/>
          <w:bCs/>
        </w:rPr>
      </w:pPr>
    </w:p>
    <w:p w14:paraId="67301811" w14:textId="570B59A5" w:rsidR="00FA4DBF" w:rsidRDefault="00FA4DBF">
      <w:pPr>
        <w:rPr>
          <w:b/>
          <w:bCs/>
        </w:rPr>
      </w:pPr>
    </w:p>
    <w:p w14:paraId="697B0327" w14:textId="76C5D800" w:rsidR="001F6C4F" w:rsidRDefault="001F6C4F">
      <w:pPr>
        <w:rPr>
          <w:b/>
          <w:bCs/>
        </w:rPr>
      </w:pPr>
    </w:p>
    <w:p w14:paraId="1B3A936C" w14:textId="31364EE2" w:rsidR="001F6C4F" w:rsidRDefault="001F6C4F">
      <w:pPr>
        <w:rPr>
          <w:b/>
          <w:bCs/>
        </w:rPr>
      </w:pPr>
    </w:p>
    <w:p w14:paraId="1C2C17DE" w14:textId="09DB34CB" w:rsidR="00286306" w:rsidRDefault="004A3A29">
      <w:r>
        <w:t>Although</w:t>
      </w:r>
      <w:r w:rsidR="00EE157A">
        <w:t xml:space="preserve"> </w:t>
      </w:r>
      <w:proofErr w:type="spellStart"/>
      <w:r w:rsidR="00FA4DBF">
        <w:t>electolyzers</w:t>
      </w:r>
      <w:proofErr w:type="spellEnd"/>
      <w:r w:rsidR="00FA4DBF">
        <w:t xml:space="preserve"> on the scale of 1 GW</w:t>
      </w:r>
      <w:r>
        <w:t xml:space="preserve"> have been developed, the highest power of fuel cells is in the MW range</w:t>
      </w:r>
      <w:r w:rsidR="00347C2E">
        <w:t>.</w:t>
      </w:r>
    </w:p>
    <w:p w14:paraId="523E3EC4" w14:textId="38FAD1ED" w:rsidR="00FA4DBF" w:rsidRDefault="00FA4DBF"/>
    <w:p w14:paraId="09543A15" w14:textId="5D7D4037" w:rsidR="00FA4DBF" w:rsidRPr="00286306" w:rsidRDefault="00FA4DBF">
      <w:r>
        <w:t xml:space="preserve">As seen the Tables </w:t>
      </w:r>
      <w:r w:rsidR="00502E8D">
        <w:t>9.1</w:t>
      </w:r>
      <w:r>
        <w:t xml:space="preserve"> and </w:t>
      </w:r>
      <w:r w:rsidR="00502E8D">
        <w:t>9.2</w:t>
      </w:r>
      <w:r>
        <w:t xml:space="preserve"> the ratio of </w:t>
      </w:r>
      <w:proofErr w:type="spellStart"/>
      <w:r>
        <w:t>electrolyzer</w:t>
      </w:r>
      <w:proofErr w:type="spellEnd"/>
      <w:r>
        <w:t xml:space="preserve"> input power to fuel-cell output power is 20:1.  Thus, a 1 GW </w:t>
      </w:r>
      <w:proofErr w:type="spellStart"/>
      <w:r>
        <w:t>electrolyzer</w:t>
      </w:r>
      <w:proofErr w:type="spellEnd"/>
      <w:r>
        <w:t>, when coupled with a hydrogen storage system, will result is fuel cell with an output power</w:t>
      </w:r>
      <w:r w:rsidR="00333E36">
        <w:t xml:space="preserve"> to the grid</w:t>
      </w:r>
      <w:r>
        <w:t xml:space="preserve"> of 50 MW for the model</w:t>
      </w:r>
      <w:r w:rsidR="00280DB5">
        <w:t>s</w:t>
      </w:r>
      <w:r>
        <w:t xml:space="preserve"> considered in th</w:t>
      </w:r>
      <w:r w:rsidR="001D50D7">
        <w:t>ese</w:t>
      </w:r>
      <w:r>
        <w:t xml:space="preserve"> analys</w:t>
      </w:r>
      <w:r w:rsidR="001D50D7">
        <w:t>e</w:t>
      </w:r>
      <w:r>
        <w:t>s.</w:t>
      </w:r>
      <w:r w:rsidR="002A2861">
        <w:t xml:space="preserve">           </w:t>
      </w:r>
    </w:p>
    <w:p w14:paraId="2202A63D" w14:textId="738CFB83" w:rsidR="00286306" w:rsidRDefault="00286306">
      <w:pPr>
        <w:rPr>
          <w:b/>
          <w:bCs/>
        </w:rPr>
      </w:pPr>
    </w:p>
    <w:p w14:paraId="0299D5BE" w14:textId="62A984F5" w:rsidR="00AD0067" w:rsidRDefault="00AD0067">
      <w:pPr>
        <w:rPr>
          <w:b/>
          <w:bCs/>
        </w:rPr>
      </w:pPr>
    </w:p>
    <w:p w14:paraId="32278CDA" w14:textId="77777777" w:rsidR="00EE53EB" w:rsidRDefault="00EE53EB">
      <w:pPr>
        <w:rPr>
          <w:b/>
          <w:bCs/>
        </w:rPr>
      </w:pPr>
    </w:p>
    <w:p w14:paraId="1C5E87EB" w14:textId="719115D7" w:rsidR="00AD0067" w:rsidRDefault="00AD0067">
      <w:pPr>
        <w:rPr>
          <w:b/>
          <w:bCs/>
        </w:rPr>
      </w:pPr>
    </w:p>
    <w:p w14:paraId="64D9C497" w14:textId="279A7FDA" w:rsidR="008C7026" w:rsidRDefault="008C7026">
      <w:pPr>
        <w:rPr>
          <w:b/>
          <w:bCs/>
        </w:rPr>
      </w:pPr>
    </w:p>
    <w:p w14:paraId="6D279F1E" w14:textId="77777777" w:rsidR="00401094" w:rsidRDefault="00401094">
      <w:pPr>
        <w:rPr>
          <w:b/>
          <w:bCs/>
        </w:rPr>
      </w:pPr>
    </w:p>
    <w:p w14:paraId="0433C1A4" w14:textId="77777777" w:rsidR="00FE20DB" w:rsidRDefault="00FE20DB">
      <w:pPr>
        <w:rPr>
          <w:b/>
          <w:bCs/>
        </w:rPr>
      </w:pPr>
    </w:p>
    <w:p w14:paraId="407869C9" w14:textId="15101D82" w:rsidR="00F95BD9" w:rsidRPr="008C7026" w:rsidRDefault="008C7026">
      <w:r>
        <w:rPr>
          <w:b/>
          <w:bCs/>
        </w:rPr>
        <w:lastRenderedPageBreak/>
        <w:t xml:space="preserve">                                                                                                                                                        </w:t>
      </w:r>
      <w:r>
        <w:t>4</w:t>
      </w:r>
      <w:r w:rsidR="00417E0B">
        <w:t>2</w:t>
      </w:r>
    </w:p>
    <w:p w14:paraId="086D4417" w14:textId="4A09BB7A" w:rsidR="004E4396" w:rsidRPr="004E4396" w:rsidRDefault="004E4396">
      <w:r>
        <w:t>MTU Solutions [50]</w:t>
      </w:r>
      <w:r w:rsidR="00E871B6">
        <w:t xml:space="preserve"> has also developed a RE system with hydrogen storage for the electric sector as shown in Figure </w:t>
      </w:r>
      <w:r w:rsidR="003B0695">
        <w:t>13.6</w:t>
      </w:r>
      <w:r w:rsidR="00E871B6">
        <w:t>.</w:t>
      </w:r>
    </w:p>
    <w:p w14:paraId="681D5E1B" w14:textId="49B02EB7" w:rsidR="00F95BD9" w:rsidRDefault="00F95BD9">
      <w:pPr>
        <w:rPr>
          <w:b/>
          <w:bCs/>
        </w:rPr>
      </w:pPr>
    </w:p>
    <w:p w14:paraId="06FCF475" w14:textId="5BCE8E7F" w:rsidR="00F95BD9" w:rsidRDefault="00F95BD9">
      <w:pPr>
        <w:rPr>
          <w:b/>
          <w:bCs/>
        </w:rPr>
      </w:pPr>
      <w:r>
        <w:rPr>
          <w:noProof/>
        </w:rPr>
        <w:drawing>
          <wp:inline distT="0" distB="0" distL="0" distR="0" wp14:anchorId="77EB44C4" wp14:editId="7D709FB3">
            <wp:extent cx="5943600" cy="4557875"/>
            <wp:effectExtent l="0" t="0" r="0" b="0"/>
            <wp:docPr id="88" name="Picture 88" descr="The fuel cell is destined to be part of a fully-integrated standby power solution comprising the fuel cell system, a UPS system, batteries and the hydrogen infrastructure. The electricity base load could be covered by a solar and wind power installation. The electricity could also be used to produce hydrogen by electrolysis, which would be stored locally and supply the fuel cell. Alternatively, the hydrogen could be drawn straight from a future supply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fuel cell is destined to be part of a fully-integrated standby power solution comprising the fuel cell system, a UPS system, batteries and the hydrogen infrastructure. The electricity base load could be covered by a solar and wind power installation. The electricity could also be used to produce hydrogen by electrolysis, which would be stored locally and supply the fuel cell. Alternatively, the hydrogen could be drawn straight from a future supply gri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4557875"/>
                    </a:xfrm>
                    <a:prstGeom prst="rect">
                      <a:avLst/>
                    </a:prstGeom>
                    <a:noFill/>
                    <a:ln>
                      <a:noFill/>
                    </a:ln>
                  </pic:spPr>
                </pic:pic>
              </a:graphicData>
            </a:graphic>
          </wp:inline>
        </w:drawing>
      </w:r>
    </w:p>
    <w:p w14:paraId="1E3D7641" w14:textId="77777777" w:rsidR="00244215" w:rsidRDefault="00244215">
      <w:pPr>
        <w:rPr>
          <w:b/>
          <w:bCs/>
        </w:rPr>
      </w:pPr>
    </w:p>
    <w:p w14:paraId="49AAF5E6" w14:textId="65CFB684" w:rsidR="00F95BD9" w:rsidRDefault="00AD0067">
      <w:r>
        <w:t xml:space="preserve">                </w:t>
      </w:r>
      <w:r w:rsidR="00244215">
        <w:t xml:space="preserve">Figure </w:t>
      </w:r>
      <w:r w:rsidR="003B0695">
        <w:t>13.6</w:t>
      </w:r>
      <w:r>
        <w:t>.</w:t>
      </w:r>
      <w:r w:rsidR="003B0695">
        <w:t xml:space="preserve"> RE system with hydrogen storage.</w:t>
      </w:r>
      <w:r w:rsidR="00244215">
        <w:t xml:space="preserve">   </w:t>
      </w:r>
      <w:r w:rsidR="006D5444">
        <w:t>Image from mtu-solutions.com</w:t>
      </w:r>
    </w:p>
    <w:p w14:paraId="514B4120" w14:textId="77777777" w:rsidR="002631A3" w:rsidRDefault="002631A3"/>
    <w:p w14:paraId="6AC65D37" w14:textId="1D845A36" w:rsidR="00E03DF7" w:rsidRDefault="00390DFE">
      <w:r>
        <w:t xml:space="preserve">In </w:t>
      </w:r>
      <w:r w:rsidR="004E4396">
        <w:t>Mississippi [51]</w:t>
      </w:r>
      <w:r>
        <w:t xml:space="preserve">, Hy </w:t>
      </w:r>
      <w:proofErr w:type="spellStart"/>
      <w:r>
        <w:t>Stor</w:t>
      </w:r>
      <w:proofErr w:type="spellEnd"/>
      <w:r>
        <w:t xml:space="preserve"> has partnered with Connor, Clark and Lunn to develop the first zero-carbon, green hydrogen facility in the US.  With this system, 0.11 Mt of hydrogen will be produced annually with 0.07Mt stored in salt caverns (see Figure</w:t>
      </w:r>
      <w:r w:rsidR="00BE0F16">
        <w:t xml:space="preserve">s </w:t>
      </w:r>
      <w:r w:rsidR="003B0695">
        <w:t>7.1</w:t>
      </w:r>
      <w:r w:rsidR="00BE0F16">
        <w:t xml:space="preserve"> and </w:t>
      </w:r>
      <w:r w:rsidR="003B0695">
        <w:t>7.2</w:t>
      </w:r>
      <w:r w:rsidR="00BE0F16">
        <w:t>).</w:t>
      </w:r>
    </w:p>
    <w:p w14:paraId="66A35985" w14:textId="23AE239A" w:rsidR="004E4396" w:rsidRDefault="004E4396"/>
    <w:p w14:paraId="12F5FED3" w14:textId="4EC78242" w:rsidR="004E4396" w:rsidRDefault="002631A3">
      <w:r>
        <w:t xml:space="preserve">The government of </w:t>
      </w:r>
      <w:r w:rsidR="004E4396">
        <w:t>Australia [52]</w:t>
      </w:r>
      <w:r>
        <w:t xml:space="preserve"> has announced a program </w:t>
      </w:r>
      <w:r w:rsidR="001D50D7">
        <w:t>to</w:t>
      </w:r>
      <w:r>
        <w:t xml:space="preserve"> produc</w:t>
      </w:r>
      <w:r w:rsidR="001D50D7">
        <w:t xml:space="preserve">e </w:t>
      </w:r>
      <w:r>
        <w:t>blue and green hydrogen.  I</w:t>
      </w:r>
      <w:r w:rsidR="00A642B5">
        <w:t>t</w:t>
      </w:r>
      <w:r>
        <w:t xml:space="preserve"> was pointed out, however, the producing hydrogen from fossil fuels will result in the emission of greenhouse gases.  </w:t>
      </w:r>
      <w:r w:rsidR="00A642B5">
        <w:t>In addition, the c</w:t>
      </w:r>
      <w:r>
        <w:t>apturing (and storing, CCS)</w:t>
      </w:r>
      <w:r w:rsidR="00A642B5">
        <w:t xml:space="preserve"> of</w:t>
      </w:r>
      <w:r>
        <w:t xml:space="preserve"> </w:t>
      </w:r>
      <w:r w:rsidR="00390DFE">
        <w:t>these gases would be more expensive than producing hydrogen from renewable sources.</w:t>
      </w:r>
      <w:r w:rsidR="00BE0F16">
        <w:t xml:space="preserve">  Th</w:t>
      </w:r>
      <w:r w:rsidR="000869D7">
        <w:t>is</w:t>
      </w:r>
      <w:r w:rsidR="00BE0F16">
        <w:t xml:space="preserve"> hydrogen would be exported to Asian countries.</w:t>
      </w:r>
      <w:r w:rsidR="003B0695">
        <w:t xml:space="preserve">  These projects are summarized in 13.2. </w:t>
      </w:r>
      <w:r w:rsidR="003B0695">
        <w:br/>
      </w:r>
    </w:p>
    <w:p w14:paraId="4195E835" w14:textId="2EFA1139" w:rsidR="00E03DF7" w:rsidRDefault="00E03DF7"/>
    <w:p w14:paraId="4A7374A0" w14:textId="4A4DEB73" w:rsidR="00E03DF7" w:rsidRDefault="00E03DF7"/>
    <w:p w14:paraId="41013AFF" w14:textId="581B2F12" w:rsidR="002631A3" w:rsidRDefault="002631A3"/>
    <w:p w14:paraId="25E9B9C1" w14:textId="4FEFD839" w:rsidR="007063CA" w:rsidRDefault="007063CA">
      <w:r>
        <w:lastRenderedPageBreak/>
        <w:t xml:space="preserve">                                                                                                                                                      4</w:t>
      </w:r>
      <w:r w:rsidR="00417E0B">
        <w:t>3</w:t>
      </w:r>
    </w:p>
    <w:p w14:paraId="352C7042" w14:textId="1FEEAB31" w:rsidR="00553315" w:rsidRPr="007063CA" w:rsidRDefault="007063CA" w:rsidP="00553315">
      <w:r>
        <w:t>Table 1</w:t>
      </w:r>
      <w:r w:rsidR="003B0695">
        <w:t>3.2</w:t>
      </w:r>
      <w:r>
        <w:t xml:space="preserve">.  Summary of commercial hydrogen projects.     </w:t>
      </w:r>
      <w:r w:rsidR="008C7026">
        <w:t xml:space="preserve">                                                                     </w:t>
      </w:r>
    </w:p>
    <w:tbl>
      <w:tblPr>
        <w:tblStyle w:val="TableGrid"/>
        <w:tblW w:w="0" w:type="auto"/>
        <w:tblLook w:val="04A0" w:firstRow="1" w:lastRow="0" w:firstColumn="1" w:lastColumn="0" w:noHBand="0" w:noVBand="1"/>
      </w:tblPr>
      <w:tblGrid>
        <w:gridCol w:w="1345"/>
        <w:gridCol w:w="1144"/>
        <w:gridCol w:w="1260"/>
        <w:gridCol w:w="1082"/>
        <w:gridCol w:w="1148"/>
        <w:gridCol w:w="1326"/>
        <w:gridCol w:w="1076"/>
        <w:gridCol w:w="969"/>
      </w:tblGrid>
      <w:tr w:rsidR="00553315" w14:paraId="56216399" w14:textId="77777777" w:rsidTr="00DA24F0">
        <w:tc>
          <w:tcPr>
            <w:tcW w:w="1345" w:type="dxa"/>
            <w:shd w:val="clear" w:color="auto" w:fill="00B0F0"/>
          </w:tcPr>
          <w:p w14:paraId="04DB613B" w14:textId="77777777" w:rsidR="00553315" w:rsidRPr="00A97F42" w:rsidRDefault="00553315" w:rsidP="00B706FA">
            <w:pPr>
              <w:rPr>
                <w:b/>
                <w:bCs/>
                <w:sz w:val="20"/>
                <w:szCs w:val="20"/>
              </w:rPr>
            </w:pPr>
            <w:r w:rsidRPr="00A97F42">
              <w:rPr>
                <w:b/>
                <w:bCs/>
                <w:sz w:val="20"/>
                <w:szCs w:val="20"/>
              </w:rPr>
              <w:t>Project</w:t>
            </w:r>
          </w:p>
        </w:tc>
        <w:tc>
          <w:tcPr>
            <w:tcW w:w="1144" w:type="dxa"/>
            <w:shd w:val="clear" w:color="auto" w:fill="FFFF00"/>
          </w:tcPr>
          <w:p w14:paraId="6F2DD252" w14:textId="77777777" w:rsidR="00553315" w:rsidRPr="00A97F42" w:rsidRDefault="00553315" w:rsidP="00B706FA">
            <w:pPr>
              <w:rPr>
                <w:b/>
                <w:bCs/>
                <w:sz w:val="20"/>
                <w:szCs w:val="20"/>
              </w:rPr>
            </w:pPr>
            <w:r w:rsidRPr="00A97F42">
              <w:rPr>
                <w:b/>
                <w:bCs/>
                <w:sz w:val="20"/>
                <w:szCs w:val="20"/>
              </w:rPr>
              <w:t>Energy</w:t>
            </w:r>
          </w:p>
          <w:p w14:paraId="4BEA9557" w14:textId="37378159" w:rsidR="00553315" w:rsidRPr="00A97F42" w:rsidRDefault="00F24215" w:rsidP="00B706FA">
            <w:pPr>
              <w:rPr>
                <w:b/>
                <w:bCs/>
                <w:sz w:val="20"/>
                <w:szCs w:val="20"/>
              </w:rPr>
            </w:pPr>
            <w:r>
              <w:rPr>
                <w:b/>
                <w:bCs/>
                <w:sz w:val="20"/>
                <w:szCs w:val="20"/>
              </w:rPr>
              <w:t>S</w:t>
            </w:r>
            <w:r w:rsidR="00553315" w:rsidRPr="00A97F42">
              <w:rPr>
                <w:b/>
                <w:bCs/>
                <w:sz w:val="20"/>
                <w:szCs w:val="20"/>
              </w:rPr>
              <w:t>ource</w:t>
            </w:r>
            <w:r w:rsidR="00553315">
              <w:rPr>
                <w:b/>
                <w:bCs/>
                <w:sz w:val="20"/>
                <w:szCs w:val="20"/>
              </w:rPr>
              <w:t>s</w:t>
            </w:r>
          </w:p>
        </w:tc>
        <w:tc>
          <w:tcPr>
            <w:tcW w:w="1260" w:type="dxa"/>
            <w:shd w:val="clear" w:color="auto" w:fill="FFFF00"/>
          </w:tcPr>
          <w:p w14:paraId="017006B2" w14:textId="77777777" w:rsidR="00553315" w:rsidRPr="00A97F42" w:rsidRDefault="00553315" w:rsidP="00B706FA">
            <w:pPr>
              <w:rPr>
                <w:b/>
                <w:bCs/>
                <w:sz w:val="20"/>
                <w:szCs w:val="20"/>
              </w:rPr>
            </w:pPr>
            <w:proofErr w:type="spellStart"/>
            <w:r w:rsidRPr="00A97F42">
              <w:rPr>
                <w:b/>
                <w:bCs/>
                <w:sz w:val="20"/>
                <w:szCs w:val="20"/>
              </w:rPr>
              <w:t>Electrolyzer</w:t>
            </w:r>
            <w:proofErr w:type="spellEnd"/>
          </w:p>
          <w:p w14:paraId="41BD9735" w14:textId="77777777" w:rsidR="00553315" w:rsidRPr="00A97F42" w:rsidRDefault="00553315" w:rsidP="00B706FA">
            <w:pPr>
              <w:rPr>
                <w:b/>
                <w:bCs/>
                <w:sz w:val="20"/>
                <w:szCs w:val="20"/>
              </w:rPr>
            </w:pPr>
            <w:r w:rsidRPr="00A97F42">
              <w:rPr>
                <w:b/>
                <w:bCs/>
                <w:sz w:val="20"/>
                <w:szCs w:val="20"/>
              </w:rPr>
              <w:t>H</w:t>
            </w:r>
            <w:r w:rsidRPr="00A97F42">
              <w:rPr>
                <w:b/>
                <w:bCs/>
                <w:sz w:val="20"/>
                <w:szCs w:val="20"/>
                <w:vertAlign w:val="subscript"/>
              </w:rPr>
              <w:t>2</w:t>
            </w:r>
          </w:p>
          <w:p w14:paraId="215E9D1B" w14:textId="7B040DC2" w:rsidR="00553315" w:rsidRPr="00A97F42" w:rsidRDefault="00581C87" w:rsidP="00B706FA">
            <w:pPr>
              <w:rPr>
                <w:b/>
                <w:bCs/>
                <w:sz w:val="20"/>
                <w:szCs w:val="20"/>
              </w:rPr>
            </w:pPr>
            <w:r w:rsidRPr="00A97F42">
              <w:rPr>
                <w:b/>
                <w:bCs/>
                <w:sz w:val="20"/>
                <w:szCs w:val="20"/>
              </w:rPr>
              <w:t>P</w:t>
            </w:r>
            <w:r w:rsidR="00553315" w:rsidRPr="00A97F42">
              <w:rPr>
                <w:b/>
                <w:bCs/>
                <w:sz w:val="20"/>
                <w:szCs w:val="20"/>
              </w:rPr>
              <w:t>roduction</w:t>
            </w:r>
          </w:p>
        </w:tc>
        <w:tc>
          <w:tcPr>
            <w:tcW w:w="1082" w:type="dxa"/>
            <w:shd w:val="clear" w:color="auto" w:fill="FFFF00"/>
          </w:tcPr>
          <w:p w14:paraId="45BDD360" w14:textId="77777777" w:rsidR="00553315" w:rsidRPr="00A97F42" w:rsidRDefault="00553315" w:rsidP="00B706FA">
            <w:pPr>
              <w:rPr>
                <w:b/>
                <w:bCs/>
                <w:sz w:val="20"/>
                <w:szCs w:val="20"/>
              </w:rPr>
            </w:pPr>
            <w:r w:rsidRPr="00A97F42">
              <w:rPr>
                <w:b/>
                <w:bCs/>
                <w:sz w:val="20"/>
                <w:szCs w:val="20"/>
              </w:rPr>
              <w:t>Water</w:t>
            </w:r>
          </w:p>
          <w:p w14:paraId="1E62D70E" w14:textId="77777777" w:rsidR="00553315" w:rsidRPr="00A97F42" w:rsidRDefault="00553315" w:rsidP="00B706FA">
            <w:pPr>
              <w:rPr>
                <w:b/>
                <w:bCs/>
                <w:sz w:val="20"/>
                <w:szCs w:val="20"/>
              </w:rPr>
            </w:pPr>
            <w:r w:rsidRPr="00A97F42">
              <w:rPr>
                <w:b/>
                <w:bCs/>
                <w:sz w:val="20"/>
                <w:szCs w:val="20"/>
              </w:rPr>
              <w:t>source</w:t>
            </w:r>
          </w:p>
          <w:p w14:paraId="50E0EB02" w14:textId="77777777" w:rsidR="00553315" w:rsidRPr="00A97F42" w:rsidRDefault="00553315" w:rsidP="00B706FA">
            <w:pPr>
              <w:rPr>
                <w:b/>
                <w:bCs/>
                <w:sz w:val="20"/>
                <w:szCs w:val="20"/>
              </w:rPr>
            </w:pPr>
            <w:r w:rsidRPr="00A97F42">
              <w:rPr>
                <w:b/>
                <w:bCs/>
                <w:sz w:val="20"/>
                <w:szCs w:val="20"/>
              </w:rPr>
              <w:t>and sink</w:t>
            </w:r>
          </w:p>
        </w:tc>
        <w:tc>
          <w:tcPr>
            <w:tcW w:w="1148" w:type="dxa"/>
            <w:shd w:val="clear" w:color="auto" w:fill="FFFF00"/>
          </w:tcPr>
          <w:p w14:paraId="5FA48B09" w14:textId="77777777" w:rsidR="00553315" w:rsidRPr="00A97F42" w:rsidRDefault="00553315" w:rsidP="00B706FA">
            <w:pPr>
              <w:rPr>
                <w:b/>
                <w:bCs/>
                <w:sz w:val="20"/>
                <w:szCs w:val="20"/>
              </w:rPr>
            </w:pPr>
            <w:r w:rsidRPr="00A97F42">
              <w:rPr>
                <w:b/>
                <w:bCs/>
                <w:sz w:val="20"/>
                <w:szCs w:val="20"/>
              </w:rPr>
              <w:t xml:space="preserve">Hydrogen </w:t>
            </w:r>
          </w:p>
          <w:p w14:paraId="4676B3E8" w14:textId="77777777" w:rsidR="00553315" w:rsidRDefault="00553315" w:rsidP="00B706FA">
            <w:pPr>
              <w:rPr>
                <w:b/>
                <w:bCs/>
                <w:sz w:val="20"/>
                <w:szCs w:val="20"/>
              </w:rPr>
            </w:pPr>
            <w:r>
              <w:rPr>
                <w:b/>
                <w:bCs/>
                <w:sz w:val="20"/>
                <w:szCs w:val="20"/>
              </w:rPr>
              <w:t>e</w:t>
            </w:r>
            <w:r w:rsidRPr="00A97F42">
              <w:rPr>
                <w:b/>
                <w:bCs/>
                <w:sz w:val="20"/>
                <w:szCs w:val="20"/>
              </w:rPr>
              <w:t>xport</w:t>
            </w:r>
            <w:r>
              <w:rPr>
                <w:b/>
                <w:bCs/>
                <w:sz w:val="20"/>
                <w:szCs w:val="20"/>
              </w:rPr>
              <w:t>/</w:t>
            </w:r>
          </w:p>
          <w:p w14:paraId="52E0AABD" w14:textId="77777777" w:rsidR="00553315" w:rsidRPr="00A97F42" w:rsidRDefault="00553315" w:rsidP="00B706FA">
            <w:pPr>
              <w:rPr>
                <w:b/>
                <w:bCs/>
                <w:sz w:val="20"/>
                <w:szCs w:val="20"/>
              </w:rPr>
            </w:pPr>
            <w:r>
              <w:rPr>
                <w:b/>
                <w:bCs/>
                <w:sz w:val="20"/>
                <w:szCs w:val="20"/>
              </w:rPr>
              <w:t>import</w:t>
            </w:r>
          </w:p>
        </w:tc>
        <w:tc>
          <w:tcPr>
            <w:tcW w:w="1326" w:type="dxa"/>
            <w:shd w:val="clear" w:color="auto" w:fill="FFFF00"/>
          </w:tcPr>
          <w:p w14:paraId="1002FE3D" w14:textId="77777777" w:rsidR="00553315" w:rsidRPr="00A97F42" w:rsidRDefault="00553315" w:rsidP="00B706FA">
            <w:pPr>
              <w:rPr>
                <w:b/>
                <w:bCs/>
                <w:sz w:val="20"/>
                <w:szCs w:val="20"/>
              </w:rPr>
            </w:pPr>
            <w:r w:rsidRPr="00A97F42">
              <w:rPr>
                <w:b/>
                <w:bCs/>
                <w:sz w:val="20"/>
                <w:szCs w:val="20"/>
              </w:rPr>
              <w:t>Hydrogen</w:t>
            </w:r>
          </w:p>
          <w:p w14:paraId="5DE01B03" w14:textId="0A2D4CA2" w:rsidR="00553315" w:rsidRPr="00A97F42" w:rsidRDefault="008315E0" w:rsidP="00B706FA">
            <w:pPr>
              <w:rPr>
                <w:b/>
                <w:bCs/>
                <w:sz w:val="20"/>
                <w:szCs w:val="20"/>
              </w:rPr>
            </w:pPr>
            <w:r w:rsidRPr="00A97F42">
              <w:rPr>
                <w:b/>
                <w:bCs/>
                <w:sz w:val="20"/>
                <w:szCs w:val="20"/>
              </w:rPr>
              <w:t>S</w:t>
            </w:r>
            <w:r w:rsidR="00553315" w:rsidRPr="00A97F42">
              <w:rPr>
                <w:b/>
                <w:bCs/>
                <w:sz w:val="20"/>
                <w:szCs w:val="20"/>
              </w:rPr>
              <w:t>torage</w:t>
            </w:r>
          </w:p>
        </w:tc>
        <w:tc>
          <w:tcPr>
            <w:tcW w:w="1076" w:type="dxa"/>
            <w:shd w:val="clear" w:color="auto" w:fill="FFFF00"/>
          </w:tcPr>
          <w:p w14:paraId="79792C69" w14:textId="77777777" w:rsidR="00553315" w:rsidRPr="00A97F42" w:rsidRDefault="00553315" w:rsidP="00B706FA">
            <w:pPr>
              <w:rPr>
                <w:b/>
                <w:bCs/>
                <w:sz w:val="20"/>
                <w:szCs w:val="20"/>
              </w:rPr>
            </w:pPr>
            <w:r w:rsidRPr="00A97F42">
              <w:rPr>
                <w:b/>
                <w:bCs/>
                <w:sz w:val="20"/>
                <w:szCs w:val="20"/>
              </w:rPr>
              <w:t>Power</w:t>
            </w:r>
          </w:p>
          <w:p w14:paraId="38A9AEAF" w14:textId="77777777" w:rsidR="00553315" w:rsidRPr="00A97F42" w:rsidRDefault="00553315" w:rsidP="00B706FA">
            <w:pPr>
              <w:rPr>
                <w:b/>
                <w:bCs/>
                <w:sz w:val="20"/>
                <w:szCs w:val="20"/>
              </w:rPr>
            </w:pPr>
            <w:r w:rsidRPr="00A97F42">
              <w:rPr>
                <w:b/>
                <w:bCs/>
                <w:sz w:val="20"/>
                <w:szCs w:val="20"/>
              </w:rPr>
              <w:t>to grid</w:t>
            </w:r>
          </w:p>
        </w:tc>
        <w:tc>
          <w:tcPr>
            <w:tcW w:w="969" w:type="dxa"/>
            <w:shd w:val="clear" w:color="auto" w:fill="FFFF00"/>
          </w:tcPr>
          <w:p w14:paraId="609F30D6" w14:textId="77777777" w:rsidR="00553315" w:rsidRPr="00A97F42" w:rsidRDefault="00553315" w:rsidP="00B706FA">
            <w:pPr>
              <w:rPr>
                <w:b/>
                <w:bCs/>
                <w:sz w:val="20"/>
                <w:szCs w:val="20"/>
              </w:rPr>
            </w:pPr>
            <w:r w:rsidRPr="00A97F42">
              <w:rPr>
                <w:b/>
                <w:bCs/>
                <w:sz w:val="20"/>
                <w:szCs w:val="20"/>
              </w:rPr>
              <w:t>Grid</w:t>
            </w:r>
          </w:p>
        </w:tc>
      </w:tr>
      <w:tr w:rsidR="00553315" w14:paraId="64C5F8F4" w14:textId="77777777" w:rsidTr="00DA24F0">
        <w:tc>
          <w:tcPr>
            <w:tcW w:w="1345" w:type="dxa"/>
            <w:shd w:val="clear" w:color="auto" w:fill="00B0F0"/>
          </w:tcPr>
          <w:p w14:paraId="59F6C6F6" w14:textId="77777777" w:rsidR="00553315" w:rsidRDefault="00553315" w:rsidP="00B706FA">
            <w:pPr>
              <w:rPr>
                <w:sz w:val="20"/>
                <w:szCs w:val="20"/>
              </w:rPr>
            </w:pPr>
            <w:r>
              <w:rPr>
                <w:sz w:val="20"/>
                <w:szCs w:val="20"/>
              </w:rPr>
              <w:t>European</w:t>
            </w:r>
          </w:p>
          <w:p w14:paraId="6B3BB829" w14:textId="77777777" w:rsidR="00553315" w:rsidRDefault="00553315" w:rsidP="00B706FA">
            <w:pPr>
              <w:rPr>
                <w:sz w:val="20"/>
                <w:szCs w:val="20"/>
              </w:rPr>
            </w:pPr>
            <w:r>
              <w:rPr>
                <w:sz w:val="20"/>
                <w:szCs w:val="20"/>
              </w:rPr>
              <w:t>Clean</w:t>
            </w:r>
          </w:p>
          <w:p w14:paraId="6D14F334" w14:textId="77777777" w:rsidR="00553315" w:rsidRDefault="00553315" w:rsidP="00B706FA">
            <w:pPr>
              <w:rPr>
                <w:sz w:val="20"/>
                <w:szCs w:val="20"/>
              </w:rPr>
            </w:pPr>
            <w:r>
              <w:rPr>
                <w:sz w:val="20"/>
                <w:szCs w:val="20"/>
              </w:rPr>
              <w:t>Hydrogen</w:t>
            </w:r>
          </w:p>
          <w:p w14:paraId="57C30AE6" w14:textId="77777777" w:rsidR="00553315" w:rsidRDefault="00553315" w:rsidP="00B706FA">
            <w:pPr>
              <w:rPr>
                <w:sz w:val="20"/>
                <w:szCs w:val="20"/>
              </w:rPr>
            </w:pPr>
            <w:r>
              <w:rPr>
                <w:sz w:val="20"/>
                <w:szCs w:val="20"/>
              </w:rPr>
              <w:t xml:space="preserve">Alliance </w:t>
            </w:r>
          </w:p>
          <w:p w14:paraId="708600E1" w14:textId="77777777" w:rsidR="00553315" w:rsidRDefault="00553315" w:rsidP="00B706FA">
            <w:pPr>
              <w:rPr>
                <w:sz w:val="20"/>
                <w:szCs w:val="20"/>
              </w:rPr>
            </w:pPr>
            <w:r>
              <w:rPr>
                <w:sz w:val="20"/>
                <w:szCs w:val="20"/>
              </w:rPr>
              <w:t>[45]</w:t>
            </w:r>
          </w:p>
        </w:tc>
        <w:tc>
          <w:tcPr>
            <w:tcW w:w="1144" w:type="dxa"/>
          </w:tcPr>
          <w:p w14:paraId="5FDCA415" w14:textId="77777777" w:rsidR="00553315" w:rsidRDefault="00553315" w:rsidP="00B706FA">
            <w:pPr>
              <w:rPr>
                <w:sz w:val="20"/>
                <w:szCs w:val="20"/>
              </w:rPr>
            </w:pPr>
            <w:r>
              <w:rPr>
                <w:sz w:val="20"/>
                <w:szCs w:val="20"/>
              </w:rPr>
              <w:t>NA</w:t>
            </w:r>
          </w:p>
          <w:p w14:paraId="2E8FACA5" w14:textId="77777777" w:rsidR="00553315" w:rsidRDefault="00553315" w:rsidP="00B706FA">
            <w:pPr>
              <w:rPr>
                <w:sz w:val="20"/>
                <w:szCs w:val="20"/>
              </w:rPr>
            </w:pPr>
          </w:p>
          <w:p w14:paraId="58DF08D0" w14:textId="77777777" w:rsidR="00553315" w:rsidRDefault="00553315" w:rsidP="00B706FA">
            <w:pPr>
              <w:rPr>
                <w:sz w:val="20"/>
                <w:szCs w:val="20"/>
              </w:rPr>
            </w:pPr>
          </w:p>
          <w:p w14:paraId="7F61E95A" w14:textId="77777777" w:rsidR="00553315" w:rsidRDefault="00553315" w:rsidP="00B706FA">
            <w:pPr>
              <w:rPr>
                <w:sz w:val="20"/>
                <w:szCs w:val="20"/>
              </w:rPr>
            </w:pPr>
          </w:p>
        </w:tc>
        <w:tc>
          <w:tcPr>
            <w:tcW w:w="1260" w:type="dxa"/>
          </w:tcPr>
          <w:p w14:paraId="1B82692B" w14:textId="71423B71" w:rsidR="00FC0403" w:rsidRDefault="00FC0403" w:rsidP="00B706FA">
            <w:pPr>
              <w:rPr>
                <w:sz w:val="20"/>
                <w:szCs w:val="20"/>
              </w:rPr>
            </w:pPr>
            <w:r>
              <w:rPr>
                <w:sz w:val="20"/>
                <w:szCs w:val="20"/>
              </w:rPr>
              <w:t>40 GW</w:t>
            </w:r>
          </w:p>
          <w:p w14:paraId="14EF489A" w14:textId="48E789CE" w:rsidR="00FC0403" w:rsidRDefault="00FC0403" w:rsidP="00B706FA">
            <w:pPr>
              <w:rPr>
                <w:sz w:val="20"/>
                <w:szCs w:val="20"/>
              </w:rPr>
            </w:pPr>
            <w:r>
              <w:rPr>
                <w:sz w:val="20"/>
                <w:szCs w:val="20"/>
              </w:rPr>
              <w:t>by 2030</w:t>
            </w:r>
          </w:p>
          <w:p w14:paraId="05FBA7A7" w14:textId="2A911940" w:rsidR="00553315" w:rsidRDefault="00553315" w:rsidP="00B706FA">
            <w:pPr>
              <w:rPr>
                <w:sz w:val="20"/>
                <w:szCs w:val="20"/>
              </w:rPr>
            </w:pPr>
            <w:r>
              <w:rPr>
                <w:sz w:val="20"/>
                <w:szCs w:val="20"/>
              </w:rPr>
              <w:t>Blue</w:t>
            </w:r>
            <w:r w:rsidR="00FC0403">
              <w:rPr>
                <w:sz w:val="20"/>
                <w:szCs w:val="20"/>
              </w:rPr>
              <w:t xml:space="preserve">, </w:t>
            </w:r>
            <w:r>
              <w:rPr>
                <w:sz w:val="20"/>
                <w:szCs w:val="20"/>
              </w:rPr>
              <w:t>Green</w:t>
            </w:r>
          </w:p>
          <w:p w14:paraId="225B6BAA" w14:textId="77777777" w:rsidR="00553315" w:rsidRDefault="00553315" w:rsidP="00B706FA">
            <w:pPr>
              <w:rPr>
                <w:sz w:val="20"/>
                <w:szCs w:val="20"/>
              </w:rPr>
            </w:pPr>
            <w:r>
              <w:rPr>
                <w:sz w:val="20"/>
                <w:szCs w:val="20"/>
              </w:rPr>
              <w:t>$1-$5 per</w:t>
            </w:r>
          </w:p>
          <w:p w14:paraId="283E22DD" w14:textId="7BEEA5E4" w:rsidR="00553315" w:rsidRDefault="00581C87" w:rsidP="00B706FA">
            <w:pPr>
              <w:rPr>
                <w:sz w:val="20"/>
                <w:szCs w:val="20"/>
              </w:rPr>
            </w:pPr>
            <w:proofErr w:type="spellStart"/>
            <w:r>
              <w:rPr>
                <w:sz w:val="20"/>
                <w:szCs w:val="20"/>
              </w:rPr>
              <w:t>T</w:t>
            </w:r>
            <w:r w:rsidR="00553315">
              <w:rPr>
                <w:sz w:val="20"/>
                <w:szCs w:val="20"/>
              </w:rPr>
              <w:t>onne</w:t>
            </w:r>
            <w:proofErr w:type="spellEnd"/>
          </w:p>
        </w:tc>
        <w:tc>
          <w:tcPr>
            <w:tcW w:w="1082" w:type="dxa"/>
          </w:tcPr>
          <w:p w14:paraId="72CC4469" w14:textId="77777777" w:rsidR="00553315" w:rsidRDefault="00553315" w:rsidP="00B706FA">
            <w:pPr>
              <w:rPr>
                <w:sz w:val="20"/>
                <w:szCs w:val="20"/>
              </w:rPr>
            </w:pPr>
            <w:r>
              <w:rPr>
                <w:sz w:val="20"/>
                <w:szCs w:val="20"/>
              </w:rPr>
              <w:t>NA</w:t>
            </w:r>
          </w:p>
        </w:tc>
        <w:tc>
          <w:tcPr>
            <w:tcW w:w="1148" w:type="dxa"/>
          </w:tcPr>
          <w:p w14:paraId="21695EF7" w14:textId="77777777" w:rsidR="00553315" w:rsidRDefault="00553315" w:rsidP="00B706FA">
            <w:pPr>
              <w:rPr>
                <w:sz w:val="20"/>
                <w:szCs w:val="20"/>
              </w:rPr>
            </w:pPr>
            <w:r>
              <w:rPr>
                <w:sz w:val="20"/>
                <w:szCs w:val="20"/>
              </w:rPr>
              <w:t>NA</w:t>
            </w:r>
          </w:p>
        </w:tc>
        <w:tc>
          <w:tcPr>
            <w:tcW w:w="1326" w:type="dxa"/>
          </w:tcPr>
          <w:p w14:paraId="626CF615" w14:textId="77777777" w:rsidR="00553315" w:rsidRDefault="00553315" w:rsidP="00B706FA">
            <w:pPr>
              <w:rPr>
                <w:sz w:val="20"/>
                <w:szCs w:val="20"/>
              </w:rPr>
            </w:pPr>
            <w:r>
              <w:rPr>
                <w:sz w:val="20"/>
                <w:szCs w:val="20"/>
              </w:rPr>
              <w:t>NA</w:t>
            </w:r>
          </w:p>
        </w:tc>
        <w:tc>
          <w:tcPr>
            <w:tcW w:w="1076" w:type="dxa"/>
          </w:tcPr>
          <w:p w14:paraId="092960FE" w14:textId="77777777" w:rsidR="00553315" w:rsidRDefault="00553315" w:rsidP="00B706FA">
            <w:pPr>
              <w:rPr>
                <w:sz w:val="20"/>
                <w:szCs w:val="20"/>
              </w:rPr>
            </w:pPr>
            <w:r>
              <w:rPr>
                <w:sz w:val="20"/>
                <w:szCs w:val="20"/>
              </w:rPr>
              <w:t>NA</w:t>
            </w:r>
          </w:p>
        </w:tc>
        <w:tc>
          <w:tcPr>
            <w:tcW w:w="969" w:type="dxa"/>
          </w:tcPr>
          <w:p w14:paraId="137AB031" w14:textId="77777777" w:rsidR="00553315" w:rsidRDefault="00553315" w:rsidP="00B706FA">
            <w:pPr>
              <w:rPr>
                <w:sz w:val="20"/>
                <w:szCs w:val="20"/>
              </w:rPr>
            </w:pPr>
            <w:r>
              <w:rPr>
                <w:sz w:val="20"/>
                <w:szCs w:val="20"/>
              </w:rPr>
              <w:t>NA</w:t>
            </w:r>
          </w:p>
        </w:tc>
      </w:tr>
      <w:tr w:rsidR="00553315" w14:paraId="2949EB98" w14:textId="77777777" w:rsidTr="00DA24F0">
        <w:tc>
          <w:tcPr>
            <w:tcW w:w="1345" w:type="dxa"/>
            <w:shd w:val="clear" w:color="auto" w:fill="00B0F0"/>
          </w:tcPr>
          <w:p w14:paraId="19EC887A" w14:textId="77777777" w:rsidR="00553315" w:rsidRDefault="00553315" w:rsidP="00B706FA">
            <w:pPr>
              <w:rPr>
                <w:sz w:val="20"/>
                <w:szCs w:val="20"/>
              </w:rPr>
            </w:pPr>
            <w:r>
              <w:rPr>
                <w:sz w:val="20"/>
                <w:szCs w:val="20"/>
              </w:rPr>
              <w:t>Ballard</w:t>
            </w:r>
          </w:p>
          <w:p w14:paraId="223C7003" w14:textId="77777777" w:rsidR="00553315" w:rsidRDefault="00553315" w:rsidP="00B706FA">
            <w:pPr>
              <w:rPr>
                <w:sz w:val="20"/>
                <w:szCs w:val="20"/>
              </w:rPr>
            </w:pPr>
            <w:r>
              <w:rPr>
                <w:sz w:val="20"/>
                <w:szCs w:val="20"/>
              </w:rPr>
              <w:t>[46]</w:t>
            </w:r>
          </w:p>
          <w:p w14:paraId="03A1E5B5" w14:textId="77777777" w:rsidR="00553315" w:rsidRDefault="00553315" w:rsidP="00B706FA">
            <w:pPr>
              <w:rPr>
                <w:sz w:val="20"/>
                <w:szCs w:val="20"/>
              </w:rPr>
            </w:pPr>
          </w:p>
        </w:tc>
        <w:tc>
          <w:tcPr>
            <w:tcW w:w="1144" w:type="dxa"/>
          </w:tcPr>
          <w:p w14:paraId="74F5F039" w14:textId="77777777" w:rsidR="00553315" w:rsidRDefault="00553315" w:rsidP="00B706FA">
            <w:pPr>
              <w:rPr>
                <w:sz w:val="20"/>
                <w:szCs w:val="20"/>
              </w:rPr>
            </w:pPr>
            <w:r>
              <w:rPr>
                <w:sz w:val="20"/>
                <w:szCs w:val="20"/>
              </w:rPr>
              <w:t>Solar PV</w:t>
            </w:r>
          </w:p>
          <w:p w14:paraId="1A0D9FA3" w14:textId="77777777" w:rsidR="00553315" w:rsidRDefault="00553315" w:rsidP="00B706FA">
            <w:pPr>
              <w:rPr>
                <w:sz w:val="20"/>
                <w:szCs w:val="20"/>
              </w:rPr>
            </w:pPr>
            <w:r>
              <w:rPr>
                <w:sz w:val="20"/>
                <w:szCs w:val="20"/>
              </w:rPr>
              <w:t>wind</w:t>
            </w:r>
          </w:p>
          <w:p w14:paraId="17B1FD78" w14:textId="77777777" w:rsidR="00553315" w:rsidRDefault="00553315" w:rsidP="00B706FA">
            <w:pPr>
              <w:rPr>
                <w:sz w:val="20"/>
                <w:szCs w:val="20"/>
              </w:rPr>
            </w:pPr>
          </w:p>
          <w:p w14:paraId="2255A27D" w14:textId="77777777" w:rsidR="00553315" w:rsidRDefault="00553315" w:rsidP="00B706FA">
            <w:pPr>
              <w:rPr>
                <w:sz w:val="20"/>
                <w:szCs w:val="20"/>
              </w:rPr>
            </w:pPr>
          </w:p>
          <w:p w14:paraId="4A474A3C" w14:textId="77777777" w:rsidR="00553315" w:rsidRDefault="00553315" w:rsidP="00B706FA">
            <w:pPr>
              <w:rPr>
                <w:sz w:val="20"/>
                <w:szCs w:val="20"/>
              </w:rPr>
            </w:pPr>
          </w:p>
        </w:tc>
        <w:tc>
          <w:tcPr>
            <w:tcW w:w="1260" w:type="dxa"/>
          </w:tcPr>
          <w:p w14:paraId="2BF7BBCF" w14:textId="77777777" w:rsidR="00553315" w:rsidRDefault="00553315" w:rsidP="00B706FA">
            <w:pPr>
              <w:rPr>
                <w:sz w:val="20"/>
                <w:szCs w:val="20"/>
              </w:rPr>
            </w:pPr>
            <w:r>
              <w:rPr>
                <w:sz w:val="20"/>
                <w:szCs w:val="20"/>
              </w:rPr>
              <w:t>Water</w:t>
            </w:r>
          </w:p>
          <w:p w14:paraId="59ECD023" w14:textId="1624C0D3" w:rsidR="00553315" w:rsidRDefault="00581C87" w:rsidP="00B706FA">
            <w:pPr>
              <w:rPr>
                <w:sz w:val="20"/>
                <w:szCs w:val="20"/>
              </w:rPr>
            </w:pPr>
            <w:r>
              <w:rPr>
                <w:sz w:val="20"/>
                <w:szCs w:val="20"/>
              </w:rPr>
              <w:t>E</w:t>
            </w:r>
            <w:r w:rsidR="00553315">
              <w:rPr>
                <w:sz w:val="20"/>
                <w:szCs w:val="20"/>
              </w:rPr>
              <w:t>lectrolysis</w:t>
            </w:r>
          </w:p>
        </w:tc>
        <w:tc>
          <w:tcPr>
            <w:tcW w:w="1082" w:type="dxa"/>
          </w:tcPr>
          <w:p w14:paraId="6CF9A3AE" w14:textId="77777777" w:rsidR="00553315" w:rsidRDefault="00553315" w:rsidP="00B706FA">
            <w:pPr>
              <w:rPr>
                <w:sz w:val="20"/>
                <w:szCs w:val="20"/>
              </w:rPr>
            </w:pPr>
            <w:r>
              <w:rPr>
                <w:sz w:val="20"/>
                <w:szCs w:val="20"/>
              </w:rPr>
              <w:t>NA</w:t>
            </w:r>
          </w:p>
        </w:tc>
        <w:tc>
          <w:tcPr>
            <w:tcW w:w="1148" w:type="dxa"/>
          </w:tcPr>
          <w:p w14:paraId="400949AA" w14:textId="77777777" w:rsidR="00553315" w:rsidRDefault="00553315" w:rsidP="00B706FA">
            <w:pPr>
              <w:rPr>
                <w:sz w:val="20"/>
                <w:szCs w:val="20"/>
              </w:rPr>
            </w:pPr>
            <w:r>
              <w:rPr>
                <w:sz w:val="20"/>
                <w:szCs w:val="20"/>
              </w:rPr>
              <w:t>NA</w:t>
            </w:r>
          </w:p>
        </w:tc>
        <w:tc>
          <w:tcPr>
            <w:tcW w:w="1326" w:type="dxa"/>
          </w:tcPr>
          <w:p w14:paraId="3F5BD78C" w14:textId="77777777" w:rsidR="00553315" w:rsidRDefault="00553315" w:rsidP="00B706FA">
            <w:pPr>
              <w:rPr>
                <w:sz w:val="20"/>
                <w:szCs w:val="20"/>
              </w:rPr>
            </w:pPr>
            <w:r>
              <w:rPr>
                <w:sz w:val="20"/>
                <w:szCs w:val="20"/>
              </w:rPr>
              <w:t>Tanks</w:t>
            </w:r>
          </w:p>
        </w:tc>
        <w:tc>
          <w:tcPr>
            <w:tcW w:w="1076" w:type="dxa"/>
          </w:tcPr>
          <w:p w14:paraId="4168F911" w14:textId="77777777" w:rsidR="00553315" w:rsidRDefault="00553315" w:rsidP="00B706FA">
            <w:pPr>
              <w:rPr>
                <w:sz w:val="20"/>
                <w:szCs w:val="20"/>
              </w:rPr>
            </w:pPr>
            <w:r>
              <w:rPr>
                <w:sz w:val="20"/>
                <w:szCs w:val="20"/>
              </w:rPr>
              <w:t>Fuel cells</w:t>
            </w:r>
          </w:p>
        </w:tc>
        <w:tc>
          <w:tcPr>
            <w:tcW w:w="969" w:type="dxa"/>
          </w:tcPr>
          <w:p w14:paraId="7327C788" w14:textId="77777777" w:rsidR="00553315" w:rsidRDefault="00553315" w:rsidP="00B706FA">
            <w:pPr>
              <w:rPr>
                <w:sz w:val="20"/>
                <w:szCs w:val="20"/>
              </w:rPr>
            </w:pPr>
            <w:r>
              <w:rPr>
                <w:sz w:val="20"/>
                <w:szCs w:val="20"/>
              </w:rPr>
              <w:t>Fuel cell</w:t>
            </w:r>
          </w:p>
          <w:p w14:paraId="581E9BC0" w14:textId="2EDAA209" w:rsidR="00553315" w:rsidRDefault="00224A02" w:rsidP="00B706FA">
            <w:pPr>
              <w:rPr>
                <w:sz w:val="20"/>
                <w:szCs w:val="20"/>
              </w:rPr>
            </w:pPr>
            <w:r>
              <w:rPr>
                <w:sz w:val="20"/>
                <w:szCs w:val="20"/>
              </w:rPr>
              <w:t>V</w:t>
            </w:r>
            <w:r w:rsidR="00553315">
              <w:rPr>
                <w:sz w:val="20"/>
                <w:szCs w:val="20"/>
              </w:rPr>
              <w:t>ehicles</w:t>
            </w:r>
          </w:p>
        </w:tc>
      </w:tr>
      <w:tr w:rsidR="00553315" w14:paraId="6BADF133" w14:textId="77777777" w:rsidTr="00DA24F0">
        <w:tc>
          <w:tcPr>
            <w:tcW w:w="1345" w:type="dxa"/>
            <w:shd w:val="clear" w:color="auto" w:fill="00B0F0"/>
          </w:tcPr>
          <w:p w14:paraId="13DFEDB4" w14:textId="77777777" w:rsidR="00553315" w:rsidRDefault="00553315" w:rsidP="00B706FA">
            <w:pPr>
              <w:rPr>
                <w:sz w:val="20"/>
                <w:szCs w:val="20"/>
              </w:rPr>
            </w:pPr>
            <w:r>
              <w:rPr>
                <w:sz w:val="20"/>
                <w:szCs w:val="20"/>
              </w:rPr>
              <w:t>European</w:t>
            </w:r>
          </w:p>
          <w:p w14:paraId="10AED0CF" w14:textId="77777777" w:rsidR="00553315" w:rsidRDefault="00553315" w:rsidP="00B706FA">
            <w:pPr>
              <w:rPr>
                <w:sz w:val="20"/>
                <w:szCs w:val="20"/>
              </w:rPr>
            </w:pPr>
            <w:proofErr w:type="spellStart"/>
            <w:r>
              <w:rPr>
                <w:sz w:val="20"/>
                <w:szCs w:val="20"/>
              </w:rPr>
              <w:t>Transnation</w:t>
            </w:r>
            <w:proofErr w:type="spellEnd"/>
          </w:p>
          <w:p w14:paraId="1D8D5471" w14:textId="77777777" w:rsidR="00553315" w:rsidRDefault="00553315" w:rsidP="00B706FA">
            <w:pPr>
              <w:rPr>
                <w:sz w:val="20"/>
                <w:szCs w:val="20"/>
              </w:rPr>
            </w:pPr>
            <w:r>
              <w:rPr>
                <w:sz w:val="20"/>
                <w:szCs w:val="20"/>
              </w:rPr>
              <w:t>hydrogen</w:t>
            </w:r>
          </w:p>
          <w:p w14:paraId="51ED3237" w14:textId="77777777" w:rsidR="00553315" w:rsidRDefault="00553315" w:rsidP="00B706FA">
            <w:pPr>
              <w:rPr>
                <w:sz w:val="20"/>
                <w:szCs w:val="20"/>
              </w:rPr>
            </w:pPr>
            <w:r>
              <w:rPr>
                <w:sz w:val="20"/>
                <w:szCs w:val="20"/>
              </w:rPr>
              <w:t>backbone</w:t>
            </w:r>
          </w:p>
          <w:p w14:paraId="13AC468B" w14:textId="77777777" w:rsidR="00553315" w:rsidRDefault="00553315" w:rsidP="00B706FA">
            <w:pPr>
              <w:rPr>
                <w:sz w:val="20"/>
                <w:szCs w:val="20"/>
              </w:rPr>
            </w:pPr>
            <w:r>
              <w:rPr>
                <w:sz w:val="20"/>
                <w:szCs w:val="20"/>
              </w:rPr>
              <w:t>[47]</w:t>
            </w:r>
          </w:p>
        </w:tc>
        <w:tc>
          <w:tcPr>
            <w:tcW w:w="1144" w:type="dxa"/>
          </w:tcPr>
          <w:p w14:paraId="531AFED0" w14:textId="77777777" w:rsidR="00553315" w:rsidRDefault="00553315" w:rsidP="00B706FA">
            <w:pPr>
              <w:rPr>
                <w:sz w:val="20"/>
                <w:szCs w:val="20"/>
              </w:rPr>
            </w:pPr>
            <w:r>
              <w:rPr>
                <w:sz w:val="20"/>
                <w:szCs w:val="20"/>
              </w:rPr>
              <w:t>Solar PV</w:t>
            </w:r>
          </w:p>
          <w:p w14:paraId="4DAE53DE" w14:textId="77777777" w:rsidR="00553315" w:rsidRDefault="00553315" w:rsidP="00B706FA">
            <w:pPr>
              <w:rPr>
                <w:sz w:val="20"/>
                <w:szCs w:val="20"/>
              </w:rPr>
            </w:pPr>
            <w:r>
              <w:rPr>
                <w:sz w:val="20"/>
                <w:szCs w:val="20"/>
              </w:rPr>
              <w:t>wind</w:t>
            </w:r>
          </w:p>
          <w:p w14:paraId="33D4517A" w14:textId="77777777" w:rsidR="00553315" w:rsidRDefault="00553315" w:rsidP="00B706FA">
            <w:pPr>
              <w:rPr>
                <w:sz w:val="20"/>
                <w:szCs w:val="20"/>
              </w:rPr>
            </w:pPr>
          </w:p>
          <w:p w14:paraId="73468963" w14:textId="77777777" w:rsidR="00553315" w:rsidRDefault="00553315" w:rsidP="00B706FA">
            <w:pPr>
              <w:rPr>
                <w:sz w:val="20"/>
                <w:szCs w:val="20"/>
              </w:rPr>
            </w:pPr>
          </w:p>
          <w:p w14:paraId="74119386" w14:textId="77777777" w:rsidR="00553315" w:rsidRDefault="00553315" w:rsidP="00B706FA">
            <w:pPr>
              <w:rPr>
                <w:sz w:val="20"/>
                <w:szCs w:val="20"/>
              </w:rPr>
            </w:pPr>
          </w:p>
        </w:tc>
        <w:tc>
          <w:tcPr>
            <w:tcW w:w="1260" w:type="dxa"/>
          </w:tcPr>
          <w:p w14:paraId="61555F8F" w14:textId="77777777" w:rsidR="00553315" w:rsidRDefault="00553315" w:rsidP="00B706FA">
            <w:pPr>
              <w:rPr>
                <w:sz w:val="20"/>
                <w:szCs w:val="20"/>
              </w:rPr>
            </w:pPr>
            <w:r>
              <w:rPr>
                <w:sz w:val="20"/>
                <w:szCs w:val="20"/>
              </w:rPr>
              <w:t>Import</w:t>
            </w:r>
          </w:p>
          <w:p w14:paraId="233FCFBC" w14:textId="77777777" w:rsidR="00553315" w:rsidRDefault="00553315" w:rsidP="00B706FA">
            <w:pPr>
              <w:rPr>
                <w:sz w:val="20"/>
                <w:szCs w:val="20"/>
              </w:rPr>
            </w:pPr>
            <w:r>
              <w:rPr>
                <w:sz w:val="20"/>
                <w:szCs w:val="20"/>
              </w:rPr>
              <w:t xml:space="preserve">2,700 </w:t>
            </w:r>
            <w:proofErr w:type="spellStart"/>
            <w:r>
              <w:rPr>
                <w:sz w:val="20"/>
                <w:szCs w:val="20"/>
              </w:rPr>
              <w:t>tonnes</w:t>
            </w:r>
            <w:proofErr w:type="spellEnd"/>
          </w:p>
          <w:p w14:paraId="62113084" w14:textId="77777777" w:rsidR="00553315" w:rsidRDefault="00553315" w:rsidP="00B706FA">
            <w:pPr>
              <w:rPr>
                <w:sz w:val="20"/>
                <w:szCs w:val="20"/>
              </w:rPr>
            </w:pPr>
            <w:r>
              <w:rPr>
                <w:sz w:val="20"/>
                <w:szCs w:val="20"/>
              </w:rPr>
              <w:t>per day</w:t>
            </w:r>
          </w:p>
        </w:tc>
        <w:tc>
          <w:tcPr>
            <w:tcW w:w="1082" w:type="dxa"/>
          </w:tcPr>
          <w:p w14:paraId="487F3442" w14:textId="77777777" w:rsidR="00553315" w:rsidRDefault="00553315" w:rsidP="00B706FA">
            <w:pPr>
              <w:rPr>
                <w:sz w:val="20"/>
                <w:szCs w:val="20"/>
              </w:rPr>
            </w:pPr>
            <w:r>
              <w:rPr>
                <w:sz w:val="20"/>
                <w:szCs w:val="20"/>
              </w:rPr>
              <w:t>NA</w:t>
            </w:r>
          </w:p>
        </w:tc>
        <w:tc>
          <w:tcPr>
            <w:tcW w:w="1148" w:type="dxa"/>
          </w:tcPr>
          <w:p w14:paraId="5304AEED" w14:textId="77777777" w:rsidR="00553315" w:rsidRDefault="00553315" w:rsidP="00B706FA">
            <w:pPr>
              <w:rPr>
                <w:sz w:val="20"/>
                <w:szCs w:val="20"/>
              </w:rPr>
            </w:pPr>
            <w:r>
              <w:rPr>
                <w:sz w:val="20"/>
                <w:szCs w:val="20"/>
              </w:rPr>
              <w:t>Morocco</w:t>
            </w:r>
          </w:p>
          <w:p w14:paraId="75B7A9F6" w14:textId="77777777" w:rsidR="00553315" w:rsidRDefault="00553315" w:rsidP="00B706FA">
            <w:pPr>
              <w:rPr>
                <w:sz w:val="20"/>
                <w:szCs w:val="20"/>
              </w:rPr>
            </w:pPr>
            <w:r>
              <w:rPr>
                <w:sz w:val="20"/>
                <w:szCs w:val="20"/>
              </w:rPr>
              <w:t>export</w:t>
            </w:r>
          </w:p>
          <w:p w14:paraId="220049D7" w14:textId="77777777" w:rsidR="00553315" w:rsidRDefault="00553315" w:rsidP="00B706FA">
            <w:pPr>
              <w:rPr>
                <w:sz w:val="20"/>
                <w:szCs w:val="20"/>
              </w:rPr>
            </w:pPr>
            <w:r>
              <w:rPr>
                <w:sz w:val="20"/>
                <w:szCs w:val="20"/>
              </w:rPr>
              <w:t xml:space="preserve">via </w:t>
            </w:r>
          </w:p>
          <w:p w14:paraId="001D802C" w14:textId="77777777" w:rsidR="00553315" w:rsidRDefault="00553315" w:rsidP="00B706FA">
            <w:pPr>
              <w:rPr>
                <w:sz w:val="20"/>
                <w:szCs w:val="20"/>
              </w:rPr>
            </w:pPr>
            <w:r>
              <w:rPr>
                <w:sz w:val="20"/>
                <w:szCs w:val="20"/>
              </w:rPr>
              <w:t>3,000 km</w:t>
            </w:r>
          </w:p>
          <w:p w14:paraId="06CABAE8" w14:textId="0CD81069" w:rsidR="00553315" w:rsidRDefault="00081247" w:rsidP="00B706FA">
            <w:pPr>
              <w:rPr>
                <w:sz w:val="20"/>
                <w:szCs w:val="20"/>
              </w:rPr>
            </w:pPr>
            <w:r>
              <w:rPr>
                <w:sz w:val="20"/>
                <w:szCs w:val="20"/>
              </w:rPr>
              <w:t>p</w:t>
            </w:r>
            <w:r w:rsidR="00553315">
              <w:rPr>
                <w:sz w:val="20"/>
                <w:szCs w:val="20"/>
              </w:rPr>
              <w:t>ipeline</w:t>
            </w:r>
          </w:p>
        </w:tc>
        <w:tc>
          <w:tcPr>
            <w:tcW w:w="1326" w:type="dxa"/>
          </w:tcPr>
          <w:p w14:paraId="2A70FC20" w14:textId="77777777" w:rsidR="00553315" w:rsidRDefault="00553315" w:rsidP="00B706FA">
            <w:pPr>
              <w:rPr>
                <w:sz w:val="20"/>
                <w:szCs w:val="20"/>
              </w:rPr>
            </w:pPr>
            <w:r>
              <w:rPr>
                <w:sz w:val="20"/>
                <w:szCs w:val="20"/>
              </w:rPr>
              <w:t>NA</w:t>
            </w:r>
          </w:p>
        </w:tc>
        <w:tc>
          <w:tcPr>
            <w:tcW w:w="1076" w:type="dxa"/>
          </w:tcPr>
          <w:p w14:paraId="4B850F10" w14:textId="77777777" w:rsidR="00553315" w:rsidRDefault="00553315" w:rsidP="00B706FA">
            <w:pPr>
              <w:rPr>
                <w:sz w:val="20"/>
                <w:szCs w:val="20"/>
              </w:rPr>
            </w:pPr>
            <w:r>
              <w:rPr>
                <w:sz w:val="20"/>
                <w:szCs w:val="20"/>
              </w:rPr>
              <w:t>NA</w:t>
            </w:r>
          </w:p>
        </w:tc>
        <w:tc>
          <w:tcPr>
            <w:tcW w:w="969" w:type="dxa"/>
          </w:tcPr>
          <w:p w14:paraId="4A9FB34A" w14:textId="77777777" w:rsidR="00553315" w:rsidRDefault="00553315" w:rsidP="00B706FA">
            <w:pPr>
              <w:rPr>
                <w:sz w:val="20"/>
                <w:szCs w:val="20"/>
              </w:rPr>
            </w:pPr>
            <w:r>
              <w:rPr>
                <w:sz w:val="20"/>
                <w:szCs w:val="20"/>
              </w:rPr>
              <w:t>NA</w:t>
            </w:r>
          </w:p>
        </w:tc>
      </w:tr>
      <w:tr w:rsidR="00553315" w14:paraId="1A0BEB5B" w14:textId="77777777" w:rsidTr="00DA24F0">
        <w:tc>
          <w:tcPr>
            <w:tcW w:w="1345" w:type="dxa"/>
            <w:shd w:val="clear" w:color="auto" w:fill="00B0F0"/>
          </w:tcPr>
          <w:p w14:paraId="0B0B3122" w14:textId="77777777" w:rsidR="00553315" w:rsidRDefault="00553315" w:rsidP="00B706FA">
            <w:pPr>
              <w:rPr>
                <w:sz w:val="20"/>
                <w:szCs w:val="20"/>
              </w:rPr>
            </w:pPr>
            <w:r>
              <w:rPr>
                <w:sz w:val="20"/>
                <w:szCs w:val="20"/>
              </w:rPr>
              <w:t>(</w:t>
            </w:r>
            <w:proofErr w:type="spellStart"/>
            <w:r>
              <w:rPr>
                <w:sz w:val="20"/>
                <w:szCs w:val="20"/>
              </w:rPr>
              <w:t>Persion</w:t>
            </w:r>
            <w:proofErr w:type="spellEnd"/>
            <w:r>
              <w:rPr>
                <w:sz w:val="20"/>
                <w:szCs w:val="20"/>
              </w:rPr>
              <w:t>) Gulf</w:t>
            </w:r>
          </w:p>
          <w:p w14:paraId="4768A5B7" w14:textId="77777777" w:rsidR="00553315" w:rsidRDefault="00553315" w:rsidP="00B706FA">
            <w:pPr>
              <w:rPr>
                <w:sz w:val="20"/>
                <w:szCs w:val="20"/>
              </w:rPr>
            </w:pPr>
            <w:r>
              <w:rPr>
                <w:sz w:val="20"/>
                <w:szCs w:val="20"/>
              </w:rPr>
              <w:t>Cooperation</w:t>
            </w:r>
          </w:p>
          <w:p w14:paraId="14AA3872" w14:textId="77777777" w:rsidR="00553315" w:rsidRDefault="00553315" w:rsidP="00B706FA">
            <w:pPr>
              <w:rPr>
                <w:sz w:val="20"/>
                <w:szCs w:val="20"/>
              </w:rPr>
            </w:pPr>
            <w:r>
              <w:rPr>
                <w:sz w:val="20"/>
                <w:szCs w:val="20"/>
              </w:rPr>
              <w:t>Council</w:t>
            </w:r>
          </w:p>
          <w:p w14:paraId="61443485" w14:textId="0856C877" w:rsidR="00553315" w:rsidRDefault="0072064D" w:rsidP="00B706FA">
            <w:pPr>
              <w:rPr>
                <w:sz w:val="20"/>
                <w:szCs w:val="20"/>
              </w:rPr>
            </w:pPr>
            <w:r>
              <w:rPr>
                <w:sz w:val="20"/>
                <w:szCs w:val="20"/>
              </w:rPr>
              <w:t xml:space="preserve">(GCC) </w:t>
            </w:r>
            <w:r w:rsidR="00553315">
              <w:rPr>
                <w:sz w:val="20"/>
                <w:szCs w:val="20"/>
              </w:rPr>
              <w:t>[48]</w:t>
            </w:r>
          </w:p>
        </w:tc>
        <w:tc>
          <w:tcPr>
            <w:tcW w:w="1144" w:type="dxa"/>
          </w:tcPr>
          <w:p w14:paraId="109FBA9F" w14:textId="77777777" w:rsidR="00553315" w:rsidRDefault="00553315" w:rsidP="00B706FA">
            <w:pPr>
              <w:rPr>
                <w:sz w:val="20"/>
                <w:szCs w:val="20"/>
              </w:rPr>
            </w:pPr>
            <w:r>
              <w:rPr>
                <w:sz w:val="20"/>
                <w:szCs w:val="20"/>
              </w:rPr>
              <w:t>NA</w:t>
            </w:r>
          </w:p>
          <w:p w14:paraId="5AC7133E" w14:textId="77777777" w:rsidR="00553315" w:rsidRDefault="00553315" w:rsidP="00B706FA">
            <w:pPr>
              <w:rPr>
                <w:sz w:val="20"/>
                <w:szCs w:val="20"/>
              </w:rPr>
            </w:pPr>
          </w:p>
          <w:p w14:paraId="223A152E" w14:textId="77777777" w:rsidR="00553315" w:rsidRDefault="00553315" w:rsidP="00B706FA">
            <w:pPr>
              <w:rPr>
                <w:sz w:val="20"/>
                <w:szCs w:val="20"/>
              </w:rPr>
            </w:pPr>
          </w:p>
          <w:p w14:paraId="294B4F84" w14:textId="77777777" w:rsidR="00553315" w:rsidRDefault="00553315" w:rsidP="00B706FA">
            <w:pPr>
              <w:rPr>
                <w:sz w:val="20"/>
                <w:szCs w:val="20"/>
              </w:rPr>
            </w:pPr>
          </w:p>
        </w:tc>
        <w:tc>
          <w:tcPr>
            <w:tcW w:w="1260" w:type="dxa"/>
          </w:tcPr>
          <w:p w14:paraId="49365192" w14:textId="77777777" w:rsidR="00553315" w:rsidRDefault="00553315" w:rsidP="00B706FA">
            <w:pPr>
              <w:rPr>
                <w:sz w:val="20"/>
                <w:szCs w:val="20"/>
              </w:rPr>
            </w:pPr>
            <w:r>
              <w:rPr>
                <w:sz w:val="20"/>
                <w:szCs w:val="20"/>
              </w:rPr>
              <w:t>NA</w:t>
            </w:r>
          </w:p>
        </w:tc>
        <w:tc>
          <w:tcPr>
            <w:tcW w:w="1082" w:type="dxa"/>
          </w:tcPr>
          <w:p w14:paraId="43E426FB" w14:textId="77777777" w:rsidR="00553315" w:rsidRDefault="00553315" w:rsidP="00B706FA">
            <w:pPr>
              <w:rPr>
                <w:sz w:val="20"/>
                <w:szCs w:val="20"/>
              </w:rPr>
            </w:pPr>
            <w:r>
              <w:rPr>
                <w:sz w:val="20"/>
                <w:szCs w:val="20"/>
              </w:rPr>
              <w:t>NA</w:t>
            </w:r>
          </w:p>
        </w:tc>
        <w:tc>
          <w:tcPr>
            <w:tcW w:w="1148" w:type="dxa"/>
          </w:tcPr>
          <w:p w14:paraId="22B835F7" w14:textId="77777777" w:rsidR="00553315" w:rsidRDefault="00553315" w:rsidP="00B706FA">
            <w:pPr>
              <w:rPr>
                <w:sz w:val="20"/>
                <w:szCs w:val="20"/>
              </w:rPr>
            </w:pPr>
            <w:r>
              <w:rPr>
                <w:sz w:val="20"/>
                <w:szCs w:val="20"/>
              </w:rPr>
              <w:t>Imported</w:t>
            </w:r>
          </w:p>
          <w:p w14:paraId="0FFB02D9" w14:textId="77777777" w:rsidR="00553315" w:rsidRDefault="00553315" w:rsidP="00B706FA">
            <w:pPr>
              <w:rPr>
                <w:sz w:val="20"/>
                <w:szCs w:val="20"/>
              </w:rPr>
            </w:pPr>
            <w:r>
              <w:rPr>
                <w:sz w:val="20"/>
                <w:szCs w:val="20"/>
              </w:rPr>
              <w:t>by Europe,</w:t>
            </w:r>
          </w:p>
          <w:p w14:paraId="2BA90890" w14:textId="77777777" w:rsidR="00553315" w:rsidRDefault="00553315" w:rsidP="00B706FA">
            <w:pPr>
              <w:rPr>
                <w:sz w:val="20"/>
                <w:szCs w:val="20"/>
              </w:rPr>
            </w:pPr>
            <w:r>
              <w:rPr>
                <w:sz w:val="20"/>
                <w:szCs w:val="20"/>
              </w:rPr>
              <w:t>Japan,</w:t>
            </w:r>
          </w:p>
          <w:p w14:paraId="0EBA4BF7" w14:textId="77777777" w:rsidR="00553315" w:rsidRDefault="00553315" w:rsidP="00B706FA">
            <w:pPr>
              <w:rPr>
                <w:sz w:val="20"/>
                <w:szCs w:val="20"/>
              </w:rPr>
            </w:pPr>
            <w:r>
              <w:rPr>
                <w:sz w:val="20"/>
                <w:szCs w:val="20"/>
              </w:rPr>
              <w:t>S. Korea</w:t>
            </w:r>
          </w:p>
        </w:tc>
        <w:tc>
          <w:tcPr>
            <w:tcW w:w="1326" w:type="dxa"/>
          </w:tcPr>
          <w:p w14:paraId="1C00F96E" w14:textId="77777777" w:rsidR="00553315" w:rsidRDefault="00553315" w:rsidP="00B706FA">
            <w:pPr>
              <w:rPr>
                <w:sz w:val="20"/>
                <w:szCs w:val="20"/>
              </w:rPr>
            </w:pPr>
            <w:r>
              <w:rPr>
                <w:sz w:val="20"/>
                <w:szCs w:val="20"/>
              </w:rPr>
              <w:t>NA</w:t>
            </w:r>
          </w:p>
        </w:tc>
        <w:tc>
          <w:tcPr>
            <w:tcW w:w="1076" w:type="dxa"/>
          </w:tcPr>
          <w:p w14:paraId="6C6DBB5D" w14:textId="77777777" w:rsidR="00553315" w:rsidRDefault="00553315" w:rsidP="00B706FA">
            <w:pPr>
              <w:rPr>
                <w:sz w:val="20"/>
                <w:szCs w:val="20"/>
              </w:rPr>
            </w:pPr>
            <w:r>
              <w:rPr>
                <w:sz w:val="20"/>
                <w:szCs w:val="20"/>
              </w:rPr>
              <w:t>NA</w:t>
            </w:r>
          </w:p>
        </w:tc>
        <w:tc>
          <w:tcPr>
            <w:tcW w:w="969" w:type="dxa"/>
          </w:tcPr>
          <w:p w14:paraId="48B9C6C9" w14:textId="77777777" w:rsidR="00553315" w:rsidRDefault="00553315" w:rsidP="00B706FA">
            <w:pPr>
              <w:rPr>
                <w:sz w:val="20"/>
                <w:szCs w:val="20"/>
              </w:rPr>
            </w:pPr>
            <w:r>
              <w:rPr>
                <w:sz w:val="20"/>
                <w:szCs w:val="20"/>
              </w:rPr>
              <w:t>NA</w:t>
            </w:r>
          </w:p>
        </w:tc>
      </w:tr>
      <w:tr w:rsidR="00553315" w14:paraId="5D225F0A" w14:textId="77777777" w:rsidTr="00DA24F0">
        <w:trPr>
          <w:trHeight w:val="1115"/>
        </w:trPr>
        <w:tc>
          <w:tcPr>
            <w:tcW w:w="1345" w:type="dxa"/>
            <w:shd w:val="clear" w:color="auto" w:fill="00B0F0"/>
          </w:tcPr>
          <w:p w14:paraId="5650CFD5" w14:textId="77777777" w:rsidR="00553315" w:rsidRDefault="00553315" w:rsidP="00B706FA">
            <w:pPr>
              <w:rPr>
                <w:sz w:val="20"/>
                <w:szCs w:val="20"/>
              </w:rPr>
            </w:pPr>
            <w:r>
              <w:rPr>
                <w:sz w:val="20"/>
                <w:szCs w:val="20"/>
              </w:rPr>
              <w:t>Utah</w:t>
            </w:r>
          </w:p>
          <w:p w14:paraId="75420D0C" w14:textId="77777777" w:rsidR="00553315" w:rsidRDefault="00553315" w:rsidP="00B706FA">
            <w:pPr>
              <w:rPr>
                <w:sz w:val="20"/>
                <w:szCs w:val="20"/>
              </w:rPr>
            </w:pPr>
            <w:r>
              <w:rPr>
                <w:sz w:val="20"/>
                <w:szCs w:val="20"/>
              </w:rPr>
              <w:t>ACES</w:t>
            </w:r>
          </w:p>
          <w:p w14:paraId="687B8849" w14:textId="68F0FEE9" w:rsidR="0053345D" w:rsidRDefault="0053345D" w:rsidP="00B706FA">
            <w:pPr>
              <w:rPr>
                <w:sz w:val="20"/>
                <w:szCs w:val="20"/>
              </w:rPr>
            </w:pPr>
            <w:r>
              <w:rPr>
                <w:sz w:val="20"/>
                <w:szCs w:val="20"/>
              </w:rPr>
              <w:t>Mitsubishi</w:t>
            </w:r>
          </w:p>
          <w:p w14:paraId="46FAC78F" w14:textId="0E80CAAE" w:rsidR="0053345D" w:rsidRDefault="0053345D" w:rsidP="00B706FA">
            <w:pPr>
              <w:rPr>
                <w:sz w:val="20"/>
                <w:szCs w:val="20"/>
              </w:rPr>
            </w:pPr>
            <w:r>
              <w:rPr>
                <w:sz w:val="20"/>
                <w:szCs w:val="20"/>
              </w:rPr>
              <w:t>Magnum Dev</w:t>
            </w:r>
          </w:p>
          <w:p w14:paraId="01FB6A11" w14:textId="1EFCEF78" w:rsidR="00553315" w:rsidRDefault="00553315" w:rsidP="00B706FA">
            <w:pPr>
              <w:rPr>
                <w:sz w:val="20"/>
                <w:szCs w:val="20"/>
              </w:rPr>
            </w:pPr>
            <w:r>
              <w:rPr>
                <w:sz w:val="20"/>
                <w:szCs w:val="20"/>
              </w:rPr>
              <w:t>[49]</w:t>
            </w:r>
          </w:p>
        </w:tc>
        <w:tc>
          <w:tcPr>
            <w:tcW w:w="1144" w:type="dxa"/>
          </w:tcPr>
          <w:p w14:paraId="2520C673" w14:textId="77777777" w:rsidR="00553315" w:rsidRDefault="00553315" w:rsidP="00B706FA">
            <w:pPr>
              <w:rPr>
                <w:sz w:val="20"/>
                <w:szCs w:val="20"/>
              </w:rPr>
            </w:pPr>
            <w:r>
              <w:rPr>
                <w:sz w:val="20"/>
                <w:szCs w:val="20"/>
              </w:rPr>
              <w:t>Hydro</w:t>
            </w:r>
          </w:p>
          <w:p w14:paraId="7569ED10" w14:textId="77777777" w:rsidR="00553315" w:rsidRDefault="00553315" w:rsidP="00B706FA">
            <w:pPr>
              <w:rPr>
                <w:sz w:val="20"/>
                <w:szCs w:val="20"/>
              </w:rPr>
            </w:pPr>
            <w:r>
              <w:rPr>
                <w:sz w:val="20"/>
                <w:szCs w:val="20"/>
              </w:rPr>
              <w:t>geothermal</w:t>
            </w:r>
          </w:p>
          <w:p w14:paraId="7BB873FF" w14:textId="77777777" w:rsidR="00553315" w:rsidRDefault="00553315" w:rsidP="00B706FA">
            <w:pPr>
              <w:rPr>
                <w:sz w:val="20"/>
                <w:szCs w:val="20"/>
              </w:rPr>
            </w:pPr>
            <w:r>
              <w:rPr>
                <w:sz w:val="20"/>
                <w:szCs w:val="20"/>
              </w:rPr>
              <w:t>solar PV</w:t>
            </w:r>
          </w:p>
          <w:p w14:paraId="6E470122" w14:textId="77777777" w:rsidR="00553315" w:rsidRDefault="00553315" w:rsidP="00B706FA">
            <w:pPr>
              <w:rPr>
                <w:sz w:val="20"/>
                <w:szCs w:val="20"/>
              </w:rPr>
            </w:pPr>
            <w:r>
              <w:rPr>
                <w:sz w:val="20"/>
                <w:szCs w:val="20"/>
              </w:rPr>
              <w:t xml:space="preserve">wind </w:t>
            </w:r>
          </w:p>
        </w:tc>
        <w:tc>
          <w:tcPr>
            <w:tcW w:w="1260" w:type="dxa"/>
          </w:tcPr>
          <w:p w14:paraId="35036D2A" w14:textId="77777777" w:rsidR="00553315" w:rsidRDefault="00553315" w:rsidP="00B706FA">
            <w:pPr>
              <w:rPr>
                <w:sz w:val="20"/>
                <w:szCs w:val="20"/>
              </w:rPr>
            </w:pPr>
            <w:r>
              <w:rPr>
                <w:sz w:val="20"/>
                <w:szCs w:val="20"/>
              </w:rPr>
              <w:t>1 GW</w:t>
            </w:r>
          </w:p>
          <w:p w14:paraId="5F7FA8D1" w14:textId="77777777" w:rsidR="00553315" w:rsidRDefault="00553315" w:rsidP="00B706FA">
            <w:pPr>
              <w:rPr>
                <w:sz w:val="20"/>
                <w:szCs w:val="20"/>
              </w:rPr>
            </w:pPr>
            <w:r>
              <w:rPr>
                <w:sz w:val="20"/>
                <w:szCs w:val="20"/>
              </w:rPr>
              <w:t xml:space="preserve">450 </w:t>
            </w:r>
            <w:proofErr w:type="spellStart"/>
            <w:r>
              <w:rPr>
                <w:sz w:val="20"/>
                <w:szCs w:val="20"/>
              </w:rPr>
              <w:t>tonnes</w:t>
            </w:r>
            <w:proofErr w:type="spellEnd"/>
          </w:p>
          <w:p w14:paraId="3F7C3B7C" w14:textId="77777777" w:rsidR="00553315" w:rsidRDefault="00553315" w:rsidP="00B706FA">
            <w:pPr>
              <w:rPr>
                <w:sz w:val="20"/>
                <w:szCs w:val="20"/>
              </w:rPr>
            </w:pPr>
            <w:r>
              <w:rPr>
                <w:sz w:val="20"/>
                <w:szCs w:val="20"/>
              </w:rPr>
              <w:t>per day</w:t>
            </w:r>
          </w:p>
          <w:p w14:paraId="1C02CA8F" w14:textId="77777777" w:rsidR="00553315" w:rsidRDefault="00553315" w:rsidP="00B706FA">
            <w:pPr>
              <w:rPr>
                <w:sz w:val="20"/>
                <w:szCs w:val="20"/>
              </w:rPr>
            </w:pPr>
            <w:r>
              <w:rPr>
                <w:sz w:val="20"/>
                <w:szCs w:val="20"/>
              </w:rPr>
              <w:t>natural gas</w:t>
            </w:r>
          </w:p>
          <w:p w14:paraId="32218081" w14:textId="77777777" w:rsidR="00553315" w:rsidRDefault="00553315" w:rsidP="00B706FA">
            <w:pPr>
              <w:rPr>
                <w:sz w:val="20"/>
                <w:szCs w:val="20"/>
              </w:rPr>
            </w:pPr>
            <w:r>
              <w:rPr>
                <w:sz w:val="20"/>
                <w:szCs w:val="20"/>
              </w:rPr>
              <w:t>blue</w:t>
            </w:r>
          </w:p>
          <w:p w14:paraId="4A4BA350" w14:textId="77777777" w:rsidR="00553315" w:rsidRDefault="00553315" w:rsidP="00B706FA">
            <w:pPr>
              <w:rPr>
                <w:sz w:val="20"/>
                <w:szCs w:val="20"/>
              </w:rPr>
            </w:pPr>
            <w:r>
              <w:rPr>
                <w:sz w:val="20"/>
                <w:szCs w:val="20"/>
              </w:rPr>
              <w:t>green</w:t>
            </w:r>
          </w:p>
        </w:tc>
        <w:tc>
          <w:tcPr>
            <w:tcW w:w="1082" w:type="dxa"/>
          </w:tcPr>
          <w:p w14:paraId="52C514B8" w14:textId="77777777" w:rsidR="00553315" w:rsidRDefault="00553315" w:rsidP="00B706FA">
            <w:pPr>
              <w:rPr>
                <w:sz w:val="20"/>
                <w:szCs w:val="20"/>
              </w:rPr>
            </w:pPr>
            <w:r>
              <w:rPr>
                <w:sz w:val="20"/>
                <w:szCs w:val="20"/>
              </w:rPr>
              <w:t>NA</w:t>
            </w:r>
          </w:p>
        </w:tc>
        <w:tc>
          <w:tcPr>
            <w:tcW w:w="1148" w:type="dxa"/>
          </w:tcPr>
          <w:p w14:paraId="6DB8BCD2" w14:textId="77777777" w:rsidR="00553315" w:rsidRDefault="00553315" w:rsidP="00B706FA">
            <w:pPr>
              <w:rPr>
                <w:sz w:val="20"/>
                <w:szCs w:val="20"/>
              </w:rPr>
            </w:pPr>
            <w:r>
              <w:rPr>
                <w:sz w:val="20"/>
                <w:szCs w:val="20"/>
              </w:rPr>
              <w:t>NA</w:t>
            </w:r>
          </w:p>
        </w:tc>
        <w:tc>
          <w:tcPr>
            <w:tcW w:w="1326" w:type="dxa"/>
          </w:tcPr>
          <w:p w14:paraId="6330A64B" w14:textId="77777777" w:rsidR="00553315" w:rsidRDefault="00553315" w:rsidP="00B706FA">
            <w:pPr>
              <w:rPr>
                <w:sz w:val="20"/>
                <w:szCs w:val="20"/>
              </w:rPr>
            </w:pPr>
            <w:r>
              <w:rPr>
                <w:sz w:val="20"/>
                <w:szCs w:val="20"/>
              </w:rPr>
              <w:t>Salt caverns</w:t>
            </w:r>
          </w:p>
          <w:p w14:paraId="5C687B90" w14:textId="77777777" w:rsidR="00553315" w:rsidRDefault="00553315" w:rsidP="00B706FA">
            <w:pPr>
              <w:rPr>
                <w:sz w:val="20"/>
                <w:szCs w:val="20"/>
              </w:rPr>
            </w:pPr>
            <w:r>
              <w:rPr>
                <w:sz w:val="20"/>
                <w:szCs w:val="20"/>
              </w:rPr>
              <w:t xml:space="preserve">5,500 </w:t>
            </w:r>
            <w:proofErr w:type="spellStart"/>
            <w:r>
              <w:rPr>
                <w:sz w:val="20"/>
                <w:szCs w:val="20"/>
              </w:rPr>
              <w:t>tonnes</w:t>
            </w:r>
            <w:proofErr w:type="spellEnd"/>
          </w:p>
          <w:p w14:paraId="2F5927DE" w14:textId="77777777" w:rsidR="00553315" w:rsidRDefault="00553315" w:rsidP="00B706FA">
            <w:pPr>
              <w:rPr>
                <w:sz w:val="20"/>
                <w:szCs w:val="20"/>
              </w:rPr>
            </w:pPr>
            <w:r>
              <w:rPr>
                <w:sz w:val="20"/>
                <w:szCs w:val="20"/>
              </w:rPr>
              <w:t>150 GWh</w:t>
            </w:r>
          </w:p>
          <w:p w14:paraId="0A5B405A" w14:textId="77777777" w:rsidR="00553315" w:rsidRDefault="00553315" w:rsidP="00B706FA">
            <w:pPr>
              <w:rPr>
                <w:sz w:val="20"/>
                <w:szCs w:val="20"/>
              </w:rPr>
            </w:pPr>
            <w:r>
              <w:rPr>
                <w:sz w:val="20"/>
                <w:szCs w:val="20"/>
              </w:rPr>
              <w:t>150 hours</w:t>
            </w:r>
          </w:p>
        </w:tc>
        <w:tc>
          <w:tcPr>
            <w:tcW w:w="1076" w:type="dxa"/>
          </w:tcPr>
          <w:p w14:paraId="69C061DC" w14:textId="77777777" w:rsidR="00553315" w:rsidRDefault="00553315" w:rsidP="00B706FA">
            <w:pPr>
              <w:rPr>
                <w:sz w:val="20"/>
                <w:szCs w:val="20"/>
              </w:rPr>
            </w:pPr>
            <w:r>
              <w:rPr>
                <w:sz w:val="20"/>
                <w:szCs w:val="20"/>
              </w:rPr>
              <w:t>SOFC</w:t>
            </w:r>
          </w:p>
          <w:p w14:paraId="1477125C" w14:textId="77777777" w:rsidR="00553315" w:rsidRDefault="00553315" w:rsidP="00B706FA">
            <w:pPr>
              <w:rPr>
                <w:sz w:val="20"/>
                <w:szCs w:val="20"/>
              </w:rPr>
            </w:pPr>
            <w:r>
              <w:rPr>
                <w:sz w:val="20"/>
                <w:szCs w:val="20"/>
              </w:rPr>
              <w:t>turbines</w:t>
            </w:r>
          </w:p>
          <w:p w14:paraId="37081A4E" w14:textId="77777777" w:rsidR="00553315" w:rsidRDefault="00553315" w:rsidP="00B706FA">
            <w:pPr>
              <w:rPr>
                <w:sz w:val="20"/>
                <w:szCs w:val="20"/>
              </w:rPr>
            </w:pPr>
            <w:r>
              <w:rPr>
                <w:sz w:val="20"/>
                <w:szCs w:val="20"/>
              </w:rPr>
              <w:t>generators</w:t>
            </w:r>
          </w:p>
        </w:tc>
        <w:tc>
          <w:tcPr>
            <w:tcW w:w="969" w:type="dxa"/>
          </w:tcPr>
          <w:p w14:paraId="4CE5F5BB" w14:textId="77777777" w:rsidR="00553315" w:rsidRDefault="00553315" w:rsidP="00B706FA">
            <w:pPr>
              <w:rPr>
                <w:sz w:val="20"/>
                <w:szCs w:val="20"/>
              </w:rPr>
            </w:pPr>
            <w:r>
              <w:rPr>
                <w:sz w:val="20"/>
                <w:szCs w:val="20"/>
              </w:rPr>
              <w:t>150,000</w:t>
            </w:r>
          </w:p>
          <w:p w14:paraId="2D10E725" w14:textId="64A89E33" w:rsidR="00553315" w:rsidRDefault="00401094" w:rsidP="00B706FA">
            <w:pPr>
              <w:rPr>
                <w:sz w:val="20"/>
                <w:szCs w:val="20"/>
              </w:rPr>
            </w:pPr>
            <w:r>
              <w:rPr>
                <w:sz w:val="20"/>
                <w:szCs w:val="20"/>
              </w:rPr>
              <w:t>ho</w:t>
            </w:r>
            <w:r w:rsidR="00553315">
              <w:rPr>
                <w:sz w:val="20"/>
                <w:szCs w:val="20"/>
              </w:rPr>
              <w:t>use-</w:t>
            </w:r>
          </w:p>
          <w:p w14:paraId="7C80329B" w14:textId="77777777" w:rsidR="00553315" w:rsidRDefault="00553315" w:rsidP="00B706FA">
            <w:pPr>
              <w:rPr>
                <w:sz w:val="20"/>
                <w:szCs w:val="20"/>
              </w:rPr>
            </w:pPr>
            <w:r>
              <w:rPr>
                <w:sz w:val="20"/>
                <w:szCs w:val="20"/>
              </w:rPr>
              <w:t>holds</w:t>
            </w:r>
          </w:p>
        </w:tc>
      </w:tr>
      <w:tr w:rsidR="00553315" w14:paraId="7324DAFD" w14:textId="77777777" w:rsidTr="00DA24F0">
        <w:tc>
          <w:tcPr>
            <w:tcW w:w="1345" w:type="dxa"/>
            <w:shd w:val="clear" w:color="auto" w:fill="00B0F0"/>
          </w:tcPr>
          <w:p w14:paraId="0AA4F0DB" w14:textId="77777777" w:rsidR="00553315" w:rsidRDefault="00553315" w:rsidP="00B706FA">
            <w:pPr>
              <w:rPr>
                <w:sz w:val="20"/>
                <w:szCs w:val="20"/>
              </w:rPr>
            </w:pPr>
            <w:r>
              <w:rPr>
                <w:sz w:val="20"/>
                <w:szCs w:val="20"/>
              </w:rPr>
              <w:t>MTU</w:t>
            </w:r>
          </w:p>
          <w:p w14:paraId="74B8BC73" w14:textId="77777777" w:rsidR="00553315" w:rsidRDefault="00553315" w:rsidP="00B706FA">
            <w:pPr>
              <w:rPr>
                <w:sz w:val="20"/>
                <w:szCs w:val="20"/>
              </w:rPr>
            </w:pPr>
            <w:r>
              <w:rPr>
                <w:sz w:val="20"/>
                <w:szCs w:val="20"/>
              </w:rPr>
              <w:t>Solutions</w:t>
            </w:r>
          </w:p>
          <w:p w14:paraId="6E227F23" w14:textId="77777777" w:rsidR="00553315" w:rsidRDefault="00553315" w:rsidP="00B706FA">
            <w:pPr>
              <w:rPr>
                <w:sz w:val="20"/>
                <w:szCs w:val="20"/>
              </w:rPr>
            </w:pPr>
            <w:r>
              <w:rPr>
                <w:sz w:val="20"/>
                <w:szCs w:val="20"/>
              </w:rPr>
              <w:t>[50]</w:t>
            </w:r>
          </w:p>
        </w:tc>
        <w:tc>
          <w:tcPr>
            <w:tcW w:w="1144" w:type="dxa"/>
          </w:tcPr>
          <w:p w14:paraId="3C744931" w14:textId="77777777" w:rsidR="00553315" w:rsidRDefault="00553315" w:rsidP="00B706FA">
            <w:pPr>
              <w:rPr>
                <w:sz w:val="20"/>
                <w:szCs w:val="20"/>
              </w:rPr>
            </w:pPr>
            <w:r>
              <w:rPr>
                <w:sz w:val="20"/>
                <w:szCs w:val="20"/>
              </w:rPr>
              <w:t>Solar PV</w:t>
            </w:r>
          </w:p>
          <w:p w14:paraId="5428B0CB" w14:textId="77777777" w:rsidR="00553315" w:rsidRDefault="00553315" w:rsidP="00B706FA">
            <w:pPr>
              <w:rPr>
                <w:sz w:val="20"/>
                <w:szCs w:val="20"/>
              </w:rPr>
            </w:pPr>
            <w:r>
              <w:rPr>
                <w:sz w:val="20"/>
                <w:szCs w:val="20"/>
              </w:rPr>
              <w:t>wind</w:t>
            </w:r>
          </w:p>
          <w:p w14:paraId="38134D57" w14:textId="77777777" w:rsidR="00553315" w:rsidRDefault="00553315" w:rsidP="00B706FA">
            <w:pPr>
              <w:rPr>
                <w:sz w:val="20"/>
                <w:szCs w:val="20"/>
              </w:rPr>
            </w:pPr>
          </w:p>
          <w:p w14:paraId="578AC42B" w14:textId="77777777" w:rsidR="00553315" w:rsidRDefault="00553315" w:rsidP="00B706FA">
            <w:pPr>
              <w:rPr>
                <w:sz w:val="20"/>
                <w:szCs w:val="20"/>
              </w:rPr>
            </w:pPr>
          </w:p>
        </w:tc>
        <w:tc>
          <w:tcPr>
            <w:tcW w:w="1260" w:type="dxa"/>
          </w:tcPr>
          <w:p w14:paraId="01947CFE" w14:textId="77777777" w:rsidR="00553315" w:rsidRDefault="00553315" w:rsidP="00B706FA">
            <w:pPr>
              <w:rPr>
                <w:sz w:val="20"/>
                <w:szCs w:val="20"/>
              </w:rPr>
            </w:pPr>
            <w:r>
              <w:rPr>
                <w:sz w:val="20"/>
                <w:szCs w:val="20"/>
              </w:rPr>
              <w:t>Green</w:t>
            </w:r>
          </w:p>
        </w:tc>
        <w:tc>
          <w:tcPr>
            <w:tcW w:w="1082" w:type="dxa"/>
          </w:tcPr>
          <w:p w14:paraId="388BC7CF" w14:textId="77777777" w:rsidR="00553315" w:rsidRDefault="00553315" w:rsidP="00B706FA">
            <w:pPr>
              <w:rPr>
                <w:sz w:val="20"/>
                <w:szCs w:val="20"/>
              </w:rPr>
            </w:pPr>
            <w:r>
              <w:rPr>
                <w:sz w:val="20"/>
                <w:szCs w:val="20"/>
              </w:rPr>
              <w:t>NA</w:t>
            </w:r>
          </w:p>
        </w:tc>
        <w:tc>
          <w:tcPr>
            <w:tcW w:w="1148" w:type="dxa"/>
          </w:tcPr>
          <w:p w14:paraId="657D1821" w14:textId="77777777" w:rsidR="00553315" w:rsidRDefault="00553315" w:rsidP="00B706FA">
            <w:pPr>
              <w:rPr>
                <w:sz w:val="20"/>
                <w:szCs w:val="20"/>
              </w:rPr>
            </w:pPr>
            <w:r>
              <w:rPr>
                <w:sz w:val="20"/>
                <w:szCs w:val="20"/>
              </w:rPr>
              <w:t>NA</w:t>
            </w:r>
          </w:p>
        </w:tc>
        <w:tc>
          <w:tcPr>
            <w:tcW w:w="1326" w:type="dxa"/>
          </w:tcPr>
          <w:p w14:paraId="0B139DAE" w14:textId="77777777" w:rsidR="00553315" w:rsidRDefault="00553315" w:rsidP="00B706FA">
            <w:pPr>
              <w:rPr>
                <w:sz w:val="20"/>
                <w:szCs w:val="20"/>
              </w:rPr>
            </w:pPr>
            <w:r>
              <w:rPr>
                <w:sz w:val="20"/>
                <w:szCs w:val="20"/>
              </w:rPr>
              <w:t>Tanks</w:t>
            </w:r>
          </w:p>
        </w:tc>
        <w:tc>
          <w:tcPr>
            <w:tcW w:w="1076" w:type="dxa"/>
          </w:tcPr>
          <w:p w14:paraId="0A94E113" w14:textId="77777777" w:rsidR="00553315" w:rsidRDefault="00553315" w:rsidP="00B706FA">
            <w:pPr>
              <w:rPr>
                <w:sz w:val="20"/>
                <w:szCs w:val="20"/>
              </w:rPr>
            </w:pPr>
            <w:r>
              <w:rPr>
                <w:sz w:val="20"/>
                <w:szCs w:val="20"/>
              </w:rPr>
              <w:t xml:space="preserve">PEM </w:t>
            </w:r>
          </w:p>
          <w:p w14:paraId="0C8B469C" w14:textId="77777777" w:rsidR="00553315" w:rsidRDefault="00553315" w:rsidP="00B706FA">
            <w:pPr>
              <w:rPr>
                <w:sz w:val="20"/>
                <w:szCs w:val="20"/>
              </w:rPr>
            </w:pPr>
            <w:r>
              <w:rPr>
                <w:sz w:val="20"/>
                <w:szCs w:val="20"/>
              </w:rPr>
              <w:t>fuel cells</w:t>
            </w:r>
          </w:p>
        </w:tc>
        <w:tc>
          <w:tcPr>
            <w:tcW w:w="969" w:type="dxa"/>
          </w:tcPr>
          <w:p w14:paraId="562084B2" w14:textId="77777777" w:rsidR="00553315" w:rsidRDefault="00553315" w:rsidP="00B706FA">
            <w:pPr>
              <w:rPr>
                <w:sz w:val="20"/>
                <w:szCs w:val="20"/>
              </w:rPr>
            </w:pPr>
            <w:r>
              <w:rPr>
                <w:sz w:val="20"/>
                <w:szCs w:val="20"/>
              </w:rPr>
              <w:t>Power</w:t>
            </w:r>
          </w:p>
          <w:p w14:paraId="388F7915" w14:textId="77777777" w:rsidR="00553315" w:rsidRDefault="00553315" w:rsidP="00B706FA">
            <w:pPr>
              <w:rPr>
                <w:sz w:val="20"/>
                <w:szCs w:val="20"/>
              </w:rPr>
            </w:pPr>
            <w:r>
              <w:rPr>
                <w:sz w:val="20"/>
                <w:szCs w:val="20"/>
              </w:rPr>
              <w:t>to grid</w:t>
            </w:r>
          </w:p>
        </w:tc>
      </w:tr>
      <w:tr w:rsidR="00553315" w14:paraId="7001D088" w14:textId="77777777" w:rsidTr="00DA24F0">
        <w:tc>
          <w:tcPr>
            <w:tcW w:w="1345" w:type="dxa"/>
            <w:shd w:val="clear" w:color="auto" w:fill="00B0F0"/>
          </w:tcPr>
          <w:p w14:paraId="67F21D3C" w14:textId="6C2E1F99" w:rsidR="00553315" w:rsidRDefault="00553315" w:rsidP="00B706FA">
            <w:pPr>
              <w:rPr>
                <w:sz w:val="20"/>
                <w:szCs w:val="20"/>
              </w:rPr>
            </w:pPr>
            <w:r>
              <w:rPr>
                <w:sz w:val="20"/>
                <w:szCs w:val="20"/>
              </w:rPr>
              <w:t>Mississippi</w:t>
            </w:r>
          </w:p>
          <w:p w14:paraId="407F3162" w14:textId="6379E318" w:rsidR="00E0799E" w:rsidRDefault="00E0799E" w:rsidP="00B706FA">
            <w:pPr>
              <w:rPr>
                <w:sz w:val="20"/>
                <w:szCs w:val="20"/>
              </w:rPr>
            </w:pPr>
            <w:r>
              <w:rPr>
                <w:sz w:val="20"/>
                <w:szCs w:val="20"/>
              </w:rPr>
              <w:t xml:space="preserve">Hy </w:t>
            </w:r>
            <w:proofErr w:type="spellStart"/>
            <w:r>
              <w:rPr>
                <w:sz w:val="20"/>
                <w:szCs w:val="20"/>
              </w:rPr>
              <w:t>Stor</w:t>
            </w:r>
            <w:proofErr w:type="spellEnd"/>
          </w:p>
          <w:p w14:paraId="5609EF67" w14:textId="57B8C43A" w:rsidR="00E0799E" w:rsidRDefault="00E0799E" w:rsidP="00B706FA">
            <w:pPr>
              <w:rPr>
                <w:sz w:val="20"/>
                <w:szCs w:val="20"/>
              </w:rPr>
            </w:pPr>
            <w:r>
              <w:rPr>
                <w:sz w:val="20"/>
                <w:szCs w:val="20"/>
              </w:rPr>
              <w:t>Connor, Clark, Lunn</w:t>
            </w:r>
          </w:p>
          <w:p w14:paraId="4E58746B" w14:textId="77777777" w:rsidR="00553315" w:rsidRDefault="00553315" w:rsidP="00B706FA">
            <w:pPr>
              <w:rPr>
                <w:sz w:val="20"/>
                <w:szCs w:val="20"/>
              </w:rPr>
            </w:pPr>
            <w:r>
              <w:rPr>
                <w:sz w:val="20"/>
                <w:szCs w:val="20"/>
              </w:rPr>
              <w:t>[51]</w:t>
            </w:r>
          </w:p>
        </w:tc>
        <w:tc>
          <w:tcPr>
            <w:tcW w:w="1144" w:type="dxa"/>
          </w:tcPr>
          <w:p w14:paraId="3276FCBF" w14:textId="77777777" w:rsidR="00553315" w:rsidRDefault="00553315" w:rsidP="00B706FA">
            <w:pPr>
              <w:rPr>
                <w:sz w:val="20"/>
                <w:szCs w:val="20"/>
              </w:rPr>
            </w:pPr>
            <w:r>
              <w:rPr>
                <w:sz w:val="20"/>
                <w:szCs w:val="20"/>
              </w:rPr>
              <w:t>NA</w:t>
            </w:r>
          </w:p>
          <w:p w14:paraId="19CAF6FE" w14:textId="77777777" w:rsidR="00553315" w:rsidRDefault="00553315" w:rsidP="00B706FA">
            <w:pPr>
              <w:rPr>
                <w:sz w:val="20"/>
                <w:szCs w:val="20"/>
              </w:rPr>
            </w:pPr>
          </w:p>
          <w:p w14:paraId="1A722C51" w14:textId="77777777" w:rsidR="00553315" w:rsidRDefault="00553315" w:rsidP="00B706FA">
            <w:pPr>
              <w:rPr>
                <w:sz w:val="20"/>
                <w:szCs w:val="20"/>
              </w:rPr>
            </w:pPr>
          </w:p>
          <w:p w14:paraId="291AE230" w14:textId="77777777" w:rsidR="00553315" w:rsidRDefault="00553315" w:rsidP="00B706FA">
            <w:pPr>
              <w:rPr>
                <w:sz w:val="20"/>
                <w:szCs w:val="20"/>
              </w:rPr>
            </w:pPr>
          </w:p>
        </w:tc>
        <w:tc>
          <w:tcPr>
            <w:tcW w:w="1260" w:type="dxa"/>
          </w:tcPr>
          <w:p w14:paraId="07641F36" w14:textId="77777777" w:rsidR="00553315" w:rsidRDefault="00553315" w:rsidP="00B706FA">
            <w:pPr>
              <w:rPr>
                <w:sz w:val="20"/>
                <w:szCs w:val="20"/>
              </w:rPr>
            </w:pPr>
            <w:r>
              <w:rPr>
                <w:sz w:val="20"/>
                <w:szCs w:val="20"/>
              </w:rPr>
              <w:t>300</w:t>
            </w:r>
          </w:p>
          <w:p w14:paraId="270E10F1" w14:textId="77777777" w:rsidR="00553315" w:rsidRDefault="00553315" w:rsidP="00B706FA">
            <w:pPr>
              <w:rPr>
                <w:sz w:val="20"/>
                <w:szCs w:val="20"/>
              </w:rPr>
            </w:pPr>
            <w:proofErr w:type="spellStart"/>
            <w:r>
              <w:rPr>
                <w:sz w:val="20"/>
                <w:szCs w:val="20"/>
              </w:rPr>
              <w:t>tonnes</w:t>
            </w:r>
            <w:proofErr w:type="spellEnd"/>
          </w:p>
          <w:p w14:paraId="61ACBB79" w14:textId="6143AC0F" w:rsidR="00553315" w:rsidRDefault="00553315" w:rsidP="00B706FA">
            <w:pPr>
              <w:rPr>
                <w:sz w:val="20"/>
                <w:szCs w:val="20"/>
              </w:rPr>
            </w:pPr>
            <w:r>
              <w:rPr>
                <w:sz w:val="20"/>
                <w:szCs w:val="20"/>
              </w:rPr>
              <w:t>per day</w:t>
            </w:r>
          </w:p>
          <w:p w14:paraId="7C2C9536" w14:textId="0D768FD0" w:rsidR="002D5A72" w:rsidRDefault="002D5A72" w:rsidP="00B706FA">
            <w:pPr>
              <w:rPr>
                <w:sz w:val="20"/>
                <w:szCs w:val="20"/>
              </w:rPr>
            </w:pPr>
            <w:r>
              <w:rPr>
                <w:sz w:val="20"/>
                <w:szCs w:val="20"/>
              </w:rPr>
              <w:t>green</w:t>
            </w:r>
          </w:p>
          <w:p w14:paraId="3AA10D90" w14:textId="033F2B0F" w:rsidR="00553315" w:rsidRDefault="00553315" w:rsidP="00B706FA">
            <w:pPr>
              <w:rPr>
                <w:sz w:val="20"/>
                <w:szCs w:val="20"/>
              </w:rPr>
            </w:pPr>
            <w:r>
              <w:rPr>
                <w:sz w:val="20"/>
                <w:szCs w:val="20"/>
              </w:rPr>
              <w:t xml:space="preserve"> </w:t>
            </w:r>
          </w:p>
        </w:tc>
        <w:tc>
          <w:tcPr>
            <w:tcW w:w="1082" w:type="dxa"/>
          </w:tcPr>
          <w:p w14:paraId="4F9229C6" w14:textId="77777777" w:rsidR="00553315" w:rsidRDefault="00553315" w:rsidP="00B706FA">
            <w:pPr>
              <w:rPr>
                <w:sz w:val="20"/>
                <w:szCs w:val="20"/>
              </w:rPr>
            </w:pPr>
            <w:r>
              <w:rPr>
                <w:sz w:val="20"/>
                <w:szCs w:val="20"/>
              </w:rPr>
              <w:t>NA</w:t>
            </w:r>
          </w:p>
        </w:tc>
        <w:tc>
          <w:tcPr>
            <w:tcW w:w="1148" w:type="dxa"/>
          </w:tcPr>
          <w:p w14:paraId="35597050" w14:textId="77777777" w:rsidR="00553315" w:rsidRDefault="00553315" w:rsidP="00B706FA">
            <w:pPr>
              <w:rPr>
                <w:sz w:val="20"/>
                <w:szCs w:val="20"/>
              </w:rPr>
            </w:pPr>
            <w:r>
              <w:rPr>
                <w:sz w:val="20"/>
                <w:szCs w:val="20"/>
              </w:rPr>
              <w:t>NA</w:t>
            </w:r>
          </w:p>
        </w:tc>
        <w:tc>
          <w:tcPr>
            <w:tcW w:w="1326" w:type="dxa"/>
          </w:tcPr>
          <w:p w14:paraId="43368FAB" w14:textId="77777777" w:rsidR="00553315" w:rsidRDefault="00553315" w:rsidP="00B706FA">
            <w:pPr>
              <w:rPr>
                <w:sz w:val="20"/>
                <w:szCs w:val="20"/>
              </w:rPr>
            </w:pPr>
            <w:r>
              <w:rPr>
                <w:sz w:val="20"/>
                <w:szCs w:val="20"/>
              </w:rPr>
              <w:t>Salt caverns</w:t>
            </w:r>
          </w:p>
          <w:p w14:paraId="1F326E76" w14:textId="77777777" w:rsidR="00553315" w:rsidRDefault="00553315" w:rsidP="00B706FA">
            <w:pPr>
              <w:rPr>
                <w:sz w:val="20"/>
                <w:szCs w:val="20"/>
              </w:rPr>
            </w:pPr>
            <w:r>
              <w:rPr>
                <w:sz w:val="20"/>
                <w:szCs w:val="20"/>
              </w:rPr>
              <w:t xml:space="preserve">70,000 </w:t>
            </w:r>
            <w:proofErr w:type="spellStart"/>
            <w:r>
              <w:rPr>
                <w:sz w:val="20"/>
                <w:szCs w:val="20"/>
              </w:rPr>
              <w:t>tonnes</w:t>
            </w:r>
            <w:proofErr w:type="spellEnd"/>
          </w:p>
        </w:tc>
        <w:tc>
          <w:tcPr>
            <w:tcW w:w="1076" w:type="dxa"/>
          </w:tcPr>
          <w:p w14:paraId="6CC46873" w14:textId="77777777" w:rsidR="00553315" w:rsidRDefault="00553315" w:rsidP="00B706FA">
            <w:pPr>
              <w:rPr>
                <w:sz w:val="20"/>
                <w:szCs w:val="20"/>
              </w:rPr>
            </w:pPr>
            <w:r>
              <w:rPr>
                <w:sz w:val="20"/>
                <w:szCs w:val="20"/>
              </w:rPr>
              <w:t>NA</w:t>
            </w:r>
          </w:p>
        </w:tc>
        <w:tc>
          <w:tcPr>
            <w:tcW w:w="969" w:type="dxa"/>
          </w:tcPr>
          <w:p w14:paraId="45E7FDD6" w14:textId="77777777" w:rsidR="00553315" w:rsidRDefault="00553315" w:rsidP="00B706FA">
            <w:pPr>
              <w:rPr>
                <w:sz w:val="20"/>
                <w:szCs w:val="20"/>
              </w:rPr>
            </w:pPr>
            <w:r>
              <w:rPr>
                <w:sz w:val="20"/>
                <w:szCs w:val="20"/>
              </w:rPr>
              <w:t>NA</w:t>
            </w:r>
          </w:p>
        </w:tc>
      </w:tr>
      <w:tr w:rsidR="00553315" w14:paraId="58DF6AE1" w14:textId="77777777" w:rsidTr="00DA24F0">
        <w:tc>
          <w:tcPr>
            <w:tcW w:w="1345" w:type="dxa"/>
            <w:shd w:val="clear" w:color="auto" w:fill="00B0F0"/>
          </w:tcPr>
          <w:p w14:paraId="10A9F0CA" w14:textId="664CBD1C" w:rsidR="00553315" w:rsidRDefault="00553315" w:rsidP="00B706FA">
            <w:pPr>
              <w:rPr>
                <w:sz w:val="20"/>
                <w:szCs w:val="20"/>
              </w:rPr>
            </w:pPr>
            <w:r>
              <w:rPr>
                <w:sz w:val="20"/>
                <w:szCs w:val="20"/>
              </w:rPr>
              <w:t>Australia</w:t>
            </w:r>
          </w:p>
          <w:p w14:paraId="28FFC56C" w14:textId="67DC6B41" w:rsidR="00E0799E" w:rsidRDefault="00E0799E" w:rsidP="00B706FA">
            <w:pPr>
              <w:rPr>
                <w:sz w:val="20"/>
                <w:szCs w:val="20"/>
              </w:rPr>
            </w:pPr>
            <w:r>
              <w:rPr>
                <w:sz w:val="20"/>
                <w:szCs w:val="20"/>
              </w:rPr>
              <w:t>Trafigura</w:t>
            </w:r>
          </w:p>
          <w:p w14:paraId="628720C4" w14:textId="77777777" w:rsidR="00553315" w:rsidRDefault="00553315" w:rsidP="00B706FA">
            <w:pPr>
              <w:rPr>
                <w:sz w:val="20"/>
                <w:szCs w:val="20"/>
              </w:rPr>
            </w:pPr>
            <w:r>
              <w:rPr>
                <w:sz w:val="20"/>
                <w:szCs w:val="20"/>
              </w:rPr>
              <w:t>[52]</w:t>
            </w:r>
          </w:p>
          <w:p w14:paraId="3D8D616B" w14:textId="4BF1C9C5" w:rsidR="00553315" w:rsidRPr="00501825" w:rsidRDefault="00553315" w:rsidP="00B706FA">
            <w:pPr>
              <w:rPr>
                <w:sz w:val="20"/>
                <w:szCs w:val="20"/>
              </w:rPr>
            </w:pPr>
          </w:p>
        </w:tc>
        <w:tc>
          <w:tcPr>
            <w:tcW w:w="1144" w:type="dxa"/>
          </w:tcPr>
          <w:p w14:paraId="73DF1212" w14:textId="6FD66DAF" w:rsidR="00553315" w:rsidRDefault="002D5A72" w:rsidP="00B706FA">
            <w:pPr>
              <w:rPr>
                <w:sz w:val="20"/>
                <w:szCs w:val="20"/>
              </w:rPr>
            </w:pPr>
            <w:r>
              <w:rPr>
                <w:sz w:val="20"/>
                <w:szCs w:val="20"/>
              </w:rPr>
              <w:t>440 MW</w:t>
            </w:r>
          </w:p>
          <w:p w14:paraId="710A6AD5" w14:textId="3BB20E3F" w:rsidR="00BE0F16" w:rsidRDefault="00BE0F16" w:rsidP="00B706FA">
            <w:pPr>
              <w:rPr>
                <w:sz w:val="20"/>
                <w:szCs w:val="20"/>
              </w:rPr>
            </w:pPr>
          </w:p>
          <w:p w14:paraId="4FC53253" w14:textId="288F807A" w:rsidR="00553315" w:rsidRDefault="00553315" w:rsidP="00B706FA">
            <w:pPr>
              <w:rPr>
                <w:sz w:val="20"/>
                <w:szCs w:val="20"/>
              </w:rPr>
            </w:pPr>
          </w:p>
          <w:p w14:paraId="3D100540" w14:textId="3A2506E1" w:rsidR="00553315" w:rsidRPr="00501825" w:rsidRDefault="00553315" w:rsidP="00B706FA">
            <w:pPr>
              <w:rPr>
                <w:sz w:val="20"/>
                <w:szCs w:val="20"/>
              </w:rPr>
            </w:pPr>
          </w:p>
        </w:tc>
        <w:tc>
          <w:tcPr>
            <w:tcW w:w="1260" w:type="dxa"/>
          </w:tcPr>
          <w:p w14:paraId="07F31513" w14:textId="52C31513" w:rsidR="002D5A72" w:rsidRDefault="002D5A72" w:rsidP="00B706FA">
            <w:pPr>
              <w:rPr>
                <w:sz w:val="20"/>
                <w:szCs w:val="20"/>
              </w:rPr>
            </w:pPr>
            <w:r>
              <w:rPr>
                <w:sz w:val="20"/>
                <w:szCs w:val="20"/>
              </w:rPr>
              <w:t xml:space="preserve">100 </w:t>
            </w:r>
            <w:proofErr w:type="spellStart"/>
            <w:r>
              <w:rPr>
                <w:sz w:val="20"/>
                <w:szCs w:val="20"/>
              </w:rPr>
              <w:t>tonnes</w:t>
            </w:r>
            <w:proofErr w:type="spellEnd"/>
          </w:p>
          <w:p w14:paraId="210C5C49" w14:textId="1F04000F" w:rsidR="002D5A72" w:rsidRDefault="002D5A72" w:rsidP="00B706FA">
            <w:pPr>
              <w:rPr>
                <w:sz w:val="20"/>
                <w:szCs w:val="20"/>
              </w:rPr>
            </w:pPr>
            <w:r>
              <w:rPr>
                <w:sz w:val="20"/>
                <w:szCs w:val="20"/>
              </w:rPr>
              <w:t>per day</w:t>
            </w:r>
          </w:p>
          <w:p w14:paraId="472E64E8" w14:textId="11306082" w:rsidR="00553315" w:rsidRDefault="00E0799E" w:rsidP="00B706FA">
            <w:pPr>
              <w:rPr>
                <w:sz w:val="20"/>
                <w:szCs w:val="20"/>
              </w:rPr>
            </w:pPr>
            <w:r>
              <w:rPr>
                <w:sz w:val="20"/>
                <w:szCs w:val="20"/>
              </w:rPr>
              <w:t>green</w:t>
            </w:r>
          </w:p>
        </w:tc>
        <w:tc>
          <w:tcPr>
            <w:tcW w:w="1082" w:type="dxa"/>
          </w:tcPr>
          <w:p w14:paraId="59E20154" w14:textId="77777777" w:rsidR="00553315" w:rsidRDefault="00553315" w:rsidP="00B706FA">
            <w:pPr>
              <w:rPr>
                <w:sz w:val="20"/>
                <w:szCs w:val="20"/>
              </w:rPr>
            </w:pPr>
            <w:r>
              <w:rPr>
                <w:sz w:val="20"/>
                <w:szCs w:val="20"/>
              </w:rPr>
              <w:t>NA</w:t>
            </w:r>
          </w:p>
        </w:tc>
        <w:tc>
          <w:tcPr>
            <w:tcW w:w="1148" w:type="dxa"/>
          </w:tcPr>
          <w:p w14:paraId="4E59E6AE" w14:textId="77777777" w:rsidR="00553315" w:rsidRDefault="00553315" w:rsidP="00B706FA">
            <w:pPr>
              <w:rPr>
                <w:sz w:val="20"/>
                <w:szCs w:val="20"/>
              </w:rPr>
            </w:pPr>
            <w:r>
              <w:rPr>
                <w:sz w:val="20"/>
                <w:szCs w:val="20"/>
              </w:rPr>
              <w:t>Export to</w:t>
            </w:r>
          </w:p>
          <w:p w14:paraId="69F38204" w14:textId="77777777" w:rsidR="00553315" w:rsidRDefault="00553315" w:rsidP="00B706FA">
            <w:pPr>
              <w:rPr>
                <w:sz w:val="20"/>
                <w:szCs w:val="20"/>
              </w:rPr>
            </w:pPr>
            <w:r>
              <w:rPr>
                <w:sz w:val="20"/>
                <w:szCs w:val="20"/>
              </w:rPr>
              <w:t>Asia-</w:t>
            </w:r>
          </w:p>
          <w:p w14:paraId="3DCFC75E" w14:textId="77777777" w:rsidR="00553315" w:rsidRDefault="00553315" w:rsidP="00B706FA">
            <w:pPr>
              <w:rPr>
                <w:sz w:val="20"/>
                <w:szCs w:val="20"/>
              </w:rPr>
            </w:pPr>
            <w:r>
              <w:rPr>
                <w:sz w:val="20"/>
                <w:szCs w:val="20"/>
              </w:rPr>
              <w:t>Pacific</w:t>
            </w:r>
          </w:p>
          <w:p w14:paraId="67203AE9" w14:textId="07CC54BC" w:rsidR="00553315" w:rsidRDefault="00600A62" w:rsidP="00B706FA">
            <w:pPr>
              <w:rPr>
                <w:sz w:val="20"/>
                <w:szCs w:val="20"/>
              </w:rPr>
            </w:pPr>
            <w:r>
              <w:rPr>
                <w:sz w:val="20"/>
                <w:szCs w:val="20"/>
              </w:rPr>
              <w:t>C</w:t>
            </w:r>
            <w:r w:rsidR="00553315">
              <w:rPr>
                <w:sz w:val="20"/>
                <w:szCs w:val="20"/>
              </w:rPr>
              <w:t>ountries</w:t>
            </w:r>
          </w:p>
        </w:tc>
        <w:tc>
          <w:tcPr>
            <w:tcW w:w="1326" w:type="dxa"/>
          </w:tcPr>
          <w:p w14:paraId="5A80EDB6" w14:textId="77777777" w:rsidR="00553315" w:rsidRDefault="00553315" w:rsidP="00B706FA">
            <w:pPr>
              <w:rPr>
                <w:sz w:val="20"/>
                <w:szCs w:val="20"/>
              </w:rPr>
            </w:pPr>
            <w:r>
              <w:rPr>
                <w:sz w:val="20"/>
                <w:szCs w:val="20"/>
              </w:rPr>
              <w:t>NA</w:t>
            </w:r>
          </w:p>
        </w:tc>
        <w:tc>
          <w:tcPr>
            <w:tcW w:w="1076" w:type="dxa"/>
          </w:tcPr>
          <w:p w14:paraId="1F2C3CA1" w14:textId="77777777" w:rsidR="00553315" w:rsidRDefault="00553315" w:rsidP="00B706FA">
            <w:pPr>
              <w:rPr>
                <w:sz w:val="20"/>
                <w:szCs w:val="20"/>
              </w:rPr>
            </w:pPr>
            <w:r>
              <w:rPr>
                <w:sz w:val="20"/>
                <w:szCs w:val="20"/>
              </w:rPr>
              <w:t>NA</w:t>
            </w:r>
          </w:p>
        </w:tc>
        <w:tc>
          <w:tcPr>
            <w:tcW w:w="969" w:type="dxa"/>
          </w:tcPr>
          <w:p w14:paraId="7F1EBA56" w14:textId="77777777" w:rsidR="00553315" w:rsidRDefault="00553315" w:rsidP="00B706FA">
            <w:pPr>
              <w:rPr>
                <w:sz w:val="20"/>
                <w:szCs w:val="20"/>
              </w:rPr>
            </w:pPr>
            <w:r>
              <w:rPr>
                <w:sz w:val="20"/>
                <w:szCs w:val="20"/>
              </w:rPr>
              <w:t>NA</w:t>
            </w:r>
          </w:p>
        </w:tc>
      </w:tr>
    </w:tbl>
    <w:p w14:paraId="5315B103" w14:textId="14AC86E8" w:rsidR="00553315" w:rsidRDefault="00553315" w:rsidP="00553315">
      <w:pPr>
        <w:rPr>
          <w:sz w:val="20"/>
          <w:szCs w:val="20"/>
        </w:rPr>
      </w:pPr>
    </w:p>
    <w:p w14:paraId="39C03498" w14:textId="1DAE7B8B" w:rsidR="00E0799E" w:rsidRDefault="00E0799E" w:rsidP="00553315">
      <w:pPr>
        <w:rPr>
          <w:sz w:val="20"/>
          <w:szCs w:val="20"/>
        </w:rPr>
      </w:pPr>
    </w:p>
    <w:p w14:paraId="49C6528C" w14:textId="58599089" w:rsidR="00E0799E" w:rsidRDefault="00E0799E" w:rsidP="00553315">
      <w:pPr>
        <w:rPr>
          <w:sz w:val="20"/>
          <w:szCs w:val="20"/>
        </w:rPr>
      </w:pPr>
    </w:p>
    <w:p w14:paraId="7F0AC323" w14:textId="5AED2115" w:rsidR="00E0799E" w:rsidRDefault="00E0799E" w:rsidP="00553315">
      <w:pPr>
        <w:rPr>
          <w:sz w:val="20"/>
          <w:szCs w:val="20"/>
        </w:rPr>
      </w:pPr>
    </w:p>
    <w:p w14:paraId="561AF6C6" w14:textId="77777777" w:rsidR="00E0799E" w:rsidRDefault="00E0799E" w:rsidP="00553315">
      <w:pPr>
        <w:rPr>
          <w:sz w:val="20"/>
          <w:szCs w:val="20"/>
        </w:rPr>
      </w:pPr>
    </w:p>
    <w:p w14:paraId="0DAEE519" w14:textId="37EE2A57" w:rsidR="00FE20DB" w:rsidRDefault="00FE20DB">
      <w:pPr>
        <w:rPr>
          <w:b/>
          <w:bCs/>
        </w:rPr>
      </w:pPr>
    </w:p>
    <w:p w14:paraId="46DB2C6A" w14:textId="6BB7EF26" w:rsidR="002D5A72" w:rsidRDefault="002D5A72">
      <w:pPr>
        <w:rPr>
          <w:b/>
          <w:bCs/>
        </w:rPr>
      </w:pPr>
    </w:p>
    <w:p w14:paraId="0A5E7726" w14:textId="572B12A9" w:rsidR="007063CA" w:rsidRDefault="007063CA">
      <w:pPr>
        <w:rPr>
          <w:b/>
          <w:bCs/>
        </w:rPr>
      </w:pPr>
    </w:p>
    <w:p w14:paraId="2A77BF8D" w14:textId="77777777" w:rsidR="007063CA" w:rsidRDefault="007063CA">
      <w:pPr>
        <w:rPr>
          <w:b/>
          <w:bCs/>
        </w:rPr>
      </w:pPr>
    </w:p>
    <w:p w14:paraId="7626F666" w14:textId="4F04FEC7" w:rsidR="00AF3F8A" w:rsidRDefault="00B85244">
      <w:pPr>
        <w:rPr>
          <w:b/>
          <w:bCs/>
        </w:rPr>
      </w:pPr>
      <w:r>
        <w:rPr>
          <w:b/>
          <w:bCs/>
        </w:rPr>
        <w:t xml:space="preserve">                                                                                                                                                  </w:t>
      </w:r>
    </w:p>
    <w:p w14:paraId="66FD5D06" w14:textId="1F5EF7D0" w:rsidR="008C7026" w:rsidRPr="00B85244" w:rsidRDefault="008C7026">
      <w:r>
        <w:lastRenderedPageBreak/>
        <w:t xml:space="preserve">                                                                                                                                                        4</w:t>
      </w:r>
      <w:r w:rsidR="00417E0B">
        <w:t>4</w:t>
      </w:r>
    </w:p>
    <w:p w14:paraId="0CB5DF2D" w14:textId="2D9C5754" w:rsidR="00553315" w:rsidRDefault="00883FBB">
      <w:pPr>
        <w:rPr>
          <w:b/>
          <w:bCs/>
        </w:rPr>
      </w:pPr>
      <w:r>
        <w:rPr>
          <w:b/>
          <w:bCs/>
        </w:rPr>
        <w:t xml:space="preserve">14. </w:t>
      </w:r>
      <w:r w:rsidR="003D0DB2">
        <w:rPr>
          <w:b/>
          <w:bCs/>
        </w:rPr>
        <w:t xml:space="preserve">Hydrogen </w:t>
      </w:r>
      <w:r w:rsidR="001F2033">
        <w:rPr>
          <w:b/>
          <w:bCs/>
        </w:rPr>
        <w:t>Applications</w:t>
      </w:r>
      <w:r w:rsidR="004B1BD4">
        <w:rPr>
          <w:b/>
          <w:bCs/>
        </w:rPr>
        <w:t>,</w:t>
      </w:r>
      <w:r w:rsidR="003D0DB2">
        <w:rPr>
          <w:b/>
          <w:bCs/>
        </w:rPr>
        <w:t xml:space="preserve"> Projections</w:t>
      </w:r>
      <w:r w:rsidR="004B1BD4">
        <w:rPr>
          <w:b/>
          <w:bCs/>
        </w:rPr>
        <w:t xml:space="preserve">, </w:t>
      </w:r>
      <w:r w:rsidR="00CC5C5B">
        <w:rPr>
          <w:b/>
          <w:bCs/>
        </w:rPr>
        <w:t xml:space="preserve">Pathways, </w:t>
      </w:r>
      <w:r w:rsidR="004B1BD4">
        <w:rPr>
          <w:b/>
          <w:bCs/>
        </w:rPr>
        <w:t>and Models</w:t>
      </w:r>
    </w:p>
    <w:p w14:paraId="5861F5C6" w14:textId="4050E4D5" w:rsidR="003D0DB2" w:rsidRDefault="003D0DB2">
      <w:pPr>
        <w:rPr>
          <w:b/>
          <w:bCs/>
        </w:rPr>
      </w:pPr>
    </w:p>
    <w:p w14:paraId="7A679ACA" w14:textId="0329749A" w:rsidR="0060559A" w:rsidRPr="00CF0230" w:rsidRDefault="0023127E">
      <w:pPr>
        <w:rPr>
          <w:u w:val="single"/>
        </w:rPr>
      </w:pPr>
      <w:r w:rsidRPr="00CF0230">
        <w:rPr>
          <w:u w:val="single"/>
        </w:rPr>
        <w:t>14.1 Applications</w:t>
      </w:r>
    </w:p>
    <w:p w14:paraId="4BF972FC" w14:textId="77777777" w:rsidR="0060559A" w:rsidRPr="0060559A" w:rsidRDefault="0060559A"/>
    <w:p w14:paraId="78F276D8" w14:textId="2C6BC87A" w:rsidR="008315E0" w:rsidRPr="00186D64" w:rsidRDefault="00186D64">
      <w:r>
        <w:t>Examples of hydrogen uses are shown</w:t>
      </w:r>
      <w:r w:rsidR="00B85244">
        <w:t xml:space="preserve"> schematically</w:t>
      </w:r>
      <w:r>
        <w:t xml:space="preserve"> in Figures </w:t>
      </w:r>
      <w:r w:rsidR="00424159">
        <w:t xml:space="preserve">14.1 </w:t>
      </w:r>
      <w:r>
        <w:t xml:space="preserve">and </w:t>
      </w:r>
      <w:r w:rsidR="00424159">
        <w:t>14.2</w:t>
      </w:r>
      <w:r>
        <w:t>.</w:t>
      </w:r>
    </w:p>
    <w:p w14:paraId="34E4E8C2" w14:textId="4CC21CDD" w:rsidR="008315E0" w:rsidRDefault="008315E0">
      <w:pPr>
        <w:rPr>
          <w:b/>
          <w:bCs/>
        </w:rPr>
      </w:pPr>
    </w:p>
    <w:p w14:paraId="4DDA2193" w14:textId="2613D0B3" w:rsidR="008315E0" w:rsidRDefault="00224A02">
      <w:pPr>
        <w:rPr>
          <w:b/>
          <w:bCs/>
        </w:rPr>
      </w:pPr>
      <w:r>
        <w:rPr>
          <w:noProof/>
        </w:rPr>
        <w:drawing>
          <wp:inline distT="0" distB="0" distL="0" distR="0" wp14:anchorId="613A1DEB" wp14:editId="72D919DF">
            <wp:extent cx="5943600" cy="3415030"/>
            <wp:effectExtent l="0" t="0" r="0" b="0"/>
            <wp:docPr id="101" name="Picture 101" descr="Hydrogen Energy Storage System from Power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drogen Energy Storage System from Powerma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415030"/>
                    </a:xfrm>
                    <a:prstGeom prst="rect">
                      <a:avLst/>
                    </a:prstGeom>
                    <a:noFill/>
                    <a:ln>
                      <a:noFill/>
                    </a:ln>
                  </pic:spPr>
                </pic:pic>
              </a:graphicData>
            </a:graphic>
          </wp:inline>
        </w:drawing>
      </w:r>
    </w:p>
    <w:p w14:paraId="7C069462" w14:textId="59963CFA" w:rsidR="00186D64" w:rsidRDefault="00F24215">
      <w:r>
        <w:rPr>
          <w:b/>
          <w:bCs/>
        </w:rPr>
        <w:t xml:space="preserve">   </w:t>
      </w:r>
      <w:r w:rsidR="00821BD4">
        <w:rPr>
          <w:b/>
          <w:bCs/>
        </w:rPr>
        <w:t xml:space="preserve">                  </w:t>
      </w:r>
      <w:r>
        <w:rPr>
          <w:b/>
          <w:bCs/>
        </w:rPr>
        <w:t xml:space="preserve">   </w:t>
      </w:r>
      <w:r>
        <w:t xml:space="preserve">Figure </w:t>
      </w:r>
      <w:r w:rsidR="00424159">
        <w:t>14.1</w:t>
      </w:r>
      <w:r>
        <w:t xml:space="preserve">. Sector uses of hydrogen.  Image from </w:t>
      </w:r>
      <w:r w:rsidR="002E2313">
        <w:t>fuelcellstor</w:t>
      </w:r>
      <w:r w:rsidR="00821BD4">
        <w:t>e.com</w:t>
      </w:r>
      <w:r w:rsidR="004A717C">
        <w:t xml:space="preserve"> [53]</w:t>
      </w:r>
    </w:p>
    <w:p w14:paraId="39657B73" w14:textId="053DCA17" w:rsidR="008C7026" w:rsidRDefault="008C7026"/>
    <w:p w14:paraId="2E7E89A2" w14:textId="4772C4F2" w:rsidR="008C7026" w:rsidRDefault="008C7026"/>
    <w:p w14:paraId="18FA617E" w14:textId="587ACFA0" w:rsidR="008C7026" w:rsidRDefault="008C7026"/>
    <w:p w14:paraId="7A7C1772" w14:textId="059C66F4" w:rsidR="008C7026" w:rsidRDefault="008C7026"/>
    <w:p w14:paraId="5C265FE7" w14:textId="473A02C6" w:rsidR="008C7026" w:rsidRDefault="008C7026"/>
    <w:p w14:paraId="17894850" w14:textId="08A7EB80" w:rsidR="008C7026" w:rsidRDefault="008C7026"/>
    <w:p w14:paraId="2D023716" w14:textId="49081990" w:rsidR="008C7026" w:rsidRDefault="008C7026"/>
    <w:p w14:paraId="56C98998" w14:textId="0CB075B9" w:rsidR="008C7026" w:rsidRDefault="008C7026"/>
    <w:p w14:paraId="68A0E417" w14:textId="7F5B34CC" w:rsidR="008C7026" w:rsidRDefault="008C7026"/>
    <w:p w14:paraId="69056C45" w14:textId="10177E24" w:rsidR="008C7026" w:rsidRDefault="008C7026"/>
    <w:p w14:paraId="704EF435" w14:textId="1FFB79E3" w:rsidR="008C7026" w:rsidRDefault="008C7026"/>
    <w:p w14:paraId="0D7FAAD9" w14:textId="75C9EED7" w:rsidR="008C7026" w:rsidRDefault="008C7026"/>
    <w:p w14:paraId="5EDCAE28" w14:textId="53121EB4" w:rsidR="008C7026" w:rsidRDefault="008C7026"/>
    <w:p w14:paraId="7930C7FD" w14:textId="5F7524A0" w:rsidR="008C7026" w:rsidRDefault="008C7026"/>
    <w:p w14:paraId="2C0B07BC" w14:textId="3E348992" w:rsidR="008C7026" w:rsidRDefault="008C7026"/>
    <w:p w14:paraId="008E6A74" w14:textId="72969165" w:rsidR="008C7026" w:rsidRDefault="008C7026"/>
    <w:p w14:paraId="1554C4CF" w14:textId="700EF49D" w:rsidR="008C7026" w:rsidRDefault="008C7026"/>
    <w:p w14:paraId="08CB2CD1" w14:textId="7582F21D" w:rsidR="008C7026" w:rsidRDefault="008C7026"/>
    <w:p w14:paraId="4CC94051" w14:textId="5FB536BF" w:rsidR="008C7026" w:rsidRDefault="008C7026"/>
    <w:p w14:paraId="460216A0" w14:textId="592ADEC7" w:rsidR="008C7026" w:rsidRDefault="008C7026"/>
    <w:p w14:paraId="5CB14C49" w14:textId="08AC2DA3" w:rsidR="008C7026" w:rsidRPr="00B85244" w:rsidRDefault="008C7026">
      <w:r>
        <w:t xml:space="preserve">                                                                                                                                                       4</w:t>
      </w:r>
      <w:r w:rsidR="00417E0B">
        <w:t>5</w:t>
      </w:r>
    </w:p>
    <w:p w14:paraId="6CE9AB22" w14:textId="467E72CA" w:rsidR="006C286E" w:rsidRDefault="00F34F1F">
      <w:pPr>
        <w:rPr>
          <w:b/>
          <w:bCs/>
        </w:rPr>
      </w:pPr>
      <w:r>
        <w:rPr>
          <w:noProof/>
        </w:rPr>
        <w:drawing>
          <wp:inline distT="0" distB="0" distL="0" distR="0" wp14:anchorId="0F17CCD4" wp14:editId="4E9EC001">
            <wp:extent cx="5943600" cy="3779170"/>
            <wp:effectExtent l="0" t="0" r="0" b="0"/>
            <wp:docPr id="20" name="Picture 20" descr="Conceptual illustration of an H2@Scale (Hydrogen at Scale) energ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ceptual illustration of an H2@Scale (Hydrogen at Scale) energy syste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779170"/>
                    </a:xfrm>
                    <a:prstGeom prst="rect">
                      <a:avLst/>
                    </a:prstGeom>
                    <a:noFill/>
                    <a:ln>
                      <a:noFill/>
                    </a:ln>
                  </pic:spPr>
                </pic:pic>
              </a:graphicData>
            </a:graphic>
          </wp:inline>
        </w:drawing>
      </w:r>
    </w:p>
    <w:p w14:paraId="11723984" w14:textId="1CAD074E" w:rsidR="00F24215" w:rsidRPr="00F24215" w:rsidRDefault="00F24215">
      <w:r>
        <w:rPr>
          <w:b/>
          <w:bCs/>
        </w:rPr>
        <w:t xml:space="preserve"> </w:t>
      </w:r>
      <w:r w:rsidR="00821BD4">
        <w:rPr>
          <w:b/>
          <w:bCs/>
        </w:rPr>
        <w:t xml:space="preserve">         </w:t>
      </w:r>
      <w:r>
        <w:t xml:space="preserve">Figure </w:t>
      </w:r>
      <w:r w:rsidR="00424159">
        <w:t>14.2</w:t>
      </w:r>
      <w:r w:rsidR="00AD0067">
        <w:t xml:space="preserve">. </w:t>
      </w:r>
      <w:r>
        <w:t xml:space="preserve"> US DOE H2Scale@Hydrogen Initiative</w:t>
      </w:r>
      <w:r w:rsidR="004A717C">
        <w:t xml:space="preserve"> [54]</w:t>
      </w:r>
      <w:r>
        <w:t>.   Image from energy.gov</w:t>
      </w:r>
    </w:p>
    <w:p w14:paraId="54B94B99" w14:textId="4F82296C" w:rsidR="00F24215" w:rsidRDefault="00F24215">
      <w:pPr>
        <w:rPr>
          <w:b/>
          <w:bCs/>
        </w:rPr>
      </w:pPr>
    </w:p>
    <w:p w14:paraId="4F7BE47B" w14:textId="0728E332" w:rsidR="005F7BA6" w:rsidRDefault="005F7BA6">
      <w:pPr>
        <w:rPr>
          <w:b/>
          <w:bCs/>
        </w:rPr>
      </w:pPr>
    </w:p>
    <w:p w14:paraId="46A0B7A1" w14:textId="1EB16A61" w:rsidR="00FE7940" w:rsidRDefault="00FE7940">
      <w:pPr>
        <w:rPr>
          <w:b/>
          <w:bCs/>
        </w:rPr>
      </w:pPr>
    </w:p>
    <w:p w14:paraId="174AE00F" w14:textId="2E826A9B" w:rsidR="00FE7940" w:rsidRDefault="00FE7940">
      <w:pPr>
        <w:rPr>
          <w:b/>
          <w:bCs/>
        </w:rPr>
      </w:pPr>
    </w:p>
    <w:p w14:paraId="5C4076E7" w14:textId="301E5768" w:rsidR="00FE7940" w:rsidRDefault="00FE7940">
      <w:pPr>
        <w:rPr>
          <w:b/>
          <w:bCs/>
        </w:rPr>
      </w:pPr>
    </w:p>
    <w:p w14:paraId="170C024E" w14:textId="42C135CA" w:rsidR="00FE7940" w:rsidRDefault="00FE7940">
      <w:pPr>
        <w:rPr>
          <w:b/>
          <w:bCs/>
        </w:rPr>
      </w:pPr>
    </w:p>
    <w:p w14:paraId="09395CDB" w14:textId="78ABE232" w:rsidR="00FE7940" w:rsidRDefault="00FE7940">
      <w:pPr>
        <w:rPr>
          <w:b/>
          <w:bCs/>
        </w:rPr>
      </w:pPr>
    </w:p>
    <w:p w14:paraId="7511918C" w14:textId="3E098B97" w:rsidR="00FE7940" w:rsidRDefault="00FE7940">
      <w:pPr>
        <w:rPr>
          <w:b/>
          <w:bCs/>
        </w:rPr>
      </w:pPr>
    </w:p>
    <w:p w14:paraId="0F3CF0B5" w14:textId="2FEB02DB" w:rsidR="00FE7940" w:rsidRDefault="00FE7940">
      <w:pPr>
        <w:rPr>
          <w:b/>
          <w:bCs/>
        </w:rPr>
      </w:pPr>
    </w:p>
    <w:p w14:paraId="65D960C0" w14:textId="5F6193BE" w:rsidR="00FE7940" w:rsidRDefault="00FE7940">
      <w:pPr>
        <w:rPr>
          <w:b/>
          <w:bCs/>
        </w:rPr>
      </w:pPr>
    </w:p>
    <w:p w14:paraId="3D6DD2BD" w14:textId="393A7A06" w:rsidR="00FE7940" w:rsidRDefault="00FE7940">
      <w:pPr>
        <w:rPr>
          <w:b/>
          <w:bCs/>
        </w:rPr>
      </w:pPr>
    </w:p>
    <w:p w14:paraId="1367F819" w14:textId="16A5883D" w:rsidR="00FE7940" w:rsidRDefault="00FE7940">
      <w:pPr>
        <w:rPr>
          <w:b/>
          <w:bCs/>
        </w:rPr>
      </w:pPr>
    </w:p>
    <w:p w14:paraId="676845A1" w14:textId="2644178B" w:rsidR="00FE7940" w:rsidRDefault="00FE7940">
      <w:pPr>
        <w:rPr>
          <w:b/>
          <w:bCs/>
        </w:rPr>
      </w:pPr>
    </w:p>
    <w:p w14:paraId="1D47F21C" w14:textId="6C1FE201" w:rsidR="00FE7940" w:rsidRDefault="00FE7940">
      <w:pPr>
        <w:rPr>
          <w:b/>
          <w:bCs/>
        </w:rPr>
      </w:pPr>
    </w:p>
    <w:p w14:paraId="1E2E254B" w14:textId="6B597B7F" w:rsidR="00FE7940" w:rsidRDefault="00FE7940">
      <w:pPr>
        <w:rPr>
          <w:b/>
          <w:bCs/>
        </w:rPr>
      </w:pPr>
    </w:p>
    <w:p w14:paraId="62E39B64" w14:textId="50CD26AA" w:rsidR="00FE7940" w:rsidRDefault="00FE7940">
      <w:pPr>
        <w:rPr>
          <w:b/>
          <w:bCs/>
        </w:rPr>
      </w:pPr>
    </w:p>
    <w:p w14:paraId="695131B4" w14:textId="6AECC072" w:rsidR="00FE7940" w:rsidRDefault="00FE7940">
      <w:pPr>
        <w:rPr>
          <w:b/>
          <w:bCs/>
        </w:rPr>
      </w:pPr>
    </w:p>
    <w:p w14:paraId="179FD180" w14:textId="6934C72E" w:rsidR="00FE7940" w:rsidRDefault="00FE7940">
      <w:pPr>
        <w:rPr>
          <w:b/>
          <w:bCs/>
        </w:rPr>
      </w:pPr>
    </w:p>
    <w:p w14:paraId="28CA2BF2" w14:textId="01BD9CC4" w:rsidR="00FE7940" w:rsidRDefault="00FE7940">
      <w:pPr>
        <w:rPr>
          <w:b/>
          <w:bCs/>
        </w:rPr>
      </w:pPr>
    </w:p>
    <w:p w14:paraId="6233B2B0" w14:textId="745AFF93" w:rsidR="00FE20DB" w:rsidRDefault="00FE20DB">
      <w:pPr>
        <w:rPr>
          <w:b/>
          <w:bCs/>
        </w:rPr>
      </w:pPr>
    </w:p>
    <w:p w14:paraId="620BA1FC" w14:textId="77777777" w:rsidR="00FE20DB" w:rsidRDefault="00FE20DB">
      <w:pPr>
        <w:rPr>
          <w:b/>
          <w:bCs/>
        </w:rPr>
      </w:pPr>
    </w:p>
    <w:p w14:paraId="7FEC0129" w14:textId="77777777" w:rsidR="00EA56CD" w:rsidRDefault="00EA56CD">
      <w:pPr>
        <w:rPr>
          <w:b/>
          <w:bCs/>
        </w:rPr>
      </w:pPr>
    </w:p>
    <w:p w14:paraId="17D663FD" w14:textId="7C2511F1" w:rsidR="00317984" w:rsidRPr="00317984" w:rsidRDefault="00317984">
      <w:r>
        <w:lastRenderedPageBreak/>
        <w:t xml:space="preserve">                                                                                                                                                      4</w:t>
      </w:r>
      <w:r w:rsidR="00417E0B">
        <w:t>6</w:t>
      </w:r>
    </w:p>
    <w:p w14:paraId="6E0224BB" w14:textId="60B06BB1" w:rsidR="00F24215" w:rsidRPr="00AC57F0" w:rsidRDefault="0002493E">
      <w:r>
        <w:t>With the goal</w:t>
      </w:r>
      <w:r w:rsidR="00B74BCA">
        <w:t xml:space="preserve"> of achieving net-zero CO</w:t>
      </w:r>
      <w:r w:rsidR="00B74BCA" w:rsidRPr="00B74BCA">
        <w:rPr>
          <w:vertAlign w:val="subscript"/>
        </w:rPr>
        <w:t>2</w:t>
      </w:r>
      <w:r w:rsidR="00B74BCA">
        <w:t xml:space="preserve"> emissions by 2050, a</w:t>
      </w:r>
      <w:r w:rsidR="00590884">
        <w:t xml:space="preserve">n extensive presentation of </w:t>
      </w:r>
      <w:r w:rsidR="004C0812">
        <w:t xml:space="preserve">hydrogen </w:t>
      </w:r>
      <w:r w:rsidR="00590884">
        <w:t xml:space="preserve">applications in the various sectors has been provided by the International Energy Association </w:t>
      </w:r>
      <w:r w:rsidR="004C0812">
        <w:t>(IEA) [</w:t>
      </w:r>
      <w:r w:rsidR="004A717C">
        <w:t>55</w:t>
      </w:r>
      <w:r w:rsidR="004C0812">
        <w:t xml:space="preserve">] </w:t>
      </w:r>
      <w:r w:rsidR="00B74BCA">
        <w:t xml:space="preserve">a </w:t>
      </w:r>
      <w:r>
        <w:t>summarized</w:t>
      </w:r>
      <w:r w:rsidR="00B74BCA">
        <w:t xml:space="preserve"> outline of </w:t>
      </w:r>
      <w:r w:rsidR="004C0812">
        <w:t xml:space="preserve">which is shown </w:t>
      </w:r>
      <w:r w:rsidR="00E0440B">
        <w:t xml:space="preserve">in Figure </w:t>
      </w:r>
      <w:r w:rsidR="00424159">
        <w:t>14.3</w:t>
      </w:r>
      <w:r w:rsidR="00E0440B">
        <w:t>.</w:t>
      </w:r>
    </w:p>
    <w:p w14:paraId="33687BB1" w14:textId="77777777" w:rsidR="00EA56CD" w:rsidRDefault="00317984">
      <w:pPr>
        <w:rPr>
          <w:b/>
          <w:bCs/>
        </w:rPr>
      </w:pPr>
      <w:r>
        <w:rPr>
          <w:noProof/>
        </w:rPr>
        <w:drawing>
          <wp:inline distT="0" distB="0" distL="0" distR="0" wp14:anchorId="005472B9" wp14:editId="42C1E4EB">
            <wp:extent cx="4333875" cy="5932170"/>
            <wp:effectExtent l="0" t="0" r="9525" b="0"/>
            <wp:docPr id="64" name="Picture 64" descr="A graphic that breaks down the milestones to IEA's pathway to net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aphic that breaks down the milestones to IEA's pathway to net zer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33875" cy="5932170"/>
                    </a:xfrm>
                    <a:prstGeom prst="rect">
                      <a:avLst/>
                    </a:prstGeom>
                    <a:noFill/>
                    <a:ln>
                      <a:noFill/>
                    </a:ln>
                  </pic:spPr>
                </pic:pic>
              </a:graphicData>
            </a:graphic>
          </wp:inline>
        </w:drawing>
      </w:r>
      <w:r w:rsidR="00DA4957">
        <w:rPr>
          <w:b/>
          <w:bCs/>
        </w:rPr>
        <w:t xml:space="preserve">                      </w:t>
      </w:r>
    </w:p>
    <w:p w14:paraId="7528D58B" w14:textId="2BE01040" w:rsidR="0002493E" w:rsidRPr="00EA56CD" w:rsidRDefault="00DA4957">
      <w:pPr>
        <w:rPr>
          <w:b/>
          <w:bCs/>
        </w:rPr>
      </w:pPr>
      <w:r>
        <w:rPr>
          <w:b/>
          <w:bCs/>
        </w:rPr>
        <w:t xml:space="preserve">    </w:t>
      </w:r>
      <w:r w:rsidR="00EC5C88">
        <w:rPr>
          <w:b/>
          <w:bCs/>
        </w:rPr>
        <w:t xml:space="preserve">  </w:t>
      </w:r>
      <w:r w:rsidR="00EC5C88">
        <w:t xml:space="preserve">Figure </w:t>
      </w:r>
      <w:r w:rsidR="00424159">
        <w:t>14.3</w:t>
      </w:r>
      <w:r w:rsidR="00E0440B">
        <w:t xml:space="preserve">. </w:t>
      </w:r>
      <w:r w:rsidR="001E790D">
        <w:t xml:space="preserve"> IEA</w:t>
      </w:r>
      <w:r w:rsidR="00D154E8">
        <w:t xml:space="preserve"> Pathway to</w:t>
      </w:r>
      <w:r w:rsidR="001E790D">
        <w:t xml:space="preserve"> </w:t>
      </w:r>
      <w:r w:rsidR="00D154E8">
        <w:t>Ne</w:t>
      </w:r>
      <w:r w:rsidR="001E790D">
        <w:t xml:space="preserve">t </w:t>
      </w:r>
      <w:r w:rsidR="00D154E8">
        <w:t>Z</w:t>
      </w:r>
      <w:r w:rsidR="001E790D">
        <w:t>ero 2050.   Image from wri.org</w:t>
      </w:r>
    </w:p>
    <w:p w14:paraId="1C92EC75" w14:textId="518DB4AB" w:rsidR="00EC5C88" w:rsidRDefault="00EC5C88">
      <w:r>
        <w:t xml:space="preserve">As shown in Figure </w:t>
      </w:r>
      <w:r w:rsidR="001F2979">
        <w:t>36</w:t>
      </w:r>
      <w:r>
        <w:t>, the 2020 sectoral contributions to CO</w:t>
      </w:r>
      <w:r w:rsidRPr="00EC5C88">
        <w:rPr>
          <w:vertAlign w:val="subscript"/>
        </w:rPr>
        <w:t>2</w:t>
      </w:r>
      <w:r>
        <w:rPr>
          <w:vertAlign w:val="subscript"/>
        </w:rPr>
        <w:t xml:space="preserve"> </w:t>
      </w:r>
      <w:r>
        <w:t>emissions as measure</w:t>
      </w:r>
      <w:r w:rsidR="001F2979">
        <w:t>d</w:t>
      </w:r>
      <w:r>
        <w:t xml:space="preserve"> in Gt</w:t>
      </w:r>
      <w:r w:rsidR="004A717C">
        <w:t>/</w:t>
      </w:r>
      <w:r w:rsidR="004D388B">
        <w:t>year</w:t>
      </w:r>
      <w:r w:rsidR="001F2979">
        <w:t xml:space="preserve"> </w:t>
      </w:r>
      <w:r w:rsidR="00E863BD">
        <w:t>(</w:t>
      </w:r>
      <w:r w:rsidR="001F2979">
        <w:t>Giga</w:t>
      </w:r>
      <w:r w:rsidR="00E863BD">
        <w:t>-</w:t>
      </w:r>
      <w:proofErr w:type="spellStart"/>
      <w:r w:rsidR="001F2979">
        <w:t>tonnes</w:t>
      </w:r>
      <w:proofErr w:type="spellEnd"/>
      <w:r w:rsidR="001F2979">
        <w:t>/year</w:t>
      </w:r>
      <w:r w:rsidR="00E863BD">
        <w:t>)</w:t>
      </w:r>
      <w:r>
        <w:t xml:space="preserve"> were</w:t>
      </w:r>
      <w:r w:rsidR="00AB6BB4">
        <w:t xml:space="preserve"> approximately</w:t>
      </w:r>
      <w:r>
        <w:t xml:space="preserve"> as follows:</w:t>
      </w:r>
    </w:p>
    <w:p w14:paraId="07739B93" w14:textId="3108054A" w:rsidR="00EC5C88" w:rsidRDefault="00EC5C88">
      <w:r>
        <w:t>Electric</w:t>
      </w:r>
      <w:r w:rsidR="00AB6BB4">
        <w:t>ity and heat</w:t>
      </w:r>
      <w:r>
        <w:t xml:space="preserve"> – 14</w:t>
      </w:r>
    </w:p>
    <w:p w14:paraId="4605D263" w14:textId="26CA493A" w:rsidR="00EC5C88" w:rsidRDefault="00EC5C88">
      <w:r>
        <w:t>Industry –</w:t>
      </w:r>
      <w:r w:rsidR="00BE2C54">
        <w:t xml:space="preserve">                    </w:t>
      </w:r>
      <w:r>
        <w:t xml:space="preserve"> 9</w:t>
      </w:r>
    </w:p>
    <w:p w14:paraId="05AA715A" w14:textId="2DDF7DCB" w:rsidR="00EC5C88" w:rsidRDefault="00EC5C88">
      <w:r>
        <w:t xml:space="preserve">Transport – </w:t>
      </w:r>
      <w:r w:rsidR="00BE2C54">
        <w:t xml:space="preserve">                  </w:t>
      </w:r>
      <w:r>
        <w:t>8</w:t>
      </w:r>
    </w:p>
    <w:p w14:paraId="7DE31954" w14:textId="71BD2462" w:rsidR="00EC5C88" w:rsidRDefault="00EC5C88">
      <w:r>
        <w:t xml:space="preserve">Buildings – </w:t>
      </w:r>
      <w:r w:rsidR="00BE2C54">
        <w:t xml:space="preserve">                  </w:t>
      </w:r>
      <w:r>
        <w:t>3</w:t>
      </w:r>
    </w:p>
    <w:p w14:paraId="565B5B61" w14:textId="7B07E8DB" w:rsidR="00DA4957" w:rsidRDefault="00EC5C88">
      <w:r>
        <w:t xml:space="preserve">  Total        </w:t>
      </w:r>
      <w:r w:rsidR="00BE2C54">
        <w:t xml:space="preserve">                 </w:t>
      </w:r>
      <w:r>
        <w:t>34</w:t>
      </w:r>
    </w:p>
    <w:p w14:paraId="2B05EF27" w14:textId="77777777" w:rsidR="00DD61F4" w:rsidRDefault="00DD61F4"/>
    <w:p w14:paraId="11F01E25" w14:textId="494D5E96" w:rsidR="00DD61F4" w:rsidRPr="00DD61F4" w:rsidRDefault="00DD61F4">
      <w:r>
        <w:lastRenderedPageBreak/>
        <w:t xml:space="preserve">                                                                                                                                                  4</w:t>
      </w:r>
      <w:r w:rsidR="00417E0B">
        <w:t>7</w:t>
      </w:r>
    </w:p>
    <w:p w14:paraId="7B9B1BDD" w14:textId="33C8FCD7" w:rsidR="0016355D" w:rsidRPr="00CF0230" w:rsidRDefault="0023127E">
      <w:pPr>
        <w:rPr>
          <w:u w:val="single"/>
        </w:rPr>
      </w:pPr>
      <w:r w:rsidRPr="00CF0230">
        <w:rPr>
          <w:u w:val="single"/>
        </w:rPr>
        <w:t>14.2 Projections</w:t>
      </w:r>
      <w:r w:rsidR="008C7026" w:rsidRPr="00CF0230">
        <w:rPr>
          <w:u w:val="single"/>
        </w:rPr>
        <w:t xml:space="preserve">                                                            </w:t>
      </w:r>
      <w:r w:rsidR="00DD61F4" w:rsidRPr="00CF0230">
        <w:rPr>
          <w:u w:val="single"/>
        </w:rPr>
        <w:t xml:space="preserve">             </w:t>
      </w:r>
      <w:r w:rsidR="008C7026" w:rsidRPr="00CF0230">
        <w:rPr>
          <w:u w:val="single"/>
        </w:rPr>
        <w:t xml:space="preserve">                                                       </w:t>
      </w:r>
    </w:p>
    <w:p w14:paraId="34F9C6BB" w14:textId="1E0D480E" w:rsidR="000759C7" w:rsidRDefault="000759C7">
      <w:r>
        <w:t xml:space="preserve">The current world production of hydrogen is 87 million </w:t>
      </w:r>
      <w:proofErr w:type="spellStart"/>
      <w:r>
        <w:t>tonnes</w:t>
      </w:r>
      <w:proofErr w:type="spellEnd"/>
      <w:r>
        <w:t xml:space="preserve"> per year</w:t>
      </w:r>
      <w:r w:rsidR="00422E0A">
        <w:t xml:space="preserve"> [</w:t>
      </w:r>
      <w:r w:rsidR="004A717C">
        <w:t>56</w:t>
      </w:r>
      <w:r w:rsidR="00422E0A">
        <w:t>]</w:t>
      </w:r>
      <w:r>
        <w:t>, mostly from non-renewable sources with “green hydrogen</w:t>
      </w:r>
      <w:r w:rsidR="00602AEC">
        <w:t>”</w:t>
      </w:r>
      <w:r>
        <w:t xml:space="preserve"> accounting for less than one million </w:t>
      </w:r>
      <w:proofErr w:type="spellStart"/>
      <w:r>
        <w:t>tonnes</w:t>
      </w:r>
      <w:proofErr w:type="spellEnd"/>
      <w:r>
        <w:t xml:space="preserve"> annually.</w:t>
      </w:r>
    </w:p>
    <w:p w14:paraId="1F68DBA7" w14:textId="3B7DB954" w:rsidR="000759C7" w:rsidRDefault="000759C7">
      <w:r>
        <w:t xml:space="preserve">Taking this renewable hydrogen to be one million tons in 2020, </w:t>
      </w:r>
      <w:r w:rsidR="00D84C12">
        <w:t xml:space="preserve">the production level in 2050 to be 100 million </w:t>
      </w:r>
      <w:proofErr w:type="spellStart"/>
      <w:r w:rsidR="00D84C12">
        <w:t>tonnes</w:t>
      </w:r>
      <w:proofErr w:type="spellEnd"/>
      <w:r w:rsidR="00D84C12">
        <w:t xml:space="preserve"> for a period of 30 years, the required annual growth rate</w:t>
      </w:r>
      <w:r w:rsidR="0095118F">
        <w:t xml:space="preserve"> for projected levels</w:t>
      </w:r>
      <w:r w:rsidR="00D84C12">
        <w:t xml:space="preserve"> can be </w:t>
      </w:r>
      <w:r w:rsidR="00DD61F4">
        <w:t>determined</w:t>
      </w:r>
      <w:r w:rsidR="00D84C12">
        <w:t xml:space="preserve"> </w:t>
      </w:r>
      <w:r w:rsidR="00DD61F4">
        <w:t xml:space="preserve">with a financial calculator </w:t>
      </w:r>
      <w:r w:rsidR="00D84C12">
        <w:t>from the relation,</w:t>
      </w:r>
    </w:p>
    <w:p w14:paraId="0A48F7E6" w14:textId="77777777" w:rsidR="000759C7" w:rsidRDefault="000759C7"/>
    <w:p w14:paraId="299A6CA6" w14:textId="72B8295F" w:rsidR="002A7A55" w:rsidRDefault="000759C7">
      <w:r>
        <w:t>FV = PV(1</w:t>
      </w:r>
      <w:r w:rsidR="002A7A55">
        <w:t>+r)</w:t>
      </w:r>
      <w:r w:rsidR="002A7A55" w:rsidRPr="002A7A55">
        <w:rPr>
          <w:vertAlign w:val="superscript"/>
        </w:rPr>
        <w:t>n</w:t>
      </w:r>
      <w:r w:rsidR="002A7A55">
        <w:t>, where</w:t>
      </w:r>
    </w:p>
    <w:p w14:paraId="4E52BE29" w14:textId="77777777" w:rsidR="002A7A55" w:rsidRDefault="002A7A55"/>
    <w:p w14:paraId="7ED208D7" w14:textId="1061A95F" w:rsidR="002A7A55" w:rsidRDefault="002A7A55">
      <w:r>
        <w:t xml:space="preserve">FV = </w:t>
      </w:r>
      <w:r w:rsidR="008F040B">
        <w:t>F</w:t>
      </w:r>
      <w:r>
        <w:t xml:space="preserve">uture </w:t>
      </w:r>
      <w:r w:rsidR="008F040B">
        <w:t>V</w:t>
      </w:r>
      <w:r>
        <w:t>alue</w:t>
      </w:r>
      <w:r w:rsidR="0095118F">
        <w:t xml:space="preserve"> (projected level)</w:t>
      </w:r>
    </w:p>
    <w:p w14:paraId="01C1BD21" w14:textId="28AD894D" w:rsidR="002A7A55" w:rsidRDefault="002A7A55">
      <w:r>
        <w:t xml:space="preserve">PV = </w:t>
      </w:r>
      <w:r w:rsidR="008F040B">
        <w:t>P</w:t>
      </w:r>
      <w:r>
        <w:t xml:space="preserve">resent </w:t>
      </w:r>
      <w:r w:rsidR="008F040B">
        <w:t>V</w:t>
      </w:r>
      <w:r>
        <w:t>alue</w:t>
      </w:r>
    </w:p>
    <w:p w14:paraId="3B667D1C" w14:textId="217AC141" w:rsidR="000759C7" w:rsidRPr="003D0DB2" w:rsidRDefault="002A7A55">
      <w:r>
        <w:t>r = annual rate</w:t>
      </w:r>
      <w:r w:rsidR="000759C7">
        <w:t xml:space="preserve"> </w:t>
      </w:r>
      <w:r w:rsidR="00956A60">
        <w:t>of growth</w:t>
      </w:r>
    </w:p>
    <w:p w14:paraId="121178F2" w14:textId="2845DECB" w:rsidR="00883FBB" w:rsidRDefault="002A7A55">
      <w:r>
        <w:t>n = number of years</w:t>
      </w:r>
    </w:p>
    <w:p w14:paraId="1B80D675" w14:textId="38B00FA2" w:rsidR="002A7A55" w:rsidRDefault="002A7A55"/>
    <w:p w14:paraId="55549E7B" w14:textId="1F1D8C45" w:rsidR="002A7A55" w:rsidRDefault="00DD61F4">
      <w:r>
        <w:t>T</w:t>
      </w:r>
      <w:r w:rsidR="00D84C12">
        <w:t>h</w:t>
      </w:r>
      <w:r w:rsidR="00956A60">
        <w:t>e required</w:t>
      </w:r>
      <w:r w:rsidR="00986610">
        <w:t xml:space="preserve"> annual</w:t>
      </w:r>
      <w:r w:rsidR="00944655">
        <w:t xml:space="preserve"> growth rate</w:t>
      </w:r>
      <w:r w:rsidR="00956A60">
        <w:t xml:space="preserve"> for “green hydrogen</w:t>
      </w:r>
      <w:r w:rsidR="00E225D8">
        <w:t>”</w:t>
      </w:r>
      <w:r w:rsidR="00956A60">
        <w:t xml:space="preserve"> produced by water electrolysis</w:t>
      </w:r>
      <w:r w:rsidR="00D84C12">
        <w:t xml:space="preserve"> is</w:t>
      </w:r>
      <w:r w:rsidR="00861B11">
        <w:t>:</w:t>
      </w:r>
    </w:p>
    <w:p w14:paraId="67A70EC5" w14:textId="0EEE9567" w:rsidR="00D84C12" w:rsidRDefault="00D84C12"/>
    <w:p w14:paraId="71E6513A" w14:textId="1BF18EF1" w:rsidR="00D84C12" w:rsidRDefault="00D84C12">
      <w:r>
        <w:t xml:space="preserve">1 </w:t>
      </w:r>
      <w:r w:rsidR="0027307E">
        <w:t xml:space="preserve">M </w:t>
      </w:r>
      <w:proofErr w:type="spellStart"/>
      <w:r w:rsidR="0027307E">
        <w:t>tonne</w:t>
      </w:r>
      <w:proofErr w:type="spellEnd"/>
      <w:r w:rsidR="0027307E">
        <w:t xml:space="preserve">      </w:t>
      </w:r>
      <w:r>
        <w:t>+/-</w:t>
      </w:r>
      <w:r w:rsidR="0027307E">
        <w:t xml:space="preserve">  </w:t>
      </w:r>
      <w:r>
        <w:t xml:space="preserve"> PV</w:t>
      </w:r>
      <w:r w:rsidR="007458AA">
        <w:t>, 2020</w:t>
      </w:r>
      <w:r w:rsidR="0042211C">
        <w:t>, (the +/</w:t>
      </w:r>
      <w:r w:rsidR="00F526D8">
        <w:t>-</w:t>
      </w:r>
      <w:r w:rsidR="0042211C">
        <w:t xml:space="preserve"> symbol is a feature of financial calculators)</w:t>
      </w:r>
    </w:p>
    <w:p w14:paraId="183193FB" w14:textId="3A3859FD" w:rsidR="00D84C12" w:rsidRDefault="00944655">
      <w:r>
        <w:t>100</w:t>
      </w:r>
      <w:r w:rsidR="0027307E">
        <w:t xml:space="preserve"> M </w:t>
      </w:r>
      <w:proofErr w:type="spellStart"/>
      <w:r w:rsidR="0027307E">
        <w:t>tonnes</w:t>
      </w:r>
      <w:proofErr w:type="spellEnd"/>
      <w:r w:rsidR="0027307E">
        <w:t xml:space="preserve">     </w:t>
      </w:r>
      <w:r w:rsidR="00D84C12">
        <w:t xml:space="preserve">   FV</w:t>
      </w:r>
      <w:r w:rsidR="007458AA">
        <w:t>, 2050</w:t>
      </w:r>
    </w:p>
    <w:p w14:paraId="0AE7DB72" w14:textId="4FF877D2" w:rsidR="00D84C12" w:rsidRDefault="00D84C12">
      <w:r>
        <w:t>30     n</w:t>
      </w:r>
    </w:p>
    <w:p w14:paraId="0A198125" w14:textId="4AC63D8A" w:rsidR="00D84C12" w:rsidRDefault="00D84C12">
      <w:r>
        <w:t>r = 17 %</w:t>
      </w:r>
    </w:p>
    <w:p w14:paraId="2DD84385" w14:textId="4CC39702" w:rsidR="007776A6" w:rsidRDefault="007776A6"/>
    <w:p w14:paraId="2DADD649" w14:textId="34CD8920" w:rsidR="00C64DCE" w:rsidRDefault="00C64DCE">
      <w:r>
        <w:t>Frost &amp; Sullivan</w:t>
      </w:r>
      <w:r w:rsidR="00B23024">
        <w:t xml:space="preserve"> [</w:t>
      </w:r>
      <w:r w:rsidR="001A15B9">
        <w:t>57</w:t>
      </w:r>
      <w:r w:rsidR="00B23024">
        <w:t>]</w:t>
      </w:r>
      <w:r>
        <w:t xml:space="preserve"> recently made the following</w:t>
      </w:r>
      <w:r w:rsidR="002A321E">
        <w:t xml:space="preserve"> “green hydrogen</w:t>
      </w:r>
      <w:r w:rsidR="00E225D8">
        <w:t>”</w:t>
      </w:r>
      <w:r w:rsidR="002A321E">
        <w:t xml:space="preserve"> production</w:t>
      </w:r>
      <w:r>
        <w:t xml:space="preserve"> projection:</w:t>
      </w:r>
    </w:p>
    <w:p w14:paraId="3B302A3D" w14:textId="41D1429F" w:rsidR="00C64DCE" w:rsidRDefault="00C64DCE"/>
    <w:p w14:paraId="13F5AD26" w14:textId="3F2C09EB" w:rsidR="00C64DCE" w:rsidRDefault="00C64DCE">
      <w:r>
        <w:t xml:space="preserve">40,000 </w:t>
      </w:r>
      <w:proofErr w:type="spellStart"/>
      <w:r>
        <w:t>tonnes</w:t>
      </w:r>
      <w:proofErr w:type="spellEnd"/>
      <w:r>
        <w:t xml:space="preserve"> +/- PV, 2019</w:t>
      </w:r>
    </w:p>
    <w:p w14:paraId="470CB758" w14:textId="38B83A2F" w:rsidR="002A321E" w:rsidRDefault="00C64DCE">
      <w:r>
        <w:t xml:space="preserve">5.7 M </w:t>
      </w:r>
      <w:proofErr w:type="spellStart"/>
      <w:r>
        <w:t>tonnes</w:t>
      </w:r>
      <w:proofErr w:type="spellEnd"/>
      <w:r w:rsidR="002A321E">
        <w:t xml:space="preserve">        FV, 2030 (0.69 EJ)</w:t>
      </w:r>
    </w:p>
    <w:p w14:paraId="46B8D5B3" w14:textId="77777777" w:rsidR="002A321E" w:rsidRDefault="002A321E">
      <w:r>
        <w:t>11                         n</w:t>
      </w:r>
    </w:p>
    <w:p w14:paraId="62680F7C" w14:textId="77777777" w:rsidR="002A321E" w:rsidRDefault="002A321E">
      <w:r>
        <w:t>r = 57 %</w:t>
      </w:r>
    </w:p>
    <w:p w14:paraId="6AD3AF2F" w14:textId="0E9CFABD" w:rsidR="002A321E" w:rsidRDefault="002A321E"/>
    <w:p w14:paraId="374BDA16" w14:textId="45B63620" w:rsidR="002A321E" w:rsidRDefault="002A321E">
      <w:r>
        <w:t>Continuing this projection in approximate terms to 2050,</w:t>
      </w:r>
    </w:p>
    <w:p w14:paraId="7A4752AC" w14:textId="1D3B83A7" w:rsidR="002A321E" w:rsidRDefault="002A321E"/>
    <w:p w14:paraId="0F365831" w14:textId="4E7DFDD9" w:rsidR="002A321E" w:rsidRDefault="002A321E">
      <w:r>
        <w:t>1</w:t>
      </w:r>
      <w:r w:rsidR="0027307E">
        <w:t xml:space="preserve"> EJ</w:t>
      </w:r>
      <w:r>
        <w:t xml:space="preserve"> +/- PV</w:t>
      </w:r>
      <w:r w:rsidR="007458AA">
        <w:t>, 2030</w:t>
      </w:r>
    </w:p>
    <w:p w14:paraId="3215709C" w14:textId="528040DA" w:rsidR="002A321E" w:rsidRDefault="002A321E">
      <w:r>
        <w:t xml:space="preserve">100 </w:t>
      </w:r>
      <w:r w:rsidR="0027307E">
        <w:t xml:space="preserve">EJ </w:t>
      </w:r>
      <w:r>
        <w:t xml:space="preserve"> </w:t>
      </w:r>
      <w:r w:rsidR="007458AA">
        <w:t xml:space="preserve"> </w:t>
      </w:r>
      <w:r>
        <w:t>FV</w:t>
      </w:r>
      <w:r w:rsidR="007458AA">
        <w:t>, 2050</w:t>
      </w:r>
    </w:p>
    <w:p w14:paraId="4296E18D" w14:textId="5E5389F7" w:rsidR="002A321E" w:rsidRDefault="007458AA">
      <w:r>
        <w:t>20    n</w:t>
      </w:r>
    </w:p>
    <w:p w14:paraId="45E0BEBE" w14:textId="3FF4DAC9" w:rsidR="007458AA" w:rsidRDefault="007458AA">
      <w:r>
        <w:t>r = 26 %</w:t>
      </w:r>
    </w:p>
    <w:p w14:paraId="608E17F2" w14:textId="055823C3" w:rsidR="00422E0A" w:rsidRDefault="00422E0A"/>
    <w:p w14:paraId="62BD2EB5" w14:textId="1BAC19F7" w:rsidR="008D09F7" w:rsidRDefault="008D09F7">
      <w:r>
        <w:t>According to the IEA</w:t>
      </w:r>
      <w:r w:rsidR="00B23024">
        <w:t xml:space="preserve"> [</w:t>
      </w:r>
      <w:r w:rsidR="001A15B9">
        <w:t>5</w:t>
      </w:r>
      <w:r w:rsidR="00320D39">
        <w:t>5</w:t>
      </w:r>
      <w:r w:rsidR="00B23024">
        <w:t>]</w:t>
      </w:r>
      <w:r>
        <w:t>, 630 GW of solar PV power will be produced by 2030.  With the world power level of 1.59 x 10</w:t>
      </w:r>
      <w:r w:rsidRPr="008D09F7">
        <w:rPr>
          <w:vertAlign w:val="superscript"/>
        </w:rPr>
        <w:t>13</w:t>
      </w:r>
      <w:r>
        <w:rPr>
          <w:vertAlign w:val="superscript"/>
        </w:rPr>
        <w:t xml:space="preserve"> </w:t>
      </w:r>
      <w:r>
        <w:t>W in 2050, the require growth rate is</w:t>
      </w:r>
    </w:p>
    <w:p w14:paraId="6F73B9F8" w14:textId="77777777" w:rsidR="008D09F7" w:rsidRDefault="008D09F7"/>
    <w:p w14:paraId="5C9653E5" w14:textId="2CC0A97C" w:rsidR="008D09F7" w:rsidRDefault="008D09F7">
      <w:r>
        <w:t xml:space="preserve">630 GW +/- </w:t>
      </w:r>
      <w:r w:rsidR="006442B0">
        <w:t xml:space="preserve">     </w:t>
      </w:r>
      <w:r>
        <w:t>PV, 2030</w:t>
      </w:r>
    </w:p>
    <w:p w14:paraId="5DCDFE32" w14:textId="7632D53B" w:rsidR="008D09F7" w:rsidRDefault="008D09F7">
      <w:r>
        <w:t>1.59 x 10</w:t>
      </w:r>
      <w:r w:rsidRPr="008D09F7">
        <w:rPr>
          <w:vertAlign w:val="superscript"/>
        </w:rPr>
        <w:t>13</w:t>
      </w:r>
      <w:r>
        <w:rPr>
          <w:vertAlign w:val="superscript"/>
        </w:rPr>
        <w:t xml:space="preserve"> </w:t>
      </w:r>
      <w:r>
        <w:t xml:space="preserve">W </w:t>
      </w:r>
      <w:r w:rsidR="006442B0">
        <w:t xml:space="preserve">  </w:t>
      </w:r>
      <w:r>
        <w:t xml:space="preserve">FV, 2050 </w:t>
      </w:r>
    </w:p>
    <w:p w14:paraId="1737B8B2" w14:textId="77777777" w:rsidR="006442B0" w:rsidRDefault="006442B0">
      <w:r>
        <w:t>20                     n</w:t>
      </w:r>
    </w:p>
    <w:p w14:paraId="172B3AD0" w14:textId="7F58714E" w:rsidR="006442B0" w:rsidRDefault="006442B0">
      <w:r>
        <w:t xml:space="preserve">r = 18% </w:t>
      </w:r>
    </w:p>
    <w:p w14:paraId="49275DCD" w14:textId="77777777" w:rsidR="00DD61F4" w:rsidRDefault="00DD61F4"/>
    <w:p w14:paraId="2C40F268" w14:textId="5818C416" w:rsidR="00DC4B86" w:rsidRDefault="006442B0">
      <w:r>
        <w:t xml:space="preserve">Although these rates </w:t>
      </w:r>
      <w:r w:rsidR="00B23024">
        <w:t xml:space="preserve">of growth </w:t>
      </w:r>
      <w:r>
        <w:t xml:space="preserve">are high, other renewable sources such as solar PV’s, have recently been installed at similar </w:t>
      </w:r>
      <w:r w:rsidR="00DD61F4">
        <w:t>rates</w:t>
      </w:r>
      <w:r>
        <w:t xml:space="preserve"> of growth.   </w:t>
      </w:r>
    </w:p>
    <w:p w14:paraId="4720E9B8" w14:textId="02750D19" w:rsidR="00162D2B" w:rsidRDefault="00162D2B">
      <w:r>
        <w:lastRenderedPageBreak/>
        <w:t xml:space="preserve">                                                                                                                                                        4</w:t>
      </w:r>
      <w:r w:rsidR="00417E0B">
        <w:t>8</w:t>
      </w:r>
    </w:p>
    <w:p w14:paraId="7746BAE3" w14:textId="73523CDA" w:rsidR="00162D2B" w:rsidRDefault="00162D2B"/>
    <w:p w14:paraId="4E3BC635" w14:textId="479B5BD2" w:rsidR="00FE20DB" w:rsidRDefault="00FE20DB">
      <w:r>
        <w:t xml:space="preserve">PWC </w:t>
      </w:r>
      <w:r w:rsidR="00630C73">
        <w:t>[5</w:t>
      </w:r>
      <w:r w:rsidR="00320D39">
        <w:t>8</w:t>
      </w:r>
      <w:r w:rsidR="00630C73">
        <w:t>]</w:t>
      </w:r>
      <w:r w:rsidR="000A59E2">
        <w:t xml:space="preserve"> </w:t>
      </w:r>
      <w:r>
        <w:t xml:space="preserve">provided projections of three </w:t>
      </w:r>
      <w:r w:rsidR="00EA56CD">
        <w:t xml:space="preserve">hydrogen demand </w:t>
      </w:r>
      <w:r>
        <w:t xml:space="preserve">scenarios as shown Figure </w:t>
      </w:r>
      <w:r w:rsidR="00424159">
        <w:t>14.4</w:t>
      </w:r>
      <w:r>
        <w:t>.</w:t>
      </w:r>
    </w:p>
    <w:p w14:paraId="52692208" w14:textId="77777777" w:rsidR="00FE20DB" w:rsidRDefault="00FE20DB"/>
    <w:p w14:paraId="3929B719" w14:textId="77777777" w:rsidR="00FE20DB" w:rsidRDefault="00FE20DB"/>
    <w:p w14:paraId="3DF7F1F9" w14:textId="77777777" w:rsidR="00D8053A" w:rsidRDefault="00D8053A"/>
    <w:p w14:paraId="7437987B" w14:textId="7892CD26" w:rsidR="00D8053A" w:rsidRDefault="00D8053A">
      <w:r>
        <w:rPr>
          <w:noProof/>
        </w:rPr>
        <w:drawing>
          <wp:inline distT="0" distB="0" distL="0" distR="0" wp14:anchorId="32D5295C" wp14:editId="34FDF10F">
            <wp:extent cx="5943600" cy="4750435"/>
            <wp:effectExtent l="0" t="0" r="0" b="0"/>
            <wp:docPr id="70" name="Picture 70" descr="Range of Hydrogen Demand Assessment by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nge of Hydrogen Demand Assessment by 205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4750435"/>
                    </a:xfrm>
                    <a:prstGeom prst="rect">
                      <a:avLst/>
                    </a:prstGeom>
                    <a:noFill/>
                    <a:ln>
                      <a:noFill/>
                    </a:ln>
                  </pic:spPr>
                </pic:pic>
              </a:graphicData>
            </a:graphic>
          </wp:inline>
        </w:drawing>
      </w:r>
    </w:p>
    <w:p w14:paraId="54199535" w14:textId="77777777" w:rsidR="00D8053A" w:rsidRDefault="00D8053A"/>
    <w:p w14:paraId="0C23F48D" w14:textId="13E1AF95" w:rsidR="00FE20DB" w:rsidRDefault="00FE20DB">
      <w:r>
        <w:t xml:space="preserve"> </w:t>
      </w:r>
    </w:p>
    <w:p w14:paraId="0BB2F4D9" w14:textId="6DB31BEE" w:rsidR="000A59E2" w:rsidRDefault="000A59E2">
      <w:r>
        <w:t xml:space="preserve">    Figure </w:t>
      </w:r>
      <w:r w:rsidR="00424159">
        <w:t>14.4</w:t>
      </w:r>
      <w:r>
        <w:t>.  Projections of hydrogen demand.  Image from pwc.com</w:t>
      </w:r>
    </w:p>
    <w:p w14:paraId="0A08998C" w14:textId="77777777" w:rsidR="000A59E2" w:rsidRDefault="000A59E2"/>
    <w:p w14:paraId="21EA9773" w14:textId="00CB6AB9" w:rsidR="00D8053A" w:rsidRDefault="00630C73">
      <w:r>
        <w:t xml:space="preserve">From Figure </w:t>
      </w:r>
      <w:r w:rsidR="00424159">
        <w:t>14.4</w:t>
      </w:r>
      <w:r>
        <w:t>, t</w:t>
      </w:r>
      <w:r w:rsidR="00D8053A">
        <w:t>he growth rate of</w:t>
      </w:r>
      <w:r>
        <w:t xml:space="preserve"> hydrogen demand for</w:t>
      </w:r>
      <w:r w:rsidR="00D8053A">
        <w:t xml:space="preserve"> the &lt;1.8 C</w:t>
      </w:r>
      <w:r w:rsidR="000A59E2">
        <w:t xml:space="preserve"> scenario</w:t>
      </w:r>
      <w:r w:rsidR="00D8053A">
        <w:t xml:space="preserve"> is given as follows:</w:t>
      </w:r>
    </w:p>
    <w:p w14:paraId="1002E5F9" w14:textId="5A3D2A97" w:rsidR="00D8053A" w:rsidRDefault="00D8053A"/>
    <w:p w14:paraId="7797D857" w14:textId="757EC648" w:rsidR="00D8053A" w:rsidRDefault="00D8053A">
      <w:r>
        <w:t>70 +/-        PV</w:t>
      </w:r>
      <w:r w:rsidR="000A59E2">
        <w:t>, 2020</w:t>
      </w:r>
    </w:p>
    <w:p w14:paraId="0A456BC1" w14:textId="0ECEFDEC" w:rsidR="00D8053A" w:rsidRDefault="00D8053A">
      <w:r>
        <w:t>600            FV</w:t>
      </w:r>
      <w:r w:rsidR="000A59E2">
        <w:t>, 2050</w:t>
      </w:r>
    </w:p>
    <w:p w14:paraId="5C4F76EE" w14:textId="51850B76" w:rsidR="00D8053A" w:rsidRDefault="00D8053A">
      <w:r>
        <w:t>30              n</w:t>
      </w:r>
    </w:p>
    <w:p w14:paraId="781593B1" w14:textId="2C500191" w:rsidR="00D8053A" w:rsidRDefault="00D8053A">
      <w:r>
        <w:t>r =             7.4 %</w:t>
      </w:r>
    </w:p>
    <w:p w14:paraId="50FB6712" w14:textId="06466151" w:rsidR="000A59E2" w:rsidRDefault="00D8053A">
      <w:r>
        <w:t xml:space="preserve">          </w:t>
      </w:r>
    </w:p>
    <w:p w14:paraId="55100271" w14:textId="77777777" w:rsidR="00424159" w:rsidRDefault="00424159"/>
    <w:p w14:paraId="63AF27B7" w14:textId="6EE0A397" w:rsidR="00D8053A" w:rsidRDefault="0023127E">
      <w:r>
        <w:lastRenderedPageBreak/>
        <w:t xml:space="preserve">                                                                                                                                                   4</w:t>
      </w:r>
      <w:r w:rsidR="00417E0B">
        <w:t>9</w:t>
      </w:r>
    </w:p>
    <w:p w14:paraId="025E7D9A" w14:textId="64071247" w:rsidR="00162D2B" w:rsidRDefault="00162D2B" w:rsidP="00162D2B">
      <w:r>
        <w:t>While the importance of hydrogen in replacing fossil fuel has been established, the quantification</w:t>
      </w:r>
      <w:r w:rsidR="00797A9A">
        <w:t>s</w:t>
      </w:r>
      <w:r>
        <w:t xml:space="preserve"> of its projected</w:t>
      </w:r>
      <w:r w:rsidR="00A935F0">
        <w:t xml:space="preserve"> global</w:t>
      </w:r>
      <w:r>
        <w:t xml:space="preserve"> supply and demand </w:t>
      </w:r>
      <w:r w:rsidR="00A935F0">
        <w:t xml:space="preserve">levels </w:t>
      </w:r>
      <w:r w:rsidR="00797A9A">
        <w:t>are</w:t>
      </w:r>
      <w:r>
        <w:t xml:space="preserve"> less well known.  </w:t>
      </w:r>
    </w:p>
    <w:p w14:paraId="2F9D6AD5" w14:textId="797D20A7" w:rsidR="00461206" w:rsidRDefault="00461206" w:rsidP="00162D2B"/>
    <w:p w14:paraId="505A93B0" w14:textId="53035690" w:rsidR="00BE2C54" w:rsidRDefault="00BE2C54" w:rsidP="00162D2B"/>
    <w:p w14:paraId="5E8AE7DB" w14:textId="2C86F08B" w:rsidR="00BE2C54" w:rsidRDefault="00A94AC3" w:rsidP="00162D2B">
      <w:r>
        <w:t>Five takeaways from the IEA Net Zero by 2050 pathway [55] were given by the World Resource Institute</w:t>
      </w:r>
      <w:r w:rsidR="00422592">
        <w:t xml:space="preserve">.  This IEA source was seen as </w:t>
      </w:r>
      <w:r w:rsidR="00422592" w:rsidRPr="00422592">
        <w:rPr>
          <w:i/>
          <w:iCs/>
        </w:rPr>
        <w:t>a</w:t>
      </w:r>
      <w:r w:rsidR="00422592">
        <w:t xml:space="preserve"> pathway, not </w:t>
      </w:r>
      <w:r w:rsidR="00422592" w:rsidRPr="00422592">
        <w:rPr>
          <w:i/>
          <w:iCs/>
        </w:rPr>
        <w:t>the</w:t>
      </w:r>
      <w:r w:rsidR="00422592">
        <w:t xml:space="preserve"> pathway</w:t>
      </w:r>
      <w:r>
        <w:t xml:space="preserve"> [</w:t>
      </w:r>
      <w:r w:rsidR="00986381">
        <w:t>63</w:t>
      </w:r>
      <w:r>
        <w:t>]:</w:t>
      </w:r>
    </w:p>
    <w:p w14:paraId="7C54D77B" w14:textId="5DDB7BCC" w:rsidR="00A94AC3" w:rsidRDefault="00A94AC3" w:rsidP="00162D2B"/>
    <w:p w14:paraId="48293386" w14:textId="6C5DD02C" w:rsidR="00A94AC3" w:rsidRDefault="00A94AC3" w:rsidP="00A94AC3">
      <w:pPr>
        <w:pStyle w:val="ListParagraph"/>
        <w:numPr>
          <w:ilvl w:val="0"/>
          <w:numId w:val="28"/>
        </w:numPr>
      </w:pPr>
      <w:r>
        <w:t>Annual renewable electricity installations must triple by 2030.</w:t>
      </w:r>
    </w:p>
    <w:p w14:paraId="66081275" w14:textId="20F567D4" w:rsidR="00A94AC3" w:rsidRDefault="00A94AC3" w:rsidP="00A94AC3">
      <w:pPr>
        <w:pStyle w:val="ListParagraph"/>
        <w:numPr>
          <w:ilvl w:val="0"/>
          <w:numId w:val="28"/>
        </w:numPr>
      </w:pPr>
      <w:r>
        <w:t>The phaseout of fossil fuels is inevitable; it must also be equitable.</w:t>
      </w:r>
    </w:p>
    <w:p w14:paraId="019D0537" w14:textId="59CEFE36" w:rsidR="00A94AC3" w:rsidRDefault="00A94AC3" w:rsidP="00A94AC3">
      <w:pPr>
        <w:pStyle w:val="ListParagraph"/>
        <w:numPr>
          <w:ilvl w:val="0"/>
          <w:numId w:val="28"/>
        </w:numPr>
      </w:pPr>
      <w:r>
        <w:t>Clean energy investments will benefit the economy and human health near term.</w:t>
      </w:r>
    </w:p>
    <w:p w14:paraId="74FB3BA6" w14:textId="2CE3109D" w:rsidR="00A94AC3" w:rsidRDefault="00A94AC3" w:rsidP="00A94AC3">
      <w:pPr>
        <w:pStyle w:val="ListParagraph"/>
        <w:numPr>
          <w:ilvl w:val="0"/>
          <w:numId w:val="28"/>
        </w:numPr>
      </w:pPr>
      <w:r>
        <w:t>Carbon capture and storage was questioned for its scale and cost; is not the only solution.</w:t>
      </w:r>
    </w:p>
    <w:p w14:paraId="1E010F4F" w14:textId="084F5515" w:rsidR="00A94AC3" w:rsidRDefault="00A94AC3" w:rsidP="00A94AC3">
      <w:pPr>
        <w:pStyle w:val="ListParagraph"/>
        <w:numPr>
          <w:ilvl w:val="0"/>
          <w:numId w:val="28"/>
        </w:numPr>
      </w:pPr>
      <w:r>
        <w:t>Bioenergy may compete with human and ecological needs.</w:t>
      </w:r>
    </w:p>
    <w:p w14:paraId="667FCDCF" w14:textId="77777777" w:rsidR="00422592" w:rsidRDefault="00422592" w:rsidP="00422592">
      <w:pPr>
        <w:pStyle w:val="ListParagraph"/>
      </w:pPr>
    </w:p>
    <w:p w14:paraId="18C613EB" w14:textId="6ADF141A" w:rsidR="00162D2B" w:rsidRDefault="00162D2B">
      <w:r>
        <w:t>Bloomberg NEF</w:t>
      </w:r>
      <w:r w:rsidR="0042371A">
        <w:t xml:space="preserve"> [</w:t>
      </w:r>
      <w:r w:rsidR="00320D39">
        <w:t>59</w:t>
      </w:r>
      <w:r w:rsidR="0042371A">
        <w:t>]</w:t>
      </w:r>
      <w:r>
        <w:t xml:space="preserve"> sees a higher demand for hydrogen, identifying the technical potential to meet 30% of final global energy demand in 2050.  In a pathway that limits warming to 1.5 C and in which overall energy use is much lower, BNEF sees hydrogen meeting 24% of final global en</w:t>
      </w:r>
      <w:r w:rsidR="00320D39">
        <w:t>e</w:t>
      </w:r>
      <w:r>
        <w:t>rgy demand.  These studies together with additional hydrogen supply and demand projections for 2050 are shown in Table</w:t>
      </w:r>
      <w:r w:rsidR="00986381">
        <w:t xml:space="preserve"> 14.1.  </w:t>
      </w:r>
      <w:r w:rsidR="00EA56CD">
        <w:t>These demand projections are compared with WSG Model C</w:t>
      </w:r>
      <w:r w:rsidR="00DE0C89">
        <w:t xml:space="preserve"> (Table</w:t>
      </w:r>
      <w:r w:rsidR="00AC6945">
        <w:t xml:space="preserve">s </w:t>
      </w:r>
      <w:r w:rsidR="00FE69BB">
        <w:t>14.2, 14.3, 14.4)</w:t>
      </w:r>
      <w:r w:rsidR="00EA56CD">
        <w:t xml:space="preserve"> production for the US and global levels</w:t>
      </w:r>
      <w:r w:rsidR="00986381">
        <w:t>.</w:t>
      </w:r>
      <w:r w:rsidR="00EA56CD">
        <w:t xml:space="preserve"> </w:t>
      </w:r>
    </w:p>
    <w:p w14:paraId="74C364AA" w14:textId="06F9CC3E" w:rsidR="00162D2B" w:rsidRDefault="00162D2B"/>
    <w:p w14:paraId="381D2218" w14:textId="50B1B5B4" w:rsidR="00162D2B" w:rsidRDefault="00162D2B"/>
    <w:p w14:paraId="4C94A311" w14:textId="7D40937F" w:rsidR="00162D2B" w:rsidRDefault="00162D2B"/>
    <w:p w14:paraId="3167648D" w14:textId="668940F9" w:rsidR="00162D2B" w:rsidRDefault="00162D2B"/>
    <w:p w14:paraId="3A8E82CC" w14:textId="083CACFF" w:rsidR="00162D2B" w:rsidRDefault="00162D2B"/>
    <w:p w14:paraId="1AC560CC" w14:textId="211F2164" w:rsidR="00162D2B" w:rsidRDefault="00162D2B"/>
    <w:p w14:paraId="4250C468" w14:textId="2F8BA3C5" w:rsidR="00162D2B" w:rsidRDefault="00162D2B"/>
    <w:p w14:paraId="1B169C2D" w14:textId="4D723B7F" w:rsidR="00162D2B" w:rsidRDefault="00162D2B"/>
    <w:p w14:paraId="3261461D" w14:textId="58CB8B3E" w:rsidR="00162D2B" w:rsidRDefault="00162D2B"/>
    <w:p w14:paraId="1E241F32" w14:textId="77777777" w:rsidR="00986381" w:rsidRDefault="00986381"/>
    <w:p w14:paraId="69E627E2" w14:textId="77777777" w:rsidR="00986381" w:rsidRDefault="00986381"/>
    <w:p w14:paraId="13A9B905" w14:textId="712BB314" w:rsidR="00162D2B" w:rsidRDefault="00162D2B"/>
    <w:p w14:paraId="3482044C" w14:textId="7AEB9F2A" w:rsidR="00162D2B" w:rsidRDefault="00162D2B"/>
    <w:p w14:paraId="3C45FA01" w14:textId="6394D9FE" w:rsidR="00162D2B" w:rsidRDefault="00162D2B"/>
    <w:p w14:paraId="7822EE32" w14:textId="2F6D71F4" w:rsidR="00162D2B" w:rsidRDefault="00162D2B"/>
    <w:p w14:paraId="6E82AB99" w14:textId="10826BE5" w:rsidR="00402D53" w:rsidRDefault="00402D53"/>
    <w:p w14:paraId="7671F533" w14:textId="77777777" w:rsidR="002D4B1D" w:rsidRDefault="002D4B1D"/>
    <w:p w14:paraId="1565771F" w14:textId="77777777" w:rsidR="00986381" w:rsidRDefault="00986381" w:rsidP="00350BF8"/>
    <w:p w14:paraId="78F259E5" w14:textId="77777777" w:rsidR="00986381" w:rsidRDefault="00986381" w:rsidP="00350BF8"/>
    <w:p w14:paraId="47A04146" w14:textId="77777777" w:rsidR="00986381" w:rsidRDefault="00986381" w:rsidP="00350BF8"/>
    <w:p w14:paraId="735A831C" w14:textId="77777777" w:rsidR="00986381" w:rsidRDefault="00986381" w:rsidP="00350BF8"/>
    <w:p w14:paraId="1D18B5DF" w14:textId="77777777" w:rsidR="00986381" w:rsidRDefault="00986381" w:rsidP="00350BF8"/>
    <w:p w14:paraId="77526DF0" w14:textId="77777777" w:rsidR="00986381" w:rsidRDefault="00986381" w:rsidP="00350BF8"/>
    <w:p w14:paraId="01C0CEB3" w14:textId="77777777" w:rsidR="00986381" w:rsidRDefault="00986381" w:rsidP="00350BF8"/>
    <w:p w14:paraId="7C2A7A36" w14:textId="709791C9" w:rsidR="00577D01" w:rsidRDefault="00602AEC" w:rsidP="00350BF8">
      <w:r>
        <w:t xml:space="preserve">                                                                                                                                                                                                         </w:t>
      </w:r>
      <w:r w:rsidR="00DC4B86">
        <w:t xml:space="preserve">                      </w:t>
      </w:r>
      <w:r w:rsidR="007B3D48">
        <w:t xml:space="preserve">                                                                                                                                            </w:t>
      </w:r>
      <w:r w:rsidR="00F561B6">
        <w:t xml:space="preserve">                         </w:t>
      </w:r>
      <w:r w:rsidR="004B7BE2">
        <w:t xml:space="preserve">                   </w:t>
      </w:r>
      <w:r w:rsidR="00577D01">
        <w:t xml:space="preserve">             </w:t>
      </w:r>
    </w:p>
    <w:p w14:paraId="07CDD6A7" w14:textId="77777777" w:rsidR="002D4B1D" w:rsidRDefault="002D4B1D" w:rsidP="00350BF8"/>
    <w:p w14:paraId="74457EEF" w14:textId="4DF69563" w:rsidR="00D154E8" w:rsidRDefault="00577D01" w:rsidP="00350BF8">
      <w:r>
        <w:lastRenderedPageBreak/>
        <w:t xml:space="preserve">                                                                                                                                                    </w:t>
      </w:r>
      <w:r w:rsidR="00417E0B">
        <w:t>50</w:t>
      </w:r>
    </w:p>
    <w:p w14:paraId="5104ABBA" w14:textId="7FC68F0B" w:rsidR="00D154E8" w:rsidRDefault="008C31EA" w:rsidP="00350BF8">
      <w:r>
        <w:t xml:space="preserve">Table </w:t>
      </w:r>
      <w:r w:rsidR="00424159">
        <w:t>14.1</w:t>
      </w:r>
      <w:r>
        <w:t>.</w:t>
      </w:r>
      <w:r w:rsidR="006A0FA7">
        <w:t xml:space="preserve">  </w:t>
      </w:r>
      <w:r w:rsidR="00090E2C">
        <w:t>Green h</w:t>
      </w:r>
      <w:r w:rsidR="006A0FA7">
        <w:t>ydrogen projections</w:t>
      </w:r>
      <w:r w:rsidR="00424159">
        <w:t xml:space="preserve"> of world supply and demand.</w:t>
      </w:r>
    </w:p>
    <w:tbl>
      <w:tblPr>
        <w:tblStyle w:val="TableGrid"/>
        <w:tblW w:w="0" w:type="auto"/>
        <w:tblLook w:val="04A0" w:firstRow="1" w:lastRow="0" w:firstColumn="1" w:lastColumn="0" w:noHBand="0" w:noVBand="1"/>
      </w:tblPr>
      <w:tblGrid>
        <w:gridCol w:w="3112"/>
        <w:gridCol w:w="3284"/>
        <w:gridCol w:w="2954"/>
      </w:tblGrid>
      <w:tr w:rsidR="008C31EA" w14:paraId="1B6BE55B" w14:textId="77777777" w:rsidTr="00DA24F0">
        <w:tc>
          <w:tcPr>
            <w:tcW w:w="3112" w:type="dxa"/>
            <w:shd w:val="clear" w:color="auto" w:fill="00B0F0"/>
          </w:tcPr>
          <w:p w14:paraId="34DBCC91" w14:textId="10B3DD09" w:rsidR="008C31EA" w:rsidRPr="00972AC9" w:rsidRDefault="00523C61" w:rsidP="00350BF8">
            <w:pPr>
              <w:rPr>
                <w:b/>
                <w:bCs/>
              </w:rPr>
            </w:pPr>
            <w:r>
              <w:rPr>
                <w:b/>
                <w:bCs/>
              </w:rPr>
              <w:t xml:space="preserve">               </w:t>
            </w:r>
            <w:r w:rsidR="008C31EA" w:rsidRPr="00972AC9">
              <w:rPr>
                <w:b/>
                <w:bCs/>
              </w:rPr>
              <w:t>Reference</w:t>
            </w:r>
          </w:p>
        </w:tc>
        <w:tc>
          <w:tcPr>
            <w:tcW w:w="3284" w:type="dxa"/>
            <w:shd w:val="clear" w:color="auto" w:fill="FFFF00"/>
          </w:tcPr>
          <w:p w14:paraId="0CE00020" w14:textId="1F06FAA3" w:rsidR="0086371A" w:rsidRDefault="00523C61" w:rsidP="00350BF8">
            <w:pPr>
              <w:rPr>
                <w:b/>
                <w:bCs/>
              </w:rPr>
            </w:pPr>
            <w:r>
              <w:rPr>
                <w:b/>
                <w:bCs/>
              </w:rPr>
              <w:t xml:space="preserve">      </w:t>
            </w:r>
            <w:r w:rsidR="0086371A">
              <w:rPr>
                <w:b/>
                <w:bCs/>
              </w:rPr>
              <w:t xml:space="preserve">     </w:t>
            </w:r>
            <w:r w:rsidR="008C31EA" w:rsidRPr="00972AC9">
              <w:rPr>
                <w:b/>
                <w:bCs/>
              </w:rPr>
              <w:t xml:space="preserve">2050 Annual </w:t>
            </w:r>
          </w:p>
          <w:p w14:paraId="50DED2CF" w14:textId="0D9CAB55" w:rsidR="00D02594" w:rsidRDefault="00D02594" w:rsidP="00350BF8">
            <w:pPr>
              <w:rPr>
                <w:b/>
                <w:bCs/>
              </w:rPr>
            </w:pPr>
            <w:r>
              <w:rPr>
                <w:b/>
                <w:bCs/>
              </w:rPr>
              <w:t xml:space="preserve">          </w:t>
            </w:r>
            <w:r w:rsidR="0086371A">
              <w:rPr>
                <w:b/>
                <w:bCs/>
              </w:rPr>
              <w:t>US and World</w:t>
            </w:r>
            <w:r w:rsidR="00E92392">
              <w:rPr>
                <w:b/>
                <w:bCs/>
              </w:rPr>
              <w:t xml:space="preserve"> </w:t>
            </w:r>
          </w:p>
          <w:p w14:paraId="7FF50BB4" w14:textId="2037C6B7" w:rsidR="00656E58" w:rsidRDefault="00D02594" w:rsidP="00350BF8">
            <w:pPr>
              <w:rPr>
                <w:b/>
                <w:bCs/>
              </w:rPr>
            </w:pPr>
            <w:r>
              <w:rPr>
                <w:b/>
                <w:bCs/>
              </w:rPr>
              <w:t xml:space="preserve">  </w:t>
            </w:r>
            <w:r w:rsidR="00090E2C">
              <w:rPr>
                <w:b/>
                <w:bCs/>
              </w:rPr>
              <w:t xml:space="preserve"> Green </w:t>
            </w:r>
            <w:r w:rsidR="00E92392">
              <w:rPr>
                <w:b/>
                <w:bCs/>
              </w:rPr>
              <w:t>Hydrogen</w:t>
            </w:r>
            <w:r w:rsidR="0086371A">
              <w:rPr>
                <w:b/>
                <w:bCs/>
              </w:rPr>
              <w:t xml:space="preserve"> </w:t>
            </w:r>
            <w:r w:rsidR="008C31EA" w:rsidRPr="00972AC9">
              <w:rPr>
                <w:b/>
                <w:bCs/>
              </w:rPr>
              <w:t>Supply</w:t>
            </w:r>
          </w:p>
          <w:p w14:paraId="6F43A4F9" w14:textId="26C64A4E" w:rsidR="008C31EA" w:rsidRPr="00972AC9" w:rsidRDefault="0003436F" w:rsidP="00350BF8">
            <w:pPr>
              <w:rPr>
                <w:b/>
                <w:bCs/>
              </w:rPr>
            </w:pPr>
            <w:r>
              <w:rPr>
                <w:b/>
                <w:bCs/>
              </w:rPr>
              <w:t xml:space="preserve"> </w:t>
            </w:r>
            <w:r w:rsidR="00523C61">
              <w:rPr>
                <w:b/>
                <w:bCs/>
              </w:rPr>
              <w:t xml:space="preserve">     </w:t>
            </w:r>
            <w:r w:rsidR="0086371A">
              <w:rPr>
                <w:b/>
                <w:bCs/>
              </w:rPr>
              <w:t xml:space="preserve"> </w:t>
            </w:r>
            <w:r>
              <w:rPr>
                <w:b/>
                <w:bCs/>
              </w:rPr>
              <w:t>(Mt</w:t>
            </w:r>
            <w:r w:rsidR="00523C61">
              <w:rPr>
                <w:b/>
                <w:bCs/>
              </w:rPr>
              <w:t>/day and Mt/</w:t>
            </w:r>
            <w:proofErr w:type="spellStart"/>
            <w:r w:rsidR="00523C61">
              <w:rPr>
                <w:b/>
                <w:bCs/>
              </w:rPr>
              <w:t>yr</w:t>
            </w:r>
            <w:proofErr w:type="spellEnd"/>
            <w:r>
              <w:rPr>
                <w:b/>
                <w:bCs/>
              </w:rPr>
              <w:t>)</w:t>
            </w:r>
          </w:p>
        </w:tc>
        <w:tc>
          <w:tcPr>
            <w:tcW w:w="2954" w:type="dxa"/>
            <w:shd w:val="clear" w:color="auto" w:fill="FFFF00"/>
          </w:tcPr>
          <w:p w14:paraId="76AA7B31" w14:textId="000DE732" w:rsidR="00010B29" w:rsidRDefault="00010B29" w:rsidP="00350BF8">
            <w:pPr>
              <w:rPr>
                <w:b/>
                <w:bCs/>
              </w:rPr>
            </w:pPr>
            <w:r>
              <w:rPr>
                <w:b/>
                <w:bCs/>
              </w:rPr>
              <w:t xml:space="preserve">            2</w:t>
            </w:r>
            <w:r w:rsidR="008C31EA" w:rsidRPr="00972AC9">
              <w:rPr>
                <w:b/>
                <w:bCs/>
              </w:rPr>
              <w:t xml:space="preserve">050 Annual </w:t>
            </w:r>
          </w:p>
          <w:p w14:paraId="428B9A89" w14:textId="4E658BE8" w:rsidR="00D02594" w:rsidRDefault="00010B29" w:rsidP="00350BF8">
            <w:pPr>
              <w:rPr>
                <w:b/>
                <w:bCs/>
              </w:rPr>
            </w:pPr>
            <w:r>
              <w:rPr>
                <w:b/>
                <w:bCs/>
              </w:rPr>
              <w:t xml:space="preserve">  </w:t>
            </w:r>
            <w:r w:rsidR="00D02594">
              <w:rPr>
                <w:b/>
                <w:bCs/>
              </w:rPr>
              <w:t xml:space="preserve">              W</w:t>
            </w:r>
            <w:r>
              <w:rPr>
                <w:b/>
                <w:bCs/>
              </w:rPr>
              <w:t>orld</w:t>
            </w:r>
          </w:p>
          <w:p w14:paraId="5F7308B0" w14:textId="44D1570E" w:rsidR="00523C61" w:rsidRDefault="00D02594" w:rsidP="00350BF8">
            <w:pPr>
              <w:rPr>
                <w:b/>
                <w:bCs/>
              </w:rPr>
            </w:pPr>
            <w:r>
              <w:rPr>
                <w:b/>
                <w:bCs/>
              </w:rPr>
              <w:t xml:space="preserve"> </w:t>
            </w:r>
            <w:r w:rsidR="00090E2C">
              <w:rPr>
                <w:b/>
                <w:bCs/>
              </w:rPr>
              <w:t xml:space="preserve">Green </w:t>
            </w:r>
            <w:r>
              <w:rPr>
                <w:b/>
                <w:bCs/>
              </w:rPr>
              <w:t>Hydrogen</w:t>
            </w:r>
            <w:r w:rsidR="00010B29">
              <w:rPr>
                <w:b/>
                <w:bCs/>
              </w:rPr>
              <w:t xml:space="preserve"> </w:t>
            </w:r>
            <w:r w:rsidR="008C31EA" w:rsidRPr="00972AC9">
              <w:rPr>
                <w:b/>
                <w:bCs/>
              </w:rPr>
              <w:t>Demand</w:t>
            </w:r>
            <w:r w:rsidR="0003436F">
              <w:rPr>
                <w:b/>
                <w:bCs/>
              </w:rPr>
              <w:t xml:space="preserve"> </w:t>
            </w:r>
            <w:r w:rsidR="00523C61">
              <w:rPr>
                <w:b/>
                <w:bCs/>
              </w:rPr>
              <w:t xml:space="preserve">                 </w:t>
            </w:r>
          </w:p>
          <w:p w14:paraId="111CDD8B" w14:textId="28B52DAE" w:rsidR="008C31EA" w:rsidRPr="00972AC9" w:rsidRDefault="00523C61" w:rsidP="00350BF8">
            <w:pPr>
              <w:rPr>
                <w:b/>
                <w:bCs/>
              </w:rPr>
            </w:pPr>
            <w:r>
              <w:rPr>
                <w:b/>
                <w:bCs/>
              </w:rPr>
              <w:t xml:space="preserve">      </w:t>
            </w:r>
            <w:r w:rsidR="00D02594">
              <w:rPr>
                <w:b/>
                <w:bCs/>
              </w:rPr>
              <w:t xml:space="preserve">  </w:t>
            </w:r>
            <w:r w:rsidR="00010B29">
              <w:rPr>
                <w:b/>
                <w:bCs/>
              </w:rPr>
              <w:t xml:space="preserve">  </w:t>
            </w:r>
            <w:r>
              <w:rPr>
                <w:b/>
                <w:bCs/>
              </w:rPr>
              <w:t xml:space="preserve">     </w:t>
            </w:r>
            <w:r w:rsidR="0003436F">
              <w:rPr>
                <w:b/>
                <w:bCs/>
              </w:rPr>
              <w:t>(Mt</w:t>
            </w:r>
            <w:r w:rsidR="00656E58">
              <w:rPr>
                <w:b/>
                <w:bCs/>
              </w:rPr>
              <w:t>/</w:t>
            </w:r>
            <w:proofErr w:type="spellStart"/>
            <w:r w:rsidR="00656E58">
              <w:rPr>
                <w:b/>
                <w:bCs/>
              </w:rPr>
              <w:t>yr</w:t>
            </w:r>
            <w:proofErr w:type="spellEnd"/>
            <w:r w:rsidR="0003436F">
              <w:rPr>
                <w:b/>
                <w:bCs/>
              </w:rPr>
              <w:t>)</w:t>
            </w:r>
          </w:p>
        </w:tc>
      </w:tr>
      <w:tr w:rsidR="008C31EA" w14:paraId="62F2ED59" w14:textId="77777777" w:rsidTr="00DA24F0">
        <w:tc>
          <w:tcPr>
            <w:tcW w:w="3112" w:type="dxa"/>
            <w:shd w:val="clear" w:color="auto" w:fill="00B0F0"/>
          </w:tcPr>
          <w:p w14:paraId="154A8EF5" w14:textId="06F75476" w:rsidR="008C31EA" w:rsidRDefault="008C31EA" w:rsidP="00350BF8">
            <w:r>
              <w:t xml:space="preserve">Current world </w:t>
            </w:r>
            <w:r w:rsidR="006A0FA7">
              <w:t>production</w:t>
            </w:r>
            <w:r w:rsidR="00972AC9">
              <w:t xml:space="preserve"> [</w:t>
            </w:r>
            <w:r w:rsidR="00656E58">
              <w:t>56</w:t>
            </w:r>
            <w:r w:rsidR="00972AC9">
              <w:t>]</w:t>
            </w:r>
          </w:p>
        </w:tc>
        <w:tc>
          <w:tcPr>
            <w:tcW w:w="3284" w:type="dxa"/>
          </w:tcPr>
          <w:p w14:paraId="4E179C5D" w14:textId="252DFC33" w:rsidR="008C31EA" w:rsidRDefault="006A0FA7" w:rsidP="00350BF8">
            <w:r>
              <w:t>70 Mt</w:t>
            </w:r>
            <w:r w:rsidR="00523C61">
              <w:t>/</w:t>
            </w:r>
            <w:proofErr w:type="spellStart"/>
            <w:r w:rsidR="00523C61">
              <w:t>yr</w:t>
            </w:r>
            <w:proofErr w:type="spellEnd"/>
            <w:r>
              <w:t xml:space="preserve">, blue, grey </w:t>
            </w:r>
          </w:p>
          <w:p w14:paraId="685AF7A3" w14:textId="075C4419" w:rsidR="006A0FA7" w:rsidRPr="006A0FA7" w:rsidRDefault="006A0FA7" w:rsidP="00350BF8">
            <w:r>
              <w:t>Result: 830 Mt CO</w:t>
            </w:r>
            <w:r w:rsidRPr="006A0FA7">
              <w:rPr>
                <w:vertAlign w:val="subscript"/>
              </w:rPr>
              <w:t>2</w:t>
            </w:r>
            <w:r>
              <w:t>/</w:t>
            </w:r>
            <w:proofErr w:type="spellStart"/>
            <w:r>
              <w:t>yr</w:t>
            </w:r>
            <w:proofErr w:type="spellEnd"/>
          </w:p>
        </w:tc>
        <w:tc>
          <w:tcPr>
            <w:tcW w:w="2954" w:type="dxa"/>
          </w:tcPr>
          <w:p w14:paraId="04DB0F9F" w14:textId="77777777" w:rsidR="008C31EA" w:rsidRDefault="008C31EA" w:rsidP="00350BF8"/>
        </w:tc>
      </w:tr>
      <w:tr w:rsidR="008C31EA" w14:paraId="2129F727" w14:textId="77777777" w:rsidTr="00DA24F0">
        <w:tc>
          <w:tcPr>
            <w:tcW w:w="3112" w:type="dxa"/>
            <w:shd w:val="clear" w:color="auto" w:fill="00B0F0"/>
          </w:tcPr>
          <w:p w14:paraId="27CDB029" w14:textId="0905907F" w:rsidR="008C31EA" w:rsidRPr="00090E2C" w:rsidRDefault="00090E2C" w:rsidP="00350BF8">
            <w:pPr>
              <w:rPr>
                <w:u w:val="single"/>
              </w:rPr>
            </w:pPr>
            <w:r w:rsidRPr="00090E2C">
              <w:rPr>
                <w:u w:val="single"/>
              </w:rPr>
              <w:t xml:space="preserve">World Solar Guide - US </w:t>
            </w:r>
          </w:p>
          <w:p w14:paraId="5F0CC8B8" w14:textId="2CD5080E" w:rsidR="00461206" w:rsidRDefault="00461206" w:rsidP="00350BF8">
            <w:r>
              <w:t>100 EJ/</w:t>
            </w:r>
            <w:proofErr w:type="spellStart"/>
            <w:r>
              <w:t>yr</w:t>
            </w:r>
            <w:proofErr w:type="spellEnd"/>
            <w:r w:rsidR="00CC0A09">
              <w:t>, CF = 25%</w:t>
            </w:r>
          </w:p>
          <w:p w14:paraId="23EF9F3D" w14:textId="6068B634" w:rsidR="00137A81" w:rsidRDefault="00137A81" w:rsidP="00350BF8">
            <w:r>
              <w:t>Model C, 90% Electrification</w:t>
            </w:r>
          </w:p>
          <w:p w14:paraId="2C22DFBA" w14:textId="1735E97A" w:rsidR="00804447" w:rsidRDefault="00804447" w:rsidP="00350BF8">
            <w:r>
              <w:t xml:space="preserve">                        22.5% </w:t>
            </w:r>
            <w:r w:rsidR="00D057D3">
              <w:t>D</w:t>
            </w:r>
            <w:r>
              <w:t>irect</w:t>
            </w:r>
          </w:p>
          <w:p w14:paraId="6A687092" w14:textId="4EBC3E63" w:rsidR="00804447" w:rsidRDefault="00804447" w:rsidP="00350BF8">
            <w:r>
              <w:t xml:space="preserve">                        67.5% </w:t>
            </w:r>
            <w:r w:rsidR="00CC0A09">
              <w:t>Storage</w:t>
            </w:r>
          </w:p>
          <w:p w14:paraId="151C29DF" w14:textId="617FF2F9" w:rsidR="00CC0A09" w:rsidRDefault="00461206" w:rsidP="00350BF8">
            <w:r>
              <w:t xml:space="preserve">                10% Sectors</w:t>
            </w:r>
            <w:r w:rsidR="00CC0A09">
              <w:t>, H</w:t>
            </w:r>
            <w:r w:rsidR="00CC0A09" w:rsidRPr="00CC0A09">
              <w:rPr>
                <w:vertAlign w:val="subscript"/>
              </w:rPr>
              <w:t>2</w:t>
            </w:r>
          </w:p>
          <w:p w14:paraId="424B6574" w14:textId="77777777" w:rsidR="00CC0A09" w:rsidRPr="00CC0A09" w:rsidRDefault="00CC0A09" w:rsidP="00350BF8"/>
          <w:p w14:paraId="35A9320F" w14:textId="2E0530AF" w:rsidR="00972AC9" w:rsidRDefault="00137A81" w:rsidP="00350BF8">
            <w:r>
              <w:t>Table</w:t>
            </w:r>
            <w:r w:rsidR="0003436F">
              <w:t xml:space="preserve">s </w:t>
            </w:r>
            <w:r w:rsidR="00FE69BB">
              <w:t>14.2, 14.3, 14.4</w:t>
            </w:r>
          </w:p>
        </w:tc>
        <w:tc>
          <w:tcPr>
            <w:tcW w:w="3284" w:type="dxa"/>
          </w:tcPr>
          <w:p w14:paraId="4B472C8A" w14:textId="6A47D4E5" w:rsidR="008C31EA" w:rsidRDefault="00137A81" w:rsidP="00350BF8">
            <w:r>
              <w:t xml:space="preserve">             </w:t>
            </w:r>
            <w:r w:rsidR="00846D80">
              <w:t xml:space="preserve">   </w:t>
            </w:r>
            <w:r w:rsidR="0066227E">
              <w:t xml:space="preserve">  </w:t>
            </w:r>
            <w:r w:rsidR="00846D80">
              <w:t xml:space="preserve"> </w:t>
            </w:r>
            <w:r>
              <w:t xml:space="preserve">   </w:t>
            </w:r>
            <w:r w:rsidRPr="00137A81">
              <w:rPr>
                <w:u w:val="single"/>
              </w:rPr>
              <w:t>Mt/day</w:t>
            </w:r>
            <w:r>
              <w:t xml:space="preserve">     </w:t>
            </w:r>
            <w:r w:rsidRPr="00137A81">
              <w:rPr>
                <w:u w:val="single"/>
              </w:rPr>
              <w:t>Mt/</w:t>
            </w:r>
            <w:proofErr w:type="spellStart"/>
            <w:r w:rsidRPr="00137A81">
              <w:rPr>
                <w:u w:val="single"/>
              </w:rPr>
              <w:t>yr</w:t>
            </w:r>
            <w:proofErr w:type="spellEnd"/>
          </w:p>
          <w:p w14:paraId="4CB31D57" w14:textId="24717306" w:rsidR="00BE2C54" w:rsidRDefault="00665A9F" w:rsidP="00350BF8">
            <w:r>
              <w:t xml:space="preserve">1 day = 6 </w:t>
            </w:r>
            <w:proofErr w:type="spellStart"/>
            <w:r>
              <w:t>hrs</w:t>
            </w:r>
            <w:proofErr w:type="spellEnd"/>
          </w:p>
          <w:p w14:paraId="06B5CE23" w14:textId="77777777" w:rsidR="00D057D3" w:rsidRDefault="00D057D3" w:rsidP="00350BF8"/>
          <w:p w14:paraId="4B56C617" w14:textId="77777777" w:rsidR="00D057D3" w:rsidRDefault="00D057D3" w:rsidP="00350BF8"/>
          <w:p w14:paraId="463A5779" w14:textId="686E09A0" w:rsidR="00137A81" w:rsidRDefault="00010B29" w:rsidP="00350BF8">
            <w:r>
              <w:t>Grid</w:t>
            </w:r>
            <w:r w:rsidR="00137A81">
              <w:t xml:space="preserve"> </w:t>
            </w:r>
            <w:r w:rsidR="00090E2C">
              <w:t>storage</w:t>
            </w:r>
            <w:r w:rsidR="008673DC">
              <w:t xml:space="preserve">* </w:t>
            </w:r>
            <w:r>
              <w:t xml:space="preserve"> </w:t>
            </w:r>
            <w:r w:rsidR="00137A81">
              <w:t xml:space="preserve"> </w:t>
            </w:r>
            <w:r w:rsidRPr="00010B29">
              <w:rPr>
                <w:b/>
                <w:bCs/>
              </w:rPr>
              <w:t>6.00</w:t>
            </w:r>
            <w:r w:rsidR="00137A81" w:rsidRPr="00443622">
              <w:rPr>
                <w:b/>
                <w:bCs/>
              </w:rPr>
              <w:t xml:space="preserve"> </w:t>
            </w:r>
            <w:r w:rsidR="00137A81">
              <w:t xml:space="preserve">   </w:t>
            </w:r>
            <w:r>
              <w:t xml:space="preserve">    2,190</w:t>
            </w:r>
          </w:p>
          <w:p w14:paraId="2B30B30F" w14:textId="607433DD" w:rsidR="00137A81" w:rsidRDefault="00137A81" w:rsidP="00350BF8">
            <w:r w:rsidRPr="00010B29">
              <w:rPr>
                <w:u w:val="single"/>
              </w:rPr>
              <w:t>Sectors</w:t>
            </w:r>
            <w:r w:rsidR="008673DC">
              <w:rPr>
                <w:u w:val="single"/>
              </w:rPr>
              <w:t>*</w:t>
            </w:r>
            <w:r>
              <w:t xml:space="preserve">    </w:t>
            </w:r>
            <w:r w:rsidR="00846D80">
              <w:t xml:space="preserve">   </w:t>
            </w:r>
            <w:r>
              <w:t xml:space="preserve"> </w:t>
            </w:r>
            <w:r w:rsidR="00443622">
              <w:t xml:space="preserve"> </w:t>
            </w:r>
            <w:r w:rsidR="00090E2C">
              <w:t xml:space="preserve"> </w:t>
            </w:r>
            <w:r>
              <w:t xml:space="preserve"> </w:t>
            </w:r>
            <w:r w:rsidRPr="00010B29">
              <w:rPr>
                <w:u w:val="single"/>
              </w:rPr>
              <w:t>0.89</w:t>
            </w:r>
            <w:r>
              <w:t xml:space="preserve"> </w:t>
            </w:r>
            <w:r w:rsidR="00C60BAD">
              <w:t xml:space="preserve"> </w:t>
            </w:r>
            <w:r>
              <w:t xml:space="preserve">         </w:t>
            </w:r>
            <w:r w:rsidRPr="00010B29">
              <w:rPr>
                <w:b/>
                <w:bCs/>
                <w:u w:val="single"/>
              </w:rPr>
              <w:t>325</w:t>
            </w:r>
          </w:p>
          <w:p w14:paraId="36F24AB5" w14:textId="777D84E0" w:rsidR="00137A81" w:rsidRDefault="00137A81" w:rsidP="00350BF8">
            <w:r>
              <w:t>Total</w:t>
            </w:r>
            <w:r w:rsidR="00846D80">
              <w:t xml:space="preserve"> Q </w:t>
            </w:r>
            <w:r w:rsidR="00846D80" w:rsidRPr="00846D80">
              <w:rPr>
                <w:vertAlign w:val="subscript"/>
              </w:rPr>
              <w:t>p, tot</w:t>
            </w:r>
            <w:r w:rsidR="00846D80">
              <w:t xml:space="preserve"> =</w:t>
            </w:r>
            <w:r w:rsidR="008673DC">
              <w:t xml:space="preserve">  </w:t>
            </w:r>
            <w:r w:rsidR="00846D80">
              <w:t xml:space="preserve"> </w:t>
            </w:r>
            <w:r>
              <w:t>6.89        2,515</w:t>
            </w:r>
          </w:p>
        </w:tc>
        <w:tc>
          <w:tcPr>
            <w:tcW w:w="2954" w:type="dxa"/>
          </w:tcPr>
          <w:p w14:paraId="0828D2C1" w14:textId="77777777" w:rsidR="008C31EA" w:rsidRDefault="008C31EA" w:rsidP="00350BF8"/>
        </w:tc>
      </w:tr>
      <w:tr w:rsidR="00137A81" w14:paraId="36956A04" w14:textId="77777777" w:rsidTr="00DA24F0">
        <w:tc>
          <w:tcPr>
            <w:tcW w:w="3112" w:type="dxa"/>
            <w:shd w:val="clear" w:color="auto" w:fill="00B0F0"/>
          </w:tcPr>
          <w:p w14:paraId="29482801" w14:textId="5252F54C" w:rsidR="00461206" w:rsidRPr="00090E2C" w:rsidRDefault="00137A81" w:rsidP="00350BF8">
            <w:pPr>
              <w:rPr>
                <w:u w:val="single"/>
              </w:rPr>
            </w:pPr>
            <w:r w:rsidRPr="00090E2C">
              <w:rPr>
                <w:u w:val="single"/>
              </w:rPr>
              <w:t xml:space="preserve">World Solar Guide </w:t>
            </w:r>
            <w:r w:rsidR="00402D53">
              <w:rPr>
                <w:u w:val="single"/>
              </w:rPr>
              <w:t>–</w:t>
            </w:r>
            <w:r w:rsidRPr="00090E2C">
              <w:rPr>
                <w:u w:val="single"/>
              </w:rPr>
              <w:t xml:space="preserve"> World</w:t>
            </w:r>
          </w:p>
          <w:p w14:paraId="7E21F951" w14:textId="32AE93BF" w:rsidR="00461206" w:rsidRDefault="00461206" w:rsidP="00350BF8">
            <w:r>
              <w:t>500 EJ/</w:t>
            </w:r>
            <w:proofErr w:type="spellStart"/>
            <w:r>
              <w:t>yr</w:t>
            </w:r>
            <w:proofErr w:type="spellEnd"/>
            <w:r w:rsidR="00CC0A09">
              <w:t>, CF = 25%</w:t>
            </w:r>
          </w:p>
          <w:p w14:paraId="33AD0CB0" w14:textId="53B91330" w:rsidR="00137A81" w:rsidRDefault="00137A81" w:rsidP="00350BF8">
            <w:r>
              <w:t>Model C, 90% Electrification</w:t>
            </w:r>
          </w:p>
          <w:p w14:paraId="7FA7499F" w14:textId="6D2EA688" w:rsidR="00804447" w:rsidRDefault="00804447" w:rsidP="00350BF8">
            <w:r>
              <w:t xml:space="preserve">                        22.5% </w:t>
            </w:r>
            <w:r w:rsidR="00D057D3">
              <w:t>D</w:t>
            </w:r>
            <w:r>
              <w:t>irect</w:t>
            </w:r>
          </w:p>
          <w:p w14:paraId="3997CAC2" w14:textId="6C7CD04B" w:rsidR="00804447" w:rsidRDefault="00804447" w:rsidP="00350BF8">
            <w:r>
              <w:t xml:space="preserve">        </w:t>
            </w:r>
            <w:r w:rsidR="00461206">
              <w:t xml:space="preserve">       </w:t>
            </w:r>
            <w:r>
              <w:t xml:space="preserve">         67.5% </w:t>
            </w:r>
            <w:r w:rsidR="00CC0A09">
              <w:t>Storage</w:t>
            </w:r>
          </w:p>
          <w:p w14:paraId="48D3D285" w14:textId="3C77F554" w:rsidR="001C3AE8" w:rsidRDefault="00461206" w:rsidP="00350BF8">
            <w:r>
              <w:t xml:space="preserve">        </w:t>
            </w:r>
            <w:r w:rsidR="00D057D3">
              <w:t xml:space="preserve">       </w:t>
            </w:r>
            <w:r>
              <w:t xml:space="preserve"> 10% Sectors</w:t>
            </w:r>
            <w:r w:rsidR="00CC0A09">
              <w:t>, H</w:t>
            </w:r>
            <w:r w:rsidR="00CC0A09" w:rsidRPr="00CC0A09">
              <w:rPr>
                <w:vertAlign w:val="subscript"/>
              </w:rPr>
              <w:t>2</w:t>
            </w:r>
          </w:p>
          <w:p w14:paraId="48877AA4" w14:textId="77777777" w:rsidR="00CC0A09" w:rsidRDefault="00CC0A09" w:rsidP="00350BF8"/>
          <w:p w14:paraId="23256D7D" w14:textId="75961417" w:rsidR="00137A81" w:rsidRDefault="00137A81" w:rsidP="00350BF8">
            <w:r>
              <w:t>Table</w:t>
            </w:r>
            <w:r w:rsidR="0003436F">
              <w:t xml:space="preserve">s </w:t>
            </w:r>
            <w:r w:rsidR="00FE69BB">
              <w:t>14.2, 14.3, 14.4</w:t>
            </w:r>
          </w:p>
        </w:tc>
        <w:tc>
          <w:tcPr>
            <w:tcW w:w="3284" w:type="dxa"/>
          </w:tcPr>
          <w:p w14:paraId="7F02F7FD" w14:textId="25B4E6F4" w:rsidR="00137A81" w:rsidRDefault="00137A81" w:rsidP="00350BF8">
            <w:pPr>
              <w:rPr>
                <w:u w:val="single"/>
              </w:rPr>
            </w:pPr>
            <w:r>
              <w:t xml:space="preserve">             </w:t>
            </w:r>
            <w:r w:rsidR="00846D80">
              <w:t xml:space="preserve"> </w:t>
            </w:r>
            <w:r w:rsidR="0066227E">
              <w:t xml:space="preserve">  </w:t>
            </w:r>
            <w:r w:rsidR="00846D80">
              <w:t xml:space="preserve">      </w:t>
            </w:r>
            <w:r>
              <w:t xml:space="preserve"> </w:t>
            </w:r>
            <w:r w:rsidRPr="001C3AE8">
              <w:rPr>
                <w:u w:val="single"/>
              </w:rPr>
              <w:t>Mt/day</w:t>
            </w:r>
            <w:r>
              <w:t xml:space="preserve">     </w:t>
            </w:r>
            <w:r w:rsidRPr="001C3AE8">
              <w:rPr>
                <w:u w:val="single"/>
              </w:rPr>
              <w:t>M</w:t>
            </w:r>
            <w:r w:rsidR="001C3AE8" w:rsidRPr="001C3AE8">
              <w:rPr>
                <w:u w:val="single"/>
              </w:rPr>
              <w:t>t/</w:t>
            </w:r>
            <w:proofErr w:type="spellStart"/>
            <w:r w:rsidR="001C3AE8" w:rsidRPr="001C3AE8">
              <w:rPr>
                <w:u w:val="single"/>
              </w:rPr>
              <w:t>yr</w:t>
            </w:r>
            <w:proofErr w:type="spellEnd"/>
          </w:p>
          <w:p w14:paraId="6150D975" w14:textId="2172CE91" w:rsidR="00BE2C54" w:rsidRDefault="00665A9F" w:rsidP="00350BF8">
            <w:r>
              <w:t xml:space="preserve">1 day = 6 </w:t>
            </w:r>
            <w:proofErr w:type="spellStart"/>
            <w:r>
              <w:t>hrs</w:t>
            </w:r>
            <w:proofErr w:type="spellEnd"/>
          </w:p>
          <w:p w14:paraId="4FAAFE66" w14:textId="77777777" w:rsidR="00D057D3" w:rsidRDefault="00D057D3" w:rsidP="00350BF8"/>
          <w:p w14:paraId="716B4622" w14:textId="77777777" w:rsidR="00D057D3" w:rsidRDefault="00D057D3" w:rsidP="00350BF8"/>
          <w:p w14:paraId="47CA80FC" w14:textId="30CF164F" w:rsidR="001C3AE8" w:rsidRDefault="001C3AE8" w:rsidP="00350BF8">
            <w:r>
              <w:t xml:space="preserve">Grid </w:t>
            </w:r>
            <w:r w:rsidR="00090E2C">
              <w:t>storage</w:t>
            </w:r>
            <w:r w:rsidR="008673DC">
              <w:t>*</w:t>
            </w:r>
            <w:r w:rsidR="00090E2C">
              <w:t xml:space="preserve"> </w:t>
            </w:r>
            <w:r w:rsidR="00846D80">
              <w:t xml:space="preserve">  </w:t>
            </w:r>
            <w:r w:rsidRPr="00443622">
              <w:rPr>
                <w:b/>
                <w:bCs/>
              </w:rPr>
              <w:t>30</w:t>
            </w:r>
            <w:r w:rsidR="007063CA">
              <w:rPr>
                <w:b/>
                <w:bCs/>
              </w:rPr>
              <w:t>.00</w:t>
            </w:r>
            <w:r>
              <w:t xml:space="preserve">      10,950</w:t>
            </w:r>
          </w:p>
          <w:p w14:paraId="0F35C7BE" w14:textId="1397A94C" w:rsidR="001C3AE8" w:rsidRPr="00010B29" w:rsidRDefault="001C3AE8" w:rsidP="00350BF8">
            <w:pPr>
              <w:rPr>
                <w:u w:val="single"/>
              </w:rPr>
            </w:pPr>
            <w:r w:rsidRPr="00010B29">
              <w:rPr>
                <w:u w:val="single"/>
              </w:rPr>
              <w:t>Sectors</w:t>
            </w:r>
            <w:r w:rsidR="008673DC">
              <w:rPr>
                <w:u w:val="single"/>
              </w:rPr>
              <w:t>*</w:t>
            </w:r>
            <w:r>
              <w:t xml:space="preserve">  </w:t>
            </w:r>
            <w:r w:rsidR="00846D80">
              <w:t xml:space="preserve"> </w:t>
            </w:r>
            <w:r>
              <w:t xml:space="preserve"> </w:t>
            </w:r>
            <w:r w:rsidR="00846D80">
              <w:t xml:space="preserve"> </w:t>
            </w:r>
            <w:r>
              <w:t xml:space="preserve"> </w:t>
            </w:r>
            <w:r w:rsidR="007063CA">
              <w:t xml:space="preserve"> </w:t>
            </w:r>
            <w:r w:rsidR="00846D80">
              <w:t xml:space="preserve">      </w:t>
            </w:r>
            <w:r w:rsidRPr="00010B29">
              <w:rPr>
                <w:u w:val="single"/>
              </w:rPr>
              <w:t xml:space="preserve">4.45 </w:t>
            </w:r>
            <w:r w:rsidR="007063CA">
              <w:t xml:space="preserve"> </w:t>
            </w:r>
            <w:r>
              <w:t xml:space="preserve">      </w:t>
            </w:r>
            <w:r w:rsidRPr="00010B29">
              <w:rPr>
                <w:b/>
                <w:bCs/>
                <w:u w:val="single"/>
              </w:rPr>
              <w:t>1,625</w:t>
            </w:r>
          </w:p>
          <w:p w14:paraId="6DE61239" w14:textId="5CA86FAE" w:rsidR="001C3AE8" w:rsidRDefault="001C3AE8" w:rsidP="00350BF8">
            <w:r>
              <w:t xml:space="preserve">Total </w:t>
            </w:r>
            <w:r w:rsidR="00846D80">
              <w:t>Q</w:t>
            </w:r>
            <w:r w:rsidR="00CC0A09">
              <w:t xml:space="preserve"> </w:t>
            </w:r>
            <w:r w:rsidR="00846D80" w:rsidRPr="00846D80">
              <w:rPr>
                <w:vertAlign w:val="subscript"/>
              </w:rPr>
              <w:t>p, tot</w:t>
            </w:r>
            <w:r>
              <w:t xml:space="preserve"> </w:t>
            </w:r>
            <w:r w:rsidR="00846D80">
              <w:t xml:space="preserve">= </w:t>
            </w:r>
            <w:r w:rsidR="008673DC">
              <w:t xml:space="preserve">  </w:t>
            </w:r>
            <w:r>
              <w:t>34.45     12,575</w:t>
            </w:r>
          </w:p>
        </w:tc>
        <w:tc>
          <w:tcPr>
            <w:tcW w:w="2954" w:type="dxa"/>
          </w:tcPr>
          <w:p w14:paraId="2E560F4B" w14:textId="77777777" w:rsidR="00137A81" w:rsidRDefault="00137A81" w:rsidP="00350BF8"/>
        </w:tc>
      </w:tr>
      <w:tr w:rsidR="008673DC" w14:paraId="12FD7132" w14:textId="77777777" w:rsidTr="00DA24F0">
        <w:tc>
          <w:tcPr>
            <w:tcW w:w="3112" w:type="dxa"/>
            <w:shd w:val="clear" w:color="auto" w:fill="00B0F0"/>
          </w:tcPr>
          <w:p w14:paraId="2CE018CC" w14:textId="77777777" w:rsidR="008673DC" w:rsidRPr="00090E2C" w:rsidRDefault="008673DC" w:rsidP="00350BF8">
            <w:pPr>
              <w:rPr>
                <w:u w:val="single"/>
              </w:rPr>
            </w:pPr>
          </w:p>
        </w:tc>
        <w:tc>
          <w:tcPr>
            <w:tcW w:w="3284" w:type="dxa"/>
          </w:tcPr>
          <w:p w14:paraId="58922A75" w14:textId="0D31F942" w:rsidR="008673DC" w:rsidRDefault="008673DC" w:rsidP="00350BF8">
            <w:r>
              <w:t xml:space="preserve">*Note: Grid </w:t>
            </w:r>
            <w:r w:rsidR="00402D53">
              <w:t>water/</w:t>
            </w:r>
            <w:r>
              <w:t>hydrogen</w:t>
            </w:r>
          </w:p>
          <w:p w14:paraId="0949B199" w14:textId="77777777" w:rsidR="00411B08" w:rsidRDefault="008673DC" w:rsidP="00350BF8">
            <w:r>
              <w:t xml:space="preserve">            storage is closed </w:t>
            </w:r>
            <w:r w:rsidR="00411B08">
              <w:t xml:space="preserve">             </w:t>
            </w:r>
          </w:p>
          <w:p w14:paraId="4D48B601" w14:textId="77777777" w:rsidR="008673DC" w:rsidRDefault="00411B08" w:rsidP="00350BF8">
            <w:r>
              <w:t xml:space="preserve">            </w:t>
            </w:r>
            <w:r w:rsidR="008673DC">
              <w:t>(recyclable) system.</w:t>
            </w:r>
          </w:p>
          <w:p w14:paraId="27D51A21" w14:textId="009E43E7" w:rsidR="00411B08" w:rsidRDefault="00411B08" w:rsidP="00350BF8">
            <w:r>
              <w:t xml:space="preserve">            Sector </w:t>
            </w:r>
            <w:r w:rsidR="00402D53">
              <w:t>water/</w:t>
            </w:r>
            <w:r>
              <w:t>hydrogen</w:t>
            </w:r>
          </w:p>
          <w:p w14:paraId="2C24194F" w14:textId="5E9249DE" w:rsidR="00411B08" w:rsidRDefault="00411B08" w:rsidP="00350BF8">
            <w:r>
              <w:t xml:space="preserve">            storage is open system.  </w:t>
            </w:r>
          </w:p>
        </w:tc>
        <w:tc>
          <w:tcPr>
            <w:tcW w:w="2954" w:type="dxa"/>
          </w:tcPr>
          <w:p w14:paraId="7FEBC54F" w14:textId="77777777" w:rsidR="008673DC" w:rsidRDefault="008673DC" w:rsidP="00350BF8"/>
        </w:tc>
      </w:tr>
      <w:tr w:rsidR="008C31EA" w14:paraId="66A009C3" w14:textId="77777777" w:rsidTr="00DA24F0">
        <w:tc>
          <w:tcPr>
            <w:tcW w:w="3112" w:type="dxa"/>
            <w:shd w:val="clear" w:color="auto" w:fill="00B0F0"/>
          </w:tcPr>
          <w:p w14:paraId="61FB601E" w14:textId="1CC4784C" w:rsidR="008C31EA" w:rsidRDefault="002B0CD8" w:rsidP="00350BF8">
            <w:r>
              <w:t>///////////////////////////////////////////</w:t>
            </w:r>
          </w:p>
        </w:tc>
        <w:tc>
          <w:tcPr>
            <w:tcW w:w="3284" w:type="dxa"/>
          </w:tcPr>
          <w:p w14:paraId="03A34DA5" w14:textId="2D915E56" w:rsidR="008C31EA" w:rsidRDefault="002B0CD8" w:rsidP="00350BF8">
            <w:r>
              <w:t>//////////////////////////////////////////</w:t>
            </w:r>
            <w:r w:rsidR="0066227E">
              <w:t>///</w:t>
            </w:r>
            <w:r>
              <w:t>/</w:t>
            </w:r>
          </w:p>
        </w:tc>
        <w:tc>
          <w:tcPr>
            <w:tcW w:w="2954" w:type="dxa"/>
          </w:tcPr>
          <w:p w14:paraId="2AE67840" w14:textId="0A575A1B" w:rsidR="008C31EA" w:rsidRDefault="002B0CD8" w:rsidP="00350BF8">
            <w:r>
              <w:t>/////////////</w:t>
            </w:r>
            <w:r w:rsidR="0066227E">
              <w:t>/////</w:t>
            </w:r>
            <w:r>
              <w:t>//////////////////////</w:t>
            </w:r>
          </w:p>
        </w:tc>
      </w:tr>
      <w:tr w:rsidR="008C31EA" w14:paraId="4DA4B7CF" w14:textId="77777777" w:rsidTr="00DA24F0">
        <w:trPr>
          <w:trHeight w:val="674"/>
        </w:trPr>
        <w:tc>
          <w:tcPr>
            <w:tcW w:w="3112" w:type="dxa"/>
            <w:shd w:val="clear" w:color="auto" w:fill="00B0F0"/>
          </w:tcPr>
          <w:p w14:paraId="61F765C4" w14:textId="4D41A6F3" w:rsidR="00BE2C54" w:rsidRDefault="00BE2C54" w:rsidP="00350BF8">
            <w:r>
              <w:t>IEA [55]</w:t>
            </w:r>
          </w:p>
          <w:p w14:paraId="766B9D74" w14:textId="7C72D2E2" w:rsidR="00972AC9" w:rsidRDefault="00972AC9" w:rsidP="00350BF8"/>
        </w:tc>
        <w:tc>
          <w:tcPr>
            <w:tcW w:w="3284" w:type="dxa"/>
          </w:tcPr>
          <w:p w14:paraId="19845CE2" w14:textId="77777777" w:rsidR="008C31EA" w:rsidRDefault="008C31EA" w:rsidP="00350BF8"/>
        </w:tc>
        <w:tc>
          <w:tcPr>
            <w:tcW w:w="2954" w:type="dxa"/>
          </w:tcPr>
          <w:p w14:paraId="47A3C980" w14:textId="0352B7E7" w:rsidR="00BE2C54" w:rsidRDefault="00BE2C54" w:rsidP="00350BF8">
            <w:r>
              <w:t>528</w:t>
            </w:r>
          </w:p>
          <w:p w14:paraId="05EC19C1" w14:textId="69B45828" w:rsidR="008C31EA" w:rsidRDefault="008C31EA" w:rsidP="00350BF8"/>
        </w:tc>
      </w:tr>
      <w:tr w:rsidR="006B7CC0" w14:paraId="78A6A9A5" w14:textId="77777777" w:rsidTr="00DA24F0">
        <w:trPr>
          <w:trHeight w:val="674"/>
        </w:trPr>
        <w:tc>
          <w:tcPr>
            <w:tcW w:w="3112" w:type="dxa"/>
            <w:shd w:val="clear" w:color="auto" w:fill="00B0F0"/>
          </w:tcPr>
          <w:p w14:paraId="5160BE8B" w14:textId="73F68786" w:rsidR="006B7CC0" w:rsidRDefault="006B7CC0" w:rsidP="00350BF8">
            <w:r>
              <w:t>PWC [58]</w:t>
            </w:r>
          </w:p>
          <w:p w14:paraId="45652376" w14:textId="3909AA71" w:rsidR="006B7CC0" w:rsidRDefault="006B7CC0" w:rsidP="00350BF8">
            <w:r>
              <w:t>Figure 14.4</w:t>
            </w:r>
          </w:p>
        </w:tc>
        <w:tc>
          <w:tcPr>
            <w:tcW w:w="3284" w:type="dxa"/>
          </w:tcPr>
          <w:p w14:paraId="540E48D9" w14:textId="77777777" w:rsidR="006B7CC0" w:rsidRDefault="006B7CC0" w:rsidP="00350BF8"/>
        </w:tc>
        <w:tc>
          <w:tcPr>
            <w:tcW w:w="2954" w:type="dxa"/>
          </w:tcPr>
          <w:p w14:paraId="430D84A6" w14:textId="04B19B5B" w:rsidR="006B7CC0" w:rsidRDefault="006B7CC0" w:rsidP="00350BF8">
            <w:r>
              <w:t>600</w:t>
            </w:r>
          </w:p>
        </w:tc>
      </w:tr>
      <w:tr w:rsidR="008C31EA" w14:paraId="6BD8ABD7" w14:textId="77777777" w:rsidTr="00DA24F0">
        <w:tc>
          <w:tcPr>
            <w:tcW w:w="3112" w:type="dxa"/>
            <w:shd w:val="clear" w:color="auto" w:fill="00B0F0"/>
          </w:tcPr>
          <w:p w14:paraId="527609EE" w14:textId="62C35E5B" w:rsidR="00972AC9" w:rsidRDefault="00BE2C54" w:rsidP="00350BF8">
            <w:r>
              <w:t>Bloomberg NEF [</w:t>
            </w:r>
            <w:r w:rsidR="006154F4">
              <w:t>59</w:t>
            </w:r>
            <w:r>
              <w:t>]</w:t>
            </w:r>
          </w:p>
          <w:p w14:paraId="432C70F7" w14:textId="46D76523" w:rsidR="00BE2C54" w:rsidRDefault="00BE2C54" w:rsidP="00350BF8"/>
        </w:tc>
        <w:tc>
          <w:tcPr>
            <w:tcW w:w="3284" w:type="dxa"/>
          </w:tcPr>
          <w:p w14:paraId="1AF69BBC" w14:textId="77777777" w:rsidR="008C31EA" w:rsidRDefault="008C31EA" w:rsidP="00350BF8"/>
        </w:tc>
        <w:tc>
          <w:tcPr>
            <w:tcW w:w="2954" w:type="dxa"/>
          </w:tcPr>
          <w:p w14:paraId="01C13346" w14:textId="196F4E7C" w:rsidR="00BE2C54" w:rsidRDefault="00BF67E5" w:rsidP="00350BF8">
            <w:r>
              <w:t xml:space="preserve">800 - </w:t>
            </w:r>
            <w:r w:rsidR="00C87F71">
              <w:t>1,310</w:t>
            </w:r>
          </w:p>
        </w:tc>
      </w:tr>
      <w:tr w:rsidR="007B3D48" w14:paraId="5F6E6CE2" w14:textId="77777777" w:rsidTr="00DA24F0">
        <w:tc>
          <w:tcPr>
            <w:tcW w:w="3112" w:type="dxa"/>
            <w:shd w:val="clear" w:color="auto" w:fill="00B0F0"/>
          </w:tcPr>
          <w:p w14:paraId="3DAFD3CA" w14:textId="4EC44369" w:rsidR="007B3D48" w:rsidRDefault="007B3D48" w:rsidP="00350BF8">
            <w:r>
              <w:t>Hydrogen Council</w:t>
            </w:r>
            <w:r w:rsidR="0003436F">
              <w:t xml:space="preserve"> [</w:t>
            </w:r>
            <w:r w:rsidR="00067F4C">
              <w:t>6</w:t>
            </w:r>
            <w:r w:rsidR="006154F4">
              <w:t>0</w:t>
            </w:r>
            <w:r w:rsidR="0003436F">
              <w:t>]</w:t>
            </w:r>
          </w:p>
          <w:p w14:paraId="075E4571" w14:textId="6AFFD068" w:rsidR="007B3D48" w:rsidRDefault="007B3D48" w:rsidP="00350BF8"/>
        </w:tc>
        <w:tc>
          <w:tcPr>
            <w:tcW w:w="3284" w:type="dxa"/>
          </w:tcPr>
          <w:p w14:paraId="469AAF68" w14:textId="77777777" w:rsidR="007B3D48" w:rsidRDefault="007B3D48" w:rsidP="00350BF8"/>
        </w:tc>
        <w:tc>
          <w:tcPr>
            <w:tcW w:w="2954" w:type="dxa"/>
          </w:tcPr>
          <w:p w14:paraId="3747FAD4" w14:textId="6A6DF40A" w:rsidR="007B3D48" w:rsidRDefault="008C1EAB" w:rsidP="00350BF8">
            <w:r>
              <w:t>568</w:t>
            </w:r>
          </w:p>
        </w:tc>
      </w:tr>
      <w:tr w:rsidR="007B3D48" w14:paraId="769B6551" w14:textId="77777777" w:rsidTr="00DA24F0">
        <w:tc>
          <w:tcPr>
            <w:tcW w:w="3112" w:type="dxa"/>
            <w:shd w:val="clear" w:color="auto" w:fill="00B0F0"/>
          </w:tcPr>
          <w:p w14:paraId="1FEC1503" w14:textId="707E2BF8" w:rsidR="007B3D48" w:rsidRDefault="007B3D48" w:rsidP="00350BF8">
            <w:r>
              <w:t>IRENA</w:t>
            </w:r>
            <w:r w:rsidR="0003436F">
              <w:t xml:space="preserve"> [</w:t>
            </w:r>
            <w:r w:rsidR="00067F4C">
              <w:t>6</w:t>
            </w:r>
            <w:r w:rsidR="006154F4">
              <w:t>1</w:t>
            </w:r>
            <w:r w:rsidR="0003436F">
              <w:t>]</w:t>
            </w:r>
          </w:p>
          <w:p w14:paraId="520F9F56" w14:textId="40B8B6B4" w:rsidR="007B3D48" w:rsidRDefault="007B3D48" w:rsidP="00350BF8"/>
        </w:tc>
        <w:tc>
          <w:tcPr>
            <w:tcW w:w="3284" w:type="dxa"/>
          </w:tcPr>
          <w:p w14:paraId="3C6087A6" w14:textId="77777777" w:rsidR="007B3D48" w:rsidRDefault="007B3D48" w:rsidP="00350BF8"/>
        </w:tc>
        <w:tc>
          <w:tcPr>
            <w:tcW w:w="2954" w:type="dxa"/>
          </w:tcPr>
          <w:p w14:paraId="5E40CA3D" w14:textId="32535E75" w:rsidR="007B3D48" w:rsidRDefault="0003436F" w:rsidP="00350BF8">
            <w:r>
              <w:t>614</w:t>
            </w:r>
          </w:p>
        </w:tc>
      </w:tr>
      <w:tr w:rsidR="007B3D48" w14:paraId="596F6D01" w14:textId="77777777" w:rsidTr="00DA24F0">
        <w:tc>
          <w:tcPr>
            <w:tcW w:w="3112" w:type="dxa"/>
            <w:shd w:val="clear" w:color="auto" w:fill="00B0F0"/>
          </w:tcPr>
          <w:p w14:paraId="449AEB7F" w14:textId="409617E2" w:rsidR="007B3D48" w:rsidRDefault="000F1522" w:rsidP="00350BF8">
            <w:proofErr w:type="spellStart"/>
            <w:r>
              <w:t>s</w:t>
            </w:r>
            <w:r w:rsidR="007B3D48">
              <w:t>trategyand.pwc</w:t>
            </w:r>
            <w:proofErr w:type="spellEnd"/>
            <w:r w:rsidR="0003436F">
              <w:t xml:space="preserve"> [</w:t>
            </w:r>
            <w:r w:rsidR="00067F4C">
              <w:t>6</w:t>
            </w:r>
            <w:r w:rsidR="006154F4">
              <w:t>2</w:t>
            </w:r>
            <w:r w:rsidR="0003436F">
              <w:t>]</w:t>
            </w:r>
          </w:p>
          <w:p w14:paraId="56AF2B4C" w14:textId="2DB88B97" w:rsidR="007B3D48" w:rsidRDefault="007B3D48" w:rsidP="00350BF8">
            <w:r>
              <w:t>GCC</w:t>
            </w:r>
          </w:p>
        </w:tc>
        <w:tc>
          <w:tcPr>
            <w:tcW w:w="3284" w:type="dxa"/>
            <w:shd w:val="clear" w:color="auto" w:fill="auto"/>
          </w:tcPr>
          <w:p w14:paraId="191CF1CE" w14:textId="77777777" w:rsidR="007B3D48" w:rsidRDefault="007B3D48" w:rsidP="00350BF8"/>
        </w:tc>
        <w:tc>
          <w:tcPr>
            <w:tcW w:w="2954" w:type="dxa"/>
          </w:tcPr>
          <w:p w14:paraId="06753498" w14:textId="252AE008" w:rsidR="007B3D48" w:rsidRDefault="0003436F" w:rsidP="00350BF8">
            <w:r>
              <w:t>530</w:t>
            </w:r>
          </w:p>
        </w:tc>
      </w:tr>
      <w:tr w:rsidR="00AC6945" w14:paraId="6D3DBBC4" w14:textId="77777777" w:rsidTr="00DA24F0">
        <w:tc>
          <w:tcPr>
            <w:tcW w:w="3112" w:type="dxa"/>
            <w:shd w:val="clear" w:color="auto" w:fill="00B0F0"/>
          </w:tcPr>
          <w:p w14:paraId="1FC17ABE" w14:textId="5C60A239" w:rsidR="00AC6945" w:rsidRDefault="00AC6945" w:rsidP="00350BF8">
            <w:r>
              <w:t>Average +/- S. D.</w:t>
            </w:r>
          </w:p>
          <w:p w14:paraId="528EE355" w14:textId="0522B68A" w:rsidR="00AC6945" w:rsidRDefault="00AC6945" w:rsidP="00350BF8"/>
        </w:tc>
        <w:tc>
          <w:tcPr>
            <w:tcW w:w="3284" w:type="dxa"/>
          </w:tcPr>
          <w:p w14:paraId="4EB41656" w14:textId="77777777" w:rsidR="00AC6945" w:rsidRDefault="00AC6945" w:rsidP="00350BF8"/>
        </w:tc>
        <w:tc>
          <w:tcPr>
            <w:tcW w:w="2954" w:type="dxa"/>
          </w:tcPr>
          <w:p w14:paraId="6DC9AEA4" w14:textId="34AEB4AB" w:rsidR="00AC6945" w:rsidRDefault="006B7CC0" w:rsidP="00350BF8">
            <w:r>
              <w:t>707 +/- 281</w:t>
            </w:r>
          </w:p>
        </w:tc>
      </w:tr>
    </w:tbl>
    <w:p w14:paraId="46DAABAF" w14:textId="7125EB52" w:rsidR="0066227E" w:rsidRDefault="001F21FB" w:rsidP="00350BF8">
      <w:r>
        <w:t xml:space="preserve">           </w:t>
      </w:r>
    </w:p>
    <w:p w14:paraId="17580EA4" w14:textId="0875137A" w:rsidR="004B1BD4" w:rsidRDefault="0066227E" w:rsidP="00350BF8">
      <w:r>
        <w:lastRenderedPageBreak/>
        <w:t xml:space="preserve">                              </w:t>
      </w:r>
      <w:r w:rsidR="001F21FB">
        <w:t xml:space="preserve">                                                                                                       </w:t>
      </w:r>
      <w:r w:rsidR="00417E0B">
        <w:t xml:space="preserve">             </w:t>
      </w:r>
      <w:r w:rsidR="0023127E">
        <w:t>5</w:t>
      </w:r>
      <w:r w:rsidR="00417E0B">
        <w:t>1</w:t>
      </w:r>
    </w:p>
    <w:p w14:paraId="3774F70F" w14:textId="4263843A" w:rsidR="00406B19" w:rsidRPr="00CF0230" w:rsidRDefault="0023127E" w:rsidP="00DC4B86">
      <w:pPr>
        <w:rPr>
          <w:u w:val="single"/>
        </w:rPr>
      </w:pPr>
      <w:r w:rsidRPr="00CF0230">
        <w:rPr>
          <w:u w:val="single"/>
        </w:rPr>
        <w:t>14.3 Pathways</w:t>
      </w:r>
      <w:r w:rsidR="00FF3855" w:rsidRPr="00CF0230">
        <w:rPr>
          <w:u w:val="single"/>
        </w:rPr>
        <w:t xml:space="preserve"> to Net-Zero</w:t>
      </w:r>
    </w:p>
    <w:p w14:paraId="49B2832F" w14:textId="77777777" w:rsidR="00406B19" w:rsidRPr="00406B19" w:rsidRDefault="00406B19" w:rsidP="00DC4B86"/>
    <w:p w14:paraId="2FFF9327" w14:textId="721631F4" w:rsidR="00DC4B86" w:rsidRDefault="00DC4B86" w:rsidP="00DC4B86">
      <w:r>
        <w:t>For the purpose of deriving relationships to describe PV-EL-FC systems, the estimated world’s annual energy demand during the period of 2020 to 2050 has been taken to be the constant level of 500 EJ or 1.39 x 10</w:t>
      </w:r>
      <w:r w:rsidRPr="001D2533">
        <w:rPr>
          <w:vertAlign w:val="superscript"/>
        </w:rPr>
        <w:t>14</w:t>
      </w:r>
      <w:r>
        <w:t>KWh.  In this regard, it is instructive to consider both the amount of hydrogen which will be available and its consumption rate</w:t>
      </w:r>
      <w:r w:rsidR="00FF3855">
        <w:t xml:space="preserve"> for the purpose of achieving net-zero CO</w:t>
      </w:r>
      <w:r w:rsidR="00FF3855" w:rsidRPr="00FF3855">
        <w:rPr>
          <w:vertAlign w:val="subscript"/>
        </w:rPr>
        <w:t>2</w:t>
      </w:r>
      <w:r w:rsidR="00FF3855">
        <w:rPr>
          <w:vertAlign w:val="subscript"/>
        </w:rPr>
        <w:t xml:space="preserve"> </w:t>
      </w:r>
      <w:r w:rsidR="00FF3855">
        <w:t>by</w:t>
      </w:r>
      <w:r>
        <w:t xml:space="preserve"> the year, 2050.</w:t>
      </w:r>
    </w:p>
    <w:p w14:paraId="7ABD079F" w14:textId="77777777" w:rsidR="00DC4B86" w:rsidRDefault="00DC4B86" w:rsidP="00DC4B86"/>
    <w:p w14:paraId="7E996E29" w14:textId="77777777" w:rsidR="00E54334" w:rsidRDefault="00DC4B86" w:rsidP="00DC4B86">
      <w:r>
        <w:t xml:space="preserve">Clearly, hydrogen will not provide power for all sectors of buildings, industry, transportation, and electric power.  Nevertheless, this source will be a major component of renewable energy in the replacement of fossil fuels.  </w:t>
      </w:r>
    </w:p>
    <w:p w14:paraId="07B779D4" w14:textId="77777777" w:rsidR="00E54334" w:rsidRDefault="00E54334" w:rsidP="00DC4B86"/>
    <w:p w14:paraId="4E1F87C0" w14:textId="7F422F81" w:rsidR="00DC4B86" w:rsidRPr="00A03B6A" w:rsidRDefault="00DC4B86" w:rsidP="00FF3855">
      <w:r>
        <w:t>The International Energy Agency (IEA) has develop</w:t>
      </w:r>
      <w:r w:rsidR="007F1AEE">
        <w:t>ed</w:t>
      </w:r>
      <w:r>
        <w:t xml:space="preserve"> a Pathway to Net Zero </w:t>
      </w:r>
      <w:r w:rsidR="007F1AEE">
        <w:t>[</w:t>
      </w:r>
      <w:r w:rsidR="00FF3855">
        <w:t>55</w:t>
      </w:r>
      <w:r w:rsidR="007F1AEE">
        <w:t>]</w:t>
      </w:r>
      <w:r>
        <w:rPr>
          <w:vertAlign w:val="subscript"/>
        </w:rPr>
        <w:t xml:space="preserve"> </w:t>
      </w:r>
      <w:r>
        <w:t xml:space="preserve">emissions for the four economic sectors by 2050 as shown in Figure </w:t>
      </w:r>
      <w:r w:rsidR="00FF3855">
        <w:t>36</w:t>
      </w:r>
      <w:r>
        <w:t xml:space="preserve">.  </w:t>
      </w:r>
    </w:p>
    <w:p w14:paraId="435CA74F" w14:textId="77777777" w:rsidR="00DC4B86" w:rsidRDefault="00DC4B86" w:rsidP="00DC4B86"/>
    <w:p w14:paraId="548B6115" w14:textId="3A4D7D5C" w:rsidR="00DC4B86" w:rsidRPr="006B2044" w:rsidRDefault="00DC4B86" w:rsidP="00DC4B86">
      <w:r>
        <w:t xml:space="preserve">The IEA compared its pathway with that of the IPCC as shown in Table </w:t>
      </w:r>
      <w:r w:rsidR="00424159">
        <w:t>14.2</w:t>
      </w:r>
      <w:r w:rsidR="00E54334">
        <w:t>.</w:t>
      </w:r>
    </w:p>
    <w:p w14:paraId="0218453D" w14:textId="77777777" w:rsidR="00DC4B86" w:rsidRDefault="00DC4B86" w:rsidP="00DC4B86">
      <w:pPr>
        <w:rPr>
          <w:sz w:val="20"/>
          <w:szCs w:val="20"/>
        </w:rPr>
      </w:pPr>
    </w:p>
    <w:p w14:paraId="7824EA22" w14:textId="77777777" w:rsidR="00DC4B86" w:rsidRDefault="00DC4B86" w:rsidP="00DC4B86">
      <w:pPr>
        <w:rPr>
          <w:sz w:val="20"/>
          <w:szCs w:val="20"/>
        </w:rPr>
      </w:pPr>
    </w:p>
    <w:p w14:paraId="3B37044E" w14:textId="6E2083BB" w:rsidR="00DC4B86" w:rsidRDefault="00DC4B86" w:rsidP="00DC4B86">
      <w:pPr>
        <w:rPr>
          <w:sz w:val="20"/>
          <w:szCs w:val="20"/>
        </w:rPr>
      </w:pPr>
      <w:r>
        <w:rPr>
          <w:sz w:val="20"/>
          <w:szCs w:val="20"/>
        </w:rPr>
        <w:t xml:space="preserve">Table </w:t>
      </w:r>
      <w:r w:rsidR="00424159">
        <w:rPr>
          <w:sz w:val="20"/>
          <w:szCs w:val="20"/>
        </w:rPr>
        <w:t>14.2</w:t>
      </w:r>
      <w:r>
        <w:rPr>
          <w:sz w:val="20"/>
          <w:szCs w:val="20"/>
        </w:rPr>
        <w:t>. IEA and IPCC projected world energy supply and demand components</w:t>
      </w:r>
    </w:p>
    <w:tbl>
      <w:tblPr>
        <w:tblStyle w:val="TableGrid"/>
        <w:tblW w:w="0" w:type="auto"/>
        <w:tblLook w:val="04A0" w:firstRow="1" w:lastRow="0" w:firstColumn="1" w:lastColumn="0" w:noHBand="0" w:noVBand="1"/>
      </w:tblPr>
      <w:tblGrid>
        <w:gridCol w:w="2785"/>
        <w:gridCol w:w="6565"/>
      </w:tblGrid>
      <w:tr w:rsidR="00DC4B86" w14:paraId="6F380A79" w14:textId="77777777" w:rsidTr="00DA24F0">
        <w:tc>
          <w:tcPr>
            <w:tcW w:w="2785" w:type="dxa"/>
            <w:shd w:val="clear" w:color="auto" w:fill="FFFF00"/>
          </w:tcPr>
          <w:p w14:paraId="48ACE8BF" w14:textId="77777777" w:rsidR="00DC4B86" w:rsidRPr="00521F9E" w:rsidRDefault="00DC4B86" w:rsidP="00B706FA">
            <w:pPr>
              <w:rPr>
                <w:b/>
                <w:bCs/>
                <w:sz w:val="20"/>
                <w:szCs w:val="20"/>
              </w:rPr>
            </w:pPr>
            <w:r>
              <w:rPr>
                <w:b/>
                <w:bCs/>
                <w:sz w:val="20"/>
                <w:szCs w:val="20"/>
              </w:rPr>
              <w:t xml:space="preserve">  </w:t>
            </w:r>
            <w:r w:rsidRPr="00521F9E">
              <w:rPr>
                <w:b/>
                <w:bCs/>
                <w:sz w:val="20"/>
                <w:szCs w:val="20"/>
              </w:rPr>
              <w:t>World</w:t>
            </w:r>
            <w:r>
              <w:rPr>
                <w:b/>
                <w:bCs/>
                <w:sz w:val="20"/>
                <w:szCs w:val="20"/>
              </w:rPr>
              <w:t xml:space="preserve"> Energy</w:t>
            </w:r>
            <w:r w:rsidRPr="00521F9E">
              <w:rPr>
                <w:b/>
                <w:bCs/>
                <w:sz w:val="20"/>
                <w:szCs w:val="20"/>
              </w:rPr>
              <w:t xml:space="preserve"> Supply 2050</w:t>
            </w:r>
          </w:p>
        </w:tc>
        <w:tc>
          <w:tcPr>
            <w:tcW w:w="6565" w:type="dxa"/>
            <w:shd w:val="clear" w:color="auto" w:fill="FFFF00"/>
          </w:tcPr>
          <w:p w14:paraId="2C69BB02" w14:textId="77777777" w:rsidR="00DC4B86" w:rsidRPr="00521F9E" w:rsidRDefault="00DC4B86" w:rsidP="00B706FA">
            <w:pPr>
              <w:rPr>
                <w:b/>
                <w:bCs/>
                <w:sz w:val="20"/>
                <w:szCs w:val="20"/>
              </w:rPr>
            </w:pPr>
            <w:r>
              <w:rPr>
                <w:b/>
                <w:bCs/>
                <w:sz w:val="20"/>
                <w:szCs w:val="20"/>
              </w:rPr>
              <w:t xml:space="preserve">                             World Energy Demand and CO</w:t>
            </w:r>
            <w:r w:rsidRPr="00521F9E">
              <w:rPr>
                <w:b/>
                <w:bCs/>
                <w:sz w:val="20"/>
                <w:szCs w:val="20"/>
                <w:vertAlign w:val="subscript"/>
              </w:rPr>
              <w:t>2</w:t>
            </w:r>
            <w:r>
              <w:rPr>
                <w:b/>
                <w:bCs/>
                <w:sz w:val="20"/>
                <w:szCs w:val="20"/>
                <w:vertAlign w:val="subscript"/>
              </w:rPr>
              <w:t xml:space="preserve"> </w:t>
            </w:r>
            <w:r>
              <w:rPr>
                <w:b/>
                <w:bCs/>
                <w:sz w:val="20"/>
                <w:szCs w:val="20"/>
              </w:rPr>
              <w:t>Removal</w:t>
            </w:r>
          </w:p>
        </w:tc>
      </w:tr>
      <w:tr w:rsidR="00DC4B86" w14:paraId="52A7EFEC" w14:textId="77777777" w:rsidTr="00B706FA">
        <w:tc>
          <w:tcPr>
            <w:tcW w:w="2785" w:type="dxa"/>
          </w:tcPr>
          <w:p w14:paraId="53F6C07D" w14:textId="77777777" w:rsidR="00DC4B86" w:rsidRPr="00360003" w:rsidRDefault="00DC4B86" w:rsidP="00B706FA">
            <w:pPr>
              <w:rPr>
                <w:sz w:val="20"/>
                <w:szCs w:val="20"/>
                <w:u w:val="single"/>
              </w:rPr>
            </w:pPr>
            <w:r>
              <w:rPr>
                <w:sz w:val="20"/>
                <w:szCs w:val="20"/>
              </w:rPr>
              <w:t xml:space="preserve">                      </w:t>
            </w:r>
            <w:r w:rsidRPr="00360003">
              <w:rPr>
                <w:sz w:val="20"/>
                <w:szCs w:val="20"/>
                <w:u w:val="single"/>
              </w:rPr>
              <w:t xml:space="preserve">IEA               </w:t>
            </w:r>
          </w:p>
          <w:p w14:paraId="3C43510E" w14:textId="77777777" w:rsidR="00DC4B86" w:rsidRDefault="00DC4B86" w:rsidP="00B706FA">
            <w:pPr>
              <w:rPr>
                <w:sz w:val="20"/>
                <w:szCs w:val="20"/>
              </w:rPr>
            </w:pPr>
            <w:r w:rsidRPr="004D7D84">
              <w:rPr>
                <w:sz w:val="20"/>
                <w:szCs w:val="20"/>
                <w:u w:val="single"/>
              </w:rPr>
              <w:t>Energy type</w:t>
            </w:r>
            <w:r>
              <w:rPr>
                <w:sz w:val="20"/>
                <w:szCs w:val="20"/>
              </w:rPr>
              <w:t xml:space="preserve">           </w:t>
            </w:r>
            <w:r w:rsidRPr="00C734EE">
              <w:rPr>
                <w:sz w:val="20"/>
                <w:szCs w:val="20"/>
                <w:u w:val="single"/>
              </w:rPr>
              <w:t>Amount (EJ)</w:t>
            </w:r>
          </w:p>
          <w:p w14:paraId="7D895129" w14:textId="77777777" w:rsidR="00DC4B86" w:rsidRDefault="00DC4B86" w:rsidP="00B706FA">
            <w:pPr>
              <w:rPr>
                <w:sz w:val="20"/>
                <w:szCs w:val="20"/>
              </w:rPr>
            </w:pPr>
            <w:r>
              <w:rPr>
                <w:sz w:val="20"/>
                <w:szCs w:val="20"/>
              </w:rPr>
              <w:t>Other renewables            25</w:t>
            </w:r>
          </w:p>
          <w:p w14:paraId="17FB9240" w14:textId="77777777" w:rsidR="00DC4B86" w:rsidRDefault="00DC4B86" w:rsidP="00B706FA">
            <w:pPr>
              <w:rPr>
                <w:sz w:val="20"/>
                <w:szCs w:val="20"/>
              </w:rPr>
            </w:pPr>
            <w:r>
              <w:rPr>
                <w:sz w:val="20"/>
                <w:szCs w:val="20"/>
              </w:rPr>
              <w:t>Wind                               88</w:t>
            </w:r>
          </w:p>
          <w:p w14:paraId="29265A92" w14:textId="77777777" w:rsidR="00DC4B86" w:rsidRDefault="00DC4B86" w:rsidP="00B706FA">
            <w:pPr>
              <w:rPr>
                <w:sz w:val="20"/>
                <w:szCs w:val="20"/>
              </w:rPr>
            </w:pPr>
            <w:r>
              <w:rPr>
                <w:sz w:val="20"/>
                <w:szCs w:val="20"/>
              </w:rPr>
              <w:t>Solar                              113</w:t>
            </w:r>
          </w:p>
          <w:p w14:paraId="3F6D6B28" w14:textId="77777777" w:rsidR="00DC4B86" w:rsidRDefault="00DC4B86" w:rsidP="00B706FA">
            <w:pPr>
              <w:rPr>
                <w:sz w:val="20"/>
                <w:szCs w:val="20"/>
              </w:rPr>
            </w:pPr>
            <w:r>
              <w:rPr>
                <w:sz w:val="20"/>
                <w:szCs w:val="20"/>
              </w:rPr>
              <w:t>Hydro                              25</w:t>
            </w:r>
          </w:p>
          <w:p w14:paraId="63B4A862" w14:textId="77777777" w:rsidR="00DC4B86" w:rsidRDefault="00DC4B86" w:rsidP="00B706FA">
            <w:pPr>
              <w:rPr>
                <w:sz w:val="20"/>
                <w:szCs w:val="20"/>
              </w:rPr>
            </w:pPr>
            <w:r>
              <w:rPr>
                <w:sz w:val="20"/>
                <w:szCs w:val="20"/>
              </w:rPr>
              <w:t>Biomass/energy            100</w:t>
            </w:r>
          </w:p>
          <w:p w14:paraId="24ACA30D" w14:textId="77777777" w:rsidR="00DC4B86" w:rsidRDefault="00DC4B86" w:rsidP="00B706FA">
            <w:pPr>
              <w:rPr>
                <w:sz w:val="20"/>
                <w:szCs w:val="20"/>
              </w:rPr>
            </w:pPr>
            <w:r>
              <w:rPr>
                <w:sz w:val="20"/>
                <w:szCs w:val="20"/>
              </w:rPr>
              <w:t>Nuclear                           63</w:t>
            </w:r>
          </w:p>
          <w:p w14:paraId="0DF7EF56" w14:textId="77777777" w:rsidR="00DC4B86" w:rsidRDefault="00DC4B86" w:rsidP="00B706FA">
            <w:pPr>
              <w:rPr>
                <w:sz w:val="20"/>
                <w:szCs w:val="20"/>
              </w:rPr>
            </w:pPr>
            <w:r>
              <w:rPr>
                <w:sz w:val="20"/>
                <w:szCs w:val="20"/>
              </w:rPr>
              <w:t>Natural gas                     63</w:t>
            </w:r>
          </w:p>
          <w:p w14:paraId="7BA55FE6" w14:textId="77777777" w:rsidR="00DC4B86" w:rsidRDefault="00DC4B86" w:rsidP="00B706FA">
            <w:pPr>
              <w:rPr>
                <w:sz w:val="20"/>
                <w:szCs w:val="20"/>
              </w:rPr>
            </w:pPr>
            <w:r>
              <w:rPr>
                <w:sz w:val="20"/>
                <w:szCs w:val="20"/>
              </w:rPr>
              <w:t>Oil                                  38</w:t>
            </w:r>
          </w:p>
          <w:p w14:paraId="125CFA76" w14:textId="77777777" w:rsidR="00DC4B86" w:rsidRDefault="00DC4B86" w:rsidP="00B706FA">
            <w:pPr>
              <w:rPr>
                <w:sz w:val="20"/>
                <w:szCs w:val="20"/>
              </w:rPr>
            </w:pPr>
            <w:r>
              <w:rPr>
                <w:sz w:val="20"/>
                <w:szCs w:val="20"/>
              </w:rPr>
              <w:t xml:space="preserve">Coal                                </w:t>
            </w:r>
            <w:r w:rsidRPr="003E3AC1">
              <w:rPr>
                <w:sz w:val="20"/>
                <w:szCs w:val="20"/>
                <w:u w:val="single"/>
              </w:rPr>
              <w:t>13</w:t>
            </w:r>
            <w:r>
              <w:rPr>
                <w:sz w:val="20"/>
                <w:szCs w:val="20"/>
              </w:rPr>
              <w:t xml:space="preserve"> </w:t>
            </w:r>
          </w:p>
          <w:p w14:paraId="140136BE" w14:textId="77777777" w:rsidR="00DC4B86" w:rsidRPr="00C734EE" w:rsidRDefault="00DC4B86" w:rsidP="00B706FA">
            <w:pPr>
              <w:rPr>
                <w:sz w:val="20"/>
                <w:szCs w:val="20"/>
              </w:rPr>
            </w:pPr>
            <w:r>
              <w:rPr>
                <w:sz w:val="20"/>
                <w:szCs w:val="20"/>
              </w:rPr>
              <w:t xml:space="preserve">  Total                           540</w:t>
            </w:r>
          </w:p>
        </w:tc>
        <w:tc>
          <w:tcPr>
            <w:tcW w:w="6565" w:type="dxa"/>
          </w:tcPr>
          <w:p w14:paraId="0D9DE181" w14:textId="77777777" w:rsidR="00DC4B86" w:rsidRPr="00C734EE" w:rsidRDefault="00DC4B86" w:rsidP="00B706FA">
            <w:pPr>
              <w:rPr>
                <w:sz w:val="20"/>
                <w:szCs w:val="20"/>
                <w:u w:val="single"/>
              </w:rPr>
            </w:pPr>
            <w:r w:rsidRPr="00C734EE">
              <w:rPr>
                <w:sz w:val="20"/>
                <w:szCs w:val="20"/>
                <w:u w:val="single"/>
              </w:rPr>
              <w:t>Technology</w:t>
            </w:r>
            <w:r>
              <w:rPr>
                <w:sz w:val="20"/>
                <w:szCs w:val="20"/>
              </w:rPr>
              <w:t xml:space="preserve">                    </w:t>
            </w:r>
            <w:r w:rsidRPr="00C734EE">
              <w:rPr>
                <w:sz w:val="20"/>
                <w:szCs w:val="20"/>
                <w:u w:val="single"/>
              </w:rPr>
              <w:t>IPCC</w:t>
            </w:r>
            <w:r>
              <w:rPr>
                <w:sz w:val="20"/>
                <w:szCs w:val="20"/>
              </w:rPr>
              <w:t xml:space="preserve">                                      </w:t>
            </w:r>
            <w:r w:rsidRPr="00C734EE">
              <w:rPr>
                <w:sz w:val="20"/>
                <w:szCs w:val="20"/>
                <w:u w:val="single"/>
              </w:rPr>
              <w:t>IEA</w:t>
            </w:r>
          </w:p>
          <w:p w14:paraId="7CE0DA77" w14:textId="77777777" w:rsidR="00DC4B86" w:rsidRPr="00921E5E" w:rsidRDefault="00DC4B86" w:rsidP="00B706FA">
            <w:pPr>
              <w:rPr>
                <w:sz w:val="20"/>
                <w:szCs w:val="20"/>
              </w:rPr>
            </w:pPr>
            <w:r>
              <w:rPr>
                <w:sz w:val="20"/>
                <w:szCs w:val="20"/>
              </w:rPr>
              <w:t>CCUS *                         Median 15 Gt CO</w:t>
            </w:r>
            <w:r w:rsidRPr="00921E5E">
              <w:rPr>
                <w:sz w:val="20"/>
                <w:szCs w:val="20"/>
                <w:vertAlign w:val="subscript"/>
              </w:rPr>
              <w:t>2</w:t>
            </w:r>
            <w:r>
              <w:rPr>
                <w:sz w:val="20"/>
                <w:szCs w:val="20"/>
              </w:rPr>
              <w:t xml:space="preserve">                 7 Gt CO</w:t>
            </w:r>
            <w:r w:rsidRPr="00921E5E">
              <w:rPr>
                <w:sz w:val="20"/>
                <w:szCs w:val="20"/>
                <w:vertAlign w:val="subscript"/>
              </w:rPr>
              <w:t>2</w:t>
            </w:r>
          </w:p>
          <w:p w14:paraId="592A07CE" w14:textId="77777777" w:rsidR="00DC4B86" w:rsidRPr="00921E5E" w:rsidRDefault="00DC4B86" w:rsidP="00B706FA">
            <w:pPr>
              <w:rPr>
                <w:sz w:val="20"/>
                <w:szCs w:val="20"/>
              </w:rPr>
            </w:pPr>
            <w:r>
              <w:rPr>
                <w:sz w:val="20"/>
                <w:szCs w:val="20"/>
              </w:rPr>
              <w:t>CDR **                         3.5-16 Gt CO</w:t>
            </w:r>
            <w:r w:rsidRPr="00921E5E">
              <w:rPr>
                <w:sz w:val="20"/>
                <w:szCs w:val="20"/>
                <w:vertAlign w:val="subscript"/>
              </w:rPr>
              <w:t>2</w:t>
            </w:r>
            <w:r>
              <w:rPr>
                <w:sz w:val="20"/>
                <w:szCs w:val="20"/>
                <w:vertAlign w:val="subscript"/>
              </w:rPr>
              <w:t xml:space="preserve">                                     </w:t>
            </w:r>
            <w:r>
              <w:rPr>
                <w:sz w:val="20"/>
                <w:szCs w:val="20"/>
              </w:rPr>
              <w:t>1.9 Gt CO</w:t>
            </w:r>
            <w:r w:rsidRPr="00921E5E">
              <w:rPr>
                <w:sz w:val="20"/>
                <w:szCs w:val="20"/>
                <w:vertAlign w:val="subscript"/>
              </w:rPr>
              <w:t>2</w:t>
            </w:r>
            <w:r>
              <w:rPr>
                <w:sz w:val="20"/>
                <w:szCs w:val="20"/>
                <w:vertAlign w:val="subscript"/>
              </w:rPr>
              <w:t xml:space="preserve"> </w:t>
            </w:r>
          </w:p>
          <w:p w14:paraId="3C7A5E5A" w14:textId="77777777" w:rsidR="00DC4B86" w:rsidRDefault="00DC4B86" w:rsidP="00B706FA">
            <w:pPr>
              <w:rPr>
                <w:sz w:val="20"/>
                <w:szCs w:val="20"/>
              </w:rPr>
            </w:pPr>
            <w:r>
              <w:rPr>
                <w:sz w:val="20"/>
                <w:szCs w:val="20"/>
              </w:rPr>
              <w:t>Biomass/energy             Median 200 EJ                      100 EJ</w:t>
            </w:r>
          </w:p>
          <w:p w14:paraId="3D82677B" w14:textId="77777777" w:rsidR="00DC4B86" w:rsidRDefault="00DC4B86" w:rsidP="00B706FA">
            <w:pPr>
              <w:rPr>
                <w:sz w:val="20"/>
                <w:szCs w:val="20"/>
              </w:rPr>
            </w:pPr>
            <w:r>
              <w:rPr>
                <w:sz w:val="20"/>
                <w:szCs w:val="20"/>
              </w:rPr>
              <w:t>Energy efficiency          Consumption 300-550 EJ      Consumption 410 EJ</w:t>
            </w:r>
          </w:p>
          <w:p w14:paraId="4EC8A9C8" w14:textId="77777777" w:rsidR="00DC4B86" w:rsidRDefault="00DC4B86" w:rsidP="00B706FA">
            <w:pPr>
              <w:rPr>
                <w:sz w:val="20"/>
                <w:szCs w:val="20"/>
              </w:rPr>
            </w:pPr>
            <w:r>
              <w:rPr>
                <w:sz w:val="20"/>
                <w:szCs w:val="20"/>
              </w:rPr>
              <w:t>Hydrogen                      18 EJ                                      33 EJ</w:t>
            </w:r>
          </w:p>
          <w:p w14:paraId="03263E2B" w14:textId="77777777" w:rsidR="00DC4B86" w:rsidRDefault="00DC4B86" w:rsidP="00B706FA">
            <w:pPr>
              <w:rPr>
                <w:sz w:val="20"/>
                <w:szCs w:val="20"/>
              </w:rPr>
            </w:pPr>
            <w:r>
              <w:rPr>
                <w:sz w:val="20"/>
                <w:szCs w:val="20"/>
              </w:rPr>
              <w:t xml:space="preserve">Electric generation        </w:t>
            </w:r>
          </w:p>
          <w:p w14:paraId="6D2BA94C" w14:textId="77777777" w:rsidR="00DC4B86" w:rsidRDefault="00DC4B86" w:rsidP="00B706FA">
            <w:pPr>
              <w:rPr>
                <w:sz w:val="20"/>
                <w:szCs w:val="20"/>
              </w:rPr>
            </w:pPr>
            <w:r>
              <w:rPr>
                <w:sz w:val="20"/>
                <w:szCs w:val="20"/>
              </w:rPr>
              <w:t xml:space="preserve">  wind, solar                  15-80%                                  70%</w:t>
            </w:r>
          </w:p>
          <w:p w14:paraId="3F0AB2DC" w14:textId="77777777" w:rsidR="00DC4B86" w:rsidRDefault="00DC4B86" w:rsidP="00B706FA">
            <w:pPr>
              <w:rPr>
                <w:sz w:val="20"/>
                <w:szCs w:val="20"/>
              </w:rPr>
            </w:pPr>
            <w:r>
              <w:rPr>
                <w:sz w:val="20"/>
                <w:szCs w:val="20"/>
              </w:rPr>
              <w:t xml:space="preserve">                                      Median 50%</w:t>
            </w:r>
          </w:p>
          <w:p w14:paraId="187C8235" w14:textId="77777777" w:rsidR="00DC4B86" w:rsidRDefault="00DC4B86" w:rsidP="00B706FA">
            <w:pPr>
              <w:rPr>
                <w:sz w:val="20"/>
                <w:szCs w:val="20"/>
              </w:rPr>
            </w:pPr>
          </w:p>
          <w:p w14:paraId="7B9BEE63" w14:textId="77777777" w:rsidR="00DC4B86" w:rsidRDefault="00DC4B86" w:rsidP="00B706FA">
            <w:pPr>
              <w:rPr>
                <w:sz w:val="20"/>
                <w:szCs w:val="20"/>
              </w:rPr>
            </w:pPr>
          </w:p>
          <w:p w14:paraId="28154294" w14:textId="77777777" w:rsidR="00DC4B86" w:rsidRDefault="00DC4B86" w:rsidP="00B706FA">
            <w:pPr>
              <w:rPr>
                <w:sz w:val="20"/>
                <w:szCs w:val="20"/>
              </w:rPr>
            </w:pPr>
          </w:p>
        </w:tc>
      </w:tr>
      <w:tr w:rsidR="00DC4B86" w14:paraId="20BC7029" w14:textId="77777777" w:rsidTr="00B706FA">
        <w:tc>
          <w:tcPr>
            <w:tcW w:w="2785" w:type="dxa"/>
          </w:tcPr>
          <w:p w14:paraId="0FAC0781" w14:textId="77777777" w:rsidR="00DC4B86" w:rsidRDefault="00DC4B86" w:rsidP="00B706FA">
            <w:pPr>
              <w:rPr>
                <w:sz w:val="20"/>
                <w:szCs w:val="20"/>
              </w:rPr>
            </w:pPr>
          </w:p>
        </w:tc>
        <w:tc>
          <w:tcPr>
            <w:tcW w:w="6565" w:type="dxa"/>
          </w:tcPr>
          <w:p w14:paraId="55A8A060" w14:textId="77777777" w:rsidR="00DC4B86" w:rsidRDefault="00DC4B86" w:rsidP="00B706FA">
            <w:pPr>
              <w:rPr>
                <w:sz w:val="20"/>
                <w:szCs w:val="20"/>
              </w:rPr>
            </w:pPr>
            <w:r>
              <w:rPr>
                <w:sz w:val="20"/>
                <w:szCs w:val="20"/>
              </w:rPr>
              <w:t xml:space="preserve">CCUS* – carbon capture, </w:t>
            </w:r>
            <w:proofErr w:type="gramStart"/>
            <w:r>
              <w:rPr>
                <w:sz w:val="20"/>
                <w:szCs w:val="20"/>
              </w:rPr>
              <w:t>utilization</w:t>
            </w:r>
            <w:proofErr w:type="gramEnd"/>
            <w:r>
              <w:rPr>
                <w:sz w:val="20"/>
                <w:szCs w:val="20"/>
              </w:rPr>
              <w:t xml:space="preserve"> and storage</w:t>
            </w:r>
          </w:p>
          <w:p w14:paraId="411D6BC6" w14:textId="77777777" w:rsidR="00DC4B86" w:rsidRDefault="00DC4B86" w:rsidP="00B706FA">
            <w:pPr>
              <w:rPr>
                <w:sz w:val="20"/>
                <w:szCs w:val="20"/>
              </w:rPr>
            </w:pPr>
            <w:r>
              <w:rPr>
                <w:sz w:val="20"/>
                <w:szCs w:val="20"/>
              </w:rPr>
              <w:t>CDR** – carbon direct removal</w:t>
            </w:r>
          </w:p>
        </w:tc>
      </w:tr>
    </w:tbl>
    <w:p w14:paraId="78279794" w14:textId="77777777" w:rsidR="00DC4B86" w:rsidRPr="009C6647" w:rsidRDefault="00DC4B86" w:rsidP="00DC4B86">
      <w:pPr>
        <w:rPr>
          <w:sz w:val="20"/>
          <w:szCs w:val="20"/>
        </w:rPr>
      </w:pPr>
    </w:p>
    <w:p w14:paraId="489B6E24" w14:textId="6DE54204" w:rsidR="002752BF" w:rsidRDefault="00DC4B86" w:rsidP="00DC4B86">
      <w:pPr>
        <w:rPr>
          <w:b/>
          <w:bCs/>
        </w:rPr>
      </w:pPr>
      <w:r>
        <w:t>The World Resources Institute</w:t>
      </w:r>
      <w:r w:rsidR="009D00AE">
        <w:t xml:space="preserve"> [</w:t>
      </w:r>
      <w:r w:rsidR="00523C61">
        <w:t>6</w:t>
      </w:r>
      <w:r w:rsidR="00320D39">
        <w:t>3</w:t>
      </w:r>
      <w:r w:rsidR="009D00AE">
        <w:t>]</w:t>
      </w:r>
      <w:r>
        <w:t xml:space="preserve"> applauded the IEA Pathway and stated that renewables could   contribute more than 70% of the world’s energy requirements.</w:t>
      </w:r>
      <w:r w:rsidR="00A148D7">
        <w:t xml:space="preserve">  This organization also stated its view that the current sectoral progress is inadequate to achieve the goal of limiting the global temperature increase to 1.5 C. </w:t>
      </w:r>
    </w:p>
    <w:p w14:paraId="47998B69" w14:textId="77777777" w:rsidR="002752BF" w:rsidRDefault="002752BF" w:rsidP="00DC4B86"/>
    <w:p w14:paraId="27A5E5AF" w14:textId="77777777" w:rsidR="00986381" w:rsidRDefault="00986381" w:rsidP="00DC4B86"/>
    <w:p w14:paraId="63628629" w14:textId="77777777" w:rsidR="007C147D" w:rsidRDefault="007C147D" w:rsidP="00DC4B86"/>
    <w:p w14:paraId="04FD9817" w14:textId="77777777" w:rsidR="007C147D" w:rsidRDefault="007C147D" w:rsidP="00DC4B86"/>
    <w:p w14:paraId="60F69065" w14:textId="77777777" w:rsidR="007C147D" w:rsidRDefault="007C147D" w:rsidP="00DC4B86"/>
    <w:p w14:paraId="38F3688A" w14:textId="77777777" w:rsidR="007C147D" w:rsidRDefault="007C147D" w:rsidP="00DC4B86"/>
    <w:p w14:paraId="732C56AE" w14:textId="77777777" w:rsidR="007C147D" w:rsidRDefault="007C147D" w:rsidP="00DC4B86"/>
    <w:p w14:paraId="144C50D9" w14:textId="77777777" w:rsidR="007C147D" w:rsidRDefault="007C147D" w:rsidP="00DC4B86"/>
    <w:p w14:paraId="35ABD5F0" w14:textId="77777777" w:rsidR="007C147D" w:rsidRDefault="007C147D" w:rsidP="00DC4B86"/>
    <w:p w14:paraId="6843BA57" w14:textId="7CF954F4" w:rsidR="00DC4B86" w:rsidRPr="00DD3DC8" w:rsidRDefault="00986381" w:rsidP="00DC4B86">
      <w:r>
        <w:lastRenderedPageBreak/>
        <w:t xml:space="preserve">                                                                                                                                              52</w:t>
      </w:r>
    </w:p>
    <w:p w14:paraId="7A45106D" w14:textId="136AE143" w:rsidR="00DC4B86" w:rsidRDefault="007F1AEE" w:rsidP="00B336E8">
      <w:r>
        <w:t xml:space="preserve">   </w:t>
      </w:r>
      <w:r w:rsidR="00986381">
        <w:t xml:space="preserve">                                                                                                                                            </w:t>
      </w:r>
      <w:r>
        <w:t xml:space="preserve">                                                                                                                                                   </w:t>
      </w:r>
      <w:r w:rsidR="00986381">
        <w:t xml:space="preserve">                                                                                                                                                    </w:t>
      </w:r>
      <w:r w:rsidR="00180950">
        <w:t xml:space="preserve">                                                                                                                                                      </w:t>
      </w:r>
    </w:p>
    <w:p w14:paraId="2C343D54" w14:textId="3F624BDD" w:rsidR="00D81082" w:rsidRDefault="00D81082" w:rsidP="00B336E8"/>
    <w:p w14:paraId="14D0A630" w14:textId="1591ADDA" w:rsidR="00B336E8" w:rsidRDefault="00B336E8" w:rsidP="00B336E8">
      <w:r>
        <w:t>Table</w:t>
      </w:r>
      <w:r w:rsidR="00742806">
        <w:t xml:space="preserve"> </w:t>
      </w:r>
      <w:r w:rsidR="00424159">
        <w:t>14.3</w:t>
      </w:r>
      <w:r>
        <w:t>.  Comparison of RE shares and CO</w:t>
      </w:r>
      <w:r w:rsidRPr="00F07232">
        <w:rPr>
          <w:vertAlign w:val="subscript"/>
        </w:rPr>
        <w:t>2</w:t>
      </w:r>
      <w:r>
        <w:rPr>
          <w:vertAlign w:val="subscript"/>
        </w:rPr>
        <w:t xml:space="preserve"> </w:t>
      </w:r>
      <w:r>
        <w:t>emission scenarios.  [</w:t>
      </w:r>
      <w:r w:rsidR="00744C4E">
        <w:t>6</w:t>
      </w:r>
      <w:r>
        <w:t>1]</w:t>
      </w:r>
    </w:p>
    <w:tbl>
      <w:tblPr>
        <w:tblStyle w:val="TableGrid"/>
        <w:tblW w:w="0" w:type="auto"/>
        <w:tblLook w:val="04A0" w:firstRow="1" w:lastRow="0" w:firstColumn="1" w:lastColumn="0" w:noHBand="0" w:noVBand="1"/>
      </w:tblPr>
      <w:tblGrid>
        <w:gridCol w:w="4855"/>
        <w:gridCol w:w="4495"/>
      </w:tblGrid>
      <w:tr w:rsidR="00B336E8" w14:paraId="5CC14642" w14:textId="77777777" w:rsidTr="00DA24F0">
        <w:tc>
          <w:tcPr>
            <w:tcW w:w="4855" w:type="dxa"/>
            <w:shd w:val="clear" w:color="auto" w:fill="FFFF00"/>
          </w:tcPr>
          <w:p w14:paraId="23843743" w14:textId="77777777" w:rsidR="00B336E8" w:rsidRPr="007D002C" w:rsidRDefault="00B336E8" w:rsidP="00B706FA">
            <w:pPr>
              <w:rPr>
                <w:b/>
                <w:bCs/>
              </w:rPr>
            </w:pPr>
            <w:r w:rsidRPr="007D002C">
              <w:rPr>
                <w:b/>
                <w:bCs/>
              </w:rPr>
              <w:t xml:space="preserve">               RE shares in TPES* 2050</w:t>
            </w:r>
          </w:p>
        </w:tc>
        <w:tc>
          <w:tcPr>
            <w:tcW w:w="4495" w:type="dxa"/>
            <w:shd w:val="clear" w:color="auto" w:fill="FFFF00"/>
          </w:tcPr>
          <w:p w14:paraId="2248C52E" w14:textId="77777777" w:rsidR="00B336E8" w:rsidRPr="007D002C" w:rsidRDefault="00B336E8" w:rsidP="00B706FA">
            <w:pPr>
              <w:rPr>
                <w:b/>
                <w:bCs/>
              </w:rPr>
            </w:pPr>
            <w:r w:rsidRPr="007D002C">
              <w:rPr>
                <w:b/>
                <w:bCs/>
              </w:rPr>
              <w:t xml:space="preserve">   CO</w:t>
            </w:r>
            <w:r w:rsidRPr="007D002C">
              <w:rPr>
                <w:b/>
                <w:bCs/>
                <w:vertAlign w:val="subscript"/>
              </w:rPr>
              <w:t xml:space="preserve">2 </w:t>
            </w:r>
            <w:r w:rsidRPr="007D002C">
              <w:rPr>
                <w:b/>
                <w:bCs/>
              </w:rPr>
              <w:t>emissions for electrification rates</w:t>
            </w:r>
          </w:p>
        </w:tc>
      </w:tr>
      <w:tr w:rsidR="00B336E8" w14:paraId="7B80F09A" w14:textId="77777777" w:rsidTr="00B706FA">
        <w:tc>
          <w:tcPr>
            <w:tcW w:w="4855" w:type="dxa"/>
          </w:tcPr>
          <w:p w14:paraId="7DB135ED" w14:textId="77777777" w:rsidR="00B336E8" w:rsidRPr="00FF172F" w:rsidRDefault="00B336E8" w:rsidP="00B706FA">
            <w:pPr>
              <w:rPr>
                <w:u w:val="single"/>
              </w:rPr>
            </w:pPr>
            <w:r>
              <w:t xml:space="preserve">                                                                 </w:t>
            </w:r>
            <w:r w:rsidRPr="00FF172F">
              <w:rPr>
                <w:u w:val="single"/>
              </w:rPr>
              <w:t>TPES</w:t>
            </w:r>
            <w:r>
              <w:rPr>
                <w:u w:val="single"/>
              </w:rPr>
              <w:t>*</w:t>
            </w:r>
          </w:p>
          <w:p w14:paraId="126ED124" w14:textId="77777777" w:rsidR="00B336E8" w:rsidRPr="00940387" w:rsidRDefault="00B336E8" w:rsidP="00B706FA">
            <w:r w:rsidRPr="003138DA">
              <w:rPr>
                <w:u w:val="single"/>
              </w:rPr>
              <w:t xml:space="preserve">Entity                           </w:t>
            </w:r>
            <w:r>
              <w:t xml:space="preserve">   </w:t>
            </w:r>
            <w:r w:rsidRPr="00940387">
              <w:rPr>
                <w:u w:val="single"/>
              </w:rPr>
              <w:t>RE share</w:t>
            </w:r>
            <w:r>
              <w:rPr>
                <w:u w:val="single"/>
              </w:rPr>
              <w:t xml:space="preserve"> (</w:t>
            </w:r>
            <w:proofErr w:type="gramStart"/>
            <w:r>
              <w:rPr>
                <w:u w:val="single"/>
              </w:rPr>
              <w:t>%)</w:t>
            </w:r>
            <w:r>
              <w:t xml:space="preserve">   </w:t>
            </w:r>
            <w:proofErr w:type="gramEnd"/>
            <w:r>
              <w:t xml:space="preserve">    </w:t>
            </w:r>
            <w:r w:rsidRPr="00940387">
              <w:rPr>
                <w:u w:val="single"/>
              </w:rPr>
              <w:t>EJ/</w:t>
            </w:r>
            <w:proofErr w:type="spellStart"/>
            <w:r w:rsidRPr="00940387">
              <w:rPr>
                <w:u w:val="single"/>
              </w:rPr>
              <w:t>yr</w:t>
            </w:r>
            <w:proofErr w:type="spellEnd"/>
          </w:p>
          <w:p w14:paraId="405A1849" w14:textId="180A8F25" w:rsidR="00B336E8" w:rsidRDefault="00B336E8" w:rsidP="00B706FA"/>
          <w:p w14:paraId="68222B06" w14:textId="77777777" w:rsidR="00293C7C" w:rsidRDefault="00293C7C" w:rsidP="00B706FA"/>
          <w:p w14:paraId="5B6289ED" w14:textId="77777777" w:rsidR="00B336E8" w:rsidRDefault="00B336E8" w:rsidP="00B706FA">
            <w:r>
              <w:t>Teske                                    94                    415</w:t>
            </w:r>
          </w:p>
          <w:p w14:paraId="6E522808" w14:textId="77777777" w:rsidR="00B336E8" w:rsidRDefault="00B336E8" w:rsidP="00B706FA">
            <w:r>
              <w:t>Greenpeace Advanced         93                    460</w:t>
            </w:r>
          </w:p>
          <w:p w14:paraId="60D69A10" w14:textId="77777777" w:rsidR="00B336E8" w:rsidRDefault="00B336E8" w:rsidP="00B706FA">
            <w:r>
              <w:t xml:space="preserve">  (low-overshoot)</w:t>
            </w:r>
          </w:p>
          <w:p w14:paraId="3D1B5C2A" w14:textId="5D30851A" w:rsidR="00180950" w:rsidRDefault="00180950" w:rsidP="00B706FA">
            <w:r>
              <w:t>IEA-NZ                               70                     585</w:t>
            </w:r>
          </w:p>
          <w:p w14:paraId="18213252" w14:textId="3216CEEC" w:rsidR="00180950" w:rsidRDefault="00742806" w:rsidP="00B706FA">
            <w:r>
              <w:t>IRENA 1.5-S                       75                    615</w:t>
            </w:r>
          </w:p>
          <w:p w14:paraId="23E14C07" w14:textId="5DAB852F" w:rsidR="00B336E8" w:rsidRDefault="00B336E8" w:rsidP="00B706FA">
            <w:r>
              <w:t xml:space="preserve">IPCC 1.5                              60                    550 </w:t>
            </w:r>
          </w:p>
          <w:p w14:paraId="152E77D2" w14:textId="680F79DB" w:rsidR="00B336E8" w:rsidRDefault="00B336E8" w:rsidP="00B706FA">
            <w:r>
              <w:t xml:space="preserve">  (high-over</w:t>
            </w:r>
            <w:r w:rsidR="00280DB5">
              <w:t>-</w:t>
            </w:r>
            <w:proofErr w:type="gramStart"/>
            <w:r w:rsidR="00C90D77">
              <w:t>estimate)</w:t>
            </w:r>
            <w:r>
              <w:t xml:space="preserve">   </w:t>
            </w:r>
            <w:proofErr w:type="gramEnd"/>
            <w:r>
              <w:t xml:space="preserve">       62                    650</w:t>
            </w:r>
          </w:p>
          <w:p w14:paraId="41F0F33C" w14:textId="77DA9EBF" w:rsidR="00B336E8" w:rsidRDefault="00B336E8" w:rsidP="00B706FA">
            <w:r>
              <w:t>BP-N</w:t>
            </w:r>
            <w:r w:rsidR="00203DCF">
              <w:t xml:space="preserve">et Zero                    </w:t>
            </w:r>
            <w:r>
              <w:t xml:space="preserve">    </w:t>
            </w:r>
            <w:r w:rsidRPr="00742806">
              <w:rPr>
                <w:u w:val="single"/>
              </w:rPr>
              <w:t>58</w:t>
            </w:r>
            <w:r>
              <w:t xml:space="preserve">                     </w:t>
            </w:r>
            <w:r w:rsidRPr="00742806">
              <w:rPr>
                <w:u w:val="single"/>
              </w:rPr>
              <w:t>625</w:t>
            </w:r>
          </w:p>
          <w:p w14:paraId="26CFEA4F" w14:textId="77777777" w:rsidR="00BE2C54" w:rsidRDefault="00B336E8" w:rsidP="00B706FA">
            <w:r>
              <w:t xml:space="preserve"> </w:t>
            </w:r>
          </w:p>
          <w:p w14:paraId="4173C7EC" w14:textId="6AD5CAB9" w:rsidR="00B336E8" w:rsidRDefault="00B336E8" w:rsidP="00B706FA">
            <w:r>
              <w:t xml:space="preserve"> Average                             73                     55</w:t>
            </w:r>
            <w:r w:rsidR="0019747D">
              <w:t>7</w:t>
            </w:r>
          </w:p>
        </w:tc>
        <w:tc>
          <w:tcPr>
            <w:tcW w:w="4495" w:type="dxa"/>
          </w:tcPr>
          <w:p w14:paraId="11C98E0A" w14:textId="77777777" w:rsidR="00B336E8" w:rsidRDefault="00B336E8" w:rsidP="00B706FA">
            <w:pPr>
              <w:rPr>
                <w:u w:val="single"/>
              </w:rPr>
            </w:pPr>
          </w:p>
          <w:p w14:paraId="7C5ADF49" w14:textId="77777777" w:rsidR="00B336E8" w:rsidRDefault="00B336E8" w:rsidP="00B706FA">
            <w:r w:rsidRPr="007D002C">
              <w:rPr>
                <w:u w:val="single"/>
              </w:rPr>
              <w:t>Electrification rate (</w:t>
            </w:r>
            <w:proofErr w:type="gramStart"/>
            <w:r w:rsidRPr="007D002C">
              <w:rPr>
                <w:u w:val="single"/>
              </w:rPr>
              <w:t xml:space="preserve">%)   </w:t>
            </w:r>
            <w:proofErr w:type="gramEnd"/>
            <w:r w:rsidRPr="007D002C">
              <w:rPr>
                <w:u w:val="single"/>
              </w:rPr>
              <w:t xml:space="preserve">     </w:t>
            </w:r>
            <w:r w:rsidRPr="007D002C">
              <w:t xml:space="preserve"> </w:t>
            </w:r>
            <w:r>
              <w:t xml:space="preserve">       </w:t>
            </w:r>
            <w:r w:rsidRPr="00B42F72">
              <w:rPr>
                <w:u w:val="single"/>
              </w:rPr>
              <w:t>CO</w:t>
            </w:r>
            <w:r w:rsidRPr="00B42F72">
              <w:rPr>
                <w:u w:val="single"/>
                <w:vertAlign w:val="subscript"/>
              </w:rPr>
              <w:t xml:space="preserve">2 </w:t>
            </w:r>
            <w:r w:rsidRPr="00B42F72">
              <w:rPr>
                <w:u w:val="single"/>
              </w:rPr>
              <w:t>Gt/</w:t>
            </w:r>
            <w:proofErr w:type="spellStart"/>
            <w:r w:rsidRPr="00B42F72">
              <w:rPr>
                <w:u w:val="single"/>
              </w:rPr>
              <w:t>yr</w:t>
            </w:r>
            <w:proofErr w:type="spellEnd"/>
          </w:p>
          <w:p w14:paraId="4534E290" w14:textId="42FFF81D" w:rsidR="00B336E8" w:rsidRDefault="00B336E8" w:rsidP="00B706FA">
            <w:r>
              <w:t xml:space="preserve">Current                          </w:t>
            </w:r>
            <w:r w:rsidR="00386FC1">
              <w:t xml:space="preserve"> </w:t>
            </w:r>
            <w:r>
              <w:t>25                  35</w:t>
            </w:r>
          </w:p>
          <w:p w14:paraId="18E48FA6" w14:textId="08B78BE3" w:rsidR="00B336E8" w:rsidRDefault="00293C7C" w:rsidP="00B706FA">
            <w:r>
              <w:t>___________________________________</w:t>
            </w:r>
          </w:p>
          <w:p w14:paraId="0B8F2F73" w14:textId="77777777" w:rsidR="00293C7C" w:rsidRDefault="00293C7C" w:rsidP="00B706FA"/>
          <w:p w14:paraId="136784E9" w14:textId="1B2C104C" w:rsidR="00B336E8" w:rsidRDefault="00B336E8" w:rsidP="00B706FA">
            <w:r>
              <w:t xml:space="preserve">Greenpeace Advanced </w:t>
            </w:r>
            <w:r w:rsidR="00386FC1">
              <w:t xml:space="preserve">  </w:t>
            </w:r>
            <w:r>
              <w:t xml:space="preserve"> 91                    0</w:t>
            </w:r>
          </w:p>
          <w:p w14:paraId="05629B91" w14:textId="77777777" w:rsidR="00B336E8" w:rsidRDefault="00B336E8" w:rsidP="00B706FA"/>
          <w:p w14:paraId="765EC7C0" w14:textId="1C78E3CC" w:rsidR="00B336E8" w:rsidRDefault="00B336E8" w:rsidP="00B706FA">
            <w:r>
              <w:t xml:space="preserve">IEA-NZ                         </w:t>
            </w:r>
            <w:r w:rsidR="00386FC1">
              <w:t xml:space="preserve">  </w:t>
            </w:r>
            <w:r>
              <w:t xml:space="preserve">88                   </w:t>
            </w:r>
            <w:r w:rsidR="00094AB4">
              <w:t xml:space="preserve"> </w:t>
            </w:r>
            <w:r>
              <w:t>0</w:t>
            </w:r>
          </w:p>
          <w:p w14:paraId="37258CB4" w14:textId="5FFBFCBF" w:rsidR="00B336E8" w:rsidRDefault="00B336E8" w:rsidP="00B706FA">
            <w:r>
              <w:t xml:space="preserve">IRENA 1.5-S           </w:t>
            </w:r>
            <w:r w:rsidR="0019747D">
              <w:t xml:space="preserve"> </w:t>
            </w:r>
            <w:r>
              <w:t xml:space="preserve">  </w:t>
            </w:r>
            <w:r w:rsidR="00386FC1">
              <w:t xml:space="preserve">     </w:t>
            </w:r>
            <w:r>
              <w:t xml:space="preserve">90  </w:t>
            </w:r>
            <w:r w:rsidR="0019747D">
              <w:t xml:space="preserve"> </w:t>
            </w:r>
            <w:r>
              <w:t xml:space="preserve">                0</w:t>
            </w:r>
          </w:p>
          <w:p w14:paraId="59F2C4E6" w14:textId="77777777" w:rsidR="00293C7C" w:rsidRDefault="00293C7C" w:rsidP="00B706FA"/>
          <w:p w14:paraId="195171F8" w14:textId="77777777" w:rsidR="00293C7C" w:rsidRDefault="00293C7C" w:rsidP="00B706FA"/>
          <w:p w14:paraId="32B4BCFD" w14:textId="77777777" w:rsidR="00293C7C" w:rsidRDefault="00293C7C" w:rsidP="00B706FA"/>
          <w:p w14:paraId="0776D37A" w14:textId="77777777" w:rsidR="00293C7C" w:rsidRDefault="00293C7C" w:rsidP="00B706FA"/>
          <w:p w14:paraId="0F52EDFE" w14:textId="611C0D77" w:rsidR="00293C7C" w:rsidRPr="00B42F72" w:rsidRDefault="00293C7C" w:rsidP="00B706FA">
            <w:r>
              <w:t xml:space="preserve">  Average                       </w:t>
            </w:r>
            <w:r w:rsidR="00386FC1">
              <w:t xml:space="preserve"> </w:t>
            </w:r>
            <w:r>
              <w:t>90                    0</w:t>
            </w:r>
          </w:p>
        </w:tc>
      </w:tr>
      <w:tr w:rsidR="00B336E8" w14:paraId="486970F4" w14:textId="77777777" w:rsidTr="00B706FA">
        <w:tc>
          <w:tcPr>
            <w:tcW w:w="4855" w:type="dxa"/>
          </w:tcPr>
          <w:p w14:paraId="1C9B4127" w14:textId="77777777" w:rsidR="00B336E8" w:rsidRDefault="00B336E8" w:rsidP="00B706FA">
            <w:r>
              <w:t>TPES* = Total primary energy supply</w:t>
            </w:r>
          </w:p>
        </w:tc>
        <w:tc>
          <w:tcPr>
            <w:tcW w:w="4495" w:type="dxa"/>
          </w:tcPr>
          <w:p w14:paraId="0B1F3CBA" w14:textId="77777777" w:rsidR="00B336E8" w:rsidRDefault="00B336E8" w:rsidP="00B706FA"/>
        </w:tc>
      </w:tr>
    </w:tbl>
    <w:p w14:paraId="101F2220" w14:textId="101236E7" w:rsidR="00B336E8" w:rsidRDefault="00B336E8" w:rsidP="00B336E8"/>
    <w:p w14:paraId="0DA0574D" w14:textId="4C8EC9CA" w:rsidR="00B336E8" w:rsidRDefault="00763BE6" w:rsidP="00B336E8">
      <w:r>
        <w:t xml:space="preserve">Table </w:t>
      </w:r>
      <w:r w:rsidR="00424159">
        <w:t>14.3</w:t>
      </w:r>
      <w:r>
        <w:t xml:space="preserve"> shows that the achievement of net-zero, will require a</w:t>
      </w:r>
      <w:r w:rsidR="0039086A">
        <w:t>n</w:t>
      </w:r>
      <w:r>
        <w:t xml:space="preserve"> electrification rate of approximately 90%.</w:t>
      </w:r>
      <w:r w:rsidR="00DE35E5">
        <w:t xml:space="preserve">  </w:t>
      </w:r>
      <w:r w:rsidR="00B336E8">
        <w:t xml:space="preserve">From Table </w:t>
      </w:r>
      <w:r w:rsidR="00DE35E5">
        <w:t>14.3</w:t>
      </w:r>
      <w:r w:rsidR="00B336E8">
        <w:t xml:space="preserve">, an estimate of the required world production of hydrogen can </w:t>
      </w:r>
      <w:r w:rsidR="0019747D">
        <w:t xml:space="preserve">also </w:t>
      </w:r>
      <w:r w:rsidR="00B336E8">
        <w:t>be made.  The average RE share, 73%, of the average TPES, 553 “EJ/</w:t>
      </w:r>
      <w:proofErr w:type="spellStart"/>
      <w:r w:rsidR="00B336E8">
        <w:t>yr</w:t>
      </w:r>
      <w:proofErr w:type="spellEnd"/>
      <w:r w:rsidR="00B336E8">
        <w:t xml:space="preserve"> is about 400 EJ.  With “daytime” solar PV of 100 EJ/</w:t>
      </w:r>
      <w:proofErr w:type="spellStart"/>
      <w:r w:rsidR="00B336E8">
        <w:t>yr</w:t>
      </w:r>
      <w:proofErr w:type="spellEnd"/>
      <w:r w:rsidR="00B336E8">
        <w:t>, the remainder for “nighttime” energy storage is 300 EJ/yr.  At a 90% electrification rate, the corresponding energy is 270 EJ/year which is equivalent to 2,200 Mt of H</w:t>
      </w:r>
      <w:r w:rsidR="00B336E8" w:rsidRPr="00E946A1">
        <w:rPr>
          <w:vertAlign w:val="subscript"/>
        </w:rPr>
        <w:t>2</w:t>
      </w:r>
      <w:r w:rsidR="00B336E8">
        <w:t xml:space="preserve">.  </w:t>
      </w:r>
    </w:p>
    <w:p w14:paraId="5B41CCAF" w14:textId="77777777" w:rsidR="00B336E8" w:rsidRDefault="00B336E8" w:rsidP="00B336E8"/>
    <w:p w14:paraId="395224E6" w14:textId="15F9FC6A" w:rsidR="00763BE6" w:rsidRDefault="00763BE6" w:rsidP="00350BF8"/>
    <w:p w14:paraId="2D1332BF" w14:textId="548EA579" w:rsidR="00B336E8" w:rsidRDefault="00B336E8" w:rsidP="00350BF8"/>
    <w:p w14:paraId="7F6EF5DC" w14:textId="5EDAF022" w:rsidR="00B336E8" w:rsidRDefault="00B336E8" w:rsidP="00350BF8"/>
    <w:p w14:paraId="103B21E5" w14:textId="479003FD" w:rsidR="00B336E8" w:rsidRDefault="00B336E8" w:rsidP="00350BF8"/>
    <w:p w14:paraId="30832E6A" w14:textId="7D7889AE" w:rsidR="00B336E8" w:rsidRDefault="00B336E8" w:rsidP="00350BF8"/>
    <w:p w14:paraId="7C5F3275" w14:textId="77777777" w:rsidR="00B907BD" w:rsidRDefault="00B907BD" w:rsidP="00350BF8"/>
    <w:p w14:paraId="3BF7A5FB" w14:textId="77777777" w:rsidR="00B907BD" w:rsidRDefault="00B907BD" w:rsidP="00350BF8"/>
    <w:p w14:paraId="7BF026A5" w14:textId="77777777" w:rsidR="00B907BD" w:rsidRDefault="00B907BD" w:rsidP="00350BF8"/>
    <w:p w14:paraId="083AF6F7" w14:textId="77777777" w:rsidR="00B907BD" w:rsidRDefault="00B907BD" w:rsidP="00350BF8"/>
    <w:p w14:paraId="673FAC84" w14:textId="77777777" w:rsidR="00B907BD" w:rsidRDefault="00B907BD" w:rsidP="00350BF8"/>
    <w:p w14:paraId="78AA060C" w14:textId="1481D2AB" w:rsidR="00B336E8" w:rsidRDefault="00B336E8" w:rsidP="00350BF8"/>
    <w:p w14:paraId="537BA5B0" w14:textId="77777777" w:rsidR="007063CA" w:rsidRDefault="007063CA" w:rsidP="00350BF8"/>
    <w:p w14:paraId="0ED4CD41" w14:textId="26CEF8CB" w:rsidR="00443622" w:rsidRDefault="00443622" w:rsidP="00350BF8"/>
    <w:p w14:paraId="6D2B58A3" w14:textId="77777777" w:rsidR="00BE2C54" w:rsidRDefault="00BE2C54" w:rsidP="00350BF8"/>
    <w:p w14:paraId="7AF0234F" w14:textId="76191909" w:rsidR="00523C61" w:rsidRDefault="00523C61" w:rsidP="00350BF8"/>
    <w:p w14:paraId="3BE25FA3" w14:textId="77777777" w:rsidR="00577D01" w:rsidRDefault="00577D01" w:rsidP="00350BF8"/>
    <w:p w14:paraId="18E597FB" w14:textId="77777777" w:rsidR="00DE35E5" w:rsidRDefault="00180950" w:rsidP="00350BF8">
      <w:r>
        <w:t xml:space="preserve">      </w:t>
      </w:r>
    </w:p>
    <w:p w14:paraId="2E5E7247" w14:textId="77777777" w:rsidR="00DE35E5" w:rsidRDefault="00DE35E5" w:rsidP="00350BF8"/>
    <w:p w14:paraId="4F15C7A0" w14:textId="1CB737C2" w:rsidR="00E92392" w:rsidRDefault="00180950" w:rsidP="00350BF8">
      <w:r>
        <w:lastRenderedPageBreak/>
        <w:t xml:space="preserve">                                                                                                                                                  </w:t>
      </w:r>
    </w:p>
    <w:p w14:paraId="36D574DC" w14:textId="7F11CEEE" w:rsidR="00577D01" w:rsidRDefault="00577D01" w:rsidP="00F928D6">
      <w:r>
        <w:t xml:space="preserve">                                                                                                                                                  5</w:t>
      </w:r>
      <w:r w:rsidR="00417E0B">
        <w:t>3</w:t>
      </w:r>
    </w:p>
    <w:p w14:paraId="3F59396D" w14:textId="5F98413E" w:rsidR="00F928D6" w:rsidRDefault="009A3C3F" w:rsidP="00F928D6">
      <w:r>
        <w:t>A c</w:t>
      </w:r>
      <w:r w:rsidR="00F928D6">
        <w:t xml:space="preserve">omparison of </w:t>
      </w:r>
      <w:r>
        <w:t>the IEA, IRENA, and Bloomberg NEF</w:t>
      </w:r>
      <w:r w:rsidR="00F928D6">
        <w:t xml:space="preserve"> pathways</w:t>
      </w:r>
      <w:r w:rsidR="00695952">
        <w:t xml:space="preserve"> is</w:t>
      </w:r>
      <w:r w:rsidR="00F928D6">
        <w:t xml:space="preserve"> shown in Table </w:t>
      </w:r>
      <w:r w:rsidR="00DE35E5">
        <w:t>14.4</w:t>
      </w:r>
      <w:r w:rsidR="00F928D6">
        <w:t>.</w:t>
      </w:r>
    </w:p>
    <w:p w14:paraId="6F0BC422" w14:textId="77777777" w:rsidR="00DE35E5" w:rsidRDefault="00DE35E5" w:rsidP="00F928D6"/>
    <w:p w14:paraId="5CFCEBEE" w14:textId="14AA7915" w:rsidR="00F928D6" w:rsidRDefault="00F928D6" w:rsidP="00F928D6">
      <w:r>
        <w:t xml:space="preserve">Table </w:t>
      </w:r>
      <w:r w:rsidR="00DE35E5">
        <w:t>14.4</w:t>
      </w:r>
      <w:r>
        <w:t>.</w:t>
      </w:r>
      <w:r w:rsidR="00DE35E5">
        <w:t xml:space="preserve">  IEA, IRENA, Bloomberg NEF</w:t>
      </w:r>
      <w:r>
        <w:t xml:space="preserve"> </w:t>
      </w:r>
      <w:r w:rsidR="00DE35E5">
        <w:t>pathway features.</w:t>
      </w:r>
    </w:p>
    <w:tbl>
      <w:tblPr>
        <w:tblStyle w:val="TableGrid"/>
        <w:tblW w:w="0" w:type="auto"/>
        <w:tblLook w:val="04A0" w:firstRow="1" w:lastRow="0" w:firstColumn="1" w:lastColumn="0" w:noHBand="0" w:noVBand="1"/>
      </w:tblPr>
      <w:tblGrid>
        <w:gridCol w:w="1705"/>
        <w:gridCol w:w="1710"/>
        <w:gridCol w:w="1620"/>
        <w:gridCol w:w="1800"/>
        <w:gridCol w:w="2515"/>
      </w:tblGrid>
      <w:tr w:rsidR="00F928D6" w14:paraId="05EDDE47" w14:textId="77777777" w:rsidTr="00DA24F0">
        <w:tc>
          <w:tcPr>
            <w:tcW w:w="1705" w:type="dxa"/>
            <w:shd w:val="clear" w:color="auto" w:fill="7030A0"/>
          </w:tcPr>
          <w:p w14:paraId="6DF3E16D" w14:textId="77777777" w:rsidR="00F928D6" w:rsidRDefault="00F928D6" w:rsidP="004F2755"/>
        </w:tc>
        <w:tc>
          <w:tcPr>
            <w:tcW w:w="1710" w:type="dxa"/>
            <w:shd w:val="clear" w:color="auto" w:fill="FFFF00"/>
          </w:tcPr>
          <w:p w14:paraId="401BF5E1" w14:textId="77777777" w:rsidR="00F928D6" w:rsidRPr="005E5CB0" w:rsidRDefault="00F928D6" w:rsidP="004F2755">
            <w:pPr>
              <w:rPr>
                <w:b/>
                <w:bCs/>
              </w:rPr>
            </w:pPr>
            <w:r w:rsidRPr="005E5CB0">
              <w:rPr>
                <w:b/>
                <w:bCs/>
              </w:rPr>
              <w:t>IEA</w:t>
            </w:r>
            <w:r>
              <w:rPr>
                <w:b/>
                <w:bCs/>
              </w:rPr>
              <w:t xml:space="preserve"> [55]</w:t>
            </w:r>
          </w:p>
        </w:tc>
        <w:tc>
          <w:tcPr>
            <w:tcW w:w="1620" w:type="dxa"/>
            <w:shd w:val="clear" w:color="auto" w:fill="FFFF00"/>
          </w:tcPr>
          <w:p w14:paraId="0BB48625" w14:textId="77777777" w:rsidR="00F928D6" w:rsidRPr="005E5CB0" w:rsidRDefault="00F928D6" w:rsidP="004F2755">
            <w:pPr>
              <w:rPr>
                <w:b/>
                <w:bCs/>
              </w:rPr>
            </w:pPr>
            <w:r w:rsidRPr="005E5CB0">
              <w:rPr>
                <w:b/>
                <w:bCs/>
              </w:rPr>
              <w:t>IRENA</w:t>
            </w:r>
            <w:r>
              <w:rPr>
                <w:b/>
                <w:bCs/>
              </w:rPr>
              <w:t xml:space="preserve"> [61]</w:t>
            </w:r>
          </w:p>
        </w:tc>
        <w:tc>
          <w:tcPr>
            <w:tcW w:w="1800" w:type="dxa"/>
            <w:shd w:val="clear" w:color="auto" w:fill="FFFF00"/>
          </w:tcPr>
          <w:p w14:paraId="278ADEE8" w14:textId="77777777" w:rsidR="00F928D6" w:rsidRPr="005E5CB0" w:rsidRDefault="00F928D6" w:rsidP="004F2755">
            <w:pPr>
              <w:rPr>
                <w:b/>
                <w:bCs/>
              </w:rPr>
            </w:pPr>
            <w:r w:rsidRPr="005E5CB0">
              <w:rPr>
                <w:b/>
                <w:bCs/>
              </w:rPr>
              <w:t>Bloomberg NEF</w:t>
            </w:r>
            <w:r>
              <w:rPr>
                <w:b/>
                <w:bCs/>
              </w:rPr>
              <w:t xml:space="preserve"> [59]</w:t>
            </w:r>
          </w:p>
        </w:tc>
        <w:tc>
          <w:tcPr>
            <w:tcW w:w="2515" w:type="dxa"/>
            <w:shd w:val="clear" w:color="auto" w:fill="FFFF00"/>
          </w:tcPr>
          <w:p w14:paraId="439881F2" w14:textId="77777777" w:rsidR="00F928D6" w:rsidRPr="00E34A50" w:rsidRDefault="00140898" w:rsidP="004F2755">
            <w:pPr>
              <w:rPr>
                <w:b/>
                <w:bCs/>
              </w:rPr>
            </w:pPr>
            <w:r w:rsidRPr="00E34A50">
              <w:rPr>
                <w:b/>
                <w:bCs/>
              </w:rPr>
              <w:t>Averages</w:t>
            </w:r>
          </w:p>
          <w:p w14:paraId="3FB7B6D5" w14:textId="21EF5BD9" w:rsidR="00140898" w:rsidRDefault="00140898" w:rsidP="004F2755">
            <w:r w:rsidRPr="00E34A50">
              <w:rPr>
                <w:b/>
                <w:bCs/>
              </w:rPr>
              <w:t>+/- S. D.</w:t>
            </w:r>
          </w:p>
        </w:tc>
      </w:tr>
      <w:tr w:rsidR="00F928D6" w14:paraId="5A67171F" w14:textId="77777777" w:rsidTr="00DA24F0">
        <w:tc>
          <w:tcPr>
            <w:tcW w:w="1705" w:type="dxa"/>
            <w:shd w:val="clear" w:color="auto" w:fill="00B0F0"/>
          </w:tcPr>
          <w:p w14:paraId="1174F58E" w14:textId="77777777" w:rsidR="00F928D6" w:rsidRDefault="00F928D6" w:rsidP="004F2755">
            <w:r>
              <w:t>Features</w:t>
            </w:r>
          </w:p>
          <w:p w14:paraId="4EFCFF0F" w14:textId="77777777" w:rsidR="00F928D6" w:rsidRDefault="00F928D6" w:rsidP="004F2755"/>
          <w:p w14:paraId="5AD1BE4F" w14:textId="77777777" w:rsidR="00F928D6" w:rsidRDefault="00F928D6" w:rsidP="004F2755"/>
          <w:p w14:paraId="3B7ED110" w14:textId="77777777" w:rsidR="00F928D6" w:rsidRDefault="00F928D6" w:rsidP="004F2755"/>
        </w:tc>
        <w:tc>
          <w:tcPr>
            <w:tcW w:w="1710" w:type="dxa"/>
          </w:tcPr>
          <w:p w14:paraId="0B273007" w14:textId="77777777" w:rsidR="00F928D6" w:rsidRDefault="00F928D6" w:rsidP="004F2755">
            <w:r>
              <w:t>27 % non-RE</w:t>
            </w:r>
          </w:p>
          <w:p w14:paraId="796A2E84" w14:textId="77777777" w:rsidR="00F928D6" w:rsidRDefault="00F928D6" w:rsidP="004F2755">
            <w:r>
              <w:t>73 % RE, wind</w:t>
            </w:r>
          </w:p>
          <w:p w14:paraId="79878412" w14:textId="77777777" w:rsidR="00F928D6" w:rsidRDefault="00F928D6" w:rsidP="004F2755">
            <w:r>
              <w:t>and solar</w:t>
            </w:r>
          </w:p>
        </w:tc>
        <w:tc>
          <w:tcPr>
            <w:tcW w:w="1620" w:type="dxa"/>
          </w:tcPr>
          <w:p w14:paraId="38F28F76" w14:textId="77777777" w:rsidR="00F928D6" w:rsidRDefault="00F928D6" w:rsidP="004F2755">
            <w:r>
              <w:t>90 % electrification</w:t>
            </w:r>
          </w:p>
          <w:p w14:paraId="4C76660D" w14:textId="77777777" w:rsidR="00F928D6" w:rsidRDefault="00F928D6" w:rsidP="004F2755">
            <w:r>
              <w:t>for net-zero</w:t>
            </w:r>
          </w:p>
          <w:p w14:paraId="7535E5CC" w14:textId="77777777" w:rsidR="00F928D6" w:rsidRDefault="00F928D6" w:rsidP="004F2755"/>
        </w:tc>
        <w:tc>
          <w:tcPr>
            <w:tcW w:w="1800" w:type="dxa"/>
          </w:tcPr>
          <w:p w14:paraId="2FBDC496" w14:textId="77777777" w:rsidR="00F928D6" w:rsidRDefault="00F928D6" w:rsidP="004F2755">
            <w:r>
              <w:t>10 % fossil</w:t>
            </w:r>
          </w:p>
          <w:p w14:paraId="1E2B838A" w14:textId="77777777" w:rsidR="00F928D6" w:rsidRDefault="00F928D6" w:rsidP="004F2755">
            <w:r>
              <w:t>85 % RE</w:t>
            </w:r>
          </w:p>
          <w:p w14:paraId="0661FED5" w14:textId="77777777" w:rsidR="00F928D6" w:rsidRDefault="00F928D6" w:rsidP="004F2755">
            <w:r>
              <w:t>5 % nuclear</w:t>
            </w:r>
          </w:p>
          <w:p w14:paraId="7879DF9B" w14:textId="77777777" w:rsidR="00F928D6" w:rsidRDefault="00F928D6" w:rsidP="004F2755"/>
          <w:p w14:paraId="76844048" w14:textId="08878AF8" w:rsidR="00F928D6" w:rsidRDefault="00F928D6" w:rsidP="004F2755">
            <w:proofErr w:type="spellStart"/>
            <w:r>
              <w:t>Statkraft</w:t>
            </w:r>
            <w:proofErr w:type="spellEnd"/>
            <w:r>
              <w:t xml:space="preserve"> xxx</w:t>
            </w:r>
          </w:p>
        </w:tc>
        <w:tc>
          <w:tcPr>
            <w:tcW w:w="2515" w:type="dxa"/>
          </w:tcPr>
          <w:p w14:paraId="3F131706" w14:textId="17288B3E" w:rsidR="00F928D6" w:rsidRDefault="00F928D6" w:rsidP="004F2755"/>
        </w:tc>
      </w:tr>
      <w:tr w:rsidR="00F928D6" w14:paraId="462424D8" w14:textId="77777777" w:rsidTr="00DA24F0">
        <w:tc>
          <w:tcPr>
            <w:tcW w:w="1705" w:type="dxa"/>
            <w:shd w:val="clear" w:color="auto" w:fill="00B0F0"/>
          </w:tcPr>
          <w:p w14:paraId="3FEEE737" w14:textId="77777777" w:rsidR="00F928D6" w:rsidRDefault="00F928D6" w:rsidP="004F2755">
            <w:r>
              <w:t>World energy</w:t>
            </w:r>
          </w:p>
          <w:p w14:paraId="4B28F27C" w14:textId="77777777" w:rsidR="00F928D6" w:rsidRDefault="00F928D6" w:rsidP="004F2755">
            <w:r>
              <w:t>demand</w:t>
            </w:r>
          </w:p>
          <w:p w14:paraId="7CEB6027" w14:textId="1E807EFB" w:rsidR="00F928D6" w:rsidRDefault="00F928D6" w:rsidP="004F2755">
            <w:r>
              <w:t>EJ/year</w:t>
            </w:r>
            <w:r w:rsidR="00656CB2">
              <w:t>, E</w:t>
            </w:r>
            <w:r w:rsidR="00656CB2" w:rsidRPr="00656CB2">
              <w:rPr>
                <w:vertAlign w:val="subscript"/>
              </w:rPr>
              <w:t>T</w:t>
            </w:r>
          </w:p>
          <w:p w14:paraId="6CD4A197" w14:textId="77777777" w:rsidR="00F928D6" w:rsidRDefault="00F928D6" w:rsidP="004F2755"/>
          <w:p w14:paraId="34480D93" w14:textId="77777777" w:rsidR="00F928D6" w:rsidRDefault="00F928D6" w:rsidP="004F2755"/>
        </w:tc>
        <w:tc>
          <w:tcPr>
            <w:tcW w:w="1710" w:type="dxa"/>
          </w:tcPr>
          <w:p w14:paraId="4B3D93A6" w14:textId="77777777" w:rsidR="00F928D6" w:rsidRDefault="00F928D6" w:rsidP="004F2755">
            <w:r>
              <w:t>540</w:t>
            </w:r>
          </w:p>
        </w:tc>
        <w:tc>
          <w:tcPr>
            <w:tcW w:w="1620" w:type="dxa"/>
          </w:tcPr>
          <w:p w14:paraId="14561994" w14:textId="77777777" w:rsidR="00F928D6" w:rsidRDefault="00F928D6" w:rsidP="004F2755">
            <w:r>
              <w:t>378-</w:t>
            </w:r>
            <w:r>
              <w:sym w:font="Wingdings" w:char="F0E0"/>
            </w:r>
            <w:r>
              <w:t>348</w:t>
            </w:r>
          </w:p>
        </w:tc>
        <w:tc>
          <w:tcPr>
            <w:tcW w:w="1800" w:type="dxa"/>
          </w:tcPr>
          <w:p w14:paraId="4620072D" w14:textId="77777777" w:rsidR="00F928D6" w:rsidRDefault="00F928D6" w:rsidP="004F2755">
            <w:r>
              <w:t>516</w:t>
            </w:r>
          </w:p>
        </w:tc>
        <w:tc>
          <w:tcPr>
            <w:tcW w:w="2515" w:type="dxa"/>
          </w:tcPr>
          <w:p w14:paraId="55C01CF7" w14:textId="5F64B46E" w:rsidR="00F928D6" w:rsidRDefault="002F0D2F" w:rsidP="004F2755">
            <w:r>
              <w:t>468 +/- 105</w:t>
            </w:r>
          </w:p>
        </w:tc>
      </w:tr>
      <w:tr w:rsidR="00F928D6" w14:paraId="2F0DF4AD" w14:textId="77777777" w:rsidTr="00DA24F0">
        <w:tc>
          <w:tcPr>
            <w:tcW w:w="1705" w:type="dxa"/>
            <w:shd w:val="clear" w:color="auto" w:fill="00B0F0"/>
          </w:tcPr>
          <w:p w14:paraId="73A648A2" w14:textId="77777777" w:rsidR="00F928D6" w:rsidRDefault="00F928D6" w:rsidP="004F2755">
            <w:r>
              <w:t>RE-EL, input</w:t>
            </w:r>
          </w:p>
          <w:p w14:paraId="4D3D6AB5" w14:textId="77777777" w:rsidR="00F928D6" w:rsidRDefault="00F928D6" w:rsidP="004F2755">
            <w:r>
              <w:t>Capacities, supply</w:t>
            </w:r>
          </w:p>
          <w:p w14:paraId="48338555" w14:textId="77777777" w:rsidR="00F928D6" w:rsidRDefault="00F928D6" w:rsidP="004F2755">
            <w:r>
              <w:t>GW, TW</w:t>
            </w:r>
          </w:p>
          <w:p w14:paraId="46F0FAA9" w14:textId="77777777" w:rsidR="00F928D6" w:rsidRDefault="00F928D6" w:rsidP="004F2755">
            <w:r>
              <w:t>EJ</w:t>
            </w:r>
          </w:p>
          <w:p w14:paraId="7B8EF713" w14:textId="0F6CF707" w:rsidR="00656CB2" w:rsidRDefault="00656CB2" w:rsidP="004F2755"/>
        </w:tc>
        <w:tc>
          <w:tcPr>
            <w:tcW w:w="1710" w:type="dxa"/>
          </w:tcPr>
          <w:p w14:paraId="36A99501" w14:textId="77777777" w:rsidR="00F928D6" w:rsidRDefault="00F928D6" w:rsidP="004F2755">
            <w:r>
              <w:t>Wind</w:t>
            </w:r>
          </w:p>
          <w:p w14:paraId="22C62001" w14:textId="77777777" w:rsidR="00F928D6" w:rsidRDefault="00F928D6" w:rsidP="004F2755">
            <w:r>
              <w:t>600 GW/</w:t>
            </w:r>
            <w:proofErr w:type="spellStart"/>
            <w:r>
              <w:t>yr</w:t>
            </w:r>
            <w:proofErr w:type="spellEnd"/>
          </w:p>
          <w:p w14:paraId="25C69BA2" w14:textId="77777777" w:rsidR="00F928D6" w:rsidRDefault="00F928D6" w:rsidP="004F2755">
            <w:r>
              <w:t>Solar</w:t>
            </w:r>
          </w:p>
          <w:p w14:paraId="4F4D6473" w14:textId="77777777" w:rsidR="00F928D6" w:rsidRDefault="00F928D6" w:rsidP="004F2755">
            <w:r>
              <w:t>340 GW/</w:t>
            </w:r>
            <w:proofErr w:type="spellStart"/>
            <w:r>
              <w:t>yr</w:t>
            </w:r>
            <w:proofErr w:type="spellEnd"/>
          </w:p>
          <w:p w14:paraId="67137E5F" w14:textId="77777777" w:rsidR="00F928D6" w:rsidRDefault="00F928D6" w:rsidP="004F2755">
            <w:r>
              <w:t>19 TW, 2050</w:t>
            </w:r>
          </w:p>
          <w:p w14:paraId="71E3E03F" w14:textId="57623EA9" w:rsidR="00656CB2" w:rsidRDefault="00F928D6" w:rsidP="004F2755">
            <w:r>
              <w:t>150 EJ</w:t>
            </w:r>
            <w:r w:rsidR="00656CB2">
              <w:t>, 2050</w:t>
            </w:r>
          </w:p>
        </w:tc>
        <w:tc>
          <w:tcPr>
            <w:tcW w:w="1620" w:type="dxa"/>
          </w:tcPr>
          <w:p w14:paraId="4E1EB3A4" w14:textId="1272B794" w:rsidR="00F928D6" w:rsidRDefault="003C3CD5" w:rsidP="004F2755">
            <w:r>
              <w:t>NA</w:t>
            </w:r>
          </w:p>
        </w:tc>
        <w:tc>
          <w:tcPr>
            <w:tcW w:w="1800" w:type="dxa"/>
          </w:tcPr>
          <w:p w14:paraId="0ADE8401" w14:textId="77777777" w:rsidR="00F928D6" w:rsidRDefault="00F928D6" w:rsidP="004F2755">
            <w:r>
              <w:t>Wind</w:t>
            </w:r>
          </w:p>
          <w:p w14:paraId="157AE3A5" w14:textId="77777777" w:rsidR="00F928D6" w:rsidRDefault="00F928D6" w:rsidP="004F2755">
            <w:r>
              <w:t>505 GW/</w:t>
            </w:r>
            <w:proofErr w:type="spellStart"/>
            <w:r>
              <w:t>yr</w:t>
            </w:r>
            <w:proofErr w:type="spellEnd"/>
          </w:p>
          <w:p w14:paraId="267BFD25" w14:textId="77777777" w:rsidR="00F928D6" w:rsidRDefault="00F928D6" w:rsidP="004F2755">
            <w:r>
              <w:t>Solar</w:t>
            </w:r>
          </w:p>
          <w:p w14:paraId="7DAB43DD" w14:textId="77777777" w:rsidR="00F928D6" w:rsidRDefault="00F928D6" w:rsidP="004F2755">
            <w:r>
              <w:t>455 GW/</w:t>
            </w:r>
            <w:proofErr w:type="spellStart"/>
            <w:r>
              <w:t>yr</w:t>
            </w:r>
            <w:proofErr w:type="spellEnd"/>
          </w:p>
          <w:p w14:paraId="2E5763CE" w14:textId="77777777" w:rsidR="00F928D6" w:rsidRDefault="00F928D6" w:rsidP="004F2755">
            <w:r>
              <w:t>20 TW, 2050</w:t>
            </w:r>
          </w:p>
          <w:p w14:paraId="699CACAD" w14:textId="0818FD2F" w:rsidR="00F928D6" w:rsidRDefault="00F928D6" w:rsidP="004F2755">
            <w:r>
              <w:t>158 EJ</w:t>
            </w:r>
            <w:r w:rsidR="00656CB2">
              <w:t>, 2050</w:t>
            </w:r>
          </w:p>
        </w:tc>
        <w:tc>
          <w:tcPr>
            <w:tcW w:w="2515" w:type="dxa"/>
          </w:tcPr>
          <w:p w14:paraId="332649DF" w14:textId="42032071" w:rsidR="00F928D6" w:rsidRDefault="003C3CD5" w:rsidP="004F2755">
            <w:r>
              <w:t>Wind 553+/-67</w:t>
            </w:r>
            <w:r w:rsidR="00656CB2">
              <w:t xml:space="preserve"> GW/</w:t>
            </w:r>
            <w:proofErr w:type="spellStart"/>
            <w:r w:rsidR="00656CB2">
              <w:t>yr</w:t>
            </w:r>
            <w:proofErr w:type="spellEnd"/>
          </w:p>
          <w:p w14:paraId="7CA78ABA" w14:textId="56CE783D" w:rsidR="003C3CD5" w:rsidRDefault="003C3CD5" w:rsidP="004F2755">
            <w:r>
              <w:t>Solar 398+/-81</w:t>
            </w:r>
            <w:r w:rsidR="00656CB2">
              <w:t xml:space="preserve"> GW/r</w:t>
            </w:r>
          </w:p>
          <w:p w14:paraId="37BFBB6C" w14:textId="02E451A7" w:rsidR="00F928D6" w:rsidRDefault="003C3CD5" w:rsidP="004F2755">
            <w:r>
              <w:t>Power 19.5+/10.7</w:t>
            </w:r>
            <w:r w:rsidR="00656CB2">
              <w:t xml:space="preserve"> TW</w:t>
            </w:r>
          </w:p>
          <w:p w14:paraId="307FB9F7" w14:textId="3A60FDB4" w:rsidR="003C3CD5" w:rsidRDefault="003C3CD5" w:rsidP="004F2755">
            <w:r>
              <w:t>Energy 154 +</w:t>
            </w:r>
            <w:r w:rsidR="00B863D4">
              <w:t>/-6</w:t>
            </w:r>
            <w:r w:rsidR="00656CB2">
              <w:t xml:space="preserve"> EJ</w:t>
            </w:r>
          </w:p>
        </w:tc>
      </w:tr>
      <w:tr w:rsidR="00F928D6" w14:paraId="51571BBB" w14:textId="77777777" w:rsidTr="00DA24F0">
        <w:tc>
          <w:tcPr>
            <w:tcW w:w="1705" w:type="dxa"/>
            <w:shd w:val="clear" w:color="auto" w:fill="00B0F0"/>
          </w:tcPr>
          <w:p w14:paraId="45705050" w14:textId="2F0F08CC" w:rsidR="00F928D6" w:rsidRDefault="00F928D6" w:rsidP="004F2755">
            <w:r>
              <w:t xml:space="preserve">Hydrogen </w:t>
            </w:r>
            <w:r w:rsidR="00E34A50">
              <w:t xml:space="preserve">energy </w:t>
            </w:r>
            <w:r>
              <w:t>as</w:t>
            </w:r>
          </w:p>
          <w:p w14:paraId="00C5E123" w14:textId="77777777" w:rsidR="00F928D6" w:rsidRDefault="00F928D6" w:rsidP="004F2755">
            <w:r>
              <w:t>percentages of</w:t>
            </w:r>
          </w:p>
          <w:p w14:paraId="2ADA89AB" w14:textId="5040DE63" w:rsidR="00F928D6" w:rsidRDefault="00F928D6" w:rsidP="004F2755">
            <w:r>
              <w:t>total world energy demand</w:t>
            </w:r>
          </w:p>
        </w:tc>
        <w:tc>
          <w:tcPr>
            <w:tcW w:w="1710" w:type="dxa"/>
          </w:tcPr>
          <w:p w14:paraId="1CE021F7" w14:textId="77777777" w:rsidR="00F928D6" w:rsidRDefault="00F928D6" w:rsidP="004F2755">
            <w:r>
              <w:t>15</w:t>
            </w:r>
          </w:p>
        </w:tc>
        <w:tc>
          <w:tcPr>
            <w:tcW w:w="1620" w:type="dxa"/>
          </w:tcPr>
          <w:p w14:paraId="5D83C716" w14:textId="77777777" w:rsidR="00F928D6" w:rsidRDefault="00F928D6" w:rsidP="004F2755">
            <w:r>
              <w:t>12</w:t>
            </w:r>
          </w:p>
        </w:tc>
        <w:tc>
          <w:tcPr>
            <w:tcW w:w="1800" w:type="dxa"/>
          </w:tcPr>
          <w:p w14:paraId="23798656" w14:textId="77777777" w:rsidR="00F928D6" w:rsidRDefault="00F928D6" w:rsidP="004F2755">
            <w:r>
              <w:t>24</w:t>
            </w:r>
          </w:p>
        </w:tc>
        <w:tc>
          <w:tcPr>
            <w:tcW w:w="2515" w:type="dxa"/>
          </w:tcPr>
          <w:p w14:paraId="082367F0" w14:textId="32208917" w:rsidR="00F928D6" w:rsidRDefault="002F0D2F" w:rsidP="004F2755">
            <w:r>
              <w:t>17 +/- 6</w:t>
            </w:r>
          </w:p>
        </w:tc>
      </w:tr>
      <w:tr w:rsidR="00F928D6" w14:paraId="33B35578" w14:textId="77777777" w:rsidTr="00DA24F0">
        <w:tc>
          <w:tcPr>
            <w:tcW w:w="1705" w:type="dxa"/>
            <w:shd w:val="clear" w:color="auto" w:fill="00B0F0"/>
          </w:tcPr>
          <w:p w14:paraId="15CFC1F5" w14:textId="77777777" w:rsidR="00F928D6" w:rsidRDefault="00F928D6" w:rsidP="004F2755">
            <w:r>
              <w:t>Cost Estimates</w:t>
            </w:r>
          </w:p>
          <w:p w14:paraId="5E50927E" w14:textId="77777777" w:rsidR="00F928D6" w:rsidRDefault="00F928D6" w:rsidP="004F2755">
            <w:r>
              <w:t>$Trillions</w:t>
            </w:r>
          </w:p>
          <w:p w14:paraId="5410D858" w14:textId="77777777" w:rsidR="00F928D6" w:rsidRDefault="00F928D6" w:rsidP="004F2755"/>
        </w:tc>
        <w:tc>
          <w:tcPr>
            <w:tcW w:w="1710" w:type="dxa"/>
          </w:tcPr>
          <w:p w14:paraId="25488961" w14:textId="77777777" w:rsidR="00F928D6" w:rsidRDefault="00F928D6" w:rsidP="004F2755">
            <w:r>
              <w:t>120</w:t>
            </w:r>
          </w:p>
        </w:tc>
        <w:tc>
          <w:tcPr>
            <w:tcW w:w="1620" w:type="dxa"/>
          </w:tcPr>
          <w:p w14:paraId="6ACB06CF" w14:textId="77777777" w:rsidR="00F928D6" w:rsidRDefault="00F928D6" w:rsidP="004F2755">
            <w:r>
              <w:t>131</w:t>
            </w:r>
          </w:p>
        </w:tc>
        <w:tc>
          <w:tcPr>
            <w:tcW w:w="1800" w:type="dxa"/>
          </w:tcPr>
          <w:p w14:paraId="09D1125D" w14:textId="77777777" w:rsidR="00F928D6" w:rsidRDefault="00F928D6" w:rsidP="004F2755">
            <w:r>
              <w:t>92-173</w:t>
            </w:r>
          </w:p>
          <w:p w14:paraId="34BA2146" w14:textId="36948A2E" w:rsidR="00F928D6" w:rsidRDefault="00F928D6" w:rsidP="004F2755"/>
        </w:tc>
        <w:tc>
          <w:tcPr>
            <w:tcW w:w="2515" w:type="dxa"/>
          </w:tcPr>
          <w:p w14:paraId="57675EF9" w14:textId="3F44B94D" w:rsidR="00F928D6" w:rsidRDefault="00140898" w:rsidP="004F2755">
            <w:r>
              <w:t xml:space="preserve">129 </w:t>
            </w:r>
            <w:r w:rsidR="002F0D2F">
              <w:t>+/- 34</w:t>
            </w:r>
          </w:p>
        </w:tc>
      </w:tr>
    </w:tbl>
    <w:p w14:paraId="1D61DC98" w14:textId="163C0313" w:rsidR="00F928D6" w:rsidRDefault="00F928D6" w:rsidP="00350BF8"/>
    <w:p w14:paraId="2CC86B27" w14:textId="3BE2D123" w:rsidR="00E92392" w:rsidRDefault="009A3C3F" w:rsidP="00350BF8">
      <w:r>
        <w:t>Although these pathways utilized different assumptions</w:t>
      </w:r>
      <w:r w:rsidR="00E663D0">
        <w:t xml:space="preserve"> and analyses</w:t>
      </w:r>
      <w:r>
        <w:t>, their projections of world energy demand</w:t>
      </w:r>
      <w:r w:rsidR="00E663D0">
        <w:t>s</w:t>
      </w:r>
      <w:r>
        <w:t>, RE capacities, hydrogen levels, and costs</w:t>
      </w:r>
      <w:r w:rsidR="00E663D0">
        <w:t xml:space="preserve"> are remarkably similar</w:t>
      </w:r>
      <w:r w:rsidR="00B907BD">
        <w:t>.</w:t>
      </w:r>
    </w:p>
    <w:p w14:paraId="20AACE69" w14:textId="77777777" w:rsidR="00E92392" w:rsidRDefault="00E92392" w:rsidP="00350BF8"/>
    <w:p w14:paraId="312C038B" w14:textId="269A51FB" w:rsidR="00F928D6" w:rsidRDefault="00F928D6" w:rsidP="00350BF8"/>
    <w:p w14:paraId="04F3C840" w14:textId="1755F62D" w:rsidR="007D1894" w:rsidRDefault="007D1894" w:rsidP="00350BF8"/>
    <w:p w14:paraId="57D1D54B" w14:textId="27F079E3" w:rsidR="007D1894" w:rsidRDefault="007D1894" w:rsidP="00350BF8"/>
    <w:p w14:paraId="4F80B28F" w14:textId="174F0187" w:rsidR="007D1894" w:rsidRDefault="007D1894" w:rsidP="00350BF8"/>
    <w:p w14:paraId="4CFA48E5" w14:textId="38CB6384" w:rsidR="007D1894" w:rsidRDefault="007D1894" w:rsidP="00350BF8"/>
    <w:p w14:paraId="6DB58F20" w14:textId="6940A619" w:rsidR="007D1894" w:rsidRDefault="007D1894" w:rsidP="00350BF8"/>
    <w:p w14:paraId="70310770" w14:textId="23F74548" w:rsidR="007D1894" w:rsidRDefault="007D1894" w:rsidP="00350BF8"/>
    <w:p w14:paraId="60299CB8" w14:textId="0F13D278" w:rsidR="007D1894" w:rsidRDefault="007D1894" w:rsidP="00350BF8"/>
    <w:p w14:paraId="067E02F7" w14:textId="47AF61B4" w:rsidR="00577D01" w:rsidRDefault="00577D01" w:rsidP="00350BF8"/>
    <w:p w14:paraId="17B280E6" w14:textId="77777777" w:rsidR="00E34A50" w:rsidRDefault="00E34A50" w:rsidP="00350BF8"/>
    <w:p w14:paraId="143D6BDF" w14:textId="77777777" w:rsidR="00B907BD" w:rsidRDefault="00B907BD" w:rsidP="00350BF8"/>
    <w:p w14:paraId="4B1D9ADD" w14:textId="506BB394" w:rsidR="00F928D6" w:rsidRDefault="007D1894" w:rsidP="00350BF8">
      <w:r>
        <w:lastRenderedPageBreak/>
        <w:t xml:space="preserve">                                                                                                                                                5</w:t>
      </w:r>
      <w:r w:rsidR="00417E0B">
        <w:t>4</w:t>
      </w:r>
    </w:p>
    <w:p w14:paraId="6DE37B40" w14:textId="0090B933" w:rsidR="0060559A" w:rsidRPr="00CF0230" w:rsidRDefault="0023127E" w:rsidP="00350BF8">
      <w:pPr>
        <w:rPr>
          <w:u w:val="single"/>
        </w:rPr>
      </w:pPr>
      <w:r w:rsidRPr="00CF0230">
        <w:rPr>
          <w:u w:val="single"/>
        </w:rPr>
        <w:t>14.4 Models</w:t>
      </w:r>
    </w:p>
    <w:p w14:paraId="60989FB4" w14:textId="77777777" w:rsidR="00406B19" w:rsidRPr="00406B19" w:rsidRDefault="00406B19" w:rsidP="00350BF8"/>
    <w:p w14:paraId="753DAD4E" w14:textId="31427605" w:rsidR="00C9535E" w:rsidRDefault="00065524" w:rsidP="00350BF8">
      <w:r>
        <w:t>Three</w:t>
      </w:r>
      <w:r w:rsidR="00C9535E">
        <w:t xml:space="preserve"> WSG</w:t>
      </w:r>
      <w:r w:rsidR="001435A6">
        <w:t xml:space="preserve"> </w:t>
      </w:r>
      <w:r w:rsidR="00686F9C">
        <w:t xml:space="preserve">models of </w:t>
      </w:r>
      <w:r w:rsidR="003106B9">
        <w:t>potential</w:t>
      </w:r>
      <w:r w:rsidR="006878C7">
        <w:t xml:space="preserve"> global-scale</w:t>
      </w:r>
      <w:r w:rsidR="003106B9">
        <w:t xml:space="preserve"> </w:t>
      </w:r>
      <w:r w:rsidR="00686F9C">
        <w:t>R</w:t>
      </w:r>
      <w:r w:rsidR="003106B9">
        <w:t>E</w:t>
      </w:r>
      <w:r w:rsidR="00686F9C">
        <w:t xml:space="preserve"> systems with hydrogen storage can be compared</w:t>
      </w:r>
      <w:r w:rsidR="009913E0">
        <w:t xml:space="preserve"> </w:t>
      </w:r>
      <w:r w:rsidR="00C9535E">
        <w:t>with IRENA</w:t>
      </w:r>
      <w:r w:rsidR="00406B19">
        <w:t>, IPCC, and IEA</w:t>
      </w:r>
      <w:r w:rsidR="00C9535E">
        <w:t xml:space="preserve"> pathway</w:t>
      </w:r>
      <w:r w:rsidR="00406B19">
        <w:t>s</w:t>
      </w:r>
      <w:r w:rsidR="00C9535E">
        <w:t xml:space="preserve"> </w:t>
      </w:r>
      <w:r w:rsidR="009913E0">
        <w:t xml:space="preserve">in Table </w:t>
      </w:r>
      <w:r w:rsidR="00150D54">
        <w:t>14.5</w:t>
      </w:r>
      <w:r w:rsidR="00732B2C">
        <w:t xml:space="preserve"> </w:t>
      </w:r>
      <w:r w:rsidR="00C9535E">
        <w:t>where Fi</w:t>
      </w:r>
      <w:r w:rsidR="00732B2C">
        <w:t xml:space="preserve">gure </w:t>
      </w:r>
      <w:r w:rsidR="00150D54">
        <w:t>9.1</w:t>
      </w:r>
      <w:r w:rsidR="00732B2C">
        <w:t xml:space="preserve"> </w:t>
      </w:r>
      <w:r w:rsidR="00C9535E">
        <w:t>i</w:t>
      </w:r>
      <w:r w:rsidR="00732B2C">
        <w:t>s a</w:t>
      </w:r>
      <w:r w:rsidR="003106B9">
        <w:t xml:space="preserve"> schematic </w:t>
      </w:r>
      <w:r w:rsidR="00732B2C">
        <w:t>reference</w:t>
      </w:r>
      <w:r w:rsidR="001435A6">
        <w:t xml:space="preserve">.  </w:t>
      </w:r>
      <w:r w:rsidR="00C9535E">
        <w:t>The WSG</w:t>
      </w:r>
      <w:r w:rsidR="001435A6">
        <w:t xml:space="preserve"> models assume an annual energy demand of 500 EJ</w:t>
      </w:r>
      <w:r w:rsidR="00C9535E">
        <w:t xml:space="preserve">, and the average </w:t>
      </w:r>
      <w:r w:rsidR="00D81082">
        <w:t>energy</w:t>
      </w:r>
      <w:r w:rsidR="00C9535E">
        <w:t xml:space="preserve"> demand </w:t>
      </w:r>
      <w:r w:rsidR="00D81082">
        <w:t xml:space="preserve">in the IRENA pathway </w:t>
      </w:r>
      <w:r w:rsidR="00C9535E">
        <w:t>is 55</w:t>
      </w:r>
      <w:r w:rsidR="00CA6235">
        <w:t>7</w:t>
      </w:r>
      <w:r w:rsidR="00C9535E">
        <w:t xml:space="preserve"> EJ</w:t>
      </w:r>
      <w:r w:rsidR="00F42550">
        <w:t>.</w:t>
      </w:r>
    </w:p>
    <w:p w14:paraId="435A07BE" w14:textId="77777777" w:rsidR="00C9535E" w:rsidRDefault="00C9535E" w:rsidP="00350BF8"/>
    <w:p w14:paraId="4965687A" w14:textId="4EBDC2EF" w:rsidR="00686F9C" w:rsidRDefault="001435A6" w:rsidP="00350BF8">
      <w:r>
        <w:t xml:space="preserve">The </w:t>
      </w:r>
      <w:r w:rsidR="00686F9C">
        <w:t xml:space="preserve">primary focus of the WSG, Part 2 has been </w:t>
      </w:r>
      <w:r w:rsidR="00705C69">
        <w:t>100% electrification</w:t>
      </w:r>
      <w:r w:rsidR="00640729">
        <w:t xml:space="preserve"> with solar PV</w:t>
      </w:r>
      <w:r w:rsidR="00E0440B">
        <w:t xml:space="preserve"> and hydrogen storage</w:t>
      </w:r>
      <w:r w:rsidR="00640729">
        <w:t xml:space="preserve"> </w:t>
      </w:r>
      <w:r w:rsidR="00686F9C">
        <w:t>shown here as Model</w:t>
      </w:r>
      <w:r w:rsidR="00732B2C">
        <w:t xml:space="preserve"> A</w:t>
      </w:r>
      <w:r w:rsidR="00686F9C">
        <w:t>.</w:t>
      </w:r>
      <w:r w:rsidR="00732B2C">
        <w:t xml:space="preserve">  </w:t>
      </w:r>
      <w:r w:rsidR="001E62BE">
        <w:t>Additional properties of this model are given in Table 4.</w:t>
      </w:r>
      <w:r w:rsidR="00365DC3">
        <w:t xml:space="preserve">  While Model A may offer an excess of </w:t>
      </w:r>
      <w:r w:rsidR="002C11F8">
        <w:t xml:space="preserve">electric </w:t>
      </w:r>
      <w:r w:rsidR="00AF321F">
        <w:t>energy</w:t>
      </w:r>
      <w:r w:rsidR="00365DC3">
        <w:t xml:space="preserve"> through solar PV, it provides an upper limit to </w:t>
      </w:r>
      <w:r w:rsidR="00AF321F">
        <w:t>the</w:t>
      </w:r>
      <w:r w:rsidR="00365DC3">
        <w:t xml:space="preserve"> required </w:t>
      </w:r>
      <w:r w:rsidR="00AF321F">
        <w:t xml:space="preserve">material </w:t>
      </w:r>
      <w:r w:rsidR="00365DC3">
        <w:t>resources and land uses</w:t>
      </w:r>
      <w:r w:rsidR="002C11F8">
        <w:t xml:space="preserve"> for this system</w:t>
      </w:r>
      <w:r w:rsidR="00365DC3">
        <w:t>.</w:t>
      </w:r>
    </w:p>
    <w:p w14:paraId="12028B06" w14:textId="77777777" w:rsidR="00640729" w:rsidRDefault="00640729" w:rsidP="00350BF8"/>
    <w:p w14:paraId="2D199E72" w14:textId="160D9D1E" w:rsidR="00686F9C" w:rsidRDefault="00686F9C" w:rsidP="00350BF8">
      <w:r>
        <w:t xml:space="preserve">Model B </w:t>
      </w:r>
      <w:r w:rsidR="00640729">
        <w:t>proposes solar PV with 50% electrification and 50% towards other sectors having somewhat arbitrary hydrogen allocations</w:t>
      </w:r>
      <w:r w:rsidR="009913E0">
        <w:t xml:space="preserve"> based on Table </w:t>
      </w:r>
      <w:r w:rsidR="00CF78CB">
        <w:t>14.1</w:t>
      </w:r>
      <w:r w:rsidR="00640729">
        <w:t>.</w:t>
      </w:r>
      <w:r w:rsidR="00B54613">
        <w:t xml:space="preserve"> </w:t>
      </w:r>
      <w:r w:rsidR="00640729">
        <w:t xml:space="preserve"> </w:t>
      </w:r>
    </w:p>
    <w:p w14:paraId="44D72159" w14:textId="3C632055" w:rsidR="00686F9C" w:rsidRDefault="00686F9C" w:rsidP="00350BF8"/>
    <w:p w14:paraId="41DC33A5" w14:textId="42802846" w:rsidR="00065524" w:rsidRDefault="00065524" w:rsidP="00350BF8">
      <w:r>
        <w:t xml:space="preserve">Model C represents a “Goldie-Locks” or “Just-Right” scenario with 100% RE and an electrification rate of </w:t>
      </w:r>
      <w:r w:rsidRPr="00CA6235">
        <w:rPr>
          <w:b/>
          <w:bCs/>
        </w:rPr>
        <w:t>90%</w:t>
      </w:r>
      <w:r>
        <w:t xml:space="preserve">. </w:t>
      </w:r>
    </w:p>
    <w:p w14:paraId="67A9430D" w14:textId="77777777" w:rsidR="00065524" w:rsidRDefault="00065524" w:rsidP="00350BF8"/>
    <w:p w14:paraId="038E7271" w14:textId="2B01EE61" w:rsidR="004D388B" w:rsidRDefault="00065524">
      <w:r>
        <w:t>A</w:t>
      </w:r>
      <w:r w:rsidR="00861B11">
        <w:t>n</w:t>
      </w:r>
      <w:r w:rsidR="00686F9C">
        <w:t xml:space="preserve"> IRENA</w:t>
      </w:r>
      <w:r w:rsidR="00640729">
        <w:t xml:space="preserve"> [</w:t>
      </w:r>
      <w:r w:rsidR="007063CA">
        <w:t>6</w:t>
      </w:r>
      <w:r w:rsidR="00ED4303">
        <w:t>1</w:t>
      </w:r>
      <w:r w:rsidR="00640729">
        <w:t>]</w:t>
      </w:r>
      <w:r w:rsidR="00686F9C">
        <w:t xml:space="preserve"> </w:t>
      </w:r>
      <w:r w:rsidR="00640729">
        <w:t>plan</w:t>
      </w:r>
      <w:r w:rsidR="00861B11">
        <w:t>, modified here,</w:t>
      </w:r>
      <w:r w:rsidR="00640729">
        <w:t xml:space="preserve"> </w:t>
      </w:r>
      <w:r w:rsidR="00686F9C">
        <w:t>considers a mix of energy sources</w:t>
      </w:r>
      <w:r w:rsidR="00705C69">
        <w:t>, non-RE and RE,</w:t>
      </w:r>
      <w:r w:rsidR="00686F9C">
        <w:t xml:space="preserve"> which will result in a net-zero production of CO</w:t>
      </w:r>
      <w:r w:rsidR="00686F9C" w:rsidRPr="00705C69">
        <w:rPr>
          <w:vertAlign w:val="subscript"/>
        </w:rPr>
        <w:t>2</w:t>
      </w:r>
      <w:r w:rsidR="00705C69">
        <w:rPr>
          <w:vertAlign w:val="subscript"/>
        </w:rPr>
        <w:t xml:space="preserve"> </w:t>
      </w:r>
      <w:r w:rsidR="00705C69">
        <w:t>by 2050.  Among the RE sources, a level of 90% electrification is required</w:t>
      </w:r>
      <w:r w:rsidR="00732B2C">
        <w:t xml:space="preserve"> for net-zero</w:t>
      </w:r>
      <w:r w:rsidR="00705C69">
        <w:t>.</w:t>
      </w:r>
      <w:r w:rsidR="000954B7">
        <w:t xml:space="preserve">  The hydrogen allocation among the sectors is also arbitrary.</w:t>
      </w:r>
      <w:r w:rsidR="00D81082">
        <w:t xml:space="preserve"> </w:t>
      </w:r>
      <w:r>
        <w:t xml:space="preserve">The WSG Model C and the IRENA pathway can also be compared with </w:t>
      </w:r>
      <w:r w:rsidR="00ED4303">
        <w:t>similar</w:t>
      </w:r>
      <w:r>
        <w:t xml:space="preserve"> IPCC and IEA hydrogen levels.</w:t>
      </w:r>
    </w:p>
    <w:p w14:paraId="290A1EB1" w14:textId="77777777" w:rsidR="00406B19" w:rsidRDefault="00406B19"/>
    <w:p w14:paraId="176DE1F6" w14:textId="10358308" w:rsidR="00287897" w:rsidRPr="0019747D" w:rsidRDefault="0019747D" w:rsidP="00287897">
      <w:r>
        <w:t xml:space="preserve">Table </w:t>
      </w:r>
      <w:r w:rsidR="00DE35E5">
        <w:t>14.5</w:t>
      </w:r>
      <w:r>
        <w:t>.</w:t>
      </w:r>
      <w:r w:rsidR="00CF78CB">
        <w:t xml:space="preserve"> </w:t>
      </w:r>
      <w:r>
        <w:t xml:space="preserve"> Comparison of WSG models with </w:t>
      </w:r>
      <w:r w:rsidR="0060559A">
        <w:t xml:space="preserve">IRENA, </w:t>
      </w:r>
      <w:r w:rsidR="008E6AB9">
        <w:t xml:space="preserve">IEA, and </w:t>
      </w:r>
      <w:r w:rsidR="0060559A">
        <w:t>IPCC</w:t>
      </w:r>
      <w:r w:rsidR="008E6AB9">
        <w:t xml:space="preserve"> </w:t>
      </w:r>
      <w:r w:rsidR="0060559A">
        <w:t>pathways.</w:t>
      </w:r>
    </w:p>
    <w:tbl>
      <w:tblPr>
        <w:tblStyle w:val="TableGrid"/>
        <w:tblW w:w="0" w:type="auto"/>
        <w:tblLook w:val="04A0" w:firstRow="1" w:lastRow="0" w:firstColumn="1" w:lastColumn="0" w:noHBand="0" w:noVBand="1"/>
      </w:tblPr>
      <w:tblGrid>
        <w:gridCol w:w="2245"/>
        <w:gridCol w:w="1890"/>
        <w:gridCol w:w="1890"/>
        <w:gridCol w:w="1890"/>
        <w:gridCol w:w="1435"/>
      </w:tblGrid>
      <w:tr w:rsidR="00AF321F" w14:paraId="5794600D" w14:textId="77777777" w:rsidTr="00DA24F0">
        <w:tc>
          <w:tcPr>
            <w:tcW w:w="2245" w:type="dxa"/>
            <w:shd w:val="clear" w:color="auto" w:fill="FFFF00"/>
          </w:tcPr>
          <w:p w14:paraId="6D826AD6" w14:textId="77777777" w:rsidR="00287897" w:rsidRPr="003950C4" w:rsidRDefault="00287897" w:rsidP="00B706FA">
            <w:pPr>
              <w:rPr>
                <w:b/>
                <w:bCs/>
                <w:sz w:val="20"/>
                <w:szCs w:val="20"/>
              </w:rPr>
            </w:pPr>
            <w:r w:rsidRPr="003950C4">
              <w:rPr>
                <w:b/>
                <w:bCs/>
                <w:sz w:val="20"/>
                <w:szCs w:val="20"/>
              </w:rPr>
              <w:t>Parameters</w:t>
            </w:r>
          </w:p>
        </w:tc>
        <w:tc>
          <w:tcPr>
            <w:tcW w:w="1890" w:type="dxa"/>
            <w:shd w:val="clear" w:color="auto" w:fill="FFFF00"/>
          </w:tcPr>
          <w:p w14:paraId="3F499718" w14:textId="77777777" w:rsidR="00287897" w:rsidRPr="003950C4" w:rsidRDefault="00287897" w:rsidP="00B706FA">
            <w:pPr>
              <w:rPr>
                <w:b/>
                <w:bCs/>
                <w:sz w:val="20"/>
                <w:szCs w:val="20"/>
              </w:rPr>
            </w:pPr>
            <w:r w:rsidRPr="003950C4">
              <w:rPr>
                <w:b/>
                <w:bCs/>
                <w:sz w:val="20"/>
                <w:szCs w:val="20"/>
              </w:rPr>
              <w:t>World Solar Guide</w:t>
            </w:r>
          </w:p>
          <w:p w14:paraId="0536373C" w14:textId="77777777" w:rsidR="00287897" w:rsidRPr="003950C4" w:rsidRDefault="00287897" w:rsidP="00B706FA">
            <w:pPr>
              <w:rPr>
                <w:b/>
                <w:bCs/>
                <w:sz w:val="20"/>
                <w:szCs w:val="20"/>
              </w:rPr>
            </w:pPr>
            <w:r w:rsidRPr="003950C4">
              <w:rPr>
                <w:b/>
                <w:bCs/>
                <w:sz w:val="20"/>
                <w:szCs w:val="20"/>
              </w:rPr>
              <w:t>Model A</w:t>
            </w:r>
          </w:p>
        </w:tc>
        <w:tc>
          <w:tcPr>
            <w:tcW w:w="1890" w:type="dxa"/>
            <w:shd w:val="clear" w:color="auto" w:fill="FFFF00"/>
          </w:tcPr>
          <w:p w14:paraId="0BF19F2A" w14:textId="77777777" w:rsidR="00287897" w:rsidRPr="003950C4" w:rsidRDefault="00287897" w:rsidP="00B706FA">
            <w:pPr>
              <w:rPr>
                <w:b/>
                <w:bCs/>
                <w:sz w:val="20"/>
                <w:szCs w:val="20"/>
              </w:rPr>
            </w:pPr>
            <w:r w:rsidRPr="003950C4">
              <w:rPr>
                <w:b/>
                <w:bCs/>
                <w:sz w:val="20"/>
                <w:szCs w:val="20"/>
              </w:rPr>
              <w:t>World Solar Guide</w:t>
            </w:r>
          </w:p>
          <w:p w14:paraId="4F73C1BC" w14:textId="77777777" w:rsidR="00287897" w:rsidRPr="003950C4" w:rsidRDefault="00287897" w:rsidP="00B706FA">
            <w:pPr>
              <w:rPr>
                <w:b/>
                <w:bCs/>
                <w:sz w:val="20"/>
                <w:szCs w:val="20"/>
              </w:rPr>
            </w:pPr>
            <w:r w:rsidRPr="003950C4">
              <w:rPr>
                <w:b/>
                <w:bCs/>
                <w:sz w:val="20"/>
                <w:szCs w:val="20"/>
              </w:rPr>
              <w:t>Model B</w:t>
            </w:r>
          </w:p>
        </w:tc>
        <w:tc>
          <w:tcPr>
            <w:tcW w:w="1890" w:type="dxa"/>
            <w:shd w:val="clear" w:color="auto" w:fill="FFFF00"/>
          </w:tcPr>
          <w:p w14:paraId="26DC1AF8" w14:textId="77777777" w:rsidR="00287897" w:rsidRPr="003950C4" w:rsidRDefault="00287897" w:rsidP="00B706FA">
            <w:pPr>
              <w:rPr>
                <w:b/>
                <w:bCs/>
                <w:sz w:val="20"/>
                <w:szCs w:val="20"/>
              </w:rPr>
            </w:pPr>
            <w:r w:rsidRPr="003950C4">
              <w:rPr>
                <w:b/>
                <w:bCs/>
                <w:sz w:val="20"/>
                <w:szCs w:val="20"/>
              </w:rPr>
              <w:t>World Solar Guide</w:t>
            </w:r>
          </w:p>
          <w:p w14:paraId="6503757B" w14:textId="77777777" w:rsidR="00287897" w:rsidRPr="003950C4" w:rsidRDefault="00287897" w:rsidP="00B706FA">
            <w:pPr>
              <w:rPr>
                <w:b/>
                <w:bCs/>
                <w:sz w:val="20"/>
                <w:szCs w:val="20"/>
              </w:rPr>
            </w:pPr>
            <w:r w:rsidRPr="003950C4">
              <w:rPr>
                <w:b/>
                <w:bCs/>
                <w:sz w:val="20"/>
                <w:szCs w:val="20"/>
              </w:rPr>
              <w:t>Model C</w:t>
            </w:r>
          </w:p>
        </w:tc>
        <w:tc>
          <w:tcPr>
            <w:tcW w:w="1435" w:type="dxa"/>
            <w:shd w:val="clear" w:color="auto" w:fill="FFFF00"/>
          </w:tcPr>
          <w:p w14:paraId="50BEE445" w14:textId="097435EF" w:rsidR="00287897" w:rsidRPr="003950C4" w:rsidRDefault="00287897" w:rsidP="00B706FA">
            <w:pPr>
              <w:rPr>
                <w:b/>
                <w:bCs/>
                <w:sz w:val="20"/>
                <w:szCs w:val="20"/>
              </w:rPr>
            </w:pPr>
            <w:r w:rsidRPr="003950C4">
              <w:rPr>
                <w:b/>
                <w:bCs/>
                <w:sz w:val="20"/>
                <w:szCs w:val="20"/>
              </w:rPr>
              <w:t>IRENA</w:t>
            </w:r>
            <w:r w:rsidR="00FD103B">
              <w:rPr>
                <w:b/>
                <w:bCs/>
                <w:sz w:val="20"/>
                <w:szCs w:val="20"/>
              </w:rPr>
              <w:t xml:space="preserve"> </w:t>
            </w:r>
          </w:p>
          <w:p w14:paraId="46481D2F" w14:textId="5250BC60" w:rsidR="00287897" w:rsidRPr="003950C4" w:rsidRDefault="00287897" w:rsidP="00B706FA">
            <w:pPr>
              <w:rPr>
                <w:b/>
                <w:bCs/>
                <w:sz w:val="20"/>
                <w:szCs w:val="20"/>
              </w:rPr>
            </w:pPr>
            <w:r w:rsidRPr="003950C4">
              <w:rPr>
                <w:b/>
                <w:bCs/>
                <w:sz w:val="20"/>
                <w:szCs w:val="20"/>
              </w:rPr>
              <w:t>Pathway</w:t>
            </w:r>
            <w:r w:rsidR="00ED5B80">
              <w:rPr>
                <w:b/>
                <w:bCs/>
                <w:sz w:val="20"/>
                <w:szCs w:val="20"/>
              </w:rPr>
              <w:t xml:space="preserve"> [61]</w:t>
            </w:r>
          </w:p>
        </w:tc>
      </w:tr>
      <w:tr w:rsidR="00AF321F" w14:paraId="30594411" w14:textId="77777777" w:rsidTr="00AF321F">
        <w:tc>
          <w:tcPr>
            <w:tcW w:w="2245" w:type="dxa"/>
          </w:tcPr>
          <w:p w14:paraId="7235B39A" w14:textId="0D8D134E" w:rsidR="00287897" w:rsidRDefault="00287897" w:rsidP="00B706FA">
            <w:pPr>
              <w:rPr>
                <w:sz w:val="20"/>
                <w:szCs w:val="20"/>
              </w:rPr>
            </w:pPr>
            <w:r>
              <w:rPr>
                <w:sz w:val="20"/>
                <w:szCs w:val="20"/>
              </w:rPr>
              <w:t>Assumed annual</w:t>
            </w:r>
            <w:r w:rsidR="00184991">
              <w:rPr>
                <w:sz w:val="20"/>
                <w:szCs w:val="20"/>
              </w:rPr>
              <w:t>.</w:t>
            </w:r>
          </w:p>
          <w:p w14:paraId="113815D5" w14:textId="77777777" w:rsidR="00287897" w:rsidRDefault="00287897" w:rsidP="00B706FA">
            <w:pPr>
              <w:rPr>
                <w:sz w:val="20"/>
                <w:szCs w:val="20"/>
              </w:rPr>
            </w:pPr>
            <w:r>
              <w:rPr>
                <w:sz w:val="20"/>
                <w:szCs w:val="20"/>
              </w:rPr>
              <w:t>world energy demand          2020-2050 (EJ)</w:t>
            </w:r>
          </w:p>
        </w:tc>
        <w:tc>
          <w:tcPr>
            <w:tcW w:w="1890" w:type="dxa"/>
          </w:tcPr>
          <w:p w14:paraId="2FAA3BA9" w14:textId="77777777" w:rsidR="00287897" w:rsidRDefault="00287897" w:rsidP="00B706FA">
            <w:pPr>
              <w:rPr>
                <w:sz w:val="20"/>
                <w:szCs w:val="20"/>
              </w:rPr>
            </w:pPr>
            <w:r>
              <w:rPr>
                <w:sz w:val="20"/>
                <w:szCs w:val="20"/>
              </w:rPr>
              <w:t>500</w:t>
            </w:r>
          </w:p>
        </w:tc>
        <w:tc>
          <w:tcPr>
            <w:tcW w:w="1890" w:type="dxa"/>
          </w:tcPr>
          <w:p w14:paraId="30BF8D79" w14:textId="77777777" w:rsidR="00287897" w:rsidRDefault="00287897" w:rsidP="00B706FA">
            <w:pPr>
              <w:rPr>
                <w:sz w:val="20"/>
                <w:szCs w:val="20"/>
              </w:rPr>
            </w:pPr>
            <w:r>
              <w:rPr>
                <w:sz w:val="20"/>
                <w:szCs w:val="20"/>
              </w:rPr>
              <w:t>500</w:t>
            </w:r>
          </w:p>
        </w:tc>
        <w:tc>
          <w:tcPr>
            <w:tcW w:w="1890" w:type="dxa"/>
          </w:tcPr>
          <w:p w14:paraId="3FA334F2" w14:textId="77777777" w:rsidR="00287897" w:rsidRDefault="00287897" w:rsidP="00B706FA">
            <w:pPr>
              <w:rPr>
                <w:sz w:val="20"/>
                <w:szCs w:val="20"/>
              </w:rPr>
            </w:pPr>
            <w:r>
              <w:rPr>
                <w:sz w:val="20"/>
                <w:szCs w:val="20"/>
              </w:rPr>
              <w:t>500</w:t>
            </w:r>
          </w:p>
        </w:tc>
        <w:tc>
          <w:tcPr>
            <w:tcW w:w="1435" w:type="dxa"/>
          </w:tcPr>
          <w:p w14:paraId="73330785" w14:textId="77777777" w:rsidR="00287897" w:rsidRDefault="00287897" w:rsidP="00B706FA">
            <w:pPr>
              <w:rPr>
                <w:sz w:val="20"/>
                <w:szCs w:val="20"/>
              </w:rPr>
            </w:pPr>
            <w:r>
              <w:rPr>
                <w:sz w:val="20"/>
                <w:szCs w:val="20"/>
              </w:rPr>
              <w:t>Average = 557</w:t>
            </w:r>
          </w:p>
          <w:p w14:paraId="07B470D5" w14:textId="03B38E6B" w:rsidR="00287897" w:rsidRDefault="00287897" w:rsidP="00B706FA">
            <w:pPr>
              <w:rPr>
                <w:sz w:val="20"/>
                <w:szCs w:val="20"/>
              </w:rPr>
            </w:pPr>
            <w:r>
              <w:rPr>
                <w:sz w:val="20"/>
                <w:szCs w:val="20"/>
              </w:rPr>
              <w:t xml:space="preserve">(Table </w:t>
            </w:r>
            <w:r w:rsidR="00A61FF5">
              <w:rPr>
                <w:sz w:val="20"/>
                <w:szCs w:val="20"/>
              </w:rPr>
              <w:t>14.3</w:t>
            </w:r>
            <w:r>
              <w:rPr>
                <w:sz w:val="20"/>
                <w:szCs w:val="20"/>
              </w:rPr>
              <w:t>)</w:t>
            </w:r>
          </w:p>
        </w:tc>
      </w:tr>
      <w:tr w:rsidR="00AF321F" w14:paraId="3804E598" w14:textId="77777777" w:rsidTr="00AF321F">
        <w:tc>
          <w:tcPr>
            <w:tcW w:w="2245" w:type="dxa"/>
          </w:tcPr>
          <w:p w14:paraId="6B950BDA" w14:textId="77777777" w:rsidR="00287897" w:rsidRDefault="00287897" w:rsidP="00B706FA">
            <w:pPr>
              <w:rPr>
                <w:sz w:val="20"/>
                <w:szCs w:val="20"/>
              </w:rPr>
            </w:pPr>
            <w:r>
              <w:rPr>
                <w:sz w:val="20"/>
                <w:szCs w:val="20"/>
              </w:rPr>
              <w:t>Non-RE sources (%)</w:t>
            </w:r>
          </w:p>
        </w:tc>
        <w:tc>
          <w:tcPr>
            <w:tcW w:w="1890" w:type="dxa"/>
          </w:tcPr>
          <w:p w14:paraId="4FF49591" w14:textId="77777777" w:rsidR="00287897" w:rsidRDefault="00287897" w:rsidP="00B706FA">
            <w:pPr>
              <w:rPr>
                <w:sz w:val="20"/>
                <w:szCs w:val="20"/>
              </w:rPr>
            </w:pPr>
            <w:r>
              <w:rPr>
                <w:sz w:val="20"/>
                <w:szCs w:val="20"/>
              </w:rPr>
              <w:t>0</w:t>
            </w:r>
          </w:p>
        </w:tc>
        <w:tc>
          <w:tcPr>
            <w:tcW w:w="1890" w:type="dxa"/>
          </w:tcPr>
          <w:p w14:paraId="751AC0C0" w14:textId="77777777" w:rsidR="00287897" w:rsidRDefault="00287897" w:rsidP="00B706FA">
            <w:pPr>
              <w:rPr>
                <w:sz w:val="20"/>
                <w:szCs w:val="20"/>
              </w:rPr>
            </w:pPr>
            <w:r>
              <w:rPr>
                <w:sz w:val="20"/>
                <w:szCs w:val="20"/>
              </w:rPr>
              <w:t>0</w:t>
            </w:r>
          </w:p>
        </w:tc>
        <w:tc>
          <w:tcPr>
            <w:tcW w:w="1890" w:type="dxa"/>
          </w:tcPr>
          <w:p w14:paraId="1E61873A" w14:textId="77777777" w:rsidR="00287897" w:rsidRDefault="00287897" w:rsidP="00B706FA">
            <w:pPr>
              <w:rPr>
                <w:sz w:val="20"/>
                <w:szCs w:val="20"/>
              </w:rPr>
            </w:pPr>
            <w:r>
              <w:rPr>
                <w:sz w:val="20"/>
                <w:szCs w:val="20"/>
              </w:rPr>
              <w:t>0</w:t>
            </w:r>
          </w:p>
        </w:tc>
        <w:tc>
          <w:tcPr>
            <w:tcW w:w="1435" w:type="dxa"/>
          </w:tcPr>
          <w:p w14:paraId="1E8D911E" w14:textId="77777777" w:rsidR="00287897" w:rsidRDefault="00287897" w:rsidP="00B706FA">
            <w:pPr>
              <w:rPr>
                <w:sz w:val="20"/>
                <w:szCs w:val="20"/>
              </w:rPr>
            </w:pPr>
            <w:r>
              <w:rPr>
                <w:sz w:val="20"/>
                <w:szCs w:val="20"/>
              </w:rPr>
              <w:t>Average = 27</w:t>
            </w:r>
          </w:p>
        </w:tc>
      </w:tr>
      <w:tr w:rsidR="00AF321F" w14:paraId="5366396E" w14:textId="77777777" w:rsidTr="00AF321F">
        <w:tc>
          <w:tcPr>
            <w:tcW w:w="2245" w:type="dxa"/>
          </w:tcPr>
          <w:p w14:paraId="2EE8CCD0" w14:textId="62AAFBBC" w:rsidR="00287897" w:rsidRDefault="00287897" w:rsidP="00B706FA">
            <w:pPr>
              <w:rPr>
                <w:sz w:val="20"/>
                <w:szCs w:val="20"/>
              </w:rPr>
            </w:pPr>
            <w:r>
              <w:rPr>
                <w:sz w:val="20"/>
                <w:szCs w:val="20"/>
              </w:rPr>
              <w:t>RE source</w:t>
            </w:r>
            <w:r w:rsidR="00CA6235">
              <w:rPr>
                <w:sz w:val="20"/>
                <w:szCs w:val="20"/>
              </w:rPr>
              <w:t>:</w:t>
            </w:r>
            <w:r w:rsidR="00AF321F">
              <w:rPr>
                <w:sz w:val="20"/>
                <w:szCs w:val="20"/>
              </w:rPr>
              <w:t xml:space="preserve"> </w:t>
            </w:r>
            <w:r>
              <w:rPr>
                <w:sz w:val="20"/>
                <w:szCs w:val="20"/>
              </w:rPr>
              <w:t>solar PV (%)</w:t>
            </w:r>
          </w:p>
          <w:p w14:paraId="3406242D" w14:textId="2CDE5E85" w:rsidR="00287897" w:rsidRDefault="00287897" w:rsidP="00B706FA">
            <w:pPr>
              <w:rPr>
                <w:sz w:val="20"/>
                <w:szCs w:val="20"/>
              </w:rPr>
            </w:pPr>
            <w:r>
              <w:rPr>
                <w:sz w:val="20"/>
                <w:szCs w:val="20"/>
              </w:rPr>
              <w:t xml:space="preserve"> </w:t>
            </w:r>
            <w:r w:rsidR="00ED5B80">
              <w:rPr>
                <w:sz w:val="20"/>
                <w:szCs w:val="20"/>
              </w:rPr>
              <w:t xml:space="preserve">                               </w:t>
            </w:r>
            <w:r>
              <w:rPr>
                <w:sz w:val="20"/>
                <w:szCs w:val="20"/>
              </w:rPr>
              <w:t xml:space="preserve"> (EJ)</w:t>
            </w:r>
          </w:p>
        </w:tc>
        <w:tc>
          <w:tcPr>
            <w:tcW w:w="1890" w:type="dxa"/>
          </w:tcPr>
          <w:p w14:paraId="6AA6994D" w14:textId="77777777" w:rsidR="00287897" w:rsidRDefault="00287897" w:rsidP="00B706FA">
            <w:pPr>
              <w:rPr>
                <w:sz w:val="20"/>
                <w:szCs w:val="20"/>
              </w:rPr>
            </w:pPr>
            <w:r>
              <w:rPr>
                <w:sz w:val="20"/>
                <w:szCs w:val="20"/>
              </w:rPr>
              <w:t>100</w:t>
            </w:r>
          </w:p>
          <w:p w14:paraId="14541FB4" w14:textId="77777777" w:rsidR="00287897" w:rsidRDefault="00287897" w:rsidP="00B706FA">
            <w:pPr>
              <w:rPr>
                <w:sz w:val="20"/>
                <w:szCs w:val="20"/>
              </w:rPr>
            </w:pPr>
            <w:r>
              <w:rPr>
                <w:sz w:val="20"/>
                <w:szCs w:val="20"/>
              </w:rPr>
              <w:t>500</w:t>
            </w:r>
          </w:p>
        </w:tc>
        <w:tc>
          <w:tcPr>
            <w:tcW w:w="1890" w:type="dxa"/>
          </w:tcPr>
          <w:p w14:paraId="7A50F21C" w14:textId="77777777" w:rsidR="00287897" w:rsidRDefault="00287897" w:rsidP="00B706FA">
            <w:pPr>
              <w:rPr>
                <w:sz w:val="20"/>
                <w:szCs w:val="20"/>
              </w:rPr>
            </w:pPr>
            <w:r>
              <w:rPr>
                <w:sz w:val="20"/>
                <w:szCs w:val="20"/>
              </w:rPr>
              <w:t>100</w:t>
            </w:r>
          </w:p>
          <w:p w14:paraId="0E652572" w14:textId="77777777" w:rsidR="00287897" w:rsidRDefault="00287897" w:rsidP="00B706FA">
            <w:pPr>
              <w:rPr>
                <w:sz w:val="20"/>
                <w:szCs w:val="20"/>
              </w:rPr>
            </w:pPr>
            <w:r>
              <w:rPr>
                <w:sz w:val="20"/>
                <w:szCs w:val="20"/>
              </w:rPr>
              <w:t>500</w:t>
            </w:r>
          </w:p>
        </w:tc>
        <w:tc>
          <w:tcPr>
            <w:tcW w:w="1890" w:type="dxa"/>
          </w:tcPr>
          <w:p w14:paraId="595A30E6" w14:textId="77777777" w:rsidR="00287897" w:rsidRDefault="00287897" w:rsidP="00B706FA">
            <w:pPr>
              <w:rPr>
                <w:sz w:val="20"/>
                <w:szCs w:val="20"/>
              </w:rPr>
            </w:pPr>
            <w:r>
              <w:rPr>
                <w:sz w:val="20"/>
                <w:szCs w:val="20"/>
              </w:rPr>
              <w:t>100</w:t>
            </w:r>
          </w:p>
          <w:p w14:paraId="7412C104" w14:textId="77777777" w:rsidR="00287897" w:rsidRDefault="00287897" w:rsidP="00B706FA">
            <w:pPr>
              <w:rPr>
                <w:sz w:val="20"/>
                <w:szCs w:val="20"/>
              </w:rPr>
            </w:pPr>
            <w:r>
              <w:rPr>
                <w:sz w:val="20"/>
                <w:szCs w:val="20"/>
              </w:rPr>
              <w:t>500</w:t>
            </w:r>
          </w:p>
        </w:tc>
        <w:tc>
          <w:tcPr>
            <w:tcW w:w="1435" w:type="dxa"/>
          </w:tcPr>
          <w:p w14:paraId="0E83B203" w14:textId="77777777" w:rsidR="00287897" w:rsidRDefault="00287897" w:rsidP="00B706FA">
            <w:pPr>
              <w:rPr>
                <w:sz w:val="20"/>
                <w:szCs w:val="20"/>
              </w:rPr>
            </w:pPr>
            <w:r>
              <w:rPr>
                <w:sz w:val="20"/>
                <w:szCs w:val="20"/>
              </w:rPr>
              <w:t>Average = 73</w:t>
            </w:r>
          </w:p>
          <w:p w14:paraId="6D50E4CB" w14:textId="77777777" w:rsidR="00287897" w:rsidRDefault="00287897" w:rsidP="00B706FA">
            <w:pPr>
              <w:rPr>
                <w:sz w:val="20"/>
                <w:szCs w:val="20"/>
              </w:rPr>
            </w:pPr>
            <w:r>
              <w:rPr>
                <w:sz w:val="20"/>
                <w:szCs w:val="20"/>
              </w:rPr>
              <w:t>407 EJ</w:t>
            </w:r>
          </w:p>
        </w:tc>
      </w:tr>
      <w:tr w:rsidR="00AF321F" w14:paraId="7CF7D812" w14:textId="77777777" w:rsidTr="00AF321F">
        <w:tc>
          <w:tcPr>
            <w:tcW w:w="2245" w:type="dxa"/>
          </w:tcPr>
          <w:p w14:paraId="13B60A34" w14:textId="77777777" w:rsidR="00287897" w:rsidRDefault="00287897" w:rsidP="00B706FA">
            <w:pPr>
              <w:rPr>
                <w:sz w:val="20"/>
                <w:szCs w:val="20"/>
              </w:rPr>
            </w:pPr>
            <w:r>
              <w:rPr>
                <w:sz w:val="20"/>
                <w:szCs w:val="20"/>
              </w:rPr>
              <w:t>Electrification rate (%)</w:t>
            </w:r>
          </w:p>
          <w:p w14:paraId="49B22D2E" w14:textId="4AF13C37" w:rsidR="00287897" w:rsidRDefault="00287897" w:rsidP="00B706FA">
            <w:pPr>
              <w:rPr>
                <w:sz w:val="20"/>
                <w:szCs w:val="20"/>
              </w:rPr>
            </w:pPr>
            <w:r>
              <w:rPr>
                <w:sz w:val="20"/>
                <w:szCs w:val="20"/>
              </w:rPr>
              <w:t xml:space="preserve">  </w:t>
            </w:r>
            <w:r w:rsidR="00ED5B80">
              <w:rPr>
                <w:sz w:val="20"/>
                <w:szCs w:val="20"/>
              </w:rPr>
              <w:t xml:space="preserve">                        </w:t>
            </w:r>
            <w:r w:rsidR="00C85987">
              <w:rPr>
                <w:sz w:val="20"/>
                <w:szCs w:val="20"/>
              </w:rPr>
              <w:t xml:space="preserve">  </w:t>
            </w:r>
            <w:r w:rsidR="00ED5B80">
              <w:rPr>
                <w:sz w:val="20"/>
                <w:szCs w:val="20"/>
              </w:rPr>
              <w:t xml:space="preserve">     </w:t>
            </w:r>
            <w:r>
              <w:rPr>
                <w:sz w:val="20"/>
                <w:szCs w:val="20"/>
              </w:rPr>
              <w:t>(EJ)</w:t>
            </w:r>
          </w:p>
        </w:tc>
        <w:tc>
          <w:tcPr>
            <w:tcW w:w="1890" w:type="dxa"/>
          </w:tcPr>
          <w:p w14:paraId="537C11B4" w14:textId="77777777" w:rsidR="00287897" w:rsidRPr="00F06CF3" w:rsidRDefault="00287897" w:rsidP="00B706FA">
            <w:pPr>
              <w:rPr>
                <w:b/>
                <w:bCs/>
                <w:sz w:val="20"/>
                <w:szCs w:val="20"/>
              </w:rPr>
            </w:pPr>
            <w:r w:rsidRPr="00F06CF3">
              <w:rPr>
                <w:b/>
                <w:bCs/>
                <w:sz w:val="20"/>
                <w:szCs w:val="20"/>
              </w:rPr>
              <w:t>100</w:t>
            </w:r>
          </w:p>
          <w:p w14:paraId="59C017FB" w14:textId="77777777" w:rsidR="00287897" w:rsidRDefault="00287897" w:rsidP="00B706FA">
            <w:pPr>
              <w:rPr>
                <w:sz w:val="20"/>
                <w:szCs w:val="20"/>
              </w:rPr>
            </w:pPr>
            <w:r>
              <w:rPr>
                <w:sz w:val="20"/>
                <w:szCs w:val="20"/>
              </w:rPr>
              <w:t>500</w:t>
            </w:r>
          </w:p>
        </w:tc>
        <w:tc>
          <w:tcPr>
            <w:tcW w:w="1890" w:type="dxa"/>
          </w:tcPr>
          <w:p w14:paraId="3964E01C" w14:textId="77777777" w:rsidR="00287897" w:rsidRPr="00F06CF3" w:rsidRDefault="00287897" w:rsidP="00B706FA">
            <w:pPr>
              <w:rPr>
                <w:b/>
                <w:bCs/>
                <w:sz w:val="20"/>
                <w:szCs w:val="20"/>
              </w:rPr>
            </w:pPr>
            <w:r w:rsidRPr="00F06CF3">
              <w:rPr>
                <w:b/>
                <w:bCs/>
                <w:sz w:val="20"/>
                <w:szCs w:val="20"/>
              </w:rPr>
              <w:t>50</w:t>
            </w:r>
          </w:p>
          <w:p w14:paraId="6DF66989" w14:textId="77777777" w:rsidR="00287897" w:rsidRDefault="00287897" w:rsidP="00B706FA">
            <w:pPr>
              <w:rPr>
                <w:sz w:val="20"/>
                <w:szCs w:val="20"/>
              </w:rPr>
            </w:pPr>
            <w:r>
              <w:rPr>
                <w:sz w:val="20"/>
                <w:szCs w:val="20"/>
              </w:rPr>
              <w:t>250</w:t>
            </w:r>
          </w:p>
        </w:tc>
        <w:tc>
          <w:tcPr>
            <w:tcW w:w="1890" w:type="dxa"/>
          </w:tcPr>
          <w:p w14:paraId="213BA508" w14:textId="77777777" w:rsidR="00287897" w:rsidRPr="00F06CF3" w:rsidRDefault="00287897" w:rsidP="00B706FA">
            <w:pPr>
              <w:rPr>
                <w:b/>
                <w:bCs/>
                <w:sz w:val="20"/>
                <w:szCs w:val="20"/>
              </w:rPr>
            </w:pPr>
            <w:r w:rsidRPr="00F06CF3">
              <w:rPr>
                <w:b/>
                <w:bCs/>
                <w:sz w:val="20"/>
                <w:szCs w:val="20"/>
              </w:rPr>
              <w:t>90</w:t>
            </w:r>
          </w:p>
          <w:p w14:paraId="0836EBEB" w14:textId="77777777" w:rsidR="00287897" w:rsidRDefault="00287897" w:rsidP="00B706FA">
            <w:pPr>
              <w:rPr>
                <w:sz w:val="20"/>
                <w:szCs w:val="20"/>
              </w:rPr>
            </w:pPr>
            <w:r>
              <w:rPr>
                <w:sz w:val="20"/>
                <w:szCs w:val="20"/>
              </w:rPr>
              <w:t>450</w:t>
            </w:r>
          </w:p>
        </w:tc>
        <w:tc>
          <w:tcPr>
            <w:tcW w:w="1435" w:type="dxa"/>
          </w:tcPr>
          <w:p w14:paraId="3E0538D7" w14:textId="77777777" w:rsidR="00287897" w:rsidRPr="00F06CF3" w:rsidRDefault="00287897" w:rsidP="00B706FA">
            <w:pPr>
              <w:rPr>
                <w:b/>
                <w:bCs/>
                <w:sz w:val="20"/>
                <w:szCs w:val="20"/>
              </w:rPr>
            </w:pPr>
            <w:r w:rsidRPr="00F06CF3">
              <w:rPr>
                <w:b/>
                <w:bCs/>
                <w:sz w:val="20"/>
                <w:szCs w:val="20"/>
              </w:rPr>
              <w:t>90</w:t>
            </w:r>
          </w:p>
          <w:p w14:paraId="696258DC" w14:textId="77777777" w:rsidR="00287897" w:rsidRDefault="00287897" w:rsidP="00B706FA">
            <w:pPr>
              <w:rPr>
                <w:sz w:val="20"/>
                <w:szCs w:val="20"/>
              </w:rPr>
            </w:pPr>
            <w:r>
              <w:rPr>
                <w:sz w:val="20"/>
                <w:szCs w:val="20"/>
              </w:rPr>
              <w:t xml:space="preserve">366 </w:t>
            </w:r>
          </w:p>
        </w:tc>
      </w:tr>
      <w:tr w:rsidR="00AF321F" w14:paraId="76BFAD1B" w14:textId="77777777" w:rsidTr="00AF321F">
        <w:tc>
          <w:tcPr>
            <w:tcW w:w="2245" w:type="dxa"/>
          </w:tcPr>
          <w:p w14:paraId="4B2916CF" w14:textId="7A81BDD1" w:rsidR="00287897" w:rsidRDefault="00287897" w:rsidP="00B706FA">
            <w:pPr>
              <w:rPr>
                <w:sz w:val="20"/>
                <w:szCs w:val="20"/>
              </w:rPr>
            </w:pPr>
            <w:r>
              <w:rPr>
                <w:sz w:val="20"/>
                <w:szCs w:val="20"/>
              </w:rPr>
              <w:t xml:space="preserve">Available </w:t>
            </w:r>
            <w:r w:rsidR="00AF321F">
              <w:rPr>
                <w:sz w:val="20"/>
                <w:szCs w:val="20"/>
              </w:rPr>
              <w:t xml:space="preserve">energy </w:t>
            </w:r>
            <w:r>
              <w:rPr>
                <w:sz w:val="20"/>
                <w:szCs w:val="20"/>
              </w:rPr>
              <w:t>to</w:t>
            </w:r>
          </w:p>
          <w:p w14:paraId="025CEF2D" w14:textId="77777777" w:rsidR="00287897" w:rsidRDefault="00287897" w:rsidP="00B706FA">
            <w:pPr>
              <w:rPr>
                <w:sz w:val="20"/>
                <w:szCs w:val="20"/>
              </w:rPr>
            </w:pPr>
            <w:r>
              <w:rPr>
                <w:sz w:val="20"/>
                <w:szCs w:val="20"/>
              </w:rPr>
              <w:t xml:space="preserve">  other sectors (%)</w:t>
            </w:r>
          </w:p>
          <w:p w14:paraId="42503B02" w14:textId="239FEBEA" w:rsidR="00287897" w:rsidRDefault="00287897" w:rsidP="00B706FA">
            <w:pPr>
              <w:rPr>
                <w:sz w:val="20"/>
                <w:szCs w:val="20"/>
              </w:rPr>
            </w:pPr>
            <w:r>
              <w:rPr>
                <w:sz w:val="20"/>
                <w:szCs w:val="20"/>
              </w:rPr>
              <w:t xml:space="preserve">  </w:t>
            </w:r>
            <w:r w:rsidR="00ED5B80">
              <w:rPr>
                <w:sz w:val="20"/>
                <w:szCs w:val="20"/>
              </w:rPr>
              <w:t xml:space="preserve">                  </w:t>
            </w:r>
            <w:r w:rsidR="00C85987">
              <w:rPr>
                <w:sz w:val="20"/>
                <w:szCs w:val="20"/>
              </w:rPr>
              <w:t xml:space="preserve">         </w:t>
            </w:r>
            <w:r w:rsidR="00ED5B80">
              <w:rPr>
                <w:sz w:val="20"/>
                <w:szCs w:val="20"/>
              </w:rPr>
              <w:t xml:space="preserve"> </w:t>
            </w:r>
            <w:r w:rsidR="00C85987">
              <w:rPr>
                <w:sz w:val="20"/>
                <w:szCs w:val="20"/>
              </w:rPr>
              <w:t xml:space="preserve"> </w:t>
            </w:r>
            <w:r w:rsidR="00ED5B80">
              <w:rPr>
                <w:sz w:val="20"/>
                <w:szCs w:val="20"/>
              </w:rPr>
              <w:t xml:space="preserve">  </w:t>
            </w:r>
            <w:r>
              <w:rPr>
                <w:sz w:val="20"/>
                <w:szCs w:val="20"/>
              </w:rPr>
              <w:t>(EJ)</w:t>
            </w:r>
          </w:p>
        </w:tc>
        <w:tc>
          <w:tcPr>
            <w:tcW w:w="1890" w:type="dxa"/>
          </w:tcPr>
          <w:p w14:paraId="1AF49545" w14:textId="77777777" w:rsidR="00287897" w:rsidRDefault="00287897" w:rsidP="00B706FA">
            <w:pPr>
              <w:rPr>
                <w:sz w:val="20"/>
                <w:szCs w:val="20"/>
              </w:rPr>
            </w:pPr>
          </w:p>
          <w:p w14:paraId="340F44DE" w14:textId="77777777" w:rsidR="00287897" w:rsidRDefault="00287897" w:rsidP="00B706FA">
            <w:pPr>
              <w:rPr>
                <w:sz w:val="20"/>
                <w:szCs w:val="20"/>
              </w:rPr>
            </w:pPr>
            <w:r>
              <w:rPr>
                <w:sz w:val="20"/>
                <w:szCs w:val="20"/>
              </w:rPr>
              <w:t>0</w:t>
            </w:r>
          </w:p>
          <w:p w14:paraId="48D1D975" w14:textId="77777777" w:rsidR="00287897" w:rsidRDefault="00287897" w:rsidP="00B706FA">
            <w:pPr>
              <w:rPr>
                <w:sz w:val="20"/>
                <w:szCs w:val="20"/>
              </w:rPr>
            </w:pPr>
            <w:r>
              <w:rPr>
                <w:sz w:val="20"/>
                <w:szCs w:val="20"/>
              </w:rPr>
              <w:t>0</w:t>
            </w:r>
          </w:p>
        </w:tc>
        <w:tc>
          <w:tcPr>
            <w:tcW w:w="1890" w:type="dxa"/>
          </w:tcPr>
          <w:p w14:paraId="35902B0E" w14:textId="77777777" w:rsidR="00287897" w:rsidRDefault="00287897" w:rsidP="00B706FA">
            <w:pPr>
              <w:rPr>
                <w:sz w:val="20"/>
                <w:szCs w:val="20"/>
              </w:rPr>
            </w:pPr>
          </w:p>
          <w:p w14:paraId="76D091D9" w14:textId="77777777" w:rsidR="00287897" w:rsidRDefault="00287897" w:rsidP="00B706FA">
            <w:pPr>
              <w:rPr>
                <w:sz w:val="20"/>
                <w:szCs w:val="20"/>
              </w:rPr>
            </w:pPr>
            <w:r>
              <w:rPr>
                <w:sz w:val="20"/>
                <w:szCs w:val="20"/>
              </w:rPr>
              <w:t>50</w:t>
            </w:r>
          </w:p>
          <w:p w14:paraId="3A7822E6" w14:textId="77777777" w:rsidR="00287897" w:rsidRDefault="00287897" w:rsidP="00B706FA">
            <w:pPr>
              <w:rPr>
                <w:sz w:val="20"/>
                <w:szCs w:val="20"/>
              </w:rPr>
            </w:pPr>
            <w:r>
              <w:rPr>
                <w:sz w:val="20"/>
                <w:szCs w:val="20"/>
              </w:rPr>
              <w:t>250</w:t>
            </w:r>
          </w:p>
        </w:tc>
        <w:tc>
          <w:tcPr>
            <w:tcW w:w="1890" w:type="dxa"/>
          </w:tcPr>
          <w:p w14:paraId="2DDFAF24" w14:textId="77777777" w:rsidR="00287897" w:rsidRDefault="00287897" w:rsidP="00B706FA">
            <w:pPr>
              <w:rPr>
                <w:sz w:val="20"/>
                <w:szCs w:val="20"/>
              </w:rPr>
            </w:pPr>
          </w:p>
          <w:p w14:paraId="794ECCE5" w14:textId="77777777" w:rsidR="00287897" w:rsidRDefault="00287897" w:rsidP="00B706FA">
            <w:pPr>
              <w:rPr>
                <w:sz w:val="20"/>
                <w:szCs w:val="20"/>
              </w:rPr>
            </w:pPr>
            <w:r>
              <w:rPr>
                <w:sz w:val="20"/>
                <w:szCs w:val="20"/>
              </w:rPr>
              <w:t>10</w:t>
            </w:r>
          </w:p>
          <w:p w14:paraId="5F175EB5" w14:textId="77777777" w:rsidR="00287897" w:rsidRDefault="00287897" w:rsidP="00B706FA">
            <w:pPr>
              <w:rPr>
                <w:sz w:val="20"/>
                <w:szCs w:val="20"/>
              </w:rPr>
            </w:pPr>
            <w:r>
              <w:rPr>
                <w:sz w:val="20"/>
                <w:szCs w:val="20"/>
              </w:rPr>
              <w:t>50</w:t>
            </w:r>
          </w:p>
        </w:tc>
        <w:tc>
          <w:tcPr>
            <w:tcW w:w="1435" w:type="dxa"/>
          </w:tcPr>
          <w:p w14:paraId="1E9926CA" w14:textId="77777777" w:rsidR="00287897" w:rsidRDefault="00287897" w:rsidP="00B706FA">
            <w:pPr>
              <w:rPr>
                <w:sz w:val="20"/>
                <w:szCs w:val="20"/>
              </w:rPr>
            </w:pPr>
          </w:p>
          <w:p w14:paraId="7471CF79" w14:textId="77777777" w:rsidR="00287897" w:rsidRDefault="00287897" w:rsidP="00B706FA">
            <w:pPr>
              <w:rPr>
                <w:sz w:val="20"/>
                <w:szCs w:val="20"/>
              </w:rPr>
            </w:pPr>
            <w:r>
              <w:rPr>
                <w:sz w:val="20"/>
                <w:szCs w:val="20"/>
              </w:rPr>
              <w:t>10</w:t>
            </w:r>
          </w:p>
          <w:p w14:paraId="4D3148B9" w14:textId="77777777" w:rsidR="00287897" w:rsidRDefault="00287897" w:rsidP="00B706FA">
            <w:pPr>
              <w:rPr>
                <w:sz w:val="20"/>
                <w:szCs w:val="20"/>
              </w:rPr>
            </w:pPr>
            <w:r>
              <w:rPr>
                <w:sz w:val="20"/>
                <w:szCs w:val="20"/>
              </w:rPr>
              <w:t>41</w:t>
            </w:r>
          </w:p>
        </w:tc>
      </w:tr>
      <w:tr w:rsidR="00AF321F" w14:paraId="488A2C69" w14:textId="77777777" w:rsidTr="00AF321F">
        <w:tc>
          <w:tcPr>
            <w:tcW w:w="2245" w:type="dxa"/>
          </w:tcPr>
          <w:p w14:paraId="3260E516" w14:textId="77777777" w:rsidR="00287897" w:rsidRDefault="00287897" w:rsidP="00B706FA">
            <w:pPr>
              <w:rPr>
                <w:sz w:val="20"/>
                <w:szCs w:val="20"/>
              </w:rPr>
            </w:pPr>
            <w:r>
              <w:rPr>
                <w:sz w:val="20"/>
                <w:szCs w:val="20"/>
              </w:rPr>
              <w:t>Arbitrary hydrogen</w:t>
            </w:r>
          </w:p>
          <w:p w14:paraId="4A4155A2" w14:textId="77777777" w:rsidR="00287897" w:rsidRDefault="00287897" w:rsidP="00B706FA">
            <w:pPr>
              <w:rPr>
                <w:sz w:val="20"/>
                <w:szCs w:val="20"/>
              </w:rPr>
            </w:pPr>
            <w:r>
              <w:rPr>
                <w:sz w:val="20"/>
                <w:szCs w:val="20"/>
              </w:rPr>
              <w:t xml:space="preserve">  distribution </w:t>
            </w:r>
          </w:p>
          <w:p w14:paraId="477EFD1F" w14:textId="55F8C51C" w:rsidR="00287897" w:rsidRPr="00633DD2" w:rsidRDefault="00287897" w:rsidP="00B706FA">
            <w:pPr>
              <w:rPr>
                <w:sz w:val="20"/>
                <w:szCs w:val="20"/>
                <w:u w:val="single"/>
              </w:rPr>
            </w:pPr>
            <w:r>
              <w:rPr>
                <w:sz w:val="20"/>
                <w:szCs w:val="20"/>
              </w:rPr>
              <w:t xml:space="preserve">  </w:t>
            </w:r>
          </w:p>
          <w:p w14:paraId="6DC15CDC" w14:textId="77777777" w:rsidR="00287897" w:rsidRDefault="00287897" w:rsidP="00B706FA">
            <w:pPr>
              <w:rPr>
                <w:sz w:val="20"/>
                <w:szCs w:val="20"/>
              </w:rPr>
            </w:pPr>
            <w:r>
              <w:rPr>
                <w:sz w:val="20"/>
                <w:szCs w:val="20"/>
              </w:rPr>
              <w:t xml:space="preserve">  Industry</w:t>
            </w:r>
          </w:p>
          <w:p w14:paraId="2E145284" w14:textId="77777777" w:rsidR="00287897" w:rsidRDefault="00287897" w:rsidP="00B706FA">
            <w:pPr>
              <w:rPr>
                <w:sz w:val="20"/>
                <w:szCs w:val="20"/>
              </w:rPr>
            </w:pPr>
            <w:r>
              <w:rPr>
                <w:sz w:val="20"/>
                <w:szCs w:val="20"/>
              </w:rPr>
              <w:t xml:space="preserve">  Transportation</w:t>
            </w:r>
          </w:p>
          <w:p w14:paraId="5CAE6FB0" w14:textId="77777777" w:rsidR="00287897" w:rsidRPr="00583B29" w:rsidRDefault="00287897" w:rsidP="00B706FA">
            <w:pPr>
              <w:rPr>
                <w:sz w:val="20"/>
                <w:szCs w:val="20"/>
              </w:rPr>
            </w:pPr>
            <w:r>
              <w:rPr>
                <w:sz w:val="20"/>
                <w:szCs w:val="20"/>
              </w:rPr>
              <w:t xml:space="preserve">  Buildings</w:t>
            </w:r>
          </w:p>
        </w:tc>
        <w:tc>
          <w:tcPr>
            <w:tcW w:w="1890" w:type="dxa"/>
          </w:tcPr>
          <w:p w14:paraId="2AFF95B2" w14:textId="77777777" w:rsidR="00287897" w:rsidRDefault="00287897" w:rsidP="00B706FA">
            <w:pPr>
              <w:rPr>
                <w:sz w:val="20"/>
                <w:szCs w:val="20"/>
              </w:rPr>
            </w:pPr>
          </w:p>
          <w:p w14:paraId="2A1E9094" w14:textId="77777777" w:rsidR="00287897" w:rsidRDefault="00287897" w:rsidP="00B706FA">
            <w:pPr>
              <w:rPr>
                <w:sz w:val="20"/>
                <w:szCs w:val="20"/>
              </w:rPr>
            </w:pPr>
          </w:p>
          <w:p w14:paraId="719D391B" w14:textId="77777777" w:rsidR="00287897" w:rsidRDefault="00287897" w:rsidP="00B706FA">
            <w:pPr>
              <w:rPr>
                <w:sz w:val="20"/>
                <w:szCs w:val="20"/>
              </w:rPr>
            </w:pPr>
          </w:p>
          <w:p w14:paraId="37A4BB9E" w14:textId="77777777" w:rsidR="00287897" w:rsidRDefault="00287897" w:rsidP="00B706FA">
            <w:pPr>
              <w:rPr>
                <w:sz w:val="20"/>
                <w:szCs w:val="20"/>
              </w:rPr>
            </w:pPr>
            <w:r>
              <w:rPr>
                <w:sz w:val="20"/>
                <w:szCs w:val="20"/>
              </w:rPr>
              <w:t>0</w:t>
            </w:r>
          </w:p>
          <w:p w14:paraId="45BE6B26" w14:textId="77777777" w:rsidR="00287897" w:rsidRDefault="00287897" w:rsidP="00B706FA">
            <w:pPr>
              <w:rPr>
                <w:sz w:val="20"/>
                <w:szCs w:val="20"/>
              </w:rPr>
            </w:pPr>
            <w:r>
              <w:rPr>
                <w:sz w:val="20"/>
                <w:szCs w:val="20"/>
              </w:rPr>
              <w:t>0</w:t>
            </w:r>
          </w:p>
          <w:p w14:paraId="352166F9" w14:textId="77777777" w:rsidR="00287897" w:rsidRDefault="00287897" w:rsidP="00B706FA">
            <w:pPr>
              <w:rPr>
                <w:sz w:val="20"/>
                <w:szCs w:val="20"/>
              </w:rPr>
            </w:pPr>
            <w:r>
              <w:rPr>
                <w:sz w:val="20"/>
                <w:szCs w:val="20"/>
              </w:rPr>
              <w:t>0</w:t>
            </w:r>
          </w:p>
        </w:tc>
        <w:tc>
          <w:tcPr>
            <w:tcW w:w="1890" w:type="dxa"/>
          </w:tcPr>
          <w:p w14:paraId="5D7833F3" w14:textId="77777777" w:rsidR="00287897" w:rsidRDefault="00287897" w:rsidP="00B706FA">
            <w:pPr>
              <w:rPr>
                <w:sz w:val="20"/>
                <w:szCs w:val="20"/>
              </w:rPr>
            </w:pPr>
          </w:p>
          <w:p w14:paraId="676DD4C8" w14:textId="77777777" w:rsidR="00287897" w:rsidRDefault="00287897" w:rsidP="00B706FA">
            <w:pPr>
              <w:rPr>
                <w:sz w:val="20"/>
                <w:szCs w:val="20"/>
              </w:rPr>
            </w:pPr>
          </w:p>
          <w:p w14:paraId="7B88DEE2" w14:textId="7B0E05B9" w:rsidR="00287897" w:rsidRPr="00293C7C" w:rsidRDefault="00287897" w:rsidP="00B706FA">
            <w:pPr>
              <w:rPr>
                <w:sz w:val="20"/>
                <w:szCs w:val="20"/>
              </w:rPr>
            </w:pPr>
            <w:r w:rsidRPr="005B1540">
              <w:rPr>
                <w:sz w:val="20"/>
                <w:szCs w:val="20"/>
                <w:u w:val="single"/>
              </w:rPr>
              <w:t>EJ</w:t>
            </w:r>
            <w:r w:rsidR="00293C7C">
              <w:rPr>
                <w:sz w:val="20"/>
                <w:szCs w:val="20"/>
                <w:u w:val="single"/>
              </w:rPr>
              <w:t>/</w:t>
            </w:r>
            <w:proofErr w:type="spellStart"/>
            <w:r w:rsidR="00293C7C">
              <w:rPr>
                <w:sz w:val="20"/>
                <w:szCs w:val="20"/>
                <w:u w:val="single"/>
              </w:rPr>
              <w:t>yr</w:t>
            </w:r>
            <w:proofErr w:type="spellEnd"/>
            <w:r>
              <w:rPr>
                <w:sz w:val="20"/>
                <w:szCs w:val="20"/>
              </w:rPr>
              <w:t xml:space="preserve">     </w:t>
            </w:r>
            <w:r w:rsidRPr="005B1540">
              <w:rPr>
                <w:sz w:val="20"/>
                <w:szCs w:val="20"/>
                <w:u w:val="single"/>
              </w:rPr>
              <w:t>MtH</w:t>
            </w:r>
            <w:r w:rsidRPr="005B1540">
              <w:rPr>
                <w:sz w:val="20"/>
                <w:szCs w:val="20"/>
                <w:u w:val="single"/>
                <w:vertAlign w:val="subscript"/>
              </w:rPr>
              <w:t>2</w:t>
            </w:r>
            <w:r w:rsidR="00293C7C">
              <w:rPr>
                <w:sz w:val="20"/>
                <w:szCs w:val="20"/>
                <w:u w:val="single"/>
              </w:rPr>
              <w:t>/</w:t>
            </w:r>
            <w:proofErr w:type="spellStart"/>
            <w:r w:rsidR="00293C7C">
              <w:rPr>
                <w:sz w:val="20"/>
                <w:szCs w:val="20"/>
                <w:u w:val="single"/>
              </w:rPr>
              <w:t>yr</w:t>
            </w:r>
            <w:proofErr w:type="spellEnd"/>
          </w:p>
          <w:p w14:paraId="4CDB8953" w14:textId="77777777" w:rsidR="00287897" w:rsidRDefault="00287897" w:rsidP="00B706FA">
            <w:pPr>
              <w:rPr>
                <w:sz w:val="20"/>
                <w:szCs w:val="20"/>
              </w:rPr>
            </w:pPr>
            <w:r>
              <w:rPr>
                <w:sz w:val="20"/>
                <w:szCs w:val="20"/>
              </w:rPr>
              <w:t>125       1043</w:t>
            </w:r>
          </w:p>
          <w:p w14:paraId="1D300D7F" w14:textId="77777777" w:rsidR="00287897" w:rsidRDefault="00287897" w:rsidP="00B706FA">
            <w:pPr>
              <w:rPr>
                <w:sz w:val="20"/>
                <w:szCs w:val="20"/>
              </w:rPr>
            </w:pPr>
            <w:r>
              <w:rPr>
                <w:sz w:val="20"/>
                <w:szCs w:val="20"/>
              </w:rPr>
              <w:t>75           626</w:t>
            </w:r>
          </w:p>
          <w:p w14:paraId="57827A88" w14:textId="77777777" w:rsidR="00287897" w:rsidRDefault="00287897" w:rsidP="00B706FA">
            <w:pPr>
              <w:rPr>
                <w:sz w:val="20"/>
                <w:szCs w:val="20"/>
              </w:rPr>
            </w:pPr>
            <w:r>
              <w:rPr>
                <w:sz w:val="20"/>
                <w:szCs w:val="20"/>
              </w:rPr>
              <w:t>50             42</w:t>
            </w:r>
          </w:p>
        </w:tc>
        <w:tc>
          <w:tcPr>
            <w:tcW w:w="1890" w:type="dxa"/>
          </w:tcPr>
          <w:p w14:paraId="43A3927E" w14:textId="77777777" w:rsidR="00287897" w:rsidRDefault="00287897" w:rsidP="00B706FA">
            <w:pPr>
              <w:rPr>
                <w:sz w:val="20"/>
                <w:szCs w:val="20"/>
              </w:rPr>
            </w:pPr>
          </w:p>
          <w:p w14:paraId="7537B281" w14:textId="77777777" w:rsidR="00287897" w:rsidRDefault="00287897" w:rsidP="00B706FA">
            <w:pPr>
              <w:rPr>
                <w:sz w:val="20"/>
                <w:szCs w:val="20"/>
              </w:rPr>
            </w:pPr>
          </w:p>
          <w:p w14:paraId="74C7EAAF" w14:textId="1002B906" w:rsidR="00287897" w:rsidRPr="00293C7C" w:rsidRDefault="00287897" w:rsidP="00B706FA">
            <w:pPr>
              <w:rPr>
                <w:sz w:val="20"/>
                <w:szCs w:val="20"/>
                <w:u w:val="single"/>
              </w:rPr>
            </w:pPr>
            <w:r>
              <w:rPr>
                <w:sz w:val="20"/>
                <w:szCs w:val="20"/>
                <w:u w:val="single"/>
              </w:rPr>
              <w:t>EJ</w:t>
            </w:r>
            <w:r w:rsidR="00293C7C">
              <w:rPr>
                <w:sz w:val="20"/>
                <w:szCs w:val="20"/>
                <w:u w:val="single"/>
              </w:rPr>
              <w:t>/</w:t>
            </w:r>
            <w:proofErr w:type="spellStart"/>
            <w:r w:rsidR="00293C7C">
              <w:rPr>
                <w:sz w:val="20"/>
                <w:szCs w:val="20"/>
                <w:u w:val="single"/>
              </w:rPr>
              <w:t>yr</w:t>
            </w:r>
            <w:proofErr w:type="spellEnd"/>
            <w:r>
              <w:rPr>
                <w:sz w:val="20"/>
                <w:szCs w:val="20"/>
              </w:rPr>
              <w:t xml:space="preserve">       </w:t>
            </w:r>
            <w:r w:rsidRPr="007730A8">
              <w:rPr>
                <w:sz w:val="20"/>
                <w:szCs w:val="20"/>
                <w:u w:val="single"/>
              </w:rPr>
              <w:t>MtH</w:t>
            </w:r>
            <w:r w:rsidRPr="007730A8">
              <w:rPr>
                <w:sz w:val="20"/>
                <w:szCs w:val="20"/>
                <w:u w:val="single"/>
                <w:vertAlign w:val="subscript"/>
              </w:rPr>
              <w:t>2</w:t>
            </w:r>
            <w:r w:rsidR="00293C7C">
              <w:rPr>
                <w:sz w:val="20"/>
                <w:szCs w:val="20"/>
                <w:u w:val="single"/>
              </w:rPr>
              <w:t>/</w:t>
            </w:r>
            <w:proofErr w:type="spellStart"/>
            <w:r w:rsidR="00293C7C">
              <w:rPr>
                <w:sz w:val="20"/>
                <w:szCs w:val="20"/>
                <w:u w:val="single"/>
              </w:rPr>
              <w:t>yr</w:t>
            </w:r>
            <w:proofErr w:type="spellEnd"/>
          </w:p>
          <w:p w14:paraId="3483241A" w14:textId="77777777" w:rsidR="00287897" w:rsidRDefault="00287897" w:rsidP="00B706FA">
            <w:pPr>
              <w:rPr>
                <w:sz w:val="20"/>
                <w:szCs w:val="20"/>
              </w:rPr>
            </w:pPr>
            <w:r>
              <w:rPr>
                <w:sz w:val="20"/>
                <w:szCs w:val="20"/>
              </w:rPr>
              <w:t>25            209</w:t>
            </w:r>
          </w:p>
          <w:p w14:paraId="260CBBE9" w14:textId="77777777" w:rsidR="00287897" w:rsidRDefault="00287897" w:rsidP="00B706FA">
            <w:pPr>
              <w:rPr>
                <w:sz w:val="20"/>
                <w:szCs w:val="20"/>
              </w:rPr>
            </w:pPr>
            <w:r>
              <w:rPr>
                <w:sz w:val="20"/>
                <w:szCs w:val="20"/>
              </w:rPr>
              <w:t>15            125</w:t>
            </w:r>
          </w:p>
          <w:p w14:paraId="5191918A" w14:textId="77777777" w:rsidR="00287897" w:rsidRDefault="00287897" w:rsidP="00B706FA">
            <w:pPr>
              <w:rPr>
                <w:sz w:val="20"/>
                <w:szCs w:val="20"/>
              </w:rPr>
            </w:pPr>
            <w:r>
              <w:rPr>
                <w:sz w:val="20"/>
                <w:szCs w:val="20"/>
              </w:rPr>
              <w:t>10              84</w:t>
            </w:r>
          </w:p>
        </w:tc>
        <w:tc>
          <w:tcPr>
            <w:tcW w:w="1435" w:type="dxa"/>
          </w:tcPr>
          <w:p w14:paraId="5889484D" w14:textId="77777777" w:rsidR="00287897" w:rsidRDefault="00287897" w:rsidP="00B706FA">
            <w:pPr>
              <w:rPr>
                <w:sz w:val="20"/>
                <w:szCs w:val="20"/>
              </w:rPr>
            </w:pPr>
          </w:p>
          <w:p w14:paraId="25A7A4C4" w14:textId="77777777" w:rsidR="00287897" w:rsidRDefault="00287897" w:rsidP="00B706FA">
            <w:pPr>
              <w:rPr>
                <w:sz w:val="20"/>
                <w:szCs w:val="20"/>
              </w:rPr>
            </w:pPr>
          </w:p>
          <w:p w14:paraId="2B68B12C" w14:textId="47348111" w:rsidR="00287897" w:rsidRPr="00293C7C" w:rsidRDefault="00287897" w:rsidP="00B706FA">
            <w:pPr>
              <w:rPr>
                <w:sz w:val="20"/>
                <w:szCs w:val="20"/>
              </w:rPr>
            </w:pPr>
            <w:r w:rsidRPr="00A66CAA">
              <w:rPr>
                <w:sz w:val="20"/>
                <w:szCs w:val="20"/>
                <w:u w:val="single"/>
              </w:rPr>
              <w:t>EJ</w:t>
            </w:r>
            <w:r w:rsidR="00293C7C">
              <w:rPr>
                <w:sz w:val="20"/>
                <w:szCs w:val="20"/>
                <w:u w:val="single"/>
              </w:rPr>
              <w:t>/y</w:t>
            </w:r>
            <w:r>
              <w:rPr>
                <w:sz w:val="20"/>
                <w:szCs w:val="20"/>
              </w:rPr>
              <w:t xml:space="preserve">   </w:t>
            </w:r>
            <w:r w:rsidRPr="00A66CAA">
              <w:rPr>
                <w:sz w:val="20"/>
                <w:szCs w:val="20"/>
                <w:u w:val="single"/>
              </w:rPr>
              <w:t>MtH</w:t>
            </w:r>
            <w:r w:rsidRPr="00A66CAA">
              <w:rPr>
                <w:sz w:val="20"/>
                <w:szCs w:val="20"/>
                <w:u w:val="single"/>
                <w:vertAlign w:val="subscript"/>
              </w:rPr>
              <w:t>2</w:t>
            </w:r>
            <w:r w:rsidR="00293C7C">
              <w:rPr>
                <w:sz w:val="20"/>
                <w:szCs w:val="20"/>
                <w:u w:val="single"/>
              </w:rPr>
              <w:t>/</w:t>
            </w:r>
            <w:proofErr w:type="spellStart"/>
            <w:r w:rsidR="00293C7C">
              <w:rPr>
                <w:sz w:val="20"/>
                <w:szCs w:val="20"/>
                <w:u w:val="single"/>
              </w:rPr>
              <w:t>yr</w:t>
            </w:r>
            <w:proofErr w:type="spellEnd"/>
          </w:p>
          <w:p w14:paraId="6A61A0C6" w14:textId="77777777" w:rsidR="00287897" w:rsidRDefault="00287897" w:rsidP="00B706FA">
            <w:pPr>
              <w:rPr>
                <w:sz w:val="20"/>
                <w:szCs w:val="20"/>
              </w:rPr>
            </w:pPr>
            <w:r>
              <w:rPr>
                <w:sz w:val="20"/>
                <w:szCs w:val="20"/>
              </w:rPr>
              <w:t>20         167</w:t>
            </w:r>
          </w:p>
          <w:p w14:paraId="3E61CA2F" w14:textId="77777777" w:rsidR="00287897" w:rsidRDefault="00287897" w:rsidP="00B706FA">
            <w:pPr>
              <w:rPr>
                <w:sz w:val="20"/>
                <w:szCs w:val="20"/>
              </w:rPr>
            </w:pPr>
            <w:r>
              <w:rPr>
                <w:sz w:val="20"/>
                <w:szCs w:val="20"/>
              </w:rPr>
              <w:t xml:space="preserve">12         100 </w:t>
            </w:r>
          </w:p>
          <w:p w14:paraId="48964963" w14:textId="77777777" w:rsidR="00287897" w:rsidRDefault="00287897" w:rsidP="00B706FA">
            <w:pPr>
              <w:rPr>
                <w:sz w:val="20"/>
                <w:szCs w:val="20"/>
              </w:rPr>
            </w:pPr>
            <w:r>
              <w:rPr>
                <w:sz w:val="20"/>
                <w:szCs w:val="20"/>
              </w:rPr>
              <w:t xml:space="preserve">  9           75</w:t>
            </w:r>
          </w:p>
        </w:tc>
      </w:tr>
      <w:tr w:rsidR="00287897" w14:paraId="4F9FB66F" w14:textId="77777777" w:rsidTr="00AF321F">
        <w:tc>
          <w:tcPr>
            <w:tcW w:w="2245" w:type="dxa"/>
          </w:tcPr>
          <w:p w14:paraId="77D6A2FD" w14:textId="77777777" w:rsidR="00287897" w:rsidRDefault="00287897" w:rsidP="00B706FA">
            <w:pPr>
              <w:rPr>
                <w:sz w:val="20"/>
                <w:szCs w:val="20"/>
              </w:rPr>
            </w:pPr>
          </w:p>
        </w:tc>
        <w:tc>
          <w:tcPr>
            <w:tcW w:w="1890" w:type="dxa"/>
          </w:tcPr>
          <w:p w14:paraId="0037C4DE" w14:textId="77777777" w:rsidR="00287897" w:rsidRDefault="00287897" w:rsidP="00B706FA">
            <w:pPr>
              <w:rPr>
                <w:sz w:val="20"/>
                <w:szCs w:val="20"/>
              </w:rPr>
            </w:pPr>
          </w:p>
        </w:tc>
        <w:tc>
          <w:tcPr>
            <w:tcW w:w="1890" w:type="dxa"/>
          </w:tcPr>
          <w:p w14:paraId="76881CFC" w14:textId="77777777" w:rsidR="00287897" w:rsidRDefault="00287897" w:rsidP="00B706FA">
            <w:pPr>
              <w:rPr>
                <w:sz w:val="20"/>
                <w:szCs w:val="20"/>
              </w:rPr>
            </w:pPr>
          </w:p>
        </w:tc>
        <w:tc>
          <w:tcPr>
            <w:tcW w:w="1890" w:type="dxa"/>
          </w:tcPr>
          <w:p w14:paraId="5ECCF36C" w14:textId="77777777" w:rsidR="00287897" w:rsidRDefault="00287897" w:rsidP="00B706FA">
            <w:pPr>
              <w:rPr>
                <w:sz w:val="20"/>
                <w:szCs w:val="20"/>
              </w:rPr>
            </w:pPr>
          </w:p>
        </w:tc>
        <w:tc>
          <w:tcPr>
            <w:tcW w:w="1435" w:type="dxa"/>
          </w:tcPr>
          <w:p w14:paraId="77A35278" w14:textId="77777777" w:rsidR="00287897" w:rsidRDefault="00287897" w:rsidP="00B706FA">
            <w:pPr>
              <w:rPr>
                <w:sz w:val="20"/>
                <w:szCs w:val="20"/>
              </w:rPr>
            </w:pPr>
          </w:p>
        </w:tc>
      </w:tr>
      <w:tr w:rsidR="00AF321F" w14:paraId="5C119F03" w14:textId="77777777" w:rsidTr="00AF321F">
        <w:tc>
          <w:tcPr>
            <w:tcW w:w="2245" w:type="dxa"/>
          </w:tcPr>
          <w:p w14:paraId="3D26AF72" w14:textId="5E7CEEDE" w:rsidR="00287897" w:rsidRDefault="00287897" w:rsidP="00B706FA">
            <w:pPr>
              <w:rPr>
                <w:sz w:val="20"/>
                <w:szCs w:val="20"/>
              </w:rPr>
            </w:pPr>
            <w:r>
              <w:rPr>
                <w:sz w:val="20"/>
                <w:szCs w:val="20"/>
              </w:rPr>
              <w:t>IPCC hydrogen</w:t>
            </w:r>
            <w:r w:rsidR="00003DB7">
              <w:rPr>
                <w:sz w:val="20"/>
                <w:szCs w:val="20"/>
              </w:rPr>
              <w:t xml:space="preserve"> [</w:t>
            </w:r>
            <w:r w:rsidR="00DA5782">
              <w:rPr>
                <w:sz w:val="20"/>
                <w:szCs w:val="20"/>
              </w:rPr>
              <w:t>72</w:t>
            </w:r>
            <w:r w:rsidR="00003DB7">
              <w:rPr>
                <w:sz w:val="20"/>
                <w:szCs w:val="20"/>
              </w:rPr>
              <w:t>]</w:t>
            </w:r>
          </w:p>
        </w:tc>
        <w:tc>
          <w:tcPr>
            <w:tcW w:w="1890" w:type="dxa"/>
          </w:tcPr>
          <w:p w14:paraId="10256A34" w14:textId="77777777" w:rsidR="00287897" w:rsidRDefault="00287897" w:rsidP="00B706FA">
            <w:pPr>
              <w:rPr>
                <w:sz w:val="20"/>
                <w:szCs w:val="20"/>
              </w:rPr>
            </w:pPr>
            <w:r>
              <w:rPr>
                <w:sz w:val="20"/>
                <w:szCs w:val="20"/>
              </w:rPr>
              <w:t>NA</w:t>
            </w:r>
          </w:p>
        </w:tc>
        <w:tc>
          <w:tcPr>
            <w:tcW w:w="1890" w:type="dxa"/>
          </w:tcPr>
          <w:p w14:paraId="066812CD" w14:textId="77777777" w:rsidR="00287897" w:rsidRDefault="00287897" w:rsidP="00B706FA">
            <w:pPr>
              <w:rPr>
                <w:sz w:val="20"/>
                <w:szCs w:val="20"/>
              </w:rPr>
            </w:pPr>
            <w:r>
              <w:rPr>
                <w:sz w:val="20"/>
                <w:szCs w:val="20"/>
              </w:rPr>
              <w:t>NA</w:t>
            </w:r>
          </w:p>
        </w:tc>
        <w:tc>
          <w:tcPr>
            <w:tcW w:w="1890" w:type="dxa"/>
          </w:tcPr>
          <w:p w14:paraId="61A60801" w14:textId="77777777" w:rsidR="00287897" w:rsidRPr="006068D7" w:rsidRDefault="00287897" w:rsidP="00B706FA">
            <w:pPr>
              <w:rPr>
                <w:sz w:val="20"/>
                <w:szCs w:val="20"/>
              </w:rPr>
            </w:pPr>
            <w:r w:rsidRPr="006068D7">
              <w:rPr>
                <w:sz w:val="20"/>
                <w:szCs w:val="20"/>
                <w:u w:val="single"/>
              </w:rPr>
              <w:t>EJ</w:t>
            </w:r>
            <w:r>
              <w:rPr>
                <w:sz w:val="20"/>
                <w:szCs w:val="20"/>
              </w:rPr>
              <w:t xml:space="preserve">          </w:t>
            </w:r>
            <w:r w:rsidRPr="006068D7">
              <w:rPr>
                <w:sz w:val="20"/>
                <w:szCs w:val="20"/>
                <w:u w:val="single"/>
              </w:rPr>
              <w:t>MtH</w:t>
            </w:r>
            <w:r w:rsidRPr="006068D7">
              <w:rPr>
                <w:sz w:val="20"/>
                <w:szCs w:val="20"/>
                <w:u w:val="single"/>
                <w:vertAlign w:val="subscript"/>
              </w:rPr>
              <w:t>2</w:t>
            </w:r>
            <w:r>
              <w:rPr>
                <w:sz w:val="20"/>
                <w:szCs w:val="20"/>
                <w:u w:val="single"/>
              </w:rPr>
              <w:t xml:space="preserve">     </w:t>
            </w:r>
          </w:p>
          <w:p w14:paraId="398DFDC8" w14:textId="77777777" w:rsidR="00287897" w:rsidRDefault="00287897" w:rsidP="00B706FA">
            <w:pPr>
              <w:rPr>
                <w:sz w:val="20"/>
                <w:szCs w:val="20"/>
              </w:rPr>
            </w:pPr>
            <w:r>
              <w:rPr>
                <w:sz w:val="20"/>
                <w:szCs w:val="20"/>
              </w:rPr>
              <w:t>18           150</w:t>
            </w:r>
          </w:p>
        </w:tc>
        <w:tc>
          <w:tcPr>
            <w:tcW w:w="1435" w:type="dxa"/>
          </w:tcPr>
          <w:p w14:paraId="174DBF52" w14:textId="77777777" w:rsidR="00287897" w:rsidRDefault="00287897" w:rsidP="00B706FA">
            <w:pPr>
              <w:rPr>
                <w:sz w:val="20"/>
                <w:szCs w:val="20"/>
                <w:u w:val="single"/>
              </w:rPr>
            </w:pPr>
            <w:r w:rsidRPr="006068D7">
              <w:rPr>
                <w:sz w:val="20"/>
                <w:szCs w:val="20"/>
                <w:u w:val="single"/>
              </w:rPr>
              <w:t>EJ</w:t>
            </w:r>
            <w:r>
              <w:rPr>
                <w:sz w:val="20"/>
                <w:szCs w:val="20"/>
              </w:rPr>
              <w:t xml:space="preserve">        </w:t>
            </w:r>
            <w:r w:rsidRPr="006068D7">
              <w:rPr>
                <w:sz w:val="20"/>
                <w:szCs w:val="20"/>
                <w:u w:val="single"/>
              </w:rPr>
              <w:t>MtH</w:t>
            </w:r>
            <w:r w:rsidRPr="006068D7">
              <w:rPr>
                <w:sz w:val="20"/>
                <w:szCs w:val="20"/>
                <w:u w:val="single"/>
                <w:vertAlign w:val="subscript"/>
              </w:rPr>
              <w:t xml:space="preserve">2 </w:t>
            </w:r>
            <w:r>
              <w:rPr>
                <w:sz w:val="20"/>
                <w:szCs w:val="20"/>
                <w:u w:val="single"/>
              </w:rPr>
              <w:t xml:space="preserve">     </w:t>
            </w:r>
          </w:p>
          <w:p w14:paraId="1CB16237" w14:textId="77777777" w:rsidR="00287897" w:rsidRPr="006068D7" w:rsidRDefault="00287897" w:rsidP="00B706FA">
            <w:pPr>
              <w:rPr>
                <w:sz w:val="20"/>
                <w:szCs w:val="20"/>
                <w:u w:val="single"/>
              </w:rPr>
            </w:pPr>
            <w:r>
              <w:rPr>
                <w:sz w:val="20"/>
                <w:szCs w:val="20"/>
              </w:rPr>
              <w:t>18          150</w:t>
            </w:r>
            <w:r>
              <w:rPr>
                <w:sz w:val="20"/>
                <w:szCs w:val="20"/>
                <w:u w:val="single"/>
              </w:rPr>
              <w:t xml:space="preserve">   </w:t>
            </w:r>
          </w:p>
        </w:tc>
      </w:tr>
      <w:tr w:rsidR="00AF321F" w14:paraId="3F5B5CE3" w14:textId="77777777" w:rsidTr="00AF321F">
        <w:tc>
          <w:tcPr>
            <w:tcW w:w="2245" w:type="dxa"/>
          </w:tcPr>
          <w:p w14:paraId="2B0E176C" w14:textId="35FBC5A1" w:rsidR="00287897" w:rsidRDefault="00287897" w:rsidP="00B706FA">
            <w:pPr>
              <w:rPr>
                <w:sz w:val="20"/>
                <w:szCs w:val="20"/>
              </w:rPr>
            </w:pPr>
            <w:r>
              <w:rPr>
                <w:sz w:val="20"/>
                <w:szCs w:val="20"/>
              </w:rPr>
              <w:t>IEA hydrogen</w:t>
            </w:r>
            <w:r w:rsidR="00574DF2">
              <w:rPr>
                <w:sz w:val="20"/>
                <w:szCs w:val="20"/>
              </w:rPr>
              <w:t>, NZE</w:t>
            </w:r>
            <w:r w:rsidR="00003DB7">
              <w:rPr>
                <w:sz w:val="20"/>
                <w:szCs w:val="20"/>
              </w:rPr>
              <w:t xml:space="preserve"> [</w:t>
            </w:r>
            <w:r w:rsidR="00150D54">
              <w:rPr>
                <w:sz w:val="20"/>
                <w:szCs w:val="20"/>
              </w:rPr>
              <w:t>55</w:t>
            </w:r>
            <w:r w:rsidR="00003DB7">
              <w:rPr>
                <w:sz w:val="20"/>
                <w:szCs w:val="20"/>
              </w:rPr>
              <w:t>]</w:t>
            </w:r>
          </w:p>
          <w:p w14:paraId="56A56233" w14:textId="77777777" w:rsidR="00287897" w:rsidRDefault="00287897" w:rsidP="00B706FA">
            <w:pPr>
              <w:rPr>
                <w:sz w:val="20"/>
                <w:szCs w:val="20"/>
              </w:rPr>
            </w:pPr>
          </w:p>
        </w:tc>
        <w:tc>
          <w:tcPr>
            <w:tcW w:w="1890" w:type="dxa"/>
          </w:tcPr>
          <w:p w14:paraId="21B521CF" w14:textId="77777777" w:rsidR="00287897" w:rsidRDefault="00287897" w:rsidP="00B706FA">
            <w:pPr>
              <w:rPr>
                <w:sz w:val="20"/>
                <w:szCs w:val="20"/>
              </w:rPr>
            </w:pPr>
            <w:r>
              <w:rPr>
                <w:sz w:val="20"/>
                <w:szCs w:val="20"/>
              </w:rPr>
              <w:t>NA</w:t>
            </w:r>
          </w:p>
        </w:tc>
        <w:tc>
          <w:tcPr>
            <w:tcW w:w="1890" w:type="dxa"/>
          </w:tcPr>
          <w:p w14:paraId="3CDECF87" w14:textId="77777777" w:rsidR="00287897" w:rsidRDefault="00287897" w:rsidP="00B706FA">
            <w:pPr>
              <w:rPr>
                <w:sz w:val="20"/>
                <w:szCs w:val="20"/>
              </w:rPr>
            </w:pPr>
            <w:r>
              <w:rPr>
                <w:sz w:val="20"/>
                <w:szCs w:val="20"/>
              </w:rPr>
              <w:t>NA</w:t>
            </w:r>
          </w:p>
        </w:tc>
        <w:tc>
          <w:tcPr>
            <w:tcW w:w="1890" w:type="dxa"/>
          </w:tcPr>
          <w:p w14:paraId="4ACC32E7" w14:textId="77777777" w:rsidR="00287897" w:rsidRDefault="00287897" w:rsidP="00B706FA">
            <w:pPr>
              <w:rPr>
                <w:sz w:val="20"/>
                <w:szCs w:val="20"/>
              </w:rPr>
            </w:pPr>
            <w:r w:rsidRPr="00F06CF3">
              <w:rPr>
                <w:sz w:val="20"/>
                <w:szCs w:val="20"/>
                <w:u w:val="single"/>
              </w:rPr>
              <w:t xml:space="preserve">EJ </w:t>
            </w:r>
            <w:r>
              <w:rPr>
                <w:sz w:val="20"/>
                <w:szCs w:val="20"/>
              </w:rPr>
              <w:t xml:space="preserve">         </w:t>
            </w:r>
            <w:r w:rsidRPr="00F06CF3">
              <w:rPr>
                <w:sz w:val="20"/>
                <w:szCs w:val="20"/>
                <w:u w:val="single"/>
              </w:rPr>
              <w:t>MtH</w:t>
            </w:r>
            <w:r w:rsidRPr="00F06CF3">
              <w:rPr>
                <w:sz w:val="20"/>
                <w:szCs w:val="20"/>
                <w:u w:val="single"/>
                <w:vertAlign w:val="subscript"/>
              </w:rPr>
              <w:t>2</w:t>
            </w:r>
          </w:p>
          <w:p w14:paraId="16C99EFD" w14:textId="77777777" w:rsidR="00287897" w:rsidRPr="00F06CF3" w:rsidRDefault="00287897" w:rsidP="00B706FA">
            <w:pPr>
              <w:rPr>
                <w:sz w:val="20"/>
                <w:szCs w:val="20"/>
              </w:rPr>
            </w:pPr>
            <w:r>
              <w:rPr>
                <w:sz w:val="20"/>
                <w:szCs w:val="20"/>
              </w:rPr>
              <w:t>33           275</w:t>
            </w:r>
          </w:p>
        </w:tc>
        <w:tc>
          <w:tcPr>
            <w:tcW w:w="1435" w:type="dxa"/>
          </w:tcPr>
          <w:p w14:paraId="4FE505EF" w14:textId="77777777" w:rsidR="00287897" w:rsidRDefault="00287897" w:rsidP="00B706FA">
            <w:pPr>
              <w:rPr>
                <w:sz w:val="20"/>
                <w:szCs w:val="20"/>
              </w:rPr>
            </w:pPr>
            <w:r w:rsidRPr="00F06CF3">
              <w:rPr>
                <w:sz w:val="20"/>
                <w:szCs w:val="20"/>
                <w:u w:val="single"/>
              </w:rPr>
              <w:t xml:space="preserve">EJ </w:t>
            </w:r>
            <w:r>
              <w:rPr>
                <w:sz w:val="20"/>
                <w:szCs w:val="20"/>
              </w:rPr>
              <w:t xml:space="preserve">       </w:t>
            </w:r>
            <w:r w:rsidRPr="00F06CF3">
              <w:rPr>
                <w:sz w:val="20"/>
                <w:szCs w:val="20"/>
                <w:u w:val="single"/>
              </w:rPr>
              <w:t>MtH</w:t>
            </w:r>
            <w:r w:rsidRPr="00F06CF3">
              <w:rPr>
                <w:sz w:val="20"/>
                <w:szCs w:val="20"/>
                <w:u w:val="single"/>
                <w:vertAlign w:val="subscript"/>
              </w:rPr>
              <w:t>2</w:t>
            </w:r>
          </w:p>
          <w:p w14:paraId="20217A3E" w14:textId="77777777" w:rsidR="00287897" w:rsidRPr="00F06CF3" w:rsidRDefault="00287897" w:rsidP="00B706FA">
            <w:pPr>
              <w:rPr>
                <w:sz w:val="20"/>
                <w:szCs w:val="20"/>
              </w:rPr>
            </w:pPr>
            <w:r>
              <w:rPr>
                <w:sz w:val="20"/>
                <w:szCs w:val="20"/>
              </w:rPr>
              <w:t>33          275</w:t>
            </w:r>
          </w:p>
        </w:tc>
      </w:tr>
    </w:tbl>
    <w:p w14:paraId="3C24C4E7" w14:textId="5D36D225" w:rsidR="007063CA" w:rsidRDefault="007063CA">
      <w:r>
        <w:lastRenderedPageBreak/>
        <w:t xml:space="preserve">                                                                                                                                               5</w:t>
      </w:r>
      <w:r w:rsidR="00417E0B">
        <w:t>5</w:t>
      </w:r>
    </w:p>
    <w:p w14:paraId="329F8488" w14:textId="66DF0C04" w:rsidR="00195769" w:rsidRDefault="00195769">
      <w:r>
        <w:t>By combining the IRENA</w:t>
      </w:r>
      <w:r w:rsidR="00BE020F">
        <w:t xml:space="preserve"> Pathway</w:t>
      </w:r>
      <w:r>
        <w:t xml:space="preserve"> [</w:t>
      </w:r>
      <w:r w:rsidR="00BE020F">
        <w:t>61</w:t>
      </w:r>
      <w:r>
        <w:t>] with the WSG Model C, a model for the US can by developed.</w:t>
      </w:r>
      <w:r w:rsidR="00B31ED0">
        <w:t xml:space="preserve">  Taking the US annual energy consumption to be a constant 20% of the world demand</w:t>
      </w:r>
      <w:r w:rsidR="00C37E44">
        <w:t>, 500 EJ,</w:t>
      </w:r>
      <w:r w:rsidR="00B31ED0">
        <w:t xml:space="preserve"> 90% electrification rate</w:t>
      </w:r>
      <w:r w:rsidR="008D2E4B">
        <w:t>, and 10% for</w:t>
      </w:r>
      <w:r w:rsidR="009B1278">
        <w:t xml:space="preserve"> sector</w:t>
      </w:r>
      <w:r w:rsidR="008D2E4B">
        <w:t xml:space="preserve"> hydrogen production</w:t>
      </w:r>
      <w:r w:rsidR="00B31ED0">
        <w:t xml:space="preserve"> with the same capacity factor as in previous models, 22.5 EJ, 67.5 EJ, and 10 EJ will be produced by PV</w:t>
      </w:r>
      <w:r w:rsidR="00B31ED0" w:rsidRPr="00B31ED0">
        <w:rPr>
          <w:vertAlign w:val="subscript"/>
        </w:rPr>
        <w:t>1</w:t>
      </w:r>
      <w:r w:rsidR="0033788C">
        <w:t>, PV</w:t>
      </w:r>
      <w:r w:rsidR="0033788C" w:rsidRPr="0033788C">
        <w:rPr>
          <w:vertAlign w:val="subscript"/>
        </w:rPr>
        <w:t>2</w:t>
      </w:r>
      <w:r w:rsidR="0033788C">
        <w:t xml:space="preserve">, </w:t>
      </w:r>
      <w:r w:rsidR="00202D7F">
        <w:t>PV</w:t>
      </w:r>
      <w:r w:rsidR="00202D7F" w:rsidRPr="00202D7F">
        <w:rPr>
          <w:vertAlign w:val="subscript"/>
        </w:rPr>
        <w:t>3</w:t>
      </w:r>
      <w:r w:rsidR="00202D7F">
        <w:t xml:space="preserve"> </w:t>
      </w:r>
      <w:r w:rsidR="0033788C">
        <w:t xml:space="preserve">and the </w:t>
      </w:r>
      <w:proofErr w:type="spellStart"/>
      <w:r w:rsidR="0033788C">
        <w:t>electrolyzer</w:t>
      </w:r>
      <w:proofErr w:type="spellEnd"/>
      <w:r w:rsidR="00632BB7">
        <w:t>.  A</w:t>
      </w:r>
      <w:r w:rsidR="0033788C">
        <w:t xml:space="preserve"> calculation sequence, similar </w:t>
      </w:r>
      <w:r w:rsidR="00472644">
        <w:t>for</w:t>
      </w:r>
      <w:r w:rsidR="0033788C">
        <w:t xml:space="preserve"> </w:t>
      </w:r>
      <w:r w:rsidR="00472644">
        <w:t>the one</w:t>
      </w:r>
      <w:r w:rsidR="0033788C">
        <w:t xml:space="preserve"> </w:t>
      </w:r>
      <w:r w:rsidR="00472644">
        <w:t>utilized</w:t>
      </w:r>
      <w:r w:rsidR="0033788C">
        <w:t xml:space="preserve"> in developing the</w:t>
      </w:r>
      <w:r w:rsidR="00E0554E">
        <w:t xml:space="preserve"> scaled</w:t>
      </w:r>
      <w:r w:rsidR="0033788C">
        <w:t xml:space="preserve"> </w:t>
      </w:r>
      <w:r w:rsidR="00E0554E">
        <w:t xml:space="preserve">models and the </w:t>
      </w:r>
      <w:r w:rsidR="0033788C">
        <w:t xml:space="preserve">hypothetical world model of </w:t>
      </w:r>
      <w:r w:rsidR="00C37E44">
        <w:t xml:space="preserve">Figure </w:t>
      </w:r>
      <w:r w:rsidR="00EE5EE4">
        <w:t>9.1</w:t>
      </w:r>
      <w:r w:rsidR="00C37E44">
        <w:t xml:space="preserve"> and of </w:t>
      </w:r>
      <w:r w:rsidR="0033788C">
        <w:t>Table</w:t>
      </w:r>
      <w:r w:rsidR="001C5DE6">
        <w:t xml:space="preserve">s </w:t>
      </w:r>
      <w:r w:rsidR="00EE5EE4">
        <w:t>9.1</w:t>
      </w:r>
      <w:r w:rsidR="001C5DE6">
        <w:t xml:space="preserve"> and</w:t>
      </w:r>
      <w:r w:rsidR="0033788C">
        <w:t xml:space="preserve"> </w:t>
      </w:r>
      <w:r w:rsidR="00EE5EE4">
        <w:t>9.2</w:t>
      </w:r>
      <w:r w:rsidR="0033788C">
        <w:t xml:space="preserve"> is</w:t>
      </w:r>
      <w:r w:rsidR="00C37E44">
        <w:t xml:space="preserve"> also</w:t>
      </w:r>
      <w:r w:rsidR="0033788C">
        <w:t xml:space="preserve"> used here.</w:t>
      </w:r>
    </w:p>
    <w:p w14:paraId="47945A2C" w14:textId="2C3C4626" w:rsidR="00195769" w:rsidRDefault="00823D68">
      <w:r>
        <w:t xml:space="preserve">                                                                                </w:t>
      </w:r>
    </w:p>
    <w:p w14:paraId="2B07CEB1" w14:textId="099BC7B0" w:rsidR="0033788C" w:rsidRDefault="0033788C">
      <w:r>
        <w:t>(1) The</w:t>
      </w:r>
      <w:r w:rsidR="00122D51">
        <w:t xml:space="preserve"> total</w:t>
      </w:r>
      <w:r>
        <w:t xml:space="preserve"> US energy demand is</w:t>
      </w:r>
      <w:r w:rsidR="00632BB7">
        <w:t xml:space="preserve"> </w:t>
      </w:r>
      <w:r w:rsidR="00980D3C">
        <w:t>taken to be</w:t>
      </w:r>
      <w:r w:rsidR="00A404A9">
        <w:t xml:space="preserve"> E</w:t>
      </w:r>
      <w:r w:rsidR="00A404A9" w:rsidRPr="00A404A9">
        <w:rPr>
          <w:vertAlign w:val="subscript"/>
        </w:rPr>
        <w:t>T</w:t>
      </w:r>
      <w:r w:rsidR="00A404A9">
        <w:rPr>
          <w:vertAlign w:val="subscript"/>
        </w:rPr>
        <w:t xml:space="preserve"> </w:t>
      </w:r>
      <w:r w:rsidR="00A404A9">
        <w:t xml:space="preserve">= </w:t>
      </w:r>
      <w:proofErr w:type="spellStart"/>
      <w:r w:rsidR="00A404A9">
        <w:t>E</w:t>
      </w:r>
      <w:r w:rsidR="00A404A9" w:rsidRPr="00A404A9">
        <w:rPr>
          <w:vertAlign w:val="subscript"/>
        </w:rPr>
        <w:t>out</w:t>
      </w:r>
      <w:proofErr w:type="spellEnd"/>
      <w:r w:rsidR="00A404A9">
        <w:rPr>
          <w:vertAlign w:val="subscript"/>
        </w:rPr>
        <w:t xml:space="preserve"> </w:t>
      </w:r>
      <w:r w:rsidR="00A404A9">
        <w:t xml:space="preserve">= </w:t>
      </w:r>
      <w:r w:rsidR="00632BB7">
        <w:t>100 EJ/</w:t>
      </w:r>
      <w:proofErr w:type="spellStart"/>
      <w:r w:rsidR="00632BB7">
        <w:t>yr</w:t>
      </w:r>
      <w:proofErr w:type="spellEnd"/>
      <w:r w:rsidR="00632BB7">
        <w:t xml:space="preserve"> or</w:t>
      </w:r>
      <w:r>
        <w:t xml:space="preserve"> 7.</w:t>
      </w:r>
      <w:r w:rsidR="007C0621">
        <w:t>62</w:t>
      </w:r>
      <w:r>
        <w:t xml:space="preserve"> x 10</w:t>
      </w:r>
      <w:r w:rsidRPr="0033788C">
        <w:rPr>
          <w:vertAlign w:val="superscript"/>
        </w:rPr>
        <w:t>10</w:t>
      </w:r>
      <w:r w:rsidR="007C0621">
        <w:t xml:space="preserve"> </w:t>
      </w:r>
      <w:proofErr w:type="spellStart"/>
      <w:r w:rsidR="007C0621">
        <w:t>KWh</w:t>
      </w:r>
      <w:proofErr w:type="spellEnd"/>
      <w:r w:rsidR="007C0621">
        <w:t>/day.</w:t>
      </w:r>
    </w:p>
    <w:p w14:paraId="0BF05C0D" w14:textId="1F082130" w:rsidR="007C0621" w:rsidRDefault="007C0621"/>
    <w:p w14:paraId="15EDFD55" w14:textId="12E3B53F" w:rsidR="007C0621" w:rsidRDefault="007C0621">
      <w:r>
        <w:t xml:space="preserve">(2) The daytime requirement is 22.5% or </w:t>
      </w:r>
      <w:r w:rsidR="00F324F1">
        <w:t>E</w:t>
      </w:r>
      <w:r w:rsidR="00F324F1" w:rsidRPr="00F324F1">
        <w:rPr>
          <w:vertAlign w:val="subscript"/>
        </w:rPr>
        <w:t>1, in</w:t>
      </w:r>
      <w:r w:rsidR="00F324F1">
        <w:rPr>
          <w:vertAlign w:val="subscript"/>
        </w:rPr>
        <w:t xml:space="preserve"> </w:t>
      </w:r>
      <w:r w:rsidR="00F324F1">
        <w:t>= E</w:t>
      </w:r>
      <w:r w:rsidR="00F324F1" w:rsidRPr="00F324F1">
        <w:rPr>
          <w:vertAlign w:val="subscript"/>
        </w:rPr>
        <w:t>1, out</w:t>
      </w:r>
      <w:r w:rsidR="00F324F1">
        <w:rPr>
          <w:vertAlign w:val="subscript"/>
        </w:rPr>
        <w:t xml:space="preserve"> </w:t>
      </w:r>
      <w:r w:rsidR="00F324F1">
        <w:t xml:space="preserve">= </w:t>
      </w:r>
      <w:r>
        <w:t>1.71 x 10</w:t>
      </w:r>
      <w:r w:rsidRPr="007C0621">
        <w:rPr>
          <w:vertAlign w:val="superscript"/>
        </w:rPr>
        <w:t>10</w:t>
      </w:r>
      <w:r>
        <w:t xml:space="preserve"> </w:t>
      </w:r>
      <w:proofErr w:type="spellStart"/>
      <w:r>
        <w:t>KWh</w:t>
      </w:r>
      <w:proofErr w:type="spellEnd"/>
      <w:r>
        <w:t xml:space="preserve">/day during the </w:t>
      </w:r>
      <w:r w:rsidR="00FA0223">
        <w:t>six-</w:t>
      </w:r>
      <w:r>
        <w:t>hour period</w:t>
      </w:r>
      <w:r w:rsidR="00FA0223">
        <w:t xml:space="preserve"> </w:t>
      </w:r>
      <w:r w:rsidR="004A52B0">
        <w:t>(22.5 EJ-yr</w:t>
      </w:r>
      <w:r w:rsidR="004A52B0" w:rsidRPr="004A52B0">
        <w:rPr>
          <w:vertAlign w:val="superscript"/>
        </w:rPr>
        <w:t>-1</w:t>
      </w:r>
      <w:r w:rsidR="004A52B0">
        <w:t xml:space="preserve">) </w:t>
      </w:r>
      <w:r w:rsidR="00FA0223">
        <w:t>which is produced by PV</w:t>
      </w:r>
      <w:r w:rsidR="00FA0223" w:rsidRPr="00FA0223">
        <w:rPr>
          <w:vertAlign w:val="subscript"/>
        </w:rPr>
        <w:t>1</w:t>
      </w:r>
      <w:r w:rsidR="00FA0223">
        <w:t xml:space="preserve"> </w:t>
      </w:r>
      <w:r w:rsidR="009E4365">
        <w:t xml:space="preserve">= 2.85 TW </w:t>
      </w:r>
      <w:r w:rsidR="00FA0223">
        <w:t xml:space="preserve">as a direct </w:t>
      </w:r>
      <w:r w:rsidR="00391DCE">
        <w:t>output and input</w:t>
      </w:r>
      <w:r w:rsidR="00FA0223">
        <w:t xml:space="preserve"> to the grid</w:t>
      </w:r>
      <w:r>
        <w:t>.</w:t>
      </w:r>
    </w:p>
    <w:p w14:paraId="309B492C" w14:textId="5052DA03" w:rsidR="007C0621" w:rsidRDefault="007C0621"/>
    <w:p w14:paraId="1582900E" w14:textId="2C4ADFB5" w:rsidR="007C0621" w:rsidRDefault="007C0621">
      <w:r>
        <w:t>(3</w:t>
      </w:r>
      <w:r w:rsidR="00EA01E4">
        <w:t xml:space="preserve">.1) </w:t>
      </w:r>
      <w:r w:rsidR="00FA0223">
        <w:t xml:space="preserve">From the stored hydrogen produced in by the </w:t>
      </w:r>
      <w:proofErr w:type="spellStart"/>
      <w:r w:rsidR="00FA0223">
        <w:t>electrolyzer</w:t>
      </w:r>
      <w:proofErr w:type="spellEnd"/>
      <w:r w:rsidR="00FA0223">
        <w:t xml:space="preserve">, 67.5% or </w:t>
      </w:r>
      <w:r w:rsidR="00F324F1">
        <w:t>E</w:t>
      </w:r>
      <w:r w:rsidR="00F324F1" w:rsidRPr="00F324F1">
        <w:rPr>
          <w:vertAlign w:val="subscript"/>
        </w:rPr>
        <w:t>2, out</w:t>
      </w:r>
      <w:r w:rsidR="00A404A9">
        <w:rPr>
          <w:vertAlign w:val="subscript"/>
        </w:rPr>
        <w:t>, electric</w:t>
      </w:r>
      <w:r w:rsidR="00F324F1">
        <w:t xml:space="preserve"> = </w:t>
      </w:r>
      <w:r w:rsidR="00FA0223">
        <w:t>5.14</w:t>
      </w:r>
      <w:r w:rsidR="00A77325">
        <w:t xml:space="preserve"> x 10</w:t>
      </w:r>
      <w:r w:rsidR="00A77325" w:rsidRPr="00A77325">
        <w:rPr>
          <w:vertAlign w:val="superscript"/>
        </w:rPr>
        <w:t>10</w:t>
      </w:r>
      <w:r w:rsidR="00FA0223">
        <w:t xml:space="preserve"> </w:t>
      </w:r>
      <w:proofErr w:type="spellStart"/>
      <w:r w:rsidR="00FA0223">
        <w:t>KWh</w:t>
      </w:r>
      <w:proofErr w:type="spellEnd"/>
      <w:r w:rsidR="00FA0223">
        <w:t xml:space="preserve">/day is derived over the 18-hour </w:t>
      </w:r>
      <w:r w:rsidR="00DE6C22">
        <w:t>period</w:t>
      </w:r>
      <w:r w:rsidR="00F324F1">
        <w:t xml:space="preserve"> to the grid</w:t>
      </w:r>
      <w:r w:rsidR="00FA0223">
        <w:t>.</w:t>
      </w:r>
    </w:p>
    <w:p w14:paraId="70191F4B" w14:textId="7A896C46" w:rsidR="00DE6C22" w:rsidRDefault="00DE6C22"/>
    <w:p w14:paraId="050BAF25" w14:textId="274BFABE" w:rsidR="00EA01E4" w:rsidRPr="00EA01E4" w:rsidRDefault="00EA01E4">
      <w:r>
        <w:t>(3.2) The energy output of hydrogen to the sectors is 10% or E</w:t>
      </w:r>
      <w:r w:rsidRPr="00EA01E4">
        <w:rPr>
          <w:vertAlign w:val="subscript"/>
        </w:rPr>
        <w:t>2, out, sector</w:t>
      </w:r>
      <w:r>
        <w:rPr>
          <w:vertAlign w:val="subscript"/>
        </w:rPr>
        <w:t xml:space="preserve"> </w:t>
      </w:r>
      <w:r>
        <w:t>= 7.62 x 10</w:t>
      </w:r>
      <w:r w:rsidRPr="00EA01E4">
        <w:rPr>
          <w:vertAlign w:val="superscript"/>
        </w:rPr>
        <w:t>9</w:t>
      </w:r>
      <w:r>
        <w:rPr>
          <w:vertAlign w:val="superscript"/>
        </w:rPr>
        <w:t xml:space="preserve"> </w:t>
      </w:r>
      <w:proofErr w:type="spellStart"/>
      <w:r>
        <w:t>KWh</w:t>
      </w:r>
      <w:proofErr w:type="spellEnd"/>
      <w:r>
        <w:t>/day.</w:t>
      </w:r>
    </w:p>
    <w:p w14:paraId="0451BFB4" w14:textId="5278F693" w:rsidR="006C4665" w:rsidRDefault="006C4665"/>
    <w:p w14:paraId="4BF3AE54" w14:textId="77777777" w:rsidR="00202D7F" w:rsidRDefault="00DE6C22">
      <w:r>
        <w:t>(4) The necessary fuel-cell output power to the grid over this period is then</w:t>
      </w:r>
    </w:p>
    <w:p w14:paraId="16AD7821" w14:textId="77777777" w:rsidR="00202D7F" w:rsidRDefault="00202D7F"/>
    <w:p w14:paraId="3C9C4D44" w14:textId="06F66EC2" w:rsidR="00DE6C22" w:rsidRDefault="00202D7F">
      <w:r>
        <w:t>P</w:t>
      </w:r>
      <w:r w:rsidRPr="00202D7F">
        <w:rPr>
          <w:vertAlign w:val="subscript"/>
        </w:rPr>
        <w:t>FC, out</w:t>
      </w:r>
      <w:r>
        <w:rPr>
          <w:vertAlign w:val="subscript"/>
        </w:rPr>
        <w:t xml:space="preserve"> </w:t>
      </w:r>
      <w:r>
        <w:t xml:space="preserve">= </w:t>
      </w:r>
      <w:r w:rsidRPr="00202D7F">
        <w:rPr>
          <w:u w:val="single"/>
        </w:rPr>
        <w:t>E</w:t>
      </w:r>
      <w:r w:rsidRPr="00202D7F">
        <w:rPr>
          <w:u w:val="single"/>
          <w:vertAlign w:val="subscript"/>
        </w:rPr>
        <w:t xml:space="preserve">2, </w:t>
      </w:r>
      <w:proofErr w:type="spellStart"/>
      <w:proofErr w:type="gramStart"/>
      <w:r w:rsidRPr="00202D7F">
        <w:rPr>
          <w:u w:val="single"/>
          <w:vertAlign w:val="subscript"/>
        </w:rPr>
        <w:t>out</w:t>
      </w:r>
      <w:r w:rsidR="00AC2F8A">
        <w:rPr>
          <w:u w:val="single"/>
          <w:vertAlign w:val="subscript"/>
        </w:rPr>
        <w:t>,electric</w:t>
      </w:r>
      <w:proofErr w:type="spellEnd"/>
      <w:proofErr w:type="gramEnd"/>
      <w:r>
        <w:rPr>
          <w:u w:val="single"/>
          <w:vertAlign w:val="subscript"/>
        </w:rPr>
        <w:t xml:space="preserve"> </w:t>
      </w:r>
      <w:r>
        <w:t>=</w:t>
      </w:r>
      <w:r w:rsidR="00DE6C22">
        <w:t xml:space="preserve"> 2.86 x 10</w:t>
      </w:r>
      <w:r w:rsidR="00DE6C22" w:rsidRPr="00DE6C22">
        <w:rPr>
          <w:vertAlign w:val="superscript"/>
        </w:rPr>
        <w:t>9</w:t>
      </w:r>
      <w:r w:rsidR="00DE6C22">
        <w:t xml:space="preserve"> KW</w:t>
      </w:r>
      <w:r w:rsidR="00321BBC">
        <w:t>, or an installed capacity of N</w:t>
      </w:r>
      <w:r w:rsidR="00321BBC" w:rsidRPr="00321BBC">
        <w:rPr>
          <w:vertAlign w:val="subscript"/>
        </w:rPr>
        <w:t>FC</w:t>
      </w:r>
      <w:r w:rsidR="00321BBC">
        <w:rPr>
          <w:vertAlign w:val="subscript"/>
        </w:rPr>
        <w:t xml:space="preserve"> </w:t>
      </w:r>
      <w:r w:rsidR="00321BBC">
        <w:t>= 2,860 1GW plants</w:t>
      </w:r>
      <w:r>
        <w:t>.</w:t>
      </w:r>
    </w:p>
    <w:p w14:paraId="03362093" w14:textId="6E4D0E84" w:rsidR="00DE6C22" w:rsidRDefault="00202D7F">
      <w:r>
        <w:t xml:space="preserve">              </w:t>
      </w:r>
      <w:r w:rsidR="00AC2F8A">
        <w:t xml:space="preserve">     </w:t>
      </w:r>
      <w:r>
        <w:t xml:space="preserve">18 </w:t>
      </w:r>
      <w:proofErr w:type="spellStart"/>
      <w:r>
        <w:t>hr</w:t>
      </w:r>
      <w:proofErr w:type="spellEnd"/>
    </w:p>
    <w:p w14:paraId="750B4AD7" w14:textId="77777777" w:rsidR="00202D7F" w:rsidRDefault="00202D7F"/>
    <w:p w14:paraId="7C2DA863" w14:textId="1B357B60" w:rsidR="00DE6C22" w:rsidRDefault="00DE6C22">
      <w:r>
        <w:t xml:space="preserve">(5) With an efficiency of 50%, the fuel-cell input power is </w:t>
      </w:r>
      <w:r w:rsidR="00DE65FA">
        <w:t>P</w:t>
      </w:r>
      <w:r w:rsidR="00DE65FA" w:rsidRPr="00DE65FA">
        <w:rPr>
          <w:vertAlign w:val="subscript"/>
        </w:rPr>
        <w:t>FC, in</w:t>
      </w:r>
      <w:r w:rsidR="00DE65FA">
        <w:t xml:space="preserve"> = </w:t>
      </w:r>
      <w:r>
        <w:t>5.72 x 10</w:t>
      </w:r>
      <w:r w:rsidRPr="00DE6C22">
        <w:rPr>
          <w:vertAlign w:val="superscript"/>
        </w:rPr>
        <w:t>9</w:t>
      </w:r>
      <w:r>
        <w:rPr>
          <w:vertAlign w:val="superscript"/>
        </w:rPr>
        <w:t xml:space="preserve"> </w:t>
      </w:r>
      <w:r>
        <w:t>KW</w:t>
      </w:r>
      <w:r w:rsidR="00794B02">
        <w:t xml:space="preserve">, and the average </w:t>
      </w:r>
      <w:r w:rsidR="00C208D3">
        <w:t xml:space="preserve">fuel-cell </w:t>
      </w:r>
      <w:r w:rsidR="00794B02">
        <w:t>capacity for the 7,000 US power plants is about 800,000 KW</w:t>
      </w:r>
      <w:r w:rsidR="009E1587">
        <w:t xml:space="preserve"> or 0.8 MW</w:t>
      </w:r>
      <w:r w:rsidR="00794B02">
        <w:t>.</w:t>
      </w:r>
    </w:p>
    <w:p w14:paraId="765D83E3" w14:textId="4C6A9DAC" w:rsidR="00A645B0" w:rsidRDefault="00A645B0"/>
    <w:p w14:paraId="2BCD82AE" w14:textId="6E3C99C0" w:rsidR="00A645B0" w:rsidRDefault="00A645B0">
      <w:r>
        <w:t xml:space="preserve">(6) </w:t>
      </w:r>
      <w:r w:rsidR="00DE65FA">
        <w:t xml:space="preserve">The 18-hour hydrogen consumption rate to produce this fuel-cell power </w:t>
      </w:r>
      <w:r w:rsidR="008D2E4B">
        <w:t xml:space="preserve">for the grid </w:t>
      </w:r>
      <w:r w:rsidR="00DE65FA">
        <w:t xml:space="preserve">is given </w:t>
      </w:r>
      <w:r w:rsidR="00E2322A">
        <w:t>in the</w:t>
      </w:r>
      <w:r w:rsidR="00197C23">
        <w:t xml:space="preserve"> </w:t>
      </w:r>
      <w:r w:rsidR="00DE65FA">
        <w:t>Appendix</w:t>
      </w:r>
      <w:r w:rsidR="00197C23">
        <w:t xml:space="preserve"> by</w:t>
      </w:r>
      <w:r w:rsidR="00DE65FA">
        <w:t>:</w:t>
      </w:r>
    </w:p>
    <w:p w14:paraId="50D1F078" w14:textId="2102FB05" w:rsidR="00DE65FA" w:rsidRDefault="00DE65FA"/>
    <w:p w14:paraId="0A64B6FA" w14:textId="2CBAE6B4" w:rsidR="00DE65FA" w:rsidRPr="00C972EC" w:rsidRDefault="00DE65FA">
      <w:proofErr w:type="spellStart"/>
      <w:r>
        <w:t>H</w:t>
      </w:r>
      <w:r w:rsidRPr="00DE65FA">
        <w:rPr>
          <w:vertAlign w:val="subscript"/>
        </w:rPr>
        <w:t>c</w:t>
      </w:r>
      <w:proofErr w:type="spellEnd"/>
      <w:r>
        <w:t xml:space="preserve"> = </w:t>
      </w:r>
      <w:r w:rsidRPr="00C972EC">
        <w:rPr>
          <w:u w:val="single"/>
        </w:rPr>
        <w:t>1.05 x 10</w:t>
      </w:r>
      <w:r w:rsidRPr="00C972EC">
        <w:rPr>
          <w:u w:val="single"/>
          <w:vertAlign w:val="superscript"/>
        </w:rPr>
        <w:t>-8</w:t>
      </w:r>
      <w:r w:rsidRPr="00C972EC">
        <w:rPr>
          <w:u w:val="single"/>
        </w:rPr>
        <w:t xml:space="preserve"> P</w:t>
      </w:r>
      <w:r w:rsidRPr="00C972EC">
        <w:rPr>
          <w:u w:val="single"/>
          <w:vertAlign w:val="subscript"/>
        </w:rPr>
        <w:t>FC, in</w:t>
      </w:r>
      <w:r w:rsidR="00C972EC">
        <w:t xml:space="preserve"> = 9.24 x 10</w:t>
      </w:r>
      <w:r w:rsidR="00C972EC" w:rsidRPr="00C972EC">
        <w:rPr>
          <w:vertAlign w:val="superscript"/>
        </w:rPr>
        <w:t>4</w:t>
      </w:r>
      <w:r w:rsidR="00C972EC">
        <w:t xml:space="preserve"> kg-s</w:t>
      </w:r>
      <w:r w:rsidR="00C972EC" w:rsidRPr="00C972EC">
        <w:rPr>
          <w:vertAlign w:val="superscript"/>
        </w:rPr>
        <w:t>-1</w:t>
      </w:r>
      <w:r w:rsidR="00C972EC">
        <w:t xml:space="preserve"> where the single cell voltage is </w:t>
      </w:r>
      <w:proofErr w:type="spellStart"/>
      <w:r w:rsidR="00C972EC">
        <w:t>V</w:t>
      </w:r>
      <w:r w:rsidR="00C972EC" w:rsidRPr="00C972EC">
        <w:rPr>
          <w:vertAlign w:val="subscript"/>
        </w:rPr>
        <w:t>c</w:t>
      </w:r>
      <w:proofErr w:type="spellEnd"/>
      <w:r w:rsidR="00C972EC">
        <w:t xml:space="preserve"> = 0.65 V</w:t>
      </w:r>
      <w:r w:rsidR="003602D1">
        <w:t>.</w:t>
      </w:r>
    </w:p>
    <w:p w14:paraId="36A56323" w14:textId="63FE9AFE" w:rsidR="00C972EC" w:rsidRPr="00C972EC" w:rsidRDefault="00C972EC">
      <w:r>
        <w:t xml:space="preserve">                   </w:t>
      </w:r>
      <w:proofErr w:type="spellStart"/>
      <w:r>
        <w:t>V</w:t>
      </w:r>
      <w:r w:rsidRPr="00C972EC">
        <w:rPr>
          <w:vertAlign w:val="subscript"/>
        </w:rPr>
        <w:t>c</w:t>
      </w:r>
      <w:proofErr w:type="spellEnd"/>
    </w:p>
    <w:p w14:paraId="01FD50BF" w14:textId="4FA1E4F9" w:rsidR="0033788C" w:rsidRDefault="0033788C">
      <w:r>
        <w:t xml:space="preserve"> </w:t>
      </w:r>
    </w:p>
    <w:p w14:paraId="10DA153A" w14:textId="0458F556" w:rsidR="00C37E44" w:rsidRDefault="003602D1">
      <w:r>
        <w:t>(7</w:t>
      </w:r>
      <w:r w:rsidR="00530F5B">
        <w:t>.1</w:t>
      </w:r>
      <w:r>
        <w:t xml:space="preserve">) As the hydrogen production period is one-third of the </w:t>
      </w:r>
      <w:r w:rsidR="00530F5B">
        <w:t xml:space="preserve">fuel-cell </w:t>
      </w:r>
      <w:r>
        <w:t>consumption period, this rate is:</w:t>
      </w:r>
    </w:p>
    <w:p w14:paraId="7AFCDC0B" w14:textId="51929306" w:rsidR="003602D1" w:rsidRDefault="003602D1"/>
    <w:p w14:paraId="2F11F62F" w14:textId="1D4FF21A" w:rsidR="008C3528" w:rsidRDefault="003602D1">
      <w:r>
        <w:t>H</w:t>
      </w:r>
      <w:r w:rsidRPr="003602D1">
        <w:rPr>
          <w:vertAlign w:val="subscript"/>
        </w:rPr>
        <w:t>p</w:t>
      </w:r>
      <w:r>
        <w:rPr>
          <w:vertAlign w:val="subscript"/>
        </w:rPr>
        <w:t xml:space="preserve"> </w:t>
      </w:r>
      <w:r>
        <w:t>= 3H</w:t>
      </w:r>
      <w:r w:rsidRPr="003602D1">
        <w:rPr>
          <w:vertAlign w:val="subscript"/>
        </w:rPr>
        <w:t>c</w:t>
      </w:r>
      <w:r>
        <w:t xml:space="preserve"> = 2.78 x 10</w:t>
      </w:r>
      <w:r w:rsidRPr="003602D1">
        <w:rPr>
          <w:vertAlign w:val="superscript"/>
        </w:rPr>
        <w:t>5</w:t>
      </w:r>
      <w:r>
        <w:t xml:space="preserve"> kg-s</w:t>
      </w:r>
      <w:r w:rsidRPr="003602D1">
        <w:rPr>
          <w:vertAlign w:val="superscript"/>
        </w:rPr>
        <w:t>-1</w:t>
      </w:r>
      <w:r>
        <w:rPr>
          <w:vertAlign w:val="superscript"/>
        </w:rPr>
        <w:t xml:space="preserve"> </w:t>
      </w:r>
      <w:r>
        <w:t>or</w:t>
      </w:r>
      <w:r w:rsidR="009E1587">
        <w:t xml:space="preserve"> </w:t>
      </w:r>
      <w:r w:rsidR="008C3528">
        <w:t>6.00</w:t>
      </w:r>
      <w:r w:rsidR="009E1587">
        <w:t xml:space="preserve"> Mt-</w:t>
      </w:r>
      <w:r w:rsidR="008C3528">
        <w:t>day</w:t>
      </w:r>
      <w:r w:rsidR="008C3528" w:rsidRPr="008C3528">
        <w:rPr>
          <w:vertAlign w:val="superscript"/>
        </w:rPr>
        <w:t>-1</w:t>
      </w:r>
      <w:r w:rsidR="009E1587">
        <w:t xml:space="preserve"> (Mt = million </w:t>
      </w:r>
      <w:proofErr w:type="spellStart"/>
      <w:r w:rsidR="009E1587">
        <w:t>tonnes</w:t>
      </w:r>
      <w:proofErr w:type="spellEnd"/>
      <w:r w:rsidR="008C3528">
        <w:t>,</w:t>
      </w:r>
      <w:r w:rsidR="009E4365">
        <w:t xml:space="preserve"> 1</w:t>
      </w:r>
      <w:r w:rsidR="008C3528">
        <w:t xml:space="preserve"> day = 6 hours</w:t>
      </w:r>
      <w:r w:rsidR="009E1587">
        <w:t>).</w:t>
      </w:r>
      <w:r w:rsidR="005C1C73">
        <w:t xml:space="preserve"> </w:t>
      </w:r>
    </w:p>
    <w:p w14:paraId="2367C5CF" w14:textId="77777777" w:rsidR="008C3528" w:rsidRDefault="008C3528"/>
    <w:p w14:paraId="7580DC37" w14:textId="6A9841C3" w:rsidR="00EC21AF" w:rsidRDefault="00530F5B">
      <w:r>
        <w:t xml:space="preserve">7.2) In addition to hydrogen production of fuel-cell for the electric grid, hydrogen is also required for the other sectors in the ratio of </w:t>
      </w:r>
      <w:r w:rsidR="00577567">
        <w:t>(</w:t>
      </w:r>
      <w:r>
        <w:t>10</w:t>
      </w:r>
      <w:r w:rsidR="00577567">
        <w:t xml:space="preserve"> EJ</w:t>
      </w:r>
      <w:r>
        <w:t>/67.5</w:t>
      </w:r>
      <w:r w:rsidR="00577567">
        <w:t xml:space="preserve"> EJ)</w:t>
      </w:r>
      <w:r w:rsidR="00EC21AF">
        <w:t>.  Therefore, a further stream of hydrogen in the amount of 4.12 x 10</w:t>
      </w:r>
      <w:r w:rsidR="00EC21AF" w:rsidRPr="00EC21AF">
        <w:rPr>
          <w:vertAlign w:val="superscript"/>
        </w:rPr>
        <w:t>4</w:t>
      </w:r>
      <w:r w:rsidR="00EC21AF">
        <w:t xml:space="preserve"> kg-s</w:t>
      </w:r>
      <w:r w:rsidR="00EC21AF" w:rsidRPr="00EC21AF">
        <w:rPr>
          <w:vertAlign w:val="superscript"/>
        </w:rPr>
        <w:t>-1</w:t>
      </w:r>
      <w:r w:rsidR="00577567">
        <w:rPr>
          <w:vertAlign w:val="superscript"/>
        </w:rPr>
        <w:t xml:space="preserve"> </w:t>
      </w:r>
      <w:r w:rsidR="00180493">
        <w:t>or 0.89 Mt-day</w:t>
      </w:r>
      <w:r w:rsidR="00180493" w:rsidRPr="00180493">
        <w:rPr>
          <w:vertAlign w:val="superscript"/>
        </w:rPr>
        <w:t>-1</w:t>
      </w:r>
      <w:r w:rsidR="00577567">
        <w:t>is necessary</w:t>
      </w:r>
      <w:r w:rsidR="00EC21AF">
        <w:t>.</w:t>
      </w:r>
    </w:p>
    <w:p w14:paraId="20D4A79E" w14:textId="77777777" w:rsidR="00EC21AF" w:rsidRDefault="00EC21AF"/>
    <w:p w14:paraId="7F346534" w14:textId="25E35FE6" w:rsidR="00577567" w:rsidRDefault="00EC21AF">
      <w:r>
        <w:t>(7.3) The total hydrogen production rate is then</w:t>
      </w:r>
      <w:r w:rsidR="00846D80">
        <w:t xml:space="preserve"> H</w:t>
      </w:r>
      <w:r w:rsidR="00846D80" w:rsidRPr="00846D80">
        <w:rPr>
          <w:vertAlign w:val="subscript"/>
        </w:rPr>
        <w:t>p, tot</w:t>
      </w:r>
      <w:r w:rsidR="00846D80">
        <w:t xml:space="preserve"> =</w:t>
      </w:r>
      <w:r>
        <w:t xml:space="preserve"> 3.19 x 10</w:t>
      </w:r>
      <w:r w:rsidRPr="00EC21AF">
        <w:rPr>
          <w:vertAlign w:val="superscript"/>
        </w:rPr>
        <w:t>5</w:t>
      </w:r>
      <w:r>
        <w:t xml:space="preserve"> kg-s</w:t>
      </w:r>
      <w:r w:rsidRPr="00577567">
        <w:rPr>
          <w:vertAlign w:val="superscript"/>
        </w:rPr>
        <w:t>-1</w:t>
      </w:r>
      <w:r w:rsidR="00180493">
        <w:rPr>
          <w:vertAlign w:val="superscript"/>
        </w:rPr>
        <w:t xml:space="preserve"> </w:t>
      </w:r>
      <w:r w:rsidR="00180493">
        <w:t>or 6.89 Mt-day</w:t>
      </w:r>
      <w:r w:rsidR="00180493" w:rsidRPr="00180493">
        <w:rPr>
          <w:vertAlign w:val="superscript"/>
        </w:rPr>
        <w:t>-1</w:t>
      </w:r>
      <w:r w:rsidR="00577567">
        <w:t>.</w:t>
      </w:r>
    </w:p>
    <w:p w14:paraId="65E7387D" w14:textId="1D32D817" w:rsidR="00933641" w:rsidRDefault="00933641"/>
    <w:p w14:paraId="4A6A9C99" w14:textId="77777777" w:rsidR="00933641" w:rsidRDefault="00933641"/>
    <w:p w14:paraId="3E92A1D5" w14:textId="053D7349" w:rsidR="00B96D5B" w:rsidRDefault="00B96D5B">
      <w:r>
        <w:lastRenderedPageBreak/>
        <w:t xml:space="preserve">                                                                                                                                                  5</w:t>
      </w:r>
      <w:r w:rsidR="00417E0B">
        <w:t>6</w:t>
      </w:r>
    </w:p>
    <w:p w14:paraId="18DA9556" w14:textId="66C489E9" w:rsidR="009518B4" w:rsidRDefault="009518B4">
      <w:r>
        <w:t xml:space="preserve">(8) The required </w:t>
      </w:r>
      <w:proofErr w:type="spellStart"/>
      <w:r>
        <w:t>electrolyzer</w:t>
      </w:r>
      <w:proofErr w:type="spellEnd"/>
      <w:r>
        <w:t xml:space="preserve"> electrical power is given by the ratio of the hydrogen production rate</w:t>
      </w:r>
      <w:r w:rsidR="00F3249C">
        <w:t>, H</w:t>
      </w:r>
      <w:r w:rsidR="00F3249C" w:rsidRPr="00F3249C">
        <w:rPr>
          <w:vertAlign w:val="subscript"/>
        </w:rPr>
        <w:t>p</w:t>
      </w:r>
      <w:r w:rsidR="00F3249C">
        <w:t>,</w:t>
      </w:r>
      <w:r>
        <w:t xml:space="preserve"> and the manufacturer’s specifications, M:</w:t>
      </w:r>
    </w:p>
    <w:p w14:paraId="5B31DADE" w14:textId="77777777" w:rsidR="009518B4" w:rsidRDefault="009518B4"/>
    <w:p w14:paraId="48BCEF6E" w14:textId="400D36DC" w:rsidR="009518B4" w:rsidRPr="009518B4" w:rsidRDefault="009518B4">
      <w:r>
        <w:t>P</w:t>
      </w:r>
      <w:r w:rsidRPr="009518B4">
        <w:rPr>
          <w:vertAlign w:val="subscript"/>
        </w:rPr>
        <w:t>EL</w:t>
      </w:r>
      <w:r>
        <w:t xml:space="preserve"> = </w:t>
      </w:r>
      <w:r w:rsidRPr="009518B4">
        <w:rPr>
          <w:u w:val="single"/>
        </w:rPr>
        <w:t>H</w:t>
      </w:r>
      <w:r w:rsidRPr="009518B4">
        <w:rPr>
          <w:u w:val="single"/>
          <w:vertAlign w:val="subscript"/>
        </w:rPr>
        <w:t>p</w:t>
      </w:r>
    </w:p>
    <w:p w14:paraId="5248D21F" w14:textId="4C6F490B" w:rsidR="009518B4" w:rsidRDefault="009518B4">
      <w:r>
        <w:t xml:space="preserve">          M</w:t>
      </w:r>
    </w:p>
    <w:p w14:paraId="531EFE88" w14:textId="77777777" w:rsidR="00AF0036" w:rsidRDefault="00FE1B96">
      <w:r>
        <w:t xml:space="preserve">                                                                                                                                                   </w:t>
      </w:r>
    </w:p>
    <w:p w14:paraId="7F1F1EEC" w14:textId="0AE8C985" w:rsidR="003602D1" w:rsidRDefault="009E1587">
      <w:r>
        <w:t>(8</w:t>
      </w:r>
      <w:r w:rsidR="00530F5B">
        <w:t>.</w:t>
      </w:r>
      <w:r w:rsidR="004C30D9">
        <w:t>1</w:t>
      </w:r>
      <w:r>
        <w:t>)</w:t>
      </w:r>
      <w:r w:rsidR="00AF0036">
        <w:t xml:space="preserve"> </w:t>
      </w:r>
      <w:r>
        <w:t xml:space="preserve"> </w:t>
      </w:r>
      <w:r w:rsidR="003602D1" w:rsidRPr="003602D1">
        <w:rPr>
          <w:vertAlign w:val="superscript"/>
        </w:rPr>
        <w:t xml:space="preserve"> </w:t>
      </w:r>
      <w:r>
        <w:t>From manufacturers’ specifications of</w:t>
      </w:r>
      <w:r w:rsidR="00FE1B96">
        <w:t xml:space="preserve"> M =</w:t>
      </w:r>
      <w:r>
        <w:t xml:space="preserve"> </w:t>
      </w:r>
      <w:r w:rsidR="00B4157A">
        <w:t>4.98 x 10</w:t>
      </w:r>
      <w:r w:rsidR="00B4157A" w:rsidRPr="00B4157A">
        <w:rPr>
          <w:vertAlign w:val="superscript"/>
        </w:rPr>
        <w:t>-3</w:t>
      </w:r>
      <w:r w:rsidR="00B4157A">
        <w:t xml:space="preserve"> kg-s</w:t>
      </w:r>
      <w:r w:rsidR="00B4157A" w:rsidRPr="00B4157A">
        <w:rPr>
          <w:vertAlign w:val="superscript"/>
        </w:rPr>
        <w:t>-1</w:t>
      </w:r>
      <w:r w:rsidR="00B4157A">
        <w:t xml:space="preserve">for a 1 MW </w:t>
      </w:r>
      <w:proofErr w:type="spellStart"/>
      <w:r w:rsidR="00B4157A">
        <w:t>electrolyzer</w:t>
      </w:r>
      <w:proofErr w:type="spellEnd"/>
      <w:r w:rsidR="00B4157A">
        <w:t xml:space="preserve"> and the required hydrogen production rate, the </w:t>
      </w:r>
      <w:proofErr w:type="spellStart"/>
      <w:r w:rsidR="00B4157A">
        <w:t>electrolyzer</w:t>
      </w:r>
      <w:proofErr w:type="spellEnd"/>
      <w:r w:rsidR="00B4157A">
        <w:t xml:space="preserve"> power </w:t>
      </w:r>
      <w:r w:rsidR="004C30D9">
        <w:t xml:space="preserve">for the grid </w:t>
      </w:r>
      <w:r w:rsidR="00B4157A">
        <w:t>can be determined as:</w:t>
      </w:r>
    </w:p>
    <w:p w14:paraId="7C11F6DF" w14:textId="0B95B583" w:rsidR="009518B4" w:rsidRDefault="009518B4"/>
    <w:p w14:paraId="09611F83" w14:textId="269B298F" w:rsidR="00D15E24" w:rsidRPr="00D15E24" w:rsidRDefault="00D15E24">
      <w:r>
        <w:t>P</w:t>
      </w:r>
      <w:r w:rsidRPr="00D15E24">
        <w:rPr>
          <w:vertAlign w:val="subscript"/>
        </w:rPr>
        <w:t>EL, grid</w:t>
      </w:r>
      <w:r>
        <w:rPr>
          <w:vertAlign w:val="subscript"/>
        </w:rPr>
        <w:t xml:space="preserve"> </w:t>
      </w:r>
      <w:r>
        <w:t xml:space="preserve">= </w:t>
      </w:r>
      <w:r w:rsidRPr="00D15E24">
        <w:rPr>
          <w:u w:val="single"/>
        </w:rPr>
        <w:t>H</w:t>
      </w:r>
      <w:r w:rsidRPr="00D15E24">
        <w:rPr>
          <w:u w:val="single"/>
          <w:vertAlign w:val="subscript"/>
        </w:rPr>
        <w:t>p, grid</w:t>
      </w:r>
      <w:r>
        <w:t xml:space="preserve"> </w:t>
      </w:r>
    </w:p>
    <w:p w14:paraId="6ECAEA80" w14:textId="077B571B" w:rsidR="00D15E24" w:rsidRDefault="00D15E24">
      <w:r>
        <w:t xml:space="preserve">                  M</w:t>
      </w:r>
    </w:p>
    <w:p w14:paraId="21C95232" w14:textId="77777777" w:rsidR="00997B59" w:rsidRDefault="00997B59"/>
    <w:p w14:paraId="30CF3D77" w14:textId="1B36C3CD" w:rsidR="00B4157A" w:rsidRPr="00985BE4" w:rsidRDefault="00B4157A">
      <w:r>
        <w:t>P</w:t>
      </w:r>
      <w:r w:rsidRPr="00B4157A">
        <w:rPr>
          <w:vertAlign w:val="subscript"/>
        </w:rPr>
        <w:t>EL</w:t>
      </w:r>
      <w:r w:rsidR="004C30D9">
        <w:rPr>
          <w:vertAlign w:val="subscript"/>
        </w:rPr>
        <w:t xml:space="preserve">, </w:t>
      </w:r>
      <w:r w:rsidR="00D15E24">
        <w:rPr>
          <w:vertAlign w:val="subscript"/>
        </w:rPr>
        <w:t>g</w:t>
      </w:r>
      <w:r w:rsidR="004C30D9">
        <w:rPr>
          <w:vertAlign w:val="subscript"/>
        </w:rPr>
        <w:t xml:space="preserve">rid </w:t>
      </w:r>
      <w:r>
        <w:t xml:space="preserve">= </w:t>
      </w:r>
      <w:r w:rsidRPr="00985BE4">
        <w:rPr>
          <w:u w:val="single"/>
        </w:rPr>
        <w:t xml:space="preserve">[ </w:t>
      </w:r>
      <w:r w:rsidR="004C30D9">
        <w:rPr>
          <w:u w:val="single"/>
        </w:rPr>
        <w:t>2.78</w:t>
      </w:r>
      <w:r w:rsidRPr="00985BE4">
        <w:rPr>
          <w:u w:val="single"/>
        </w:rPr>
        <w:t xml:space="preserve"> x 10</w:t>
      </w:r>
      <w:r w:rsidRPr="00985BE4">
        <w:rPr>
          <w:u w:val="single"/>
          <w:vertAlign w:val="superscript"/>
        </w:rPr>
        <w:t>5</w:t>
      </w:r>
      <w:r w:rsidRPr="00985BE4">
        <w:rPr>
          <w:u w:val="single"/>
        </w:rPr>
        <w:t xml:space="preserve"> kg-s</w:t>
      </w:r>
      <w:r w:rsidRPr="00985BE4">
        <w:rPr>
          <w:u w:val="single"/>
          <w:vertAlign w:val="superscript"/>
        </w:rPr>
        <w:t>-1</w:t>
      </w:r>
      <w:r w:rsidR="00985BE4" w:rsidRPr="00985BE4">
        <w:rPr>
          <w:u w:val="single"/>
        </w:rPr>
        <w:t>]</w:t>
      </w:r>
      <w:r>
        <w:t xml:space="preserve"> </w:t>
      </w:r>
      <w:r w:rsidR="00985BE4">
        <w:t xml:space="preserve">= </w:t>
      </w:r>
      <w:r w:rsidR="004C30D9">
        <w:t>5.58</w:t>
      </w:r>
      <w:r w:rsidR="00985BE4">
        <w:t xml:space="preserve"> x 10</w:t>
      </w:r>
      <w:r w:rsidR="00985BE4" w:rsidRPr="00985BE4">
        <w:rPr>
          <w:vertAlign w:val="superscript"/>
        </w:rPr>
        <w:t>10</w:t>
      </w:r>
      <w:r w:rsidR="00985BE4">
        <w:rPr>
          <w:vertAlign w:val="superscript"/>
        </w:rPr>
        <w:t xml:space="preserve"> </w:t>
      </w:r>
      <w:r w:rsidR="00985BE4">
        <w:t>KW.</w:t>
      </w:r>
    </w:p>
    <w:p w14:paraId="0899E518" w14:textId="64D8D5E6" w:rsidR="00C37E44" w:rsidRPr="00985BE4" w:rsidRDefault="00985BE4">
      <w:pPr>
        <w:rPr>
          <w:u w:val="single"/>
        </w:rPr>
      </w:pPr>
      <w:r>
        <w:t xml:space="preserve">            </w:t>
      </w:r>
      <w:r w:rsidR="004C30D9">
        <w:t xml:space="preserve">      </w:t>
      </w:r>
      <w:r w:rsidRPr="00985BE4">
        <w:rPr>
          <w:u w:val="single"/>
        </w:rPr>
        <w:t>4.98 x 10</w:t>
      </w:r>
      <w:r w:rsidRPr="00985BE4">
        <w:rPr>
          <w:u w:val="single"/>
          <w:vertAlign w:val="superscript"/>
        </w:rPr>
        <w:t xml:space="preserve">-3 </w:t>
      </w:r>
      <w:r w:rsidRPr="00985BE4">
        <w:rPr>
          <w:u w:val="single"/>
        </w:rPr>
        <w:t>kg-s</w:t>
      </w:r>
      <w:r w:rsidRPr="00985BE4">
        <w:rPr>
          <w:u w:val="single"/>
          <w:vertAlign w:val="superscript"/>
        </w:rPr>
        <w:t>-1</w:t>
      </w:r>
    </w:p>
    <w:p w14:paraId="135EEDA9" w14:textId="6561056D" w:rsidR="00C37E44" w:rsidRDefault="00985BE4">
      <w:r>
        <w:t xml:space="preserve">                  </w:t>
      </w:r>
      <w:r w:rsidR="004C30D9">
        <w:t xml:space="preserve">      </w:t>
      </w:r>
      <w:r>
        <w:t xml:space="preserve"> 1 MW</w:t>
      </w:r>
    </w:p>
    <w:p w14:paraId="66BF7AEC" w14:textId="55ED7430" w:rsidR="00B97EFB" w:rsidRDefault="00B97EFB"/>
    <w:p w14:paraId="75E9D426" w14:textId="0A40C06A" w:rsidR="004C30D9" w:rsidRDefault="00B97EFB">
      <w:r>
        <w:t xml:space="preserve">The average </w:t>
      </w:r>
      <w:proofErr w:type="spellStart"/>
      <w:r>
        <w:t>electrolyzer</w:t>
      </w:r>
      <w:proofErr w:type="spellEnd"/>
      <w:r>
        <w:t xml:space="preserve"> capacity for the 7,000 US power plants is then about 8 MW, and the number of 1 GW </w:t>
      </w:r>
      <w:proofErr w:type="spellStart"/>
      <w:r>
        <w:t>electrolyzers</w:t>
      </w:r>
      <w:proofErr w:type="spellEnd"/>
      <w:r>
        <w:t xml:space="preserve"> 55,800.</w:t>
      </w:r>
      <w:r w:rsidR="009C52AC">
        <w:t xml:space="preserve">  </w:t>
      </w:r>
      <w:r w:rsidR="00F324F1">
        <w:t xml:space="preserve">The </w:t>
      </w:r>
      <w:r w:rsidR="00B96D5B">
        <w:t xml:space="preserve">energy input to the grid is </w:t>
      </w:r>
    </w:p>
    <w:p w14:paraId="63AE1200" w14:textId="27F58868" w:rsidR="00B96D5B" w:rsidRDefault="00B96D5B"/>
    <w:p w14:paraId="117EC1AB" w14:textId="1284168E" w:rsidR="00B96D5B" w:rsidRPr="00B96D5B" w:rsidRDefault="00B96D5B">
      <w:pPr>
        <w:rPr>
          <w:vertAlign w:val="subscript"/>
        </w:rPr>
      </w:pPr>
      <w:r>
        <w:t>E</w:t>
      </w:r>
      <w:r w:rsidRPr="00B96D5B">
        <w:rPr>
          <w:vertAlign w:val="subscript"/>
        </w:rPr>
        <w:t>2, in, electric</w:t>
      </w:r>
      <w:r>
        <w:rPr>
          <w:vertAlign w:val="subscript"/>
        </w:rPr>
        <w:t xml:space="preserve"> </w:t>
      </w:r>
      <w:r>
        <w:t>= P</w:t>
      </w:r>
      <w:r w:rsidRPr="00B96D5B">
        <w:rPr>
          <w:vertAlign w:val="subscript"/>
        </w:rPr>
        <w:t>EL</w:t>
      </w:r>
      <w:r>
        <w:rPr>
          <w:vertAlign w:val="subscript"/>
        </w:rPr>
        <w:t>, Grid</w:t>
      </w:r>
      <w:r>
        <w:t>t</w:t>
      </w:r>
      <w:r w:rsidRPr="00B96D5B">
        <w:rPr>
          <w:vertAlign w:val="subscript"/>
        </w:rPr>
        <w:t>1</w:t>
      </w:r>
      <w:r>
        <w:rPr>
          <w:vertAlign w:val="subscript"/>
        </w:rPr>
        <w:t xml:space="preserve"> </w:t>
      </w:r>
      <w:r>
        <w:t>= 5.58 x 10</w:t>
      </w:r>
      <w:r w:rsidRPr="00B96D5B">
        <w:rPr>
          <w:vertAlign w:val="superscript"/>
        </w:rPr>
        <w:t>10</w:t>
      </w:r>
      <w:r>
        <w:t xml:space="preserve"> KW (6h) = 3.34 x 10</w:t>
      </w:r>
      <w:r w:rsidRPr="00B96D5B">
        <w:rPr>
          <w:vertAlign w:val="superscript"/>
        </w:rPr>
        <w:t>11</w:t>
      </w:r>
      <w:r>
        <w:rPr>
          <w:vertAlign w:val="superscript"/>
        </w:rPr>
        <w:t xml:space="preserve"> </w:t>
      </w:r>
      <w:proofErr w:type="spellStart"/>
      <w:r>
        <w:t>KWh</w:t>
      </w:r>
      <w:proofErr w:type="spellEnd"/>
      <w:r w:rsidR="004A52B0">
        <w:t>-(6h-day)</w:t>
      </w:r>
      <w:r w:rsidR="004A52B0" w:rsidRPr="004A52B0">
        <w:rPr>
          <w:vertAlign w:val="superscript"/>
        </w:rPr>
        <w:t>-1</w:t>
      </w:r>
      <w:r w:rsidR="004A52B0">
        <w:t xml:space="preserve"> = 439 EJ-yr</w:t>
      </w:r>
      <w:r w:rsidR="004A52B0" w:rsidRPr="004A52B0">
        <w:rPr>
          <w:vertAlign w:val="superscript"/>
        </w:rPr>
        <w:t>-1</w:t>
      </w:r>
      <w:r>
        <w:t>.</w:t>
      </w:r>
    </w:p>
    <w:p w14:paraId="4F56E8F8" w14:textId="543462EF" w:rsidR="00B96D5B" w:rsidRDefault="00B96D5B"/>
    <w:p w14:paraId="66926895" w14:textId="1F87B0C3" w:rsidR="003265CB" w:rsidRDefault="004C30D9">
      <w:r>
        <w:t>(8.2)</w:t>
      </w:r>
      <w:r w:rsidR="003265CB">
        <w:t xml:space="preserve"> In a similar calculation, the </w:t>
      </w:r>
      <w:proofErr w:type="spellStart"/>
      <w:r w:rsidR="003265CB">
        <w:t>electrolyzer</w:t>
      </w:r>
      <w:proofErr w:type="spellEnd"/>
      <w:r w:rsidR="003265CB">
        <w:t xml:space="preserve"> power for the sector hydrogen production is:</w:t>
      </w:r>
    </w:p>
    <w:p w14:paraId="011A5FB1" w14:textId="43630229" w:rsidR="003265CB" w:rsidRDefault="003265CB"/>
    <w:p w14:paraId="32CF8772" w14:textId="1869DD5D" w:rsidR="00997B59" w:rsidRDefault="00997B59">
      <w:r>
        <w:t>P</w:t>
      </w:r>
      <w:r w:rsidRPr="00997B59">
        <w:rPr>
          <w:vertAlign w:val="subscript"/>
        </w:rPr>
        <w:t>EL, sectors</w:t>
      </w:r>
      <w:r>
        <w:rPr>
          <w:vertAlign w:val="subscript"/>
        </w:rPr>
        <w:t xml:space="preserve"> </w:t>
      </w:r>
      <w:r>
        <w:t xml:space="preserve">= </w:t>
      </w:r>
      <w:r w:rsidRPr="00997B59">
        <w:rPr>
          <w:u w:val="single"/>
        </w:rPr>
        <w:t>H</w:t>
      </w:r>
      <w:r w:rsidRPr="00997B59">
        <w:rPr>
          <w:u w:val="single"/>
          <w:vertAlign w:val="subscript"/>
        </w:rPr>
        <w:t>p, sectors</w:t>
      </w:r>
    </w:p>
    <w:p w14:paraId="305DFA34" w14:textId="783C0963" w:rsidR="00997B59" w:rsidRPr="00997B59" w:rsidRDefault="00997B59">
      <w:r>
        <w:t xml:space="preserve">                     M</w:t>
      </w:r>
    </w:p>
    <w:p w14:paraId="08E7FA69" w14:textId="3241091C" w:rsidR="00997B59" w:rsidRDefault="00997B59"/>
    <w:p w14:paraId="0407519D" w14:textId="0F0D47A3" w:rsidR="00997B59" w:rsidRDefault="00997B59">
      <w:r>
        <w:t>The hydrogen production rate for the sectors can be determined from the sector energy and the energy density of hydrogen</w:t>
      </w:r>
    </w:p>
    <w:p w14:paraId="0B81EEFE" w14:textId="21E5C73A" w:rsidR="00997B59" w:rsidRDefault="00997B59"/>
    <w:p w14:paraId="0718C534" w14:textId="1E2E42C1" w:rsidR="00A166DE" w:rsidRDefault="00A166DE">
      <w:r>
        <w:t>H</w:t>
      </w:r>
      <w:r w:rsidRPr="00A166DE">
        <w:rPr>
          <w:vertAlign w:val="subscript"/>
        </w:rPr>
        <w:t>p, sectors</w:t>
      </w:r>
      <w:r>
        <w:rPr>
          <w:vertAlign w:val="subscript"/>
        </w:rPr>
        <w:t xml:space="preserve"> </w:t>
      </w:r>
      <w:r>
        <w:t>= [E</w:t>
      </w:r>
      <w:r w:rsidRPr="00A166DE">
        <w:rPr>
          <w:vertAlign w:val="subscript"/>
        </w:rPr>
        <w:t>2, out</w:t>
      </w:r>
      <w:r w:rsidR="00A614A2">
        <w:rPr>
          <w:vertAlign w:val="subscript"/>
        </w:rPr>
        <w:t>,</w:t>
      </w:r>
      <w:r w:rsidR="00B242CB">
        <w:rPr>
          <w:vertAlign w:val="subscript"/>
        </w:rPr>
        <w:t xml:space="preserve"> </w:t>
      </w:r>
      <w:proofErr w:type="gramStart"/>
      <w:r w:rsidRPr="00A166DE">
        <w:rPr>
          <w:vertAlign w:val="subscript"/>
        </w:rPr>
        <w:t>sectors</w:t>
      </w:r>
      <w:r>
        <w:t>][</w:t>
      </w:r>
      <w:proofErr w:type="gramEnd"/>
      <w:r>
        <w:t>D</w:t>
      </w:r>
      <w:r w:rsidRPr="00A166DE">
        <w:rPr>
          <w:vertAlign w:val="subscript"/>
        </w:rPr>
        <w:t>e, H2</w:t>
      </w:r>
      <w:r>
        <w:t xml:space="preserve">] = </w:t>
      </w:r>
      <w:r w:rsidR="004E1BB8">
        <w:t>[</w:t>
      </w:r>
      <w:r>
        <w:t>7.62 x 10</w:t>
      </w:r>
      <w:r w:rsidRPr="00A166DE">
        <w:rPr>
          <w:vertAlign w:val="superscript"/>
        </w:rPr>
        <w:t>9</w:t>
      </w:r>
      <w:r w:rsidR="004E1BB8">
        <w:rPr>
          <w:vertAlign w:val="superscript"/>
        </w:rPr>
        <w:t xml:space="preserve"> </w:t>
      </w:r>
      <w:proofErr w:type="spellStart"/>
      <w:r w:rsidR="004E1BB8">
        <w:t>KWh</w:t>
      </w:r>
      <w:proofErr w:type="spellEnd"/>
      <w:r w:rsidR="004E1BB8">
        <w:t>-(6h)</w:t>
      </w:r>
      <w:r w:rsidR="004E1BB8" w:rsidRPr="004E1BB8">
        <w:rPr>
          <w:vertAlign w:val="superscript"/>
        </w:rPr>
        <w:t>-1</w:t>
      </w:r>
      <w:r w:rsidR="004E1BB8">
        <w:t>][kg H</w:t>
      </w:r>
      <w:r w:rsidR="004E1BB8" w:rsidRPr="004E1BB8">
        <w:rPr>
          <w:vertAlign w:val="subscript"/>
        </w:rPr>
        <w:t>2</w:t>
      </w:r>
      <w:r w:rsidR="004E1BB8">
        <w:t xml:space="preserve">(39.2 </w:t>
      </w:r>
      <w:proofErr w:type="spellStart"/>
      <w:r w:rsidR="004E1BB8">
        <w:t>KWh</w:t>
      </w:r>
      <w:proofErr w:type="spellEnd"/>
      <w:r w:rsidR="004E1BB8">
        <w:t>)</w:t>
      </w:r>
      <w:r w:rsidR="004E1BB8" w:rsidRPr="004E1BB8">
        <w:rPr>
          <w:vertAlign w:val="superscript"/>
        </w:rPr>
        <w:t>-1</w:t>
      </w:r>
      <w:r w:rsidR="004E1BB8">
        <w:t>]</w:t>
      </w:r>
      <w:r w:rsidR="00760B7B">
        <w:t>[h(3,600 s)</w:t>
      </w:r>
      <w:r w:rsidR="00760B7B" w:rsidRPr="00760B7B">
        <w:rPr>
          <w:vertAlign w:val="superscript"/>
        </w:rPr>
        <w:t>-1</w:t>
      </w:r>
      <w:r w:rsidR="00760B7B">
        <w:t>]</w:t>
      </w:r>
    </w:p>
    <w:p w14:paraId="2E7015DD" w14:textId="1D037CA7" w:rsidR="00760B7B" w:rsidRDefault="00760B7B"/>
    <w:p w14:paraId="29D1E371" w14:textId="4DBA517D" w:rsidR="00760B7B" w:rsidRPr="00760B7B" w:rsidRDefault="00BD35A8">
      <w:r>
        <w:t>H</w:t>
      </w:r>
      <w:r w:rsidRPr="00BD35A8">
        <w:rPr>
          <w:vertAlign w:val="subscript"/>
        </w:rPr>
        <w:t>p, sectors</w:t>
      </w:r>
      <w:r>
        <w:t xml:space="preserve"> </w:t>
      </w:r>
      <w:r w:rsidR="00760B7B">
        <w:t>= 9.00 x 10</w:t>
      </w:r>
      <w:r w:rsidR="00760B7B" w:rsidRPr="00760B7B">
        <w:rPr>
          <w:vertAlign w:val="superscript"/>
        </w:rPr>
        <w:t>3</w:t>
      </w:r>
      <w:r w:rsidR="00760B7B">
        <w:rPr>
          <w:vertAlign w:val="superscript"/>
        </w:rPr>
        <w:t xml:space="preserve"> </w:t>
      </w:r>
      <w:r w:rsidR="00760B7B">
        <w:t>kg H</w:t>
      </w:r>
      <w:r w:rsidR="00760B7B" w:rsidRPr="00760B7B">
        <w:rPr>
          <w:vertAlign w:val="subscript"/>
        </w:rPr>
        <w:t>2</w:t>
      </w:r>
      <w:r w:rsidR="00760B7B">
        <w:t>-s</w:t>
      </w:r>
      <w:r w:rsidR="00760B7B" w:rsidRPr="00760B7B">
        <w:rPr>
          <w:vertAlign w:val="superscript"/>
        </w:rPr>
        <w:t>-1</w:t>
      </w:r>
      <w:r w:rsidR="00760B7B">
        <w:t xml:space="preserve"> </w:t>
      </w:r>
    </w:p>
    <w:p w14:paraId="2D1F2B0A" w14:textId="7BE7A559" w:rsidR="00A166DE" w:rsidRDefault="00A166DE"/>
    <w:p w14:paraId="00BF31E2" w14:textId="3D12543F" w:rsidR="00760B7B" w:rsidRDefault="00760B7B">
      <w:r>
        <w:t>from which</w:t>
      </w:r>
    </w:p>
    <w:p w14:paraId="6AF0520B" w14:textId="20884F28" w:rsidR="00760B7B" w:rsidRDefault="00760B7B"/>
    <w:p w14:paraId="26A30875" w14:textId="0158A7E1" w:rsidR="00ED31E6" w:rsidRPr="00ED31E6" w:rsidRDefault="00760B7B">
      <w:r>
        <w:t>P</w:t>
      </w:r>
      <w:r w:rsidRPr="00760B7B">
        <w:rPr>
          <w:vertAlign w:val="subscript"/>
        </w:rPr>
        <w:t>EL, sectors</w:t>
      </w:r>
      <w:r>
        <w:rPr>
          <w:vertAlign w:val="subscript"/>
        </w:rPr>
        <w:t xml:space="preserve"> </w:t>
      </w:r>
      <w:r>
        <w:t xml:space="preserve">= </w:t>
      </w:r>
      <w:r w:rsidR="00ED31E6">
        <w:t>[</w:t>
      </w:r>
      <w:r w:rsidRPr="00ED31E6">
        <w:rPr>
          <w:u w:val="single"/>
        </w:rPr>
        <w:t>9.00 x 10</w:t>
      </w:r>
      <w:r w:rsidRPr="00ED31E6">
        <w:rPr>
          <w:u w:val="single"/>
          <w:vertAlign w:val="superscript"/>
        </w:rPr>
        <w:t xml:space="preserve">3 </w:t>
      </w:r>
      <w:r w:rsidRPr="00ED31E6">
        <w:rPr>
          <w:u w:val="single"/>
        </w:rPr>
        <w:t>kg H</w:t>
      </w:r>
      <w:r w:rsidRPr="00ED31E6">
        <w:rPr>
          <w:u w:val="single"/>
          <w:vertAlign w:val="subscript"/>
        </w:rPr>
        <w:t>2</w:t>
      </w:r>
      <w:r w:rsidR="00ED31E6">
        <w:t>]</w:t>
      </w:r>
      <w:r>
        <w:t xml:space="preserve"> </w:t>
      </w:r>
      <w:r w:rsidR="00ED31E6">
        <w:t>= 1.81 x 10</w:t>
      </w:r>
      <w:r w:rsidR="00ED31E6" w:rsidRPr="00ED31E6">
        <w:rPr>
          <w:vertAlign w:val="superscript"/>
        </w:rPr>
        <w:t>9</w:t>
      </w:r>
      <w:r w:rsidR="00ED31E6">
        <w:rPr>
          <w:vertAlign w:val="superscript"/>
        </w:rPr>
        <w:t xml:space="preserve"> </w:t>
      </w:r>
      <w:r w:rsidR="00ED31E6">
        <w:t>KW</w:t>
      </w:r>
    </w:p>
    <w:p w14:paraId="3C5893EF" w14:textId="0BFCDC2A" w:rsidR="00A166DE" w:rsidRPr="00ED31E6" w:rsidRDefault="00ED31E6">
      <w:pPr>
        <w:rPr>
          <w:u w:val="single"/>
        </w:rPr>
      </w:pPr>
      <w:r>
        <w:t xml:space="preserve">                   </w:t>
      </w:r>
      <w:r w:rsidRPr="00ED31E6">
        <w:rPr>
          <w:u w:val="single"/>
        </w:rPr>
        <w:t>4.98 x 10</w:t>
      </w:r>
      <w:r w:rsidRPr="00ED31E6">
        <w:rPr>
          <w:u w:val="single"/>
          <w:vertAlign w:val="superscript"/>
        </w:rPr>
        <w:t>-3</w:t>
      </w:r>
      <w:r w:rsidRPr="00ED31E6">
        <w:rPr>
          <w:u w:val="single"/>
        </w:rPr>
        <w:t xml:space="preserve"> kg- s</w:t>
      </w:r>
      <w:r w:rsidRPr="00ED31E6">
        <w:rPr>
          <w:u w:val="single"/>
          <w:vertAlign w:val="superscript"/>
        </w:rPr>
        <w:t>-1</w:t>
      </w:r>
    </w:p>
    <w:p w14:paraId="1560A974" w14:textId="7E96E2A3" w:rsidR="00ED31E6" w:rsidRDefault="00ED31E6">
      <w:r>
        <w:t xml:space="preserve">                            1 MW</w:t>
      </w:r>
    </w:p>
    <w:p w14:paraId="091D59EA" w14:textId="412D06B4" w:rsidR="00ED31E6" w:rsidRDefault="00ED31E6"/>
    <w:p w14:paraId="7767086C" w14:textId="0E2CC605" w:rsidR="00ED31E6" w:rsidRDefault="00ED31E6">
      <w:r>
        <w:t>and the required energy input for hydrogen production is</w:t>
      </w:r>
    </w:p>
    <w:p w14:paraId="66B56A22" w14:textId="58B57CA8" w:rsidR="00ED31E6" w:rsidRDefault="00ED31E6"/>
    <w:p w14:paraId="22680507" w14:textId="63167E7E" w:rsidR="00D15E24" w:rsidRPr="004A52B0" w:rsidRDefault="00ED31E6">
      <w:r>
        <w:t>E</w:t>
      </w:r>
      <w:r w:rsidRPr="00A614A2">
        <w:rPr>
          <w:vertAlign w:val="subscript"/>
        </w:rPr>
        <w:t xml:space="preserve">2, </w:t>
      </w:r>
      <w:r w:rsidR="00A614A2" w:rsidRPr="00A614A2">
        <w:rPr>
          <w:vertAlign w:val="subscript"/>
        </w:rPr>
        <w:t>in, sectors</w:t>
      </w:r>
      <w:r w:rsidR="00A614A2">
        <w:rPr>
          <w:vertAlign w:val="subscript"/>
        </w:rPr>
        <w:t xml:space="preserve"> </w:t>
      </w:r>
      <w:r w:rsidR="00A614A2">
        <w:t>= P</w:t>
      </w:r>
      <w:r w:rsidR="00A614A2" w:rsidRPr="00A614A2">
        <w:rPr>
          <w:vertAlign w:val="subscript"/>
        </w:rPr>
        <w:t>EL, sectors</w:t>
      </w:r>
      <w:r w:rsidR="00E2322A">
        <w:t>t</w:t>
      </w:r>
      <w:r w:rsidR="00E2322A" w:rsidRPr="00E2322A">
        <w:rPr>
          <w:vertAlign w:val="subscript"/>
        </w:rPr>
        <w:t>1</w:t>
      </w:r>
      <w:r w:rsidR="00A614A2">
        <w:t xml:space="preserve"> = 1.81 x 10</w:t>
      </w:r>
      <w:r w:rsidR="00A614A2" w:rsidRPr="00A614A2">
        <w:rPr>
          <w:vertAlign w:val="superscript"/>
        </w:rPr>
        <w:t>9</w:t>
      </w:r>
      <w:r w:rsidR="00A614A2">
        <w:t xml:space="preserve"> </w:t>
      </w:r>
      <w:proofErr w:type="gramStart"/>
      <w:r w:rsidR="00A614A2">
        <w:t>KW][</w:t>
      </w:r>
      <w:proofErr w:type="gramEnd"/>
      <w:r w:rsidR="00A614A2">
        <w:t>6h] = 1.086 x 10</w:t>
      </w:r>
      <w:r w:rsidR="00A614A2" w:rsidRPr="00A614A2">
        <w:rPr>
          <w:vertAlign w:val="superscript"/>
        </w:rPr>
        <w:t>10</w:t>
      </w:r>
      <w:r w:rsidR="00A614A2">
        <w:rPr>
          <w:vertAlign w:val="superscript"/>
        </w:rPr>
        <w:t xml:space="preserve"> </w:t>
      </w:r>
      <w:proofErr w:type="spellStart"/>
      <w:r w:rsidR="00A614A2">
        <w:t>KWh</w:t>
      </w:r>
      <w:proofErr w:type="spellEnd"/>
      <w:r w:rsidR="004A52B0">
        <w:t>-(6-hr day)</w:t>
      </w:r>
      <w:r w:rsidR="004A52B0" w:rsidRPr="004A52B0">
        <w:rPr>
          <w:vertAlign w:val="superscript"/>
        </w:rPr>
        <w:t>-1</w:t>
      </w:r>
      <w:r w:rsidR="004A52B0">
        <w:t xml:space="preserve"> = 13 EJ-yr</w:t>
      </w:r>
      <w:r w:rsidR="004A52B0" w:rsidRPr="004A52B0">
        <w:rPr>
          <w:vertAlign w:val="superscript"/>
        </w:rPr>
        <w:t>-1</w:t>
      </w:r>
      <w:r w:rsidR="004A52B0">
        <w:t>.</w:t>
      </w:r>
    </w:p>
    <w:p w14:paraId="5023955F" w14:textId="00262BF7" w:rsidR="009C52AC" w:rsidRDefault="009C52AC"/>
    <w:p w14:paraId="2218EE9C" w14:textId="10D64293" w:rsidR="00FE1B96" w:rsidRPr="00EE5EE4" w:rsidRDefault="00CA3C35">
      <w:r>
        <w:t xml:space="preserve">(8.3) The total </w:t>
      </w:r>
      <w:proofErr w:type="spellStart"/>
      <w:r>
        <w:t>electroly</w:t>
      </w:r>
      <w:r w:rsidR="00B90E4F">
        <w:t>z</w:t>
      </w:r>
      <w:r>
        <w:t>er</w:t>
      </w:r>
      <w:proofErr w:type="spellEnd"/>
      <w:r>
        <w:t xml:space="preserve"> power in then </w:t>
      </w:r>
      <w:r w:rsidR="00150EC2">
        <w:t>5.77</w:t>
      </w:r>
      <w:r>
        <w:t xml:space="preserve"> x 10</w:t>
      </w:r>
      <w:r w:rsidRPr="00CA3C35">
        <w:rPr>
          <w:vertAlign w:val="superscript"/>
        </w:rPr>
        <w:t>10</w:t>
      </w:r>
      <w:r>
        <w:t xml:space="preserve"> KW</w:t>
      </w:r>
      <w:r w:rsidR="00D80159">
        <w:t xml:space="preserve"> = </w:t>
      </w:r>
      <w:r w:rsidR="00150EC2">
        <w:t>5.77</w:t>
      </w:r>
      <w:r w:rsidR="00D80159">
        <w:t xml:space="preserve"> x10</w:t>
      </w:r>
      <w:r w:rsidR="00D80159" w:rsidRPr="00D80159">
        <w:rPr>
          <w:vertAlign w:val="superscript"/>
        </w:rPr>
        <w:t>4</w:t>
      </w:r>
      <w:r w:rsidR="00D80159">
        <w:t xml:space="preserve"> GW</w:t>
      </w:r>
      <w:r w:rsidR="009C52AC">
        <w:t xml:space="preserve">, and the number of 1GW </w:t>
      </w:r>
      <w:proofErr w:type="spellStart"/>
      <w:r w:rsidR="009C52AC">
        <w:t>electrolyzers</w:t>
      </w:r>
      <w:proofErr w:type="spellEnd"/>
      <w:r w:rsidR="009C52AC">
        <w:t xml:space="preserve"> is </w:t>
      </w:r>
      <w:r w:rsidR="00150EC2">
        <w:t>5.77</w:t>
      </w:r>
      <w:r w:rsidR="009C52AC">
        <w:t xml:space="preserve"> x 10</w:t>
      </w:r>
      <w:r w:rsidR="009C52AC" w:rsidRPr="009C52AC">
        <w:rPr>
          <w:vertAlign w:val="superscript"/>
        </w:rPr>
        <w:t>4</w:t>
      </w:r>
      <w:r>
        <w:t>.</w:t>
      </w:r>
    </w:p>
    <w:p w14:paraId="22FEF50A" w14:textId="66D7221D" w:rsidR="009C52AC" w:rsidRDefault="009C52AC">
      <w:r>
        <w:lastRenderedPageBreak/>
        <w:t xml:space="preserve">                                                                                                                                                57</w:t>
      </w:r>
    </w:p>
    <w:p w14:paraId="6C676819" w14:textId="5758F95D" w:rsidR="002F683F" w:rsidRDefault="002F683F">
      <w:r>
        <w:t xml:space="preserve">(9) The quantity of hydrogen produced during the six-hour </w:t>
      </w:r>
      <w:r w:rsidR="00BF21B1">
        <w:t xml:space="preserve">day-time </w:t>
      </w:r>
      <w:r>
        <w:t>period is given by</w:t>
      </w:r>
    </w:p>
    <w:p w14:paraId="761034D6" w14:textId="77777777" w:rsidR="002F683F" w:rsidRDefault="002F683F"/>
    <w:p w14:paraId="3C044CEF" w14:textId="6EEDAEB6" w:rsidR="00C37E44" w:rsidRPr="00A31A4A" w:rsidRDefault="002F683F">
      <w:proofErr w:type="spellStart"/>
      <w:r>
        <w:t>Q</w:t>
      </w:r>
      <w:r w:rsidRPr="002F683F">
        <w:rPr>
          <w:vertAlign w:val="subscript"/>
        </w:rPr>
        <w:t>p</w:t>
      </w:r>
      <w:proofErr w:type="spellEnd"/>
      <w:r>
        <w:t xml:space="preserve"> = H</w:t>
      </w:r>
      <w:r w:rsidRPr="002F683F">
        <w:rPr>
          <w:vertAlign w:val="subscript"/>
        </w:rPr>
        <w:t>p</w:t>
      </w:r>
      <w:r>
        <w:t>t</w:t>
      </w:r>
      <w:r w:rsidRPr="002F683F">
        <w:rPr>
          <w:vertAlign w:val="subscript"/>
        </w:rPr>
        <w:t>1</w:t>
      </w:r>
      <w:r w:rsidR="00FE1B96">
        <w:rPr>
          <w:vertAlign w:val="subscript"/>
        </w:rPr>
        <w:t xml:space="preserve"> </w:t>
      </w:r>
    </w:p>
    <w:p w14:paraId="312A805C" w14:textId="468B0943" w:rsidR="00C37E44" w:rsidRDefault="00C37E44"/>
    <w:p w14:paraId="5EEF1FE3" w14:textId="764DC561" w:rsidR="00C37E44" w:rsidRDefault="00BF21B1">
      <w:r>
        <w:t xml:space="preserve">(9.1) For the electric grid, this </w:t>
      </w:r>
      <w:r w:rsidR="00EF36D6">
        <w:t>daily</w:t>
      </w:r>
      <w:r w:rsidR="009602DF">
        <w:t xml:space="preserve"> six-hour</w:t>
      </w:r>
      <w:r w:rsidR="00657DC4">
        <w:t xml:space="preserve"> and yearly</w:t>
      </w:r>
      <w:r w:rsidR="00EF36D6">
        <w:t xml:space="preserve"> production </w:t>
      </w:r>
      <w:r>
        <w:t>quantit</w:t>
      </w:r>
      <w:r w:rsidR="00657DC4">
        <w:t>ies</w:t>
      </w:r>
      <w:r>
        <w:t xml:space="preserve"> </w:t>
      </w:r>
      <w:r w:rsidR="00657DC4">
        <w:t>are</w:t>
      </w:r>
      <w:r>
        <w:t>:</w:t>
      </w:r>
    </w:p>
    <w:p w14:paraId="61D3E607" w14:textId="0940C5C7" w:rsidR="00BF21B1" w:rsidRDefault="00BF21B1"/>
    <w:p w14:paraId="14F02250" w14:textId="6AEECCC8" w:rsidR="00433CBB" w:rsidRDefault="00433CBB">
      <w:proofErr w:type="spellStart"/>
      <w:r>
        <w:t>Q</w:t>
      </w:r>
      <w:r w:rsidRPr="00433CBB">
        <w:rPr>
          <w:vertAlign w:val="subscript"/>
        </w:rPr>
        <w:t>p</w:t>
      </w:r>
      <w:proofErr w:type="spellEnd"/>
      <w:r>
        <w:rPr>
          <w:vertAlign w:val="subscript"/>
        </w:rPr>
        <w:t xml:space="preserve"> = </w:t>
      </w:r>
      <w:r w:rsidR="00815BFC">
        <w:t>[</w:t>
      </w:r>
      <w:r w:rsidR="007D72DB">
        <w:t>2.78 x 10</w:t>
      </w:r>
      <w:r w:rsidR="007D72DB" w:rsidRPr="007D72DB">
        <w:rPr>
          <w:vertAlign w:val="superscript"/>
        </w:rPr>
        <w:t>5</w:t>
      </w:r>
      <w:r w:rsidR="007D72DB">
        <w:rPr>
          <w:vertAlign w:val="superscript"/>
        </w:rPr>
        <w:t xml:space="preserve"> </w:t>
      </w:r>
      <w:r w:rsidR="007D72DB">
        <w:t>kg-s</w:t>
      </w:r>
      <w:r w:rsidR="007D72DB" w:rsidRPr="007D72DB">
        <w:rPr>
          <w:vertAlign w:val="superscript"/>
        </w:rPr>
        <w:t>-1</w:t>
      </w:r>
      <w:r w:rsidR="007D72DB">
        <w:t>] [6 h] = 6.00 x 10</w:t>
      </w:r>
      <w:r w:rsidR="007D72DB" w:rsidRPr="007D72DB">
        <w:rPr>
          <w:vertAlign w:val="superscript"/>
        </w:rPr>
        <w:t>9</w:t>
      </w:r>
      <w:r w:rsidR="007D72DB">
        <w:rPr>
          <w:vertAlign w:val="superscript"/>
        </w:rPr>
        <w:t xml:space="preserve"> </w:t>
      </w:r>
      <w:r w:rsidR="007D72DB">
        <w:t>kg</w:t>
      </w:r>
      <w:r w:rsidR="002C2E35">
        <w:t>-day</w:t>
      </w:r>
      <w:r w:rsidR="002C2E35" w:rsidRPr="002C2E35">
        <w:rPr>
          <w:vertAlign w:val="superscript"/>
        </w:rPr>
        <w:t>-1</w:t>
      </w:r>
      <w:r w:rsidR="00DB085C">
        <w:t xml:space="preserve"> = 6.00 Mt-day</w:t>
      </w:r>
      <w:r w:rsidR="00DB085C" w:rsidRPr="00DB085C">
        <w:rPr>
          <w:vertAlign w:val="superscript"/>
        </w:rPr>
        <w:t>-1</w:t>
      </w:r>
      <w:r w:rsidR="00DB085C">
        <w:t xml:space="preserve"> = 2,190 Mt-yr</w:t>
      </w:r>
      <w:r w:rsidR="00DB085C" w:rsidRPr="00DB085C">
        <w:rPr>
          <w:vertAlign w:val="superscript"/>
        </w:rPr>
        <w:t>-1</w:t>
      </w:r>
      <w:r w:rsidR="008F0DD9">
        <w:t>.</w:t>
      </w:r>
    </w:p>
    <w:p w14:paraId="6472B573" w14:textId="1FA7DAF7" w:rsidR="008F0DD9" w:rsidRDefault="008F0DD9"/>
    <w:p w14:paraId="0587F593" w14:textId="36C1EA80" w:rsidR="008F0DD9" w:rsidRPr="00525DE9" w:rsidRDefault="008F0DD9">
      <w:r>
        <w:t>The volume of this quantity is 6.68 x10</w:t>
      </w:r>
      <w:r w:rsidRPr="008F0DD9">
        <w:rPr>
          <w:vertAlign w:val="superscript"/>
        </w:rPr>
        <w:t>10</w:t>
      </w:r>
      <w:r>
        <w:t xml:space="preserve"> m</w:t>
      </w:r>
      <w:r w:rsidRPr="008F0DD9">
        <w:rPr>
          <w:vertAlign w:val="superscript"/>
        </w:rPr>
        <w:t>3</w:t>
      </w:r>
      <w:r>
        <w:rPr>
          <w:vertAlign w:val="superscript"/>
        </w:rPr>
        <w:t xml:space="preserve"> </w:t>
      </w:r>
      <w:r>
        <w:t>at one atmosphere of pressure or 4.45 x 10</w:t>
      </w:r>
      <w:r w:rsidRPr="008F0DD9">
        <w:rPr>
          <w:vertAlign w:val="superscript"/>
        </w:rPr>
        <w:t>8</w:t>
      </w:r>
      <w:r>
        <w:rPr>
          <w:vertAlign w:val="superscript"/>
        </w:rPr>
        <w:t xml:space="preserve"> </w:t>
      </w:r>
      <w:r>
        <w:t>m</w:t>
      </w:r>
      <w:r w:rsidRPr="008F0DD9">
        <w:rPr>
          <w:vertAlign w:val="superscript"/>
        </w:rPr>
        <w:t>3</w:t>
      </w:r>
      <w:r>
        <w:rPr>
          <w:vertAlign w:val="superscript"/>
        </w:rPr>
        <w:t xml:space="preserve"> </w:t>
      </w:r>
      <w:r>
        <w:t>at 150 bars, a typical pressure for hydrogen storage in salt caverns.  With the average volume of salt cavern at 5 x 10</w:t>
      </w:r>
      <w:r w:rsidRPr="008F0DD9">
        <w:rPr>
          <w:vertAlign w:val="superscript"/>
        </w:rPr>
        <w:t>5</w:t>
      </w:r>
      <w:r>
        <w:t xml:space="preserve"> m</w:t>
      </w:r>
      <w:r w:rsidRPr="00A94E56">
        <w:rPr>
          <w:vertAlign w:val="superscript"/>
        </w:rPr>
        <w:t>3</w:t>
      </w:r>
      <w:r w:rsidR="00A94E56">
        <w:t>, the number of caverns is 891</w:t>
      </w:r>
      <w:r w:rsidR="00525DE9">
        <w:t xml:space="preserve"> (Part 3, Appendix)</w:t>
      </w:r>
      <w:r w:rsidR="00A94E56">
        <w:t>.</w:t>
      </w:r>
      <w:r w:rsidRPr="00A94E56">
        <w:rPr>
          <w:vertAlign w:val="superscript"/>
        </w:rPr>
        <w:t xml:space="preserve"> </w:t>
      </w:r>
    </w:p>
    <w:p w14:paraId="0594C54B" w14:textId="376187DE" w:rsidR="00796716" w:rsidRDefault="00796716"/>
    <w:p w14:paraId="63955034" w14:textId="5D98074E" w:rsidR="00BF21B1" w:rsidRDefault="00BF21B1">
      <w:r>
        <w:t xml:space="preserve">(9.2) The </w:t>
      </w:r>
      <w:r w:rsidR="00A67BC8">
        <w:t>industry, transportation and building</w:t>
      </w:r>
      <w:r>
        <w:t xml:space="preserve"> sectors require hydrogen in the amount of:</w:t>
      </w:r>
    </w:p>
    <w:p w14:paraId="153EDCC5" w14:textId="1914453E" w:rsidR="00BF21B1" w:rsidRDefault="00BF21B1"/>
    <w:p w14:paraId="40D29E2C" w14:textId="18F0FE25" w:rsidR="003033B0" w:rsidRPr="00736142" w:rsidRDefault="003033B0">
      <w:proofErr w:type="spellStart"/>
      <w:r>
        <w:t>Q</w:t>
      </w:r>
      <w:r w:rsidRPr="003033B0">
        <w:rPr>
          <w:vertAlign w:val="subscript"/>
        </w:rPr>
        <w:t>p</w:t>
      </w:r>
      <w:proofErr w:type="spellEnd"/>
      <w:r>
        <w:rPr>
          <w:vertAlign w:val="subscript"/>
        </w:rPr>
        <w:t xml:space="preserve"> </w:t>
      </w:r>
      <w:r>
        <w:t xml:space="preserve">= </w:t>
      </w:r>
      <w:r w:rsidR="00595566">
        <w:t>[4.12 x 10</w:t>
      </w:r>
      <w:r w:rsidR="00595566" w:rsidRPr="00595566">
        <w:rPr>
          <w:vertAlign w:val="superscript"/>
        </w:rPr>
        <w:t>4</w:t>
      </w:r>
      <w:r w:rsidR="00595566">
        <w:rPr>
          <w:vertAlign w:val="superscript"/>
        </w:rPr>
        <w:t xml:space="preserve"> </w:t>
      </w:r>
      <w:r w:rsidR="00595566">
        <w:t>kg-s</w:t>
      </w:r>
      <w:r w:rsidR="00595566" w:rsidRPr="00595566">
        <w:rPr>
          <w:vertAlign w:val="superscript"/>
        </w:rPr>
        <w:t>-1</w:t>
      </w:r>
      <w:r w:rsidR="00595566">
        <w:t>]</w:t>
      </w:r>
      <w:r w:rsidR="007C3637">
        <w:t xml:space="preserve"> </w:t>
      </w:r>
      <w:r w:rsidR="00595566">
        <w:t>[6h] = 8.90 x 10</w:t>
      </w:r>
      <w:r w:rsidR="00595566" w:rsidRPr="00595566">
        <w:rPr>
          <w:vertAlign w:val="superscript"/>
        </w:rPr>
        <w:t>8</w:t>
      </w:r>
      <w:r w:rsidR="00595566">
        <w:t xml:space="preserve"> kg</w:t>
      </w:r>
      <w:r w:rsidR="002C2E35">
        <w:t>-day</w:t>
      </w:r>
      <w:r w:rsidR="002C2E35" w:rsidRPr="002C2E35">
        <w:rPr>
          <w:vertAlign w:val="superscript"/>
        </w:rPr>
        <w:t>-1</w:t>
      </w:r>
      <w:r w:rsidR="002C2E35">
        <w:rPr>
          <w:vertAlign w:val="superscript"/>
        </w:rPr>
        <w:t xml:space="preserve"> </w:t>
      </w:r>
      <w:r w:rsidR="00B83F9D">
        <w:t>= 325 Mt-yr</w:t>
      </w:r>
      <w:r w:rsidR="00B83F9D" w:rsidRPr="00B83F9D">
        <w:rPr>
          <w:vertAlign w:val="superscript"/>
        </w:rPr>
        <w:t>-1</w:t>
      </w:r>
      <w:r w:rsidR="00736142">
        <w:t>, with N</w:t>
      </w:r>
      <w:r w:rsidR="00736142" w:rsidRPr="00736142">
        <w:rPr>
          <w:vertAlign w:val="subscript"/>
        </w:rPr>
        <w:t>s</w:t>
      </w:r>
      <w:r w:rsidR="00736142">
        <w:rPr>
          <w:vertAlign w:val="subscript"/>
        </w:rPr>
        <w:t xml:space="preserve"> </w:t>
      </w:r>
      <w:r w:rsidR="00736142">
        <w:t>=132.</w:t>
      </w:r>
    </w:p>
    <w:p w14:paraId="06AF3847" w14:textId="77777777" w:rsidR="00A67BC8" w:rsidRDefault="00A67BC8"/>
    <w:p w14:paraId="31FE1D80" w14:textId="1293A819" w:rsidR="00C37E44" w:rsidRPr="00736142" w:rsidRDefault="00BF21B1">
      <w:r>
        <w:t>(9.3) The total amount of hydrogen is then</w:t>
      </w:r>
      <w:r w:rsidR="00846D80">
        <w:t xml:space="preserve"> </w:t>
      </w:r>
      <w:proofErr w:type="spellStart"/>
      <w:r w:rsidR="00846D80">
        <w:t>Q</w:t>
      </w:r>
      <w:r w:rsidR="00846D80" w:rsidRPr="00846D80">
        <w:rPr>
          <w:vertAlign w:val="subscript"/>
        </w:rPr>
        <w:t>p</w:t>
      </w:r>
      <w:proofErr w:type="spellEnd"/>
      <w:r w:rsidR="00846D80" w:rsidRPr="00846D80">
        <w:rPr>
          <w:vertAlign w:val="subscript"/>
        </w:rPr>
        <w:t>, tot</w:t>
      </w:r>
      <w:r w:rsidR="00E20864">
        <w:rPr>
          <w:vertAlign w:val="subscript"/>
        </w:rPr>
        <w:t xml:space="preserve"> </w:t>
      </w:r>
      <w:r w:rsidR="00E20864">
        <w:t>=</w:t>
      </w:r>
      <w:r w:rsidR="007C3637">
        <w:t xml:space="preserve"> 6.89 x 10</w:t>
      </w:r>
      <w:r w:rsidR="007C3637" w:rsidRPr="007C3637">
        <w:rPr>
          <w:vertAlign w:val="superscript"/>
        </w:rPr>
        <w:t>9</w:t>
      </w:r>
      <w:r w:rsidR="007C3637">
        <w:rPr>
          <w:vertAlign w:val="superscript"/>
        </w:rPr>
        <w:t xml:space="preserve"> </w:t>
      </w:r>
      <w:r w:rsidR="007C3637">
        <w:t>kg</w:t>
      </w:r>
      <w:r w:rsidR="00C60BAD">
        <w:t>/day (6.89 Mt/day)</w:t>
      </w:r>
      <w:r w:rsidR="007C3637">
        <w:t xml:space="preserve"> </w:t>
      </w:r>
      <w:r w:rsidR="00B83F9D">
        <w:t>=</w:t>
      </w:r>
      <w:r w:rsidR="007C3637">
        <w:t xml:space="preserve"> </w:t>
      </w:r>
      <w:r w:rsidR="001854AF">
        <w:t>2,515 Mt</w:t>
      </w:r>
      <w:r w:rsidR="00B83F9D">
        <w:t>-</w:t>
      </w:r>
      <w:r w:rsidR="001854AF">
        <w:t>yr</w:t>
      </w:r>
      <w:r w:rsidR="00B83F9D" w:rsidRPr="00B83F9D">
        <w:rPr>
          <w:vertAlign w:val="superscript"/>
        </w:rPr>
        <w:t>-1</w:t>
      </w:r>
      <w:r w:rsidR="00736142">
        <w:t>, and the number of caverns is N</w:t>
      </w:r>
      <w:r w:rsidR="00736142" w:rsidRPr="00736142">
        <w:rPr>
          <w:vertAlign w:val="subscript"/>
        </w:rPr>
        <w:t>s</w:t>
      </w:r>
      <w:r w:rsidR="00736142">
        <w:t xml:space="preserve"> = 1,023. </w:t>
      </w:r>
    </w:p>
    <w:p w14:paraId="317C5A96" w14:textId="0AABFDCB" w:rsidR="00C37E44" w:rsidRDefault="00C37E44"/>
    <w:p w14:paraId="03340B4C" w14:textId="431C8081" w:rsidR="00C37E44" w:rsidRDefault="001854AF">
      <w:r>
        <w:t>(10) The non-stoichiometric amount</w:t>
      </w:r>
      <w:r w:rsidR="009602DF">
        <w:t>s</w:t>
      </w:r>
      <w:r>
        <w:t xml:space="preserve"> of water to produce these levels of hydrogen is assumed to be:</w:t>
      </w:r>
    </w:p>
    <w:p w14:paraId="4D6DABB4" w14:textId="0360FB86" w:rsidR="001854AF" w:rsidRDefault="001854AF"/>
    <w:p w14:paraId="3A9E0312" w14:textId="24AC5121" w:rsidR="001854AF" w:rsidRPr="001854AF" w:rsidRDefault="001854AF">
      <w:r>
        <w:t xml:space="preserve">W = 60 </w:t>
      </w:r>
      <w:proofErr w:type="spellStart"/>
      <w:r>
        <w:t>Q</w:t>
      </w:r>
      <w:r w:rsidRPr="001854AF">
        <w:rPr>
          <w:vertAlign w:val="subscript"/>
        </w:rPr>
        <w:t>p</w:t>
      </w:r>
      <w:proofErr w:type="spellEnd"/>
      <w:r>
        <w:rPr>
          <w:vertAlign w:val="subscript"/>
        </w:rPr>
        <w:t xml:space="preserve"> </w:t>
      </w:r>
    </w:p>
    <w:p w14:paraId="3A601DB6" w14:textId="77777777" w:rsidR="00796716" w:rsidRDefault="00DD4A20">
      <w:r>
        <w:t xml:space="preserve">                                                                                                                                               </w:t>
      </w:r>
    </w:p>
    <w:p w14:paraId="541FF96D" w14:textId="377AA809" w:rsidR="009602DF" w:rsidRDefault="009602DF">
      <w:r>
        <w:t>(10.1) The required quantity of water for the grid is</w:t>
      </w:r>
    </w:p>
    <w:p w14:paraId="1D8EF103" w14:textId="0FC0C51A" w:rsidR="009602DF" w:rsidRDefault="009602DF"/>
    <w:p w14:paraId="71563515" w14:textId="480BD30D" w:rsidR="009602DF" w:rsidRPr="009602DF" w:rsidRDefault="009602DF">
      <w:r>
        <w:t>W = 60 [6.00 x 10</w:t>
      </w:r>
      <w:r w:rsidRPr="009602DF">
        <w:rPr>
          <w:vertAlign w:val="superscript"/>
        </w:rPr>
        <w:t>9</w:t>
      </w:r>
      <w:r>
        <w:t xml:space="preserve"> kg] = 3.60 x 10</w:t>
      </w:r>
      <w:r w:rsidRPr="009602DF">
        <w:rPr>
          <w:vertAlign w:val="superscript"/>
        </w:rPr>
        <w:t>11</w:t>
      </w:r>
      <w:r>
        <w:rPr>
          <w:vertAlign w:val="superscript"/>
        </w:rPr>
        <w:t xml:space="preserve"> </w:t>
      </w:r>
      <w:r>
        <w:t>kg or 3.60 x 10</w:t>
      </w:r>
      <w:r w:rsidRPr="0042310D">
        <w:rPr>
          <w:vertAlign w:val="superscript"/>
        </w:rPr>
        <w:t>11</w:t>
      </w:r>
      <w:r>
        <w:t xml:space="preserve"> L</w:t>
      </w:r>
      <w:r w:rsidR="0042310D">
        <w:t>.</w:t>
      </w:r>
    </w:p>
    <w:p w14:paraId="3BF5CA88" w14:textId="6D980680" w:rsidR="00C37E44" w:rsidRDefault="00C37E44"/>
    <w:p w14:paraId="7C3E519C" w14:textId="0EC90842" w:rsidR="009728C6" w:rsidRPr="009728C6" w:rsidRDefault="009728C6">
      <w:r>
        <w:t>The volume of water associated with this amount is 3.60 x 10</w:t>
      </w:r>
      <w:r w:rsidRPr="009728C6">
        <w:rPr>
          <w:vertAlign w:val="superscript"/>
        </w:rPr>
        <w:t>8</w:t>
      </w:r>
      <w:r>
        <w:rPr>
          <w:vertAlign w:val="superscript"/>
        </w:rPr>
        <w:t xml:space="preserve"> </w:t>
      </w:r>
      <w:r>
        <w:t>m</w:t>
      </w:r>
      <w:r w:rsidRPr="009728C6">
        <w:rPr>
          <w:vertAlign w:val="superscript"/>
        </w:rPr>
        <w:t>3</w:t>
      </w:r>
      <w:r>
        <w:rPr>
          <w:vertAlign w:val="superscript"/>
        </w:rPr>
        <w:t xml:space="preserve"> </w:t>
      </w:r>
      <w:r>
        <w:t>or 0.360 km</w:t>
      </w:r>
      <w:r w:rsidRPr="009728C6">
        <w:rPr>
          <w:vertAlign w:val="superscript"/>
        </w:rPr>
        <w:t>3</w:t>
      </w:r>
      <w:r>
        <w:t>, and the length of a cube for this volume is 711 m.</w:t>
      </w:r>
    </w:p>
    <w:p w14:paraId="22566A99" w14:textId="7E50751C" w:rsidR="00C37E44" w:rsidRDefault="00C37E44"/>
    <w:p w14:paraId="6FA9B7A4" w14:textId="778D2C92" w:rsidR="007C3637" w:rsidRDefault="007C3637">
      <w:r>
        <w:t>(10.2)</w:t>
      </w:r>
      <w:r w:rsidR="001F2298">
        <w:t xml:space="preserve"> The water for sector hydrogen production is</w:t>
      </w:r>
    </w:p>
    <w:p w14:paraId="5B4F4C5F" w14:textId="0C31BABF" w:rsidR="001F2298" w:rsidRDefault="001F2298"/>
    <w:p w14:paraId="6AD5E9E1" w14:textId="5B099488" w:rsidR="001F2298" w:rsidRDefault="001F2298">
      <w:r>
        <w:t>W = 60 [</w:t>
      </w:r>
      <w:r w:rsidR="008D72EC">
        <w:t xml:space="preserve"> 8.90 x 10</w:t>
      </w:r>
      <w:r w:rsidR="008D72EC" w:rsidRPr="008D72EC">
        <w:rPr>
          <w:vertAlign w:val="superscript"/>
        </w:rPr>
        <w:t>8</w:t>
      </w:r>
      <w:r w:rsidR="008D72EC">
        <w:t xml:space="preserve"> kg] = 5.34 x0 10</w:t>
      </w:r>
      <w:r w:rsidR="008D72EC" w:rsidRPr="008D72EC">
        <w:rPr>
          <w:vertAlign w:val="superscript"/>
        </w:rPr>
        <w:t>10</w:t>
      </w:r>
      <w:r w:rsidR="008D72EC">
        <w:rPr>
          <w:vertAlign w:val="superscript"/>
        </w:rPr>
        <w:t xml:space="preserve"> </w:t>
      </w:r>
      <w:r w:rsidR="008D72EC">
        <w:t>kg or 5.34 x 10</w:t>
      </w:r>
      <w:r w:rsidR="008D72EC" w:rsidRPr="008D72EC">
        <w:rPr>
          <w:vertAlign w:val="superscript"/>
        </w:rPr>
        <w:t>10</w:t>
      </w:r>
      <w:r w:rsidR="008D72EC">
        <w:t xml:space="preserve"> L</w:t>
      </w:r>
    </w:p>
    <w:p w14:paraId="19941248" w14:textId="608E04B5" w:rsidR="008D72EC" w:rsidRDefault="008D72EC"/>
    <w:p w14:paraId="43578891" w14:textId="76D26BA7" w:rsidR="008D72EC" w:rsidRPr="00822A92" w:rsidRDefault="006B4C10">
      <w:r>
        <w:t>w</w:t>
      </w:r>
      <w:r w:rsidR="008D72EC">
        <w:t>hich has a volume of 5.34 x 10</w:t>
      </w:r>
      <w:r w:rsidR="008D72EC" w:rsidRPr="008D72EC">
        <w:rPr>
          <w:vertAlign w:val="superscript"/>
        </w:rPr>
        <w:t>7</w:t>
      </w:r>
      <w:r w:rsidR="008D72EC">
        <w:t xml:space="preserve"> m</w:t>
      </w:r>
      <w:r w:rsidR="008D72EC" w:rsidRPr="00822A92">
        <w:rPr>
          <w:vertAlign w:val="superscript"/>
        </w:rPr>
        <w:t>3</w:t>
      </w:r>
      <w:r w:rsidR="00822A92">
        <w:rPr>
          <w:vertAlign w:val="superscript"/>
        </w:rPr>
        <w:t xml:space="preserve"> </w:t>
      </w:r>
      <w:r w:rsidR="00822A92">
        <w:t>or 5.34 x 10</w:t>
      </w:r>
      <w:r w:rsidR="00822A92" w:rsidRPr="00822A92">
        <w:rPr>
          <w:vertAlign w:val="superscript"/>
        </w:rPr>
        <w:t>-2</w:t>
      </w:r>
      <w:r w:rsidR="00822A92">
        <w:t xml:space="preserve"> km</w:t>
      </w:r>
      <w:r w:rsidR="00822A92" w:rsidRPr="00822A92">
        <w:rPr>
          <w:vertAlign w:val="superscript"/>
        </w:rPr>
        <w:t>3</w:t>
      </w:r>
      <w:r w:rsidR="00822A92">
        <w:rPr>
          <w:vertAlign w:val="superscript"/>
        </w:rPr>
        <w:t xml:space="preserve">   </w:t>
      </w:r>
      <w:r w:rsidR="00822A92">
        <w:t xml:space="preserve">with a cubic length of 376 m.  </w:t>
      </w:r>
    </w:p>
    <w:p w14:paraId="585371AD" w14:textId="143CD650" w:rsidR="007C3637" w:rsidRDefault="007C3637"/>
    <w:p w14:paraId="7CF67414" w14:textId="0CE36313" w:rsidR="007C3637" w:rsidRDefault="007C3637">
      <w:r>
        <w:t>(10.3)</w:t>
      </w:r>
      <w:r w:rsidR="00822A92">
        <w:t xml:space="preserve"> The total quantity of water for the </w:t>
      </w:r>
      <w:proofErr w:type="spellStart"/>
      <w:r w:rsidR="00822A92">
        <w:t>electrolyzer</w:t>
      </w:r>
      <w:proofErr w:type="spellEnd"/>
      <w:r w:rsidR="00822A92">
        <w:t xml:space="preserve"> and sector hydrogen production is</w:t>
      </w:r>
    </w:p>
    <w:p w14:paraId="2822951D" w14:textId="51BF321B" w:rsidR="00822A92" w:rsidRDefault="00822A92"/>
    <w:p w14:paraId="2EF214F8" w14:textId="2CE7C85B" w:rsidR="00822A92" w:rsidRPr="006B4C10" w:rsidRDefault="00822A92">
      <w:r>
        <w:t>W = 60 [</w:t>
      </w:r>
      <w:r w:rsidR="006B4C10">
        <w:t>6.89 x 10</w:t>
      </w:r>
      <w:r w:rsidR="006B4C10" w:rsidRPr="006B4C10">
        <w:rPr>
          <w:vertAlign w:val="superscript"/>
        </w:rPr>
        <w:t>9</w:t>
      </w:r>
      <w:r w:rsidR="006B4C10">
        <w:rPr>
          <w:vertAlign w:val="superscript"/>
        </w:rPr>
        <w:t xml:space="preserve"> </w:t>
      </w:r>
      <w:r w:rsidR="006B4C10">
        <w:t>kg] = 4.13 x 10</w:t>
      </w:r>
      <w:r w:rsidR="006B4C10" w:rsidRPr="006B4C10">
        <w:rPr>
          <w:vertAlign w:val="superscript"/>
        </w:rPr>
        <w:t>11</w:t>
      </w:r>
      <w:r w:rsidR="006B4C10">
        <w:rPr>
          <w:vertAlign w:val="superscript"/>
        </w:rPr>
        <w:t xml:space="preserve"> </w:t>
      </w:r>
      <w:r w:rsidR="006B4C10">
        <w:t>kg or 4.13 x 10</w:t>
      </w:r>
      <w:r w:rsidR="006B4C10" w:rsidRPr="006B4C10">
        <w:rPr>
          <w:vertAlign w:val="superscript"/>
        </w:rPr>
        <w:t>11</w:t>
      </w:r>
      <w:r w:rsidR="006B4C10">
        <w:rPr>
          <w:vertAlign w:val="superscript"/>
        </w:rPr>
        <w:t xml:space="preserve"> </w:t>
      </w:r>
      <w:r w:rsidR="006B4C10">
        <w:t>L.</w:t>
      </w:r>
    </w:p>
    <w:p w14:paraId="1D6E552B" w14:textId="2CC61F93" w:rsidR="00C37E44" w:rsidRDefault="00C37E44"/>
    <w:p w14:paraId="47B612C8" w14:textId="664496A3" w:rsidR="00C37E44" w:rsidRDefault="006B4C10">
      <w:r>
        <w:t xml:space="preserve">The </w:t>
      </w:r>
      <w:r w:rsidR="009902C8">
        <w:t xml:space="preserve">total </w:t>
      </w:r>
      <w:r>
        <w:t>volume water is then 4.13 x 10</w:t>
      </w:r>
      <w:r w:rsidRPr="006B4C10">
        <w:rPr>
          <w:vertAlign w:val="superscript"/>
        </w:rPr>
        <w:t>8</w:t>
      </w:r>
      <w:r>
        <w:rPr>
          <w:vertAlign w:val="superscript"/>
        </w:rPr>
        <w:t xml:space="preserve"> </w:t>
      </w:r>
      <w:r>
        <w:t>m</w:t>
      </w:r>
      <w:r w:rsidRPr="006B4C10">
        <w:rPr>
          <w:vertAlign w:val="superscript"/>
        </w:rPr>
        <w:t>3</w:t>
      </w:r>
      <w:r w:rsidR="00BE2E31">
        <w:rPr>
          <w:vertAlign w:val="superscript"/>
        </w:rPr>
        <w:t xml:space="preserve"> </w:t>
      </w:r>
      <w:r w:rsidR="00BE2E31">
        <w:t>or 0.413 km</w:t>
      </w:r>
      <w:r w:rsidR="00BE2E31" w:rsidRPr="00BE2E31">
        <w:rPr>
          <w:vertAlign w:val="superscript"/>
        </w:rPr>
        <w:t>3</w:t>
      </w:r>
      <w:r w:rsidR="00BE2E31">
        <w:rPr>
          <w:vertAlign w:val="superscript"/>
        </w:rPr>
        <w:t xml:space="preserve"> </w:t>
      </w:r>
      <w:r w:rsidR="00BE2E31">
        <w:t>with a cubic length of 740 m.</w:t>
      </w:r>
    </w:p>
    <w:p w14:paraId="7053DED4" w14:textId="5C984F45" w:rsidR="009C52AC" w:rsidRDefault="009C52AC"/>
    <w:p w14:paraId="5A25E567" w14:textId="77777777" w:rsidR="009C52AC" w:rsidRPr="00BE2E31" w:rsidRDefault="009C52AC"/>
    <w:p w14:paraId="3883C69F" w14:textId="32679169" w:rsidR="007C3637" w:rsidRDefault="007C3637"/>
    <w:p w14:paraId="0B2763D5" w14:textId="6C3D50D4" w:rsidR="00D0150E" w:rsidRDefault="00D0150E">
      <w:r>
        <w:lastRenderedPageBreak/>
        <w:t xml:space="preserve">                                                                                                                                                     5</w:t>
      </w:r>
      <w:r w:rsidR="00E16192">
        <w:t>8</w:t>
      </w:r>
    </w:p>
    <w:p w14:paraId="4A424635" w14:textId="051E3064" w:rsidR="007C3637" w:rsidRDefault="007C3637">
      <w:r>
        <w:t xml:space="preserve">(11) </w:t>
      </w:r>
      <w:r w:rsidR="002E40EE">
        <w:t xml:space="preserve">The PV areas can now be determined.  </w:t>
      </w:r>
      <w:r w:rsidR="004F0C2C">
        <w:t>PV</w:t>
      </w:r>
      <w:r w:rsidR="004F0C2C" w:rsidRPr="004F0C2C">
        <w:rPr>
          <w:vertAlign w:val="subscript"/>
        </w:rPr>
        <w:t>1</w:t>
      </w:r>
      <w:r w:rsidR="004F0C2C">
        <w:rPr>
          <w:vertAlign w:val="subscript"/>
        </w:rPr>
        <w:t xml:space="preserve"> </w:t>
      </w:r>
      <w:r w:rsidR="004F0C2C">
        <w:t xml:space="preserve">provides </w:t>
      </w:r>
      <w:r w:rsidR="004144AD">
        <w:t xml:space="preserve">direct </w:t>
      </w:r>
      <w:r w:rsidR="004F0C2C">
        <w:t xml:space="preserve">power to the US </w:t>
      </w:r>
      <w:r w:rsidR="004144AD">
        <w:t xml:space="preserve">grid </w:t>
      </w:r>
      <w:r w:rsidR="004F0C2C">
        <w:t xml:space="preserve">throughout the </w:t>
      </w:r>
      <w:r w:rsidR="00433813">
        <w:t>six-hour day-time period in which 90 EJ per year is 6.84 x 10</w:t>
      </w:r>
      <w:r w:rsidR="00433813" w:rsidRPr="00433813">
        <w:rPr>
          <w:vertAlign w:val="superscript"/>
        </w:rPr>
        <w:t>10</w:t>
      </w:r>
      <w:r w:rsidR="00433813">
        <w:t xml:space="preserve"> </w:t>
      </w:r>
      <w:proofErr w:type="spellStart"/>
      <w:r w:rsidR="00433813">
        <w:t>KWh</w:t>
      </w:r>
      <w:proofErr w:type="spellEnd"/>
      <w:r w:rsidR="00433813">
        <w:t xml:space="preserve"> per day</w:t>
      </w:r>
      <w:r w:rsidR="008B4D45">
        <w:t>, and the solar energy density, D</w:t>
      </w:r>
      <w:r w:rsidR="008B4D45" w:rsidRPr="008B4D45">
        <w:rPr>
          <w:vertAlign w:val="subscript"/>
        </w:rPr>
        <w:t>e</w:t>
      </w:r>
      <w:r w:rsidR="008B4D45">
        <w:t xml:space="preserve"> is 1.20 </w:t>
      </w:r>
      <w:proofErr w:type="spellStart"/>
      <w:r w:rsidR="008B4D45">
        <w:t>KWh</w:t>
      </w:r>
      <w:proofErr w:type="spellEnd"/>
      <w:r w:rsidR="008B4D45">
        <w:t>(m</w:t>
      </w:r>
      <w:r w:rsidR="008B4D45" w:rsidRPr="008B4D45">
        <w:rPr>
          <w:vertAlign w:val="superscript"/>
        </w:rPr>
        <w:t>2</w:t>
      </w:r>
      <w:r w:rsidR="008B4D45">
        <w:t>-day)</w:t>
      </w:r>
      <w:r w:rsidR="008B4D45" w:rsidRPr="008B4D45">
        <w:rPr>
          <w:vertAlign w:val="superscript"/>
        </w:rPr>
        <w:t>-1</w:t>
      </w:r>
      <w:r w:rsidR="00433813">
        <w:t>. Its</w:t>
      </w:r>
      <w:r w:rsidR="00A34900">
        <w:t xml:space="preserve"> area is given by</w:t>
      </w:r>
      <w:r w:rsidR="008B4D45">
        <w:t xml:space="preserve">: </w:t>
      </w:r>
    </w:p>
    <w:p w14:paraId="076E7712" w14:textId="33DAAA02" w:rsidR="00A34900" w:rsidRDefault="00A34900"/>
    <w:p w14:paraId="66B8D89B" w14:textId="6D59ED14" w:rsidR="00A34900" w:rsidRPr="004F0C2C" w:rsidRDefault="00A34900">
      <w:r>
        <w:t>A</w:t>
      </w:r>
      <w:r w:rsidRPr="00A34900">
        <w:rPr>
          <w:vertAlign w:val="subscript"/>
        </w:rPr>
        <w:t>1</w:t>
      </w:r>
      <w:r>
        <w:t xml:space="preserve"> = </w:t>
      </w:r>
      <w:r w:rsidRPr="00A34900">
        <w:rPr>
          <w:u w:val="single"/>
        </w:rPr>
        <w:t>E</w:t>
      </w:r>
      <w:r w:rsidRPr="00A34900">
        <w:rPr>
          <w:u w:val="single"/>
          <w:vertAlign w:val="subscript"/>
        </w:rPr>
        <w:t>US</w:t>
      </w:r>
      <w:r>
        <w:rPr>
          <w:u w:val="single"/>
          <w:vertAlign w:val="subscript"/>
        </w:rPr>
        <w:t xml:space="preserve"> </w:t>
      </w:r>
      <w:r>
        <w:t xml:space="preserve">= </w:t>
      </w:r>
      <w:r w:rsidR="00C02FC5" w:rsidRPr="00C02FC5">
        <w:rPr>
          <w:u w:val="single"/>
        </w:rPr>
        <w:t>(</w:t>
      </w:r>
      <w:r w:rsidR="00A848CA">
        <w:rPr>
          <w:u w:val="single"/>
        </w:rPr>
        <w:t>0.</w:t>
      </w:r>
      <w:r w:rsidR="00C02FC5" w:rsidRPr="00C02FC5">
        <w:rPr>
          <w:u w:val="single"/>
        </w:rPr>
        <w:t>90)</w:t>
      </w:r>
      <w:r w:rsidR="00A848CA">
        <w:rPr>
          <w:u w:val="single"/>
        </w:rPr>
        <w:t xml:space="preserve"> </w:t>
      </w:r>
      <w:r w:rsidR="00C02FC5" w:rsidRPr="00C02FC5">
        <w:rPr>
          <w:u w:val="single"/>
        </w:rPr>
        <w:t>(7.62 x 10</w:t>
      </w:r>
      <w:r w:rsidR="00C02FC5" w:rsidRPr="00C02FC5">
        <w:rPr>
          <w:u w:val="single"/>
          <w:vertAlign w:val="superscript"/>
        </w:rPr>
        <w:t xml:space="preserve">10 </w:t>
      </w:r>
      <w:r w:rsidR="00C02FC5" w:rsidRPr="00C02FC5">
        <w:rPr>
          <w:u w:val="single"/>
        </w:rPr>
        <w:t>KWh-day</w:t>
      </w:r>
      <w:r w:rsidR="00C02FC5" w:rsidRPr="00C02FC5">
        <w:rPr>
          <w:u w:val="single"/>
          <w:vertAlign w:val="superscript"/>
        </w:rPr>
        <w:t>-1</w:t>
      </w:r>
      <w:r w:rsidR="00C02FC5" w:rsidRPr="00C02FC5">
        <w:rPr>
          <w:u w:val="single"/>
        </w:rPr>
        <w:t>)</w:t>
      </w:r>
      <w:r w:rsidR="00C02FC5">
        <w:t xml:space="preserve"> </w:t>
      </w:r>
      <w:r w:rsidR="004F0C2C">
        <w:t>= 5.70 x 10</w:t>
      </w:r>
      <w:r w:rsidR="004F0C2C" w:rsidRPr="004F0C2C">
        <w:rPr>
          <w:vertAlign w:val="superscript"/>
        </w:rPr>
        <w:t>10</w:t>
      </w:r>
      <w:r w:rsidR="004F0C2C">
        <w:rPr>
          <w:vertAlign w:val="superscript"/>
        </w:rPr>
        <w:t xml:space="preserve"> </w:t>
      </w:r>
      <w:r w:rsidR="004F0C2C">
        <w:t>m</w:t>
      </w:r>
      <w:r w:rsidR="004F0C2C" w:rsidRPr="004F0C2C">
        <w:rPr>
          <w:vertAlign w:val="superscript"/>
        </w:rPr>
        <w:t>2</w:t>
      </w:r>
      <w:r w:rsidR="004F0C2C">
        <w:t xml:space="preserve"> </w:t>
      </w:r>
      <w:r w:rsidR="00C02FC5">
        <w:t>=5</w:t>
      </w:r>
      <w:r w:rsidR="004F0C2C">
        <w:t>.70 x 10</w:t>
      </w:r>
      <w:r w:rsidR="004F0C2C" w:rsidRPr="004F0C2C">
        <w:rPr>
          <w:vertAlign w:val="superscript"/>
        </w:rPr>
        <w:t>4</w:t>
      </w:r>
      <w:r w:rsidR="004F0C2C">
        <w:rPr>
          <w:vertAlign w:val="superscript"/>
        </w:rPr>
        <w:t xml:space="preserve"> </w:t>
      </w:r>
      <w:r w:rsidR="004F0C2C">
        <w:t>km</w:t>
      </w:r>
      <w:r w:rsidR="004F0C2C" w:rsidRPr="004F0C2C">
        <w:rPr>
          <w:vertAlign w:val="superscript"/>
        </w:rPr>
        <w:t>2</w:t>
      </w:r>
      <w:r w:rsidR="008B4D45">
        <w:t>.</w:t>
      </w:r>
    </w:p>
    <w:p w14:paraId="7EC46707" w14:textId="71FB2EBE" w:rsidR="00C37E44" w:rsidRPr="00A34900" w:rsidRDefault="00A34900">
      <w:r>
        <w:t xml:space="preserve">         D</w:t>
      </w:r>
      <w:r w:rsidRPr="00A34900">
        <w:rPr>
          <w:vertAlign w:val="subscript"/>
        </w:rPr>
        <w:t>e</w:t>
      </w:r>
      <w:r>
        <w:t xml:space="preserve">    </w:t>
      </w:r>
      <w:r w:rsidR="00C02FC5">
        <w:t xml:space="preserve">             </w:t>
      </w:r>
      <w:r>
        <w:t xml:space="preserve">   </w:t>
      </w:r>
      <w:r w:rsidRPr="00A34900">
        <w:rPr>
          <w:u w:val="single"/>
        </w:rPr>
        <w:t xml:space="preserve">1.20 </w:t>
      </w:r>
      <w:proofErr w:type="spellStart"/>
      <w:r w:rsidRPr="00A34900">
        <w:rPr>
          <w:u w:val="single"/>
        </w:rPr>
        <w:t>KWh</w:t>
      </w:r>
      <w:proofErr w:type="spellEnd"/>
    </w:p>
    <w:p w14:paraId="62F8D26A" w14:textId="6D41FE07" w:rsidR="00C37E44" w:rsidRPr="004F0C2C" w:rsidRDefault="00A34900">
      <w:r>
        <w:t xml:space="preserve">                      </w:t>
      </w:r>
      <w:r w:rsidR="00C02FC5">
        <w:t xml:space="preserve">            </w:t>
      </w:r>
      <w:r>
        <w:t>m</w:t>
      </w:r>
      <w:r w:rsidRPr="00A34900">
        <w:rPr>
          <w:vertAlign w:val="superscript"/>
        </w:rPr>
        <w:t>2</w:t>
      </w:r>
      <w:r w:rsidR="004F0C2C">
        <w:t xml:space="preserve"> - day</w:t>
      </w:r>
    </w:p>
    <w:p w14:paraId="4EA87834" w14:textId="0364694A" w:rsidR="00C37E44" w:rsidRDefault="00C37E44"/>
    <w:p w14:paraId="3E27E64B" w14:textId="2ECB9113" w:rsidR="001155DB" w:rsidRPr="001155DB" w:rsidRDefault="001155DB">
      <w:r>
        <w:t>(12) PV</w:t>
      </w:r>
      <w:r w:rsidRPr="001155DB">
        <w:rPr>
          <w:vertAlign w:val="subscript"/>
        </w:rPr>
        <w:t>2</w:t>
      </w:r>
      <w:r>
        <w:rPr>
          <w:vertAlign w:val="subscript"/>
        </w:rPr>
        <w:t xml:space="preserve"> </w:t>
      </w:r>
      <w:r>
        <w:t>and PV</w:t>
      </w:r>
      <w:r w:rsidRPr="001155DB">
        <w:rPr>
          <w:vertAlign w:val="subscript"/>
        </w:rPr>
        <w:t>3</w:t>
      </w:r>
      <w:r>
        <w:t xml:space="preserve"> provide electricity to the </w:t>
      </w:r>
      <w:proofErr w:type="spellStart"/>
      <w:r>
        <w:t>electrolyzer</w:t>
      </w:r>
      <w:proofErr w:type="spellEnd"/>
      <w:r>
        <w:t>(s) for grid power during the 18-hour night-time period and the production of sector-use hydrogen.  These arrays may be a single unit or separate units, but their areas will be calculated individually.</w:t>
      </w:r>
    </w:p>
    <w:p w14:paraId="2BD06FC3" w14:textId="1A35631A" w:rsidR="00C37E44" w:rsidRDefault="008A4F9E">
      <w:r>
        <w:t xml:space="preserve"> </w:t>
      </w:r>
    </w:p>
    <w:p w14:paraId="52341031" w14:textId="6E801988" w:rsidR="00C37E44" w:rsidRPr="004C2FFF" w:rsidRDefault="00BE2E31">
      <w:r>
        <w:t>A</w:t>
      </w:r>
      <w:r w:rsidR="00DF33EE" w:rsidRPr="00DF33EE">
        <w:rPr>
          <w:vertAlign w:val="subscript"/>
        </w:rPr>
        <w:t>2</w:t>
      </w:r>
      <w:r>
        <w:rPr>
          <w:vertAlign w:val="superscript"/>
        </w:rPr>
        <w:t xml:space="preserve"> </w:t>
      </w:r>
      <w:r>
        <w:t xml:space="preserve">= </w:t>
      </w:r>
      <w:r w:rsidRPr="0040068A">
        <w:rPr>
          <w:u w:val="single"/>
        </w:rPr>
        <w:t>P</w:t>
      </w:r>
      <w:r w:rsidRPr="0040068A">
        <w:rPr>
          <w:u w:val="single"/>
          <w:vertAlign w:val="subscript"/>
        </w:rPr>
        <w:t>EL, grid</w:t>
      </w:r>
      <w:r w:rsidR="0040068A">
        <w:t xml:space="preserve"> = </w:t>
      </w:r>
      <w:r w:rsidR="0040068A" w:rsidRPr="0040068A">
        <w:rPr>
          <w:u w:val="single"/>
        </w:rPr>
        <w:t>5.58 x 10</w:t>
      </w:r>
      <w:r w:rsidR="0040068A" w:rsidRPr="0040068A">
        <w:rPr>
          <w:u w:val="single"/>
          <w:vertAlign w:val="superscript"/>
        </w:rPr>
        <w:t>10</w:t>
      </w:r>
      <w:r w:rsidR="0040068A" w:rsidRPr="0040068A">
        <w:rPr>
          <w:u w:val="single"/>
        </w:rPr>
        <w:t xml:space="preserve"> KW</w:t>
      </w:r>
      <w:r w:rsidR="0040068A">
        <w:t xml:space="preserve"> = 2.79 x 10</w:t>
      </w:r>
      <w:r w:rsidR="0040068A" w:rsidRPr="0040068A">
        <w:rPr>
          <w:vertAlign w:val="superscript"/>
        </w:rPr>
        <w:t>11</w:t>
      </w:r>
      <w:r w:rsidR="0040068A">
        <w:t xml:space="preserve"> </w:t>
      </w:r>
      <w:r w:rsidR="004C2FFF">
        <w:t>m</w:t>
      </w:r>
      <w:r w:rsidR="004C2FFF" w:rsidRPr="004C2FFF">
        <w:rPr>
          <w:vertAlign w:val="superscript"/>
        </w:rPr>
        <w:t>2</w:t>
      </w:r>
      <w:r w:rsidR="004C2FFF">
        <w:t xml:space="preserve"> or 2.79 x 10</w:t>
      </w:r>
      <w:r w:rsidR="004C2FFF" w:rsidRPr="00E725DF">
        <w:rPr>
          <w:vertAlign w:val="superscript"/>
        </w:rPr>
        <w:t>5</w:t>
      </w:r>
      <w:r w:rsidR="00E725DF">
        <w:rPr>
          <w:vertAlign w:val="superscript"/>
        </w:rPr>
        <w:t xml:space="preserve"> </w:t>
      </w:r>
      <w:r w:rsidR="00E725DF">
        <w:t>km</w:t>
      </w:r>
      <w:r w:rsidR="00E725DF" w:rsidRPr="00E725DF">
        <w:rPr>
          <w:vertAlign w:val="superscript"/>
        </w:rPr>
        <w:t>2</w:t>
      </w:r>
      <w:r w:rsidR="00E725DF">
        <w:rPr>
          <w:vertAlign w:val="superscript"/>
        </w:rPr>
        <w:t xml:space="preserve"> </w:t>
      </w:r>
      <w:r w:rsidR="00E725DF">
        <w:t>(528 km x 528 km).</w:t>
      </w:r>
      <w:r w:rsidR="004C2FFF" w:rsidRPr="00E725DF">
        <w:rPr>
          <w:vertAlign w:val="superscript"/>
        </w:rPr>
        <w:t xml:space="preserve"> </w:t>
      </w:r>
    </w:p>
    <w:p w14:paraId="14C82B2E" w14:textId="487E2E48" w:rsidR="002E46BB" w:rsidRPr="0040068A" w:rsidRDefault="0040068A">
      <w:r>
        <w:t xml:space="preserve">           </w:t>
      </w:r>
      <w:proofErr w:type="spellStart"/>
      <w:r>
        <w:t>D</w:t>
      </w:r>
      <w:r w:rsidRPr="0040068A">
        <w:rPr>
          <w:vertAlign w:val="subscript"/>
        </w:rPr>
        <w:t>p</w:t>
      </w:r>
      <w:proofErr w:type="spellEnd"/>
      <w:r>
        <w:t xml:space="preserve">          0.20 KW-m</w:t>
      </w:r>
      <w:r w:rsidRPr="0040068A">
        <w:rPr>
          <w:vertAlign w:val="superscript"/>
        </w:rPr>
        <w:t>-2</w:t>
      </w:r>
    </w:p>
    <w:p w14:paraId="071B4494" w14:textId="3C22A307" w:rsidR="002E46BB" w:rsidRDefault="002E46BB"/>
    <w:p w14:paraId="2D20447D" w14:textId="08454168" w:rsidR="004C2FFF" w:rsidRPr="00E725DF" w:rsidRDefault="00DF33EE">
      <w:r>
        <w:t>A</w:t>
      </w:r>
      <w:r w:rsidRPr="00DF33EE">
        <w:rPr>
          <w:vertAlign w:val="subscript"/>
        </w:rPr>
        <w:t>3</w:t>
      </w:r>
      <w:r>
        <w:rPr>
          <w:vertAlign w:val="subscript"/>
        </w:rPr>
        <w:t xml:space="preserve"> </w:t>
      </w:r>
      <w:r>
        <w:t xml:space="preserve">= </w:t>
      </w:r>
      <w:r w:rsidRPr="00DF33EE">
        <w:rPr>
          <w:u w:val="single"/>
        </w:rPr>
        <w:t>10</w:t>
      </w:r>
      <w:r>
        <w:t xml:space="preserve">    A</w:t>
      </w:r>
      <w:r w:rsidRPr="00DF33EE">
        <w:rPr>
          <w:vertAlign w:val="subscript"/>
        </w:rPr>
        <w:t>2</w:t>
      </w:r>
      <w:r>
        <w:t xml:space="preserve"> = 4.13 x 10</w:t>
      </w:r>
      <w:r w:rsidRPr="00DF33EE">
        <w:rPr>
          <w:vertAlign w:val="superscript"/>
        </w:rPr>
        <w:t>10</w:t>
      </w:r>
      <w:r>
        <w:rPr>
          <w:vertAlign w:val="superscript"/>
        </w:rPr>
        <w:t xml:space="preserve"> </w:t>
      </w:r>
      <w:r w:rsidR="004C2FFF">
        <w:t>m</w:t>
      </w:r>
      <w:r w:rsidR="004C2FFF" w:rsidRPr="004C2FFF">
        <w:rPr>
          <w:vertAlign w:val="superscript"/>
        </w:rPr>
        <w:t>2</w:t>
      </w:r>
      <w:r w:rsidR="00E725DF">
        <w:t xml:space="preserve"> or 4.13 x 10</w:t>
      </w:r>
      <w:r w:rsidR="00E725DF" w:rsidRPr="00E725DF">
        <w:rPr>
          <w:vertAlign w:val="superscript"/>
        </w:rPr>
        <w:t>4</w:t>
      </w:r>
      <w:r w:rsidR="00E725DF">
        <w:t xml:space="preserve"> km</w:t>
      </w:r>
      <w:r w:rsidR="00E725DF" w:rsidRPr="00E725DF">
        <w:rPr>
          <w:vertAlign w:val="superscript"/>
        </w:rPr>
        <w:t>2</w:t>
      </w:r>
      <w:r w:rsidR="00E725DF">
        <w:rPr>
          <w:vertAlign w:val="superscript"/>
        </w:rPr>
        <w:t xml:space="preserve"> </w:t>
      </w:r>
      <w:r w:rsidR="00E725DF">
        <w:t>(203 km x 203 km)</w:t>
      </w:r>
    </w:p>
    <w:p w14:paraId="6D73F75B" w14:textId="4E101A27" w:rsidR="00DF33EE" w:rsidRDefault="00DF33EE">
      <w:r>
        <w:t xml:space="preserve">        67.5</w:t>
      </w:r>
    </w:p>
    <w:p w14:paraId="3C6418D9" w14:textId="77777777" w:rsidR="00DF33EE" w:rsidRDefault="00DF33EE"/>
    <w:p w14:paraId="413F9F96" w14:textId="5BC34037" w:rsidR="00077765" w:rsidRDefault="004C2FFF">
      <w:r>
        <w:t>(13) The total panel area is 3.77 x 10 x</w:t>
      </w:r>
      <w:r w:rsidRPr="004C2FFF">
        <w:rPr>
          <w:vertAlign w:val="superscript"/>
        </w:rPr>
        <w:t>11</w:t>
      </w:r>
      <w:r>
        <w:t xml:space="preserve"> m</w:t>
      </w:r>
      <w:r w:rsidRPr="004C2FFF">
        <w:rPr>
          <w:vertAlign w:val="superscript"/>
        </w:rPr>
        <w:t>2</w:t>
      </w:r>
      <w:r>
        <w:t xml:space="preserve"> </w:t>
      </w:r>
      <w:r w:rsidR="00E725DF">
        <w:t>or 3.77 x 10</w:t>
      </w:r>
      <w:r w:rsidR="00E725DF" w:rsidRPr="00077765">
        <w:rPr>
          <w:vertAlign w:val="superscript"/>
        </w:rPr>
        <w:t>5</w:t>
      </w:r>
      <w:r w:rsidR="00077765">
        <w:rPr>
          <w:vertAlign w:val="superscript"/>
        </w:rPr>
        <w:t xml:space="preserve"> </w:t>
      </w:r>
      <w:r w:rsidR="00077765">
        <w:t>km</w:t>
      </w:r>
      <w:r w:rsidR="00077765" w:rsidRPr="00077765">
        <w:rPr>
          <w:vertAlign w:val="superscript"/>
        </w:rPr>
        <w:t>2</w:t>
      </w:r>
      <w:r w:rsidR="00077765">
        <w:rPr>
          <w:vertAlign w:val="superscript"/>
        </w:rPr>
        <w:t xml:space="preserve"> </w:t>
      </w:r>
      <w:r w:rsidR="00077765">
        <w:t>(614km x 614 km)</w:t>
      </w:r>
    </w:p>
    <w:p w14:paraId="0A17058C" w14:textId="77777777" w:rsidR="00077765" w:rsidRDefault="00077765"/>
    <w:p w14:paraId="50663B1F" w14:textId="6C8376FD" w:rsidR="002E46BB" w:rsidRPr="00077765" w:rsidRDefault="00077765">
      <w:pPr>
        <w:rPr>
          <w:vertAlign w:val="subscript"/>
        </w:rPr>
      </w:pPr>
      <w:r>
        <w:t xml:space="preserve">(14) </w:t>
      </w:r>
      <w:r w:rsidR="00DD4A20">
        <w:t>T</w:t>
      </w:r>
      <w:r>
        <w:t>he ratio of (A</w:t>
      </w:r>
      <w:r w:rsidRPr="00077765">
        <w:rPr>
          <w:vertAlign w:val="subscript"/>
        </w:rPr>
        <w:t>2</w:t>
      </w:r>
      <w:r>
        <w:rPr>
          <w:vertAlign w:val="subscript"/>
        </w:rPr>
        <w:t xml:space="preserve"> </w:t>
      </w:r>
      <w:r>
        <w:t>+ A</w:t>
      </w:r>
      <w:r w:rsidRPr="00077765">
        <w:rPr>
          <w:vertAlign w:val="subscript"/>
        </w:rPr>
        <w:t>3</w:t>
      </w:r>
      <w:r>
        <w:t>) to A</w:t>
      </w:r>
      <w:r w:rsidRPr="00077765">
        <w:rPr>
          <w:vertAlign w:val="subscript"/>
        </w:rPr>
        <w:t>1</w:t>
      </w:r>
      <w:r>
        <w:rPr>
          <w:vertAlign w:val="subscript"/>
        </w:rPr>
        <w:t xml:space="preserve"> </w:t>
      </w:r>
      <w:r>
        <w:t>is 5.62.</w:t>
      </w:r>
      <w:r w:rsidR="00E725DF" w:rsidRPr="00077765">
        <w:rPr>
          <w:vertAlign w:val="subscript"/>
        </w:rPr>
        <w:t xml:space="preserve"> </w:t>
      </w:r>
      <w:r w:rsidR="004C2FFF" w:rsidRPr="00077765">
        <w:rPr>
          <w:vertAlign w:val="subscript"/>
        </w:rPr>
        <w:t xml:space="preserve"> </w:t>
      </w:r>
    </w:p>
    <w:p w14:paraId="3E96F656" w14:textId="2394E2CA" w:rsidR="002E46BB" w:rsidRDefault="00DD4A20">
      <w:r>
        <w:t xml:space="preserve">                                                                                                                                             </w:t>
      </w:r>
    </w:p>
    <w:p w14:paraId="383632E0" w14:textId="29D0C97C" w:rsidR="00C240BC" w:rsidRDefault="00AF0036">
      <w:r>
        <w:t>(15</w:t>
      </w:r>
      <w:r w:rsidR="00F97691">
        <w:t xml:space="preserve"> a</w:t>
      </w:r>
      <w:r>
        <w:t xml:space="preserve">) </w:t>
      </w:r>
      <w:r w:rsidR="00F5256B">
        <w:t>E</w:t>
      </w:r>
      <w:r w:rsidR="00BB5D52">
        <w:t>fficienc</w:t>
      </w:r>
      <w:r w:rsidR="00C240BC">
        <w:t>ies</w:t>
      </w:r>
      <w:r w:rsidR="00BB5D52">
        <w:t xml:space="preserve"> of the US</w:t>
      </w:r>
      <w:r w:rsidR="00401313">
        <w:t xml:space="preserve">-WSG Model C </w:t>
      </w:r>
      <w:r w:rsidR="00BB5D52">
        <w:t xml:space="preserve">system </w:t>
      </w:r>
      <w:r w:rsidR="00401313">
        <w:t>as</w:t>
      </w:r>
      <w:r w:rsidR="00BB5D52">
        <w:t xml:space="preserve"> given</w:t>
      </w:r>
      <w:r w:rsidR="006A7959">
        <w:t xml:space="preserve"> in units of KWh</w:t>
      </w:r>
      <w:r w:rsidR="0061097A">
        <w:t>-day</w:t>
      </w:r>
      <w:r w:rsidR="0061097A" w:rsidRPr="0061097A">
        <w:rPr>
          <w:vertAlign w:val="superscript"/>
        </w:rPr>
        <w:t>-1</w:t>
      </w:r>
      <w:r w:rsidR="006A7959">
        <w:t xml:space="preserve"> </w:t>
      </w:r>
      <w:r w:rsidR="00401313">
        <w:t>and EJ-year</w:t>
      </w:r>
      <w:r w:rsidR="00401313" w:rsidRPr="00401313">
        <w:rPr>
          <w:vertAlign w:val="superscript"/>
        </w:rPr>
        <w:t>-1</w:t>
      </w:r>
      <w:r w:rsidR="00401313">
        <w:t xml:space="preserve"> </w:t>
      </w:r>
      <w:r w:rsidR="006A7959">
        <w:t xml:space="preserve">(Figure </w:t>
      </w:r>
      <w:r w:rsidR="00E22765">
        <w:t>9.1</w:t>
      </w:r>
      <w:r w:rsidR="006A7959">
        <w:t>)</w:t>
      </w:r>
      <w:r w:rsidR="00BB5D52">
        <w:t xml:space="preserve"> </w:t>
      </w:r>
      <w:r>
        <w:t>can be determined</w:t>
      </w:r>
      <w:r w:rsidR="00E4266B">
        <w:t xml:space="preserve"> where</w:t>
      </w:r>
      <w:r w:rsidR="003A451E">
        <w:t xml:space="preserve"> t</w:t>
      </w:r>
      <w:r w:rsidR="00712B37">
        <w:t xml:space="preserve">he </w:t>
      </w:r>
      <w:proofErr w:type="spellStart"/>
      <w:r w:rsidR="00712B37">
        <w:t>electrolyzer</w:t>
      </w:r>
      <w:proofErr w:type="spellEnd"/>
      <w:r w:rsidR="00712B37">
        <w:t xml:space="preserve"> efficiency f</w:t>
      </w:r>
      <w:r w:rsidR="00C240BC">
        <w:t>or hydrogen production</w:t>
      </w:r>
      <w:r w:rsidR="00712B37">
        <w:t xml:space="preserve"> </w:t>
      </w:r>
      <w:r w:rsidR="001E45A1">
        <w:t>is</w:t>
      </w:r>
      <w:r w:rsidR="00712B37">
        <w:t xml:space="preserve"> calculated as:</w:t>
      </w:r>
    </w:p>
    <w:p w14:paraId="69D9F3BE" w14:textId="6968BD9A" w:rsidR="00712B37" w:rsidRDefault="00712B37"/>
    <w:p w14:paraId="723EA744" w14:textId="0C1B0A08" w:rsidR="00712B37" w:rsidRPr="00712B37" w:rsidRDefault="00712B37">
      <w:proofErr w:type="spellStart"/>
      <w:r>
        <w:t>η</w:t>
      </w:r>
      <w:r w:rsidRPr="00712B37">
        <w:rPr>
          <w:vertAlign w:val="subscript"/>
        </w:rPr>
        <w:t>EL</w:t>
      </w:r>
      <w:proofErr w:type="spellEnd"/>
      <w:r>
        <w:t xml:space="preserve">= </w:t>
      </w:r>
      <w:r w:rsidRPr="00712B37">
        <w:rPr>
          <w:u w:val="single"/>
        </w:rPr>
        <w:t>E</w:t>
      </w:r>
      <w:r w:rsidRPr="00712B37">
        <w:rPr>
          <w:u w:val="single"/>
          <w:vertAlign w:val="subscript"/>
        </w:rPr>
        <w:t>2, out, sector</w:t>
      </w:r>
      <w:r>
        <w:t xml:space="preserve"> = </w:t>
      </w:r>
      <w:r w:rsidRPr="00712B37">
        <w:rPr>
          <w:u w:val="single"/>
        </w:rPr>
        <w:t>7.62 x 10</w:t>
      </w:r>
      <w:r w:rsidRPr="00712B37">
        <w:rPr>
          <w:u w:val="single"/>
          <w:vertAlign w:val="superscript"/>
        </w:rPr>
        <w:t>9</w:t>
      </w:r>
      <w:r>
        <w:t xml:space="preserve"> = 70 %</w:t>
      </w:r>
      <w:r w:rsidR="009074B4">
        <w:t>, and the</w:t>
      </w:r>
      <w:r w:rsidR="00E23DEA">
        <w:t xml:space="preserve"> </w:t>
      </w:r>
      <w:r w:rsidR="009074B4">
        <w:t>total</w:t>
      </w:r>
      <w:r w:rsidR="00E23DEA">
        <w:t>-</w:t>
      </w:r>
      <w:r w:rsidR="009074B4">
        <w:t>system</w:t>
      </w:r>
      <w:r w:rsidR="00E23DEA">
        <w:t xml:space="preserve"> </w:t>
      </w:r>
      <w:proofErr w:type="spellStart"/>
      <w:r w:rsidR="00E23DEA">
        <w:t>efficiencyfor</w:t>
      </w:r>
      <w:proofErr w:type="spellEnd"/>
      <w:r w:rsidR="00E23DEA">
        <w:t xml:space="preserve"> this sequence</w:t>
      </w:r>
      <w:r w:rsidR="009074B4">
        <w:t xml:space="preserve"> is: </w:t>
      </w:r>
    </w:p>
    <w:p w14:paraId="3170B541" w14:textId="64B5776C" w:rsidR="009074B4" w:rsidRDefault="00712B37">
      <w:pPr>
        <w:rPr>
          <w:vertAlign w:val="superscript"/>
        </w:rPr>
      </w:pPr>
      <w:r>
        <w:t xml:space="preserve">         E</w:t>
      </w:r>
      <w:r w:rsidRPr="00712B37">
        <w:rPr>
          <w:vertAlign w:val="subscript"/>
        </w:rPr>
        <w:t>2,</w:t>
      </w:r>
      <w:r>
        <w:rPr>
          <w:vertAlign w:val="subscript"/>
        </w:rPr>
        <w:t xml:space="preserve"> </w:t>
      </w:r>
      <w:r w:rsidRPr="00712B37">
        <w:rPr>
          <w:vertAlign w:val="subscript"/>
        </w:rPr>
        <w:t>in, sector</w:t>
      </w:r>
      <w:r>
        <w:t xml:space="preserve">     1.086 x 10</w:t>
      </w:r>
      <w:r w:rsidR="009074B4" w:rsidRPr="009074B4">
        <w:rPr>
          <w:vertAlign w:val="superscript"/>
        </w:rPr>
        <w:t>10</w:t>
      </w:r>
    </w:p>
    <w:p w14:paraId="0E797E6C" w14:textId="0D89894E" w:rsidR="00C240BC" w:rsidRDefault="00C240BC"/>
    <w:p w14:paraId="70651E65" w14:textId="696B87A3" w:rsidR="00B2110A" w:rsidRPr="00710D9B" w:rsidRDefault="00B2110A">
      <w:proofErr w:type="spellStart"/>
      <w:r>
        <w:t>η</w:t>
      </w:r>
      <w:r w:rsidRPr="00B2110A">
        <w:rPr>
          <w:vertAlign w:val="subscript"/>
        </w:rPr>
        <w:t>s</w:t>
      </w:r>
      <w:proofErr w:type="spellEnd"/>
      <w:r>
        <w:rPr>
          <w:vertAlign w:val="subscript"/>
        </w:rPr>
        <w:t xml:space="preserve"> </w:t>
      </w:r>
      <w:r>
        <w:t xml:space="preserve">= </w:t>
      </w:r>
      <w:r w:rsidRPr="00B2110A">
        <w:rPr>
          <w:u w:val="single"/>
        </w:rPr>
        <w:t>(2) + (3.1) + (3.2)</w:t>
      </w:r>
      <w:r>
        <w:t xml:space="preserve"> = </w:t>
      </w:r>
      <w:r w:rsidRPr="00710D9B">
        <w:rPr>
          <w:u w:val="single"/>
        </w:rPr>
        <w:t>(2.85 x 10</w:t>
      </w:r>
      <w:r w:rsidRPr="00710D9B">
        <w:rPr>
          <w:u w:val="single"/>
          <w:vertAlign w:val="superscript"/>
        </w:rPr>
        <w:t xml:space="preserve">9 </w:t>
      </w:r>
      <w:proofErr w:type="gramStart"/>
      <w:r w:rsidRPr="00710D9B">
        <w:rPr>
          <w:u w:val="single"/>
        </w:rPr>
        <w:t>KW)(</w:t>
      </w:r>
      <w:proofErr w:type="gramEnd"/>
      <w:r w:rsidRPr="00710D9B">
        <w:rPr>
          <w:u w:val="single"/>
        </w:rPr>
        <w:t xml:space="preserve">6h) + </w:t>
      </w:r>
      <w:r w:rsidR="00710D9B" w:rsidRPr="00710D9B">
        <w:rPr>
          <w:u w:val="single"/>
        </w:rPr>
        <w:t>(2.85 x 10</w:t>
      </w:r>
      <w:r w:rsidR="00710D9B" w:rsidRPr="00710D9B">
        <w:rPr>
          <w:u w:val="single"/>
          <w:vertAlign w:val="superscript"/>
        </w:rPr>
        <w:t>9</w:t>
      </w:r>
      <w:r w:rsidR="00710D9B" w:rsidRPr="00710D9B">
        <w:rPr>
          <w:u w:val="single"/>
        </w:rPr>
        <w:t xml:space="preserve"> KW)(18h) + (1.27 x 10</w:t>
      </w:r>
      <w:r w:rsidR="00710D9B" w:rsidRPr="00710D9B">
        <w:rPr>
          <w:u w:val="single"/>
          <w:vertAlign w:val="superscript"/>
        </w:rPr>
        <w:t xml:space="preserve">9 </w:t>
      </w:r>
      <w:r w:rsidR="00710D9B" w:rsidRPr="00710D9B">
        <w:rPr>
          <w:u w:val="single"/>
        </w:rPr>
        <w:t>KW)(6h)</w:t>
      </w:r>
      <w:r w:rsidR="00710D9B">
        <w:t xml:space="preserve"> </w:t>
      </w:r>
    </w:p>
    <w:p w14:paraId="0D6221CF" w14:textId="1C658C43" w:rsidR="00B2110A" w:rsidRPr="00BD6411" w:rsidRDefault="00B2110A">
      <w:r>
        <w:t xml:space="preserve">       (2) + (8.1) + (8.2)</w:t>
      </w:r>
      <w:r w:rsidR="00710D9B">
        <w:t xml:space="preserve"> </w:t>
      </w:r>
      <w:proofErr w:type="gramStart"/>
      <w:r w:rsidR="00710D9B">
        <w:t xml:space="preserve">   (</w:t>
      </w:r>
      <w:proofErr w:type="gramEnd"/>
      <w:r w:rsidR="00710D9B">
        <w:t>2.85 x 10</w:t>
      </w:r>
      <w:r w:rsidR="00710D9B" w:rsidRPr="00710D9B">
        <w:rPr>
          <w:vertAlign w:val="superscript"/>
        </w:rPr>
        <w:t>9</w:t>
      </w:r>
      <w:r w:rsidR="00710D9B">
        <w:t xml:space="preserve"> KW)(6h) + (5.58 x 10</w:t>
      </w:r>
      <w:r w:rsidR="00710D9B" w:rsidRPr="00710D9B">
        <w:rPr>
          <w:vertAlign w:val="superscript"/>
        </w:rPr>
        <w:t>10</w:t>
      </w:r>
      <w:r w:rsidR="00710D9B">
        <w:t xml:space="preserve"> KW)(6h) + (1.81 x 10</w:t>
      </w:r>
      <w:r w:rsidR="00BD6411" w:rsidRPr="00BD6411">
        <w:rPr>
          <w:vertAlign w:val="superscript"/>
        </w:rPr>
        <w:t>9</w:t>
      </w:r>
      <w:r w:rsidR="00BD6411">
        <w:rPr>
          <w:vertAlign w:val="superscript"/>
        </w:rPr>
        <w:t xml:space="preserve"> </w:t>
      </w:r>
      <w:r w:rsidR="00BD6411">
        <w:t>KW)(6h)</w:t>
      </w:r>
    </w:p>
    <w:p w14:paraId="76FFF67B" w14:textId="77777777" w:rsidR="00B2110A" w:rsidRPr="00B2110A" w:rsidRDefault="00B2110A"/>
    <w:p w14:paraId="0B2C8D80" w14:textId="152227C2" w:rsidR="00BB5D52" w:rsidRPr="006A7959" w:rsidRDefault="00712B37">
      <w:proofErr w:type="spellStart"/>
      <w:r>
        <w:t>η</w:t>
      </w:r>
      <w:r w:rsidRPr="00712B37">
        <w:rPr>
          <w:vertAlign w:val="subscript"/>
        </w:rPr>
        <w:t>s</w:t>
      </w:r>
      <w:proofErr w:type="spellEnd"/>
      <w:r w:rsidRPr="00712B37">
        <w:rPr>
          <w:vertAlign w:val="subscript"/>
        </w:rPr>
        <w:t xml:space="preserve"> </w:t>
      </w:r>
      <w:r w:rsidR="00BB5D52">
        <w:t xml:space="preserve">= </w:t>
      </w:r>
      <w:r w:rsidR="00BB5D52" w:rsidRPr="00BB5D52">
        <w:rPr>
          <w:u w:val="single"/>
        </w:rPr>
        <w:t>E</w:t>
      </w:r>
      <w:r w:rsidR="00F857F3">
        <w:rPr>
          <w:u w:val="single"/>
        </w:rPr>
        <w:t xml:space="preserve"> </w:t>
      </w:r>
      <w:r w:rsidR="00BB5D52" w:rsidRPr="00BB5D52">
        <w:rPr>
          <w:u w:val="single"/>
          <w:vertAlign w:val="subscript"/>
        </w:rPr>
        <w:t>out</w:t>
      </w:r>
      <w:r w:rsidR="00BB5D52">
        <w:t xml:space="preserve"> = </w:t>
      </w:r>
      <w:r w:rsidR="00071195" w:rsidRPr="00F857F3">
        <w:rPr>
          <w:u w:val="single"/>
        </w:rPr>
        <w:t>E</w:t>
      </w:r>
      <w:r w:rsidR="00071195" w:rsidRPr="00F857F3">
        <w:rPr>
          <w:u w:val="single"/>
          <w:vertAlign w:val="subscript"/>
        </w:rPr>
        <w:t>1, out</w:t>
      </w:r>
      <w:r w:rsidR="00071195" w:rsidRPr="00F857F3">
        <w:rPr>
          <w:u w:val="single"/>
        </w:rPr>
        <w:t xml:space="preserve"> + </w:t>
      </w:r>
      <w:r w:rsidR="00F857F3" w:rsidRPr="00F857F3">
        <w:rPr>
          <w:u w:val="single"/>
        </w:rPr>
        <w:t>[E</w:t>
      </w:r>
      <w:r w:rsidR="00F857F3" w:rsidRPr="00F857F3">
        <w:rPr>
          <w:u w:val="single"/>
          <w:vertAlign w:val="subscript"/>
        </w:rPr>
        <w:t>2, out, electric</w:t>
      </w:r>
      <w:r w:rsidR="00F857F3" w:rsidRPr="00F857F3">
        <w:rPr>
          <w:u w:val="single"/>
        </w:rPr>
        <w:t xml:space="preserve"> + E</w:t>
      </w:r>
      <w:r w:rsidR="00F857F3" w:rsidRPr="00F857F3">
        <w:rPr>
          <w:u w:val="single"/>
          <w:vertAlign w:val="subscript"/>
        </w:rPr>
        <w:t>2, out, sector</w:t>
      </w:r>
      <w:r w:rsidR="00F857F3" w:rsidRPr="00F857F3">
        <w:rPr>
          <w:u w:val="single"/>
        </w:rPr>
        <w:t>]</w:t>
      </w:r>
      <w:r w:rsidR="00EA7B5C">
        <w:t xml:space="preserve"> = </w:t>
      </w:r>
      <w:r w:rsidR="00EA7B5C" w:rsidRPr="006A7959">
        <w:rPr>
          <w:u w:val="single"/>
        </w:rPr>
        <w:t>1.71 x 10</w:t>
      </w:r>
      <w:r w:rsidR="00EA7B5C" w:rsidRPr="006A7959">
        <w:rPr>
          <w:u w:val="single"/>
          <w:vertAlign w:val="superscript"/>
        </w:rPr>
        <w:t>10</w:t>
      </w:r>
      <w:r w:rsidR="00EA7B5C" w:rsidRPr="006A7959">
        <w:rPr>
          <w:u w:val="single"/>
        </w:rPr>
        <w:t xml:space="preserve"> + </w:t>
      </w:r>
      <w:r w:rsidR="006A7959">
        <w:rPr>
          <w:u w:val="single"/>
        </w:rPr>
        <w:t>[</w:t>
      </w:r>
      <w:r w:rsidR="00EA7B5C" w:rsidRPr="006A7959">
        <w:rPr>
          <w:u w:val="single"/>
        </w:rPr>
        <w:t>5.14 x 10</w:t>
      </w:r>
      <w:r w:rsidR="00EA7B5C" w:rsidRPr="006A7959">
        <w:rPr>
          <w:u w:val="single"/>
          <w:vertAlign w:val="superscript"/>
        </w:rPr>
        <w:t>10</w:t>
      </w:r>
      <w:r w:rsidR="00EA7B5C" w:rsidRPr="006A7959">
        <w:rPr>
          <w:u w:val="single"/>
        </w:rPr>
        <w:t xml:space="preserve"> + 7.62 x 10</w:t>
      </w:r>
      <w:r w:rsidR="00EA7B5C" w:rsidRPr="006A7959">
        <w:rPr>
          <w:u w:val="single"/>
          <w:vertAlign w:val="superscript"/>
        </w:rPr>
        <w:t>9</w:t>
      </w:r>
      <w:r w:rsidR="006A7959">
        <w:t>]</w:t>
      </w:r>
      <w:r w:rsidR="00DB085C">
        <w:t xml:space="preserve"> </w:t>
      </w:r>
    </w:p>
    <w:p w14:paraId="435810BD" w14:textId="67FC525E" w:rsidR="00B772F8" w:rsidRDefault="00BB5D52">
      <w:r>
        <w:t xml:space="preserve">     </w:t>
      </w:r>
      <w:r w:rsidR="00712B37">
        <w:t xml:space="preserve"> </w:t>
      </w:r>
      <w:r>
        <w:t xml:space="preserve"> E</w:t>
      </w:r>
      <w:r w:rsidRPr="00BB5D52">
        <w:rPr>
          <w:vertAlign w:val="subscript"/>
        </w:rPr>
        <w:t>in</w:t>
      </w:r>
      <w:r>
        <w:rPr>
          <w:vertAlign w:val="subscript"/>
        </w:rPr>
        <w:t xml:space="preserve"> </w:t>
      </w:r>
      <w:r w:rsidR="00F857F3">
        <w:t xml:space="preserve">     </w:t>
      </w:r>
      <w:r w:rsidR="00B86161">
        <w:t xml:space="preserve"> </w:t>
      </w:r>
      <w:r w:rsidR="00F857F3">
        <w:t>E</w:t>
      </w:r>
      <w:r w:rsidR="00F857F3" w:rsidRPr="00F857F3">
        <w:rPr>
          <w:vertAlign w:val="subscript"/>
        </w:rPr>
        <w:t>1, in</w:t>
      </w:r>
      <w:r w:rsidR="00F857F3">
        <w:rPr>
          <w:vertAlign w:val="subscript"/>
        </w:rPr>
        <w:t xml:space="preserve"> </w:t>
      </w:r>
      <w:r w:rsidR="00F857F3">
        <w:t xml:space="preserve">+ </w:t>
      </w:r>
      <w:r w:rsidR="00B86161">
        <w:t>[</w:t>
      </w:r>
      <w:r w:rsidR="00F857F3">
        <w:t>E</w:t>
      </w:r>
      <w:r w:rsidR="00F857F3" w:rsidRPr="00F857F3">
        <w:rPr>
          <w:vertAlign w:val="subscript"/>
        </w:rPr>
        <w:t>2, in, electric</w:t>
      </w:r>
      <w:r w:rsidR="00F857F3">
        <w:t xml:space="preserve"> + E</w:t>
      </w:r>
      <w:r w:rsidR="00F857F3" w:rsidRPr="00F857F3">
        <w:rPr>
          <w:vertAlign w:val="subscript"/>
        </w:rPr>
        <w:t>2,</w:t>
      </w:r>
      <w:r w:rsidR="000B4A6B">
        <w:rPr>
          <w:vertAlign w:val="subscript"/>
        </w:rPr>
        <w:t xml:space="preserve"> </w:t>
      </w:r>
      <w:r w:rsidR="00C62E23">
        <w:rPr>
          <w:vertAlign w:val="subscript"/>
        </w:rPr>
        <w:t>in</w:t>
      </w:r>
      <w:r w:rsidR="000B4A6B">
        <w:rPr>
          <w:vertAlign w:val="subscript"/>
        </w:rPr>
        <w:t xml:space="preserve">, </w:t>
      </w:r>
      <w:proofErr w:type="gramStart"/>
      <w:r w:rsidR="00C62E23">
        <w:rPr>
          <w:vertAlign w:val="subscript"/>
        </w:rPr>
        <w:t>s</w:t>
      </w:r>
      <w:r w:rsidR="000B4A6B">
        <w:rPr>
          <w:vertAlign w:val="subscript"/>
        </w:rPr>
        <w:t>ector</w:t>
      </w:r>
      <w:r w:rsidR="00A848CA">
        <w:t>]</w:t>
      </w:r>
      <w:r w:rsidR="003D0119">
        <w:rPr>
          <w:vertAlign w:val="subscript"/>
        </w:rPr>
        <w:t xml:space="preserve"> </w:t>
      </w:r>
      <w:r w:rsidR="006A7959">
        <w:t xml:space="preserve">  </w:t>
      </w:r>
      <w:proofErr w:type="gramEnd"/>
      <w:r w:rsidR="006A7959">
        <w:t xml:space="preserve">     1.71 x 10</w:t>
      </w:r>
      <w:r w:rsidR="006A7959" w:rsidRPr="006A7959">
        <w:rPr>
          <w:vertAlign w:val="superscript"/>
        </w:rPr>
        <w:t>10</w:t>
      </w:r>
      <w:r w:rsidR="006A7959">
        <w:t xml:space="preserve"> + [3.34 x 10</w:t>
      </w:r>
      <w:r w:rsidR="006A7959" w:rsidRPr="006A7959">
        <w:rPr>
          <w:vertAlign w:val="superscript"/>
        </w:rPr>
        <w:t>11</w:t>
      </w:r>
      <w:r w:rsidR="006A7959">
        <w:rPr>
          <w:vertAlign w:val="superscript"/>
        </w:rPr>
        <w:t xml:space="preserve"> </w:t>
      </w:r>
      <w:r w:rsidR="006A7959">
        <w:t>+ 1.086 x 10</w:t>
      </w:r>
      <w:r w:rsidR="006A7959" w:rsidRPr="006A7959">
        <w:rPr>
          <w:vertAlign w:val="superscript"/>
        </w:rPr>
        <w:t>10</w:t>
      </w:r>
      <w:r w:rsidR="006A7959">
        <w:t>]</w:t>
      </w:r>
    </w:p>
    <w:p w14:paraId="7AC3BB35" w14:textId="6DA60E76" w:rsidR="006A7959" w:rsidRDefault="006A7959"/>
    <w:p w14:paraId="1685C838" w14:textId="503FC053" w:rsidR="006A7959" w:rsidRPr="002A115F" w:rsidRDefault="00657E4E">
      <w:proofErr w:type="spellStart"/>
      <w:r>
        <w:t>η</w:t>
      </w:r>
      <w:r w:rsidRPr="00657E4E">
        <w:rPr>
          <w:vertAlign w:val="subscript"/>
        </w:rPr>
        <w:t>s</w:t>
      </w:r>
      <w:proofErr w:type="spellEnd"/>
      <w:r>
        <w:t xml:space="preserve"> = </w:t>
      </w:r>
      <w:r w:rsidR="00DF26F5" w:rsidRPr="00DF26F5">
        <w:rPr>
          <w:u w:val="single"/>
        </w:rPr>
        <w:t>7.62 x 10</w:t>
      </w:r>
      <w:r w:rsidR="00DF26F5" w:rsidRPr="00DF26F5">
        <w:rPr>
          <w:u w:val="single"/>
          <w:vertAlign w:val="superscript"/>
        </w:rPr>
        <w:t>10</w:t>
      </w:r>
      <w:r w:rsidR="00DF26F5" w:rsidRPr="00DF26F5">
        <w:rPr>
          <w:u w:val="single"/>
        </w:rPr>
        <w:t xml:space="preserve"> KWh-day</w:t>
      </w:r>
      <w:r w:rsidR="00DF26F5" w:rsidRPr="00DF26F5">
        <w:rPr>
          <w:u w:val="single"/>
          <w:vertAlign w:val="superscript"/>
        </w:rPr>
        <w:t>-1</w:t>
      </w:r>
      <w:r w:rsidR="00DF26F5" w:rsidRPr="00DF26F5">
        <w:rPr>
          <w:u w:val="single"/>
        </w:rPr>
        <w:t xml:space="preserve"> </w:t>
      </w:r>
      <w:r w:rsidR="002A115F">
        <w:t>=</w:t>
      </w:r>
      <w:r w:rsidR="00BE21F9">
        <w:t xml:space="preserve"> </w:t>
      </w:r>
      <w:r w:rsidR="00BE21F9" w:rsidRPr="00BE21F9">
        <w:rPr>
          <w:u w:val="single"/>
        </w:rPr>
        <w:t>100 EJ-year</w:t>
      </w:r>
      <w:r w:rsidR="00BE21F9" w:rsidRPr="00BE21F9">
        <w:rPr>
          <w:u w:val="single"/>
          <w:vertAlign w:val="superscript"/>
        </w:rPr>
        <w:t>-1</w:t>
      </w:r>
      <w:r w:rsidR="00BE21F9">
        <w:t xml:space="preserve"> = </w:t>
      </w:r>
      <w:r w:rsidR="002A115F">
        <w:t>21%</w:t>
      </w:r>
    </w:p>
    <w:p w14:paraId="0CC75EF5" w14:textId="08DD91BD" w:rsidR="00657E4E" w:rsidRPr="00BE21F9" w:rsidRDefault="00657E4E">
      <w:r>
        <w:t xml:space="preserve">       3.62 x 10</w:t>
      </w:r>
      <w:r w:rsidRPr="00657E4E">
        <w:rPr>
          <w:vertAlign w:val="superscript"/>
        </w:rPr>
        <w:t>11</w:t>
      </w:r>
      <w:r w:rsidR="00DF26F5">
        <w:t xml:space="preserve"> KWh-day</w:t>
      </w:r>
      <w:r w:rsidR="00DF26F5" w:rsidRPr="00DF26F5">
        <w:rPr>
          <w:vertAlign w:val="superscript"/>
        </w:rPr>
        <w:t>-1</w:t>
      </w:r>
      <w:r w:rsidR="00BE21F9">
        <w:rPr>
          <w:vertAlign w:val="superscript"/>
        </w:rPr>
        <w:t xml:space="preserve">      </w:t>
      </w:r>
      <w:r w:rsidR="00BE21F9">
        <w:t xml:space="preserve"> 475 EJ-year</w:t>
      </w:r>
      <w:r w:rsidR="00BE21F9" w:rsidRPr="00BE21F9">
        <w:rPr>
          <w:vertAlign w:val="superscript"/>
        </w:rPr>
        <w:t>-1</w:t>
      </w:r>
    </w:p>
    <w:p w14:paraId="7656C498" w14:textId="77777777" w:rsidR="006A7959" w:rsidRPr="006A7959" w:rsidRDefault="006A7959"/>
    <w:p w14:paraId="744D95EC" w14:textId="233CB151" w:rsidR="004758EA" w:rsidRDefault="002A115F">
      <w:r>
        <w:t xml:space="preserve">This </w:t>
      </w:r>
      <w:r w:rsidR="00E22765">
        <w:t xml:space="preserve">total-system </w:t>
      </w:r>
      <w:r>
        <w:t xml:space="preserve">efficiency </w:t>
      </w:r>
      <w:r w:rsidR="00A848CA">
        <w:t xml:space="preserve">of 21% </w:t>
      </w:r>
      <w:r>
        <w:t xml:space="preserve">means that the annual </w:t>
      </w:r>
      <w:r w:rsidR="00E22765">
        <w:t xml:space="preserve">solar </w:t>
      </w:r>
      <w:r>
        <w:t>input energy to the system must be 475 EJ in order to produce an output energy of 90 EJ electrical energy and 10 EJ hydrogen energy</w:t>
      </w:r>
      <w:r w:rsidR="00A848CA">
        <w:t xml:space="preserve"> in the US-WSG Model C</w:t>
      </w:r>
      <w:r>
        <w:t>.</w:t>
      </w:r>
      <w:r w:rsidR="00981D53">
        <w:t xml:space="preserve"> </w:t>
      </w:r>
      <w:r w:rsidR="00543848">
        <w:t xml:space="preserve"> Thus, even though the ratio of “night-time” to “day-time” periods is 3:1 with a capacity factor of 25%,</w:t>
      </w:r>
      <w:r w:rsidR="00641A20">
        <w:t xml:space="preserve"> the ratio of input to output energies is larger than 3:1 because </w:t>
      </w:r>
      <w:r w:rsidR="00514A9F">
        <w:t>the</w:t>
      </w:r>
      <w:r w:rsidR="00641A20">
        <w:t xml:space="preserve"> </w:t>
      </w:r>
      <w:proofErr w:type="spellStart"/>
      <w:r w:rsidR="00641A20">
        <w:t>electrolyzer</w:t>
      </w:r>
      <w:proofErr w:type="spellEnd"/>
      <w:r w:rsidR="00641A20">
        <w:t xml:space="preserve"> and fuel-cell efficiencies</w:t>
      </w:r>
      <w:r w:rsidR="00514A9F">
        <w:t xml:space="preserve">, although greater than most </w:t>
      </w:r>
      <w:r w:rsidR="00E97965">
        <w:t>c</w:t>
      </w:r>
      <w:r w:rsidR="00514A9F">
        <w:t>onversion systems, are less than 100%</w:t>
      </w:r>
      <w:r w:rsidR="00641A20">
        <w:t>.</w:t>
      </w:r>
      <w:r w:rsidR="009074B4">
        <w:t xml:space="preserve"> </w:t>
      </w:r>
    </w:p>
    <w:p w14:paraId="6A6B3C1A" w14:textId="77777777" w:rsidR="000A739D" w:rsidRDefault="000A739D"/>
    <w:p w14:paraId="6BC67701" w14:textId="1A8A0881" w:rsidR="004758EA" w:rsidRDefault="004758EA">
      <w:r>
        <w:lastRenderedPageBreak/>
        <w:t xml:space="preserve">                                                                                                                                                       59</w:t>
      </w:r>
    </w:p>
    <w:p w14:paraId="0C146E8A" w14:textId="2F6986CF" w:rsidR="00F97691" w:rsidRDefault="00F97691">
      <w:r>
        <w:t xml:space="preserve">In economic theory, supply and demand are related through prices and quantities.  With energy systems, supply and demand can be </w:t>
      </w:r>
      <w:r w:rsidR="0010561A">
        <w:t xml:space="preserve">connected </w:t>
      </w:r>
      <w:r w:rsidR="004F13DF">
        <w:t>to</w:t>
      </w:r>
      <w:r w:rsidR="0010561A">
        <w:t xml:space="preserve"> their efficiencies by the definition:</w:t>
      </w:r>
    </w:p>
    <w:p w14:paraId="62205751" w14:textId="0DC2A7EE" w:rsidR="0010561A" w:rsidRDefault="0010561A"/>
    <w:p w14:paraId="7FB0FF58" w14:textId="7D20117E" w:rsidR="0010561A" w:rsidRPr="0010561A" w:rsidRDefault="0010561A">
      <w:proofErr w:type="spellStart"/>
      <w:r>
        <w:t>η</w:t>
      </w:r>
      <w:r w:rsidRPr="0010561A">
        <w:rPr>
          <w:vertAlign w:val="subscript"/>
        </w:rPr>
        <w:t>s</w:t>
      </w:r>
      <w:proofErr w:type="spellEnd"/>
      <w:r>
        <w:t xml:space="preserve"> = </w:t>
      </w:r>
      <w:r w:rsidRPr="0010561A">
        <w:rPr>
          <w:u w:val="single"/>
        </w:rPr>
        <w:t>output</w:t>
      </w:r>
      <w:r w:rsidR="007157CC">
        <w:rPr>
          <w:u w:val="single"/>
        </w:rPr>
        <w:t>-demand</w:t>
      </w:r>
      <w:r w:rsidRPr="0010561A">
        <w:rPr>
          <w:u w:val="single"/>
        </w:rPr>
        <w:t xml:space="preserve"> </w:t>
      </w:r>
      <w:r>
        <w:t xml:space="preserve">= </w:t>
      </w:r>
      <w:r w:rsidRPr="0010561A">
        <w:rPr>
          <w:u w:val="single"/>
        </w:rPr>
        <w:t>D</w:t>
      </w:r>
    </w:p>
    <w:p w14:paraId="0EBCA3E8" w14:textId="524C08A5" w:rsidR="00F97691" w:rsidRDefault="0010561A">
      <w:r>
        <w:t xml:space="preserve">        input</w:t>
      </w:r>
      <w:r w:rsidR="007157CC">
        <w:t>-</w:t>
      </w:r>
      <w:r>
        <w:t xml:space="preserve">supply     </w:t>
      </w:r>
      <w:r w:rsidR="007157CC">
        <w:t xml:space="preserve">   </w:t>
      </w:r>
      <w:r>
        <w:t xml:space="preserve">S </w:t>
      </w:r>
    </w:p>
    <w:p w14:paraId="45851F48" w14:textId="77777777" w:rsidR="0010561A" w:rsidRDefault="0010561A"/>
    <w:p w14:paraId="11AFB98B" w14:textId="17B17994" w:rsidR="002A115F" w:rsidRDefault="007157CC">
      <w:r>
        <w:t>For</w:t>
      </w:r>
      <w:r w:rsidR="001E45A1">
        <w:t xml:space="preserve"> th</w:t>
      </w:r>
      <w:r w:rsidR="00E77AE9">
        <w:t xml:space="preserve">e </w:t>
      </w:r>
      <w:r w:rsidR="00E77AE9" w:rsidRPr="00E77AE9">
        <w:rPr>
          <w:b/>
          <w:bCs/>
          <w:u w:val="single"/>
        </w:rPr>
        <w:t>US</w:t>
      </w:r>
      <w:r w:rsidR="00E77AE9">
        <w:t xml:space="preserve"> and </w:t>
      </w:r>
      <w:r w:rsidR="00E77AE9" w:rsidRPr="00E77AE9">
        <w:rPr>
          <w:b/>
          <w:bCs/>
          <w:u w:val="single"/>
        </w:rPr>
        <w:t>World</w:t>
      </w:r>
      <w:r w:rsidR="001E45A1">
        <w:t xml:space="preserve"> model</w:t>
      </w:r>
      <w:r w:rsidR="00E77AE9">
        <w:t>s</w:t>
      </w:r>
      <w:r>
        <w:t xml:space="preserve">, </w:t>
      </w:r>
    </w:p>
    <w:p w14:paraId="05355507" w14:textId="77777777" w:rsidR="001E45A1" w:rsidRDefault="001E45A1"/>
    <w:p w14:paraId="7611E402" w14:textId="75A7F52E" w:rsidR="009074B4" w:rsidRPr="00E77AE9" w:rsidRDefault="009074B4">
      <w:r>
        <w:t xml:space="preserve">S = </w:t>
      </w:r>
      <w:r w:rsidRPr="009074B4">
        <w:rPr>
          <w:u w:val="single"/>
        </w:rPr>
        <w:t>D</w:t>
      </w:r>
      <w:r w:rsidR="001E45A1">
        <w:t xml:space="preserve"> = </w:t>
      </w:r>
      <w:r w:rsidR="001E45A1" w:rsidRPr="008E6E98">
        <w:rPr>
          <w:u w:val="single"/>
        </w:rPr>
        <w:t>100</w:t>
      </w:r>
      <w:r w:rsidR="008E6E98" w:rsidRPr="008E6E98">
        <w:rPr>
          <w:u w:val="single"/>
        </w:rPr>
        <w:t xml:space="preserve"> EJ</w:t>
      </w:r>
      <w:r w:rsidR="00813297">
        <w:rPr>
          <w:u w:val="single"/>
        </w:rPr>
        <w:t xml:space="preserve"> </w:t>
      </w:r>
      <w:r w:rsidR="00121D60">
        <w:rPr>
          <w:u w:val="single"/>
        </w:rPr>
        <w:t>(US)</w:t>
      </w:r>
      <w:r w:rsidR="001E45A1">
        <w:t xml:space="preserve"> = 475 EJ</w:t>
      </w:r>
      <w:r w:rsidR="00EB660A">
        <w:t xml:space="preserve">; S = </w:t>
      </w:r>
      <w:r w:rsidR="00EB660A" w:rsidRPr="00EB660A">
        <w:rPr>
          <w:u w:val="single"/>
        </w:rPr>
        <w:t>D</w:t>
      </w:r>
      <w:r w:rsidR="00E77AE9">
        <w:t xml:space="preserve"> = </w:t>
      </w:r>
      <w:r w:rsidR="00E77AE9" w:rsidRPr="00E77AE9">
        <w:rPr>
          <w:u w:val="single"/>
        </w:rPr>
        <w:t>500 EJ</w:t>
      </w:r>
      <w:r w:rsidR="000668F1">
        <w:rPr>
          <w:u w:val="single"/>
        </w:rPr>
        <w:t xml:space="preserve"> (World)</w:t>
      </w:r>
      <w:r w:rsidR="00E77AE9">
        <w:t xml:space="preserve"> = 2,375 EJ</w:t>
      </w:r>
    </w:p>
    <w:p w14:paraId="54AEC3FA" w14:textId="548CC159" w:rsidR="000C1692" w:rsidRDefault="009074B4">
      <w:r>
        <w:t xml:space="preserve">      </w:t>
      </w:r>
      <w:proofErr w:type="spellStart"/>
      <w:r w:rsidR="00E96CC1">
        <w:t>η</w:t>
      </w:r>
      <w:r w:rsidR="00E96CC1" w:rsidRPr="00E96CC1">
        <w:rPr>
          <w:vertAlign w:val="subscript"/>
        </w:rPr>
        <w:t>s</w:t>
      </w:r>
      <w:proofErr w:type="spellEnd"/>
      <w:r w:rsidR="008E6E98">
        <w:t xml:space="preserve">      </w:t>
      </w:r>
      <w:r w:rsidR="000668F1">
        <w:t xml:space="preserve">    </w:t>
      </w:r>
      <w:r w:rsidR="008E6E98">
        <w:t>0.21</w:t>
      </w:r>
      <w:r w:rsidR="00E77AE9">
        <w:t xml:space="preserve">                     </w:t>
      </w:r>
      <w:r w:rsidR="000668F1">
        <w:t xml:space="preserve">        </w:t>
      </w:r>
      <w:r w:rsidR="00813297">
        <w:t xml:space="preserve"> </w:t>
      </w:r>
      <w:r w:rsidR="00EB660A">
        <w:t xml:space="preserve"> </w:t>
      </w:r>
      <w:proofErr w:type="spellStart"/>
      <w:r w:rsidR="00EB660A">
        <w:t>η</w:t>
      </w:r>
      <w:r w:rsidR="00EB660A" w:rsidRPr="00EB660A">
        <w:rPr>
          <w:vertAlign w:val="subscript"/>
        </w:rPr>
        <w:t>s</w:t>
      </w:r>
      <w:proofErr w:type="spellEnd"/>
      <w:r w:rsidR="000668F1">
        <w:t xml:space="preserve">      </w:t>
      </w:r>
      <w:r w:rsidR="00E77AE9">
        <w:t>0.21</w:t>
      </w:r>
    </w:p>
    <w:p w14:paraId="592E66DF" w14:textId="77777777" w:rsidR="00F97691" w:rsidRDefault="00981D53">
      <w:r>
        <w:t xml:space="preserve">        </w:t>
      </w:r>
    </w:p>
    <w:p w14:paraId="77978C3D" w14:textId="32ACFD35" w:rsidR="000C1692" w:rsidRDefault="00F97691">
      <w:r>
        <w:t>(15 b)</w:t>
      </w:r>
      <w:r w:rsidR="00981D53">
        <w:t xml:space="preserve"> </w:t>
      </w:r>
      <w:r w:rsidR="00CC6A12">
        <w:t>The e</w:t>
      </w:r>
      <w:r w:rsidR="007157CC">
        <w:t>fficiencies for equal hydrogen production and consumption periods can also be considered.</w:t>
      </w:r>
      <w:r w:rsidR="00981D53">
        <w:t xml:space="preserve">  </w:t>
      </w:r>
      <w:r w:rsidR="000C1692">
        <w:t>The above efficiency calculations</w:t>
      </w:r>
      <w:r w:rsidR="00816AD9">
        <w:t xml:space="preserve"> in (15a)</w:t>
      </w:r>
      <w:r w:rsidR="000C1692">
        <w:t xml:space="preserve"> are for a system in which the energy input “day-time” period is six hours, and the energy out “night-time” period for grid power is 18 hours.  These calculations can be modified for the case in which the input and electrical output periods are both six hours.  Here,</w:t>
      </w:r>
    </w:p>
    <w:p w14:paraId="0192CEF4" w14:textId="781A116C" w:rsidR="000C1692" w:rsidRDefault="000C1692"/>
    <w:p w14:paraId="1B1B5193" w14:textId="1D230D8E" w:rsidR="000C1692" w:rsidRDefault="000C1692">
      <w:r>
        <w:t>H</w:t>
      </w:r>
      <w:r w:rsidRPr="000C1692">
        <w:rPr>
          <w:vertAlign w:val="subscript"/>
        </w:rPr>
        <w:t>p</w:t>
      </w:r>
      <w:r w:rsidR="009B6AEE">
        <w:rPr>
          <w:vertAlign w:val="subscript"/>
        </w:rPr>
        <w:t xml:space="preserve"> </w:t>
      </w:r>
      <w:r w:rsidR="009B6AEE">
        <w:t xml:space="preserve">= </w:t>
      </w:r>
      <w:proofErr w:type="spellStart"/>
      <w:r w:rsidR="009B6AEE">
        <w:t>H</w:t>
      </w:r>
      <w:r w:rsidR="009B6AEE" w:rsidRPr="009B6AEE">
        <w:rPr>
          <w:vertAlign w:val="subscript"/>
        </w:rPr>
        <w:t>c</w:t>
      </w:r>
      <w:proofErr w:type="spellEnd"/>
      <w:r w:rsidR="009B6AEE">
        <w:rPr>
          <w:vertAlign w:val="subscript"/>
        </w:rPr>
        <w:t xml:space="preserve"> </w:t>
      </w:r>
      <w:r w:rsidR="009B6AEE">
        <w:t>= 9.24 x 10</w:t>
      </w:r>
      <w:r w:rsidR="000F27BA" w:rsidRPr="000F27BA">
        <w:rPr>
          <w:vertAlign w:val="superscript"/>
        </w:rPr>
        <w:t>4</w:t>
      </w:r>
      <w:r w:rsidR="009B6AEE">
        <w:rPr>
          <w:vertAlign w:val="subscript"/>
        </w:rPr>
        <w:t xml:space="preserve"> </w:t>
      </w:r>
      <w:r w:rsidR="009B6AEE">
        <w:t>kg-s</w:t>
      </w:r>
      <w:r w:rsidR="009B6AEE" w:rsidRPr="009B6AEE">
        <w:rPr>
          <w:vertAlign w:val="superscript"/>
        </w:rPr>
        <w:t>-1</w:t>
      </w:r>
    </w:p>
    <w:p w14:paraId="0441517C" w14:textId="58DFC3E8" w:rsidR="009B6AEE" w:rsidRDefault="009B6AEE"/>
    <w:p w14:paraId="1B6B8E86" w14:textId="37FA19B6" w:rsidR="009B6AEE" w:rsidRPr="008F036E" w:rsidRDefault="009B6AEE">
      <w:r>
        <w:t>P</w:t>
      </w:r>
      <w:r w:rsidRPr="009B6AEE">
        <w:rPr>
          <w:vertAlign w:val="subscript"/>
        </w:rPr>
        <w:t>EL, Grid</w:t>
      </w:r>
      <w:r>
        <w:rPr>
          <w:vertAlign w:val="subscript"/>
        </w:rPr>
        <w:t xml:space="preserve"> </w:t>
      </w:r>
      <w:r>
        <w:t xml:space="preserve">= </w:t>
      </w:r>
      <w:r w:rsidRPr="000F27BA">
        <w:rPr>
          <w:u w:val="single"/>
        </w:rPr>
        <w:t>H</w:t>
      </w:r>
      <w:r w:rsidRPr="000F27BA">
        <w:rPr>
          <w:u w:val="single"/>
          <w:vertAlign w:val="subscript"/>
        </w:rPr>
        <w:t>p</w:t>
      </w:r>
      <w:r w:rsidR="000F27BA">
        <w:t xml:space="preserve"> = </w:t>
      </w:r>
      <w:r w:rsidR="000F27BA" w:rsidRPr="000F27BA">
        <w:rPr>
          <w:u w:val="single"/>
        </w:rPr>
        <w:t>9.24</w:t>
      </w:r>
      <w:r w:rsidRPr="000F27BA">
        <w:rPr>
          <w:u w:val="single"/>
          <w:vertAlign w:val="subscript"/>
        </w:rPr>
        <w:t xml:space="preserve"> </w:t>
      </w:r>
      <w:r w:rsidR="000F27BA" w:rsidRPr="000F27BA">
        <w:rPr>
          <w:u w:val="single"/>
        </w:rPr>
        <w:t>x 10</w:t>
      </w:r>
      <w:r w:rsidR="000F27BA" w:rsidRPr="000F27BA">
        <w:rPr>
          <w:u w:val="single"/>
          <w:vertAlign w:val="superscript"/>
        </w:rPr>
        <w:t>4</w:t>
      </w:r>
      <w:r w:rsidR="000F27BA" w:rsidRPr="000F27BA">
        <w:rPr>
          <w:u w:val="single"/>
        </w:rPr>
        <w:t xml:space="preserve"> kg-s</w:t>
      </w:r>
      <w:r w:rsidR="000F27BA" w:rsidRPr="000F27BA">
        <w:rPr>
          <w:u w:val="single"/>
          <w:vertAlign w:val="superscript"/>
        </w:rPr>
        <w:t>-1</w:t>
      </w:r>
      <w:r w:rsidR="008F036E">
        <w:t xml:space="preserve"> = 1.86 x 10</w:t>
      </w:r>
      <w:r w:rsidR="008F036E" w:rsidRPr="008F036E">
        <w:rPr>
          <w:vertAlign w:val="superscript"/>
        </w:rPr>
        <w:t>10</w:t>
      </w:r>
      <w:r w:rsidR="008F036E">
        <w:rPr>
          <w:vertAlign w:val="superscript"/>
        </w:rPr>
        <w:t xml:space="preserve"> </w:t>
      </w:r>
      <w:r w:rsidR="008F036E">
        <w:t>KW</w:t>
      </w:r>
    </w:p>
    <w:p w14:paraId="792CD237" w14:textId="4C5A1F88" w:rsidR="000C1692" w:rsidRDefault="000F27BA">
      <w:r>
        <w:t xml:space="preserve">                M     </w:t>
      </w:r>
      <w:r w:rsidRPr="008F036E">
        <w:rPr>
          <w:u w:val="single"/>
        </w:rPr>
        <w:t>4.98 x 10</w:t>
      </w:r>
      <w:r w:rsidRPr="008F036E">
        <w:rPr>
          <w:u w:val="single"/>
          <w:vertAlign w:val="superscript"/>
        </w:rPr>
        <w:t xml:space="preserve">-3 </w:t>
      </w:r>
      <w:r w:rsidRPr="008F036E">
        <w:rPr>
          <w:u w:val="single"/>
        </w:rPr>
        <w:t>kg-s</w:t>
      </w:r>
      <w:r w:rsidRPr="008F036E">
        <w:rPr>
          <w:u w:val="single"/>
          <w:vertAlign w:val="superscript"/>
        </w:rPr>
        <w:t>-1</w:t>
      </w:r>
      <w:r>
        <w:t xml:space="preserve"> </w:t>
      </w:r>
    </w:p>
    <w:p w14:paraId="7FBF0179" w14:textId="49369FFF" w:rsidR="000C1692" w:rsidRDefault="008F036E">
      <w:r>
        <w:t xml:space="preserve">                                 1 MW</w:t>
      </w:r>
    </w:p>
    <w:p w14:paraId="69C8010D" w14:textId="2C8B4CD0" w:rsidR="008F036E" w:rsidRDefault="008F036E"/>
    <w:p w14:paraId="770E85D3" w14:textId="271238B4" w:rsidR="008F036E" w:rsidRPr="008F036E" w:rsidRDefault="008F036E">
      <w:r>
        <w:t>E</w:t>
      </w:r>
      <w:r w:rsidRPr="008F036E">
        <w:rPr>
          <w:vertAlign w:val="subscript"/>
        </w:rPr>
        <w:t>2, in, electric</w:t>
      </w:r>
      <w:r>
        <w:t xml:space="preserve"> = </w:t>
      </w:r>
      <w:proofErr w:type="spellStart"/>
      <w:proofErr w:type="gramStart"/>
      <w:r>
        <w:t>P</w:t>
      </w:r>
      <w:r w:rsidRPr="008F036E">
        <w:rPr>
          <w:vertAlign w:val="subscript"/>
        </w:rPr>
        <w:t>EL</w:t>
      </w:r>
      <w:r>
        <w:rPr>
          <w:vertAlign w:val="subscript"/>
        </w:rPr>
        <w:t>,Grid</w:t>
      </w:r>
      <w:proofErr w:type="spellEnd"/>
      <w:proofErr w:type="gramEnd"/>
      <w:r>
        <w:t xml:space="preserve"> t</w:t>
      </w:r>
      <w:r w:rsidRPr="008F036E">
        <w:rPr>
          <w:vertAlign w:val="subscript"/>
        </w:rPr>
        <w:t>1</w:t>
      </w:r>
      <w:r>
        <w:rPr>
          <w:vertAlign w:val="subscript"/>
        </w:rPr>
        <w:t xml:space="preserve"> </w:t>
      </w:r>
      <w:r>
        <w:t>= 1.11 x 10</w:t>
      </w:r>
      <w:r w:rsidRPr="008F036E">
        <w:rPr>
          <w:vertAlign w:val="superscript"/>
        </w:rPr>
        <w:t>11</w:t>
      </w:r>
      <w:r>
        <w:rPr>
          <w:vertAlign w:val="superscript"/>
        </w:rPr>
        <w:t xml:space="preserve"> </w:t>
      </w:r>
      <w:proofErr w:type="spellStart"/>
      <w:r>
        <w:t>KWh</w:t>
      </w:r>
      <w:proofErr w:type="spellEnd"/>
    </w:p>
    <w:p w14:paraId="002A4CB7" w14:textId="59D1DBED" w:rsidR="000C1692" w:rsidRDefault="000C1692"/>
    <w:p w14:paraId="67C68EE2" w14:textId="3C624B69" w:rsidR="00AE0C69" w:rsidRPr="00AE0C69" w:rsidRDefault="00CC6A12">
      <w:r>
        <w:t>A</w:t>
      </w:r>
      <w:r w:rsidRPr="00CC6A12">
        <w:rPr>
          <w:vertAlign w:val="subscript"/>
        </w:rPr>
        <w:t>2</w:t>
      </w:r>
      <w:r>
        <w:t xml:space="preserve"> = </w:t>
      </w:r>
      <w:r w:rsidRPr="00CC6A12">
        <w:rPr>
          <w:u w:val="single"/>
        </w:rPr>
        <w:t>P</w:t>
      </w:r>
      <w:r w:rsidRPr="00CC6A12">
        <w:rPr>
          <w:u w:val="single"/>
          <w:vertAlign w:val="subscript"/>
        </w:rPr>
        <w:t>EL, Grid</w:t>
      </w:r>
      <w:r>
        <w:rPr>
          <w:vertAlign w:val="subscript"/>
        </w:rPr>
        <w:t xml:space="preserve"> </w:t>
      </w:r>
      <w:r w:rsidR="00AE0C69">
        <w:t xml:space="preserve">= </w:t>
      </w:r>
      <w:r w:rsidR="00AE0C69" w:rsidRPr="00AE0C69">
        <w:rPr>
          <w:u w:val="single"/>
        </w:rPr>
        <w:t xml:space="preserve">1.11 x 10 </w:t>
      </w:r>
      <w:r w:rsidR="00AE0C69" w:rsidRPr="00AE0C69">
        <w:rPr>
          <w:u w:val="single"/>
          <w:vertAlign w:val="superscript"/>
        </w:rPr>
        <w:t>11</w:t>
      </w:r>
      <w:r w:rsidR="00AE0C69" w:rsidRPr="00AE0C69">
        <w:rPr>
          <w:u w:val="single"/>
        </w:rPr>
        <w:t xml:space="preserve"> </w:t>
      </w:r>
      <w:proofErr w:type="spellStart"/>
      <w:r w:rsidR="00AE0C69" w:rsidRPr="00AE0C69">
        <w:rPr>
          <w:u w:val="single"/>
        </w:rPr>
        <w:t>KWh</w:t>
      </w:r>
      <w:proofErr w:type="spellEnd"/>
      <w:r w:rsidR="00AE0C69">
        <w:t xml:space="preserve"> = 9.30 x 10</w:t>
      </w:r>
      <w:r w:rsidR="00AE0C69" w:rsidRPr="00AE0C69">
        <w:rPr>
          <w:vertAlign w:val="superscript"/>
        </w:rPr>
        <w:t>4</w:t>
      </w:r>
      <w:r w:rsidR="00AE0C69">
        <w:rPr>
          <w:vertAlign w:val="superscript"/>
        </w:rPr>
        <w:t xml:space="preserve"> </w:t>
      </w:r>
      <w:r w:rsidR="00AE0C69">
        <w:t>km</w:t>
      </w:r>
      <w:r w:rsidR="00AE0C69" w:rsidRPr="00AE0C69">
        <w:rPr>
          <w:vertAlign w:val="superscript"/>
        </w:rPr>
        <w:t>2</w:t>
      </w:r>
      <w:r w:rsidR="00AE0C69">
        <w:rPr>
          <w:vertAlign w:val="superscript"/>
        </w:rPr>
        <w:t xml:space="preserve"> </w:t>
      </w:r>
    </w:p>
    <w:p w14:paraId="2F1F6305" w14:textId="3F85F3A3" w:rsidR="00CC6A12" w:rsidRPr="00AE0C69" w:rsidRDefault="00CC6A12">
      <w:r>
        <w:t xml:space="preserve">             </w:t>
      </w:r>
      <w:proofErr w:type="spellStart"/>
      <w:r>
        <w:t>D</w:t>
      </w:r>
      <w:r w:rsidRPr="00AE0C69">
        <w:rPr>
          <w:vertAlign w:val="subscript"/>
        </w:rPr>
        <w:t>p</w:t>
      </w:r>
      <w:proofErr w:type="spellEnd"/>
      <w:r w:rsidR="00AE0C69">
        <w:t xml:space="preserve">            0.20 KW-m</w:t>
      </w:r>
      <w:r w:rsidR="00AE0C69" w:rsidRPr="00AE0C69">
        <w:rPr>
          <w:vertAlign w:val="superscript"/>
        </w:rPr>
        <w:t>2</w:t>
      </w:r>
    </w:p>
    <w:p w14:paraId="378B63FF" w14:textId="21F3CFE4" w:rsidR="00AE0C69" w:rsidRDefault="00AE0C69"/>
    <w:p w14:paraId="217B2204" w14:textId="40980BA9" w:rsidR="00AE0C69" w:rsidRPr="005048F3" w:rsidRDefault="005048F3">
      <w:pPr>
        <w:rPr>
          <w:vertAlign w:val="superscript"/>
        </w:rPr>
      </w:pPr>
      <w:r>
        <w:t>The total panel area is 1.91 x 10</w:t>
      </w:r>
      <w:r w:rsidRPr="005048F3">
        <w:rPr>
          <w:vertAlign w:val="superscript"/>
        </w:rPr>
        <w:t>5</w:t>
      </w:r>
      <w:r>
        <w:t xml:space="preserve"> km</w:t>
      </w:r>
      <w:r w:rsidRPr="005048F3">
        <w:rPr>
          <w:vertAlign w:val="superscript"/>
        </w:rPr>
        <w:t>2</w:t>
      </w:r>
    </w:p>
    <w:p w14:paraId="038C2F9F" w14:textId="77777777" w:rsidR="00E4266B" w:rsidRDefault="005048F3">
      <w:r>
        <w:t xml:space="preserve"> </w:t>
      </w:r>
    </w:p>
    <w:p w14:paraId="1CA65E4F" w14:textId="72761365" w:rsidR="005048F3" w:rsidRPr="00E4266B" w:rsidRDefault="00E4266B">
      <w:r>
        <w:t>a</w:t>
      </w:r>
      <w:r w:rsidR="005048F3">
        <w:t>nd the ratio of (A</w:t>
      </w:r>
      <w:r w:rsidRPr="00E4266B">
        <w:rPr>
          <w:vertAlign w:val="subscript"/>
        </w:rPr>
        <w:t>2</w:t>
      </w:r>
      <w:r>
        <w:t xml:space="preserve"> + A</w:t>
      </w:r>
      <w:r w:rsidRPr="00E4266B">
        <w:rPr>
          <w:vertAlign w:val="subscript"/>
        </w:rPr>
        <w:t>3</w:t>
      </w:r>
      <w:r>
        <w:t>) to A</w:t>
      </w:r>
      <w:r w:rsidRPr="00E4266B">
        <w:rPr>
          <w:vertAlign w:val="subscript"/>
        </w:rPr>
        <w:t>1</w:t>
      </w:r>
      <w:r>
        <w:rPr>
          <w:vertAlign w:val="subscript"/>
        </w:rPr>
        <w:t xml:space="preserve"> </w:t>
      </w:r>
      <w:r>
        <w:t>is 2.36</w:t>
      </w:r>
    </w:p>
    <w:p w14:paraId="3D4F1685" w14:textId="77777777" w:rsidR="00E4266B" w:rsidRDefault="00E4266B"/>
    <w:p w14:paraId="7EA1C14D" w14:textId="33B83828" w:rsidR="000C1692" w:rsidRDefault="0094026A">
      <w:r>
        <w:t>The efficiency for this system then becomes</w:t>
      </w:r>
    </w:p>
    <w:p w14:paraId="3AE0A9CF" w14:textId="57DF3C2B" w:rsidR="0094026A" w:rsidRDefault="0094026A"/>
    <w:p w14:paraId="2A1432E3" w14:textId="0E8C1D55" w:rsidR="0094026A" w:rsidRPr="0060270E" w:rsidRDefault="0060270E">
      <w:proofErr w:type="spellStart"/>
      <w:r>
        <w:t>η</w:t>
      </w:r>
      <w:r w:rsidRPr="0060270E">
        <w:rPr>
          <w:vertAlign w:val="subscript"/>
        </w:rPr>
        <w:t>s</w:t>
      </w:r>
      <w:proofErr w:type="spellEnd"/>
      <w:r>
        <w:t xml:space="preserve">  </w:t>
      </w:r>
      <w:r w:rsidR="007E6911">
        <w:t xml:space="preserve"> = </w:t>
      </w:r>
      <w:r w:rsidR="007E6911" w:rsidRPr="007E6911">
        <w:rPr>
          <w:u w:val="single"/>
        </w:rPr>
        <w:t>1.71 x 10</w:t>
      </w:r>
      <w:r w:rsidR="007E6911" w:rsidRPr="007E6911">
        <w:rPr>
          <w:u w:val="single"/>
          <w:vertAlign w:val="superscript"/>
        </w:rPr>
        <w:t>10</w:t>
      </w:r>
      <w:r w:rsidR="007E6911" w:rsidRPr="007E6911">
        <w:rPr>
          <w:u w:val="single"/>
        </w:rPr>
        <w:t xml:space="preserve"> + 5.1</w:t>
      </w:r>
      <w:r>
        <w:rPr>
          <w:u w:val="single"/>
        </w:rPr>
        <w:t>4</w:t>
      </w:r>
      <w:r w:rsidR="007E6911" w:rsidRPr="007E6911">
        <w:rPr>
          <w:u w:val="single"/>
        </w:rPr>
        <w:t xml:space="preserve"> x 10</w:t>
      </w:r>
      <w:r w:rsidR="007E6911" w:rsidRPr="007E6911">
        <w:rPr>
          <w:u w:val="single"/>
          <w:vertAlign w:val="superscript"/>
        </w:rPr>
        <w:t xml:space="preserve">10 </w:t>
      </w:r>
      <w:r w:rsidR="007E6911" w:rsidRPr="007E6911">
        <w:rPr>
          <w:u w:val="single"/>
        </w:rPr>
        <w:t>+ 7.62 x 10</w:t>
      </w:r>
      <w:r w:rsidR="007E6911" w:rsidRPr="007E6911">
        <w:rPr>
          <w:u w:val="single"/>
          <w:vertAlign w:val="superscript"/>
        </w:rPr>
        <w:t>9</w:t>
      </w:r>
      <w:r>
        <w:t xml:space="preserve"> = 55%</w:t>
      </w:r>
    </w:p>
    <w:p w14:paraId="2CA27A82" w14:textId="0D1A764B" w:rsidR="0094026A" w:rsidRPr="007E6911" w:rsidRDefault="007E6911">
      <w:r>
        <w:t xml:space="preserve">      </w:t>
      </w:r>
      <w:r w:rsidR="0060270E">
        <w:t xml:space="preserve">   </w:t>
      </w:r>
      <w:r>
        <w:t>1.71 x 10</w:t>
      </w:r>
      <w:r w:rsidRPr="007E6911">
        <w:rPr>
          <w:vertAlign w:val="superscript"/>
        </w:rPr>
        <w:t>10</w:t>
      </w:r>
      <w:r>
        <w:rPr>
          <w:vertAlign w:val="superscript"/>
        </w:rPr>
        <w:t xml:space="preserve"> </w:t>
      </w:r>
      <w:r>
        <w:t>+ 1.11 x 10</w:t>
      </w:r>
      <w:r w:rsidRPr="007E6911">
        <w:rPr>
          <w:vertAlign w:val="superscript"/>
        </w:rPr>
        <w:t>11</w:t>
      </w:r>
      <w:r>
        <w:t xml:space="preserve"> + 1.086</w:t>
      </w:r>
      <w:r w:rsidR="0060270E">
        <w:t xml:space="preserve"> x 10</w:t>
      </w:r>
      <w:r w:rsidR="0060270E" w:rsidRPr="0060270E">
        <w:rPr>
          <w:vertAlign w:val="superscript"/>
        </w:rPr>
        <w:t>10</w:t>
      </w:r>
    </w:p>
    <w:p w14:paraId="43DFD916" w14:textId="3DE242CE" w:rsidR="0094026A" w:rsidRDefault="0094026A"/>
    <w:p w14:paraId="2C299F0C" w14:textId="0A2C6556" w:rsidR="0060270E" w:rsidRDefault="0060270E">
      <w:r>
        <w:t xml:space="preserve">The required </w:t>
      </w:r>
      <w:r w:rsidR="00672552">
        <w:t xml:space="preserve">annual </w:t>
      </w:r>
      <w:r>
        <w:t xml:space="preserve">energy supplies for the </w:t>
      </w:r>
      <w:r w:rsidRPr="00672552">
        <w:rPr>
          <w:b/>
          <w:bCs/>
        </w:rPr>
        <w:t>US</w:t>
      </w:r>
      <w:r>
        <w:t xml:space="preserve"> and </w:t>
      </w:r>
      <w:r w:rsidRPr="00672552">
        <w:rPr>
          <w:b/>
          <w:bCs/>
        </w:rPr>
        <w:t>World</w:t>
      </w:r>
      <w:r>
        <w:t xml:space="preserve"> models are</w:t>
      </w:r>
    </w:p>
    <w:p w14:paraId="4CCA7A00" w14:textId="77777777" w:rsidR="00CE3D67" w:rsidRDefault="00CE3D67"/>
    <w:p w14:paraId="210CE343" w14:textId="694B6085" w:rsidR="0060270E" w:rsidRDefault="0060270E">
      <w:r>
        <w:t xml:space="preserve">S = </w:t>
      </w:r>
      <w:r w:rsidRPr="0060270E">
        <w:rPr>
          <w:u w:val="single"/>
        </w:rPr>
        <w:t>D</w:t>
      </w:r>
      <w:r>
        <w:t xml:space="preserve"> = </w:t>
      </w:r>
      <w:r w:rsidRPr="0060270E">
        <w:rPr>
          <w:u w:val="single"/>
        </w:rPr>
        <w:t>100 EJ (US)</w:t>
      </w:r>
      <w:r>
        <w:t xml:space="preserve"> = </w:t>
      </w:r>
      <w:r w:rsidR="00CE3D67">
        <w:t>182 EJ</w:t>
      </w:r>
      <w:r>
        <w:t xml:space="preserve"> = </w:t>
      </w:r>
      <w:r w:rsidRPr="0060270E">
        <w:rPr>
          <w:u w:val="single"/>
        </w:rPr>
        <w:t>500 EJ (World)</w:t>
      </w:r>
      <w:r>
        <w:t xml:space="preserve"> = </w:t>
      </w:r>
      <w:r w:rsidR="00CE3D67">
        <w:t>909 EJ</w:t>
      </w:r>
    </w:p>
    <w:p w14:paraId="6615D967" w14:textId="683235EB" w:rsidR="0060270E" w:rsidRPr="00CE3D67" w:rsidRDefault="0060270E">
      <w:r>
        <w:t xml:space="preserve">   </w:t>
      </w:r>
      <w:r w:rsidR="00CE3D67">
        <w:t xml:space="preserve">   </w:t>
      </w:r>
      <w:proofErr w:type="spellStart"/>
      <w:r>
        <w:t>η</w:t>
      </w:r>
      <w:r w:rsidRPr="00CE3D67">
        <w:rPr>
          <w:vertAlign w:val="subscript"/>
        </w:rPr>
        <w:t>s</w:t>
      </w:r>
      <w:proofErr w:type="spellEnd"/>
      <w:r w:rsidR="00CE3D67">
        <w:t xml:space="preserve">           0.55                              0.55 </w:t>
      </w:r>
    </w:p>
    <w:p w14:paraId="586FA60D" w14:textId="0BC2BA97" w:rsidR="0060270E" w:rsidRDefault="0060270E"/>
    <w:p w14:paraId="7E85F40A" w14:textId="222A4DC3" w:rsidR="00672552" w:rsidRDefault="00CE3D67">
      <w:r>
        <w:t>Although this system is invalid for 24-hour electrical power, it illustrates the effect</w:t>
      </w:r>
      <w:r w:rsidR="00C4577F">
        <w:t>s</w:t>
      </w:r>
      <w:r>
        <w:t xml:space="preserve"> of a shorter </w:t>
      </w:r>
      <w:proofErr w:type="spellStart"/>
      <w:r>
        <w:t>electrolyzer</w:t>
      </w:r>
      <w:proofErr w:type="spellEnd"/>
      <w:r>
        <w:t xml:space="preserve"> hydrogen production period compared to </w:t>
      </w:r>
      <w:r w:rsidR="00672552">
        <w:t>the</w:t>
      </w:r>
      <w:r>
        <w:t xml:space="preserve"> fuel-cell consumption period</w:t>
      </w:r>
      <w:r w:rsidR="00C4577F">
        <w:t xml:space="preserve">: the </w:t>
      </w:r>
      <w:r w:rsidR="00F97691">
        <w:t>efficiency is</w:t>
      </w:r>
      <w:r w:rsidR="00C4577F">
        <w:t xml:space="preserve"> higher</w:t>
      </w:r>
      <w:r w:rsidR="00F97691">
        <w:t>,</w:t>
      </w:r>
      <w:r w:rsidR="00C4577F">
        <w:t xml:space="preserve"> and the necessary input energy is lower.</w:t>
      </w:r>
    </w:p>
    <w:p w14:paraId="4A977FFE" w14:textId="3092B93C" w:rsidR="00CE3D67" w:rsidRDefault="00CE3D67">
      <w:r>
        <w:lastRenderedPageBreak/>
        <w:t xml:space="preserve">                                                                                                                                                 60</w:t>
      </w:r>
    </w:p>
    <w:p w14:paraId="0CF0BF8F" w14:textId="0EB72CD1" w:rsidR="00632BB7" w:rsidRDefault="00632BB7">
      <w:r>
        <w:t xml:space="preserve">These quantities </w:t>
      </w:r>
      <w:r w:rsidR="00E77AE9">
        <w:t xml:space="preserve">for the US model </w:t>
      </w:r>
      <w:r>
        <w:t xml:space="preserve">are summarized in Table </w:t>
      </w:r>
      <w:r w:rsidR="00D83CDB">
        <w:t>14</w:t>
      </w:r>
      <w:r w:rsidR="000F0766">
        <w:t>.6</w:t>
      </w:r>
      <w:r w:rsidR="00F6775C">
        <w:t>.</w:t>
      </w:r>
      <w:r>
        <w:t xml:space="preserve"> </w:t>
      </w:r>
    </w:p>
    <w:p w14:paraId="431EDA8C" w14:textId="46BC7276" w:rsidR="008577B3" w:rsidRPr="001A58C6" w:rsidRDefault="001A58C6">
      <w:r>
        <w:t xml:space="preserve">Table </w:t>
      </w:r>
      <w:r w:rsidR="00CF78CB">
        <w:t>14.6</w:t>
      </w:r>
      <w:r>
        <w:t xml:space="preserve">. </w:t>
      </w:r>
      <w:r w:rsidR="00C73356">
        <w:t xml:space="preserve"> US-WSG Model C</w:t>
      </w:r>
      <w:r w:rsidR="00EB5DBA">
        <w:t xml:space="preserve"> (100 EJ/</w:t>
      </w:r>
      <w:proofErr w:type="spellStart"/>
      <w:r w:rsidR="00EB5DBA">
        <w:t>yr</w:t>
      </w:r>
      <w:proofErr w:type="spellEnd"/>
      <w:r w:rsidR="005B0BE2">
        <w:t xml:space="preserve"> a</w:t>
      </w:r>
      <w:r w:rsidR="00C73356">
        <w:t>nd</w:t>
      </w:r>
      <w:r w:rsidR="00AA0C83">
        <w:t xml:space="preserve"> </w:t>
      </w:r>
      <w:r w:rsidR="00EB5DBA">
        <w:t>90% electrificat</w:t>
      </w:r>
      <w:r w:rsidR="008A16CC">
        <w:t>ion, Figure 9.1</w:t>
      </w:r>
      <w:r w:rsidR="00EB5DBA">
        <w:t>)</w:t>
      </w:r>
      <w:r w:rsidR="00C73356">
        <w:t xml:space="preserve"> </w:t>
      </w:r>
    </w:p>
    <w:tbl>
      <w:tblPr>
        <w:tblStyle w:val="TableGrid"/>
        <w:tblW w:w="0" w:type="auto"/>
        <w:tblLayout w:type="fixed"/>
        <w:tblLook w:val="04A0" w:firstRow="1" w:lastRow="0" w:firstColumn="1" w:lastColumn="0" w:noHBand="0" w:noVBand="1"/>
      </w:tblPr>
      <w:tblGrid>
        <w:gridCol w:w="985"/>
        <w:gridCol w:w="1080"/>
        <w:gridCol w:w="1080"/>
        <w:gridCol w:w="1000"/>
        <w:gridCol w:w="996"/>
        <w:gridCol w:w="1154"/>
        <w:gridCol w:w="1080"/>
        <w:gridCol w:w="892"/>
        <w:gridCol w:w="1083"/>
      </w:tblGrid>
      <w:tr w:rsidR="005D1CB3" w14:paraId="67573D77" w14:textId="77777777" w:rsidTr="000A17AB">
        <w:tc>
          <w:tcPr>
            <w:tcW w:w="985" w:type="dxa"/>
            <w:shd w:val="clear" w:color="auto" w:fill="FBE4D5" w:themeFill="accent2" w:themeFillTint="33"/>
          </w:tcPr>
          <w:p w14:paraId="216E4448" w14:textId="552C597B" w:rsidR="00FB5A21" w:rsidRDefault="00FA3F4B" w:rsidP="00B706FA">
            <w:pPr>
              <w:rPr>
                <w:sz w:val="20"/>
                <w:szCs w:val="20"/>
              </w:rPr>
            </w:pPr>
            <w:r>
              <w:rPr>
                <w:sz w:val="20"/>
                <w:szCs w:val="20"/>
              </w:rPr>
              <w:t>Systems</w:t>
            </w:r>
          </w:p>
          <w:p w14:paraId="2FD42AFA" w14:textId="479C968B" w:rsidR="00835229" w:rsidRPr="00835229" w:rsidRDefault="00FA3F4B" w:rsidP="00B706FA">
            <w:pPr>
              <w:rPr>
                <w:sz w:val="20"/>
                <w:szCs w:val="20"/>
              </w:rPr>
            </w:pPr>
            <w:r w:rsidRPr="00FA3F4B">
              <w:rPr>
                <w:sz w:val="20"/>
                <w:szCs w:val="20"/>
                <w:u w:val="single"/>
              </w:rPr>
              <w:t>and units</w:t>
            </w:r>
          </w:p>
          <w:p w14:paraId="7396E75F" w14:textId="77777777" w:rsidR="00FA3F4B" w:rsidRPr="00737271" w:rsidRDefault="00FA3F4B" w:rsidP="00B706FA">
            <w:pPr>
              <w:rPr>
                <w:sz w:val="20"/>
                <w:szCs w:val="20"/>
                <w:u w:val="single"/>
              </w:rPr>
            </w:pPr>
          </w:p>
          <w:p w14:paraId="062538B9" w14:textId="5B483819" w:rsidR="005D1CB3" w:rsidRPr="00166A7F" w:rsidRDefault="005D1CB3" w:rsidP="00B706FA">
            <w:pPr>
              <w:rPr>
                <w:sz w:val="20"/>
                <w:szCs w:val="20"/>
                <w:u w:val="single"/>
              </w:rPr>
            </w:pPr>
            <w:r w:rsidRPr="00166A7F">
              <w:rPr>
                <w:sz w:val="20"/>
                <w:szCs w:val="20"/>
                <w:u w:val="single"/>
              </w:rPr>
              <w:t xml:space="preserve"> </w:t>
            </w:r>
          </w:p>
          <w:p w14:paraId="0DF82933" w14:textId="77777777" w:rsidR="001A58C6" w:rsidRDefault="001A58C6" w:rsidP="00B706FA">
            <w:pPr>
              <w:rPr>
                <w:sz w:val="20"/>
                <w:szCs w:val="20"/>
              </w:rPr>
            </w:pPr>
          </w:p>
          <w:p w14:paraId="3ABDEB20" w14:textId="77777777" w:rsidR="00525135" w:rsidRDefault="00525135" w:rsidP="00B706FA">
            <w:pPr>
              <w:rPr>
                <w:sz w:val="20"/>
                <w:szCs w:val="20"/>
              </w:rPr>
            </w:pPr>
          </w:p>
          <w:p w14:paraId="35FEC4CE" w14:textId="77777777" w:rsidR="00525135" w:rsidRDefault="00525135" w:rsidP="00B706FA">
            <w:pPr>
              <w:rPr>
                <w:sz w:val="20"/>
                <w:szCs w:val="20"/>
              </w:rPr>
            </w:pPr>
          </w:p>
          <w:p w14:paraId="2DE3C83B" w14:textId="77777777" w:rsidR="00525135" w:rsidRDefault="00525135" w:rsidP="00B706FA">
            <w:pPr>
              <w:rPr>
                <w:sz w:val="20"/>
                <w:szCs w:val="20"/>
              </w:rPr>
            </w:pPr>
          </w:p>
          <w:p w14:paraId="1126CD7D" w14:textId="77777777" w:rsidR="00525135" w:rsidRDefault="00525135" w:rsidP="00B706FA">
            <w:pPr>
              <w:rPr>
                <w:sz w:val="20"/>
                <w:szCs w:val="20"/>
              </w:rPr>
            </w:pPr>
          </w:p>
          <w:p w14:paraId="31D46915" w14:textId="77777777" w:rsidR="00525135" w:rsidRDefault="00525135" w:rsidP="00B706FA">
            <w:pPr>
              <w:rPr>
                <w:sz w:val="20"/>
                <w:szCs w:val="20"/>
              </w:rPr>
            </w:pPr>
          </w:p>
          <w:p w14:paraId="181F60C0" w14:textId="77777777" w:rsidR="00525135" w:rsidRDefault="00525135" w:rsidP="00B706FA">
            <w:pPr>
              <w:rPr>
                <w:sz w:val="20"/>
                <w:szCs w:val="20"/>
              </w:rPr>
            </w:pPr>
          </w:p>
          <w:p w14:paraId="5ED4F2C1" w14:textId="77777777" w:rsidR="00525135" w:rsidRDefault="00525135" w:rsidP="00B706FA">
            <w:pPr>
              <w:rPr>
                <w:sz w:val="20"/>
                <w:szCs w:val="20"/>
              </w:rPr>
            </w:pPr>
          </w:p>
          <w:p w14:paraId="67FEE3B9" w14:textId="77777777" w:rsidR="00525135" w:rsidRDefault="00525135" w:rsidP="00B706FA">
            <w:pPr>
              <w:rPr>
                <w:sz w:val="20"/>
                <w:szCs w:val="20"/>
              </w:rPr>
            </w:pPr>
          </w:p>
          <w:p w14:paraId="3282E6F1" w14:textId="77777777" w:rsidR="00525135" w:rsidRDefault="00525135" w:rsidP="00B706FA">
            <w:pPr>
              <w:rPr>
                <w:sz w:val="20"/>
                <w:szCs w:val="20"/>
              </w:rPr>
            </w:pPr>
          </w:p>
          <w:p w14:paraId="27FE952C" w14:textId="77777777" w:rsidR="00525135" w:rsidRDefault="00525135" w:rsidP="00B706FA">
            <w:pPr>
              <w:rPr>
                <w:sz w:val="20"/>
                <w:szCs w:val="20"/>
              </w:rPr>
            </w:pPr>
          </w:p>
          <w:p w14:paraId="58E3C5F6" w14:textId="77777777" w:rsidR="00525135" w:rsidRDefault="00525135" w:rsidP="00B706FA">
            <w:pPr>
              <w:rPr>
                <w:sz w:val="20"/>
                <w:szCs w:val="20"/>
              </w:rPr>
            </w:pPr>
          </w:p>
          <w:p w14:paraId="4F5ABF79" w14:textId="77777777" w:rsidR="00525135" w:rsidRDefault="00525135" w:rsidP="00B706FA">
            <w:pPr>
              <w:rPr>
                <w:sz w:val="20"/>
                <w:szCs w:val="20"/>
              </w:rPr>
            </w:pPr>
          </w:p>
          <w:p w14:paraId="2425FDC1" w14:textId="77777777" w:rsidR="00525135" w:rsidRDefault="00525135" w:rsidP="00B706FA">
            <w:pPr>
              <w:rPr>
                <w:sz w:val="20"/>
                <w:szCs w:val="20"/>
              </w:rPr>
            </w:pPr>
          </w:p>
          <w:p w14:paraId="14855297" w14:textId="6084A642" w:rsidR="00D31DF4" w:rsidRPr="00FA3F4B" w:rsidRDefault="00D31DF4" w:rsidP="00B706FA">
            <w:pPr>
              <w:rPr>
                <w:sz w:val="20"/>
                <w:szCs w:val="20"/>
              </w:rPr>
            </w:pPr>
          </w:p>
        </w:tc>
        <w:tc>
          <w:tcPr>
            <w:tcW w:w="1080" w:type="dxa"/>
            <w:shd w:val="clear" w:color="auto" w:fill="FFFF00"/>
          </w:tcPr>
          <w:p w14:paraId="25798AA3" w14:textId="5E47B860" w:rsidR="00525135" w:rsidRPr="00875226" w:rsidRDefault="00525135" w:rsidP="00B706FA">
            <w:pPr>
              <w:rPr>
                <w:b/>
                <w:bCs/>
                <w:sz w:val="20"/>
                <w:szCs w:val="20"/>
                <w:u w:val="single"/>
              </w:rPr>
            </w:pPr>
            <w:r w:rsidRPr="00875226">
              <w:rPr>
                <w:b/>
                <w:bCs/>
                <w:sz w:val="20"/>
                <w:szCs w:val="20"/>
                <w:u w:val="single"/>
              </w:rPr>
              <w:t>Input</w:t>
            </w:r>
          </w:p>
          <w:p w14:paraId="59BE2BE4" w14:textId="569FACEA" w:rsidR="00FB5A21" w:rsidRDefault="00FB5A21" w:rsidP="00B706FA">
            <w:pPr>
              <w:rPr>
                <w:sz w:val="20"/>
                <w:szCs w:val="20"/>
              </w:rPr>
            </w:pPr>
            <w:r>
              <w:rPr>
                <w:sz w:val="20"/>
                <w:szCs w:val="20"/>
              </w:rPr>
              <w:t>PV</w:t>
            </w:r>
            <w:r w:rsidRPr="00BD6138">
              <w:rPr>
                <w:sz w:val="20"/>
                <w:szCs w:val="20"/>
                <w:vertAlign w:val="subscript"/>
              </w:rPr>
              <w:t>1</w:t>
            </w:r>
          </w:p>
          <w:p w14:paraId="6FA6BD24" w14:textId="77777777" w:rsidR="00FB5A21" w:rsidRDefault="00FB5A21" w:rsidP="00B706FA">
            <w:pPr>
              <w:rPr>
                <w:sz w:val="20"/>
                <w:szCs w:val="20"/>
              </w:rPr>
            </w:pPr>
            <w:r>
              <w:rPr>
                <w:sz w:val="20"/>
                <w:szCs w:val="20"/>
              </w:rPr>
              <w:t>direct</w:t>
            </w:r>
          </w:p>
          <w:p w14:paraId="6AB2FCD2" w14:textId="2A744D6A" w:rsidR="00FB5A21" w:rsidRDefault="00DD30E0" w:rsidP="00B706FA">
            <w:pPr>
              <w:rPr>
                <w:sz w:val="20"/>
                <w:szCs w:val="20"/>
              </w:rPr>
            </w:pPr>
            <w:r>
              <w:rPr>
                <w:sz w:val="20"/>
                <w:szCs w:val="20"/>
              </w:rPr>
              <w:t>energy</w:t>
            </w:r>
          </w:p>
          <w:p w14:paraId="2697FAC9" w14:textId="77777777" w:rsidR="00FB5A21" w:rsidRDefault="00FB5A21" w:rsidP="00B706FA">
            <w:pPr>
              <w:rPr>
                <w:sz w:val="20"/>
                <w:szCs w:val="20"/>
              </w:rPr>
            </w:pPr>
            <w:r>
              <w:rPr>
                <w:sz w:val="20"/>
                <w:szCs w:val="20"/>
              </w:rPr>
              <w:t>to grid</w:t>
            </w:r>
          </w:p>
          <w:p w14:paraId="60BBB463" w14:textId="77777777" w:rsidR="0048390E" w:rsidRDefault="0048390E" w:rsidP="00B706FA">
            <w:pPr>
              <w:rPr>
                <w:sz w:val="20"/>
                <w:szCs w:val="20"/>
              </w:rPr>
            </w:pPr>
          </w:p>
          <w:p w14:paraId="6527C41B" w14:textId="77777777" w:rsidR="0048390E" w:rsidRDefault="0048390E" w:rsidP="00B706FA">
            <w:pPr>
              <w:rPr>
                <w:sz w:val="20"/>
                <w:szCs w:val="20"/>
              </w:rPr>
            </w:pPr>
          </w:p>
          <w:p w14:paraId="7B3B8D09" w14:textId="77777777" w:rsidR="0048390E" w:rsidRDefault="0048390E" w:rsidP="00B706FA">
            <w:pPr>
              <w:rPr>
                <w:sz w:val="20"/>
                <w:szCs w:val="20"/>
              </w:rPr>
            </w:pPr>
          </w:p>
          <w:p w14:paraId="715B676E" w14:textId="77777777" w:rsidR="0048390E" w:rsidRDefault="0048390E" w:rsidP="00B706FA">
            <w:pPr>
              <w:rPr>
                <w:sz w:val="20"/>
                <w:szCs w:val="20"/>
              </w:rPr>
            </w:pPr>
          </w:p>
          <w:p w14:paraId="7B7F7ACD" w14:textId="77777777" w:rsidR="00BE2396" w:rsidRDefault="00BE2396" w:rsidP="00B706FA">
            <w:pPr>
              <w:rPr>
                <w:sz w:val="20"/>
                <w:szCs w:val="20"/>
              </w:rPr>
            </w:pPr>
          </w:p>
          <w:p w14:paraId="11422371" w14:textId="77777777" w:rsidR="00BE2396" w:rsidRDefault="00BE2396" w:rsidP="00B706FA">
            <w:pPr>
              <w:rPr>
                <w:sz w:val="20"/>
                <w:szCs w:val="20"/>
              </w:rPr>
            </w:pPr>
          </w:p>
          <w:p w14:paraId="289E77D7" w14:textId="64970906" w:rsidR="0048390E" w:rsidRDefault="0048390E" w:rsidP="00B706FA">
            <w:pPr>
              <w:rPr>
                <w:sz w:val="20"/>
                <w:szCs w:val="20"/>
              </w:rPr>
            </w:pPr>
            <w:r>
              <w:rPr>
                <w:sz w:val="20"/>
                <w:szCs w:val="20"/>
              </w:rPr>
              <w:t xml:space="preserve">6 </w:t>
            </w:r>
            <w:proofErr w:type="spellStart"/>
            <w:r>
              <w:rPr>
                <w:sz w:val="20"/>
                <w:szCs w:val="20"/>
              </w:rPr>
              <w:t>hrs</w:t>
            </w:r>
            <w:proofErr w:type="spellEnd"/>
          </w:p>
          <w:p w14:paraId="61A162F1" w14:textId="103A9BC2" w:rsidR="00DD30E0" w:rsidRDefault="00DD30E0" w:rsidP="00B706FA">
            <w:pPr>
              <w:rPr>
                <w:sz w:val="20"/>
                <w:szCs w:val="20"/>
              </w:rPr>
            </w:pPr>
            <w:r>
              <w:rPr>
                <w:sz w:val="20"/>
                <w:szCs w:val="20"/>
              </w:rPr>
              <w:t>Energy</w:t>
            </w:r>
          </w:p>
          <w:p w14:paraId="33762A4F" w14:textId="250F356D" w:rsidR="00DD30E0" w:rsidRDefault="00DD30E0" w:rsidP="00B706FA">
            <w:pPr>
              <w:rPr>
                <w:sz w:val="20"/>
                <w:szCs w:val="20"/>
              </w:rPr>
            </w:pPr>
            <w:r>
              <w:rPr>
                <w:sz w:val="20"/>
                <w:szCs w:val="20"/>
              </w:rPr>
              <w:t>(</w:t>
            </w:r>
            <w:proofErr w:type="spellStart"/>
            <w:r>
              <w:rPr>
                <w:sz w:val="20"/>
                <w:szCs w:val="20"/>
              </w:rPr>
              <w:t>KWh</w:t>
            </w:r>
            <w:proofErr w:type="spellEnd"/>
            <w:r>
              <w:rPr>
                <w:sz w:val="20"/>
                <w:szCs w:val="20"/>
              </w:rPr>
              <w:t>)</w:t>
            </w:r>
          </w:p>
          <w:p w14:paraId="23880450" w14:textId="4BF3C38A" w:rsidR="0048390E" w:rsidRDefault="0048390E" w:rsidP="00B706FA">
            <w:pPr>
              <w:rPr>
                <w:sz w:val="20"/>
                <w:szCs w:val="20"/>
              </w:rPr>
            </w:pPr>
            <w:r>
              <w:rPr>
                <w:sz w:val="20"/>
                <w:szCs w:val="20"/>
              </w:rPr>
              <w:t>Area</w:t>
            </w:r>
          </w:p>
          <w:p w14:paraId="6F99F01C" w14:textId="5B27EF18" w:rsidR="0048390E" w:rsidRPr="00BD6138" w:rsidRDefault="0048390E" w:rsidP="00B706FA">
            <w:pPr>
              <w:rPr>
                <w:sz w:val="20"/>
                <w:szCs w:val="20"/>
              </w:rPr>
            </w:pPr>
            <w:r>
              <w:rPr>
                <w:sz w:val="20"/>
                <w:szCs w:val="20"/>
              </w:rPr>
              <w:t>(km</w:t>
            </w:r>
            <w:r w:rsidRPr="0048390E">
              <w:rPr>
                <w:sz w:val="20"/>
                <w:szCs w:val="20"/>
                <w:vertAlign w:val="superscript"/>
              </w:rPr>
              <w:t>2</w:t>
            </w:r>
            <w:r>
              <w:rPr>
                <w:sz w:val="20"/>
                <w:szCs w:val="20"/>
              </w:rPr>
              <w:t>)</w:t>
            </w:r>
          </w:p>
        </w:tc>
        <w:tc>
          <w:tcPr>
            <w:tcW w:w="1080" w:type="dxa"/>
            <w:shd w:val="clear" w:color="auto" w:fill="FFFF00"/>
          </w:tcPr>
          <w:p w14:paraId="422A8A7C" w14:textId="2401E947" w:rsidR="00525135" w:rsidRPr="00875226" w:rsidRDefault="00525135" w:rsidP="00B706FA">
            <w:pPr>
              <w:rPr>
                <w:b/>
                <w:bCs/>
                <w:sz w:val="20"/>
                <w:szCs w:val="20"/>
                <w:u w:val="single"/>
              </w:rPr>
            </w:pPr>
            <w:r w:rsidRPr="00875226">
              <w:rPr>
                <w:b/>
                <w:bCs/>
                <w:sz w:val="20"/>
                <w:szCs w:val="20"/>
                <w:u w:val="single"/>
              </w:rPr>
              <w:t>Input</w:t>
            </w:r>
          </w:p>
          <w:p w14:paraId="7F9D4A9E" w14:textId="54D0404B" w:rsidR="00FB5A21" w:rsidRDefault="00FB5A21" w:rsidP="00B706FA">
            <w:pPr>
              <w:rPr>
                <w:sz w:val="20"/>
                <w:szCs w:val="20"/>
                <w:vertAlign w:val="subscript"/>
              </w:rPr>
            </w:pPr>
            <w:r>
              <w:rPr>
                <w:sz w:val="20"/>
                <w:szCs w:val="20"/>
              </w:rPr>
              <w:t>PV</w:t>
            </w:r>
            <w:r w:rsidRPr="00BD6138">
              <w:rPr>
                <w:sz w:val="20"/>
                <w:szCs w:val="20"/>
                <w:vertAlign w:val="subscript"/>
              </w:rPr>
              <w:t>2</w:t>
            </w:r>
            <w:r>
              <w:rPr>
                <w:sz w:val="20"/>
                <w:szCs w:val="20"/>
                <w:vertAlign w:val="subscript"/>
              </w:rPr>
              <w:t xml:space="preserve"> </w:t>
            </w:r>
          </w:p>
          <w:p w14:paraId="504497B1" w14:textId="00C9D7C0" w:rsidR="00FB5A21" w:rsidRDefault="00DD30E0" w:rsidP="00B706FA">
            <w:pPr>
              <w:rPr>
                <w:sz w:val="20"/>
                <w:szCs w:val="20"/>
              </w:rPr>
            </w:pPr>
            <w:r>
              <w:rPr>
                <w:sz w:val="20"/>
                <w:szCs w:val="20"/>
              </w:rPr>
              <w:t>energy</w:t>
            </w:r>
            <w:r w:rsidR="00FB5A21">
              <w:rPr>
                <w:sz w:val="20"/>
                <w:szCs w:val="20"/>
              </w:rPr>
              <w:t xml:space="preserve"> </w:t>
            </w:r>
          </w:p>
          <w:p w14:paraId="727C4AB9" w14:textId="07412A4F" w:rsidR="00FB5A21" w:rsidRDefault="00FB5A21" w:rsidP="00B706FA">
            <w:pPr>
              <w:rPr>
                <w:sz w:val="20"/>
                <w:szCs w:val="20"/>
              </w:rPr>
            </w:pPr>
            <w:r>
              <w:rPr>
                <w:sz w:val="20"/>
                <w:szCs w:val="20"/>
              </w:rPr>
              <w:t>to EL</w:t>
            </w:r>
            <w:r w:rsidR="00971357">
              <w:rPr>
                <w:sz w:val="20"/>
                <w:szCs w:val="20"/>
              </w:rPr>
              <w:t>,</w:t>
            </w:r>
          </w:p>
          <w:p w14:paraId="1BCF0A08" w14:textId="4D1CBF29" w:rsidR="002E46BB" w:rsidRPr="006C6E37" w:rsidRDefault="0061097A" w:rsidP="00B706FA">
            <w:pPr>
              <w:rPr>
                <w:sz w:val="20"/>
                <w:szCs w:val="20"/>
                <w:u w:val="single"/>
              </w:rPr>
            </w:pPr>
            <w:r w:rsidRPr="006C6E37">
              <w:rPr>
                <w:sz w:val="20"/>
                <w:szCs w:val="20"/>
                <w:u w:val="single"/>
              </w:rPr>
              <w:t xml:space="preserve">for </w:t>
            </w:r>
            <w:r w:rsidR="00971357" w:rsidRPr="006C6E37">
              <w:rPr>
                <w:sz w:val="20"/>
                <w:szCs w:val="20"/>
                <w:u w:val="single"/>
              </w:rPr>
              <w:t>grid</w:t>
            </w:r>
          </w:p>
          <w:p w14:paraId="254B8ADA" w14:textId="1F46D763" w:rsidR="00FB5A21" w:rsidRDefault="002E46BB" w:rsidP="00B706FA">
            <w:pPr>
              <w:rPr>
                <w:sz w:val="20"/>
                <w:szCs w:val="20"/>
              </w:rPr>
            </w:pPr>
            <w:r>
              <w:rPr>
                <w:sz w:val="20"/>
                <w:szCs w:val="20"/>
              </w:rPr>
              <w:t>PV</w:t>
            </w:r>
            <w:r w:rsidRPr="002E46BB">
              <w:rPr>
                <w:sz w:val="20"/>
                <w:szCs w:val="20"/>
                <w:vertAlign w:val="subscript"/>
              </w:rPr>
              <w:t>3</w:t>
            </w:r>
            <w:r>
              <w:rPr>
                <w:sz w:val="20"/>
                <w:szCs w:val="20"/>
                <w:vertAlign w:val="subscript"/>
              </w:rPr>
              <w:t xml:space="preserve"> </w:t>
            </w:r>
          </w:p>
          <w:p w14:paraId="32A7E0EC" w14:textId="415B251F" w:rsidR="002E46BB" w:rsidRDefault="00DD30E0" w:rsidP="00B706FA">
            <w:pPr>
              <w:rPr>
                <w:sz w:val="20"/>
                <w:szCs w:val="20"/>
              </w:rPr>
            </w:pPr>
            <w:r>
              <w:rPr>
                <w:sz w:val="20"/>
                <w:szCs w:val="20"/>
              </w:rPr>
              <w:t>energy</w:t>
            </w:r>
          </w:p>
          <w:p w14:paraId="0AB9DA8C" w14:textId="46860A52" w:rsidR="00971357" w:rsidRDefault="00BE2396" w:rsidP="00B706FA">
            <w:pPr>
              <w:rPr>
                <w:sz w:val="20"/>
                <w:szCs w:val="20"/>
              </w:rPr>
            </w:pPr>
            <w:r>
              <w:rPr>
                <w:sz w:val="20"/>
                <w:szCs w:val="20"/>
              </w:rPr>
              <w:t>to EL</w:t>
            </w:r>
          </w:p>
          <w:p w14:paraId="389E40FC" w14:textId="38117171" w:rsidR="002E46BB" w:rsidRPr="002E46BB" w:rsidRDefault="002E46BB" w:rsidP="00B706FA">
            <w:pPr>
              <w:rPr>
                <w:sz w:val="20"/>
                <w:szCs w:val="20"/>
              </w:rPr>
            </w:pPr>
            <w:r w:rsidRPr="006C6E37">
              <w:rPr>
                <w:sz w:val="20"/>
                <w:szCs w:val="20"/>
                <w:u w:val="single"/>
              </w:rPr>
              <w:t>for H</w:t>
            </w:r>
            <w:r w:rsidRPr="002E46BB">
              <w:rPr>
                <w:sz w:val="20"/>
                <w:szCs w:val="20"/>
                <w:vertAlign w:val="subscript"/>
              </w:rPr>
              <w:t>2</w:t>
            </w:r>
          </w:p>
          <w:p w14:paraId="5E1A998C" w14:textId="3A21D472" w:rsidR="00FB5A21" w:rsidRDefault="006C6E37" w:rsidP="00B706FA">
            <w:pPr>
              <w:rPr>
                <w:sz w:val="20"/>
                <w:szCs w:val="20"/>
              </w:rPr>
            </w:pPr>
            <w:proofErr w:type="spellStart"/>
            <w:r>
              <w:rPr>
                <w:sz w:val="20"/>
                <w:szCs w:val="20"/>
              </w:rPr>
              <w:t>PV</w:t>
            </w:r>
            <w:r w:rsidRPr="006C6E37">
              <w:rPr>
                <w:sz w:val="20"/>
                <w:szCs w:val="20"/>
                <w:vertAlign w:val="subscript"/>
              </w:rPr>
              <w:t>Tot</w:t>
            </w:r>
            <w:proofErr w:type="spellEnd"/>
          </w:p>
          <w:p w14:paraId="3EDFE697" w14:textId="77777777" w:rsidR="00ED1768" w:rsidRPr="00ED1768" w:rsidRDefault="00ED1768" w:rsidP="00B706FA">
            <w:pPr>
              <w:rPr>
                <w:sz w:val="20"/>
                <w:szCs w:val="20"/>
              </w:rPr>
            </w:pPr>
          </w:p>
          <w:p w14:paraId="10588249" w14:textId="21EDD28A" w:rsidR="0048390E" w:rsidRDefault="0048390E" w:rsidP="00B706FA">
            <w:pPr>
              <w:rPr>
                <w:sz w:val="20"/>
                <w:szCs w:val="20"/>
              </w:rPr>
            </w:pPr>
            <w:r>
              <w:rPr>
                <w:sz w:val="20"/>
                <w:szCs w:val="20"/>
              </w:rPr>
              <w:t xml:space="preserve">6 </w:t>
            </w:r>
            <w:proofErr w:type="spellStart"/>
            <w:r>
              <w:rPr>
                <w:sz w:val="20"/>
                <w:szCs w:val="20"/>
              </w:rPr>
              <w:t>hrs</w:t>
            </w:r>
            <w:proofErr w:type="spellEnd"/>
          </w:p>
          <w:p w14:paraId="7E73D37F" w14:textId="0ADE8DF5" w:rsidR="002667FD" w:rsidRDefault="002667FD" w:rsidP="00B706FA">
            <w:pPr>
              <w:rPr>
                <w:sz w:val="20"/>
                <w:szCs w:val="20"/>
              </w:rPr>
            </w:pPr>
            <w:r>
              <w:rPr>
                <w:sz w:val="20"/>
                <w:szCs w:val="20"/>
              </w:rPr>
              <w:t>Energy</w:t>
            </w:r>
          </w:p>
          <w:p w14:paraId="16F899E4" w14:textId="5F122DDA" w:rsidR="002667FD" w:rsidRDefault="002667FD" w:rsidP="00B706FA">
            <w:pPr>
              <w:rPr>
                <w:sz w:val="20"/>
                <w:szCs w:val="20"/>
              </w:rPr>
            </w:pPr>
            <w:r>
              <w:rPr>
                <w:sz w:val="20"/>
                <w:szCs w:val="20"/>
              </w:rPr>
              <w:t>(</w:t>
            </w:r>
            <w:proofErr w:type="spellStart"/>
            <w:r>
              <w:rPr>
                <w:sz w:val="20"/>
                <w:szCs w:val="20"/>
              </w:rPr>
              <w:t>KWh</w:t>
            </w:r>
            <w:proofErr w:type="spellEnd"/>
            <w:r>
              <w:rPr>
                <w:sz w:val="20"/>
                <w:szCs w:val="20"/>
              </w:rPr>
              <w:t>)</w:t>
            </w:r>
          </w:p>
          <w:p w14:paraId="2947E39F" w14:textId="7977A7F8" w:rsidR="00FB5A21" w:rsidRDefault="0048390E" w:rsidP="00B706FA">
            <w:pPr>
              <w:rPr>
                <w:sz w:val="20"/>
                <w:szCs w:val="20"/>
              </w:rPr>
            </w:pPr>
            <w:r>
              <w:rPr>
                <w:sz w:val="20"/>
                <w:szCs w:val="20"/>
              </w:rPr>
              <w:t>Areas</w:t>
            </w:r>
          </w:p>
          <w:p w14:paraId="45F42247" w14:textId="4DC1654B" w:rsidR="00FB5A21" w:rsidRPr="0048390E" w:rsidRDefault="0048390E" w:rsidP="00B706FA">
            <w:pPr>
              <w:rPr>
                <w:sz w:val="20"/>
                <w:szCs w:val="20"/>
              </w:rPr>
            </w:pPr>
            <w:r>
              <w:rPr>
                <w:sz w:val="20"/>
                <w:szCs w:val="20"/>
              </w:rPr>
              <w:t>(km</w:t>
            </w:r>
            <w:r w:rsidRPr="0048390E">
              <w:rPr>
                <w:sz w:val="20"/>
                <w:szCs w:val="20"/>
                <w:vertAlign w:val="superscript"/>
              </w:rPr>
              <w:t>2</w:t>
            </w:r>
            <w:r>
              <w:rPr>
                <w:sz w:val="20"/>
                <w:szCs w:val="20"/>
              </w:rPr>
              <w:t>)</w:t>
            </w:r>
          </w:p>
          <w:p w14:paraId="41D3DDA0" w14:textId="77777777" w:rsidR="00FB5A21" w:rsidRDefault="00FB5A21" w:rsidP="00B706FA">
            <w:pPr>
              <w:rPr>
                <w:sz w:val="20"/>
                <w:szCs w:val="20"/>
              </w:rPr>
            </w:pPr>
          </w:p>
          <w:p w14:paraId="6D3A8C52" w14:textId="6CBA0F6E" w:rsidR="008A61FF" w:rsidRDefault="008A61FF" w:rsidP="00B706FA">
            <w:pPr>
              <w:rPr>
                <w:sz w:val="20"/>
                <w:szCs w:val="20"/>
              </w:rPr>
            </w:pPr>
          </w:p>
        </w:tc>
        <w:tc>
          <w:tcPr>
            <w:tcW w:w="1000" w:type="dxa"/>
            <w:shd w:val="clear" w:color="auto" w:fill="FFFF00"/>
          </w:tcPr>
          <w:p w14:paraId="559E242D" w14:textId="77777777" w:rsidR="00525135" w:rsidRDefault="00525135" w:rsidP="00B706FA">
            <w:pPr>
              <w:rPr>
                <w:sz w:val="20"/>
                <w:szCs w:val="20"/>
              </w:rPr>
            </w:pPr>
          </w:p>
          <w:p w14:paraId="7A26120F" w14:textId="2EDEB5B4" w:rsidR="00FB5A21" w:rsidRDefault="00FB5A21" w:rsidP="00B706FA">
            <w:pPr>
              <w:rPr>
                <w:sz w:val="20"/>
                <w:szCs w:val="20"/>
              </w:rPr>
            </w:pPr>
            <w:r>
              <w:rPr>
                <w:sz w:val="20"/>
                <w:szCs w:val="20"/>
              </w:rPr>
              <w:t>EL</w:t>
            </w:r>
          </w:p>
          <w:p w14:paraId="218FB56C" w14:textId="2BA5C52C" w:rsidR="00FB5A21" w:rsidRDefault="00FB5A21" w:rsidP="00B706FA">
            <w:pPr>
              <w:rPr>
                <w:sz w:val="20"/>
                <w:szCs w:val="20"/>
              </w:rPr>
            </w:pPr>
            <w:r w:rsidRPr="00BD6138">
              <w:rPr>
                <w:sz w:val="20"/>
                <w:szCs w:val="20"/>
                <w:u w:val="single"/>
              </w:rPr>
              <w:t>200m</w:t>
            </w:r>
            <w:r w:rsidRPr="00BD6138">
              <w:rPr>
                <w:sz w:val="20"/>
                <w:szCs w:val="20"/>
                <w:u w:val="single"/>
                <w:vertAlign w:val="superscript"/>
              </w:rPr>
              <w:t>3</w:t>
            </w:r>
            <w:r w:rsidRPr="00BD6138">
              <w:rPr>
                <w:sz w:val="20"/>
                <w:szCs w:val="20"/>
                <w:u w:val="single"/>
              </w:rPr>
              <w:t>/</w:t>
            </w:r>
            <w:proofErr w:type="spellStart"/>
            <w:r w:rsidRPr="00BD6138">
              <w:rPr>
                <w:sz w:val="20"/>
                <w:szCs w:val="20"/>
                <w:u w:val="single"/>
              </w:rPr>
              <w:t>h</w:t>
            </w:r>
            <w:r w:rsidR="00BB07A4">
              <w:rPr>
                <w:sz w:val="20"/>
                <w:szCs w:val="20"/>
                <w:u w:val="single"/>
              </w:rPr>
              <w:t>r</w:t>
            </w:r>
            <w:proofErr w:type="spellEnd"/>
          </w:p>
          <w:p w14:paraId="212FC056" w14:textId="77777777" w:rsidR="00FB5A21" w:rsidRDefault="00FB5A21" w:rsidP="00B706FA">
            <w:pPr>
              <w:rPr>
                <w:sz w:val="20"/>
                <w:szCs w:val="20"/>
              </w:rPr>
            </w:pPr>
            <w:r>
              <w:rPr>
                <w:sz w:val="20"/>
                <w:szCs w:val="20"/>
              </w:rPr>
              <w:t xml:space="preserve">  1 MW</w:t>
            </w:r>
          </w:p>
          <w:p w14:paraId="00ABDFD8" w14:textId="1D7F0C5C" w:rsidR="00A954D0" w:rsidRDefault="00A954D0" w:rsidP="00B706FA">
            <w:pPr>
              <w:rPr>
                <w:sz w:val="20"/>
                <w:szCs w:val="20"/>
              </w:rPr>
            </w:pPr>
            <w:r>
              <w:rPr>
                <w:sz w:val="20"/>
                <w:szCs w:val="20"/>
              </w:rPr>
              <w:t>green</w:t>
            </w:r>
          </w:p>
          <w:p w14:paraId="3FF25D63" w14:textId="54E2177C" w:rsidR="00FB5A21" w:rsidRDefault="00A954D0" w:rsidP="00B706FA">
            <w:pPr>
              <w:rPr>
                <w:sz w:val="20"/>
                <w:szCs w:val="20"/>
              </w:rPr>
            </w:pPr>
            <w:r>
              <w:rPr>
                <w:sz w:val="20"/>
                <w:szCs w:val="20"/>
              </w:rPr>
              <w:t>h</w:t>
            </w:r>
            <w:r w:rsidR="00FB5A21">
              <w:rPr>
                <w:sz w:val="20"/>
                <w:szCs w:val="20"/>
              </w:rPr>
              <w:t>ydrogen</w:t>
            </w:r>
          </w:p>
          <w:p w14:paraId="4FF57701" w14:textId="0583A3EB" w:rsidR="00FB5A21" w:rsidRDefault="00FB5A21" w:rsidP="00B706FA">
            <w:pPr>
              <w:rPr>
                <w:sz w:val="20"/>
                <w:szCs w:val="20"/>
              </w:rPr>
            </w:pPr>
            <w:r>
              <w:rPr>
                <w:sz w:val="20"/>
                <w:szCs w:val="20"/>
              </w:rPr>
              <w:t>prod</w:t>
            </w:r>
            <w:r w:rsidR="00695FE1">
              <w:rPr>
                <w:sz w:val="20"/>
                <w:szCs w:val="20"/>
              </w:rPr>
              <w:t>.</w:t>
            </w:r>
          </w:p>
          <w:p w14:paraId="36A0BA49" w14:textId="77777777" w:rsidR="00FB5A21" w:rsidRDefault="00FB5A21" w:rsidP="00B706FA">
            <w:pPr>
              <w:rPr>
                <w:sz w:val="20"/>
                <w:szCs w:val="20"/>
              </w:rPr>
            </w:pPr>
            <w:r>
              <w:rPr>
                <w:sz w:val="20"/>
                <w:szCs w:val="20"/>
              </w:rPr>
              <w:t>rate</w:t>
            </w:r>
          </w:p>
          <w:p w14:paraId="00AB5925" w14:textId="77777777" w:rsidR="0048390E" w:rsidRDefault="0048390E" w:rsidP="00B706FA">
            <w:pPr>
              <w:rPr>
                <w:sz w:val="20"/>
                <w:szCs w:val="20"/>
              </w:rPr>
            </w:pPr>
          </w:p>
          <w:p w14:paraId="6574FA97" w14:textId="5087A216" w:rsidR="00BE2396" w:rsidRDefault="00BE2396" w:rsidP="00B706FA">
            <w:pPr>
              <w:rPr>
                <w:sz w:val="20"/>
                <w:szCs w:val="20"/>
              </w:rPr>
            </w:pPr>
          </w:p>
          <w:p w14:paraId="7E620EE3" w14:textId="77777777" w:rsidR="001F2E88" w:rsidRDefault="001F2E88" w:rsidP="00B706FA">
            <w:pPr>
              <w:rPr>
                <w:sz w:val="20"/>
                <w:szCs w:val="20"/>
              </w:rPr>
            </w:pPr>
          </w:p>
          <w:p w14:paraId="18E77891" w14:textId="5A896F05" w:rsidR="0048390E" w:rsidRDefault="0048390E" w:rsidP="00B706FA">
            <w:pPr>
              <w:rPr>
                <w:sz w:val="20"/>
                <w:szCs w:val="20"/>
              </w:rPr>
            </w:pPr>
            <w:r>
              <w:rPr>
                <w:sz w:val="20"/>
                <w:szCs w:val="20"/>
              </w:rPr>
              <w:t xml:space="preserve">6 </w:t>
            </w:r>
            <w:proofErr w:type="spellStart"/>
            <w:r>
              <w:rPr>
                <w:sz w:val="20"/>
                <w:szCs w:val="20"/>
              </w:rPr>
              <w:t>hrs</w:t>
            </w:r>
            <w:proofErr w:type="spellEnd"/>
          </w:p>
          <w:p w14:paraId="1F5DC6A5" w14:textId="77777777" w:rsidR="0048390E" w:rsidRDefault="0048390E" w:rsidP="00B706FA">
            <w:pPr>
              <w:rPr>
                <w:sz w:val="20"/>
                <w:szCs w:val="20"/>
              </w:rPr>
            </w:pPr>
            <w:r>
              <w:rPr>
                <w:sz w:val="20"/>
                <w:szCs w:val="20"/>
              </w:rPr>
              <w:t>Rate</w:t>
            </w:r>
          </w:p>
          <w:p w14:paraId="1E77F2A6" w14:textId="211408BB" w:rsidR="0048390E" w:rsidRDefault="00004824" w:rsidP="00B706FA">
            <w:pPr>
              <w:rPr>
                <w:sz w:val="20"/>
                <w:szCs w:val="20"/>
              </w:rPr>
            </w:pPr>
            <w:r>
              <w:rPr>
                <w:sz w:val="20"/>
                <w:szCs w:val="20"/>
              </w:rPr>
              <w:t>(Mt/day)</w:t>
            </w:r>
          </w:p>
          <w:p w14:paraId="5ADDA456" w14:textId="77777777" w:rsidR="0048390E" w:rsidRDefault="0048390E" w:rsidP="00B706FA">
            <w:pPr>
              <w:rPr>
                <w:sz w:val="20"/>
                <w:szCs w:val="20"/>
              </w:rPr>
            </w:pPr>
            <w:r>
              <w:rPr>
                <w:sz w:val="20"/>
                <w:szCs w:val="20"/>
              </w:rPr>
              <w:t>(Mt./</w:t>
            </w:r>
            <w:proofErr w:type="spellStart"/>
            <w:r>
              <w:rPr>
                <w:sz w:val="20"/>
                <w:szCs w:val="20"/>
              </w:rPr>
              <w:t>yr</w:t>
            </w:r>
            <w:proofErr w:type="spellEnd"/>
            <w:r>
              <w:rPr>
                <w:sz w:val="20"/>
                <w:szCs w:val="20"/>
              </w:rPr>
              <w:t>)</w:t>
            </w:r>
          </w:p>
          <w:p w14:paraId="2384710E" w14:textId="77777777" w:rsidR="0048390E" w:rsidRDefault="0048390E" w:rsidP="00B706FA">
            <w:pPr>
              <w:rPr>
                <w:sz w:val="20"/>
                <w:szCs w:val="20"/>
              </w:rPr>
            </w:pPr>
            <w:r>
              <w:rPr>
                <w:sz w:val="20"/>
                <w:szCs w:val="20"/>
              </w:rPr>
              <w:t>(KW)</w:t>
            </w:r>
          </w:p>
          <w:p w14:paraId="071FA470" w14:textId="77777777" w:rsidR="000C6DA6" w:rsidRDefault="000C6DA6" w:rsidP="00B706FA">
            <w:pPr>
              <w:rPr>
                <w:sz w:val="20"/>
                <w:szCs w:val="20"/>
              </w:rPr>
            </w:pPr>
          </w:p>
          <w:p w14:paraId="16E34B9D" w14:textId="3040A8A1" w:rsidR="00F4547A" w:rsidRPr="00CC3197" w:rsidRDefault="0048390E" w:rsidP="00B706FA">
            <w:pPr>
              <w:rPr>
                <w:sz w:val="20"/>
                <w:szCs w:val="20"/>
              </w:rPr>
            </w:pPr>
            <w:r>
              <w:rPr>
                <w:sz w:val="20"/>
                <w:szCs w:val="20"/>
              </w:rPr>
              <w:t>N</w:t>
            </w:r>
            <w:r w:rsidRPr="0048390E">
              <w:rPr>
                <w:sz w:val="20"/>
                <w:szCs w:val="20"/>
                <w:vertAlign w:val="subscript"/>
              </w:rPr>
              <w:t>EL</w:t>
            </w:r>
            <w:r w:rsidR="00CC3197">
              <w:rPr>
                <w:sz w:val="20"/>
                <w:szCs w:val="20"/>
              </w:rPr>
              <w:t>,</w:t>
            </w:r>
            <w:r w:rsidR="005D1CB3">
              <w:rPr>
                <w:sz w:val="20"/>
                <w:szCs w:val="20"/>
              </w:rPr>
              <w:t xml:space="preserve"> </w:t>
            </w:r>
            <w:r w:rsidR="00CC3197">
              <w:rPr>
                <w:sz w:val="20"/>
                <w:szCs w:val="20"/>
              </w:rPr>
              <w:t>1G</w:t>
            </w:r>
            <w:r w:rsidR="005D1CB3">
              <w:rPr>
                <w:sz w:val="20"/>
                <w:szCs w:val="20"/>
              </w:rPr>
              <w:t>W</w:t>
            </w:r>
          </w:p>
        </w:tc>
        <w:tc>
          <w:tcPr>
            <w:tcW w:w="996" w:type="dxa"/>
            <w:shd w:val="clear" w:color="auto" w:fill="FFFF00"/>
          </w:tcPr>
          <w:p w14:paraId="0577E24B" w14:textId="77777777" w:rsidR="00525135" w:rsidRDefault="00525135" w:rsidP="00B706FA">
            <w:pPr>
              <w:rPr>
                <w:sz w:val="20"/>
                <w:szCs w:val="20"/>
              </w:rPr>
            </w:pPr>
          </w:p>
          <w:p w14:paraId="28D88F3E" w14:textId="633109BF" w:rsidR="00FB5A21" w:rsidRDefault="00FB5A21" w:rsidP="00B706FA">
            <w:pPr>
              <w:rPr>
                <w:sz w:val="20"/>
                <w:szCs w:val="20"/>
              </w:rPr>
            </w:pPr>
            <w:r>
              <w:rPr>
                <w:sz w:val="20"/>
                <w:szCs w:val="20"/>
              </w:rPr>
              <w:t>Water</w:t>
            </w:r>
          </w:p>
          <w:p w14:paraId="16FC02C3" w14:textId="77777777" w:rsidR="00FB5A21" w:rsidRDefault="00FB5A21" w:rsidP="00B706FA">
            <w:pPr>
              <w:rPr>
                <w:sz w:val="20"/>
                <w:szCs w:val="20"/>
              </w:rPr>
            </w:pPr>
            <w:r>
              <w:rPr>
                <w:sz w:val="20"/>
                <w:szCs w:val="20"/>
              </w:rPr>
              <w:t>source</w:t>
            </w:r>
          </w:p>
          <w:p w14:paraId="5D02A005" w14:textId="5F165AD2" w:rsidR="00FB5A21" w:rsidRDefault="00FB5A21" w:rsidP="00B706FA">
            <w:pPr>
              <w:rPr>
                <w:sz w:val="20"/>
                <w:szCs w:val="20"/>
              </w:rPr>
            </w:pPr>
            <w:proofErr w:type="spellStart"/>
            <w:r>
              <w:rPr>
                <w:sz w:val="20"/>
                <w:szCs w:val="20"/>
              </w:rPr>
              <w:t>consum</w:t>
            </w:r>
            <w:proofErr w:type="spellEnd"/>
            <w:r w:rsidR="00F4036E">
              <w:rPr>
                <w:sz w:val="20"/>
                <w:szCs w:val="20"/>
              </w:rPr>
              <w:t>.</w:t>
            </w:r>
          </w:p>
          <w:p w14:paraId="48C1CDF6" w14:textId="77777777" w:rsidR="00FB5A21" w:rsidRDefault="00FB5A21" w:rsidP="00B706FA">
            <w:pPr>
              <w:rPr>
                <w:sz w:val="20"/>
                <w:szCs w:val="20"/>
              </w:rPr>
            </w:pPr>
            <w:r>
              <w:rPr>
                <w:sz w:val="20"/>
                <w:szCs w:val="20"/>
              </w:rPr>
              <w:t>rate 6h</w:t>
            </w:r>
          </w:p>
          <w:p w14:paraId="4E0730A8" w14:textId="77777777" w:rsidR="00FB5A21" w:rsidRDefault="00FB5A21" w:rsidP="00B706FA">
            <w:pPr>
              <w:rPr>
                <w:sz w:val="20"/>
                <w:szCs w:val="20"/>
              </w:rPr>
            </w:pPr>
            <w:r>
              <w:rPr>
                <w:sz w:val="20"/>
                <w:szCs w:val="20"/>
              </w:rPr>
              <w:t>and</w:t>
            </w:r>
          </w:p>
          <w:p w14:paraId="04E27227" w14:textId="77777777" w:rsidR="00FB5A21" w:rsidRDefault="00FB5A21" w:rsidP="00B706FA">
            <w:pPr>
              <w:rPr>
                <w:sz w:val="20"/>
                <w:szCs w:val="20"/>
              </w:rPr>
            </w:pPr>
            <w:r>
              <w:rPr>
                <w:sz w:val="20"/>
                <w:szCs w:val="20"/>
              </w:rPr>
              <w:t>sink</w:t>
            </w:r>
          </w:p>
          <w:p w14:paraId="7E4202D4" w14:textId="0099E39E" w:rsidR="00FB5A21" w:rsidRDefault="00FB5A21" w:rsidP="00B706FA">
            <w:pPr>
              <w:rPr>
                <w:sz w:val="20"/>
                <w:szCs w:val="20"/>
              </w:rPr>
            </w:pPr>
            <w:r>
              <w:rPr>
                <w:sz w:val="20"/>
                <w:szCs w:val="20"/>
              </w:rPr>
              <w:t>prod</w:t>
            </w:r>
            <w:r w:rsidR="00F4036E">
              <w:rPr>
                <w:sz w:val="20"/>
                <w:szCs w:val="20"/>
              </w:rPr>
              <w:t>.</w:t>
            </w:r>
          </w:p>
          <w:p w14:paraId="457375DA" w14:textId="77777777" w:rsidR="00FB5A21" w:rsidRDefault="00FB5A21" w:rsidP="00B706FA">
            <w:pPr>
              <w:rPr>
                <w:sz w:val="20"/>
                <w:szCs w:val="20"/>
              </w:rPr>
            </w:pPr>
            <w:r>
              <w:rPr>
                <w:sz w:val="20"/>
                <w:szCs w:val="20"/>
              </w:rPr>
              <w:t>rate 18h</w:t>
            </w:r>
          </w:p>
          <w:p w14:paraId="797D0954" w14:textId="070A7262" w:rsidR="00FB5A21" w:rsidRDefault="00FB5A21" w:rsidP="00B706FA">
            <w:pPr>
              <w:rPr>
                <w:sz w:val="20"/>
                <w:szCs w:val="20"/>
              </w:rPr>
            </w:pPr>
          </w:p>
          <w:p w14:paraId="4CF2D6B8" w14:textId="77777777" w:rsidR="0048390E" w:rsidRDefault="0048390E" w:rsidP="00B706FA">
            <w:pPr>
              <w:rPr>
                <w:sz w:val="20"/>
                <w:szCs w:val="20"/>
              </w:rPr>
            </w:pPr>
          </w:p>
          <w:p w14:paraId="49DB5471" w14:textId="0A27AACD" w:rsidR="00BE2396" w:rsidRDefault="00BE2396" w:rsidP="00B706FA">
            <w:pPr>
              <w:rPr>
                <w:sz w:val="20"/>
                <w:szCs w:val="20"/>
              </w:rPr>
            </w:pPr>
            <w:r>
              <w:rPr>
                <w:sz w:val="20"/>
                <w:szCs w:val="20"/>
              </w:rPr>
              <w:t>6 + 18</w:t>
            </w:r>
            <w:r w:rsidR="008A61FF">
              <w:rPr>
                <w:sz w:val="20"/>
                <w:szCs w:val="20"/>
              </w:rPr>
              <w:t>hrs</w:t>
            </w:r>
            <w:r>
              <w:rPr>
                <w:sz w:val="20"/>
                <w:szCs w:val="20"/>
              </w:rPr>
              <w:t xml:space="preserve"> </w:t>
            </w:r>
          </w:p>
          <w:p w14:paraId="4CDBD340" w14:textId="7E436098" w:rsidR="00FB5A21" w:rsidRDefault="0048390E" w:rsidP="00B706FA">
            <w:pPr>
              <w:rPr>
                <w:sz w:val="20"/>
                <w:szCs w:val="20"/>
              </w:rPr>
            </w:pPr>
            <w:r>
              <w:rPr>
                <w:sz w:val="20"/>
                <w:szCs w:val="20"/>
              </w:rPr>
              <w:t>(kg), (L)</w:t>
            </w:r>
          </w:p>
          <w:p w14:paraId="78DB330C" w14:textId="6D094D0F" w:rsidR="000707C3" w:rsidRPr="0048390E" w:rsidRDefault="0048390E" w:rsidP="00B706FA">
            <w:pPr>
              <w:rPr>
                <w:sz w:val="20"/>
                <w:szCs w:val="20"/>
              </w:rPr>
            </w:pPr>
            <w:r>
              <w:rPr>
                <w:sz w:val="20"/>
                <w:szCs w:val="20"/>
              </w:rPr>
              <w:t>(m</w:t>
            </w:r>
            <w:r w:rsidRPr="0048390E">
              <w:rPr>
                <w:sz w:val="20"/>
                <w:szCs w:val="20"/>
                <w:vertAlign w:val="superscript"/>
              </w:rPr>
              <w:t>3</w:t>
            </w:r>
            <w:r w:rsidR="000707C3">
              <w:rPr>
                <w:sz w:val="20"/>
                <w:szCs w:val="20"/>
              </w:rPr>
              <w:t>)</w:t>
            </w:r>
          </w:p>
          <w:p w14:paraId="58E3EA70" w14:textId="7BCA2462" w:rsidR="00FB5A21" w:rsidRPr="000707C3" w:rsidRDefault="000707C3" w:rsidP="00B706FA">
            <w:pPr>
              <w:rPr>
                <w:sz w:val="20"/>
                <w:szCs w:val="20"/>
              </w:rPr>
            </w:pPr>
            <w:r>
              <w:rPr>
                <w:sz w:val="20"/>
                <w:szCs w:val="20"/>
              </w:rPr>
              <w:t>(m</w:t>
            </w:r>
            <w:r w:rsidRPr="000707C3">
              <w:rPr>
                <w:sz w:val="20"/>
                <w:szCs w:val="20"/>
                <w:vertAlign w:val="superscript"/>
              </w:rPr>
              <w:t>3</w:t>
            </w:r>
            <w:r>
              <w:rPr>
                <w:sz w:val="20"/>
                <w:szCs w:val="20"/>
              </w:rPr>
              <w:t xml:space="preserve">) </w:t>
            </w:r>
            <w:r w:rsidRPr="000707C3">
              <w:rPr>
                <w:sz w:val="20"/>
                <w:szCs w:val="20"/>
                <w:vertAlign w:val="superscript"/>
              </w:rPr>
              <w:t>1/3</w:t>
            </w:r>
          </w:p>
          <w:p w14:paraId="3AA5B310" w14:textId="1647293F" w:rsidR="00FB5A21" w:rsidRPr="000707C3" w:rsidRDefault="000707C3" w:rsidP="00B706FA">
            <w:pPr>
              <w:rPr>
                <w:sz w:val="20"/>
                <w:szCs w:val="20"/>
              </w:rPr>
            </w:pPr>
            <w:r>
              <w:rPr>
                <w:sz w:val="20"/>
                <w:szCs w:val="20"/>
              </w:rPr>
              <w:t>(km</w:t>
            </w:r>
            <w:r w:rsidRPr="000707C3">
              <w:rPr>
                <w:sz w:val="20"/>
                <w:szCs w:val="20"/>
                <w:vertAlign w:val="superscript"/>
              </w:rPr>
              <w:t>3</w:t>
            </w:r>
            <w:r>
              <w:rPr>
                <w:sz w:val="20"/>
                <w:szCs w:val="20"/>
              </w:rPr>
              <w:t>)</w:t>
            </w:r>
          </w:p>
        </w:tc>
        <w:tc>
          <w:tcPr>
            <w:tcW w:w="1154" w:type="dxa"/>
            <w:shd w:val="clear" w:color="auto" w:fill="FFFF00"/>
          </w:tcPr>
          <w:p w14:paraId="2237970B" w14:textId="77777777" w:rsidR="00525135" w:rsidRDefault="00525135" w:rsidP="00B706FA">
            <w:pPr>
              <w:rPr>
                <w:sz w:val="20"/>
                <w:szCs w:val="20"/>
              </w:rPr>
            </w:pPr>
          </w:p>
          <w:p w14:paraId="01D347A1" w14:textId="7BA5C9B1" w:rsidR="00FB5A21" w:rsidRDefault="00FB5A21" w:rsidP="00B706FA">
            <w:pPr>
              <w:rPr>
                <w:sz w:val="20"/>
                <w:szCs w:val="20"/>
              </w:rPr>
            </w:pPr>
            <w:r>
              <w:rPr>
                <w:sz w:val="20"/>
                <w:szCs w:val="20"/>
              </w:rPr>
              <w:t>Hydrogen</w:t>
            </w:r>
          </w:p>
          <w:p w14:paraId="216FA4A9" w14:textId="7EB0EE36" w:rsidR="00FB5A21" w:rsidRDefault="00695FE1" w:rsidP="00B706FA">
            <w:pPr>
              <w:rPr>
                <w:sz w:val="20"/>
                <w:szCs w:val="20"/>
              </w:rPr>
            </w:pPr>
            <w:r>
              <w:rPr>
                <w:sz w:val="20"/>
                <w:szCs w:val="20"/>
              </w:rPr>
              <w:t>P</w:t>
            </w:r>
            <w:r w:rsidR="00FB5A21">
              <w:rPr>
                <w:sz w:val="20"/>
                <w:szCs w:val="20"/>
              </w:rPr>
              <w:t>rod</w:t>
            </w:r>
            <w:r>
              <w:rPr>
                <w:sz w:val="20"/>
                <w:szCs w:val="20"/>
              </w:rPr>
              <w:t>.</w:t>
            </w:r>
          </w:p>
          <w:p w14:paraId="530CB193" w14:textId="77777777" w:rsidR="00FB5A21" w:rsidRDefault="00FB5A21" w:rsidP="00B706FA">
            <w:pPr>
              <w:rPr>
                <w:sz w:val="20"/>
                <w:szCs w:val="20"/>
              </w:rPr>
            </w:pPr>
            <w:r>
              <w:rPr>
                <w:sz w:val="20"/>
                <w:szCs w:val="20"/>
              </w:rPr>
              <w:t xml:space="preserve">and </w:t>
            </w:r>
          </w:p>
          <w:p w14:paraId="5BBE6E24" w14:textId="77777777" w:rsidR="00FB5A21" w:rsidRDefault="00FB5A21" w:rsidP="00B706FA">
            <w:pPr>
              <w:rPr>
                <w:sz w:val="20"/>
                <w:szCs w:val="20"/>
              </w:rPr>
            </w:pPr>
            <w:r>
              <w:rPr>
                <w:sz w:val="20"/>
                <w:szCs w:val="20"/>
              </w:rPr>
              <w:t>storage</w:t>
            </w:r>
          </w:p>
          <w:p w14:paraId="5C4DF889" w14:textId="77777777" w:rsidR="000707C3" w:rsidRDefault="000707C3" w:rsidP="00B706FA">
            <w:pPr>
              <w:rPr>
                <w:sz w:val="20"/>
                <w:szCs w:val="20"/>
              </w:rPr>
            </w:pPr>
          </w:p>
          <w:p w14:paraId="7E220E82" w14:textId="77777777" w:rsidR="000707C3" w:rsidRDefault="000707C3" w:rsidP="00B706FA">
            <w:pPr>
              <w:rPr>
                <w:sz w:val="20"/>
                <w:szCs w:val="20"/>
              </w:rPr>
            </w:pPr>
          </w:p>
          <w:p w14:paraId="6955A2A7" w14:textId="77777777" w:rsidR="000707C3" w:rsidRDefault="000707C3" w:rsidP="00B706FA">
            <w:pPr>
              <w:rPr>
                <w:sz w:val="20"/>
                <w:szCs w:val="20"/>
              </w:rPr>
            </w:pPr>
          </w:p>
          <w:p w14:paraId="63129239" w14:textId="77777777" w:rsidR="000707C3" w:rsidRDefault="000707C3" w:rsidP="00B706FA">
            <w:pPr>
              <w:rPr>
                <w:sz w:val="20"/>
                <w:szCs w:val="20"/>
              </w:rPr>
            </w:pPr>
          </w:p>
          <w:p w14:paraId="7BC9FDFC" w14:textId="77777777" w:rsidR="00BE2396" w:rsidRDefault="00BE2396" w:rsidP="00B706FA">
            <w:pPr>
              <w:rPr>
                <w:sz w:val="20"/>
                <w:szCs w:val="20"/>
              </w:rPr>
            </w:pPr>
          </w:p>
          <w:p w14:paraId="17972E66" w14:textId="77777777" w:rsidR="00BE2396" w:rsidRDefault="00BE2396" w:rsidP="00B706FA">
            <w:pPr>
              <w:rPr>
                <w:sz w:val="20"/>
                <w:szCs w:val="20"/>
              </w:rPr>
            </w:pPr>
          </w:p>
          <w:p w14:paraId="0EC42403" w14:textId="0F219D2B" w:rsidR="000707C3" w:rsidRDefault="000707C3" w:rsidP="00B706FA">
            <w:pPr>
              <w:rPr>
                <w:sz w:val="20"/>
                <w:szCs w:val="20"/>
              </w:rPr>
            </w:pPr>
            <w:r>
              <w:rPr>
                <w:sz w:val="20"/>
                <w:szCs w:val="20"/>
              </w:rPr>
              <w:t xml:space="preserve">6 </w:t>
            </w:r>
            <w:proofErr w:type="spellStart"/>
            <w:r>
              <w:rPr>
                <w:sz w:val="20"/>
                <w:szCs w:val="20"/>
              </w:rPr>
              <w:t>hrs</w:t>
            </w:r>
            <w:proofErr w:type="spellEnd"/>
          </w:p>
          <w:p w14:paraId="67096AE0" w14:textId="2D1D5BAF" w:rsidR="00524CB4" w:rsidRDefault="00524CB4" w:rsidP="00B706FA">
            <w:pPr>
              <w:rPr>
                <w:sz w:val="20"/>
                <w:szCs w:val="20"/>
              </w:rPr>
            </w:pPr>
            <w:r>
              <w:rPr>
                <w:sz w:val="20"/>
                <w:szCs w:val="20"/>
              </w:rPr>
              <w:t>Rate</w:t>
            </w:r>
          </w:p>
          <w:p w14:paraId="3EB593B5" w14:textId="4B6E719D" w:rsidR="000707C3" w:rsidRDefault="004C00C0" w:rsidP="00B706FA">
            <w:pPr>
              <w:rPr>
                <w:sz w:val="20"/>
                <w:szCs w:val="20"/>
              </w:rPr>
            </w:pPr>
            <w:r>
              <w:rPr>
                <w:sz w:val="20"/>
                <w:szCs w:val="20"/>
              </w:rPr>
              <w:t>(Mt/day</w:t>
            </w:r>
            <w:r w:rsidR="0043514D">
              <w:rPr>
                <w:sz w:val="20"/>
                <w:szCs w:val="20"/>
              </w:rPr>
              <w:t>)</w:t>
            </w:r>
          </w:p>
          <w:p w14:paraId="0BC00AA7" w14:textId="515A20A8" w:rsidR="003170FF" w:rsidRDefault="003170FF" w:rsidP="00B706FA">
            <w:pPr>
              <w:rPr>
                <w:sz w:val="20"/>
                <w:szCs w:val="20"/>
              </w:rPr>
            </w:pPr>
            <w:r>
              <w:rPr>
                <w:sz w:val="20"/>
                <w:szCs w:val="20"/>
              </w:rPr>
              <w:t>(Mt/</w:t>
            </w:r>
            <w:proofErr w:type="spellStart"/>
            <w:r>
              <w:rPr>
                <w:sz w:val="20"/>
                <w:szCs w:val="20"/>
              </w:rPr>
              <w:t>yr</w:t>
            </w:r>
            <w:proofErr w:type="spellEnd"/>
            <w:r>
              <w:rPr>
                <w:sz w:val="20"/>
                <w:szCs w:val="20"/>
              </w:rPr>
              <w:t>)</w:t>
            </w:r>
          </w:p>
          <w:p w14:paraId="521672E6" w14:textId="7343D144" w:rsidR="000707C3" w:rsidRDefault="000707C3" w:rsidP="00B706FA">
            <w:pPr>
              <w:rPr>
                <w:sz w:val="20"/>
                <w:szCs w:val="20"/>
              </w:rPr>
            </w:pPr>
            <w:r>
              <w:rPr>
                <w:sz w:val="20"/>
                <w:szCs w:val="20"/>
              </w:rPr>
              <w:t>(m</w:t>
            </w:r>
            <w:r w:rsidRPr="000707C3">
              <w:rPr>
                <w:sz w:val="20"/>
                <w:szCs w:val="20"/>
                <w:vertAlign w:val="superscript"/>
              </w:rPr>
              <w:t>3</w:t>
            </w:r>
            <w:r>
              <w:rPr>
                <w:sz w:val="20"/>
                <w:szCs w:val="20"/>
              </w:rPr>
              <w:t>)</w:t>
            </w:r>
          </w:p>
          <w:p w14:paraId="0044A064" w14:textId="0217BCF7" w:rsidR="00ED1768" w:rsidRDefault="000707C3" w:rsidP="00B706FA">
            <w:pPr>
              <w:rPr>
                <w:sz w:val="20"/>
                <w:szCs w:val="20"/>
              </w:rPr>
            </w:pPr>
            <w:r>
              <w:rPr>
                <w:sz w:val="20"/>
                <w:szCs w:val="20"/>
              </w:rPr>
              <w:t xml:space="preserve">  150 bars </w:t>
            </w:r>
          </w:p>
          <w:p w14:paraId="13DA5496" w14:textId="77777777" w:rsidR="00D31DF4" w:rsidRDefault="00D31DF4" w:rsidP="00B706FA">
            <w:pPr>
              <w:rPr>
                <w:sz w:val="20"/>
                <w:szCs w:val="20"/>
              </w:rPr>
            </w:pPr>
          </w:p>
          <w:p w14:paraId="29053E81" w14:textId="504C22A8" w:rsidR="000707C3" w:rsidRPr="000707C3" w:rsidRDefault="000707C3" w:rsidP="00B706FA">
            <w:pPr>
              <w:rPr>
                <w:sz w:val="20"/>
                <w:szCs w:val="20"/>
              </w:rPr>
            </w:pPr>
            <w:r>
              <w:rPr>
                <w:sz w:val="20"/>
                <w:szCs w:val="20"/>
              </w:rPr>
              <w:t>N</w:t>
            </w:r>
            <w:r w:rsidRPr="000707C3">
              <w:rPr>
                <w:sz w:val="20"/>
                <w:szCs w:val="20"/>
                <w:vertAlign w:val="subscript"/>
              </w:rPr>
              <w:t>s</w:t>
            </w:r>
            <w:r>
              <w:rPr>
                <w:sz w:val="20"/>
                <w:szCs w:val="20"/>
              </w:rPr>
              <w:t>, cavern</w:t>
            </w:r>
          </w:p>
        </w:tc>
        <w:tc>
          <w:tcPr>
            <w:tcW w:w="1080" w:type="dxa"/>
            <w:shd w:val="clear" w:color="auto" w:fill="FFFF00"/>
          </w:tcPr>
          <w:p w14:paraId="260CE532" w14:textId="77777777" w:rsidR="00525135" w:rsidRDefault="00525135" w:rsidP="00B706FA">
            <w:pPr>
              <w:rPr>
                <w:sz w:val="20"/>
                <w:szCs w:val="20"/>
              </w:rPr>
            </w:pPr>
          </w:p>
          <w:p w14:paraId="493B9622" w14:textId="49AA51B2" w:rsidR="00FB5A21" w:rsidRDefault="00FB5A21" w:rsidP="00B706FA">
            <w:pPr>
              <w:rPr>
                <w:sz w:val="20"/>
                <w:szCs w:val="20"/>
              </w:rPr>
            </w:pPr>
            <w:r>
              <w:rPr>
                <w:sz w:val="20"/>
                <w:szCs w:val="20"/>
              </w:rPr>
              <w:t>Hydroge</w:t>
            </w:r>
            <w:r w:rsidR="007E3DCB">
              <w:rPr>
                <w:sz w:val="20"/>
                <w:szCs w:val="20"/>
              </w:rPr>
              <w:t>n</w:t>
            </w:r>
          </w:p>
          <w:p w14:paraId="0DFB63D5" w14:textId="356D6B21" w:rsidR="00FB5A21" w:rsidRDefault="00F6775C" w:rsidP="00B706FA">
            <w:pPr>
              <w:rPr>
                <w:sz w:val="20"/>
                <w:szCs w:val="20"/>
              </w:rPr>
            </w:pPr>
            <w:proofErr w:type="spellStart"/>
            <w:r>
              <w:rPr>
                <w:sz w:val="20"/>
                <w:szCs w:val="20"/>
              </w:rPr>
              <w:t>c</w:t>
            </w:r>
            <w:r w:rsidR="00FB5A21">
              <w:rPr>
                <w:sz w:val="20"/>
                <w:szCs w:val="20"/>
              </w:rPr>
              <w:t>onsum</w:t>
            </w:r>
            <w:proofErr w:type="spellEnd"/>
            <w:r>
              <w:rPr>
                <w:sz w:val="20"/>
                <w:szCs w:val="20"/>
              </w:rPr>
              <w:t>.</w:t>
            </w:r>
          </w:p>
          <w:p w14:paraId="15186975" w14:textId="2262F312" w:rsidR="00FB5A21" w:rsidRDefault="00F6775C" w:rsidP="00B706FA">
            <w:pPr>
              <w:rPr>
                <w:sz w:val="20"/>
                <w:szCs w:val="20"/>
              </w:rPr>
            </w:pPr>
            <w:r>
              <w:rPr>
                <w:sz w:val="20"/>
                <w:szCs w:val="20"/>
              </w:rPr>
              <w:t>r</w:t>
            </w:r>
            <w:r w:rsidR="00FB5A21">
              <w:rPr>
                <w:sz w:val="20"/>
                <w:szCs w:val="20"/>
              </w:rPr>
              <w:t>ate</w:t>
            </w:r>
            <w:r>
              <w:rPr>
                <w:sz w:val="20"/>
                <w:szCs w:val="20"/>
              </w:rPr>
              <w:t>,</w:t>
            </w:r>
            <w:r w:rsidR="00FB5A21">
              <w:rPr>
                <w:sz w:val="20"/>
                <w:szCs w:val="20"/>
              </w:rPr>
              <w:t xml:space="preserve"> FC</w:t>
            </w:r>
          </w:p>
          <w:p w14:paraId="5DB67954" w14:textId="77777777" w:rsidR="000707C3" w:rsidRDefault="000707C3" w:rsidP="00B706FA">
            <w:pPr>
              <w:rPr>
                <w:sz w:val="20"/>
                <w:szCs w:val="20"/>
              </w:rPr>
            </w:pPr>
          </w:p>
          <w:p w14:paraId="5088D814" w14:textId="77777777" w:rsidR="000707C3" w:rsidRDefault="000707C3" w:rsidP="00B706FA">
            <w:pPr>
              <w:rPr>
                <w:sz w:val="20"/>
                <w:szCs w:val="20"/>
              </w:rPr>
            </w:pPr>
          </w:p>
          <w:p w14:paraId="3556E5F4" w14:textId="77777777" w:rsidR="000707C3" w:rsidRDefault="000707C3" w:rsidP="00B706FA">
            <w:pPr>
              <w:rPr>
                <w:sz w:val="20"/>
                <w:szCs w:val="20"/>
              </w:rPr>
            </w:pPr>
          </w:p>
          <w:p w14:paraId="3669E03A" w14:textId="77777777" w:rsidR="000707C3" w:rsidRDefault="000707C3" w:rsidP="00B706FA">
            <w:pPr>
              <w:rPr>
                <w:sz w:val="20"/>
                <w:szCs w:val="20"/>
              </w:rPr>
            </w:pPr>
          </w:p>
          <w:p w14:paraId="24AA04BA" w14:textId="77777777" w:rsidR="000707C3" w:rsidRDefault="000707C3" w:rsidP="00B706FA">
            <w:pPr>
              <w:rPr>
                <w:sz w:val="20"/>
                <w:szCs w:val="20"/>
              </w:rPr>
            </w:pPr>
          </w:p>
          <w:p w14:paraId="78705D95" w14:textId="77777777" w:rsidR="00BE2396" w:rsidRDefault="00BE2396" w:rsidP="00B706FA">
            <w:pPr>
              <w:rPr>
                <w:sz w:val="20"/>
                <w:szCs w:val="20"/>
              </w:rPr>
            </w:pPr>
          </w:p>
          <w:p w14:paraId="1A5AD975" w14:textId="77777777" w:rsidR="00BE2396" w:rsidRDefault="00BE2396" w:rsidP="00B706FA">
            <w:pPr>
              <w:rPr>
                <w:sz w:val="20"/>
                <w:szCs w:val="20"/>
              </w:rPr>
            </w:pPr>
          </w:p>
          <w:p w14:paraId="70ED32B6" w14:textId="09C309C7" w:rsidR="000707C3" w:rsidRDefault="000707C3" w:rsidP="00B706FA">
            <w:pPr>
              <w:rPr>
                <w:sz w:val="20"/>
                <w:szCs w:val="20"/>
              </w:rPr>
            </w:pPr>
            <w:r>
              <w:rPr>
                <w:sz w:val="20"/>
                <w:szCs w:val="20"/>
              </w:rPr>
              <w:t xml:space="preserve">18 </w:t>
            </w:r>
            <w:proofErr w:type="spellStart"/>
            <w:r>
              <w:rPr>
                <w:sz w:val="20"/>
                <w:szCs w:val="20"/>
              </w:rPr>
              <w:t>hrs</w:t>
            </w:r>
            <w:proofErr w:type="spellEnd"/>
          </w:p>
          <w:p w14:paraId="36CE757B" w14:textId="77777777" w:rsidR="000707C3" w:rsidRDefault="000707C3" w:rsidP="00B706FA">
            <w:pPr>
              <w:rPr>
                <w:sz w:val="20"/>
                <w:szCs w:val="20"/>
              </w:rPr>
            </w:pPr>
            <w:r>
              <w:rPr>
                <w:sz w:val="20"/>
                <w:szCs w:val="20"/>
              </w:rPr>
              <w:t>Rate</w:t>
            </w:r>
          </w:p>
          <w:p w14:paraId="00318ED1" w14:textId="05A54360" w:rsidR="000707C3" w:rsidRDefault="000707C3" w:rsidP="00B706FA">
            <w:pPr>
              <w:rPr>
                <w:sz w:val="20"/>
                <w:szCs w:val="20"/>
              </w:rPr>
            </w:pPr>
            <w:r>
              <w:rPr>
                <w:sz w:val="20"/>
                <w:szCs w:val="20"/>
              </w:rPr>
              <w:t>(kg/s)</w:t>
            </w:r>
          </w:p>
        </w:tc>
        <w:tc>
          <w:tcPr>
            <w:tcW w:w="892" w:type="dxa"/>
            <w:shd w:val="clear" w:color="auto" w:fill="FFFF00"/>
          </w:tcPr>
          <w:p w14:paraId="317BF90B" w14:textId="77777777" w:rsidR="00525135" w:rsidRDefault="00525135" w:rsidP="00B706FA">
            <w:pPr>
              <w:rPr>
                <w:sz w:val="20"/>
                <w:szCs w:val="20"/>
              </w:rPr>
            </w:pPr>
          </w:p>
          <w:p w14:paraId="08409064" w14:textId="57C1663C" w:rsidR="00FB5A21" w:rsidRDefault="00FB5A21" w:rsidP="00B706FA">
            <w:pPr>
              <w:rPr>
                <w:sz w:val="20"/>
                <w:szCs w:val="20"/>
              </w:rPr>
            </w:pPr>
            <w:r>
              <w:rPr>
                <w:sz w:val="20"/>
                <w:szCs w:val="20"/>
              </w:rPr>
              <w:t>FC input</w:t>
            </w:r>
          </w:p>
          <w:p w14:paraId="2FF0031A" w14:textId="77777777" w:rsidR="00FB5A21" w:rsidRDefault="00FB5A21" w:rsidP="00B706FA">
            <w:pPr>
              <w:rPr>
                <w:sz w:val="20"/>
                <w:szCs w:val="20"/>
              </w:rPr>
            </w:pPr>
            <w:r>
              <w:rPr>
                <w:sz w:val="20"/>
                <w:szCs w:val="20"/>
              </w:rPr>
              <w:t>power</w:t>
            </w:r>
          </w:p>
          <w:p w14:paraId="66909153" w14:textId="77777777" w:rsidR="00FB5A21" w:rsidRDefault="00FB5A21" w:rsidP="00B706FA">
            <w:pPr>
              <w:rPr>
                <w:sz w:val="20"/>
                <w:szCs w:val="20"/>
              </w:rPr>
            </w:pPr>
          </w:p>
          <w:p w14:paraId="27458EBF" w14:textId="77777777" w:rsidR="000707C3" w:rsidRDefault="000707C3" w:rsidP="00B706FA">
            <w:pPr>
              <w:rPr>
                <w:sz w:val="20"/>
                <w:szCs w:val="20"/>
              </w:rPr>
            </w:pPr>
          </w:p>
          <w:p w14:paraId="40D72987" w14:textId="77777777" w:rsidR="000707C3" w:rsidRDefault="000707C3" w:rsidP="00B706FA">
            <w:pPr>
              <w:rPr>
                <w:sz w:val="20"/>
                <w:szCs w:val="20"/>
              </w:rPr>
            </w:pPr>
          </w:p>
          <w:p w14:paraId="3ACEE8B6" w14:textId="77777777" w:rsidR="000707C3" w:rsidRDefault="000707C3" w:rsidP="00B706FA">
            <w:pPr>
              <w:rPr>
                <w:sz w:val="20"/>
                <w:szCs w:val="20"/>
              </w:rPr>
            </w:pPr>
          </w:p>
          <w:p w14:paraId="7140A903" w14:textId="77777777" w:rsidR="000707C3" w:rsidRDefault="000707C3" w:rsidP="00B706FA">
            <w:pPr>
              <w:rPr>
                <w:sz w:val="20"/>
                <w:szCs w:val="20"/>
              </w:rPr>
            </w:pPr>
          </w:p>
          <w:p w14:paraId="5060C4DC" w14:textId="5080C05A" w:rsidR="000707C3" w:rsidRDefault="000707C3" w:rsidP="00B706FA">
            <w:pPr>
              <w:rPr>
                <w:sz w:val="20"/>
                <w:szCs w:val="20"/>
              </w:rPr>
            </w:pPr>
          </w:p>
          <w:p w14:paraId="1EB5451F" w14:textId="77777777" w:rsidR="00BE2396" w:rsidRDefault="00BE2396" w:rsidP="00B706FA">
            <w:pPr>
              <w:rPr>
                <w:sz w:val="20"/>
                <w:szCs w:val="20"/>
              </w:rPr>
            </w:pPr>
          </w:p>
          <w:p w14:paraId="1459EF49" w14:textId="2B298131" w:rsidR="000707C3" w:rsidRDefault="00971357" w:rsidP="00B706FA">
            <w:pPr>
              <w:rPr>
                <w:sz w:val="20"/>
                <w:szCs w:val="20"/>
              </w:rPr>
            </w:pPr>
            <w:r>
              <w:rPr>
                <w:sz w:val="20"/>
                <w:szCs w:val="20"/>
              </w:rPr>
              <w:t xml:space="preserve">18 </w:t>
            </w:r>
            <w:proofErr w:type="spellStart"/>
            <w:r>
              <w:rPr>
                <w:sz w:val="20"/>
                <w:szCs w:val="20"/>
              </w:rPr>
              <w:t>hrs</w:t>
            </w:r>
            <w:proofErr w:type="spellEnd"/>
          </w:p>
          <w:p w14:paraId="63E76ABC" w14:textId="77777777" w:rsidR="000707C3" w:rsidRDefault="000707C3" w:rsidP="00B706FA">
            <w:pPr>
              <w:rPr>
                <w:sz w:val="20"/>
                <w:szCs w:val="20"/>
              </w:rPr>
            </w:pPr>
            <w:r>
              <w:rPr>
                <w:sz w:val="20"/>
                <w:szCs w:val="20"/>
              </w:rPr>
              <w:t>(KW)</w:t>
            </w:r>
          </w:p>
          <w:p w14:paraId="7374CE7B" w14:textId="18EAFB5B" w:rsidR="000707C3" w:rsidRDefault="000707C3" w:rsidP="00B706FA">
            <w:pPr>
              <w:rPr>
                <w:sz w:val="20"/>
                <w:szCs w:val="20"/>
              </w:rPr>
            </w:pPr>
          </w:p>
          <w:p w14:paraId="09B99220" w14:textId="3583930C" w:rsidR="00AB6BB4" w:rsidRDefault="00AB6BB4" w:rsidP="00B706FA">
            <w:pPr>
              <w:rPr>
                <w:sz w:val="20"/>
                <w:szCs w:val="20"/>
              </w:rPr>
            </w:pPr>
          </w:p>
          <w:p w14:paraId="13AD03E9" w14:textId="3C235B39" w:rsidR="00BE2396" w:rsidRDefault="00BE2396" w:rsidP="00B706FA">
            <w:pPr>
              <w:rPr>
                <w:sz w:val="20"/>
                <w:szCs w:val="20"/>
              </w:rPr>
            </w:pPr>
          </w:p>
          <w:p w14:paraId="0BC92F80" w14:textId="77777777" w:rsidR="00ED1768" w:rsidRDefault="00ED1768" w:rsidP="00B706FA">
            <w:pPr>
              <w:rPr>
                <w:sz w:val="20"/>
                <w:szCs w:val="20"/>
              </w:rPr>
            </w:pPr>
          </w:p>
          <w:p w14:paraId="336F701A" w14:textId="03F93DEC" w:rsidR="00FA3F4B" w:rsidRDefault="00ED1768" w:rsidP="00B706FA">
            <w:pPr>
              <w:rPr>
                <w:sz w:val="20"/>
                <w:szCs w:val="20"/>
              </w:rPr>
            </w:pPr>
            <w:r>
              <w:rPr>
                <w:sz w:val="20"/>
                <w:szCs w:val="20"/>
              </w:rPr>
              <w:t>FC</w:t>
            </w:r>
            <w:r w:rsidR="00AC6FD3">
              <w:rPr>
                <w:sz w:val="20"/>
                <w:szCs w:val="20"/>
              </w:rPr>
              <w:t xml:space="preserve"> cap.</w:t>
            </w:r>
          </w:p>
          <w:p w14:paraId="25B3DC32" w14:textId="63866971" w:rsidR="000707C3" w:rsidRDefault="00AC6FD3" w:rsidP="00B706FA">
            <w:pPr>
              <w:rPr>
                <w:sz w:val="20"/>
                <w:szCs w:val="20"/>
              </w:rPr>
            </w:pPr>
            <w:r>
              <w:rPr>
                <w:sz w:val="20"/>
                <w:szCs w:val="20"/>
              </w:rPr>
              <w:t>GW</w:t>
            </w:r>
          </w:p>
        </w:tc>
        <w:tc>
          <w:tcPr>
            <w:tcW w:w="1083" w:type="dxa"/>
            <w:shd w:val="clear" w:color="auto" w:fill="FFFF00"/>
          </w:tcPr>
          <w:p w14:paraId="73228525" w14:textId="5F298351" w:rsidR="00525135" w:rsidRPr="00875226" w:rsidRDefault="00525135" w:rsidP="00B706FA">
            <w:pPr>
              <w:rPr>
                <w:b/>
                <w:bCs/>
                <w:sz w:val="20"/>
                <w:szCs w:val="20"/>
                <w:u w:val="single"/>
              </w:rPr>
            </w:pPr>
            <w:r w:rsidRPr="00875226">
              <w:rPr>
                <w:b/>
                <w:bCs/>
                <w:sz w:val="20"/>
                <w:szCs w:val="20"/>
                <w:u w:val="single"/>
              </w:rPr>
              <w:t>Output</w:t>
            </w:r>
          </w:p>
          <w:p w14:paraId="35F849C1" w14:textId="62B062DF" w:rsidR="002E46BB" w:rsidRDefault="00A326C8" w:rsidP="00B706FA">
            <w:pPr>
              <w:rPr>
                <w:sz w:val="20"/>
                <w:szCs w:val="20"/>
              </w:rPr>
            </w:pPr>
            <w:r>
              <w:rPr>
                <w:sz w:val="20"/>
                <w:szCs w:val="20"/>
              </w:rPr>
              <w:t>US</w:t>
            </w:r>
            <w:r w:rsidR="002E46BB">
              <w:rPr>
                <w:sz w:val="20"/>
                <w:szCs w:val="20"/>
              </w:rPr>
              <w:t xml:space="preserve"> electric</w:t>
            </w:r>
            <w:r>
              <w:rPr>
                <w:sz w:val="20"/>
                <w:szCs w:val="20"/>
              </w:rPr>
              <w:t xml:space="preserve"> </w:t>
            </w:r>
          </w:p>
          <w:p w14:paraId="23CDEBAA" w14:textId="262305B1" w:rsidR="00DA3AB5" w:rsidRDefault="00DA3AB5" w:rsidP="00B706FA">
            <w:pPr>
              <w:rPr>
                <w:sz w:val="20"/>
                <w:szCs w:val="20"/>
              </w:rPr>
            </w:pPr>
            <w:r>
              <w:rPr>
                <w:sz w:val="20"/>
                <w:szCs w:val="20"/>
              </w:rPr>
              <w:t>energy</w:t>
            </w:r>
          </w:p>
          <w:p w14:paraId="00133A01" w14:textId="16890933" w:rsidR="00FB5A21" w:rsidRDefault="00DA6A6C" w:rsidP="00B706FA">
            <w:pPr>
              <w:rPr>
                <w:sz w:val="20"/>
                <w:szCs w:val="20"/>
              </w:rPr>
            </w:pPr>
            <w:r>
              <w:rPr>
                <w:sz w:val="20"/>
                <w:szCs w:val="20"/>
              </w:rPr>
              <w:t xml:space="preserve">to </w:t>
            </w:r>
            <w:r w:rsidR="00A326C8">
              <w:rPr>
                <w:sz w:val="20"/>
                <w:szCs w:val="20"/>
              </w:rPr>
              <w:t>g</w:t>
            </w:r>
            <w:r w:rsidR="00FB5A21">
              <w:rPr>
                <w:sz w:val="20"/>
                <w:szCs w:val="20"/>
              </w:rPr>
              <w:t xml:space="preserve">rid </w:t>
            </w:r>
          </w:p>
          <w:p w14:paraId="7CA4ED4C" w14:textId="5DFE5558" w:rsidR="00FB5A21" w:rsidRDefault="002E46BB" w:rsidP="00B706FA">
            <w:pPr>
              <w:rPr>
                <w:sz w:val="20"/>
                <w:szCs w:val="20"/>
              </w:rPr>
            </w:pPr>
            <w:r>
              <w:rPr>
                <w:sz w:val="20"/>
                <w:szCs w:val="20"/>
              </w:rPr>
              <w:t>(90%)</w:t>
            </w:r>
          </w:p>
          <w:p w14:paraId="5E307641" w14:textId="77777777" w:rsidR="00FB5A21" w:rsidRDefault="00FB5A21" w:rsidP="00B706FA">
            <w:pPr>
              <w:rPr>
                <w:sz w:val="20"/>
                <w:szCs w:val="20"/>
              </w:rPr>
            </w:pPr>
            <w:r>
              <w:rPr>
                <w:sz w:val="20"/>
                <w:szCs w:val="20"/>
              </w:rPr>
              <w:t>and</w:t>
            </w:r>
          </w:p>
          <w:p w14:paraId="0435923B" w14:textId="77777777" w:rsidR="00FB5A21" w:rsidRDefault="00FB5A21" w:rsidP="00B706FA">
            <w:pPr>
              <w:rPr>
                <w:sz w:val="20"/>
                <w:szCs w:val="20"/>
              </w:rPr>
            </w:pPr>
            <w:r>
              <w:rPr>
                <w:sz w:val="20"/>
                <w:szCs w:val="20"/>
              </w:rPr>
              <w:t>hydrogen</w:t>
            </w:r>
          </w:p>
          <w:p w14:paraId="16378327" w14:textId="77777777" w:rsidR="00FB5A21" w:rsidRDefault="00FB5A21" w:rsidP="00B706FA">
            <w:pPr>
              <w:rPr>
                <w:sz w:val="20"/>
                <w:szCs w:val="20"/>
              </w:rPr>
            </w:pPr>
            <w:r>
              <w:rPr>
                <w:sz w:val="20"/>
                <w:szCs w:val="20"/>
              </w:rPr>
              <w:t>production</w:t>
            </w:r>
          </w:p>
          <w:p w14:paraId="6AAF3EF7" w14:textId="4E2EBD1D" w:rsidR="00FB5A21" w:rsidRDefault="002E46BB" w:rsidP="00B706FA">
            <w:pPr>
              <w:rPr>
                <w:sz w:val="20"/>
                <w:szCs w:val="20"/>
              </w:rPr>
            </w:pPr>
            <w:r>
              <w:rPr>
                <w:sz w:val="20"/>
                <w:szCs w:val="20"/>
              </w:rPr>
              <w:t>(10%</w:t>
            </w:r>
            <w:r w:rsidR="00613713">
              <w:rPr>
                <w:sz w:val="20"/>
                <w:szCs w:val="20"/>
              </w:rPr>
              <w:t>)</w:t>
            </w:r>
          </w:p>
          <w:p w14:paraId="7219D71A" w14:textId="16A50A39" w:rsidR="000707C3" w:rsidRDefault="000707C3" w:rsidP="00B706FA">
            <w:pPr>
              <w:rPr>
                <w:sz w:val="20"/>
                <w:szCs w:val="20"/>
              </w:rPr>
            </w:pPr>
          </w:p>
          <w:p w14:paraId="79644679" w14:textId="30DD4EA7" w:rsidR="00BE2396" w:rsidRDefault="00294A5B" w:rsidP="00B706FA">
            <w:pPr>
              <w:rPr>
                <w:sz w:val="20"/>
                <w:szCs w:val="20"/>
              </w:rPr>
            </w:pPr>
            <w:r>
              <w:rPr>
                <w:sz w:val="20"/>
                <w:szCs w:val="20"/>
              </w:rPr>
              <w:t xml:space="preserve">6+18 </w:t>
            </w:r>
            <w:proofErr w:type="spellStart"/>
            <w:r>
              <w:rPr>
                <w:sz w:val="20"/>
                <w:szCs w:val="20"/>
              </w:rPr>
              <w:t>hrs</w:t>
            </w:r>
            <w:proofErr w:type="spellEnd"/>
          </w:p>
          <w:p w14:paraId="3120CF1B" w14:textId="28EDB4DF" w:rsidR="000707C3" w:rsidRDefault="000707C3" w:rsidP="00B706FA">
            <w:pPr>
              <w:rPr>
                <w:sz w:val="20"/>
                <w:szCs w:val="20"/>
              </w:rPr>
            </w:pPr>
            <w:r>
              <w:rPr>
                <w:sz w:val="20"/>
                <w:szCs w:val="20"/>
              </w:rPr>
              <w:t>(KW)</w:t>
            </w:r>
          </w:p>
          <w:p w14:paraId="42409B5D" w14:textId="2B1B909F" w:rsidR="000707C3" w:rsidRDefault="000707C3" w:rsidP="00B706FA">
            <w:pPr>
              <w:rPr>
                <w:sz w:val="20"/>
                <w:szCs w:val="20"/>
              </w:rPr>
            </w:pPr>
            <w:r>
              <w:rPr>
                <w:sz w:val="20"/>
                <w:szCs w:val="20"/>
              </w:rPr>
              <w:t>(</w:t>
            </w:r>
            <w:proofErr w:type="spellStart"/>
            <w:r>
              <w:rPr>
                <w:sz w:val="20"/>
                <w:szCs w:val="20"/>
              </w:rPr>
              <w:t>KWh</w:t>
            </w:r>
            <w:proofErr w:type="spellEnd"/>
            <w:r>
              <w:rPr>
                <w:sz w:val="20"/>
                <w:szCs w:val="20"/>
              </w:rPr>
              <w:t>)</w:t>
            </w:r>
          </w:p>
          <w:p w14:paraId="2444718D" w14:textId="36702128" w:rsidR="000707C3" w:rsidRDefault="000707C3" w:rsidP="00B706FA">
            <w:pPr>
              <w:rPr>
                <w:sz w:val="20"/>
                <w:szCs w:val="20"/>
              </w:rPr>
            </w:pPr>
            <w:r>
              <w:rPr>
                <w:sz w:val="20"/>
                <w:szCs w:val="20"/>
              </w:rPr>
              <w:t>(</w:t>
            </w:r>
            <w:proofErr w:type="spellStart"/>
            <w:r>
              <w:rPr>
                <w:sz w:val="20"/>
                <w:szCs w:val="20"/>
              </w:rPr>
              <w:t>KWh</w:t>
            </w:r>
            <w:proofErr w:type="spellEnd"/>
            <w:r>
              <w:rPr>
                <w:sz w:val="20"/>
                <w:szCs w:val="20"/>
              </w:rPr>
              <w:t>)</w:t>
            </w:r>
          </w:p>
          <w:p w14:paraId="06B4DDC4" w14:textId="28482B52" w:rsidR="000707C3" w:rsidRDefault="000707C3" w:rsidP="00B706FA">
            <w:pPr>
              <w:rPr>
                <w:sz w:val="20"/>
                <w:szCs w:val="20"/>
              </w:rPr>
            </w:pPr>
            <w:r>
              <w:rPr>
                <w:sz w:val="20"/>
                <w:szCs w:val="20"/>
              </w:rPr>
              <w:t>(</w:t>
            </w:r>
            <w:proofErr w:type="spellStart"/>
            <w:r>
              <w:rPr>
                <w:sz w:val="20"/>
                <w:szCs w:val="20"/>
              </w:rPr>
              <w:t>KWh</w:t>
            </w:r>
            <w:proofErr w:type="spellEnd"/>
            <w:r>
              <w:rPr>
                <w:sz w:val="20"/>
                <w:szCs w:val="20"/>
              </w:rPr>
              <w:t>)</w:t>
            </w:r>
          </w:p>
          <w:p w14:paraId="16C37A40" w14:textId="77777777" w:rsidR="00FB5A21" w:rsidRDefault="000707C3" w:rsidP="00B706FA">
            <w:pPr>
              <w:rPr>
                <w:sz w:val="20"/>
                <w:szCs w:val="20"/>
              </w:rPr>
            </w:pPr>
            <w:r>
              <w:rPr>
                <w:sz w:val="20"/>
                <w:szCs w:val="20"/>
              </w:rPr>
              <w:t>(%)</w:t>
            </w:r>
          </w:p>
          <w:p w14:paraId="4BFDEC18" w14:textId="407830B3" w:rsidR="00321BBC" w:rsidRPr="00321BBC" w:rsidRDefault="00321BBC" w:rsidP="00B706FA">
            <w:pPr>
              <w:rPr>
                <w:sz w:val="20"/>
                <w:szCs w:val="20"/>
              </w:rPr>
            </w:pPr>
          </w:p>
        </w:tc>
      </w:tr>
      <w:tr w:rsidR="005D1CB3" w14:paraId="00A4CE2B" w14:textId="77777777" w:rsidTr="000A17AB">
        <w:tc>
          <w:tcPr>
            <w:tcW w:w="985" w:type="dxa"/>
            <w:shd w:val="clear" w:color="auto" w:fill="F7CAAC" w:themeFill="accent2" w:themeFillTint="66"/>
          </w:tcPr>
          <w:p w14:paraId="1F04F1BF" w14:textId="4721DC78" w:rsidR="009E7D95" w:rsidRDefault="00B33CC4" w:rsidP="00B706FA">
            <w:pPr>
              <w:rPr>
                <w:sz w:val="20"/>
                <w:szCs w:val="20"/>
              </w:rPr>
            </w:pPr>
            <w:r>
              <w:rPr>
                <w:sz w:val="20"/>
                <w:szCs w:val="20"/>
              </w:rPr>
              <w:t>Sequence</w:t>
            </w:r>
          </w:p>
          <w:p w14:paraId="7913C819" w14:textId="641C731C" w:rsidR="00B33CC4" w:rsidRPr="00B33CC4" w:rsidRDefault="00B33CC4" w:rsidP="00B706FA">
            <w:pPr>
              <w:rPr>
                <w:sz w:val="20"/>
                <w:szCs w:val="20"/>
                <w:u w:val="single"/>
              </w:rPr>
            </w:pPr>
            <w:r w:rsidRPr="00B33CC4">
              <w:rPr>
                <w:sz w:val="20"/>
                <w:szCs w:val="20"/>
                <w:u w:val="single"/>
              </w:rPr>
              <w:t>numbers</w:t>
            </w:r>
          </w:p>
          <w:p w14:paraId="1B7034BF" w14:textId="01F7B9EB" w:rsidR="00FB5A21" w:rsidRPr="00166A7F" w:rsidRDefault="00FB5A21" w:rsidP="00B706FA">
            <w:pPr>
              <w:rPr>
                <w:sz w:val="20"/>
                <w:szCs w:val="20"/>
                <w:u w:val="single"/>
              </w:rPr>
            </w:pPr>
          </w:p>
          <w:p w14:paraId="3AA444E0" w14:textId="77777777" w:rsidR="00FB5A21" w:rsidRDefault="00FB5A21" w:rsidP="00B706FA">
            <w:pPr>
              <w:rPr>
                <w:sz w:val="20"/>
                <w:szCs w:val="20"/>
              </w:rPr>
            </w:pPr>
          </w:p>
          <w:p w14:paraId="6A9722F2" w14:textId="77777777" w:rsidR="00FB5A21" w:rsidRDefault="00FB5A21" w:rsidP="00B706FA">
            <w:pPr>
              <w:rPr>
                <w:sz w:val="20"/>
                <w:szCs w:val="20"/>
              </w:rPr>
            </w:pPr>
          </w:p>
        </w:tc>
        <w:tc>
          <w:tcPr>
            <w:tcW w:w="1080" w:type="dxa"/>
          </w:tcPr>
          <w:p w14:paraId="06BBF2E4" w14:textId="77777777" w:rsidR="00FB5A21" w:rsidRDefault="00FB5A21" w:rsidP="00B706FA">
            <w:pPr>
              <w:rPr>
                <w:sz w:val="20"/>
                <w:szCs w:val="20"/>
              </w:rPr>
            </w:pPr>
            <w:r>
              <w:rPr>
                <w:sz w:val="20"/>
                <w:szCs w:val="20"/>
              </w:rPr>
              <w:t>(11)</w:t>
            </w:r>
          </w:p>
          <w:p w14:paraId="0B311449" w14:textId="77777777" w:rsidR="00853E2D" w:rsidRDefault="00853E2D" w:rsidP="00B706FA">
            <w:pPr>
              <w:rPr>
                <w:sz w:val="20"/>
                <w:szCs w:val="20"/>
              </w:rPr>
            </w:pPr>
          </w:p>
          <w:p w14:paraId="43248BD6" w14:textId="268AE01A" w:rsidR="00853E2D" w:rsidRDefault="00853E2D" w:rsidP="00B706FA">
            <w:pPr>
              <w:rPr>
                <w:sz w:val="20"/>
                <w:szCs w:val="20"/>
              </w:rPr>
            </w:pPr>
          </w:p>
        </w:tc>
        <w:tc>
          <w:tcPr>
            <w:tcW w:w="1080" w:type="dxa"/>
          </w:tcPr>
          <w:p w14:paraId="6C155620" w14:textId="77777777" w:rsidR="00FB5A21" w:rsidRDefault="00FB5A21" w:rsidP="00B706FA">
            <w:pPr>
              <w:rPr>
                <w:sz w:val="20"/>
                <w:szCs w:val="20"/>
              </w:rPr>
            </w:pPr>
            <w:r>
              <w:rPr>
                <w:sz w:val="20"/>
                <w:szCs w:val="20"/>
              </w:rPr>
              <w:t>(12)</w:t>
            </w:r>
          </w:p>
          <w:p w14:paraId="0995EB1C" w14:textId="77777777" w:rsidR="00FB5A21" w:rsidRDefault="00FB5A21" w:rsidP="00B706FA">
            <w:pPr>
              <w:rPr>
                <w:sz w:val="20"/>
                <w:szCs w:val="20"/>
              </w:rPr>
            </w:pPr>
            <w:r>
              <w:rPr>
                <w:sz w:val="20"/>
                <w:szCs w:val="20"/>
              </w:rPr>
              <w:t>(13)</w:t>
            </w:r>
          </w:p>
          <w:p w14:paraId="576950C9" w14:textId="77777777" w:rsidR="00FB5A21" w:rsidRDefault="00FB5A21" w:rsidP="00B706FA">
            <w:pPr>
              <w:rPr>
                <w:sz w:val="20"/>
                <w:szCs w:val="20"/>
              </w:rPr>
            </w:pPr>
            <w:r>
              <w:rPr>
                <w:sz w:val="20"/>
                <w:szCs w:val="20"/>
              </w:rPr>
              <w:t>(14)</w:t>
            </w:r>
          </w:p>
        </w:tc>
        <w:tc>
          <w:tcPr>
            <w:tcW w:w="1000" w:type="dxa"/>
          </w:tcPr>
          <w:p w14:paraId="7E4D1106" w14:textId="77777777" w:rsidR="00FB5A21" w:rsidRDefault="00FB5A21" w:rsidP="00B706FA">
            <w:pPr>
              <w:rPr>
                <w:sz w:val="20"/>
                <w:szCs w:val="20"/>
              </w:rPr>
            </w:pPr>
            <w:r>
              <w:rPr>
                <w:sz w:val="20"/>
                <w:szCs w:val="20"/>
              </w:rPr>
              <w:t>(7)</w:t>
            </w:r>
          </w:p>
          <w:p w14:paraId="6D93037F" w14:textId="77777777" w:rsidR="00FB5A21" w:rsidRDefault="00FB5A21" w:rsidP="00B706FA">
            <w:pPr>
              <w:rPr>
                <w:sz w:val="20"/>
                <w:szCs w:val="20"/>
              </w:rPr>
            </w:pPr>
          </w:p>
          <w:p w14:paraId="3BFA03C4" w14:textId="77777777" w:rsidR="00FB5A21" w:rsidRDefault="00FB5A21" w:rsidP="00B706FA">
            <w:pPr>
              <w:rPr>
                <w:sz w:val="20"/>
                <w:szCs w:val="20"/>
              </w:rPr>
            </w:pPr>
          </w:p>
          <w:p w14:paraId="260E0B4A" w14:textId="77777777" w:rsidR="00FB5A21" w:rsidRDefault="00FB5A21" w:rsidP="00B706FA">
            <w:pPr>
              <w:rPr>
                <w:sz w:val="20"/>
                <w:szCs w:val="20"/>
              </w:rPr>
            </w:pPr>
            <w:r>
              <w:rPr>
                <w:sz w:val="20"/>
                <w:szCs w:val="20"/>
              </w:rPr>
              <w:t>(8)</w:t>
            </w:r>
          </w:p>
        </w:tc>
        <w:tc>
          <w:tcPr>
            <w:tcW w:w="996" w:type="dxa"/>
          </w:tcPr>
          <w:p w14:paraId="03D3EF94" w14:textId="77777777" w:rsidR="00FB5A21" w:rsidRDefault="00FB5A21" w:rsidP="00B706FA">
            <w:pPr>
              <w:rPr>
                <w:sz w:val="20"/>
                <w:szCs w:val="20"/>
              </w:rPr>
            </w:pPr>
            <w:r>
              <w:rPr>
                <w:sz w:val="20"/>
                <w:szCs w:val="20"/>
              </w:rPr>
              <w:t>(10)</w:t>
            </w:r>
          </w:p>
        </w:tc>
        <w:tc>
          <w:tcPr>
            <w:tcW w:w="1154" w:type="dxa"/>
          </w:tcPr>
          <w:p w14:paraId="749AA9A3" w14:textId="77777777" w:rsidR="00FB5A21" w:rsidRDefault="00FB5A21" w:rsidP="00B706FA">
            <w:pPr>
              <w:rPr>
                <w:sz w:val="20"/>
                <w:szCs w:val="20"/>
              </w:rPr>
            </w:pPr>
            <w:r>
              <w:rPr>
                <w:sz w:val="20"/>
                <w:szCs w:val="20"/>
              </w:rPr>
              <w:t>(9)</w:t>
            </w:r>
          </w:p>
        </w:tc>
        <w:tc>
          <w:tcPr>
            <w:tcW w:w="1080" w:type="dxa"/>
          </w:tcPr>
          <w:p w14:paraId="6C6AC27E" w14:textId="77777777" w:rsidR="00FB5A21" w:rsidRDefault="00FB5A21" w:rsidP="00B706FA">
            <w:pPr>
              <w:rPr>
                <w:sz w:val="20"/>
                <w:szCs w:val="20"/>
              </w:rPr>
            </w:pPr>
            <w:r>
              <w:rPr>
                <w:sz w:val="20"/>
                <w:szCs w:val="20"/>
              </w:rPr>
              <w:t>(6)</w:t>
            </w:r>
          </w:p>
        </w:tc>
        <w:tc>
          <w:tcPr>
            <w:tcW w:w="892" w:type="dxa"/>
          </w:tcPr>
          <w:p w14:paraId="52C03924" w14:textId="77777777" w:rsidR="00FB5A21" w:rsidRDefault="00FB5A21" w:rsidP="00B706FA">
            <w:pPr>
              <w:rPr>
                <w:sz w:val="20"/>
                <w:szCs w:val="20"/>
              </w:rPr>
            </w:pPr>
            <w:r>
              <w:rPr>
                <w:sz w:val="20"/>
                <w:szCs w:val="20"/>
              </w:rPr>
              <w:t>(5)</w:t>
            </w:r>
          </w:p>
          <w:p w14:paraId="56B45023" w14:textId="0906538F" w:rsidR="00F4036E" w:rsidRDefault="00F4036E" w:rsidP="00B706FA">
            <w:pPr>
              <w:rPr>
                <w:sz w:val="20"/>
                <w:szCs w:val="20"/>
              </w:rPr>
            </w:pPr>
          </w:p>
        </w:tc>
        <w:tc>
          <w:tcPr>
            <w:tcW w:w="1083" w:type="dxa"/>
          </w:tcPr>
          <w:p w14:paraId="5E732C00" w14:textId="77777777" w:rsidR="00FB5A21" w:rsidRDefault="00FB5A21" w:rsidP="00B706FA">
            <w:pPr>
              <w:rPr>
                <w:sz w:val="20"/>
                <w:szCs w:val="20"/>
              </w:rPr>
            </w:pPr>
            <w:r>
              <w:rPr>
                <w:sz w:val="20"/>
                <w:szCs w:val="20"/>
              </w:rPr>
              <w:t>(4)</w:t>
            </w:r>
          </w:p>
          <w:p w14:paraId="036BDB50" w14:textId="77777777" w:rsidR="00FB5A21" w:rsidRDefault="00FB5A21" w:rsidP="00B706FA">
            <w:pPr>
              <w:rPr>
                <w:sz w:val="20"/>
                <w:szCs w:val="20"/>
              </w:rPr>
            </w:pPr>
            <w:r>
              <w:rPr>
                <w:sz w:val="20"/>
                <w:szCs w:val="20"/>
              </w:rPr>
              <w:t>(3)</w:t>
            </w:r>
          </w:p>
          <w:p w14:paraId="5BC94156" w14:textId="77777777" w:rsidR="00FB5A21" w:rsidRDefault="00FB5A21" w:rsidP="00B706FA">
            <w:pPr>
              <w:rPr>
                <w:sz w:val="20"/>
                <w:szCs w:val="20"/>
              </w:rPr>
            </w:pPr>
            <w:r>
              <w:rPr>
                <w:sz w:val="20"/>
                <w:szCs w:val="20"/>
              </w:rPr>
              <w:t>(2)</w:t>
            </w:r>
          </w:p>
          <w:p w14:paraId="52DC5FB3" w14:textId="77777777" w:rsidR="00FB5A21" w:rsidRDefault="00FB5A21" w:rsidP="00B706FA">
            <w:pPr>
              <w:rPr>
                <w:sz w:val="20"/>
                <w:szCs w:val="20"/>
              </w:rPr>
            </w:pPr>
            <w:r>
              <w:rPr>
                <w:sz w:val="20"/>
                <w:szCs w:val="20"/>
              </w:rPr>
              <w:t>(1)</w:t>
            </w:r>
          </w:p>
          <w:p w14:paraId="6B503F99" w14:textId="63CDEB2E" w:rsidR="00FB5A21" w:rsidRDefault="00FB5A21" w:rsidP="00B706FA">
            <w:pPr>
              <w:rPr>
                <w:sz w:val="20"/>
                <w:szCs w:val="20"/>
              </w:rPr>
            </w:pPr>
            <w:r>
              <w:rPr>
                <w:sz w:val="20"/>
                <w:szCs w:val="20"/>
              </w:rPr>
              <w:t>(15</w:t>
            </w:r>
            <w:r w:rsidR="003A451E">
              <w:rPr>
                <w:sz w:val="20"/>
                <w:szCs w:val="20"/>
              </w:rPr>
              <w:t xml:space="preserve"> </w:t>
            </w:r>
            <w:proofErr w:type="spellStart"/>
            <w:proofErr w:type="gramStart"/>
            <w:r w:rsidR="003A451E">
              <w:rPr>
                <w:sz w:val="20"/>
                <w:szCs w:val="20"/>
              </w:rPr>
              <w:t>a,b</w:t>
            </w:r>
            <w:proofErr w:type="spellEnd"/>
            <w:proofErr w:type="gramEnd"/>
            <w:r>
              <w:rPr>
                <w:sz w:val="20"/>
                <w:szCs w:val="20"/>
              </w:rPr>
              <w:t>)</w:t>
            </w:r>
          </w:p>
        </w:tc>
      </w:tr>
      <w:tr w:rsidR="005D1CB3" w14:paraId="73E5FBE6" w14:textId="77777777" w:rsidTr="000A17AB">
        <w:tc>
          <w:tcPr>
            <w:tcW w:w="985" w:type="dxa"/>
            <w:shd w:val="clear" w:color="auto" w:fill="F4B083" w:themeFill="accent2" w:themeFillTint="99"/>
          </w:tcPr>
          <w:p w14:paraId="4D85E538" w14:textId="57C14004" w:rsidR="00FB5A21" w:rsidRDefault="00FB5A21" w:rsidP="00B706FA">
            <w:pPr>
              <w:rPr>
                <w:sz w:val="20"/>
                <w:szCs w:val="20"/>
              </w:rPr>
            </w:pPr>
            <w:r>
              <w:rPr>
                <w:sz w:val="20"/>
                <w:szCs w:val="20"/>
              </w:rPr>
              <w:t>Electric</w:t>
            </w:r>
          </w:p>
          <w:p w14:paraId="2BC1C996" w14:textId="6A31E9F9" w:rsidR="00613713" w:rsidRDefault="00613713" w:rsidP="00B706FA">
            <w:pPr>
              <w:rPr>
                <w:sz w:val="20"/>
                <w:szCs w:val="20"/>
              </w:rPr>
            </w:pPr>
            <w:r>
              <w:rPr>
                <w:sz w:val="20"/>
                <w:szCs w:val="20"/>
              </w:rPr>
              <w:t>sector</w:t>
            </w:r>
          </w:p>
          <w:p w14:paraId="24B76585" w14:textId="3F983485" w:rsidR="00FB5A21" w:rsidRPr="00B5434D" w:rsidRDefault="00A83A71" w:rsidP="00B706FA">
            <w:pPr>
              <w:rPr>
                <w:sz w:val="20"/>
                <w:szCs w:val="20"/>
                <w:u w:val="single"/>
              </w:rPr>
            </w:pPr>
            <w:r>
              <w:rPr>
                <w:sz w:val="20"/>
                <w:szCs w:val="20"/>
                <w:u w:val="single"/>
              </w:rPr>
              <w:t>g</w:t>
            </w:r>
            <w:r w:rsidR="00FB5A21" w:rsidRPr="00B5434D">
              <w:rPr>
                <w:sz w:val="20"/>
                <w:szCs w:val="20"/>
                <w:u w:val="single"/>
              </w:rPr>
              <w:t>rid</w:t>
            </w:r>
          </w:p>
          <w:p w14:paraId="2ABE6BE5" w14:textId="4EA21E23" w:rsidR="00FB5A21" w:rsidRDefault="0043514D" w:rsidP="00B706FA">
            <w:pPr>
              <w:rPr>
                <w:sz w:val="20"/>
                <w:szCs w:val="20"/>
              </w:rPr>
            </w:pPr>
            <w:r>
              <w:rPr>
                <w:sz w:val="20"/>
                <w:szCs w:val="20"/>
              </w:rPr>
              <w:t>Closed</w:t>
            </w:r>
          </w:p>
          <w:p w14:paraId="0E233CBB" w14:textId="6E311973" w:rsidR="002667FD" w:rsidRDefault="00A83A71" w:rsidP="00B706FA">
            <w:pPr>
              <w:rPr>
                <w:sz w:val="20"/>
                <w:szCs w:val="20"/>
              </w:rPr>
            </w:pPr>
            <w:r>
              <w:rPr>
                <w:sz w:val="20"/>
                <w:szCs w:val="20"/>
              </w:rPr>
              <w:t>s</w:t>
            </w:r>
            <w:r w:rsidR="0043514D">
              <w:rPr>
                <w:sz w:val="20"/>
                <w:szCs w:val="20"/>
              </w:rPr>
              <w:t>ystem</w:t>
            </w:r>
          </w:p>
          <w:p w14:paraId="432A1C8B" w14:textId="4B9DE21C" w:rsidR="00524CB4" w:rsidRDefault="00524CB4" w:rsidP="00B706FA">
            <w:pPr>
              <w:rPr>
                <w:sz w:val="20"/>
                <w:szCs w:val="20"/>
              </w:rPr>
            </w:pPr>
          </w:p>
        </w:tc>
        <w:tc>
          <w:tcPr>
            <w:tcW w:w="1080" w:type="dxa"/>
          </w:tcPr>
          <w:p w14:paraId="273440AA" w14:textId="549AA689" w:rsidR="00DD30E0" w:rsidRDefault="00DD30E0" w:rsidP="00B706FA">
            <w:pPr>
              <w:rPr>
                <w:sz w:val="20"/>
                <w:szCs w:val="20"/>
              </w:rPr>
            </w:pPr>
            <w:r>
              <w:rPr>
                <w:sz w:val="20"/>
                <w:szCs w:val="20"/>
              </w:rPr>
              <w:t>(2)</w:t>
            </w:r>
          </w:p>
          <w:p w14:paraId="11C70772" w14:textId="0B81BF4B" w:rsidR="00DD30E0" w:rsidRPr="00695FE1" w:rsidRDefault="00F65734" w:rsidP="00B706FA">
            <w:pPr>
              <w:rPr>
                <w:b/>
                <w:bCs/>
                <w:sz w:val="20"/>
                <w:szCs w:val="20"/>
                <w:u w:val="single"/>
              </w:rPr>
            </w:pPr>
            <w:r w:rsidRPr="00695FE1">
              <w:rPr>
                <w:b/>
                <w:bCs/>
                <w:sz w:val="20"/>
                <w:szCs w:val="20"/>
                <w:u w:val="single"/>
              </w:rPr>
              <w:t>2</w:t>
            </w:r>
            <w:r w:rsidR="0029038B" w:rsidRPr="00695FE1">
              <w:rPr>
                <w:b/>
                <w:bCs/>
                <w:sz w:val="20"/>
                <w:szCs w:val="20"/>
                <w:u w:val="single"/>
              </w:rPr>
              <w:t>3</w:t>
            </w:r>
            <w:r w:rsidRPr="00695FE1">
              <w:rPr>
                <w:b/>
                <w:bCs/>
                <w:sz w:val="20"/>
                <w:szCs w:val="20"/>
                <w:u w:val="single"/>
              </w:rPr>
              <w:t xml:space="preserve"> EJ/</w:t>
            </w:r>
            <w:proofErr w:type="spellStart"/>
            <w:r w:rsidRPr="00695FE1">
              <w:rPr>
                <w:b/>
                <w:bCs/>
                <w:sz w:val="20"/>
                <w:szCs w:val="20"/>
                <w:u w:val="single"/>
              </w:rPr>
              <w:t>yr</w:t>
            </w:r>
            <w:proofErr w:type="spellEnd"/>
          </w:p>
          <w:p w14:paraId="01713094" w14:textId="06246CC1" w:rsidR="00DD30E0" w:rsidRDefault="00B42B9E" w:rsidP="00B706FA">
            <w:pPr>
              <w:rPr>
                <w:sz w:val="20"/>
                <w:szCs w:val="20"/>
              </w:rPr>
            </w:pPr>
            <w:r>
              <w:rPr>
                <w:sz w:val="20"/>
                <w:szCs w:val="20"/>
              </w:rPr>
              <w:t>1.71x10</w:t>
            </w:r>
            <w:r w:rsidRPr="00B42B9E">
              <w:rPr>
                <w:sz w:val="20"/>
                <w:szCs w:val="20"/>
                <w:vertAlign w:val="superscript"/>
              </w:rPr>
              <w:t>10</w:t>
            </w:r>
          </w:p>
          <w:p w14:paraId="75972BEB" w14:textId="77777777" w:rsidR="00B42B9E" w:rsidRDefault="00B42B9E" w:rsidP="00B706FA">
            <w:pPr>
              <w:rPr>
                <w:sz w:val="20"/>
                <w:szCs w:val="20"/>
              </w:rPr>
            </w:pPr>
          </w:p>
          <w:p w14:paraId="37A7D806" w14:textId="7FFBAFE0" w:rsidR="00FB5A21" w:rsidRDefault="00613713" w:rsidP="00B706FA">
            <w:pPr>
              <w:rPr>
                <w:sz w:val="20"/>
                <w:szCs w:val="20"/>
                <w:vertAlign w:val="subscript"/>
              </w:rPr>
            </w:pPr>
            <w:r>
              <w:rPr>
                <w:sz w:val="20"/>
                <w:szCs w:val="20"/>
              </w:rPr>
              <w:t>PV</w:t>
            </w:r>
            <w:r w:rsidRPr="00613713">
              <w:rPr>
                <w:sz w:val="20"/>
                <w:szCs w:val="20"/>
                <w:vertAlign w:val="subscript"/>
              </w:rPr>
              <w:t>1</w:t>
            </w:r>
          </w:p>
          <w:p w14:paraId="4195CB93" w14:textId="1B47BF65" w:rsidR="00853E2D" w:rsidRDefault="00853E2D" w:rsidP="00B706FA">
            <w:pPr>
              <w:rPr>
                <w:sz w:val="20"/>
                <w:szCs w:val="20"/>
              </w:rPr>
            </w:pPr>
            <w:r>
              <w:rPr>
                <w:sz w:val="20"/>
                <w:szCs w:val="20"/>
              </w:rPr>
              <w:t>5.70x10</w:t>
            </w:r>
            <w:r w:rsidRPr="00853E2D">
              <w:rPr>
                <w:sz w:val="20"/>
                <w:szCs w:val="20"/>
                <w:vertAlign w:val="superscript"/>
              </w:rPr>
              <w:t>4</w:t>
            </w:r>
          </w:p>
        </w:tc>
        <w:tc>
          <w:tcPr>
            <w:tcW w:w="1080" w:type="dxa"/>
          </w:tcPr>
          <w:p w14:paraId="43D903F6" w14:textId="105EB1C0" w:rsidR="00222424" w:rsidRDefault="00DD30E0" w:rsidP="00B706FA">
            <w:pPr>
              <w:rPr>
                <w:sz w:val="20"/>
                <w:szCs w:val="20"/>
              </w:rPr>
            </w:pPr>
            <w:r>
              <w:rPr>
                <w:sz w:val="20"/>
                <w:szCs w:val="20"/>
              </w:rPr>
              <w:t>(8.1)</w:t>
            </w:r>
          </w:p>
          <w:p w14:paraId="1BD5CEB2" w14:textId="3F90CBAF" w:rsidR="002667FD" w:rsidRPr="00695FE1" w:rsidRDefault="0029038B" w:rsidP="00B706FA">
            <w:pPr>
              <w:rPr>
                <w:b/>
                <w:bCs/>
                <w:sz w:val="20"/>
                <w:szCs w:val="20"/>
                <w:u w:val="single"/>
              </w:rPr>
            </w:pPr>
            <w:r w:rsidRPr="00695FE1">
              <w:rPr>
                <w:b/>
                <w:bCs/>
                <w:sz w:val="20"/>
                <w:szCs w:val="20"/>
                <w:u w:val="single"/>
              </w:rPr>
              <w:t>439 EJ/</w:t>
            </w:r>
            <w:proofErr w:type="spellStart"/>
            <w:r w:rsidRPr="00695FE1">
              <w:rPr>
                <w:b/>
                <w:bCs/>
                <w:sz w:val="20"/>
                <w:szCs w:val="20"/>
                <w:u w:val="single"/>
              </w:rPr>
              <w:t>yr</w:t>
            </w:r>
            <w:proofErr w:type="spellEnd"/>
          </w:p>
          <w:p w14:paraId="3E220658" w14:textId="68CF5E43" w:rsidR="002667FD" w:rsidRPr="00B42B9E" w:rsidRDefault="00B42B9E" w:rsidP="00B706FA">
            <w:pPr>
              <w:rPr>
                <w:sz w:val="20"/>
                <w:szCs w:val="20"/>
              </w:rPr>
            </w:pPr>
            <w:r>
              <w:rPr>
                <w:sz w:val="20"/>
                <w:szCs w:val="20"/>
              </w:rPr>
              <w:t>3.34x10</w:t>
            </w:r>
            <w:r w:rsidRPr="00B42B9E">
              <w:rPr>
                <w:sz w:val="20"/>
                <w:szCs w:val="20"/>
                <w:vertAlign w:val="superscript"/>
              </w:rPr>
              <w:t>11</w:t>
            </w:r>
          </w:p>
          <w:p w14:paraId="2815E3C8" w14:textId="77777777" w:rsidR="00B42B9E" w:rsidRDefault="00B42B9E" w:rsidP="00B706FA">
            <w:pPr>
              <w:rPr>
                <w:sz w:val="20"/>
                <w:szCs w:val="20"/>
              </w:rPr>
            </w:pPr>
          </w:p>
          <w:p w14:paraId="56026FED" w14:textId="7E30901F" w:rsidR="00FB5A21" w:rsidRDefault="00613713" w:rsidP="00B706FA">
            <w:pPr>
              <w:rPr>
                <w:sz w:val="20"/>
                <w:szCs w:val="20"/>
              </w:rPr>
            </w:pPr>
            <w:r>
              <w:rPr>
                <w:sz w:val="20"/>
                <w:szCs w:val="20"/>
              </w:rPr>
              <w:t>PV</w:t>
            </w:r>
            <w:r w:rsidRPr="00613713">
              <w:rPr>
                <w:sz w:val="20"/>
                <w:szCs w:val="20"/>
                <w:vertAlign w:val="subscript"/>
              </w:rPr>
              <w:t>2</w:t>
            </w:r>
            <w:r>
              <w:rPr>
                <w:sz w:val="20"/>
                <w:szCs w:val="20"/>
              </w:rPr>
              <w:t xml:space="preserve"> </w:t>
            </w:r>
          </w:p>
          <w:p w14:paraId="2AAFA065" w14:textId="224E1331" w:rsidR="00853E2D" w:rsidRDefault="00853E2D" w:rsidP="00B706FA">
            <w:pPr>
              <w:rPr>
                <w:sz w:val="20"/>
                <w:szCs w:val="20"/>
              </w:rPr>
            </w:pPr>
            <w:r>
              <w:rPr>
                <w:sz w:val="20"/>
                <w:szCs w:val="20"/>
              </w:rPr>
              <w:t>2.79x10</w:t>
            </w:r>
            <w:r w:rsidRPr="00853E2D">
              <w:rPr>
                <w:sz w:val="20"/>
                <w:szCs w:val="20"/>
                <w:vertAlign w:val="superscript"/>
              </w:rPr>
              <w:t>5</w:t>
            </w:r>
          </w:p>
        </w:tc>
        <w:tc>
          <w:tcPr>
            <w:tcW w:w="1000" w:type="dxa"/>
          </w:tcPr>
          <w:p w14:paraId="7AADF26C" w14:textId="77777777" w:rsidR="00FB5A21" w:rsidRDefault="0053311E" w:rsidP="00B706FA">
            <w:pPr>
              <w:rPr>
                <w:sz w:val="20"/>
                <w:szCs w:val="20"/>
              </w:rPr>
            </w:pPr>
            <w:r>
              <w:rPr>
                <w:sz w:val="20"/>
                <w:szCs w:val="20"/>
              </w:rPr>
              <w:t>(7.1)</w:t>
            </w:r>
          </w:p>
          <w:p w14:paraId="179AFC18" w14:textId="3DA25F4C" w:rsidR="0053311E" w:rsidRDefault="00004824" w:rsidP="00B706FA">
            <w:pPr>
              <w:rPr>
                <w:sz w:val="20"/>
                <w:szCs w:val="20"/>
              </w:rPr>
            </w:pPr>
            <w:r>
              <w:rPr>
                <w:sz w:val="20"/>
                <w:szCs w:val="20"/>
              </w:rPr>
              <w:t>6.00</w:t>
            </w:r>
          </w:p>
          <w:p w14:paraId="53ECC8DF" w14:textId="6FCC906C" w:rsidR="0053311E" w:rsidRDefault="006F6270" w:rsidP="00B706FA">
            <w:pPr>
              <w:rPr>
                <w:sz w:val="20"/>
                <w:szCs w:val="20"/>
              </w:rPr>
            </w:pPr>
            <w:r>
              <w:rPr>
                <w:sz w:val="20"/>
                <w:szCs w:val="20"/>
              </w:rPr>
              <w:t>2,190</w:t>
            </w:r>
          </w:p>
          <w:p w14:paraId="532D8D49" w14:textId="77777777" w:rsidR="006F6270" w:rsidRDefault="006F6270" w:rsidP="00B706FA">
            <w:pPr>
              <w:rPr>
                <w:sz w:val="20"/>
                <w:szCs w:val="20"/>
              </w:rPr>
            </w:pPr>
          </w:p>
          <w:p w14:paraId="22D6C8C6" w14:textId="6DDD059F" w:rsidR="0053311E" w:rsidRDefault="0053311E" w:rsidP="00B706FA">
            <w:pPr>
              <w:rPr>
                <w:sz w:val="20"/>
                <w:szCs w:val="20"/>
              </w:rPr>
            </w:pPr>
            <w:r>
              <w:rPr>
                <w:sz w:val="20"/>
                <w:szCs w:val="20"/>
              </w:rPr>
              <w:t>(8.1)</w:t>
            </w:r>
          </w:p>
          <w:p w14:paraId="2EA8FBF0" w14:textId="2B33B0BB" w:rsidR="00A21967" w:rsidRDefault="00A21967" w:rsidP="00B706FA">
            <w:pPr>
              <w:rPr>
                <w:sz w:val="20"/>
                <w:szCs w:val="20"/>
              </w:rPr>
            </w:pPr>
            <w:r>
              <w:rPr>
                <w:sz w:val="20"/>
                <w:szCs w:val="20"/>
              </w:rPr>
              <w:t>5.58x10</w:t>
            </w:r>
            <w:r w:rsidRPr="00A21967">
              <w:rPr>
                <w:sz w:val="20"/>
                <w:szCs w:val="20"/>
                <w:vertAlign w:val="superscript"/>
              </w:rPr>
              <w:t>10</w:t>
            </w:r>
          </w:p>
        </w:tc>
        <w:tc>
          <w:tcPr>
            <w:tcW w:w="996" w:type="dxa"/>
          </w:tcPr>
          <w:p w14:paraId="243DB36A" w14:textId="77777777" w:rsidR="00FB5A21" w:rsidRDefault="0053311E" w:rsidP="00B706FA">
            <w:pPr>
              <w:rPr>
                <w:sz w:val="20"/>
                <w:szCs w:val="20"/>
              </w:rPr>
            </w:pPr>
            <w:r>
              <w:rPr>
                <w:sz w:val="20"/>
                <w:szCs w:val="20"/>
              </w:rPr>
              <w:t>(10.1)</w:t>
            </w:r>
          </w:p>
          <w:p w14:paraId="36CD2DB1" w14:textId="77777777" w:rsidR="00F6775C" w:rsidRDefault="00F6775C" w:rsidP="00B706FA">
            <w:pPr>
              <w:rPr>
                <w:sz w:val="20"/>
                <w:szCs w:val="20"/>
                <w:vertAlign w:val="superscript"/>
              </w:rPr>
            </w:pPr>
            <w:r>
              <w:rPr>
                <w:sz w:val="20"/>
                <w:szCs w:val="20"/>
              </w:rPr>
              <w:t>3.60x10</w:t>
            </w:r>
            <w:r w:rsidRPr="00F6775C">
              <w:rPr>
                <w:sz w:val="20"/>
                <w:szCs w:val="20"/>
                <w:vertAlign w:val="superscript"/>
              </w:rPr>
              <w:t>11</w:t>
            </w:r>
          </w:p>
          <w:p w14:paraId="71EEDE79" w14:textId="77777777" w:rsidR="00E90DFE" w:rsidRDefault="00E90DFE" w:rsidP="00B706FA">
            <w:pPr>
              <w:rPr>
                <w:sz w:val="20"/>
                <w:szCs w:val="20"/>
              </w:rPr>
            </w:pPr>
            <w:r>
              <w:rPr>
                <w:sz w:val="20"/>
                <w:szCs w:val="20"/>
              </w:rPr>
              <w:t>3.60x10</w:t>
            </w:r>
            <w:r w:rsidRPr="00E90DFE">
              <w:rPr>
                <w:sz w:val="20"/>
                <w:szCs w:val="20"/>
                <w:vertAlign w:val="superscript"/>
              </w:rPr>
              <w:t>8</w:t>
            </w:r>
          </w:p>
          <w:p w14:paraId="6AC4C933" w14:textId="77777777" w:rsidR="00E90DFE" w:rsidRDefault="00E90DFE" w:rsidP="00B706FA">
            <w:pPr>
              <w:rPr>
                <w:sz w:val="20"/>
                <w:szCs w:val="20"/>
              </w:rPr>
            </w:pPr>
            <w:r>
              <w:rPr>
                <w:sz w:val="20"/>
                <w:szCs w:val="20"/>
              </w:rPr>
              <w:t>711</w:t>
            </w:r>
          </w:p>
          <w:p w14:paraId="23D5F756" w14:textId="3AF3CE86" w:rsidR="00E90DFE" w:rsidRDefault="00E90DFE" w:rsidP="00B706FA">
            <w:pPr>
              <w:rPr>
                <w:sz w:val="20"/>
                <w:szCs w:val="20"/>
              </w:rPr>
            </w:pPr>
            <w:r>
              <w:rPr>
                <w:sz w:val="20"/>
                <w:szCs w:val="20"/>
              </w:rPr>
              <w:t>0.360</w:t>
            </w:r>
            <w:r>
              <w:rPr>
                <w:sz w:val="20"/>
                <w:szCs w:val="20"/>
                <w:vertAlign w:val="superscript"/>
              </w:rPr>
              <w:t xml:space="preserve"> </w:t>
            </w:r>
          </w:p>
        </w:tc>
        <w:tc>
          <w:tcPr>
            <w:tcW w:w="1154" w:type="dxa"/>
          </w:tcPr>
          <w:p w14:paraId="033284FB" w14:textId="77777777" w:rsidR="00FB5A21" w:rsidRDefault="00613713" w:rsidP="00B706FA">
            <w:pPr>
              <w:rPr>
                <w:sz w:val="20"/>
                <w:szCs w:val="20"/>
              </w:rPr>
            </w:pPr>
            <w:r>
              <w:rPr>
                <w:sz w:val="20"/>
                <w:szCs w:val="20"/>
              </w:rPr>
              <w:t>(9.1)</w:t>
            </w:r>
          </w:p>
          <w:p w14:paraId="69450827" w14:textId="5718645E" w:rsidR="003170FF" w:rsidRDefault="003170FF" w:rsidP="00B706FA">
            <w:pPr>
              <w:rPr>
                <w:sz w:val="20"/>
                <w:szCs w:val="20"/>
              </w:rPr>
            </w:pPr>
            <w:r>
              <w:rPr>
                <w:sz w:val="20"/>
                <w:szCs w:val="20"/>
              </w:rPr>
              <w:t>6.00</w:t>
            </w:r>
          </w:p>
          <w:p w14:paraId="7DECCF27" w14:textId="77777777" w:rsidR="003170FF" w:rsidRDefault="003170FF" w:rsidP="00B706FA">
            <w:pPr>
              <w:rPr>
                <w:sz w:val="20"/>
                <w:szCs w:val="20"/>
              </w:rPr>
            </w:pPr>
            <w:r>
              <w:rPr>
                <w:sz w:val="20"/>
                <w:szCs w:val="20"/>
              </w:rPr>
              <w:t>2,190</w:t>
            </w:r>
          </w:p>
          <w:p w14:paraId="6E402D3A" w14:textId="77777777" w:rsidR="00702D9A" w:rsidRDefault="00702D9A" w:rsidP="00B706FA">
            <w:pPr>
              <w:rPr>
                <w:sz w:val="20"/>
                <w:szCs w:val="20"/>
              </w:rPr>
            </w:pPr>
            <w:r>
              <w:rPr>
                <w:sz w:val="20"/>
                <w:szCs w:val="20"/>
              </w:rPr>
              <w:t>4.45x10</w:t>
            </w:r>
            <w:r w:rsidRPr="00702D9A">
              <w:rPr>
                <w:sz w:val="20"/>
                <w:szCs w:val="20"/>
                <w:vertAlign w:val="superscript"/>
              </w:rPr>
              <w:t>8</w:t>
            </w:r>
          </w:p>
          <w:p w14:paraId="0EEBA29B" w14:textId="77777777" w:rsidR="008A61FF" w:rsidRDefault="008A61FF" w:rsidP="00B706FA">
            <w:pPr>
              <w:rPr>
                <w:sz w:val="20"/>
                <w:szCs w:val="20"/>
              </w:rPr>
            </w:pPr>
          </w:p>
          <w:p w14:paraId="627E6D37" w14:textId="1EAA8637" w:rsidR="002667FD" w:rsidRPr="00702D9A" w:rsidRDefault="00702D9A" w:rsidP="00B706FA">
            <w:pPr>
              <w:rPr>
                <w:sz w:val="20"/>
                <w:szCs w:val="20"/>
              </w:rPr>
            </w:pPr>
            <w:r>
              <w:rPr>
                <w:sz w:val="20"/>
                <w:szCs w:val="20"/>
              </w:rPr>
              <w:t>891</w:t>
            </w:r>
          </w:p>
        </w:tc>
        <w:tc>
          <w:tcPr>
            <w:tcW w:w="1080" w:type="dxa"/>
          </w:tcPr>
          <w:p w14:paraId="0FF0B48F" w14:textId="77777777" w:rsidR="00FB5A21" w:rsidRDefault="00FB5A21" w:rsidP="00B706FA">
            <w:pPr>
              <w:rPr>
                <w:sz w:val="20"/>
                <w:szCs w:val="20"/>
              </w:rPr>
            </w:pPr>
          </w:p>
          <w:p w14:paraId="0C2C49A2" w14:textId="0FA98A9C" w:rsidR="00853E2D" w:rsidRDefault="00F4036E" w:rsidP="00B706FA">
            <w:pPr>
              <w:rPr>
                <w:sz w:val="20"/>
                <w:szCs w:val="20"/>
              </w:rPr>
            </w:pPr>
            <w:r>
              <w:rPr>
                <w:sz w:val="20"/>
                <w:szCs w:val="20"/>
              </w:rPr>
              <w:t>9.24x10</w:t>
            </w:r>
            <w:r w:rsidRPr="00F4036E">
              <w:rPr>
                <w:sz w:val="20"/>
                <w:szCs w:val="20"/>
                <w:vertAlign w:val="superscript"/>
              </w:rPr>
              <w:t>4</w:t>
            </w:r>
          </w:p>
          <w:p w14:paraId="2A19B49A" w14:textId="77777777" w:rsidR="00853E2D" w:rsidRDefault="00853E2D" w:rsidP="00B706FA">
            <w:pPr>
              <w:rPr>
                <w:sz w:val="20"/>
                <w:szCs w:val="20"/>
              </w:rPr>
            </w:pPr>
          </w:p>
          <w:p w14:paraId="2730C20E" w14:textId="55100427" w:rsidR="00853E2D" w:rsidRDefault="00853E2D" w:rsidP="00B706FA">
            <w:pPr>
              <w:rPr>
                <w:sz w:val="20"/>
                <w:szCs w:val="20"/>
              </w:rPr>
            </w:pPr>
          </w:p>
        </w:tc>
        <w:tc>
          <w:tcPr>
            <w:tcW w:w="892" w:type="dxa"/>
          </w:tcPr>
          <w:p w14:paraId="4C9C0619" w14:textId="77777777" w:rsidR="00FB5A21" w:rsidRDefault="00FB5A21" w:rsidP="00B706FA">
            <w:pPr>
              <w:rPr>
                <w:sz w:val="20"/>
                <w:szCs w:val="20"/>
              </w:rPr>
            </w:pPr>
          </w:p>
          <w:p w14:paraId="14915C38" w14:textId="070D8EAC" w:rsidR="00F4036E" w:rsidRDefault="00F4036E" w:rsidP="00B706FA">
            <w:pPr>
              <w:rPr>
                <w:sz w:val="20"/>
                <w:szCs w:val="20"/>
              </w:rPr>
            </w:pPr>
            <w:r>
              <w:rPr>
                <w:sz w:val="20"/>
                <w:szCs w:val="20"/>
              </w:rPr>
              <w:t>5.7x10</w:t>
            </w:r>
            <w:r w:rsidRPr="00F4036E">
              <w:rPr>
                <w:sz w:val="20"/>
                <w:szCs w:val="20"/>
                <w:vertAlign w:val="superscript"/>
              </w:rPr>
              <w:t>9</w:t>
            </w:r>
          </w:p>
        </w:tc>
        <w:tc>
          <w:tcPr>
            <w:tcW w:w="1083" w:type="dxa"/>
          </w:tcPr>
          <w:p w14:paraId="107DFFD1" w14:textId="77777777" w:rsidR="00FB5A21" w:rsidRPr="00695FE1" w:rsidRDefault="00FB5A21" w:rsidP="00B706FA">
            <w:pPr>
              <w:rPr>
                <w:b/>
                <w:bCs/>
                <w:sz w:val="20"/>
                <w:szCs w:val="20"/>
                <w:u w:val="single"/>
              </w:rPr>
            </w:pPr>
            <w:r w:rsidRPr="00695FE1">
              <w:rPr>
                <w:b/>
                <w:bCs/>
                <w:sz w:val="20"/>
                <w:szCs w:val="20"/>
                <w:u w:val="single"/>
              </w:rPr>
              <w:t>90 EJ/</w:t>
            </w:r>
            <w:proofErr w:type="spellStart"/>
            <w:r w:rsidRPr="00695FE1">
              <w:rPr>
                <w:b/>
                <w:bCs/>
                <w:sz w:val="20"/>
                <w:szCs w:val="20"/>
                <w:u w:val="single"/>
              </w:rPr>
              <w:t>yr</w:t>
            </w:r>
            <w:proofErr w:type="spellEnd"/>
          </w:p>
          <w:p w14:paraId="279A5430" w14:textId="60A84789" w:rsidR="009E7D95" w:rsidRDefault="00F4036E" w:rsidP="00B706FA">
            <w:pPr>
              <w:rPr>
                <w:sz w:val="20"/>
                <w:szCs w:val="20"/>
              </w:rPr>
            </w:pPr>
            <w:r>
              <w:rPr>
                <w:sz w:val="20"/>
                <w:szCs w:val="20"/>
              </w:rPr>
              <w:t>2.86x10</w:t>
            </w:r>
            <w:r w:rsidRPr="00F4036E">
              <w:rPr>
                <w:sz w:val="20"/>
                <w:szCs w:val="20"/>
                <w:vertAlign w:val="superscript"/>
              </w:rPr>
              <w:t>9</w:t>
            </w:r>
          </w:p>
          <w:p w14:paraId="01C88460" w14:textId="2482B564" w:rsidR="00F4036E" w:rsidRPr="00F4036E" w:rsidRDefault="00F4036E" w:rsidP="00B706FA">
            <w:pPr>
              <w:rPr>
                <w:sz w:val="20"/>
                <w:szCs w:val="20"/>
              </w:rPr>
            </w:pPr>
            <w:r>
              <w:rPr>
                <w:sz w:val="20"/>
                <w:szCs w:val="20"/>
              </w:rPr>
              <w:t>5.14x10</w:t>
            </w:r>
            <w:r w:rsidRPr="00F4036E">
              <w:rPr>
                <w:sz w:val="20"/>
                <w:szCs w:val="20"/>
                <w:vertAlign w:val="superscript"/>
              </w:rPr>
              <w:t>10</w:t>
            </w:r>
          </w:p>
          <w:p w14:paraId="459D80C3" w14:textId="0669B5C6" w:rsidR="009E7D95" w:rsidRDefault="00F4036E" w:rsidP="00B706FA">
            <w:pPr>
              <w:rPr>
                <w:sz w:val="20"/>
                <w:szCs w:val="20"/>
              </w:rPr>
            </w:pPr>
            <w:r>
              <w:rPr>
                <w:sz w:val="20"/>
                <w:szCs w:val="20"/>
              </w:rPr>
              <w:t>1.71x10</w:t>
            </w:r>
            <w:r w:rsidRPr="00F4036E">
              <w:rPr>
                <w:sz w:val="20"/>
                <w:szCs w:val="20"/>
                <w:vertAlign w:val="superscript"/>
              </w:rPr>
              <w:t>10</w:t>
            </w:r>
          </w:p>
          <w:p w14:paraId="2889EBC8" w14:textId="25712352" w:rsidR="009E7D95" w:rsidRPr="00F4036E" w:rsidRDefault="00F4036E" w:rsidP="00B706FA">
            <w:pPr>
              <w:rPr>
                <w:sz w:val="20"/>
                <w:szCs w:val="20"/>
              </w:rPr>
            </w:pPr>
            <w:r>
              <w:rPr>
                <w:sz w:val="20"/>
                <w:szCs w:val="20"/>
              </w:rPr>
              <w:t>7.62x10</w:t>
            </w:r>
            <w:r w:rsidRPr="00F4036E">
              <w:rPr>
                <w:sz w:val="20"/>
                <w:szCs w:val="20"/>
                <w:vertAlign w:val="superscript"/>
              </w:rPr>
              <w:t>10</w:t>
            </w:r>
          </w:p>
          <w:p w14:paraId="5DFAA703" w14:textId="483D129B" w:rsidR="00321BBC" w:rsidRDefault="00F4036E" w:rsidP="00B706FA">
            <w:pPr>
              <w:rPr>
                <w:sz w:val="20"/>
                <w:szCs w:val="20"/>
              </w:rPr>
            </w:pPr>
            <w:r>
              <w:rPr>
                <w:sz w:val="20"/>
                <w:szCs w:val="20"/>
              </w:rPr>
              <w:t>21</w:t>
            </w:r>
            <w:r w:rsidR="00672552">
              <w:rPr>
                <w:sz w:val="20"/>
                <w:szCs w:val="20"/>
              </w:rPr>
              <w:t>, 55</w:t>
            </w:r>
          </w:p>
        </w:tc>
      </w:tr>
      <w:tr w:rsidR="005D1CB3" w14:paraId="10EB91D1" w14:textId="77777777" w:rsidTr="000A17AB">
        <w:tc>
          <w:tcPr>
            <w:tcW w:w="985" w:type="dxa"/>
            <w:shd w:val="clear" w:color="auto" w:fill="C45911" w:themeFill="accent2" w:themeFillShade="BF"/>
          </w:tcPr>
          <w:p w14:paraId="1B2B270B" w14:textId="51C0EFE1" w:rsidR="00D31DF4" w:rsidRDefault="00D31DF4" w:rsidP="00B706FA">
            <w:pPr>
              <w:rPr>
                <w:sz w:val="20"/>
                <w:szCs w:val="20"/>
                <w:u w:val="single"/>
              </w:rPr>
            </w:pPr>
            <w:r>
              <w:rPr>
                <w:sz w:val="20"/>
                <w:szCs w:val="20"/>
                <w:u w:val="single"/>
              </w:rPr>
              <w:t>H</w:t>
            </w:r>
            <w:r w:rsidRPr="00D31DF4">
              <w:rPr>
                <w:sz w:val="20"/>
                <w:szCs w:val="20"/>
                <w:u w:val="single"/>
                <w:vertAlign w:val="subscript"/>
              </w:rPr>
              <w:t>2</w:t>
            </w:r>
          </w:p>
          <w:p w14:paraId="58FD9047" w14:textId="3F6184A9" w:rsidR="00FB5A21" w:rsidRDefault="00FB5A21" w:rsidP="00B706FA">
            <w:pPr>
              <w:rPr>
                <w:sz w:val="20"/>
                <w:szCs w:val="20"/>
              </w:rPr>
            </w:pPr>
            <w:r w:rsidRPr="009A640E">
              <w:rPr>
                <w:sz w:val="20"/>
                <w:szCs w:val="20"/>
                <w:u w:val="single"/>
              </w:rPr>
              <w:t>Sectors</w:t>
            </w:r>
          </w:p>
          <w:p w14:paraId="1294D906" w14:textId="77777777" w:rsidR="00FB5A21" w:rsidRDefault="00FB5A21" w:rsidP="00B706FA">
            <w:pPr>
              <w:rPr>
                <w:sz w:val="20"/>
                <w:szCs w:val="20"/>
              </w:rPr>
            </w:pPr>
            <w:r>
              <w:rPr>
                <w:sz w:val="20"/>
                <w:szCs w:val="20"/>
              </w:rPr>
              <w:t>Industry</w:t>
            </w:r>
          </w:p>
          <w:p w14:paraId="73567DDD" w14:textId="77777777" w:rsidR="00FB5A21" w:rsidRDefault="00FB5A21" w:rsidP="00B706FA">
            <w:pPr>
              <w:rPr>
                <w:sz w:val="20"/>
                <w:szCs w:val="20"/>
              </w:rPr>
            </w:pPr>
            <w:r>
              <w:rPr>
                <w:sz w:val="20"/>
                <w:szCs w:val="20"/>
              </w:rPr>
              <w:t>Transp.</w:t>
            </w:r>
          </w:p>
          <w:p w14:paraId="4D3E8DDD" w14:textId="6B59F1DB" w:rsidR="00FB5A21" w:rsidRDefault="00FB5A21" w:rsidP="00B706FA">
            <w:pPr>
              <w:rPr>
                <w:sz w:val="20"/>
                <w:szCs w:val="20"/>
                <w:u w:val="single"/>
              </w:rPr>
            </w:pPr>
            <w:r w:rsidRPr="0043514D">
              <w:rPr>
                <w:sz w:val="20"/>
                <w:szCs w:val="20"/>
                <w:u w:val="single"/>
              </w:rPr>
              <w:t>Bldgs.</w:t>
            </w:r>
          </w:p>
          <w:p w14:paraId="74A0582A" w14:textId="7C6ECB9F" w:rsidR="0043514D" w:rsidRDefault="0043514D" w:rsidP="00B706FA">
            <w:pPr>
              <w:rPr>
                <w:sz w:val="20"/>
                <w:szCs w:val="20"/>
              </w:rPr>
            </w:pPr>
            <w:r>
              <w:rPr>
                <w:sz w:val="20"/>
                <w:szCs w:val="20"/>
              </w:rPr>
              <w:t>Open</w:t>
            </w:r>
          </w:p>
          <w:p w14:paraId="58277A73" w14:textId="59F76E8D" w:rsidR="009E7D95" w:rsidRPr="009A640E" w:rsidRDefault="00D31DF4" w:rsidP="00B706FA">
            <w:pPr>
              <w:rPr>
                <w:sz w:val="20"/>
                <w:szCs w:val="20"/>
              </w:rPr>
            </w:pPr>
            <w:r>
              <w:rPr>
                <w:sz w:val="20"/>
                <w:szCs w:val="20"/>
              </w:rPr>
              <w:t>S</w:t>
            </w:r>
            <w:r w:rsidR="0043514D">
              <w:rPr>
                <w:sz w:val="20"/>
                <w:szCs w:val="20"/>
              </w:rPr>
              <w:t>ystem</w:t>
            </w:r>
          </w:p>
        </w:tc>
        <w:tc>
          <w:tcPr>
            <w:tcW w:w="1080" w:type="dxa"/>
          </w:tcPr>
          <w:p w14:paraId="6C080F86" w14:textId="77777777" w:rsidR="00FB5A21" w:rsidRDefault="00FB5A21" w:rsidP="00B706FA">
            <w:pPr>
              <w:rPr>
                <w:sz w:val="20"/>
                <w:szCs w:val="20"/>
              </w:rPr>
            </w:pPr>
            <w:r>
              <w:rPr>
                <w:sz w:val="20"/>
                <w:szCs w:val="20"/>
              </w:rPr>
              <w:t>NA</w:t>
            </w:r>
          </w:p>
          <w:p w14:paraId="55219FD1" w14:textId="77777777" w:rsidR="009E7D95" w:rsidRDefault="009E7D95" w:rsidP="00B706FA">
            <w:pPr>
              <w:rPr>
                <w:sz w:val="20"/>
                <w:szCs w:val="20"/>
              </w:rPr>
            </w:pPr>
          </w:p>
          <w:p w14:paraId="54663B1B" w14:textId="77777777" w:rsidR="009E7D95" w:rsidRDefault="009E7D95" w:rsidP="00B706FA">
            <w:pPr>
              <w:rPr>
                <w:sz w:val="20"/>
                <w:szCs w:val="20"/>
              </w:rPr>
            </w:pPr>
          </w:p>
          <w:p w14:paraId="365387E2" w14:textId="77777777" w:rsidR="009E7D95" w:rsidRDefault="009E7D95" w:rsidP="00B706FA">
            <w:pPr>
              <w:rPr>
                <w:sz w:val="20"/>
                <w:szCs w:val="20"/>
              </w:rPr>
            </w:pPr>
          </w:p>
          <w:p w14:paraId="7D916EA8" w14:textId="3D90A75E" w:rsidR="009E7D95" w:rsidRDefault="009E7D95" w:rsidP="00B706FA">
            <w:pPr>
              <w:rPr>
                <w:sz w:val="20"/>
                <w:szCs w:val="20"/>
              </w:rPr>
            </w:pPr>
          </w:p>
        </w:tc>
        <w:tc>
          <w:tcPr>
            <w:tcW w:w="1080" w:type="dxa"/>
          </w:tcPr>
          <w:p w14:paraId="4F46B299" w14:textId="59EA0156" w:rsidR="00222424" w:rsidRDefault="002667FD" w:rsidP="00B706FA">
            <w:pPr>
              <w:rPr>
                <w:sz w:val="20"/>
                <w:szCs w:val="20"/>
              </w:rPr>
            </w:pPr>
            <w:r>
              <w:rPr>
                <w:sz w:val="20"/>
                <w:szCs w:val="20"/>
              </w:rPr>
              <w:t>(8.2)</w:t>
            </w:r>
          </w:p>
          <w:p w14:paraId="01422D7E" w14:textId="3BF7D7B8" w:rsidR="002667FD" w:rsidRPr="00695FE1" w:rsidRDefault="0029038B" w:rsidP="00B706FA">
            <w:pPr>
              <w:rPr>
                <w:b/>
                <w:bCs/>
                <w:sz w:val="20"/>
                <w:szCs w:val="20"/>
                <w:u w:val="single"/>
              </w:rPr>
            </w:pPr>
            <w:r w:rsidRPr="00695FE1">
              <w:rPr>
                <w:b/>
                <w:bCs/>
                <w:sz w:val="20"/>
                <w:szCs w:val="20"/>
                <w:u w:val="single"/>
              </w:rPr>
              <w:t>13 EJ/</w:t>
            </w:r>
            <w:proofErr w:type="spellStart"/>
            <w:r w:rsidRPr="00695FE1">
              <w:rPr>
                <w:b/>
                <w:bCs/>
                <w:sz w:val="20"/>
                <w:szCs w:val="20"/>
                <w:u w:val="single"/>
              </w:rPr>
              <w:t>yr</w:t>
            </w:r>
            <w:proofErr w:type="spellEnd"/>
          </w:p>
          <w:p w14:paraId="6FB7FE7E" w14:textId="477B14E7" w:rsidR="00853E2D" w:rsidRPr="00B42B9E" w:rsidRDefault="00B42B9E" w:rsidP="00B706FA">
            <w:pPr>
              <w:rPr>
                <w:sz w:val="20"/>
                <w:szCs w:val="20"/>
              </w:rPr>
            </w:pPr>
            <w:r>
              <w:rPr>
                <w:sz w:val="20"/>
                <w:szCs w:val="20"/>
              </w:rPr>
              <w:t>1.08x10</w:t>
            </w:r>
            <w:r w:rsidRPr="00B42B9E">
              <w:rPr>
                <w:sz w:val="20"/>
                <w:szCs w:val="20"/>
                <w:vertAlign w:val="superscript"/>
              </w:rPr>
              <w:t>10</w:t>
            </w:r>
          </w:p>
          <w:p w14:paraId="37C7234C" w14:textId="77777777" w:rsidR="00B42B9E" w:rsidRDefault="00B42B9E" w:rsidP="00B706FA">
            <w:pPr>
              <w:rPr>
                <w:sz w:val="20"/>
                <w:szCs w:val="20"/>
              </w:rPr>
            </w:pPr>
          </w:p>
          <w:p w14:paraId="605E30D9" w14:textId="398ED67C" w:rsidR="00222424" w:rsidRPr="002667FD" w:rsidRDefault="002667FD" w:rsidP="00B706FA">
            <w:pPr>
              <w:rPr>
                <w:sz w:val="20"/>
                <w:szCs w:val="20"/>
                <w:vertAlign w:val="subscript"/>
              </w:rPr>
            </w:pPr>
            <w:r>
              <w:rPr>
                <w:sz w:val="20"/>
                <w:szCs w:val="20"/>
              </w:rPr>
              <w:t>PV</w:t>
            </w:r>
            <w:r w:rsidRPr="002667FD">
              <w:rPr>
                <w:sz w:val="20"/>
                <w:szCs w:val="20"/>
                <w:vertAlign w:val="subscript"/>
              </w:rPr>
              <w:t>3</w:t>
            </w:r>
          </w:p>
          <w:p w14:paraId="01EB1533" w14:textId="2E94E702" w:rsidR="00FB5A21" w:rsidRDefault="00430C42" w:rsidP="00B706FA">
            <w:pPr>
              <w:rPr>
                <w:sz w:val="20"/>
                <w:szCs w:val="20"/>
              </w:rPr>
            </w:pPr>
            <w:r>
              <w:rPr>
                <w:sz w:val="20"/>
                <w:szCs w:val="20"/>
              </w:rPr>
              <w:t>4.13x10</w:t>
            </w:r>
            <w:r w:rsidRPr="00430C42">
              <w:rPr>
                <w:sz w:val="20"/>
                <w:szCs w:val="20"/>
                <w:vertAlign w:val="superscript"/>
              </w:rPr>
              <w:t>4</w:t>
            </w:r>
          </w:p>
        </w:tc>
        <w:tc>
          <w:tcPr>
            <w:tcW w:w="1000" w:type="dxa"/>
          </w:tcPr>
          <w:p w14:paraId="2315A54C" w14:textId="77777777" w:rsidR="00FB5A21" w:rsidRDefault="0053311E" w:rsidP="00B706FA">
            <w:pPr>
              <w:rPr>
                <w:sz w:val="20"/>
                <w:szCs w:val="20"/>
              </w:rPr>
            </w:pPr>
            <w:r>
              <w:rPr>
                <w:sz w:val="20"/>
                <w:szCs w:val="20"/>
              </w:rPr>
              <w:t>(7.2)</w:t>
            </w:r>
          </w:p>
          <w:p w14:paraId="2B571FA5" w14:textId="7E5D7E96" w:rsidR="0053311E" w:rsidRDefault="00004824" w:rsidP="00B706FA">
            <w:pPr>
              <w:rPr>
                <w:sz w:val="20"/>
                <w:szCs w:val="20"/>
              </w:rPr>
            </w:pPr>
            <w:r>
              <w:rPr>
                <w:sz w:val="20"/>
                <w:szCs w:val="20"/>
              </w:rPr>
              <w:t>0.89</w:t>
            </w:r>
          </w:p>
          <w:p w14:paraId="0283AFA6" w14:textId="58A90377" w:rsidR="0053311E" w:rsidRDefault="006F6270" w:rsidP="00B706FA">
            <w:pPr>
              <w:rPr>
                <w:sz w:val="20"/>
                <w:szCs w:val="20"/>
              </w:rPr>
            </w:pPr>
            <w:r>
              <w:rPr>
                <w:sz w:val="20"/>
                <w:szCs w:val="20"/>
              </w:rPr>
              <w:t>325</w:t>
            </w:r>
          </w:p>
          <w:p w14:paraId="1FD6983B" w14:textId="77777777" w:rsidR="006F6270" w:rsidRDefault="006F6270" w:rsidP="00B706FA">
            <w:pPr>
              <w:rPr>
                <w:sz w:val="20"/>
                <w:szCs w:val="20"/>
              </w:rPr>
            </w:pPr>
          </w:p>
          <w:p w14:paraId="6BCE5130" w14:textId="15921259" w:rsidR="0053311E" w:rsidRDefault="0053311E" w:rsidP="00B706FA">
            <w:pPr>
              <w:rPr>
                <w:sz w:val="20"/>
                <w:szCs w:val="20"/>
              </w:rPr>
            </w:pPr>
            <w:r>
              <w:rPr>
                <w:sz w:val="20"/>
                <w:szCs w:val="20"/>
              </w:rPr>
              <w:t>(8.2)</w:t>
            </w:r>
          </w:p>
          <w:p w14:paraId="3298EE24" w14:textId="123D0424" w:rsidR="00A21967" w:rsidRDefault="006C1359" w:rsidP="00B706FA">
            <w:pPr>
              <w:rPr>
                <w:sz w:val="20"/>
                <w:szCs w:val="20"/>
              </w:rPr>
            </w:pPr>
            <w:r>
              <w:rPr>
                <w:sz w:val="20"/>
                <w:szCs w:val="20"/>
              </w:rPr>
              <w:t>1.81</w:t>
            </w:r>
            <w:r w:rsidR="00A21967">
              <w:rPr>
                <w:sz w:val="20"/>
                <w:szCs w:val="20"/>
              </w:rPr>
              <w:t>x10</w:t>
            </w:r>
            <w:r w:rsidR="00A21967" w:rsidRPr="00A21967">
              <w:rPr>
                <w:sz w:val="20"/>
                <w:szCs w:val="20"/>
                <w:vertAlign w:val="superscript"/>
              </w:rPr>
              <w:t>9</w:t>
            </w:r>
          </w:p>
        </w:tc>
        <w:tc>
          <w:tcPr>
            <w:tcW w:w="996" w:type="dxa"/>
          </w:tcPr>
          <w:p w14:paraId="50621460" w14:textId="77777777" w:rsidR="00FB5A21" w:rsidRDefault="0053311E" w:rsidP="00B706FA">
            <w:pPr>
              <w:rPr>
                <w:sz w:val="20"/>
                <w:szCs w:val="20"/>
              </w:rPr>
            </w:pPr>
            <w:r>
              <w:rPr>
                <w:sz w:val="20"/>
                <w:szCs w:val="20"/>
              </w:rPr>
              <w:t>(10.2)</w:t>
            </w:r>
          </w:p>
          <w:p w14:paraId="21F85917" w14:textId="77777777" w:rsidR="00F6775C" w:rsidRDefault="00F6775C" w:rsidP="00B706FA">
            <w:pPr>
              <w:rPr>
                <w:sz w:val="20"/>
                <w:szCs w:val="20"/>
              </w:rPr>
            </w:pPr>
            <w:r>
              <w:rPr>
                <w:sz w:val="20"/>
                <w:szCs w:val="20"/>
              </w:rPr>
              <w:t>5.34x10</w:t>
            </w:r>
            <w:r w:rsidRPr="00F6775C">
              <w:rPr>
                <w:sz w:val="20"/>
                <w:szCs w:val="20"/>
                <w:vertAlign w:val="superscript"/>
              </w:rPr>
              <w:t>10</w:t>
            </w:r>
          </w:p>
          <w:p w14:paraId="2D2281B8" w14:textId="77777777" w:rsidR="00F6775C" w:rsidRDefault="00E90DFE" w:rsidP="00B706FA">
            <w:pPr>
              <w:rPr>
                <w:sz w:val="20"/>
                <w:szCs w:val="20"/>
              </w:rPr>
            </w:pPr>
            <w:r>
              <w:rPr>
                <w:sz w:val="20"/>
                <w:szCs w:val="20"/>
              </w:rPr>
              <w:t>5.34x10</w:t>
            </w:r>
            <w:r w:rsidRPr="00E90DFE">
              <w:rPr>
                <w:sz w:val="20"/>
                <w:szCs w:val="20"/>
                <w:vertAlign w:val="superscript"/>
              </w:rPr>
              <w:t>7</w:t>
            </w:r>
          </w:p>
          <w:p w14:paraId="46902B51" w14:textId="77777777" w:rsidR="00E90DFE" w:rsidRDefault="00E90DFE" w:rsidP="00B706FA">
            <w:pPr>
              <w:rPr>
                <w:sz w:val="20"/>
                <w:szCs w:val="20"/>
              </w:rPr>
            </w:pPr>
            <w:r>
              <w:rPr>
                <w:sz w:val="20"/>
                <w:szCs w:val="20"/>
              </w:rPr>
              <w:t>376</w:t>
            </w:r>
          </w:p>
          <w:p w14:paraId="2FF49FCB" w14:textId="1403ED33" w:rsidR="00E90DFE" w:rsidRPr="00E90DFE" w:rsidRDefault="00E90DFE" w:rsidP="00B706FA">
            <w:pPr>
              <w:rPr>
                <w:sz w:val="20"/>
                <w:szCs w:val="20"/>
              </w:rPr>
            </w:pPr>
            <w:r>
              <w:rPr>
                <w:sz w:val="20"/>
                <w:szCs w:val="20"/>
              </w:rPr>
              <w:t>0.053</w:t>
            </w:r>
          </w:p>
        </w:tc>
        <w:tc>
          <w:tcPr>
            <w:tcW w:w="1154" w:type="dxa"/>
          </w:tcPr>
          <w:p w14:paraId="5C64D521" w14:textId="77777777" w:rsidR="00FB5A21" w:rsidRDefault="00613713" w:rsidP="00B706FA">
            <w:pPr>
              <w:rPr>
                <w:sz w:val="20"/>
                <w:szCs w:val="20"/>
              </w:rPr>
            </w:pPr>
            <w:r>
              <w:rPr>
                <w:sz w:val="20"/>
                <w:szCs w:val="20"/>
              </w:rPr>
              <w:t>(9.2)</w:t>
            </w:r>
          </w:p>
          <w:p w14:paraId="6E73F494" w14:textId="2846C8DB" w:rsidR="003170FF" w:rsidRDefault="004C00C0" w:rsidP="00B706FA">
            <w:pPr>
              <w:rPr>
                <w:sz w:val="20"/>
                <w:szCs w:val="20"/>
              </w:rPr>
            </w:pPr>
            <w:r>
              <w:rPr>
                <w:sz w:val="20"/>
                <w:szCs w:val="20"/>
              </w:rPr>
              <w:t>0.89</w:t>
            </w:r>
          </w:p>
          <w:p w14:paraId="1DCC660D" w14:textId="77777777" w:rsidR="003170FF" w:rsidRDefault="003170FF" w:rsidP="00B706FA">
            <w:pPr>
              <w:rPr>
                <w:sz w:val="20"/>
                <w:szCs w:val="20"/>
              </w:rPr>
            </w:pPr>
            <w:r>
              <w:rPr>
                <w:sz w:val="20"/>
                <w:szCs w:val="20"/>
              </w:rPr>
              <w:t>325</w:t>
            </w:r>
          </w:p>
          <w:p w14:paraId="772424B9" w14:textId="77777777" w:rsidR="00A45317" w:rsidRDefault="00A45317" w:rsidP="00B706FA">
            <w:pPr>
              <w:rPr>
                <w:sz w:val="20"/>
                <w:szCs w:val="20"/>
              </w:rPr>
            </w:pPr>
            <w:r>
              <w:rPr>
                <w:sz w:val="20"/>
                <w:szCs w:val="20"/>
              </w:rPr>
              <w:t>6.60x10</w:t>
            </w:r>
            <w:r w:rsidRPr="00A45317">
              <w:rPr>
                <w:sz w:val="20"/>
                <w:szCs w:val="20"/>
                <w:vertAlign w:val="superscript"/>
              </w:rPr>
              <w:t>7</w:t>
            </w:r>
          </w:p>
          <w:p w14:paraId="2A1BCF51" w14:textId="77777777" w:rsidR="004C00C0" w:rsidRDefault="004C00C0" w:rsidP="00B706FA">
            <w:pPr>
              <w:rPr>
                <w:sz w:val="20"/>
                <w:szCs w:val="20"/>
              </w:rPr>
            </w:pPr>
          </w:p>
          <w:p w14:paraId="56A2E884" w14:textId="776CF5BA" w:rsidR="00A45317" w:rsidRPr="00A45317" w:rsidRDefault="00A45317" w:rsidP="00B706FA">
            <w:pPr>
              <w:rPr>
                <w:sz w:val="20"/>
                <w:szCs w:val="20"/>
              </w:rPr>
            </w:pPr>
            <w:r>
              <w:rPr>
                <w:sz w:val="20"/>
                <w:szCs w:val="20"/>
              </w:rPr>
              <w:t>132</w:t>
            </w:r>
          </w:p>
        </w:tc>
        <w:tc>
          <w:tcPr>
            <w:tcW w:w="1080" w:type="dxa"/>
          </w:tcPr>
          <w:p w14:paraId="42BEEB84" w14:textId="77777777" w:rsidR="00FB5A21" w:rsidRDefault="00FB5A21" w:rsidP="00B706FA">
            <w:pPr>
              <w:rPr>
                <w:sz w:val="20"/>
                <w:szCs w:val="20"/>
              </w:rPr>
            </w:pPr>
            <w:r>
              <w:rPr>
                <w:sz w:val="20"/>
                <w:szCs w:val="20"/>
              </w:rPr>
              <w:t>NA</w:t>
            </w:r>
          </w:p>
        </w:tc>
        <w:tc>
          <w:tcPr>
            <w:tcW w:w="892" w:type="dxa"/>
          </w:tcPr>
          <w:p w14:paraId="315DFF72" w14:textId="77777777" w:rsidR="00FB5A21" w:rsidRDefault="00FB5A21" w:rsidP="00B706FA">
            <w:pPr>
              <w:rPr>
                <w:sz w:val="20"/>
                <w:szCs w:val="20"/>
              </w:rPr>
            </w:pPr>
            <w:r>
              <w:rPr>
                <w:sz w:val="20"/>
                <w:szCs w:val="20"/>
              </w:rPr>
              <w:t>NA</w:t>
            </w:r>
          </w:p>
        </w:tc>
        <w:tc>
          <w:tcPr>
            <w:tcW w:w="1083" w:type="dxa"/>
          </w:tcPr>
          <w:p w14:paraId="4FF85CA8" w14:textId="493CCE6A" w:rsidR="00FB5A21" w:rsidRPr="00695FE1" w:rsidRDefault="000475F7" w:rsidP="00B706FA">
            <w:pPr>
              <w:rPr>
                <w:b/>
                <w:bCs/>
                <w:sz w:val="20"/>
                <w:szCs w:val="20"/>
                <w:u w:val="single"/>
              </w:rPr>
            </w:pPr>
            <w:r w:rsidRPr="00695FE1">
              <w:rPr>
                <w:b/>
                <w:bCs/>
                <w:sz w:val="20"/>
                <w:szCs w:val="20"/>
                <w:u w:val="single"/>
              </w:rPr>
              <w:t>10 EJ/</w:t>
            </w:r>
            <w:proofErr w:type="spellStart"/>
            <w:r w:rsidRPr="00695FE1">
              <w:rPr>
                <w:b/>
                <w:bCs/>
                <w:sz w:val="20"/>
                <w:szCs w:val="20"/>
                <w:u w:val="single"/>
              </w:rPr>
              <w:t>yr</w:t>
            </w:r>
            <w:proofErr w:type="spellEnd"/>
          </w:p>
          <w:p w14:paraId="67F3D97D" w14:textId="1ED62AAA" w:rsidR="00FB5A21" w:rsidRDefault="008A61FF" w:rsidP="00B706FA">
            <w:pPr>
              <w:rPr>
                <w:sz w:val="20"/>
                <w:szCs w:val="20"/>
              </w:rPr>
            </w:pPr>
            <w:r>
              <w:rPr>
                <w:sz w:val="20"/>
                <w:szCs w:val="20"/>
              </w:rPr>
              <w:t>7.62x10</w:t>
            </w:r>
            <w:r w:rsidRPr="008A61FF">
              <w:rPr>
                <w:sz w:val="20"/>
                <w:szCs w:val="20"/>
                <w:vertAlign w:val="superscript"/>
              </w:rPr>
              <w:t>9</w:t>
            </w:r>
          </w:p>
        </w:tc>
      </w:tr>
      <w:tr w:rsidR="005D1CB3" w14:paraId="502CABD9" w14:textId="77777777" w:rsidTr="000A17AB">
        <w:tc>
          <w:tcPr>
            <w:tcW w:w="985" w:type="dxa"/>
            <w:shd w:val="clear" w:color="auto" w:fill="833C0B" w:themeFill="accent2" w:themeFillShade="80"/>
          </w:tcPr>
          <w:p w14:paraId="18826E76" w14:textId="77777777" w:rsidR="00FB5A21" w:rsidRDefault="00FB5A21" w:rsidP="00B706FA">
            <w:pPr>
              <w:rPr>
                <w:sz w:val="20"/>
                <w:szCs w:val="20"/>
                <w:u w:val="single"/>
              </w:rPr>
            </w:pPr>
            <w:r w:rsidRPr="009A640E">
              <w:rPr>
                <w:sz w:val="20"/>
                <w:szCs w:val="20"/>
                <w:u w:val="single"/>
              </w:rPr>
              <w:t>Total</w:t>
            </w:r>
          </w:p>
          <w:p w14:paraId="17B4C6F3" w14:textId="77777777" w:rsidR="009E7D95" w:rsidRDefault="009E7D95" w:rsidP="00B706FA">
            <w:pPr>
              <w:rPr>
                <w:sz w:val="20"/>
                <w:szCs w:val="20"/>
                <w:u w:val="single"/>
              </w:rPr>
            </w:pPr>
          </w:p>
          <w:p w14:paraId="418D9793" w14:textId="77777777" w:rsidR="009E7D95" w:rsidRDefault="009E7D95" w:rsidP="00B706FA">
            <w:pPr>
              <w:rPr>
                <w:sz w:val="20"/>
                <w:szCs w:val="20"/>
                <w:u w:val="single"/>
              </w:rPr>
            </w:pPr>
          </w:p>
          <w:p w14:paraId="3845A6A3" w14:textId="6E7CEE51" w:rsidR="009E7D95" w:rsidRPr="009A640E" w:rsidRDefault="009E7D95" w:rsidP="00B706FA">
            <w:pPr>
              <w:rPr>
                <w:sz w:val="20"/>
                <w:szCs w:val="20"/>
                <w:u w:val="single"/>
              </w:rPr>
            </w:pPr>
          </w:p>
        </w:tc>
        <w:tc>
          <w:tcPr>
            <w:tcW w:w="1080" w:type="dxa"/>
          </w:tcPr>
          <w:p w14:paraId="53834E3B" w14:textId="3A9ACDED" w:rsidR="00FB5A21" w:rsidRPr="00695FE1" w:rsidRDefault="00C45CAF" w:rsidP="00B706FA">
            <w:pPr>
              <w:rPr>
                <w:b/>
                <w:bCs/>
                <w:sz w:val="20"/>
                <w:szCs w:val="20"/>
                <w:u w:val="single"/>
              </w:rPr>
            </w:pPr>
            <w:r w:rsidRPr="00695FE1">
              <w:rPr>
                <w:b/>
                <w:bCs/>
                <w:sz w:val="20"/>
                <w:szCs w:val="20"/>
                <w:u w:val="single"/>
              </w:rPr>
              <w:t>23 EJ/</w:t>
            </w:r>
            <w:proofErr w:type="spellStart"/>
            <w:r w:rsidRPr="00695FE1">
              <w:rPr>
                <w:b/>
                <w:bCs/>
                <w:sz w:val="20"/>
                <w:szCs w:val="20"/>
                <w:u w:val="single"/>
              </w:rPr>
              <w:t>yr</w:t>
            </w:r>
            <w:proofErr w:type="spellEnd"/>
          </w:p>
          <w:p w14:paraId="731F7823" w14:textId="77777777" w:rsidR="00FB3E32" w:rsidRDefault="00FB3E32" w:rsidP="00B706FA">
            <w:pPr>
              <w:rPr>
                <w:sz w:val="20"/>
                <w:szCs w:val="20"/>
              </w:rPr>
            </w:pPr>
          </w:p>
          <w:p w14:paraId="63169F64" w14:textId="4F00F763" w:rsidR="000F6050" w:rsidRDefault="000F6050" w:rsidP="00B706FA">
            <w:pPr>
              <w:rPr>
                <w:sz w:val="20"/>
                <w:szCs w:val="20"/>
              </w:rPr>
            </w:pPr>
            <w:r>
              <w:rPr>
                <w:sz w:val="20"/>
                <w:szCs w:val="20"/>
              </w:rPr>
              <w:t>5.70x10</w:t>
            </w:r>
            <w:r w:rsidRPr="000F6050">
              <w:rPr>
                <w:sz w:val="20"/>
                <w:szCs w:val="20"/>
                <w:vertAlign w:val="superscript"/>
              </w:rPr>
              <w:t>4</w:t>
            </w:r>
          </w:p>
        </w:tc>
        <w:tc>
          <w:tcPr>
            <w:tcW w:w="1080" w:type="dxa"/>
          </w:tcPr>
          <w:p w14:paraId="75EDB9E8" w14:textId="5292C552" w:rsidR="00FB5A21" w:rsidRPr="00695FE1" w:rsidRDefault="00822DF3" w:rsidP="00B706FA">
            <w:pPr>
              <w:rPr>
                <w:b/>
                <w:bCs/>
                <w:sz w:val="20"/>
                <w:szCs w:val="20"/>
                <w:u w:val="single"/>
              </w:rPr>
            </w:pPr>
            <w:r w:rsidRPr="00695FE1">
              <w:rPr>
                <w:b/>
                <w:bCs/>
                <w:sz w:val="20"/>
                <w:szCs w:val="20"/>
                <w:u w:val="single"/>
              </w:rPr>
              <w:t>4</w:t>
            </w:r>
            <w:r w:rsidR="000F7376" w:rsidRPr="00695FE1">
              <w:rPr>
                <w:b/>
                <w:bCs/>
                <w:sz w:val="20"/>
                <w:szCs w:val="20"/>
                <w:u w:val="single"/>
              </w:rPr>
              <w:t>5</w:t>
            </w:r>
            <w:r w:rsidR="00C45CAF" w:rsidRPr="00695FE1">
              <w:rPr>
                <w:b/>
                <w:bCs/>
                <w:sz w:val="20"/>
                <w:szCs w:val="20"/>
                <w:u w:val="single"/>
              </w:rPr>
              <w:t>2</w:t>
            </w:r>
            <w:r w:rsidRPr="00695FE1">
              <w:rPr>
                <w:b/>
                <w:bCs/>
                <w:sz w:val="20"/>
                <w:szCs w:val="20"/>
                <w:u w:val="single"/>
              </w:rPr>
              <w:t xml:space="preserve"> EJ/</w:t>
            </w:r>
            <w:proofErr w:type="spellStart"/>
            <w:r w:rsidRPr="00695FE1">
              <w:rPr>
                <w:b/>
                <w:bCs/>
                <w:sz w:val="20"/>
                <w:szCs w:val="20"/>
                <w:u w:val="single"/>
              </w:rPr>
              <w:t>yr</w:t>
            </w:r>
            <w:proofErr w:type="spellEnd"/>
          </w:p>
          <w:p w14:paraId="7BAE60BD" w14:textId="77777777" w:rsidR="00822DF3" w:rsidRDefault="00822DF3" w:rsidP="00B706FA">
            <w:pPr>
              <w:rPr>
                <w:sz w:val="20"/>
                <w:szCs w:val="20"/>
              </w:rPr>
            </w:pPr>
          </w:p>
          <w:p w14:paraId="3C01FFC7" w14:textId="79415F5F" w:rsidR="00FB5A21" w:rsidRDefault="000F6050" w:rsidP="00B706FA">
            <w:pPr>
              <w:rPr>
                <w:sz w:val="20"/>
                <w:szCs w:val="20"/>
              </w:rPr>
            </w:pPr>
            <w:r>
              <w:rPr>
                <w:sz w:val="20"/>
                <w:szCs w:val="20"/>
              </w:rPr>
              <w:t>3.20x10</w:t>
            </w:r>
            <w:r w:rsidRPr="000F6050">
              <w:rPr>
                <w:sz w:val="20"/>
                <w:szCs w:val="20"/>
                <w:vertAlign w:val="superscript"/>
              </w:rPr>
              <w:t>5</w:t>
            </w:r>
          </w:p>
          <w:p w14:paraId="273399EC" w14:textId="140E720F" w:rsidR="00FB5A21" w:rsidRDefault="000F6050" w:rsidP="00B706FA">
            <w:pPr>
              <w:rPr>
                <w:sz w:val="20"/>
                <w:szCs w:val="20"/>
              </w:rPr>
            </w:pPr>
            <w:r>
              <w:rPr>
                <w:sz w:val="20"/>
                <w:szCs w:val="20"/>
              </w:rPr>
              <w:t>5.62</w:t>
            </w:r>
          </w:p>
          <w:p w14:paraId="7A80D9DB" w14:textId="48BEAFCF" w:rsidR="00695FE1" w:rsidRPr="00695FE1" w:rsidRDefault="00695FE1" w:rsidP="00B706FA">
            <w:pPr>
              <w:rPr>
                <w:sz w:val="20"/>
                <w:szCs w:val="20"/>
              </w:rPr>
            </w:pPr>
            <w:proofErr w:type="spellStart"/>
            <w:r>
              <w:rPr>
                <w:sz w:val="20"/>
                <w:szCs w:val="20"/>
              </w:rPr>
              <w:t>PV</w:t>
            </w:r>
            <w:r w:rsidRPr="00695FE1">
              <w:rPr>
                <w:sz w:val="20"/>
                <w:szCs w:val="20"/>
                <w:vertAlign w:val="subscript"/>
              </w:rPr>
              <w:t>Tot</w:t>
            </w:r>
            <w:proofErr w:type="spellEnd"/>
          </w:p>
          <w:p w14:paraId="01A4B5F3" w14:textId="1193CBFB" w:rsidR="00FB5A21" w:rsidRPr="00695FE1" w:rsidRDefault="00695FE1" w:rsidP="00B706FA">
            <w:pPr>
              <w:rPr>
                <w:b/>
                <w:bCs/>
                <w:sz w:val="20"/>
                <w:szCs w:val="20"/>
              </w:rPr>
            </w:pPr>
            <w:r w:rsidRPr="00695FE1">
              <w:rPr>
                <w:b/>
                <w:bCs/>
                <w:sz w:val="20"/>
                <w:szCs w:val="20"/>
              </w:rPr>
              <w:t>475EJ/</w:t>
            </w:r>
            <w:proofErr w:type="spellStart"/>
            <w:r w:rsidRPr="00695FE1">
              <w:rPr>
                <w:b/>
                <w:bCs/>
                <w:sz w:val="20"/>
                <w:szCs w:val="20"/>
              </w:rPr>
              <w:t>yr</w:t>
            </w:r>
            <w:proofErr w:type="spellEnd"/>
          </w:p>
        </w:tc>
        <w:tc>
          <w:tcPr>
            <w:tcW w:w="1000" w:type="dxa"/>
          </w:tcPr>
          <w:p w14:paraId="44F6B829" w14:textId="77777777" w:rsidR="00FB5A21" w:rsidRDefault="0053311E" w:rsidP="00B706FA">
            <w:pPr>
              <w:rPr>
                <w:sz w:val="20"/>
                <w:szCs w:val="20"/>
              </w:rPr>
            </w:pPr>
            <w:r>
              <w:rPr>
                <w:sz w:val="20"/>
                <w:szCs w:val="20"/>
              </w:rPr>
              <w:t>(7.3)</w:t>
            </w:r>
          </w:p>
          <w:p w14:paraId="56A7F816" w14:textId="0F9B2ED8" w:rsidR="0053311E" w:rsidRDefault="00004824" w:rsidP="00B706FA">
            <w:pPr>
              <w:rPr>
                <w:sz w:val="20"/>
                <w:szCs w:val="20"/>
              </w:rPr>
            </w:pPr>
            <w:r>
              <w:rPr>
                <w:sz w:val="20"/>
                <w:szCs w:val="20"/>
              </w:rPr>
              <w:t>6.89</w:t>
            </w:r>
          </w:p>
          <w:p w14:paraId="6DE8B35A" w14:textId="2EC59B21" w:rsidR="0053311E" w:rsidRDefault="006F6270" w:rsidP="00B706FA">
            <w:pPr>
              <w:rPr>
                <w:sz w:val="20"/>
                <w:szCs w:val="20"/>
              </w:rPr>
            </w:pPr>
            <w:r>
              <w:rPr>
                <w:sz w:val="20"/>
                <w:szCs w:val="20"/>
              </w:rPr>
              <w:t>2,515</w:t>
            </w:r>
          </w:p>
          <w:p w14:paraId="7D19D4F2" w14:textId="77777777" w:rsidR="006F6270" w:rsidRDefault="006F6270" w:rsidP="00B706FA">
            <w:pPr>
              <w:rPr>
                <w:sz w:val="20"/>
                <w:szCs w:val="20"/>
              </w:rPr>
            </w:pPr>
          </w:p>
          <w:p w14:paraId="716B59DB" w14:textId="069AD63F" w:rsidR="0053311E" w:rsidRDefault="0053311E" w:rsidP="00B706FA">
            <w:pPr>
              <w:rPr>
                <w:sz w:val="20"/>
                <w:szCs w:val="20"/>
              </w:rPr>
            </w:pPr>
            <w:r>
              <w:rPr>
                <w:sz w:val="20"/>
                <w:szCs w:val="20"/>
              </w:rPr>
              <w:t>(8.3)</w:t>
            </w:r>
          </w:p>
          <w:p w14:paraId="26E4DC22" w14:textId="3CC135CC" w:rsidR="00A21967" w:rsidRDefault="006C1359" w:rsidP="00B706FA">
            <w:pPr>
              <w:rPr>
                <w:sz w:val="20"/>
                <w:szCs w:val="20"/>
              </w:rPr>
            </w:pPr>
            <w:r>
              <w:rPr>
                <w:sz w:val="20"/>
                <w:szCs w:val="20"/>
              </w:rPr>
              <w:t>57,</w:t>
            </w:r>
            <w:r w:rsidR="00150EC2">
              <w:rPr>
                <w:sz w:val="20"/>
                <w:szCs w:val="20"/>
              </w:rPr>
              <w:t>7</w:t>
            </w:r>
            <w:r>
              <w:rPr>
                <w:sz w:val="20"/>
                <w:szCs w:val="20"/>
              </w:rPr>
              <w:t>00</w:t>
            </w:r>
          </w:p>
        </w:tc>
        <w:tc>
          <w:tcPr>
            <w:tcW w:w="996" w:type="dxa"/>
          </w:tcPr>
          <w:p w14:paraId="311A2152" w14:textId="77777777" w:rsidR="00FB5A21" w:rsidRDefault="0053311E" w:rsidP="00B706FA">
            <w:pPr>
              <w:rPr>
                <w:sz w:val="20"/>
                <w:szCs w:val="20"/>
              </w:rPr>
            </w:pPr>
            <w:r>
              <w:rPr>
                <w:sz w:val="20"/>
                <w:szCs w:val="20"/>
              </w:rPr>
              <w:t>(10.3)</w:t>
            </w:r>
          </w:p>
          <w:p w14:paraId="6ABC54EC" w14:textId="77777777" w:rsidR="00F6775C" w:rsidRDefault="00F6775C" w:rsidP="00B706FA">
            <w:pPr>
              <w:rPr>
                <w:sz w:val="20"/>
                <w:szCs w:val="20"/>
              </w:rPr>
            </w:pPr>
            <w:r>
              <w:rPr>
                <w:sz w:val="20"/>
                <w:szCs w:val="20"/>
              </w:rPr>
              <w:t>4.13x10</w:t>
            </w:r>
            <w:r w:rsidRPr="00F6775C">
              <w:rPr>
                <w:sz w:val="20"/>
                <w:szCs w:val="20"/>
                <w:vertAlign w:val="superscript"/>
              </w:rPr>
              <w:t>11</w:t>
            </w:r>
          </w:p>
          <w:p w14:paraId="356C34C1" w14:textId="77777777" w:rsidR="00E90DFE" w:rsidRDefault="00E90DFE" w:rsidP="00B706FA">
            <w:pPr>
              <w:rPr>
                <w:sz w:val="20"/>
                <w:szCs w:val="20"/>
              </w:rPr>
            </w:pPr>
            <w:r>
              <w:rPr>
                <w:sz w:val="20"/>
                <w:szCs w:val="20"/>
              </w:rPr>
              <w:t>4.13x10</w:t>
            </w:r>
            <w:r w:rsidRPr="00E90DFE">
              <w:rPr>
                <w:sz w:val="20"/>
                <w:szCs w:val="20"/>
                <w:vertAlign w:val="superscript"/>
              </w:rPr>
              <w:t>8</w:t>
            </w:r>
          </w:p>
          <w:p w14:paraId="397EDAEE" w14:textId="77777777" w:rsidR="00E90DFE" w:rsidRDefault="00E90DFE" w:rsidP="00B706FA">
            <w:pPr>
              <w:rPr>
                <w:sz w:val="20"/>
                <w:szCs w:val="20"/>
              </w:rPr>
            </w:pPr>
            <w:r>
              <w:rPr>
                <w:sz w:val="20"/>
                <w:szCs w:val="20"/>
              </w:rPr>
              <w:t>740</w:t>
            </w:r>
          </w:p>
          <w:p w14:paraId="34DDC850" w14:textId="350D62DF" w:rsidR="00E90DFE" w:rsidRPr="00E90DFE" w:rsidRDefault="00E90DFE" w:rsidP="00B706FA">
            <w:pPr>
              <w:rPr>
                <w:sz w:val="20"/>
                <w:szCs w:val="20"/>
              </w:rPr>
            </w:pPr>
            <w:r>
              <w:rPr>
                <w:sz w:val="20"/>
                <w:szCs w:val="20"/>
              </w:rPr>
              <w:t>0.413</w:t>
            </w:r>
          </w:p>
        </w:tc>
        <w:tc>
          <w:tcPr>
            <w:tcW w:w="1154" w:type="dxa"/>
          </w:tcPr>
          <w:p w14:paraId="1900D4C8" w14:textId="77777777" w:rsidR="00FB5A21" w:rsidRDefault="00613713" w:rsidP="00B706FA">
            <w:pPr>
              <w:rPr>
                <w:sz w:val="20"/>
                <w:szCs w:val="20"/>
              </w:rPr>
            </w:pPr>
            <w:r>
              <w:rPr>
                <w:sz w:val="20"/>
                <w:szCs w:val="20"/>
              </w:rPr>
              <w:t>(9.3)</w:t>
            </w:r>
          </w:p>
          <w:p w14:paraId="1D01F1AC" w14:textId="7F87EE86" w:rsidR="003170FF" w:rsidRDefault="003170FF" w:rsidP="00B706FA">
            <w:pPr>
              <w:rPr>
                <w:sz w:val="20"/>
                <w:szCs w:val="20"/>
              </w:rPr>
            </w:pPr>
            <w:r>
              <w:rPr>
                <w:sz w:val="20"/>
                <w:szCs w:val="20"/>
              </w:rPr>
              <w:t>6.89</w:t>
            </w:r>
          </w:p>
          <w:p w14:paraId="00F636E5" w14:textId="77777777" w:rsidR="003170FF" w:rsidRDefault="003170FF" w:rsidP="00B706FA">
            <w:pPr>
              <w:rPr>
                <w:sz w:val="20"/>
                <w:szCs w:val="20"/>
              </w:rPr>
            </w:pPr>
            <w:r>
              <w:rPr>
                <w:sz w:val="20"/>
                <w:szCs w:val="20"/>
              </w:rPr>
              <w:t>2,515</w:t>
            </w:r>
          </w:p>
          <w:p w14:paraId="703162D2" w14:textId="77777777" w:rsidR="00A45317" w:rsidRDefault="00A45317" w:rsidP="00B706FA">
            <w:pPr>
              <w:rPr>
                <w:sz w:val="20"/>
                <w:szCs w:val="20"/>
              </w:rPr>
            </w:pPr>
            <w:r>
              <w:rPr>
                <w:sz w:val="20"/>
                <w:szCs w:val="20"/>
              </w:rPr>
              <w:t>5.11x10</w:t>
            </w:r>
            <w:r w:rsidRPr="00A45317">
              <w:rPr>
                <w:sz w:val="20"/>
                <w:szCs w:val="20"/>
                <w:vertAlign w:val="superscript"/>
              </w:rPr>
              <w:t>8</w:t>
            </w:r>
          </w:p>
          <w:p w14:paraId="10C4B2EE" w14:textId="77777777" w:rsidR="00B0226E" w:rsidRDefault="00B0226E" w:rsidP="00B706FA">
            <w:pPr>
              <w:rPr>
                <w:sz w:val="20"/>
                <w:szCs w:val="20"/>
              </w:rPr>
            </w:pPr>
          </w:p>
          <w:p w14:paraId="3B5A80BD" w14:textId="1E5D1053" w:rsidR="00A45317" w:rsidRPr="00A45317" w:rsidRDefault="00A45317" w:rsidP="00B706FA">
            <w:pPr>
              <w:rPr>
                <w:sz w:val="20"/>
                <w:szCs w:val="20"/>
              </w:rPr>
            </w:pPr>
            <w:r>
              <w:rPr>
                <w:sz w:val="20"/>
                <w:szCs w:val="20"/>
              </w:rPr>
              <w:t>1,02</w:t>
            </w:r>
            <w:r w:rsidR="00BE0A9B">
              <w:rPr>
                <w:sz w:val="20"/>
                <w:szCs w:val="20"/>
              </w:rPr>
              <w:t>3</w:t>
            </w:r>
          </w:p>
        </w:tc>
        <w:tc>
          <w:tcPr>
            <w:tcW w:w="1080" w:type="dxa"/>
          </w:tcPr>
          <w:p w14:paraId="3F394092" w14:textId="77777777" w:rsidR="00FB5A21" w:rsidRDefault="00FB5A21" w:rsidP="00B706FA">
            <w:pPr>
              <w:rPr>
                <w:sz w:val="20"/>
                <w:szCs w:val="20"/>
              </w:rPr>
            </w:pPr>
          </w:p>
          <w:p w14:paraId="1A09A26D" w14:textId="5F7FF1B5" w:rsidR="00F4036E" w:rsidRDefault="00F4036E" w:rsidP="00B706FA">
            <w:pPr>
              <w:rPr>
                <w:sz w:val="20"/>
                <w:szCs w:val="20"/>
              </w:rPr>
            </w:pPr>
            <w:r>
              <w:rPr>
                <w:sz w:val="20"/>
                <w:szCs w:val="20"/>
              </w:rPr>
              <w:t>9.24x10</w:t>
            </w:r>
            <w:r w:rsidRPr="00F4036E">
              <w:rPr>
                <w:sz w:val="20"/>
                <w:szCs w:val="20"/>
                <w:vertAlign w:val="superscript"/>
              </w:rPr>
              <w:t>4</w:t>
            </w:r>
          </w:p>
        </w:tc>
        <w:tc>
          <w:tcPr>
            <w:tcW w:w="892" w:type="dxa"/>
          </w:tcPr>
          <w:p w14:paraId="638A8B61" w14:textId="77777777" w:rsidR="00FB5A21" w:rsidRDefault="00FB5A21" w:rsidP="00B706FA">
            <w:pPr>
              <w:rPr>
                <w:sz w:val="20"/>
                <w:szCs w:val="20"/>
              </w:rPr>
            </w:pPr>
          </w:p>
          <w:p w14:paraId="1CFF58FA" w14:textId="77777777" w:rsidR="00F4036E" w:rsidRDefault="00F4036E" w:rsidP="00B706FA">
            <w:pPr>
              <w:rPr>
                <w:sz w:val="20"/>
                <w:szCs w:val="20"/>
                <w:vertAlign w:val="superscript"/>
              </w:rPr>
            </w:pPr>
            <w:r>
              <w:rPr>
                <w:sz w:val="20"/>
                <w:szCs w:val="20"/>
              </w:rPr>
              <w:t>5.7x10</w:t>
            </w:r>
            <w:r w:rsidRPr="00F4036E">
              <w:rPr>
                <w:sz w:val="20"/>
                <w:szCs w:val="20"/>
                <w:vertAlign w:val="superscript"/>
              </w:rPr>
              <w:t>9</w:t>
            </w:r>
          </w:p>
          <w:p w14:paraId="631D9FF2" w14:textId="77777777" w:rsidR="00AC6FD3" w:rsidRDefault="00AC6FD3" w:rsidP="00B706FA">
            <w:pPr>
              <w:rPr>
                <w:sz w:val="20"/>
                <w:szCs w:val="20"/>
                <w:vertAlign w:val="superscript"/>
              </w:rPr>
            </w:pPr>
          </w:p>
          <w:p w14:paraId="03B60C21" w14:textId="77777777" w:rsidR="00AC6FD3" w:rsidRDefault="00AC6FD3" w:rsidP="00B706FA">
            <w:pPr>
              <w:rPr>
                <w:sz w:val="20"/>
                <w:szCs w:val="20"/>
              </w:rPr>
            </w:pPr>
          </w:p>
          <w:p w14:paraId="5557F250" w14:textId="77777777" w:rsidR="00AC6FD3" w:rsidRDefault="00AC6FD3" w:rsidP="00B706FA">
            <w:pPr>
              <w:rPr>
                <w:sz w:val="20"/>
                <w:szCs w:val="20"/>
              </w:rPr>
            </w:pPr>
          </w:p>
          <w:p w14:paraId="7EA8DD9A" w14:textId="79FC0BA7" w:rsidR="00AC6FD3" w:rsidRPr="00AC6FD3" w:rsidRDefault="00AC6FD3" w:rsidP="00B706FA">
            <w:pPr>
              <w:rPr>
                <w:sz w:val="20"/>
                <w:szCs w:val="20"/>
              </w:rPr>
            </w:pPr>
            <w:r>
              <w:rPr>
                <w:sz w:val="20"/>
                <w:szCs w:val="20"/>
              </w:rPr>
              <w:t>5,720</w:t>
            </w:r>
          </w:p>
        </w:tc>
        <w:tc>
          <w:tcPr>
            <w:tcW w:w="1083" w:type="dxa"/>
          </w:tcPr>
          <w:p w14:paraId="2F4A4B04" w14:textId="77777777" w:rsidR="00FB5A21" w:rsidRPr="00695FE1" w:rsidRDefault="00FB5A21" w:rsidP="00B706FA">
            <w:pPr>
              <w:rPr>
                <w:b/>
                <w:bCs/>
                <w:sz w:val="20"/>
                <w:szCs w:val="20"/>
                <w:u w:val="single"/>
              </w:rPr>
            </w:pPr>
            <w:r w:rsidRPr="00695FE1">
              <w:rPr>
                <w:b/>
                <w:bCs/>
                <w:sz w:val="20"/>
                <w:szCs w:val="20"/>
                <w:u w:val="single"/>
              </w:rPr>
              <w:t>100 EJ/</w:t>
            </w:r>
            <w:proofErr w:type="spellStart"/>
            <w:r w:rsidRPr="00695FE1">
              <w:rPr>
                <w:b/>
                <w:bCs/>
                <w:sz w:val="20"/>
                <w:szCs w:val="20"/>
                <w:u w:val="single"/>
              </w:rPr>
              <w:t>yr</w:t>
            </w:r>
            <w:proofErr w:type="spellEnd"/>
          </w:p>
        </w:tc>
      </w:tr>
      <w:tr w:rsidR="005D1CB3" w14:paraId="7A7DB611" w14:textId="77777777" w:rsidTr="000A17AB">
        <w:tc>
          <w:tcPr>
            <w:tcW w:w="985" w:type="dxa"/>
            <w:shd w:val="clear" w:color="auto" w:fill="00B0F0"/>
          </w:tcPr>
          <w:p w14:paraId="2C1BA145" w14:textId="58964858" w:rsidR="00326CA0" w:rsidRDefault="00391DCE" w:rsidP="00B706FA">
            <w:pPr>
              <w:rPr>
                <w:sz w:val="20"/>
                <w:szCs w:val="20"/>
              </w:rPr>
            </w:pPr>
            <w:r>
              <w:rPr>
                <w:sz w:val="20"/>
                <w:szCs w:val="20"/>
              </w:rPr>
              <w:t>R</w:t>
            </w:r>
            <w:r w:rsidR="00326CA0">
              <w:rPr>
                <w:sz w:val="20"/>
                <w:szCs w:val="20"/>
              </w:rPr>
              <w:t>ates of</w:t>
            </w:r>
          </w:p>
          <w:p w14:paraId="2FC2049D" w14:textId="11EA3020" w:rsidR="00853E2D" w:rsidRDefault="00326CA0" w:rsidP="00B706FA">
            <w:pPr>
              <w:rPr>
                <w:sz w:val="20"/>
                <w:szCs w:val="20"/>
                <w:u w:val="single"/>
              </w:rPr>
            </w:pPr>
            <w:r w:rsidRPr="009D1714">
              <w:rPr>
                <w:sz w:val="20"/>
                <w:szCs w:val="20"/>
                <w:u w:val="single"/>
              </w:rPr>
              <w:t>growth</w:t>
            </w:r>
            <w:r w:rsidR="009D1714" w:rsidRPr="009D1714">
              <w:rPr>
                <w:sz w:val="20"/>
                <w:szCs w:val="20"/>
                <w:u w:val="single"/>
              </w:rPr>
              <w:t>, r</w:t>
            </w:r>
          </w:p>
          <w:p w14:paraId="7D2993F0" w14:textId="77777777" w:rsidR="00523F5E" w:rsidRPr="00505172" w:rsidRDefault="00523F5E" w:rsidP="00B706FA">
            <w:pPr>
              <w:rPr>
                <w:sz w:val="20"/>
                <w:szCs w:val="20"/>
                <w:u w:val="single"/>
              </w:rPr>
            </w:pPr>
          </w:p>
          <w:p w14:paraId="378CBE6E" w14:textId="1CA4F085" w:rsidR="00A45317" w:rsidRDefault="00A45317" w:rsidP="00B706FA">
            <w:pPr>
              <w:rPr>
                <w:sz w:val="20"/>
                <w:szCs w:val="20"/>
              </w:rPr>
            </w:pPr>
            <w:r>
              <w:rPr>
                <w:sz w:val="20"/>
                <w:szCs w:val="20"/>
              </w:rPr>
              <w:t>US</w:t>
            </w:r>
          </w:p>
          <w:p w14:paraId="5CC9840A" w14:textId="05980012" w:rsidR="00505172" w:rsidRDefault="00505172" w:rsidP="00B706FA">
            <w:pPr>
              <w:rPr>
                <w:sz w:val="20"/>
                <w:szCs w:val="20"/>
              </w:rPr>
            </w:pPr>
            <w:r>
              <w:rPr>
                <w:sz w:val="20"/>
                <w:szCs w:val="20"/>
              </w:rPr>
              <w:t>s</w:t>
            </w:r>
            <w:r w:rsidR="00A45317">
              <w:rPr>
                <w:sz w:val="20"/>
                <w:szCs w:val="20"/>
              </w:rPr>
              <w:t>ourc</w:t>
            </w:r>
            <w:r>
              <w:rPr>
                <w:sz w:val="20"/>
                <w:szCs w:val="20"/>
              </w:rPr>
              <w:t>es</w:t>
            </w:r>
          </w:p>
        </w:tc>
        <w:tc>
          <w:tcPr>
            <w:tcW w:w="1080" w:type="dxa"/>
          </w:tcPr>
          <w:p w14:paraId="4CB371D6" w14:textId="12AACB16" w:rsidR="00461DBD" w:rsidRDefault="00461DBD" w:rsidP="00B706FA">
            <w:pPr>
              <w:rPr>
                <w:sz w:val="20"/>
                <w:szCs w:val="20"/>
              </w:rPr>
            </w:pPr>
          </w:p>
          <w:p w14:paraId="27F7BA2E" w14:textId="5DC41E49" w:rsidR="00D81C1C" w:rsidRDefault="00C73356" w:rsidP="00B706FA">
            <w:pPr>
              <w:rPr>
                <w:sz w:val="20"/>
                <w:szCs w:val="20"/>
              </w:rPr>
            </w:pPr>
            <w:r>
              <w:rPr>
                <w:sz w:val="20"/>
                <w:szCs w:val="20"/>
              </w:rPr>
              <w:t xml:space="preserve">     </w:t>
            </w:r>
          </w:p>
          <w:p w14:paraId="20D8D652" w14:textId="77777777" w:rsidR="009E7D95" w:rsidRDefault="009E7D95" w:rsidP="00B706FA">
            <w:pPr>
              <w:rPr>
                <w:sz w:val="20"/>
                <w:szCs w:val="20"/>
              </w:rPr>
            </w:pPr>
          </w:p>
          <w:p w14:paraId="35ABB235" w14:textId="77777777" w:rsidR="000043E7" w:rsidRDefault="000043E7" w:rsidP="00B706FA">
            <w:pPr>
              <w:rPr>
                <w:sz w:val="20"/>
                <w:szCs w:val="20"/>
              </w:rPr>
            </w:pPr>
          </w:p>
          <w:p w14:paraId="3C8B84CC" w14:textId="77777777" w:rsidR="000043E7" w:rsidRDefault="000043E7" w:rsidP="00B706FA">
            <w:pPr>
              <w:rPr>
                <w:sz w:val="20"/>
                <w:szCs w:val="20"/>
              </w:rPr>
            </w:pPr>
          </w:p>
          <w:p w14:paraId="6F063F68" w14:textId="77777777" w:rsidR="000043E7" w:rsidRDefault="000043E7" w:rsidP="00B706FA">
            <w:pPr>
              <w:rPr>
                <w:sz w:val="20"/>
                <w:szCs w:val="20"/>
              </w:rPr>
            </w:pPr>
          </w:p>
          <w:p w14:paraId="39DB562A" w14:textId="6DACB35A" w:rsidR="000043E7" w:rsidRDefault="000043E7" w:rsidP="00B706FA">
            <w:pPr>
              <w:rPr>
                <w:sz w:val="20"/>
                <w:szCs w:val="20"/>
              </w:rPr>
            </w:pPr>
          </w:p>
        </w:tc>
        <w:tc>
          <w:tcPr>
            <w:tcW w:w="1080" w:type="dxa"/>
          </w:tcPr>
          <w:p w14:paraId="54537EA2" w14:textId="77777777" w:rsidR="00FB5A21" w:rsidRDefault="00A21967" w:rsidP="00B706FA">
            <w:pPr>
              <w:rPr>
                <w:sz w:val="20"/>
                <w:szCs w:val="20"/>
              </w:rPr>
            </w:pPr>
            <w:r>
              <w:rPr>
                <w:sz w:val="20"/>
                <w:szCs w:val="20"/>
              </w:rPr>
              <w:t>100 GW</w:t>
            </w:r>
          </w:p>
          <w:p w14:paraId="7A82911B" w14:textId="77777777" w:rsidR="00A21967" w:rsidRDefault="00A21967" w:rsidP="00B706FA">
            <w:pPr>
              <w:rPr>
                <w:sz w:val="20"/>
                <w:szCs w:val="20"/>
              </w:rPr>
            </w:pPr>
            <w:r>
              <w:rPr>
                <w:sz w:val="20"/>
                <w:szCs w:val="20"/>
              </w:rPr>
              <w:t xml:space="preserve">  PV</w:t>
            </w:r>
          </w:p>
          <w:p w14:paraId="1BCF8395" w14:textId="77777777" w:rsidR="00A21967" w:rsidRDefault="00A21967" w:rsidP="00B706FA">
            <w:pPr>
              <w:rPr>
                <w:sz w:val="20"/>
                <w:szCs w:val="20"/>
              </w:rPr>
            </w:pPr>
            <w:r>
              <w:rPr>
                <w:sz w:val="20"/>
                <w:szCs w:val="20"/>
              </w:rPr>
              <w:t>3200GW</w:t>
            </w:r>
          </w:p>
          <w:p w14:paraId="1248638F" w14:textId="77777777" w:rsidR="00A21967" w:rsidRDefault="00A21967" w:rsidP="00B706FA">
            <w:pPr>
              <w:rPr>
                <w:sz w:val="20"/>
                <w:szCs w:val="20"/>
              </w:rPr>
            </w:pPr>
            <w:r>
              <w:rPr>
                <w:sz w:val="20"/>
                <w:szCs w:val="20"/>
              </w:rPr>
              <w:t xml:space="preserve">  FV</w:t>
            </w:r>
          </w:p>
          <w:p w14:paraId="68DC01D2" w14:textId="77777777" w:rsidR="00A21967" w:rsidRDefault="00A21967" w:rsidP="00B706FA">
            <w:pPr>
              <w:rPr>
                <w:sz w:val="20"/>
                <w:szCs w:val="20"/>
              </w:rPr>
            </w:pPr>
            <w:r>
              <w:rPr>
                <w:sz w:val="20"/>
                <w:szCs w:val="20"/>
              </w:rPr>
              <w:t>30 n</w:t>
            </w:r>
          </w:p>
          <w:p w14:paraId="2E855DA1" w14:textId="74A25C90" w:rsidR="00F75C78" w:rsidRDefault="00A21967" w:rsidP="00B706FA">
            <w:pPr>
              <w:rPr>
                <w:sz w:val="20"/>
                <w:szCs w:val="20"/>
              </w:rPr>
            </w:pPr>
            <w:r>
              <w:rPr>
                <w:sz w:val="20"/>
                <w:szCs w:val="20"/>
              </w:rPr>
              <w:t xml:space="preserve">r=12 </w:t>
            </w:r>
            <w:r w:rsidR="00F75C78">
              <w:rPr>
                <w:sz w:val="20"/>
                <w:szCs w:val="20"/>
              </w:rPr>
              <w:t>%</w:t>
            </w:r>
          </w:p>
        </w:tc>
        <w:tc>
          <w:tcPr>
            <w:tcW w:w="1000" w:type="dxa"/>
          </w:tcPr>
          <w:p w14:paraId="2E6067E8" w14:textId="5C7FF9D8" w:rsidR="00C458FA" w:rsidRPr="00C458FA" w:rsidRDefault="00C458FA" w:rsidP="00B706FA">
            <w:pPr>
              <w:rPr>
                <w:sz w:val="20"/>
                <w:szCs w:val="20"/>
              </w:rPr>
            </w:pPr>
            <w:r>
              <w:rPr>
                <w:sz w:val="20"/>
                <w:szCs w:val="20"/>
              </w:rPr>
              <w:t>4x10</w:t>
            </w:r>
            <w:r w:rsidRPr="00C458FA">
              <w:rPr>
                <w:sz w:val="20"/>
                <w:szCs w:val="20"/>
                <w:vertAlign w:val="superscript"/>
              </w:rPr>
              <w:t>6</w:t>
            </w:r>
            <w:r>
              <w:rPr>
                <w:sz w:val="20"/>
                <w:szCs w:val="20"/>
                <w:vertAlign w:val="superscript"/>
              </w:rPr>
              <w:t xml:space="preserve"> </w:t>
            </w:r>
          </w:p>
          <w:p w14:paraId="0FE19C20" w14:textId="6C905CB4" w:rsidR="00463AB5" w:rsidRDefault="00C458FA" w:rsidP="00B706FA">
            <w:pPr>
              <w:rPr>
                <w:sz w:val="20"/>
                <w:szCs w:val="20"/>
              </w:rPr>
            </w:pPr>
            <w:r>
              <w:rPr>
                <w:sz w:val="20"/>
                <w:szCs w:val="20"/>
              </w:rPr>
              <w:t xml:space="preserve">  PV</w:t>
            </w:r>
          </w:p>
          <w:p w14:paraId="75789768" w14:textId="23D0B698" w:rsidR="00463AB5" w:rsidRDefault="00C458FA" w:rsidP="00B706FA">
            <w:pPr>
              <w:rPr>
                <w:sz w:val="20"/>
                <w:szCs w:val="20"/>
              </w:rPr>
            </w:pPr>
            <w:r>
              <w:rPr>
                <w:sz w:val="20"/>
                <w:szCs w:val="20"/>
              </w:rPr>
              <w:t>5.58x10</w:t>
            </w:r>
            <w:r w:rsidRPr="00C458FA">
              <w:rPr>
                <w:sz w:val="20"/>
                <w:szCs w:val="20"/>
                <w:vertAlign w:val="superscript"/>
              </w:rPr>
              <w:t>10</w:t>
            </w:r>
          </w:p>
          <w:p w14:paraId="1F384128" w14:textId="1F1A5760" w:rsidR="00463AB5" w:rsidRDefault="00C458FA" w:rsidP="00B706FA">
            <w:pPr>
              <w:rPr>
                <w:sz w:val="20"/>
                <w:szCs w:val="20"/>
              </w:rPr>
            </w:pPr>
            <w:r>
              <w:rPr>
                <w:sz w:val="20"/>
                <w:szCs w:val="20"/>
              </w:rPr>
              <w:t xml:space="preserve">  FV</w:t>
            </w:r>
          </w:p>
          <w:p w14:paraId="28B6CF0D" w14:textId="77777777" w:rsidR="00F6775C" w:rsidRDefault="00F6775C" w:rsidP="00B706FA">
            <w:pPr>
              <w:rPr>
                <w:sz w:val="20"/>
                <w:szCs w:val="20"/>
              </w:rPr>
            </w:pPr>
            <w:r>
              <w:rPr>
                <w:sz w:val="20"/>
                <w:szCs w:val="20"/>
              </w:rPr>
              <w:t>30 n</w:t>
            </w:r>
          </w:p>
          <w:p w14:paraId="6E9EC6D5" w14:textId="35780357" w:rsidR="00F6775C" w:rsidRDefault="00F6775C" w:rsidP="00235741">
            <w:pPr>
              <w:spacing w:line="360" w:lineRule="auto"/>
              <w:rPr>
                <w:sz w:val="20"/>
                <w:szCs w:val="20"/>
              </w:rPr>
            </w:pPr>
            <w:r>
              <w:rPr>
                <w:sz w:val="20"/>
                <w:szCs w:val="20"/>
              </w:rPr>
              <w:t>r=</w:t>
            </w:r>
            <w:r w:rsidR="00C458FA">
              <w:rPr>
                <w:sz w:val="20"/>
                <w:szCs w:val="20"/>
              </w:rPr>
              <w:t xml:space="preserve"> </w:t>
            </w:r>
            <w:r w:rsidR="00235741">
              <w:rPr>
                <w:sz w:val="20"/>
                <w:szCs w:val="20"/>
              </w:rPr>
              <w:t>37</w:t>
            </w:r>
          </w:p>
          <w:p w14:paraId="71D4DECF" w14:textId="77777777" w:rsidR="00F6775C" w:rsidRDefault="00F6775C" w:rsidP="00B706FA">
            <w:pPr>
              <w:rPr>
                <w:sz w:val="20"/>
                <w:szCs w:val="20"/>
              </w:rPr>
            </w:pPr>
          </w:p>
          <w:p w14:paraId="4D65B132" w14:textId="2FBDABBA" w:rsidR="00F6775C" w:rsidRDefault="00F6775C" w:rsidP="00B706FA">
            <w:pPr>
              <w:rPr>
                <w:sz w:val="20"/>
                <w:szCs w:val="20"/>
              </w:rPr>
            </w:pPr>
          </w:p>
        </w:tc>
        <w:tc>
          <w:tcPr>
            <w:tcW w:w="996" w:type="dxa"/>
          </w:tcPr>
          <w:p w14:paraId="514B9E7C" w14:textId="77777777" w:rsidR="00FB5A21" w:rsidRDefault="00FB5A21" w:rsidP="00B706FA">
            <w:pPr>
              <w:rPr>
                <w:sz w:val="20"/>
                <w:szCs w:val="20"/>
              </w:rPr>
            </w:pPr>
          </w:p>
        </w:tc>
        <w:tc>
          <w:tcPr>
            <w:tcW w:w="1154" w:type="dxa"/>
          </w:tcPr>
          <w:p w14:paraId="466CAE42" w14:textId="77777777" w:rsidR="00FB5A21" w:rsidRDefault="00A45317" w:rsidP="00B706FA">
            <w:pPr>
              <w:rPr>
                <w:sz w:val="20"/>
                <w:szCs w:val="20"/>
              </w:rPr>
            </w:pPr>
            <w:r>
              <w:rPr>
                <w:sz w:val="20"/>
                <w:szCs w:val="20"/>
              </w:rPr>
              <w:t>10 Mt/</w:t>
            </w:r>
            <w:proofErr w:type="spellStart"/>
            <w:r>
              <w:rPr>
                <w:sz w:val="20"/>
                <w:szCs w:val="20"/>
              </w:rPr>
              <w:t>yr</w:t>
            </w:r>
            <w:proofErr w:type="spellEnd"/>
          </w:p>
          <w:p w14:paraId="0EB1FACB" w14:textId="77777777" w:rsidR="00A45317" w:rsidRDefault="00A45317" w:rsidP="00B706FA">
            <w:pPr>
              <w:rPr>
                <w:sz w:val="20"/>
                <w:szCs w:val="20"/>
              </w:rPr>
            </w:pPr>
            <w:r>
              <w:rPr>
                <w:sz w:val="20"/>
                <w:szCs w:val="20"/>
              </w:rPr>
              <w:t xml:space="preserve">  PV</w:t>
            </w:r>
          </w:p>
          <w:p w14:paraId="07034929" w14:textId="77777777" w:rsidR="00A45317" w:rsidRDefault="00A45317" w:rsidP="00B706FA">
            <w:pPr>
              <w:rPr>
                <w:sz w:val="20"/>
                <w:szCs w:val="20"/>
              </w:rPr>
            </w:pPr>
            <w:r>
              <w:rPr>
                <w:sz w:val="20"/>
                <w:szCs w:val="20"/>
              </w:rPr>
              <w:t>40 Mt/</w:t>
            </w:r>
            <w:proofErr w:type="spellStart"/>
            <w:r>
              <w:rPr>
                <w:sz w:val="20"/>
                <w:szCs w:val="20"/>
              </w:rPr>
              <w:t>yr</w:t>
            </w:r>
            <w:proofErr w:type="spellEnd"/>
          </w:p>
          <w:p w14:paraId="5448E11E" w14:textId="77777777" w:rsidR="00A45317" w:rsidRDefault="00A45317" w:rsidP="00B706FA">
            <w:pPr>
              <w:rPr>
                <w:sz w:val="20"/>
                <w:szCs w:val="20"/>
              </w:rPr>
            </w:pPr>
            <w:r>
              <w:rPr>
                <w:sz w:val="20"/>
                <w:szCs w:val="20"/>
              </w:rPr>
              <w:t xml:space="preserve">  FV</w:t>
            </w:r>
          </w:p>
          <w:p w14:paraId="2BECB517" w14:textId="77777777" w:rsidR="00A45317" w:rsidRDefault="00A45317" w:rsidP="00B706FA">
            <w:pPr>
              <w:rPr>
                <w:sz w:val="20"/>
                <w:szCs w:val="20"/>
              </w:rPr>
            </w:pPr>
            <w:r>
              <w:rPr>
                <w:sz w:val="20"/>
                <w:szCs w:val="20"/>
              </w:rPr>
              <w:t>30 n</w:t>
            </w:r>
          </w:p>
          <w:p w14:paraId="619852C1" w14:textId="77777777" w:rsidR="00A45317" w:rsidRDefault="00A45317" w:rsidP="00B706FA">
            <w:pPr>
              <w:rPr>
                <w:sz w:val="20"/>
                <w:szCs w:val="20"/>
              </w:rPr>
            </w:pPr>
            <w:r>
              <w:rPr>
                <w:sz w:val="20"/>
                <w:szCs w:val="20"/>
              </w:rPr>
              <w:t>r = 5 %</w:t>
            </w:r>
          </w:p>
          <w:p w14:paraId="703FAF7D" w14:textId="77777777" w:rsidR="00A45317" w:rsidRDefault="00A45317" w:rsidP="00B706FA">
            <w:pPr>
              <w:rPr>
                <w:sz w:val="20"/>
                <w:szCs w:val="20"/>
              </w:rPr>
            </w:pPr>
          </w:p>
          <w:p w14:paraId="5D0BD449" w14:textId="7E8AF07D" w:rsidR="00A45317" w:rsidRDefault="00A45317" w:rsidP="00B706FA">
            <w:pPr>
              <w:rPr>
                <w:sz w:val="20"/>
                <w:szCs w:val="20"/>
              </w:rPr>
            </w:pPr>
          </w:p>
        </w:tc>
        <w:tc>
          <w:tcPr>
            <w:tcW w:w="1080" w:type="dxa"/>
          </w:tcPr>
          <w:p w14:paraId="29DBDB2C" w14:textId="77777777" w:rsidR="00FB5A21" w:rsidRDefault="00FB5A21" w:rsidP="00B706FA">
            <w:pPr>
              <w:rPr>
                <w:sz w:val="20"/>
                <w:szCs w:val="20"/>
              </w:rPr>
            </w:pPr>
          </w:p>
        </w:tc>
        <w:tc>
          <w:tcPr>
            <w:tcW w:w="892" w:type="dxa"/>
          </w:tcPr>
          <w:p w14:paraId="11B6F36C" w14:textId="74E5FE86" w:rsidR="00463AB5" w:rsidRPr="0039308A" w:rsidRDefault="0039308A" w:rsidP="00B706FA">
            <w:pPr>
              <w:rPr>
                <w:sz w:val="20"/>
                <w:szCs w:val="20"/>
              </w:rPr>
            </w:pPr>
            <w:r>
              <w:rPr>
                <w:sz w:val="20"/>
                <w:szCs w:val="20"/>
              </w:rPr>
              <w:t>5.0x10</w:t>
            </w:r>
            <w:r w:rsidRPr="0039308A">
              <w:rPr>
                <w:sz w:val="20"/>
                <w:szCs w:val="20"/>
                <w:vertAlign w:val="superscript"/>
              </w:rPr>
              <w:t>5</w:t>
            </w:r>
          </w:p>
          <w:p w14:paraId="086883D5" w14:textId="5C7A0C77" w:rsidR="005A2798" w:rsidRDefault="00463AB5" w:rsidP="00B706FA">
            <w:pPr>
              <w:rPr>
                <w:sz w:val="20"/>
                <w:szCs w:val="20"/>
              </w:rPr>
            </w:pPr>
            <w:r>
              <w:rPr>
                <w:sz w:val="20"/>
                <w:szCs w:val="20"/>
              </w:rPr>
              <w:t xml:space="preserve">  PV</w:t>
            </w:r>
          </w:p>
          <w:p w14:paraId="03C336FB" w14:textId="31DD8686" w:rsidR="005A2798" w:rsidRDefault="005A2798" w:rsidP="00B706FA">
            <w:pPr>
              <w:rPr>
                <w:sz w:val="20"/>
                <w:szCs w:val="20"/>
              </w:rPr>
            </w:pPr>
            <w:r>
              <w:rPr>
                <w:sz w:val="20"/>
                <w:szCs w:val="20"/>
              </w:rPr>
              <w:t>5.7x10</w:t>
            </w:r>
            <w:r w:rsidRPr="005A2798">
              <w:rPr>
                <w:sz w:val="20"/>
                <w:szCs w:val="20"/>
                <w:vertAlign w:val="superscript"/>
              </w:rPr>
              <w:t>9</w:t>
            </w:r>
          </w:p>
          <w:p w14:paraId="1AE617AF" w14:textId="77777777" w:rsidR="005A2798" w:rsidRDefault="005A2798" w:rsidP="00B706FA">
            <w:pPr>
              <w:rPr>
                <w:sz w:val="20"/>
                <w:szCs w:val="20"/>
              </w:rPr>
            </w:pPr>
            <w:r>
              <w:rPr>
                <w:sz w:val="20"/>
                <w:szCs w:val="20"/>
              </w:rPr>
              <w:t xml:space="preserve">  FV</w:t>
            </w:r>
          </w:p>
          <w:p w14:paraId="11852B91" w14:textId="77777777" w:rsidR="005A2798" w:rsidRDefault="005A2798" w:rsidP="00B706FA">
            <w:pPr>
              <w:rPr>
                <w:sz w:val="20"/>
                <w:szCs w:val="20"/>
              </w:rPr>
            </w:pPr>
            <w:r>
              <w:rPr>
                <w:sz w:val="20"/>
                <w:szCs w:val="20"/>
              </w:rPr>
              <w:t>30 n</w:t>
            </w:r>
          </w:p>
          <w:p w14:paraId="70683B42" w14:textId="7DDC4CDD" w:rsidR="00B0226E" w:rsidRDefault="005A2798" w:rsidP="00830088">
            <w:pPr>
              <w:spacing w:line="360" w:lineRule="auto"/>
              <w:rPr>
                <w:sz w:val="20"/>
                <w:szCs w:val="20"/>
              </w:rPr>
            </w:pPr>
            <w:r>
              <w:rPr>
                <w:sz w:val="20"/>
                <w:szCs w:val="20"/>
              </w:rPr>
              <w:t>r</w:t>
            </w:r>
            <w:r w:rsidR="00C458FA">
              <w:rPr>
                <w:sz w:val="20"/>
                <w:szCs w:val="20"/>
              </w:rPr>
              <w:t xml:space="preserve"> =</w:t>
            </w:r>
            <w:r w:rsidR="00463AB5">
              <w:rPr>
                <w:sz w:val="20"/>
                <w:szCs w:val="20"/>
              </w:rPr>
              <w:t xml:space="preserve"> </w:t>
            </w:r>
            <w:r w:rsidR="00830088">
              <w:rPr>
                <w:sz w:val="20"/>
                <w:szCs w:val="20"/>
              </w:rPr>
              <w:t>26</w:t>
            </w:r>
          </w:p>
          <w:p w14:paraId="7273FAFA" w14:textId="7F90CBA7" w:rsidR="005A2798" w:rsidRPr="005A2798" w:rsidRDefault="005A2798" w:rsidP="00B706FA">
            <w:pPr>
              <w:rPr>
                <w:sz w:val="20"/>
                <w:szCs w:val="20"/>
              </w:rPr>
            </w:pPr>
            <w:r>
              <w:rPr>
                <w:sz w:val="20"/>
                <w:szCs w:val="20"/>
              </w:rPr>
              <w:t xml:space="preserve"> </w:t>
            </w:r>
          </w:p>
        </w:tc>
        <w:tc>
          <w:tcPr>
            <w:tcW w:w="1083" w:type="dxa"/>
          </w:tcPr>
          <w:p w14:paraId="66703A69" w14:textId="77777777" w:rsidR="00FB5A21" w:rsidRDefault="00FB5A21" w:rsidP="00B706FA">
            <w:pPr>
              <w:rPr>
                <w:sz w:val="20"/>
                <w:szCs w:val="20"/>
              </w:rPr>
            </w:pPr>
          </w:p>
        </w:tc>
      </w:tr>
    </w:tbl>
    <w:p w14:paraId="5CB78802" w14:textId="77777777" w:rsidR="00016494" w:rsidRDefault="00016494">
      <w:r>
        <w:lastRenderedPageBreak/>
        <w:t xml:space="preserve">                                                                                                                                                      61</w:t>
      </w:r>
    </w:p>
    <w:p w14:paraId="74F27EBB" w14:textId="464EEBC4" w:rsidR="00386FC1" w:rsidRDefault="00121D60">
      <w:r>
        <w:t xml:space="preserve"> </w:t>
      </w:r>
    </w:p>
    <w:p w14:paraId="0B824AE6" w14:textId="56031D85" w:rsidR="00016494" w:rsidRDefault="001129A9">
      <w:r>
        <w:t>The data from Figure 9.1</w:t>
      </w:r>
      <w:r w:rsidR="00016494">
        <w:t xml:space="preserve"> and Table 14.6 show that an annual US production of hydrogen for sector use is 325 MT.  These data may be compared with the NREL map [xx] of Figure </w:t>
      </w:r>
      <w:r w:rsidR="008348E6">
        <w:t>14.5</w:t>
      </w:r>
      <w:r w:rsidR="00016494">
        <w:t xml:space="preserve"> in which the total US annual hydrogen demand in the industrial and transportation sectors is 107 MT. </w:t>
      </w:r>
      <w:r w:rsidR="009701BA">
        <w:t xml:space="preserve"> Therefore, the US hydrogen supply model in the World Solar Guide exceeds the NREL demand requirement.</w:t>
      </w:r>
    </w:p>
    <w:p w14:paraId="3FAD2C3C" w14:textId="77777777" w:rsidR="008A5C5C" w:rsidRDefault="008A5C5C"/>
    <w:p w14:paraId="52A7DCEF" w14:textId="4F47EF48" w:rsidR="00386FC1" w:rsidRDefault="001E22FA">
      <w:r>
        <w:rPr>
          <w:noProof/>
        </w:rPr>
        <w:drawing>
          <wp:inline distT="0" distB="0" distL="0" distR="0" wp14:anchorId="15B382C4" wp14:editId="2FE688CF">
            <wp:extent cx="5943600" cy="4298315"/>
            <wp:effectExtent l="0" t="0" r="0" b="6985"/>
            <wp:docPr id="1083544184" name="Picture 1083544184" descr="DOE's Hydrogen Program Plan sees potential for nuclear-powered electrolysis  -- ANS / Nuclear News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E's Hydrogen Program Plan sees potential for nuclear-powered electrolysis  -- ANS / Nuclear Newswir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4298315"/>
                    </a:xfrm>
                    <a:prstGeom prst="rect">
                      <a:avLst/>
                    </a:prstGeom>
                    <a:noFill/>
                    <a:ln>
                      <a:noFill/>
                    </a:ln>
                  </pic:spPr>
                </pic:pic>
              </a:graphicData>
            </a:graphic>
          </wp:inline>
        </w:drawing>
      </w:r>
    </w:p>
    <w:p w14:paraId="47930FF3" w14:textId="1212954F" w:rsidR="008A5C5C" w:rsidRDefault="00016494">
      <w:r>
        <w:t xml:space="preserve">  </w:t>
      </w:r>
      <w:r w:rsidR="008348E6">
        <w:t xml:space="preserve">                           </w:t>
      </w:r>
      <w:r>
        <w:t xml:space="preserve">Figure </w:t>
      </w:r>
      <w:r w:rsidR="008348E6">
        <w:t>14.5 US Hydrogen demand.</w:t>
      </w:r>
      <w:r>
        <w:t xml:space="preserve">  Image from NREL</w:t>
      </w:r>
    </w:p>
    <w:p w14:paraId="2CAC64E8" w14:textId="77777777" w:rsidR="00386FC1" w:rsidRDefault="00386FC1"/>
    <w:p w14:paraId="7D90F404" w14:textId="77777777" w:rsidR="00386FC1" w:rsidRDefault="00386FC1"/>
    <w:p w14:paraId="5D635B06" w14:textId="77777777" w:rsidR="008A5C5C" w:rsidRDefault="008A5C5C"/>
    <w:p w14:paraId="0B8FC690" w14:textId="77777777" w:rsidR="008A5C5C" w:rsidRDefault="008A5C5C"/>
    <w:p w14:paraId="7E8A2B73" w14:textId="77777777" w:rsidR="008A5C5C" w:rsidRDefault="008A5C5C"/>
    <w:p w14:paraId="63C01A34" w14:textId="77777777" w:rsidR="008A5C5C" w:rsidRDefault="008A5C5C"/>
    <w:p w14:paraId="10624EF1" w14:textId="77777777" w:rsidR="008A5C5C" w:rsidRDefault="008A5C5C"/>
    <w:p w14:paraId="5CD471E1" w14:textId="77777777" w:rsidR="008A5C5C" w:rsidRDefault="008A5C5C"/>
    <w:p w14:paraId="6EDE7926" w14:textId="77777777" w:rsidR="008A5C5C" w:rsidRDefault="008A5C5C"/>
    <w:p w14:paraId="4906B7C1" w14:textId="77777777" w:rsidR="008A5C5C" w:rsidRDefault="008A5C5C"/>
    <w:p w14:paraId="007B4823" w14:textId="77777777" w:rsidR="008A5C5C" w:rsidRDefault="008A5C5C"/>
    <w:p w14:paraId="7CBA77AB" w14:textId="77777777" w:rsidR="00016494" w:rsidRDefault="00016494"/>
    <w:p w14:paraId="17929666" w14:textId="77777777" w:rsidR="009701BA" w:rsidRDefault="009701BA"/>
    <w:p w14:paraId="1C686A4D" w14:textId="48B80177" w:rsidR="00CC6D14" w:rsidRDefault="00121D60">
      <w:r>
        <w:lastRenderedPageBreak/>
        <w:t xml:space="preserve">                                                                                                                                                  6</w:t>
      </w:r>
      <w:r w:rsidR="008705EC">
        <w:t>2</w:t>
      </w:r>
    </w:p>
    <w:p w14:paraId="1D4C3D27" w14:textId="755ED012" w:rsidR="000F0766" w:rsidRDefault="000F0766" w:rsidP="005B32AF">
      <w:r>
        <w:t xml:space="preserve">Based on the principle of </w:t>
      </w:r>
      <w:r w:rsidR="003A451E">
        <w:t xml:space="preserve">linear </w:t>
      </w:r>
      <w:r>
        <w:t>scaling as utilized in Section 9, the US quantities in Table 14.6 are increased by a factor of five for the world model as given in Table 14.7.</w:t>
      </w:r>
    </w:p>
    <w:p w14:paraId="41FBA3B8" w14:textId="77777777" w:rsidR="000F0766" w:rsidRDefault="000F0766" w:rsidP="005B32AF"/>
    <w:p w14:paraId="1BEB23EE" w14:textId="27E78E27" w:rsidR="005B32AF" w:rsidRPr="00D83CDB" w:rsidRDefault="00D83CDB" w:rsidP="005B32AF">
      <w:r>
        <w:t xml:space="preserve">Table 14.7.  </w:t>
      </w:r>
      <w:r w:rsidR="006860EE">
        <w:t>World-WSG Model C</w:t>
      </w:r>
      <w:r>
        <w:t xml:space="preserve"> (500 EJ/</w:t>
      </w:r>
      <w:proofErr w:type="spellStart"/>
      <w:r>
        <w:t>yr</w:t>
      </w:r>
      <w:proofErr w:type="spellEnd"/>
      <w:r>
        <w:t xml:space="preserve"> and 90% electrification</w:t>
      </w:r>
      <w:r w:rsidR="004764C9">
        <w:t>, Figure 9.1</w:t>
      </w:r>
      <w:r>
        <w:t>)</w:t>
      </w:r>
    </w:p>
    <w:tbl>
      <w:tblPr>
        <w:tblStyle w:val="TableGrid"/>
        <w:tblW w:w="0" w:type="auto"/>
        <w:tblLook w:val="04A0" w:firstRow="1" w:lastRow="0" w:firstColumn="1" w:lastColumn="0" w:noHBand="0" w:noVBand="1"/>
      </w:tblPr>
      <w:tblGrid>
        <w:gridCol w:w="983"/>
        <w:gridCol w:w="1096"/>
        <w:gridCol w:w="1144"/>
        <w:gridCol w:w="1010"/>
        <w:gridCol w:w="1096"/>
        <w:gridCol w:w="1026"/>
        <w:gridCol w:w="1016"/>
        <w:gridCol w:w="896"/>
        <w:gridCol w:w="1083"/>
      </w:tblGrid>
      <w:tr w:rsidR="00BB07A4" w14:paraId="7960F970" w14:textId="77777777" w:rsidTr="000A17AB">
        <w:tc>
          <w:tcPr>
            <w:tcW w:w="983" w:type="dxa"/>
            <w:shd w:val="clear" w:color="auto" w:fill="FBE4D5" w:themeFill="accent2" w:themeFillTint="33"/>
          </w:tcPr>
          <w:p w14:paraId="26CE1444" w14:textId="7965EFB5" w:rsidR="005B32AF" w:rsidRDefault="005B32AF" w:rsidP="00B75AE1">
            <w:pPr>
              <w:rPr>
                <w:sz w:val="20"/>
                <w:szCs w:val="20"/>
              </w:rPr>
            </w:pPr>
            <w:r>
              <w:rPr>
                <w:sz w:val="20"/>
                <w:szCs w:val="20"/>
              </w:rPr>
              <w:t>System</w:t>
            </w:r>
            <w:r w:rsidR="00640BF1">
              <w:rPr>
                <w:sz w:val="20"/>
                <w:szCs w:val="20"/>
              </w:rPr>
              <w:t>s</w:t>
            </w:r>
          </w:p>
          <w:p w14:paraId="4AEC2E06" w14:textId="6CB08E5E" w:rsidR="005B32AF" w:rsidRPr="00563447" w:rsidRDefault="00640BF1" w:rsidP="00B75AE1">
            <w:pPr>
              <w:rPr>
                <w:sz w:val="20"/>
                <w:szCs w:val="20"/>
                <w:u w:val="single"/>
              </w:rPr>
            </w:pPr>
            <w:r>
              <w:rPr>
                <w:sz w:val="20"/>
                <w:szCs w:val="20"/>
                <w:u w:val="single"/>
              </w:rPr>
              <w:t>and units</w:t>
            </w:r>
          </w:p>
          <w:p w14:paraId="61AE744B" w14:textId="77777777" w:rsidR="005B32AF" w:rsidRDefault="005B32AF" w:rsidP="00B75AE1">
            <w:pPr>
              <w:rPr>
                <w:sz w:val="20"/>
                <w:szCs w:val="20"/>
              </w:rPr>
            </w:pPr>
          </w:p>
          <w:p w14:paraId="7CB05276" w14:textId="77777777" w:rsidR="005B32AF" w:rsidRDefault="005B32AF" w:rsidP="00B75AE1">
            <w:pPr>
              <w:rPr>
                <w:sz w:val="20"/>
                <w:szCs w:val="20"/>
              </w:rPr>
            </w:pPr>
          </w:p>
          <w:p w14:paraId="13586451" w14:textId="77777777" w:rsidR="005B32AF" w:rsidRDefault="005B32AF" w:rsidP="00B75AE1">
            <w:pPr>
              <w:rPr>
                <w:sz w:val="20"/>
                <w:szCs w:val="20"/>
              </w:rPr>
            </w:pPr>
          </w:p>
          <w:p w14:paraId="410D3D2F" w14:textId="77777777" w:rsidR="005B32AF" w:rsidRDefault="005B32AF" w:rsidP="00B75AE1">
            <w:pPr>
              <w:rPr>
                <w:sz w:val="20"/>
                <w:szCs w:val="20"/>
              </w:rPr>
            </w:pPr>
          </w:p>
          <w:p w14:paraId="33F11209" w14:textId="77777777" w:rsidR="005B32AF" w:rsidRDefault="005B32AF" w:rsidP="00B75AE1">
            <w:pPr>
              <w:rPr>
                <w:sz w:val="20"/>
                <w:szCs w:val="20"/>
              </w:rPr>
            </w:pPr>
          </w:p>
          <w:p w14:paraId="424DB491" w14:textId="77777777" w:rsidR="005B32AF" w:rsidRDefault="005B32AF" w:rsidP="00B75AE1">
            <w:pPr>
              <w:rPr>
                <w:sz w:val="20"/>
                <w:szCs w:val="20"/>
              </w:rPr>
            </w:pPr>
          </w:p>
          <w:p w14:paraId="3A14FB96" w14:textId="77777777" w:rsidR="005B32AF" w:rsidRDefault="005B32AF" w:rsidP="00B75AE1">
            <w:pPr>
              <w:rPr>
                <w:sz w:val="20"/>
                <w:szCs w:val="20"/>
              </w:rPr>
            </w:pPr>
          </w:p>
          <w:p w14:paraId="52048C52" w14:textId="77777777" w:rsidR="005B32AF" w:rsidRDefault="005B32AF" w:rsidP="00B75AE1">
            <w:pPr>
              <w:rPr>
                <w:sz w:val="20"/>
                <w:szCs w:val="20"/>
              </w:rPr>
            </w:pPr>
          </w:p>
          <w:p w14:paraId="13881609" w14:textId="77777777" w:rsidR="005B32AF" w:rsidRDefault="005B32AF" w:rsidP="00B75AE1">
            <w:pPr>
              <w:rPr>
                <w:sz w:val="20"/>
                <w:szCs w:val="20"/>
              </w:rPr>
            </w:pPr>
          </w:p>
          <w:p w14:paraId="66C20E7D" w14:textId="77777777" w:rsidR="005B32AF" w:rsidRDefault="005B32AF" w:rsidP="00B75AE1">
            <w:pPr>
              <w:rPr>
                <w:sz w:val="20"/>
                <w:szCs w:val="20"/>
              </w:rPr>
            </w:pPr>
          </w:p>
          <w:p w14:paraId="3DB2CC98" w14:textId="77777777" w:rsidR="005B32AF" w:rsidRDefault="005B32AF" w:rsidP="00B75AE1">
            <w:pPr>
              <w:rPr>
                <w:sz w:val="20"/>
                <w:szCs w:val="20"/>
              </w:rPr>
            </w:pPr>
          </w:p>
          <w:p w14:paraId="64B15378" w14:textId="04AF078D" w:rsidR="007C0F24" w:rsidRDefault="007C0F24" w:rsidP="00B75AE1">
            <w:pPr>
              <w:rPr>
                <w:sz w:val="20"/>
                <w:szCs w:val="20"/>
              </w:rPr>
            </w:pPr>
          </w:p>
        </w:tc>
        <w:tc>
          <w:tcPr>
            <w:tcW w:w="1096" w:type="dxa"/>
            <w:shd w:val="clear" w:color="auto" w:fill="FFFF00"/>
          </w:tcPr>
          <w:p w14:paraId="17830EDC" w14:textId="05B69773" w:rsidR="00640BF1" w:rsidRPr="00875226" w:rsidRDefault="00640BF1" w:rsidP="00B75AE1">
            <w:pPr>
              <w:rPr>
                <w:b/>
                <w:bCs/>
                <w:sz w:val="20"/>
                <w:szCs w:val="20"/>
                <w:u w:val="single"/>
              </w:rPr>
            </w:pPr>
            <w:r w:rsidRPr="00875226">
              <w:rPr>
                <w:b/>
                <w:bCs/>
                <w:sz w:val="20"/>
                <w:szCs w:val="20"/>
                <w:u w:val="single"/>
              </w:rPr>
              <w:t>Input</w:t>
            </w:r>
          </w:p>
          <w:p w14:paraId="01DBFE16" w14:textId="4C52974C" w:rsidR="005B32AF" w:rsidRDefault="005B32AF" w:rsidP="00B75AE1">
            <w:pPr>
              <w:rPr>
                <w:sz w:val="20"/>
                <w:szCs w:val="20"/>
              </w:rPr>
            </w:pPr>
            <w:r>
              <w:rPr>
                <w:sz w:val="20"/>
                <w:szCs w:val="20"/>
              </w:rPr>
              <w:t>PV</w:t>
            </w:r>
            <w:r w:rsidRPr="001E0685">
              <w:rPr>
                <w:sz w:val="20"/>
                <w:szCs w:val="20"/>
                <w:vertAlign w:val="subscript"/>
              </w:rPr>
              <w:t>1</w:t>
            </w:r>
          </w:p>
          <w:p w14:paraId="6FAF3D26" w14:textId="77777777" w:rsidR="005B32AF" w:rsidRDefault="005B32AF" w:rsidP="00B75AE1">
            <w:pPr>
              <w:rPr>
                <w:sz w:val="20"/>
                <w:szCs w:val="20"/>
              </w:rPr>
            </w:pPr>
            <w:r>
              <w:rPr>
                <w:sz w:val="20"/>
                <w:szCs w:val="20"/>
              </w:rPr>
              <w:t>direct</w:t>
            </w:r>
          </w:p>
          <w:p w14:paraId="30C9CCA0" w14:textId="687D2D7E" w:rsidR="005B32AF" w:rsidRDefault="00430C42" w:rsidP="00B75AE1">
            <w:pPr>
              <w:rPr>
                <w:sz w:val="20"/>
                <w:szCs w:val="20"/>
              </w:rPr>
            </w:pPr>
            <w:r>
              <w:rPr>
                <w:sz w:val="20"/>
                <w:szCs w:val="20"/>
              </w:rPr>
              <w:t>energy</w:t>
            </w:r>
            <w:r w:rsidR="005B32AF">
              <w:rPr>
                <w:sz w:val="20"/>
                <w:szCs w:val="20"/>
              </w:rPr>
              <w:t xml:space="preserve"> </w:t>
            </w:r>
          </w:p>
          <w:p w14:paraId="48BBDD3B" w14:textId="77777777" w:rsidR="005B32AF" w:rsidRDefault="005B32AF" w:rsidP="00B75AE1">
            <w:pPr>
              <w:rPr>
                <w:sz w:val="20"/>
                <w:szCs w:val="20"/>
              </w:rPr>
            </w:pPr>
            <w:r>
              <w:rPr>
                <w:sz w:val="20"/>
                <w:szCs w:val="20"/>
              </w:rPr>
              <w:t>to grid</w:t>
            </w:r>
          </w:p>
          <w:p w14:paraId="6A2308BB" w14:textId="77777777" w:rsidR="005B32AF" w:rsidRDefault="005B32AF" w:rsidP="00B75AE1">
            <w:pPr>
              <w:rPr>
                <w:sz w:val="20"/>
                <w:szCs w:val="20"/>
              </w:rPr>
            </w:pPr>
          </w:p>
          <w:p w14:paraId="5D12E824" w14:textId="77777777" w:rsidR="005B32AF" w:rsidRDefault="005B32AF" w:rsidP="00B75AE1">
            <w:pPr>
              <w:rPr>
                <w:sz w:val="20"/>
                <w:szCs w:val="20"/>
              </w:rPr>
            </w:pPr>
          </w:p>
          <w:p w14:paraId="396090BC" w14:textId="77777777" w:rsidR="005B32AF" w:rsidRDefault="005B32AF" w:rsidP="00B75AE1">
            <w:pPr>
              <w:rPr>
                <w:sz w:val="20"/>
                <w:szCs w:val="20"/>
              </w:rPr>
            </w:pPr>
          </w:p>
          <w:p w14:paraId="489D461A" w14:textId="77777777" w:rsidR="005B32AF" w:rsidRDefault="005B32AF" w:rsidP="00B75AE1">
            <w:pPr>
              <w:rPr>
                <w:sz w:val="20"/>
                <w:szCs w:val="20"/>
              </w:rPr>
            </w:pPr>
          </w:p>
          <w:p w14:paraId="54972A10" w14:textId="77777777" w:rsidR="005B32AF" w:rsidRDefault="005B32AF" w:rsidP="00B75AE1">
            <w:pPr>
              <w:rPr>
                <w:sz w:val="20"/>
                <w:szCs w:val="20"/>
              </w:rPr>
            </w:pPr>
          </w:p>
          <w:p w14:paraId="463580C1" w14:textId="77777777" w:rsidR="005B32AF" w:rsidRDefault="005B32AF" w:rsidP="00B75AE1">
            <w:pPr>
              <w:rPr>
                <w:sz w:val="20"/>
                <w:szCs w:val="20"/>
              </w:rPr>
            </w:pPr>
          </w:p>
          <w:p w14:paraId="0D9936E5" w14:textId="6300E3DC" w:rsidR="005B32AF" w:rsidRDefault="005B32AF" w:rsidP="00B75AE1">
            <w:pPr>
              <w:rPr>
                <w:sz w:val="20"/>
                <w:szCs w:val="20"/>
              </w:rPr>
            </w:pPr>
            <w:r>
              <w:rPr>
                <w:sz w:val="20"/>
                <w:szCs w:val="20"/>
              </w:rPr>
              <w:t xml:space="preserve">6 </w:t>
            </w:r>
            <w:proofErr w:type="spellStart"/>
            <w:r>
              <w:rPr>
                <w:sz w:val="20"/>
                <w:szCs w:val="20"/>
              </w:rPr>
              <w:t>hrs</w:t>
            </w:r>
            <w:proofErr w:type="spellEnd"/>
          </w:p>
          <w:p w14:paraId="295025BE" w14:textId="24C49497" w:rsidR="004172EA" w:rsidRDefault="00112A7B" w:rsidP="00B75AE1">
            <w:pPr>
              <w:rPr>
                <w:sz w:val="20"/>
                <w:szCs w:val="20"/>
              </w:rPr>
            </w:pPr>
            <w:r>
              <w:rPr>
                <w:sz w:val="20"/>
                <w:szCs w:val="20"/>
              </w:rPr>
              <w:t>Energ</w:t>
            </w:r>
            <w:r w:rsidR="004172EA">
              <w:rPr>
                <w:sz w:val="20"/>
                <w:szCs w:val="20"/>
              </w:rPr>
              <w:t>y</w:t>
            </w:r>
          </w:p>
          <w:p w14:paraId="21622249" w14:textId="70696DE6" w:rsidR="004172EA" w:rsidRDefault="004172EA" w:rsidP="00B75AE1">
            <w:pPr>
              <w:rPr>
                <w:sz w:val="20"/>
                <w:szCs w:val="20"/>
              </w:rPr>
            </w:pPr>
            <w:r>
              <w:rPr>
                <w:sz w:val="20"/>
                <w:szCs w:val="20"/>
              </w:rPr>
              <w:t>(</w:t>
            </w:r>
            <w:proofErr w:type="spellStart"/>
            <w:r>
              <w:rPr>
                <w:sz w:val="20"/>
                <w:szCs w:val="20"/>
              </w:rPr>
              <w:t>KWh</w:t>
            </w:r>
            <w:proofErr w:type="spellEnd"/>
            <w:r>
              <w:rPr>
                <w:sz w:val="20"/>
                <w:szCs w:val="20"/>
              </w:rPr>
              <w:t>)</w:t>
            </w:r>
          </w:p>
          <w:p w14:paraId="49DBAD4F" w14:textId="24851ACE" w:rsidR="005B32AF" w:rsidRDefault="005B32AF" w:rsidP="00B75AE1">
            <w:pPr>
              <w:rPr>
                <w:sz w:val="20"/>
                <w:szCs w:val="20"/>
              </w:rPr>
            </w:pPr>
            <w:r>
              <w:rPr>
                <w:sz w:val="20"/>
                <w:szCs w:val="20"/>
              </w:rPr>
              <w:t>Area</w:t>
            </w:r>
          </w:p>
          <w:p w14:paraId="6600BAFA" w14:textId="77777777" w:rsidR="005B32AF" w:rsidRDefault="005B32AF" w:rsidP="00B75AE1">
            <w:pPr>
              <w:rPr>
                <w:sz w:val="20"/>
                <w:szCs w:val="20"/>
              </w:rPr>
            </w:pPr>
            <w:r>
              <w:rPr>
                <w:sz w:val="20"/>
                <w:szCs w:val="20"/>
              </w:rPr>
              <w:t>(km</w:t>
            </w:r>
            <w:r w:rsidRPr="007C117A">
              <w:rPr>
                <w:sz w:val="20"/>
                <w:szCs w:val="20"/>
                <w:vertAlign w:val="superscript"/>
              </w:rPr>
              <w:t>2</w:t>
            </w:r>
            <w:r>
              <w:rPr>
                <w:sz w:val="20"/>
                <w:szCs w:val="20"/>
              </w:rPr>
              <w:t>)</w:t>
            </w:r>
          </w:p>
          <w:p w14:paraId="5DC355F0" w14:textId="77777777" w:rsidR="00640BF1" w:rsidRDefault="00640BF1" w:rsidP="00B75AE1">
            <w:pPr>
              <w:rPr>
                <w:sz w:val="20"/>
                <w:szCs w:val="20"/>
              </w:rPr>
            </w:pPr>
          </w:p>
          <w:p w14:paraId="0B94796F" w14:textId="211A6175" w:rsidR="00240C7C" w:rsidRPr="007C117A" w:rsidRDefault="00240C7C" w:rsidP="00B75AE1">
            <w:pPr>
              <w:rPr>
                <w:sz w:val="20"/>
                <w:szCs w:val="20"/>
              </w:rPr>
            </w:pPr>
          </w:p>
        </w:tc>
        <w:tc>
          <w:tcPr>
            <w:tcW w:w="1144" w:type="dxa"/>
            <w:shd w:val="clear" w:color="auto" w:fill="FFFF00"/>
          </w:tcPr>
          <w:p w14:paraId="58E635AE" w14:textId="7ECF4A2C" w:rsidR="00640BF1" w:rsidRPr="00875226" w:rsidRDefault="00640BF1" w:rsidP="00B75AE1">
            <w:pPr>
              <w:rPr>
                <w:b/>
                <w:bCs/>
                <w:sz w:val="20"/>
                <w:szCs w:val="20"/>
                <w:u w:val="single"/>
              </w:rPr>
            </w:pPr>
            <w:r w:rsidRPr="00875226">
              <w:rPr>
                <w:b/>
                <w:bCs/>
                <w:sz w:val="20"/>
                <w:szCs w:val="20"/>
                <w:u w:val="single"/>
              </w:rPr>
              <w:t>Input</w:t>
            </w:r>
          </w:p>
          <w:p w14:paraId="5A03409C" w14:textId="48DCC7B5" w:rsidR="005B32AF" w:rsidRDefault="005B32AF" w:rsidP="00B75AE1">
            <w:pPr>
              <w:rPr>
                <w:sz w:val="20"/>
                <w:szCs w:val="20"/>
              </w:rPr>
            </w:pPr>
            <w:r>
              <w:rPr>
                <w:sz w:val="20"/>
                <w:szCs w:val="20"/>
              </w:rPr>
              <w:t>PV</w:t>
            </w:r>
            <w:r w:rsidRPr="007C117A">
              <w:rPr>
                <w:sz w:val="20"/>
                <w:szCs w:val="20"/>
                <w:vertAlign w:val="subscript"/>
              </w:rPr>
              <w:t>2</w:t>
            </w:r>
          </w:p>
          <w:p w14:paraId="49D27DBC" w14:textId="43A7B60F" w:rsidR="005B32AF" w:rsidRDefault="00430C42" w:rsidP="00B75AE1">
            <w:pPr>
              <w:rPr>
                <w:sz w:val="20"/>
                <w:szCs w:val="20"/>
              </w:rPr>
            </w:pPr>
            <w:r>
              <w:rPr>
                <w:sz w:val="20"/>
                <w:szCs w:val="20"/>
              </w:rPr>
              <w:t>energy</w:t>
            </w:r>
            <w:r w:rsidR="005B32AF">
              <w:rPr>
                <w:sz w:val="20"/>
                <w:szCs w:val="20"/>
              </w:rPr>
              <w:t xml:space="preserve"> </w:t>
            </w:r>
          </w:p>
          <w:p w14:paraId="2B2E5FB4" w14:textId="77777777" w:rsidR="005B32AF" w:rsidRDefault="005B32AF" w:rsidP="00B75AE1">
            <w:pPr>
              <w:rPr>
                <w:sz w:val="20"/>
                <w:szCs w:val="20"/>
              </w:rPr>
            </w:pPr>
            <w:r>
              <w:rPr>
                <w:sz w:val="20"/>
                <w:szCs w:val="20"/>
              </w:rPr>
              <w:t>to EL</w:t>
            </w:r>
          </w:p>
          <w:p w14:paraId="2D1A3E07" w14:textId="77777777" w:rsidR="005B32AF" w:rsidRPr="006C6E37" w:rsidRDefault="005B32AF" w:rsidP="00B75AE1">
            <w:pPr>
              <w:rPr>
                <w:sz w:val="20"/>
                <w:szCs w:val="20"/>
                <w:u w:val="single"/>
              </w:rPr>
            </w:pPr>
            <w:r w:rsidRPr="006C6E37">
              <w:rPr>
                <w:sz w:val="20"/>
                <w:szCs w:val="20"/>
                <w:u w:val="single"/>
              </w:rPr>
              <w:t>for grid</w:t>
            </w:r>
          </w:p>
          <w:p w14:paraId="0B593584" w14:textId="77777777" w:rsidR="005B32AF" w:rsidRDefault="005B32AF" w:rsidP="00B75AE1">
            <w:pPr>
              <w:rPr>
                <w:sz w:val="20"/>
                <w:szCs w:val="20"/>
              </w:rPr>
            </w:pPr>
            <w:r>
              <w:rPr>
                <w:sz w:val="20"/>
                <w:szCs w:val="20"/>
              </w:rPr>
              <w:t>PV</w:t>
            </w:r>
            <w:r w:rsidRPr="007C117A">
              <w:rPr>
                <w:sz w:val="20"/>
                <w:szCs w:val="20"/>
                <w:vertAlign w:val="subscript"/>
              </w:rPr>
              <w:t>3</w:t>
            </w:r>
          </w:p>
          <w:p w14:paraId="7866D141" w14:textId="42AC09FC" w:rsidR="005B32AF" w:rsidRDefault="00430C42" w:rsidP="00B75AE1">
            <w:pPr>
              <w:rPr>
                <w:sz w:val="20"/>
                <w:szCs w:val="20"/>
              </w:rPr>
            </w:pPr>
            <w:r>
              <w:rPr>
                <w:sz w:val="20"/>
                <w:szCs w:val="20"/>
              </w:rPr>
              <w:t>energy</w:t>
            </w:r>
          </w:p>
          <w:p w14:paraId="1B76B5AF" w14:textId="77777777" w:rsidR="005B32AF" w:rsidRDefault="005B32AF" w:rsidP="00B75AE1">
            <w:pPr>
              <w:rPr>
                <w:sz w:val="20"/>
                <w:szCs w:val="20"/>
              </w:rPr>
            </w:pPr>
            <w:r>
              <w:rPr>
                <w:sz w:val="20"/>
                <w:szCs w:val="20"/>
              </w:rPr>
              <w:t>to EL</w:t>
            </w:r>
          </w:p>
          <w:p w14:paraId="3424B2D9" w14:textId="77777777" w:rsidR="005B32AF" w:rsidRDefault="005B32AF" w:rsidP="00B75AE1">
            <w:pPr>
              <w:rPr>
                <w:sz w:val="20"/>
                <w:szCs w:val="20"/>
              </w:rPr>
            </w:pPr>
            <w:r w:rsidRPr="006C6E37">
              <w:rPr>
                <w:sz w:val="20"/>
                <w:szCs w:val="20"/>
                <w:u w:val="single"/>
              </w:rPr>
              <w:t>for H</w:t>
            </w:r>
            <w:r w:rsidRPr="007C117A">
              <w:rPr>
                <w:sz w:val="20"/>
                <w:szCs w:val="20"/>
                <w:vertAlign w:val="subscript"/>
              </w:rPr>
              <w:t>2</w:t>
            </w:r>
          </w:p>
          <w:p w14:paraId="7EEDF21D" w14:textId="345F8C26" w:rsidR="005B32AF" w:rsidRDefault="006C6E37" w:rsidP="00B75AE1">
            <w:pPr>
              <w:rPr>
                <w:sz w:val="20"/>
                <w:szCs w:val="20"/>
              </w:rPr>
            </w:pPr>
            <w:proofErr w:type="spellStart"/>
            <w:r>
              <w:rPr>
                <w:sz w:val="20"/>
                <w:szCs w:val="20"/>
              </w:rPr>
              <w:t>PV</w:t>
            </w:r>
            <w:r w:rsidRPr="006C6E37">
              <w:rPr>
                <w:sz w:val="20"/>
                <w:szCs w:val="20"/>
                <w:vertAlign w:val="subscript"/>
              </w:rPr>
              <w:t>Tot</w:t>
            </w:r>
            <w:proofErr w:type="spellEnd"/>
          </w:p>
          <w:p w14:paraId="509063E6" w14:textId="77777777" w:rsidR="006C6E37" w:rsidRPr="006C6E37" w:rsidRDefault="006C6E37" w:rsidP="00B75AE1">
            <w:pPr>
              <w:rPr>
                <w:sz w:val="20"/>
                <w:szCs w:val="20"/>
              </w:rPr>
            </w:pPr>
          </w:p>
          <w:p w14:paraId="096E4716" w14:textId="21074B95" w:rsidR="005B32AF" w:rsidRDefault="005B32AF" w:rsidP="00B75AE1">
            <w:pPr>
              <w:rPr>
                <w:sz w:val="20"/>
                <w:szCs w:val="20"/>
              </w:rPr>
            </w:pPr>
            <w:r>
              <w:rPr>
                <w:sz w:val="20"/>
                <w:szCs w:val="20"/>
              </w:rPr>
              <w:t xml:space="preserve">6 </w:t>
            </w:r>
            <w:proofErr w:type="spellStart"/>
            <w:r>
              <w:rPr>
                <w:sz w:val="20"/>
                <w:szCs w:val="20"/>
              </w:rPr>
              <w:t>hrs</w:t>
            </w:r>
            <w:proofErr w:type="spellEnd"/>
          </w:p>
          <w:p w14:paraId="2FEB54EB" w14:textId="17AA121C" w:rsidR="00112A7B" w:rsidRDefault="00112A7B" w:rsidP="00B75AE1">
            <w:pPr>
              <w:rPr>
                <w:sz w:val="20"/>
                <w:szCs w:val="20"/>
              </w:rPr>
            </w:pPr>
            <w:r>
              <w:rPr>
                <w:sz w:val="20"/>
                <w:szCs w:val="20"/>
              </w:rPr>
              <w:t>Energy</w:t>
            </w:r>
          </w:p>
          <w:p w14:paraId="728571E5" w14:textId="65B210E1" w:rsidR="004172EA" w:rsidRDefault="004172EA" w:rsidP="00B75AE1">
            <w:pPr>
              <w:rPr>
                <w:sz w:val="20"/>
                <w:szCs w:val="20"/>
              </w:rPr>
            </w:pPr>
            <w:r>
              <w:rPr>
                <w:sz w:val="20"/>
                <w:szCs w:val="20"/>
              </w:rPr>
              <w:t>(</w:t>
            </w:r>
            <w:proofErr w:type="spellStart"/>
            <w:r>
              <w:rPr>
                <w:sz w:val="20"/>
                <w:szCs w:val="20"/>
              </w:rPr>
              <w:t>KWh</w:t>
            </w:r>
            <w:proofErr w:type="spellEnd"/>
            <w:r>
              <w:rPr>
                <w:sz w:val="20"/>
                <w:szCs w:val="20"/>
              </w:rPr>
              <w:t>)</w:t>
            </w:r>
          </w:p>
          <w:p w14:paraId="66A9D6E7" w14:textId="77777777" w:rsidR="005B32AF" w:rsidRDefault="005B32AF" w:rsidP="00B75AE1">
            <w:pPr>
              <w:rPr>
                <w:sz w:val="20"/>
                <w:szCs w:val="20"/>
              </w:rPr>
            </w:pPr>
            <w:r>
              <w:rPr>
                <w:sz w:val="20"/>
                <w:szCs w:val="20"/>
              </w:rPr>
              <w:t>Areas</w:t>
            </w:r>
          </w:p>
          <w:p w14:paraId="36D35AAB" w14:textId="77777777" w:rsidR="005B32AF" w:rsidRDefault="005B32AF" w:rsidP="00B75AE1">
            <w:pPr>
              <w:rPr>
                <w:sz w:val="20"/>
                <w:szCs w:val="20"/>
              </w:rPr>
            </w:pPr>
            <w:r>
              <w:rPr>
                <w:sz w:val="20"/>
                <w:szCs w:val="20"/>
              </w:rPr>
              <w:t>(km</w:t>
            </w:r>
            <w:r w:rsidRPr="007C117A">
              <w:rPr>
                <w:sz w:val="20"/>
                <w:szCs w:val="20"/>
                <w:vertAlign w:val="superscript"/>
              </w:rPr>
              <w:t>2</w:t>
            </w:r>
            <w:r>
              <w:rPr>
                <w:sz w:val="20"/>
                <w:szCs w:val="20"/>
              </w:rPr>
              <w:t>)</w:t>
            </w:r>
          </w:p>
          <w:p w14:paraId="69FE089B" w14:textId="77777777" w:rsidR="00240C7C" w:rsidRDefault="00240C7C" w:rsidP="00B75AE1">
            <w:pPr>
              <w:rPr>
                <w:sz w:val="20"/>
                <w:szCs w:val="20"/>
              </w:rPr>
            </w:pPr>
          </w:p>
          <w:p w14:paraId="1CA659CD" w14:textId="7780C9BF" w:rsidR="00240C7C" w:rsidRPr="007C117A" w:rsidRDefault="00240C7C" w:rsidP="00B75AE1">
            <w:pPr>
              <w:rPr>
                <w:sz w:val="20"/>
                <w:szCs w:val="20"/>
              </w:rPr>
            </w:pPr>
          </w:p>
        </w:tc>
        <w:tc>
          <w:tcPr>
            <w:tcW w:w="1010" w:type="dxa"/>
            <w:shd w:val="clear" w:color="auto" w:fill="FFFF00"/>
          </w:tcPr>
          <w:p w14:paraId="75AAC393" w14:textId="77777777" w:rsidR="00640BF1" w:rsidRDefault="00640BF1" w:rsidP="00B75AE1">
            <w:pPr>
              <w:rPr>
                <w:sz w:val="20"/>
                <w:szCs w:val="20"/>
              </w:rPr>
            </w:pPr>
          </w:p>
          <w:p w14:paraId="34CFC6F2" w14:textId="311E6238" w:rsidR="005B32AF" w:rsidRDefault="005B32AF" w:rsidP="00B75AE1">
            <w:pPr>
              <w:rPr>
                <w:sz w:val="20"/>
                <w:szCs w:val="20"/>
              </w:rPr>
            </w:pPr>
            <w:r>
              <w:rPr>
                <w:sz w:val="20"/>
                <w:szCs w:val="20"/>
              </w:rPr>
              <w:t>EL</w:t>
            </w:r>
          </w:p>
          <w:p w14:paraId="220FF19B" w14:textId="17C38533" w:rsidR="005B32AF" w:rsidRDefault="005B32AF" w:rsidP="00B75AE1">
            <w:pPr>
              <w:rPr>
                <w:sz w:val="20"/>
                <w:szCs w:val="20"/>
              </w:rPr>
            </w:pPr>
            <w:r w:rsidRPr="00FA37C7">
              <w:rPr>
                <w:sz w:val="20"/>
                <w:szCs w:val="20"/>
                <w:u w:val="single"/>
              </w:rPr>
              <w:t>200 m</w:t>
            </w:r>
            <w:r w:rsidR="00052EBA" w:rsidRPr="00052EBA">
              <w:rPr>
                <w:sz w:val="20"/>
                <w:szCs w:val="20"/>
                <w:u w:val="single"/>
                <w:vertAlign w:val="superscript"/>
              </w:rPr>
              <w:t>3</w:t>
            </w:r>
            <w:r w:rsidRPr="00FA37C7">
              <w:rPr>
                <w:sz w:val="20"/>
                <w:szCs w:val="20"/>
                <w:u w:val="single"/>
              </w:rPr>
              <w:t>/</w:t>
            </w:r>
            <w:proofErr w:type="spellStart"/>
            <w:r w:rsidRPr="00FA37C7">
              <w:rPr>
                <w:sz w:val="20"/>
                <w:szCs w:val="20"/>
                <w:u w:val="single"/>
              </w:rPr>
              <w:t>hr</w:t>
            </w:r>
            <w:proofErr w:type="spellEnd"/>
          </w:p>
          <w:p w14:paraId="58B489EB" w14:textId="3C858FAC" w:rsidR="005B32AF" w:rsidRDefault="005B32AF" w:rsidP="00B75AE1">
            <w:pPr>
              <w:rPr>
                <w:sz w:val="20"/>
                <w:szCs w:val="20"/>
              </w:rPr>
            </w:pPr>
            <w:r>
              <w:rPr>
                <w:sz w:val="20"/>
                <w:szCs w:val="20"/>
              </w:rPr>
              <w:t>1 MW</w:t>
            </w:r>
          </w:p>
          <w:p w14:paraId="46B5E79B" w14:textId="77777777" w:rsidR="005B32AF" w:rsidRDefault="005B32AF" w:rsidP="00B75AE1">
            <w:pPr>
              <w:rPr>
                <w:sz w:val="20"/>
                <w:szCs w:val="20"/>
              </w:rPr>
            </w:pPr>
            <w:r>
              <w:rPr>
                <w:sz w:val="20"/>
                <w:szCs w:val="20"/>
              </w:rPr>
              <w:t>green</w:t>
            </w:r>
          </w:p>
          <w:p w14:paraId="4B82F27C" w14:textId="77777777" w:rsidR="005B32AF" w:rsidRDefault="005B32AF" w:rsidP="00B75AE1">
            <w:pPr>
              <w:rPr>
                <w:sz w:val="20"/>
                <w:szCs w:val="20"/>
              </w:rPr>
            </w:pPr>
            <w:r>
              <w:rPr>
                <w:sz w:val="20"/>
                <w:szCs w:val="20"/>
              </w:rPr>
              <w:t>hydrogen</w:t>
            </w:r>
          </w:p>
          <w:p w14:paraId="799D5C54" w14:textId="6D4C65D6" w:rsidR="005B32AF" w:rsidRDefault="005B32AF" w:rsidP="00B75AE1">
            <w:pPr>
              <w:rPr>
                <w:sz w:val="20"/>
                <w:szCs w:val="20"/>
              </w:rPr>
            </w:pPr>
            <w:r>
              <w:rPr>
                <w:sz w:val="20"/>
                <w:szCs w:val="20"/>
              </w:rPr>
              <w:t>prod</w:t>
            </w:r>
            <w:r w:rsidR="00A351E7">
              <w:rPr>
                <w:sz w:val="20"/>
                <w:szCs w:val="20"/>
              </w:rPr>
              <w:t>.</w:t>
            </w:r>
          </w:p>
          <w:p w14:paraId="24EC0831" w14:textId="77777777" w:rsidR="005B32AF" w:rsidRDefault="005B32AF" w:rsidP="00B75AE1">
            <w:pPr>
              <w:rPr>
                <w:sz w:val="20"/>
                <w:szCs w:val="20"/>
              </w:rPr>
            </w:pPr>
            <w:r>
              <w:rPr>
                <w:sz w:val="20"/>
                <w:szCs w:val="20"/>
              </w:rPr>
              <w:t>rate</w:t>
            </w:r>
          </w:p>
          <w:p w14:paraId="0E02F514" w14:textId="77777777" w:rsidR="005B32AF" w:rsidRDefault="005B32AF" w:rsidP="00B75AE1">
            <w:pPr>
              <w:rPr>
                <w:sz w:val="20"/>
                <w:szCs w:val="20"/>
              </w:rPr>
            </w:pPr>
          </w:p>
          <w:p w14:paraId="2280B95D" w14:textId="77777777" w:rsidR="005B32AF" w:rsidRDefault="005B32AF" w:rsidP="00B75AE1">
            <w:pPr>
              <w:rPr>
                <w:sz w:val="20"/>
                <w:szCs w:val="20"/>
              </w:rPr>
            </w:pPr>
          </w:p>
          <w:p w14:paraId="4FEF9D15" w14:textId="77777777" w:rsidR="00DB3F70" w:rsidRDefault="00DB3F70" w:rsidP="00B75AE1">
            <w:pPr>
              <w:rPr>
                <w:sz w:val="20"/>
                <w:szCs w:val="20"/>
              </w:rPr>
            </w:pPr>
          </w:p>
          <w:p w14:paraId="3F53E7FF" w14:textId="19D65E62" w:rsidR="005B32AF" w:rsidRDefault="005B32AF" w:rsidP="00B75AE1">
            <w:pPr>
              <w:rPr>
                <w:sz w:val="20"/>
                <w:szCs w:val="20"/>
              </w:rPr>
            </w:pPr>
            <w:r>
              <w:rPr>
                <w:sz w:val="20"/>
                <w:szCs w:val="20"/>
              </w:rPr>
              <w:t xml:space="preserve">6 </w:t>
            </w:r>
            <w:proofErr w:type="spellStart"/>
            <w:r>
              <w:rPr>
                <w:sz w:val="20"/>
                <w:szCs w:val="20"/>
              </w:rPr>
              <w:t>hrs</w:t>
            </w:r>
            <w:proofErr w:type="spellEnd"/>
          </w:p>
          <w:p w14:paraId="10F7F8DB" w14:textId="77777777" w:rsidR="005B32AF" w:rsidRDefault="005B32AF" w:rsidP="00B75AE1">
            <w:pPr>
              <w:rPr>
                <w:sz w:val="20"/>
                <w:szCs w:val="20"/>
              </w:rPr>
            </w:pPr>
            <w:r>
              <w:rPr>
                <w:sz w:val="20"/>
                <w:szCs w:val="20"/>
              </w:rPr>
              <w:t>Rate</w:t>
            </w:r>
          </w:p>
          <w:p w14:paraId="2B1C64DA" w14:textId="27497192" w:rsidR="00112A7B" w:rsidRDefault="00112A7B" w:rsidP="00B75AE1">
            <w:pPr>
              <w:rPr>
                <w:sz w:val="20"/>
                <w:szCs w:val="20"/>
              </w:rPr>
            </w:pPr>
            <w:r>
              <w:rPr>
                <w:sz w:val="20"/>
                <w:szCs w:val="20"/>
              </w:rPr>
              <w:t>(Mt/day)</w:t>
            </w:r>
          </w:p>
          <w:p w14:paraId="2B97977E" w14:textId="77777777" w:rsidR="005B32AF" w:rsidRDefault="005B32AF" w:rsidP="00B75AE1">
            <w:pPr>
              <w:rPr>
                <w:sz w:val="20"/>
                <w:szCs w:val="20"/>
              </w:rPr>
            </w:pPr>
            <w:r>
              <w:rPr>
                <w:sz w:val="20"/>
                <w:szCs w:val="20"/>
              </w:rPr>
              <w:t>(Mt/</w:t>
            </w:r>
            <w:proofErr w:type="spellStart"/>
            <w:r>
              <w:rPr>
                <w:sz w:val="20"/>
                <w:szCs w:val="20"/>
              </w:rPr>
              <w:t>yr</w:t>
            </w:r>
            <w:proofErr w:type="spellEnd"/>
            <w:r>
              <w:rPr>
                <w:sz w:val="20"/>
                <w:szCs w:val="20"/>
              </w:rPr>
              <w:t>)</w:t>
            </w:r>
          </w:p>
          <w:p w14:paraId="439A9ED2" w14:textId="0408F6B5" w:rsidR="00240C7C" w:rsidRDefault="005B32AF" w:rsidP="00B75AE1">
            <w:pPr>
              <w:rPr>
                <w:sz w:val="20"/>
                <w:szCs w:val="20"/>
              </w:rPr>
            </w:pPr>
            <w:r>
              <w:rPr>
                <w:sz w:val="20"/>
                <w:szCs w:val="20"/>
              </w:rPr>
              <w:t>(KW)</w:t>
            </w:r>
          </w:p>
          <w:p w14:paraId="5C94A8EB" w14:textId="77777777" w:rsidR="00121D60" w:rsidRDefault="00B81A3D" w:rsidP="00B75AE1">
            <w:pPr>
              <w:rPr>
                <w:sz w:val="20"/>
                <w:szCs w:val="20"/>
              </w:rPr>
            </w:pPr>
            <w:r>
              <w:rPr>
                <w:sz w:val="20"/>
                <w:szCs w:val="20"/>
              </w:rPr>
              <w:t>N</w:t>
            </w:r>
            <w:r w:rsidRPr="00B81A3D">
              <w:rPr>
                <w:sz w:val="20"/>
                <w:szCs w:val="20"/>
                <w:vertAlign w:val="subscript"/>
              </w:rPr>
              <w:t>EL</w:t>
            </w:r>
          </w:p>
          <w:p w14:paraId="48C0AFFA" w14:textId="4E212BDE" w:rsidR="00240C7C" w:rsidRPr="00B81A3D" w:rsidRDefault="00B81A3D" w:rsidP="00B75AE1">
            <w:pPr>
              <w:rPr>
                <w:sz w:val="20"/>
                <w:szCs w:val="20"/>
              </w:rPr>
            </w:pPr>
            <w:r>
              <w:rPr>
                <w:sz w:val="20"/>
                <w:szCs w:val="20"/>
              </w:rPr>
              <w:t>1GW</w:t>
            </w:r>
          </w:p>
        </w:tc>
        <w:tc>
          <w:tcPr>
            <w:tcW w:w="1096" w:type="dxa"/>
            <w:shd w:val="clear" w:color="auto" w:fill="FFFF00"/>
          </w:tcPr>
          <w:p w14:paraId="1B003CEC" w14:textId="77777777" w:rsidR="00640BF1" w:rsidRDefault="00640BF1" w:rsidP="00B75AE1">
            <w:pPr>
              <w:rPr>
                <w:sz w:val="20"/>
                <w:szCs w:val="20"/>
              </w:rPr>
            </w:pPr>
          </w:p>
          <w:p w14:paraId="232BDB1F" w14:textId="331DD850" w:rsidR="005B32AF" w:rsidRDefault="005B32AF" w:rsidP="00B75AE1">
            <w:pPr>
              <w:rPr>
                <w:sz w:val="20"/>
                <w:szCs w:val="20"/>
              </w:rPr>
            </w:pPr>
            <w:r>
              <w:rPr>
                <w:sz w:val="20"/>
                <w:szCs w:val="20"/>
              </w:rPr>
              <w:t>Water source</w:t>
            </w:r>
          </w:p>
          <w:p w14:paraId="6481EACF" w14:textId="0C76A0D8" w:rsidR="005B32AF" w:rsidRDefault="00657DC4" w:rsidP="00B75AE1">
            <w:pPr>
              <w:rPr>
                <w:sz w:val="20"/>
                <w:szCs w:val="20"/>
              </w:rPr>
            </w:pPr>
            <w:proofErr w:type="spellStart"/>
            <w:r>
              <w:rPr>
                <w:sz w:val="20"/>
                <w:szCs w:val="20"/>
              </w:rPr>
              <w:t>c</w:t>
            </w:r>
            <w:r w:rsidR="005B32AF">
              <w:rPr>
                <w:sz w:val="20"/>
                <w:szCs w:val="20"/>
              </w:rPr>
              <w:t>onsum</w:t>
            </w:r>
            <w:r>
              <w:rPr>
                <w:sz w:val="20"/>
                <w:szCs w:val="20"/>
              </w:rPr>
              <w:t>p</w:t>
            </w:r>
            <w:proofErr w:type="spellEnd"/>
            <w:r w:rsidR="005B32AF">
              <w:rPr>
                <w:sz w:val="20"/>
                <w:szCs w:val="20"/>
              </w:rPr>
              <w:t>.</w:t>
            </w:r>
          </w:p>
          <w:p w14:paraId="6719EA07" w14:textId="77777777" w:rsidR="005B32AF" w:rsidRDefault="005B32AF" w:rsidP="00B75AE1">
            <w:pPr>
              <w:rPr>
                <w:sz w:val="20"/>
                <w:szCs w:val="20"/>
              </w:rPr>
            </w:pPr>
            <w:r>
              <w:rPr>
                <w:sz w:val="20"/>
                <w:szCs w:val="20"/>
              </w:rPr>
              <w:t xml:space="preserve">rate, 6 </w:t>
            </w:r>
            <w:proofErr w:type="spellStart"/>
            <w:r>
              <w:rPr>
                <w:sz w:val="20"/>
                <w:szCs w:val="20"/>
              </w:rPr>
              <w:t>hr</w:t>
            </w:r>
            <w:proofErr w:type="spellEnd"/>
          </w:p>
          <w:p w14:paraId="6833FEC9" w14:textId="77777777" w:rsidR="005B32AF" w:rsidRDefault="005B32AF" w:rsidP="00B75AE1">
            <w:pPr>
              <w:rPr>
                <w:sz w:val="20"/>
                <w:szCs w:val="20"/>
              </w:rPr>
            </w:pPr>
            <w:r>
              <w:rPr>
                <w:sz w:val="20"/>
                <w:szCs w:val="20"/>
              </w:rPr>
              <w:t xml:space="preserve">and </w:t>
            </w:r>
          </w:p>
          <w:p w14:paraId="2DC2429B" w14:textId="77777777" w:rsidR="005B32AF" w:rsidRDefault="005B32AF" w:rsidP="00B75AE1">
            <w:pPr>
              <w:rPr>
                <w:sz w:val="20"/>
                <w:szCs w:val="20"/>
              </w:rPr>
            </w:pPr>
            <w:r>
              <w:rPr>
                <w:sz w:val="20"/>
                <w:szCs w:val="20"/>
              </w:rPr>
              <w:t>sink</w:t>
            </w:r>
          </w:p>
          <w:p w14:paraId="10820921" w14:textId="71A0B0AC" w:rsidR="005B32AF" w:rsidRDefault="005B32AF" w:rsidP="00B75AE1">
            <w:pPr>
              <w:rPr>
                <w:sz w:val="20"/>
                <w:szCs w:val="20"/>
              </w:rPr>
            </w:pPr>
            <w:r>
              <w:rPr>
                <w:sz w:val="20"/>
                <w:szCs w:val="20"/>
              </w:rPr>
              <w:t>prod</w:t>
            </w:r>
            <w:r w:rsidR="00A351E7">
              <w:rPr>
                <w:sz w:val="20"/>
                <w:szCs w:val="20"/>
              </w:rPr>
              <w:t>.</w:t>
            </w:r>
          </w:p>
          <w:p w14:paraId="67A50224" w14:textId="77777777" w:rsidR="005B32AF" w:rsidRDefault="005B32AF" w:rsidP="00B75AE1">
            <w:pPr>
              <w:rPr>
                <w:sz w:val="20"/>
                <w:szCs w:val="20"/>
              </w:rPr>
            </w:pPr>
            <w:r>
              <w:rPr>
                <w:sz w:val="20"/>
                <w:szCs w:val="20"/>
              </w:rPr>
              <w:t xml:space="preserve">rate, 18 </w:t>
            </w:r>
            <w:proofErr w:type="spellStart"/>
            <w:r>
              <w:rPr>
                <w:sz w:val="20"/>
                <w:szCs w:val="20"/>
              </w:rPr>
              <w:t>hr</w:t>
            </w:r>
            <w:proofErr w:type="spellEnd"/>
          </w:p>
          <w:p w14:paraId="40500009" w14:textId="77777777" w:rsidR="005B32AF" w:rsidRDefault="005B32AF" w:rsidP="00B75AE1">
            <w:pPr>
              <w:rPr>
                <w:sz w:val="20"/>
                <w:szCs w:val="20"/>
              </w:rPr>
            </w:pPr>
          </w:p>
          <w:p w14:paraId="581E34C1" w14:textId="77777777" w:rsidR="005B32AF" w:rsidRDefault="005B32AF" w:rsidP="00B75AE1">
            <w:pPr>
              <w:rPr>
                <w:sz w:val="20"/>
                <w:szCs w:val="20"/>
              </w:rPr>
            </w:pPr>
          </w:p>
          <w:p w14:paraId="19DAC800" w14:textId="77777777" w:rsidR="005B32AF" w:rsidRDefault="005B32AF" w:rsidP="00B75AE1">
            <w:pPr>
              <w:rPr>
                <w:sz w:val="20"/>
                <w:szCs w:val="20"/>
              </w:rPr>
            </w:pPr>
            <w:r>
              <w:rPr>
                <w:sz w:val="20"/>
                <w:szCs w:val="20"/>
              </w:rPr>
              <w:t xml:space="preserve">6+18 </w:t>
            </w:r>
            <w:proofErr w:type="spellStart"/>
            <w:r>
              <w:rPr>
                <w:sz w:val="20"/>
                <w:szCs w:val="20"/>
              </w:rPr>
              <w:t>hrs</w:t>
            </w:r>
            <w:proofErr w:type="spellEnd"/>
          </w:p>
          <w:p w14:paraId="5F54FF9B" w14:textId="77777777" w:rsidR="005B32AF" w:rsidRDefault="005B32AF" w:rsidP="00B75AE1">
            <w:pPr>
              <w:rPr>
                <w:sz w:val="20"/>
                <w:szCs w:val="20"/>
              </w:rPr>
            </w:pPr>
            <w:r>
              <w:rPr>
                <w:sz w:val="20"/>
                <w:szCs w:val="20"/>
              </w:rPr>
              <w:t>(kg), (L)</w:t>
            </w:r>
          </w:p>
          <w:p w14:paraId="5ADECED3" w14:textId="77777777" w:rsidR="005B32AF" w:rsidRDefault="005B32AF" w:rsidP="00B75AE1">
            <w:pPr>
              <w:rPr>
                <w:sz w:val="20"/>
                <w:szCs w:val="20"/>
              </w:rPr>
            </w:pPr>
            <w:r>
              <w:rPr>
                <w:sz w:val="20"/>
                <w:szCs w:val="20"/>
              </w:rPr>
              <w:t>(m</w:t>
            </w:r>
            <w:r w:rsidRPr="007273ED">
              <w:rPr>
                <w:sz w:val="20"/>
                <w:szCs w:val="20"/>
                <w:vertAlign w:val="superscript"/>
              </w:rPr>
              <w:t>3</w:t>
            </w:r>
            <w:r>
              <w:rPr>
                <w:sz w:val="20"/>
                <w:szCs w:val="20"/>
              </w:rPr>
              <w:t>)</w:t>
            </w:r>
          </w:p>
          <w:p w14:paraId="30B1559C" w14:textId="77777777" w:rsidR="005B32AF" w:rsidRDefault="005B32AF" w:rsidP="00B75AE1">
            <w:pPr>
              <w:rPr>
                <w:sz w:val="20"/>
                <w:szCs w:val="20"/>
              </w:rPr>
            </w:pPr>
            <w:r>
              <w:rPr>
                <w:sz w:val="20"/>
                <w:szCs w:val="20"/>
              </w:rPr>
              <w:t>(m</w:t>
            </w:r>
            <w:r w:rsidRPr="007273ED">
              <w:rPr>
                <w:sz w:val="20"/>
                <w:szCs w:val="20"/>
                <w:vertAlign w:val="superscript"/>
              </w:rPr>
              <w:t>3</w:t>
            </w:r>
            <w:r>
              <w:rPr>
                <w:sz w:val="20"/>
                <w:szCs w:val="20"/>
              </w:rPr>
              <w:t>)</w:t>
            </w:r>
            <w:r w:rsidRPr="007273ED">
              <w:rPr>
                <w:sz w:val="20"/>
                <w:szCs w:val="20"/>
                <w:vertAlign w:val="superscript"/>
              </w:rPr>
              <w:t>1/3</w:t>
            </w:r>
          </w:p>
          <w:p w14:paraId="2B8DEDD2" w14:textId="69E80B9D" w:rsidR="00240C7C" w:rsidRDefault="005B32AF" w:rsidP="00B75AE1">
            <w:pPr>
              <w:rPr>
                <w:sz w:val="20"/>
                <w:szCs w:val="20"/>
              </w:rPr>
            </w:pPr>
            <w:r>
              <w:rPr>
                <w:sz w:val="20"/>
                <w:szCs w:val="20"/>
              </w:rPr>
              <w:t>(km</w:t>
            </w:r>
            <w:r w:rsidRPr="007273ED">
              <w:rPr>
                <w:sz w:val="20"/>
                <w:szCs w:val="20"/>
                <w:vertAlign w:val="superscript"/>
              </w:rPr>
              <w:t>3</w:t>
            </w:r>
            <w:r>
              <w:rPr>
                <w:sz w:val="20"/>
                <w:szCs w:val="20"/>
              </w:rPr>
              <w:t>)</w:t>
            </w:r>
          </w:p>
          <w:p w14:paraId="176E54AF" w14:textId="77777777" w:rsidR="005B32AF" w:rsidRDefault="005B32AF" w:rsidP="00B75AE1">
            <w:pPr>
              <w:rPr>
                <w:sz w:val="20"/>
                <w:szCs w:val="20"/>
              </w:rPr>
            </w:pPr>
          </w:p>
          <w:p w14:paraId="6A217F6A" w14:textId="4D57C573" w:rsidR="00DB3F70" w:rsidRPr="007273ED" w:rsidRDefault="00DB3F70" w:rsidP="00B75AE1">
            <w:pPr>
              <w:rPr>
                <w:sz w:val="20"/>
                <w:szCs w:val="20"/>
              </w:rPr>
            </w:pPr>
          </w:p>
        </w:tc>
        <w:tc>
          <w:tcPr>
            <w:tcW w:w="1026" w:type="dxa"/>
            <w:shd w:val="clear" w:color="auto" w:fill="FFFF00"/>
          </w:tcPr>
          <w:p w14:paraId="5A21CE7A" w14:textId="77777777" w:rsidR="00640BF1" w:rsidRDefault="00640BF1" w:rsidP="00B75AE1">
            <w:pPr>
              <w:rPr>
                <w:sz w:val="20"/>
                <w:szCs w:val="20"/>
              </w:rPr>
            </w:pPr>
          </w:p>
          <w:p w14:paraId="2221F753" w14:textId="3779E3B8" w:rsidR="005B32AF" w:rsidRDefault="005B32AF" w:rsidP="00B75AE1">
            <w:pPr>
              <w:rPr>
                <w:sz w:val="20"/>
                <w:szCs w:val="20"/>
              </w:rPr>
            </w:pPr>
            <w:r>
              <w:rPr>
                <w:sz w:val="20"/>
                <w:szCs w:val="20"/>
              </w:rPr>
              <w:t>Hydrogen</w:t>
            </w:r>
          </w:p>
          <w:p w14:paraId="0C1A01A0" w14:textId="77C4773E" w:rsidR="005B32AF" w:rsidRDefault="008F0690" w:rsidP="00B75AE1">
            <w:pPr>
              <w:rPr>
                <w:sz w:val="20"/>
                <w:szCs w:val="20"/>
              </w:rPr>
            </w:pPr>
            <w:r>
              <w:rPr>
                <w:sz w:val="20"/>
                <w:szCs w:val="20"/>
              </w:rPr>
              <w:t>p</w:t>
            </w:r>
            <w:r w:rsidR="005B32AF">
              <w:rPr>
                <w:sz w:val="20"/>
                <w:szCs w:val="20"/>
              </w:rPr>
              <w:t>rod</w:t>
            </w:r>
            <w:r w:rsidR="00A351E7">
              <w:rPr>
                <w:sz w:val="20"/>
                <w:szCs w:val="20"/>
              </w:rPr>
              <w:t>.</w:t>
            </w:r>
          </w:p>
          <w:p w14:paraId="5CBCFBC3" w14:textId="77777777" w:rsidR="005B32AF" w:rsidRDefault="005B32AF" w:rsidP="00B75AE1">
            <w:pPr>
              <w:rPr>
                <w:sz w:val="20"/>
                <w:szCs w:val="20"/>
              </w:rPr>
            </w:pPr>
            <w:r>
              <w:rPr>
                <w:sz w:val="20"/>
                <w:szCs w:val="20"/>
              </w:rPr>
              <w:t xml:space="preserve">and </w:t>
            </w:r>
          </w:p>
          <w:p w14:paraId="59136139" w14:textId="77777777" w:rsidR="005B32AF" w:rsidRDefault="005B32AF" w:rsidP="00B75AE1">
            <w:pPr>
              <w:rPr>
                <w:sz w:val="20"/>
                <w:szCs w:val="20"/>
              </w:rPr>
            </w:pPr>
            <w:r>
              <w:rPr>
                <w:sz w:val="20"/>
                <w:szCs w:val="20"/>
              </w:rPr>
              <w:t>storage</w:t>
            </w:r>
          </w:p>
          <w:p w14:paraId="5785AB6F" w14:textId="77777777" w:rsidR="005B32AF" w:rsidRDefault="005B32AF" w:rsidP="00B75AE1">
            <w:pPr>
              <w:rPr>
                <w:sz w:val="20"/>
                <w:szCs w:val="20"/>
              </w:rPr>
            </w:pPr>
          </w:p>
          <w:p w14:paraId="3E0EB876" w14:textId="77777777" w:rsidR="005B32AF" w:rsidRDefault="005B32AF" w:rsidP="00B75AE1">
            <w:pPr>
              <w:rPr>
                <w:sz w:val="20"/>
                <w:szCs w:val="20"/>
              </w:rPr>
            </w:pPr>
          </w:p>
          <w:p w14:paraId="55C7595D" w14:textId="77777777" w:rsidR="005B32AF" w:rsidRDefault="005B32AF" w:rsidP="00B75AE1">
            <w:pPr>
              <w:rPr>
                <w:sz w:val="20"/>
                <w:szCs w:val="20"/>
              </w:rPr>
            </w:pPr>
          </w:p>
          <w:p w14:paraId="5BBC1E19" w14:textId="77777777" w:rsidR="005B32AF" w:rsidRDefault="005B32AF" w:rsidP="00B75AE1">
            <w:pPr>
              <w:rPr>
                <w:sz w:val="20"/>
                <w:szCs w:val="20"/>
              </w:rPr>
            </w:pPr>
          </w:p>
          <w:p w14:paraId="5ADB92B3" w14:textId="77777777" w:rsidR="005B32AF" w:rsidRDefault="005B32AF" w:rsidP="00B75AE1">
            <w:pPr>
              <w:rPr>
                <w:sz w:val="20"/>
                <w:szCs w:val="20"/>
              </w:rPr>
            </w:pPr>
          </w:p>
          <w:p w14:paraId="3497D344" w14:textId="77777777" w:rsidR="005B32AF" w:rsidRDefault="005B32AF" w:rsidP="00B75AE1">
            <w:pPr>
              <w:rPr>
                <w:sz w:val="20"/>
                <w:szCs w:val="20"/>
              </w:rPr>
            </w:pPr>
          </w:p>
          <w:p w14:paraId="3F90A34E" w14:textId="77777777" w:rsidR="005B32AF" w:rsidRDefault="005B32AF" w:rsidP="00B75AE1">
            <w:pPr>
              <w:rPr>
                <w:sz w:val="20"/>
                <w:szCs w:val="20"/>
              </w:rPr>
            </w:pPr>
            <w:r>
              <w:rPr>
                <w:sz w:val="20"/>
                <w:szCs w:val="20"/>
              </w:rPr>
              <w:t xml:space="preserve">6 </w:t>
            </w:r>
            <w:proofErr w:type="spellStart"/>
            <w:r>
              <w:rPr>
                <w:sz w:val="20"/>
                <w:szCs w:val="20"/>
              </w:rPr>
              <w:t>hrs</w:t>
            </w:r>
            <w:proofErr w:type="spellEnd"/>
          </w:p>
          <w:p w14:paraId="033A4FA4" w14:textId="11F9E032" w:rsidR="00112A7B" w:rsidRDefault="00112A7B" w:rsidP="00B75AE1">
            <w:pPr>
              <w:rPr>
                <w:sz w:val="20"/>
                <w:szCs w:val="20"/>
              </w:rPr>
            </w:pPr>
            <w:r>
              <w:rPr>
                <w:sz w:val="20"/>
                <w:szCs w:val="20"/>
              </w:rPr>
              <w:t>(Mt/day)</w:t>
            </w:r>
          </w:p>
          <w:p w14:paraId="05A2C4CB" w14:textId="77777777" w:rsidR="005B32AF" w:rsidRDefault="005B32AF" w:rsidP="00B75AE1">
            <w:pPr>
              <w:rPr>
                <w:sz w:val="20"/>
                <w:szCs w:val="20"/>
              </w:rPr>
            </w:pPr>
            <w:r>
              <w:rPr>
                <w:sz w:val="20"/>
                <w:szCs w:val="20"/>
              </w:rPr>
              <w:t>(Mt/</w:t>
            </w:r>
            <w:proofErr w:type="spellStart"/>
            <w:r>
              <w:rPr>
                <w:sz w:val="20"/>
                <w:szCs w:val="20"/>
              </w:rPr>
              <w:t>yr</w:t>
            </w:r>
            <w:proofErr w:type="spellEnd"/>
            <w:r>
              <w:rPr>
                <w:sz w:val="20"/>
                <w:szCs w:val="20"/>
              </w:rPr>
              <w:t>)</w:t>
            </w:r>
          </w:p>
          <w:p w14:paraId="50645612" w14:textId="77777777" w:rsidR="005B32AF" w:rsidRDefault="005B32AF" w:rsidP="00B75AE1">
            <w:pPr>
              <w:rPr>
                <w:sz w:val="20"/>
                <w:szCs w:val="20"/>
              </w:rPr>
            </w:pPr>
            <w:r>
              <w:rPr>
                <w:sz w:val="20"/>
                <w:szCs w:val="20"/>
              </w:rPr>
              <w:t>(m</w:t>
            </w:r>
            <w:r w:rsidRPr="009E7E38">
              <w:rPr>
                <w:sz w:val="20"/>
                <w:szCs w:val="20"/>
                <w:vertAlign w:val="superscript"/>
              </w:rPr>
              <w:t>3</w:t>
            </w:r>
            <w:r>
              <w:rPr>
                <w:sz w:val="20"/>
                <w:szCs w:val="20"/>
              </w:rPr>
              <w:t>)</w:t>
            </w:r>
          </w:p>
          <w:p w14:paraId="1905B17A" w14:textId="5B6E8639" w:rsidR="005B32AF" w:rsidRDefault="005B32AF" w:rsidP="00B75AE1">
            <w:pPr>
              <w:rPr>
                <w:sz w:val="20"/>
                <w:szCs w:val="20"/>
              </w:rPr>
            </w:pPr>
            <w:r>
              <w:rPr>
                <w:sz w:val="20"/>
                <w:szCs w:val="20"/>
              </w:rPr>
              <w:t xml:space="preserve">  150 bars</w:t>
            </w:r>
          </w:p>
          <w:p w14:paraId="1BAE8E2B" w14:textId="77777777" w:rsidR="00D31DF4" w:rsidRDefault="005B32AF" w:rsidP="00B75AE1">
            <w:pPr>
              <w:rPr>
                <w:sz w:val="20"/>
                <w:szCs w:val="20"/>
              </w:rPr>
            </w:pPr>
            <w:r>
              <w:rPr>
                <w:sz w:val="20"/>
                <w:szCs w:val="20"/>
              </w:rPr>
              <w:t>N</w:t>
            </w:r>
            <w:r w:rsidRPr="009E7E38">
              <w:rPr>
                <w:sz w:val="20"/>
                <w:szCs w:val="20"/>
                <w:vertAlign w:val="subscript"/>
              </w:rPr>
              <w:t>s</w:t>
            </w:r>
            <w:r>
              <w:rPr>
                <w:sz w:val="20"/>
                <w:szCs w:val="20"/>
              </w:rPr>
              <w:t>,</w:t>
            </w:r>
          </w:p>
          <w:p w14:paraId="77382740" w14:textId="084A0BAD" w:rsidR="00112A7B" w:rsidRPr="009E7E38" w:rsidRDefault="005B32AF" w:rsidP="00B75AE1">
            <w:pPr>
              <w:rPr>
                <w:sz w:val="20"/>
                <w:szCs w:val="20"/>
              </w:rPr>
            </w:pPr>
            <w:r>
              <w:rPr>
                <w:sz w:val="20"/>
                <w:szCs w:val="20"/>
              </w:rPr>
              <w:t>cavern</w:t>
            </w:r>
            <w:r w:rsidR="00121D60">
              <w:rPr>
                <w:sz w:val="20"/>
                <w:szCs w:val="20"/>
              </w:rPr>
              <w:t>s</w:t>
            </w:r>
          </w:p>
        </w:tc>
        <w:tc>
          <w:tcPr>
            <w:tcW w:w="1016" w:type="dxa"/>
            <w:shd w:val="clear" w:color="auto" w:fill="FFFF00"/>
          </w:tcPr>
          <w:p w14:paraId="3A2C8425" w14:textId="77777777" w:rsidR="00640BF1" w:rsidRDefault="00640BF1" w:rsidP="00B75AE1">
            <w:pPr>
              <w:rPr>
                <w:sz w:val="20"/>
                <w:szCs w:val="20"/>
              </w:rPr>
            </w:pPr>
          </w:p>
          <w:p w14:paraId="4046CB38" w14:textId="4A97BCA3" w:rsidR="005B32AF" w:rsidRDefault="005B32AF" w:rsidP="00B75AE1">
            <w:pPr>
              <w:rPr>
                <w:sz w:val="20"/>
                <w:szCs w:val="20"/>
              </w:rPr>
            </w:pPr>
            <w:r>
              <w:rPr>
                <w:sz w:val="20"/>
                <w:szCs w:val="20"/>
              </w:rPr>
              <w:t>Hydrogen</w:t>
            </w:r>
          </w:p>
          <w:p w14:paraId="76EEFEAE" w14:textId="499A970A" w:rsidR="005B32AF" w:rsidRDefault="00657DC4" w:rsidP="00B75AE1">
            <w:pPr>
              <w:rPr>
                <w:sz w:val="20"/>
                <w:szCs w:val="20"/>
              </w:rPr>
            </w:pPr>
            <w:proofErr w:type="spellStart"/>
            <w:r>
              <w:rPr>
                <w:sz w:val="20"/>
                <w:szCs w:val="20"/>
              </w:rPr>
              <w:t>c</w:t>
            </w:r>
            <w:r w:rsidR="005B32AF">
              <w:rPr>
                <w:sz w:val="20"/>
                <w:szCs w:val="20"/>
              </w:rPr>
              <w:t>onsum</w:t>
            </w:r>
            <w:r>
              <w:rPr>
                <w:sz w:val="20"/>
                <w:szCs w:val="20"/>
              </w:rPr>
              <w:t>p</w:t>
            </w:r>
            <w:proofErr w:type="spellEnd"/>
            <w:r>
              <w:rPr>
                <w:sz w:val="20"/>
                <w:szCs w:val="20"/>
              </w:rPr>
              <w:t>.</w:t>
            </w:r>
          </w:p>
          <w:p w14:paraId="49AD4329" w14:textId="77777777" w:rsidR="005B32AF" w:rsidRDefault="005B32AF" w:rsidP="00B75AE1">
            <w:pPr>
              <w:rPr>
                <w:sz w:val="20"/>
                <w:szCs w:val="20"/>
              </w:rPr>
            </w:pPr>
            <w:r>
              <w:rPr>
                <w:sz w:val="20"/>
                <w:szCs w:val="20"/>
              </w:rPr>
              <w:t>rate, FC</w:t>
            </w:r>
          </w:p>
          <w:p w14:paraId="16F64FBE" w14:textId="77777777" w:rsidR="005B32AF" w:rsidRDefault="005B32AF" w:rsidP="00B75AE1">
            <w:pPr>
              <w:rPr>
                <w:sz w:val="20"/>
                <w:szCs w:val="20"/>
              </w:rPr>
            </w:pPr>
          </w:p>
          <w:p w14:paraId="025DE952" w14:textId="77777777" w:rsidR="005B32AF" w:rsidRDefault="005B32AF" w:rsidP="00B75AE1">
            <w:pPr>
              <w:rPr>
                <w:sz w:val="20"/>
                <w:szCs w:val="20"/>
              </w:rPr>
            </w:pPr>
          </w:p>
          <w:p w14:paraId="67CC923A" w14:textId="77777777" w:rsidR="005B32AF" w:rsidRDefault="005B32AF" w:rsidP="00B75AE1">
            <w:pPr>
              <w:rPr>
                <w:sz w:val="20"/>
                <w:szCs w:val="20"/>
              </w:rPr>
            </w:pPr>
          </w:p>
          <w:p w14:paraId="2E12B80E" w14:textId="77777777" w:rsidR="005B32AF" w:rsidRDefault="005B32AF" w:rsidP="00B75AE1">
            <w:pPr>
              <w:rPr>
                <w:sz w:val="20"/>
                <w:szCs w:val="20"/>
              </w:rPr>
            </w:pPr>
          </w:p>
          <w:p w14:paraId="1F2BBAAB" w14:textId="77777777" w:rsidR="005B32AF" w:rsidRDefault="005B32AF" w:rsidP="00B75AE1">
            <w:pPr>
              <w:rPr>
                <w:sz w:val="20"/>
                <w:szCs w:val="20"/>
              </w:rPr>
            </w:pPr>
          </w:p>
          <w:p w14:paraId="6BA4F3D5" w14:textId="77777777" w:rsidR="005B32AF" w:rsidRDefault="005B32AF" w:rsidP="00B75AE1">
            <w:pPr>
              <w:rPr>
                <w:sz w:val="20"/>
                <w:szCs w:val="20"/>
              </w:rPr>
            </w:pPr>
          </w:p>
          <w:p w14:paraId="322B17AF" w14:textId="77777777" w:rsidR="005B32AF" w:rsidRDefault="005B32AF" w:rsidP="00B75AE1">
            <w:pPr>
              <w:rPr>
                <w:sz w:val="20"/>
                <w:szCs w:val="20"/>
              </w:rPr>
            </w:pPr>
          </w:p>
          <w:p w14:paraId="3A385E3B" w14:textId="77777777" w:rsidR="005B32AF" w:rsidRDefault="005B32AF" w:rsidP="00B75AE1">
            <w:pPr>
              <w:rPr>
                <w:sz w:val="20"/>
                <w:szCs w:val="20"/>
              </w:rPr>
            </w:pPr>
            <w:r>
              <w:rPr>
                <w:sz w:val="20"/>
                <w:szCs w:val="20"/>
              </w:rPr>
              <w:t xml:space="preserve">18 </w:t>
            </w:r>
            <w:proofErr w:type="spellStart"/>
            <w:r>
              <w:rPr>
                <w:sz w:val="20"/>
                <w:szCs w:val="20"/>
              </w:rPr>
              <w:t>hrs</w:t>
            </w:r>
            <w:proofErr w:type="spellEnd"/>
          </w:p>
          <w:p w14:paraId="1F83C61E" w14:textId="77777777" w:rsidR="005B32AF" w:rsidRDefault="005B32AF" w:rsidP="00B75AE1">
            <w:pPr>
              <w:rPr>
                <w:sz w:val="20"/>
                <w:szCs w:val="20"/>
              </w:rPr>
            </w:pPr>
            <w:r>
              <w:rPr>
                <w:sz w:val="20"/>
                <w:szCs w:val="20"/>
              </w:rPr>
              <w:t>Rate</w:t>
            </w:r>
          </w:p>
          <w:p w14:paraId="7D8F282C" w14:textId="77777777" w:rsidR="005B32AF" w:rsidRDefault="005B32AF" w:rsidP="00B75AE1">
            <w:pPr>
              <w:rPr>
                <w:sz w:val="20"/>
                <w:szCs w:val="20"/>
              </w:rPr>
            </w:pPr>
            <w:r>
              <w:rPr>
                <w:sz w:val="20"/>
                <w:szCs w:val="20"/>
              </w:rPr>
              <w:t>(kg/s)</w:t>
            </w:r>
          </w:p>
          <w:p w14:paraId="76940FE9" w14:textId="77777777" w:rsidR="00DB3F70" w:rsidRDefault="00DB3F70" w:rsidP="00B75AE1">
            <w:pPr>
              <w:rPr>
                <w:sz w:val="20"/>
                <w:szCs w:val="20"/>
              </w:rPr>
            </w:pPr>
          </w:p>
          <w:p w14:paraId="307C3869" w14:textId="77777777" w:rsidR="00DB3F70" w:rsidRDefault="00DB3F70" w:rsidP="00B75AE1">
            <w:pPr>
              <w:rPr>
                <w:sz w:val="20"/>
                <w:szCs w:val="20"/>
              </w:rPr>
            </w:pPr>
          </w:p>
          <w:p w14:paraId="1D5427B8" w14:textId="73EFB064" w:rsidR="00DB3F70" w:rsidRDefault="00DB3F70" w:rsidP="00B75AE1">
            <w:pPr>
              <w:rPr>
                <w:sz w:val="20"/>
                <w:szCs w:val="20"/>
              </w:rPr>
            </w:pPr>
          </w:p>
        </w:tc>
        <w:tc>
          <w:tcPr>
            <w:tcW w:w="896" w:type="dxa"/>
            <w:shd w:val="clear" w:color="auto" w:fill="FFFF00"/>
          </w:tcPr>
          <w:p w14:paraId="141FC2F3" w14:textId="77777777" w:rsidR="00640BF1" w:rsidRDefault="00640BF1" w:rsidP="00B75AE1">
            <w:pPr>
              <w:rPr>
                <w:sz w:val="20"/>
                <w:szCs w:val="20"/>
              </w:rPr>
            </w:pPr>
          </w:p>
          <w:p w14:paraId="408487E0" w14:textId="5697AEF5" w:rsidR="005B32AF" w:rsidRDefault="005B32AF" w:rsidP="00B75AE1">
            <w:pPr>
              <w:rPr>
                <w:sz w:val="20"/>
                <w:szCs w:val="20"/>
              </w:rPr>
            </w:pPr>
            <w:r>
              <w:rPr>
                <w:sz w:val="20"/>
                <w:szCs w:val="20"/>
              </w:rPr>
              <w:t>FC input</w:t>
            </w:r>
          </w:p>
          <w:p w14:paraId="375D6189" w14:textId="77777777" w:rsidR="005B32AF" w:rsidRDefault="005B32AF" w:rsidP="00B75AE1">
            <w:pPr>
              <w:rPr>
                <w:sz w:val="20"/>
                <w:szCs w:val="20"/>
              </w:rPr>
            </w:pPr>
            <w:r>
              <w:rPr>
                <w:sz w:val="20"/>
                <w:szCs w:val="20"/>
              </w:rPr>
              <w:t>power</w:t>
            </w:r>
          </w:p>
          <w:p w14:paraId="14739159" w14:textId="77777777" w:rsidR="005B32AF" w:rsidRDefault="005B32AF" w:rsidP="00B75AE1">
            <w:pPr>
              <w:rPr>
                <w:sz w:val="20"/>
                <w:szCs w:val="20"/>
              </w:rPr>
            </w:pPr>
          </w:p>
          <w:p w14:paraId="309BCF3C" w14:textId="77777777" w:rsidR="005B32AF" w:rsidRDefault="005B32AF" w:rsidP="00B75AE1">
            <w:pPr>
              <w:rPr>
                <w:sz w:val="20"/>
                <w:szCs w:val="20"/>
              </w:rPr>
            </w:pPr>
          </w:p>
          <w:p w14:paraId="646A0AB5" w14:textId="77777777" w:rsidR="005B32AF" w:rsidRDefault="005B32AF" w:rsidP="00B75AE1">
            <w:pPr>
              <w:rPr>
                <w:sz w:val="20"/>
                <w:szCs w:val="20"/>
              </w:rPr>
            </w:pPr>
          </w:p>
          <w:p w14:paraId="5329C0C2" w14:textId="77777777" w:rsidR="005B32AF" w:rsidRDefault="005B32AF" w:rsidP="00B75AE1">
            <w:pPr>
              <w:rPr>
                <w:sz w:val="20"/>
                <w:szCs w:val="20"/>
              </w:rPr>
            </w:pPr>
          </w:p>
          <w:p w14:paraId="03D4A7C0" w14:textId="77777777" w:rsidR="005B32AF" w:rsidRDefault="005B32AF" w:rsidP="00B75AE1">
            <w:pPr>
              <w:rPr>
                <w:sz w:val="20"/>
                <w:szCs w:val="20"/>
              </w:rPr>
            </w:pPr>
          </w:p>
          <w:p w14:paraId="103418FD" w14:textId="77777777" w:rsidR="005B32AF" w:rsidRDefault="005B32AF" w:rsidP="00B75AE1">
            <w:pPr>
              <w:rPr>
                <w:sz w:val="20"/>
                <w:szCs w:val="20"/>
              </w:rPr>
            </w:pPr>
          </w:p>
          <w:p w14:paraId="39AF6A24" w14:textId="77777777" w:rsidR="005B32AF" w:rsidRDefault="005B32AF" w:rsidP="00B75AE1">
            <w:pPr>
              <w:rPr>
                <w:sz w:val="20"/>
                <w:szCs w:val="20"/>
              </w:rPr>
            </w:pPr>
          </w:p>
          <w:p w14:paraId="1987C4D1" w14:textId="77777777" w:rsidR="005B32AF" w:rsidRDefault="005B32AF" w:rsidP="00B75AE1">
            <w:pPr>
              <w:rPr>
                <w:sz w:val="20"/>
                <w:szCs w:val="20"/>
              </w:rPr>
            </w:pPr>
            <w:r>
              <w:rPr>
                <w:sz w:val="20"/>
                <w:szCs w:val="20"/>
              </w:rPr>
              <w:t xml:space="preserve">18 </w:t>
            </w:r>
            <w:proofErr w:type="spellStart"/>
            <w:r>
              <w:rPr>
                <w:sz w:val="20"/>
                <w:szCs w:val="20"/>
              </w:rPr>
              <w:t>hrs</w:t>
            </w:r>
            <w:proofErr w:type="spellEnd"/>
          </w:p>
          <w:p w14:paraId="08964252" w14:textId="77777777" w:rsidR="005B32AF" w:rsidRDefault="005B32AF" w:rsidP="00B75AE1">
            <w:pPr>
              <w:rPr>
                <w:sz w:val="20"/>
                <w:szCs w:val="20"/>
              </w:rPr>
            </w:pPr>
            <w:r>
              <w:rPr>
                <w:sz w:val="20"/>
                <w:szCs w:val="20"/>
              </w:rPr>
              <w:t>(KW)</w:t>
            </w:r>
          </w:p>
          <w:p w14:paraId="077B06B4" w14:textId="77777777" w:rsidR="005B32AF" w:rsidRDefault="005B32AF" w:rsidP="00B75AE1">
            <w:pPr>
              <w:rPr>
                <w:sz w:val="20"/>
                <w:szCs w:val="20"/>
              </w:rPr>
            </w:pPr>
          </w:p>
          <w:p w14:paraId="5073C0D8" w14:textId="77777777" w:rsidR="00DB3F70" w:rsidRDefault="00DB3F70" w:rsidP="00B75AE1">
            <w:pPr>
              <w:rPr>
                <w:sz w:val="20"/>
                <w:szCs w:val="20"/>
              </w:rPr>
            </w:pPr>
          </w:p>
          <w:p w14:paraId="113577D7" w14:textId="77777777" w:rsidR="008F0690" w:rsidRDefault="008F0690" w:rsidP="00B75AE1">
            <w:pPr>
              <w:rPr>
                <w:sz w:val="20"/>
                <w:szCs w:val="20"/>
              </w:rPr>
            </w:pPr>
          </w:p>
          <w:p w14:paraId="6DD778C7" w14:textId="1756B6DF" w:rsidR="008F0690" w:rsidRDefault="008F0690" w:rsidP="00B75AE1">
            <w:pPr>
              <w:rPr>
                <w:sz w:val="20"/>
                <w:szCs w:val="20"/>
              </w:rPr>
            </w:pPr>
            <w:r>
              <w:rPr>
                <w:sz w:val="20"/>
                <w:szCs w:val="20"/>
              </w:rPr>
              <w:t>FC cap.</w:t>
            </w:r>
          </w:p>
          <w:p w14:paraId="00C30DB5" w14:textId="2D380C20" w:rsidR="008F0690" w:rsidRDefault="008F0690" w:rsidP="00B75AE1">
            <w:pPr>
              <w:rPr>
                <w:sz w:val="20"/>
                <w:szCs w:val="20"/>
              </w:rPr>
            </w:pPr>
            <w:r>
              <w:rPr>
                <w:sz w:val="20"/>
                <w:szCs w:val="20"/>
              </w:rPr>
              <w:t>GW</w:t>
            </w:r>
          </w:p>
        </w:tc>
        <w:tc>
          <w:tcPr>
            <w:tcW w:w="1083" w:type="dxa"/>
            <w:shd w:val="clear" w:color="auto" w:fill="FFFF00"/>
          </w:tcPr>
          <w:p w14:paraId="2BF4204A" w14:textId="449206DF" w:rsidR="00640BF1" w:rsidRPr="00875226" w:rsidRDefault="00640BF1" w:rsidP="00B75AE1">
            <w:pPr>
              <w:rPr>
                <w:b/>
                <w:bCs/>
                <w:sz w:val="20"/>
                <w:szCs w:val="20"/>
                <w:u w:val="single"/>
              </w:rPr>
            </w:pPr>
            <w:r w:rsidRPr="00875226">
              <w:rPr>
                <w:b/>
                <w:bCs/>
                <w:sz w:val="20"/>
                <w:szCs w:val="20"/>
                <w:u w:val="single"/>
              </w:rPr>
              <w:t>Output</w:t>
            </w:r>
          </w:p>
          <w:p w14:paraId="55F19824" w14:textId="715D863F" w:rsidR="005B32AF" w:rsidRDefault="005B32AF" w:rsidP="00B75AE1">
            <w:pPr>
              <w:rPr>
                <w:sz w:val="20"/>
                <w:szCs w:val="20"/>
              </w:rPr>
            </w:pPr>
            <w:r>
              <w:rPr>
                <w:sz w:val="20"/>
                <w:szCs w:val="20"/>
              </w:rPr>
              <w:t>World</w:t>
            </w:r>
          </w:p>
          <w:p w14:paraId="3066908C" w14:textId="43F13700" w:rsidR="005B32AF" w:rsidRDefault="0024329F" w:rsidP="00B75AE1">
            <w:pPr>
              <w:rPr>
                <w:sz w:val="20"/>
                <w:szCs w:val="20"/>
              </w:rPr>
            </w:pPr>
            <w:r>
              <w:rPr>
                <w:sz w:val="20"/>
                <w:szCs w:val="20"/>
              </w:rPr>
              <w:t>e</w:t>
            </w:r>
            <w:r w:rsidR="005B32AF">
              <w:rPr>
                <w:sz w:val="20"/>
                <w:szCs w:val="20"/>
              </w:rPr>
              <w:t>lectric</w:t>
            </w:r>
          </w:p>
          <w:p w14:paraId="603C62EB" w14:textId="6A21671A" w:rsidR="0024329F" w:rsidRDefault="0024329F" w:rsidP="00B75AE1">
            <w:pPr>
              <w:rPr>
                <w:sz w:val="20"/>
                <w:szCs w:val="20"/>
              </w:rPr>
            </w:pPr>
            <w:r>
              <w:rPr>
                <w:sz w:val="20"/>
                <w:szCs w:val="20"/>
              </w:rPr>
              <w:t>energy</w:t>
            </w:r>
          </w:p>
          <w:p w14:paraId="69C40646" w14:textId="17AEAC2F" w:rsidR="005B32AF" w:rsidRDefault="00DA6A6C" w:rsidP="00B75AE1">
            <w:pPr>
              <w:rPr>
                <w:sz w:val="20"/>
                <w:szCs w:val="20"/>
              </w:rPr>
            </w:pPr>
            <w:r>
              <w:rPr>
                <w:sz w:val="20"/>
                <w:szCs w:val="20"/>
              </w:rPr>
              <w:t xml:space="preserve">to </w:t>
            </w:r>
            <w:r w:rsidR="005B32AF">
              <w:rPr>
                <w:sz w:val="20"/>
                <w:szCs w:val="20"/>
              </w:rPr>
              <w:t>grid</w:t>
            </w:r>
          </w:p>
          <w:p w14:paraId="2031AD35" w14:textId="77777777" w:rsidR="005B32AF" w:rsidRDefault="005B32AF" w:rsidP="00B75AE1">
            <w:pPr>
              <w:rPr>
                <w:sz w:val="20"/>
                <w:szCs w:val="20"/>
              </w:rPr>
            </w:pPr>
            <w:r>
              <w:rPr>
                <w:sz w:val="20"/>
                <w:szCs w:val="20"/>
              </w:rPr>
              <w:t>(90%)</w:t>
            </w:r>
          </w:p>
          <w:p w14:paraId="2CCE94CF" w14:textId="77777777" w:rsidR="005B32AF" w:rsidRDefault="005B32AF" w:rsidP="00B75AE1">
            <w:pPr>
              <w:rPr>
                <w:sz w:val="20"/>
                <w:szCs w:val="20"/>
              </w:rPr>
            </w:pPr>
            <w:r>
              <w:rPr>
                <w:sz w:val="20"/>
                <w:szCs w:val="20"/>
              </w:rPr>
              <w:t>and</w:t>
            </w:r>
          </w:p>
          <w:p w14:paraId="0C2F98C7" w14:textId="77777777" w:rsidR="005B32AF" w:rsidRDefault="005B32AF" w:rsidP="00B75AE1">
            <w:pPr>
              <w:rPr>
                <w:sz w:val="20"/>
                <w:szCs w:val="20"/>
              </w:rPr>
            </w:pPr>
            <w:r>
              <w:rPr>
                <w:sz w:val="20"/>
                <w:szCs w:val="20"/>
              </w:rPr>
              <w:t>hydrogen</w:t>
            </w:r>
          </w:p>
          <w:p w14:paraId="1904BA06" w14:textId="77777777" w:rsidR="005B32AF" w:rsidRDefault="005B32AF" w:rsidP="00B75AE1">
            <w:pPr>
              <w:rPr>
                <w:sz w:val="20"/>
                <w:szCs w:val="20"/>
              </w:rPr>
            </w:pPr>
            <w:r>
              <w:rPr>
                <w:sz w:val="20"/>
                <w:szCs w:val="20"/>
              </w:rPr>
              <w:t>production</w:t>
            </w:r>
          </w:p>
          <w:p w14:paraId="656146B4" w14:textId="77777777" w:rsidR="005B32AF" w:rsidRDefault="005B32AF" w:rsidP="00B75AE1">
            <w:pPr>
              <w:rPr>
                <w:sz w:val="20"/>
                <w:szCs w:val="20"/>
              </w:rPr>
            </w:pPr>
            <w:r>
              <w:rPr>
                <w:sz w:val="20"/>
                <w:szCs w:val="20"/>
              </w:rPr>
              <w:t>(10%)</w:t>
            </w:r>
          </w:p>
          <w:p w14:paraId="5FE24F04" w14:textId="77777777" w:rsidR="005B32AF" w:rsidRDefault="005B32AF" w:rsidP="00B75AE1">
            <w:pPr>
              <w:rPr>
                <w:sz w:val="20"/>
                <w:szCs w:val="20"/>
              </w:rPr>
            </w:pPr>
          </w:p>
          <w:p w14:paraId="3D436F15" w14:textId="77777777" w:rsidR="005B32AF" w:rsidRDefault="005B32AF" w:rsidP="00B75AE1">
            <w:pPr>
              <w:rPr>
                <w:sz w:val="20"/>
                <w:szCs w:val="20"/>
              </w:rPr>
            </w:pPr>
            <w:r>
              <w:rPr>
                <w:sz w:val="20"/>
                <w:szCs w:val="20"/>
              </w:rPr>
              <w:t xml:space="preserve">6+18 </w:t>
            </w:r>
            <w:proofErr w:type="spellStart"/>
            <w:r>
              <w:rPr>
                <w:sz w:val="20"/>
                <w:szCs w:val="20"/>
              </w:rPr>
              <w:t>hrs</w:t>
            </w:r>
            <w:proofErr w:type="spellEnd"/>
          </w:p>
          <w:p w14:paraId="5F093F0F" w14:textId="77777777" w:rsidR="005B32AF" w:rsidRDefault="005B32AF" w:rsidP="00B75AE1">
            <w:pPr>
              <w:rPr>
                <w:sz w:val="20"/>
                <w:szCs w:val="20"/>
              </w:rPr>
            </w:pPr>
            <w:r>
              <w:rPr>
                <w:sz w:val="20"/>
                <w:szCs w:val="20"/>
              </w:rPr>
              <w:t>(KW)</w:t>
            </w:r>
          </w:p>
          <w:p w14:paraId="00C518C4" w14:textId="77777777" w:rsidR="005B32AF" w:rsidRDefault="005B32AF" w:rsidP="00B75AE1">
            <w:pPr>
              <w:rPr>
                <w:sz w:val="20"/>
                <w:szCs w:val="20"/>
              </w:rPr>
            </w:pPr>
            <w:r>
              <w:rPr>
                <w:sz w:val="20"/>
                <w:szCs w:val="20"/>
              </w:rPr>
              <w:t>(</w:t>
            </w:r>
            <w:proofErr w:type="spellStart"/>
            <w:r>
              <w:rPr>
                <w:sz w:val="20"/>
                <w:szCs w:val="20"/>
              </w:rPr>
              <w:t>KWh</w:t>
            </w:r>
            <w:proofErr w:type="spellEnd"/>
            <w:r>
              <w:rPr>
                <w:sz w:val="20"/>
                <w:szCs w:val="20"/>
              </w:rPr>
              <w:t>)</w:t>
            </w:r>
          </w:p>
          <w:p w14:paraId="2453C36A" w14:textId="77777777" w:rsidR="005B32AF" w:rsidRDefault="005B32AF" w:rsidP="00B75AE1">
            <w:pPr>
              <w:rPr>
                <w:sz w:val="20"/>
                <w:szCs w:val="20"/>
              </w:rPr>
            </w:pPr>
            <w:r>
              <w:rPr>
                <w:sz w:val="20"/>
                <w:szCs w:val="20"/>
              </w:rPr>
              <w:t>(</w:t>
            </w:r>
            <w:proofErr w:type="spellStart"/>
            <w:r>
              <w:rPr>
                <w:sz w:val="20"/>
                <w:szCs w:val="20"/>
              </w:rPr>
              <w:t>KWh</w:t>
            </w:r>
            <w:proofErr w:type="spellEnd"/>
            <w:r>
              <w:rPr>
                <w:sz w:val="20"/>
                <w:szCs w:val="20"/>
              </w:rPr>
              <w:t>)</w:t>
            </w:r>
          </w:p>
          <w:p w14:paraId="3C7C736E" w14:textId="77777777" w:rsidR="005B32AF" w:rsidRDefault="005B32AF" w:rsidP="00B75AE1">
            <w:pPr>
              <w:rPr>
                <w:sz w:val="20"/>
                <w:szCs w:val="20"/>
              </w:rPr>
            </w:pPr>
            <w:r>
              <w:rPr>
                <w:sz w:val="20"/>
                <w:szCs w:val="20"/>
              </w:rPr>
              <w:t>(</w:t>
            </w:r>
            <w:proofErr w:type="spellStart"/>
            <w:r>
              <w:rPr>
                <w:sz w:val="20"/>
                <w:szCs w:val="20"/>
              </w:rPr>
              <w:t>KWh</w:t>
            </w:r>
            <w:proofErr w:type="spellEnd"/>
            <w:r>
              <w:rPr>
                <w:sz w:val="20"/>
                <w:szCs w:val="20"/>
              </w:rPr>
              <w:t>)</w:t>
            </w:r>
          </w:p>
          <w:p w14:paraId="456FA227" w14:textId="77777777" w:rsidR="005B32AF" w:rsidRDefault="005B32AF" w:rsidP="00B75AE1">
            <w:pPr>
              <w:rPr>
                <w:sz w:val="20"/>
                <w:szCs w:val="20"/>
              </w:rPr>
            </w:pPr>
            <w:r>
              <w:rPr>
                <w:sz w:val="20"/>
                <w:szCs w:val="20"/>
              </w:rPr>
              <w:t>(%)</w:t>
            </w:r>
          </w:p>
          <w:p w14:paraId="0D65119A" w14:textId="408E505C" w:rsidR="00240C7C" w:rsidRPr="00640BF1" w:rsidRDefault="00240C7C" w:rsidP="00B75AE1">
            <w:pPr>
              <w:rPr>
                <w:sz w:val="20"/>
                <w:szCs w:val="20"/>
              </w:rPr>
            </w:pPr>
          </w:p>
        </w:tc>
      </w:tr>
      <w:tr w:rsidR="00BB07A4" w14:paraId="3576CB44" w14:textId="77777777" w:rsidTr="000A17AB">
        <w:tc>
          <w:tcPr>
            <w:tcW w:w="983" w:type="dxa"/>
            <w:shd w:val="clear" w:color="auto" w:fill="F7CAAC" w:themeFill="accent2" w:themeFillTint="66"/>
          </w:tcPr>
          <w:p w14:paraId="0C69E86C" w14:textId="5A38D300" w:rsidR="005B32AF" w:rsidRDefault="00640BF1" w:rsidP="00B75AE1">
            <w:pPr>
              <w:rPr>
                <w:sz w:val="20"/>
                <w:szCs w:val="20"/>
              </w:rPr>
            </w:pPr>
            <w:r>
              <w:rPr>
                <w:sz w:val="20"/>
                <w:szCs w:val="20"/>
              </w:rPr>
              <w:t>Sequenc</w:t>
            </w:r>
            <w:r w:rsidR="00C410DB">
              <w:rPr>
                <w:sz w:val="20"/>
                <w:szCs w:val="20"/>
              </w:rPr>
              <w:t>e</w:t>
            </w:r>
          </w:p>
          <w:p w14:paraId="73668539" w14:textId="143CBA93" w:rsidR="00640BF1" w:rsidRPr="002E3349" w:rsidRDefault="00640BF1" w:rsidP="00B75AE1">
            <w:pPr>
              <w:rPr>
                <w:sz w:val="20"/>
                <w:szCs w:val="20"/>
                <w:u w:val="single"/>
              </w:rPr>
            </w:pPr>
            <w:r w:rsidRPr="002E3349">
              <w:rPr>
                <w:sz w:val="20"/>
                <w:szCs w:val="20"/>
                <w:u w:val="single"/>
              </w:rPr>
              <w:t>numbers</w:t>
            </w:r>
          </w:p>
          <w:p w14:paraId="56063F2A" w14:textId="77777777" w:rsidR="005B32AF" w:rsidRDefault="005B32AF" w:rsidP="00B75AE1">
            <w:pPr>
              <w:rPr>
                <w:sz w:val="20"/>
                <w:szCs w:val="20"/>
              </w:rPr>
            </w:pPr>
          </w:p>
          <w:p w14:paraId="48B2167C" w14:textId="77777777" w:rsidR="005B32AF" w:rsidRDefault="005B32AF" w:rsidP="00B75AE1">
            <w:pPr>
              <w:rPr>
                <w:sz w:val="20"/>
                <w:szCs w:val="20"/>
              </w:rPr>
            </w:pPr>
          </w:p>
          <w:p w14:paraId="73155FEC" w14:textId="77777777" w:rsidR="005B32AF" w:rsidRDefault="005B32AF" w:rsidP="00B75AE1">
            <w:pPr>
              <w:rPr>
                <w:sz w:val="20"/>
                <w:szCs w:val="20"/>
              </w:rPr>
            </w:pPr>
          </w:p>
        </w:tc>
        <w:tc>
          <w:tcPr>
            <w:tcW w:w="1096" w:type="dxa"/>
          </w:tcPr>
          <w:p w14:paraId="160DC883" w14:textId="77777777" w:rsidR="005B32AF" w:rsidRDefault="005B32AF" w:rsidP="00B75AE1">
            <w:pPr>
              <w:rPr>
                <w:sz w:val="20"/>
                <w:szCs w:val="20"/>
              </w:rPr>
            </w:pPr>
            <w:r>
              <w:rPr>
                <w:sz w:val="20"/>
                <w:szCs w:val="20"/>
              </w:rPr>
              <w:t>(11)</w:t>
            </w:r>
          </w:p>
        </w:tc>
        <w:tc>
          <w:tcPr>
            <w:tcW w:w="1144" w:type="dxa"/>
          </w:tcPr>
          <w:p w14:paraId="29D21319" w14:textId="77777777" w:rsidR="005B32AF" w:rsidRDefault="005B32AF" w:rsidP="00B75AE1">
            <w:pPr>
              <w:rPr>
                <w:sz w:val="20"/>
                <w:szCs w:val="20"/>
              </w:rPr>
            </w:pPr>
            <w:r>
              <w:rPr>
                <w:sz w:val="20"/>
                <w:szCs w:val="20"/>
              </w:rPr>
              <w:t>(12)</w:t>
            </w:r>
          </w:p>
          <w:p w14:paraId="7B3360D3" w14:textId="77777777" w:rsidR="005B32AF" w:rsidRDefault="005B32AF" w:rsidP="00B75AE1">
            <w:pPr>
              <w:rPr>
                <w:sz w:val="20"/>
                <w:szCs w:val="20"/>
              </w:rPr>
            </w:pPr>
            <w:r>
              <w:rPr>
                <w:sz w:val="20"/>
                <w:szCs w:val="20"/>
              </w:rPr>
              <w:t>(13)</w:t>
            </w:r>
          </w:p>
          <w:p w14:paraId="7D166813" w14:textId="77777777" w:rsidR="005B32AF" w:rsidRDefault="005B32AF" w:rsidP="00B75AE1">
            <w:pPr>
              <w:rPr>
                <w:sz w:val="20"/>
                <w:szCs w:val="20"/>
              </w:rPr>
            </w:pPr>
            <w:r>
              <w:rPr>
                <w:sz w:val="20"/>
                <w:szCs w:val="20"/>
              </w:rPr>
              <w:t>(14)</w:t>
            </w:r>
          </w:p>
        </w:tc>
        <w:tc>
          <w:tcPr>
            <w:tcW w:w="1010" w:type="dxa"/>
          </w:tcPr>
          <w:p w14:paraId="5FA3909E" w14:textId="77777777" w:rsidR="005B32AF" w:rsidRDefault="005B32AF" w:rsidP="00B75AE1">
            <w:pPr>
              <w:rPr>
                <w:sz w:val="20"/>
                <w:szCs w:val="20"/>
              </w:rPr>
            </w:pPr>
            <w:r>
              <w:rPr>
                <w:sz w:val="20"/>
                <w:szCs w:val="20"/>
              </w:rPr>
              <w:t>(7)</w:t>
            </w:r>
          </w:p>
          <w:p w14:paraId="20EFF702" w14:textId="77777777" w:rsidR="005B32AF" w:rsidRDefault="005B32AF" w:rsidP="00B75AE1">
            <w:pPr>
              <w:rPr>
                <w:sz w:val="20"/>
                <w:szCs w:val="20"/>
              </w:rPr>
            </w:pPr>
          </w:p>
          <w:p w14:paraId="30E3DA00" w14:textId="77777777" w:rsidR="005B32AF" w:rsidRDefault="005B32AF" w:rsidP="00B75AE1">
            <w:pPr>
              <w:rPr>
                <w:sz w:val="20"/>
                <w:szCs w:val="20"/>
              </w:rPr>
            </w:pPr>
          </w:p>
          <w:p w14:paraId="302EF669" w14:textId="77777777" w:rsidR="005B32AF" w:rsidRDefault="005B32AF" w:rsidP="00B75AE1">
            <w:pPr>
              <w:rPr>
                <w:sz w:val="20"/>
                <w:szCs w:val="20"/>
              </w:rPr>
            </w:pPr>
            <w:r>
              <w:rPr>
                <w:sz w:val="20"/>
                <w:szCs w:val="20"/>
              </w:rPr>
              <w:t>(8)</w:t>
            </w:r>
          </w:p>
        </w:tc>
        <w:tc>
          <w:tcPr>
            <w:tcW w:w="1096" w:type="dxa"/>
          </w:tcPr>
          <w:p w14:paraId="14AFEDC4" w14:textId="77777777" w:rsidR="005B32AF" w:rsidRDefault="005B32AF" w:rsidP="00B75AE1">
            <w:pPr>
              <w:rPr>
                <w:sz w:val="20"/>
                <w:szCs w:val="20"/>
              </w:rPr>
            </w:pPr>
            <w:r>
              <w:rPr>
                <w:sz w:val="20"/>
                <w:szCs w:val="20"/>
              </w:rPr>
              <w:t>(10)</w:t>
            </w:r>
          </w:p>
        </w:tc>
        <w:tc>
          <w:tcPr>
            <w:tcW w:w="1026" w:type="dxa"/>
          </w:tcPr>
          <w:p w14:paraId="3C4146F4" w14:textId="77777777" w:rsidR="005B32AF" w:rsidRDefault="005B32AF" w:rsidP="00B75AE1">
            <w:pPr>
              <w:rPr>
                <w:sz w:val="20"/>
                <w:szCs w:val="20"/>
              </w:rPr>
            </w:pPr>
            <w:r>
              <w:rPr>
                <w:sz w:val="20"/>
                <w:szCs w:val="20"/>
              </w:rPr>
              <w:t>(9)</w:t>
            </w:r>
          </w:p>
        </w:tc>
        <w:tc>
          <w:tcPr>
            <w:tcW w:w="1016" w:type="dxa"/>
          </w:tcPr>
          <w:p w14:paraId="2F4BD4CF" w14:textId="77777777" w:rsidR="005B32AF" w:rsidRDefault="005B32AF" w:rsidP="00B75AE1">
            <w:pPr>
              <w:rPr>
                <w:sz w:val="20"/>
                <w:szCs w:val="20"/>
              </w:rPr>
            </w:pPr>
            <w:r>
              <w:rPr>
                <w:sz w:val="20"/>
                <w:szCs w:val="20"/>
              </w:rPr>
              <w:t>(6)</w:t>
            </w:r>
          </w:p>
        </w:tc>
        <w:tc>
          <w:tcPr>
            <w:tcW w:w="896" w:type="dxa"/>
          </w:tcPr>
          <w:p w14:paraId="0B2FDEB2" w14:textId="77777777" w:rsidR="005B32AF" w:rsidRDefault="005B32AF" w:rsidP="00B75AE1">
            <w:pPr>
              <w:rPr>
                <w:sz w:val="20"/>
                <w:szCs w:val="20"/>
              </w:rPr>
            </w:pPr>
            <w:r>
              <w:rPr>
                <w:sz w:val="20"/>
                <w:szCs w:val="20"/>
              </w:rPr>
              <w:t>(5)</w:t>
            </w:r>
          </w:p>
        </w:tc>
        <w:tc>
          <w:tcPr>
            <w:tcW w:w="1083" w:type="dxa"/>
          </w:tcPr>
          <w:p w14:paraId="467F0FCE" w14:textId="77777777" w:rsidR="005B32AF" w:rsidRDefault="005B32AF" w:rsidP="00B75AE1">
            <w:pPr>
              <w:rPr>
                <w:sz w:val="20"/>
                <w:szCs w:val="20"/>
              </w:rPr>
            </w:pPr>
            <w:r>
              <w:rPr>
                <w:sz w:val="20"/>
                <w:szCs w:val="20"/>
              </w:rPr>
              <w:t>(4)</w:t>
            </w:r>
          </w:p>
          <w:p w14:paraId="138E3412" w14:textId="77777777" w:rsidR="005B32AF" w:rsidRDefault="005B32AF" w:rsidP="00B75AE1">
            <w:pPr>
              <w:rPr>
                <w:sz w:val="20"/>
                <w:szCs w:val="20"/>
              </w:rPr>
            </w:pPr>
            <w:r>
              <w:rPr>
                <w:sz w:val="20"/>
                <w:szCs w:val="20"/>
              </w:rPr>
              <w:t>(3)</w:t>
            </w:r>
          </w:p>
          <w:p w14:paraId="51704F09" w14:textId="77777777" w:rsidR="005B32AF" w:rsidRDefault="005B32AF" w:rsidP="00B75AE1">
            <w:pPr>
              <w:rPr>
                <w:sz w:val="20"/>
                <w:szCs w:val="20"/>
              </w:rPr>
            </w:pPr>
            <w:r>
              <w:rPr>
                <w:sz w:val="20"/>
                <w:szCs w:val="20"/>
              </w:rPr>
              <w:t>(2)</w:t>
            </w:r>
          </w:p>
          <w:p w14:paraId="5C94E475" w14:textId="77777777" w:rsidR="005B32AF" w:rsidRDefault="005B32AF" w:rsidP="00B75AE1">
            <w:pPr>
              <w:rPr>
                <w:sz w:val="20"/>
                <w:szCs w:val="20"/>
              </w:rPr>
            </w:pPr>
            <w:r>
              <w:rPr>
                <w:sz w:val="20"/>
                <w:szCs w:val="20"/>
              </w:rPr>
              <w:t>(1)</w:t>
            </w:r>
          </w:p>
          <w:p w14:paraId="570D54B0" w14:textId="1AB7CDCF" w:rsidR="005B32AF" w:rsidRDefault="005B32AF" w:rsidP="00B75AE1">
            <w:pPr>
              <w:rPr>
                <w:sz w:val="20"/>
                <w:szCs w:val="20"/>
              </w:rPr>
            </w:pPr>
            <w:r>
              <w:rPr>
                <w:sz w:val="20"/>
                <w:szCs w:val="20"/>
              </w:rPr>
              <w:t>(15</w:t>
            </w:r>
            <w:r w:rsidR="003A451E">
              <w:rPr>
                <w:sz w:val="20"/>
                <w:szCs w:val="20"/>
              </w:rPr>
              <w:t>a, b</w:t>
            </w:r>
            <w:r>
              <w:rPr>
                <w:sz w:val="20"/>
                <w:szCs w:val="20"/>
              </w:rPr>
              <w:t>)</w:t>
            </w:r>
          </w:p>
        </w:tc>
      </w:tr>
      <w:tr w:rsidR="00BB07A4" w14:paraId="64D22560" w14:textId="77777777" w:rsidTr="000A17AB">
        <w:tc>
          <w:tcPr>
            <w:tcW w:w="983" w:type="dxa"/>
            <w:shd w:val="clear" w:color="auto" w:fill="F4B083" w:themeFill="accent2" w:themeFillTint="99"/>
          </w:tcPr>
          <w:p w14:paraId="2960B5B0" w14:textId="77777777" w:rsidR="005B32AF" w:rsidRDefault="005B32AF" w:rsidP="00B75AE1">
            <w:pPr>
              <w:rPr>
                <w:sz w:val="20"/>
                <w:szCs w:val="20"/>
              </w:rPr>
            </w:pPr>
            <w:r>
              <w:rPr>
                <w:sz w:val="20"/>
                <w:szCs w:val="20"/>
              </w:rPr>
              <w:t>Electric</w:t>
            </w:r>
          </w:p>
          <w:p w14:paraId="7E26ED70" w14:textId="77777777" w:rsidR="005B32AF" w:rsidRDefault="005B32AF" w:rsidP="00B75AE1">
            <w:pPr>
              <w:rPr>
                <w:sz w:val="20"/>
                <w:szCs w:val="20"/>
              </w:rPr>
            </w:pPr>
            <w:r>
              <w:rPr>
                <w:sz w:val="20"/>
                <w:szCs w:val="20"/>
              </w:rPr>
              <w:t>Sector</w:t>
            </w:r>
          </w:p>
          <w:p w14:paraId="366FCCFC" w14:textId="77777777" w:rsidR="005B32AF" w:rsidRPr="000A70F5" w:rsidRDefault="005B32AF" w:rsidP="00B75AE1">
            <w:pPr>
              <w:rPr>
                <w:sz w:val="20"/>
                <w:szCs w:val="20"/>
                <w:u w:val="single"/>
              </w:rPr>
            </w:pPr>
            <w:r w:rsidRPr="000A70F5">
              <w:rPr>
                <w:sz w:val="20"/>
                <w:szCs w:val="20"/>
                <w:u w:val="single"/>
              </w:rPr>
              <w:t>grid</w:t>
            </w:r>
          </w:p>
          <w:p w14:paraId="76E67248" w14:textId="77777777" w:rsidR="005B32AF" w:rsidRDefault="002E3349" w:rsidP="00B75AE1">
            <w:pPr>
              <w:rPr>
                <w:sz w:val="20"/>
                <w:szCs w:val="20"/>
              </w:rPr>
            </w:pPr>
            <w:r>
              <w:rPr>
                <w:sz w:val="20"/>
                <w:szCs w:val="20"/>
              </w:rPr>
              <w:t>Closed</w:t>
            </w:r>
          </w:p>
          <w:p w14:paraId="7A17BD94" w14:textId="4B947132" w:rsidR="002E3349" w:rsidRDefault="00111AC1" w:rsidP="00B75AE1">
            <w:pPr>
              <w:rPr>
                <w:sz w:val="20"/>
                <w:szCs w:val="20"/>
              </w:rPr>
            </w:pPr>
            <w:r>
              <w:rPr>
                <w:sz w:val="20"/>
                <w:szCs w:val="20"/>
              </w:rPr>
              <w:t>S</w:t>
            </w:r>
            <w:r w:rsidR="002E3349">
              <w:rPr>
                <w:sz w:val="20"/>
                <w:szCs w:val="20"/>
              </w:rPr>
              <w:t>ystem</w:t>
            </w:r>
          </w:p>
        </w:tc>
        <w:tc>
          <w:tcPr>
            <w:tcW w:w="1096" w:type="dxa"/>
          </w:tcPr>
          <w:p w14:paraId="023FE600" w14:textId="170A42BF" w:rsidR="0043605F" w:rsidRDefault="00D73734" w:rsidP="00B75AE1">
            <w:pPr>
              <w:rPr>
                <w:sz w:val="20"/>
                <w:szCs w:val="20"/>
              </w:rPr>
            </w:pPr>
            <w:r>
              <w:rPr>
                <w:sz w:val="20"/>
                <w:szCs w:val="20"/>
              </w:rPr>
              <w:t>(2)</w:t>
            </w:r>
          </w:p>
          <w:p w14:paraId="4FD87060" w14:textId="72993A01" w:rsidR="0043605F" w:rsidRPr="001A5A5E" w:rsidRDefault="0043605F" w:rsidP="00B75AE1">
            <w:pPr>
              <w:rPr>
                <w:b/>
                <w:bCs/>
                <w:sz w:val="20"/>
                <w:szCs w:val="20"/>
                <w:u w:val="single"/>
              </w:rPr>
            </w:pPr>
            <w:r w:rsidRPr="001A5A5E">
              <w:rPr>
                <w:b/>
                <w:bCs/>
                <w:sz w:val="20"/>
                <w:szCs w:val="20"/>
                <w:u w:val="single"/>
              </w:rPr>
              <w:t>115 EJ/</w:t>
            </w:r>
            <w:proofErr w:type="spellStart"/>
            <w:r w:rsidRPr="001A5A5E">
              <w:rPr>
                <w:b/>
                <w:bCs/>
                <w:sz w:val="20"/>
                <w:szCs w:val="20"/>
                <w:u w:val="single"/>
              </w:rPr>
              <w:t>yr</w:t>
            </w:r>
            <w:proofErr w:type="spellEnd"/>
          </w:p>
          <w:p w14:paraId="684B068D" w14:textId="68E2620D" w:rsidR="00E22167" w:rsidRDefault="00E22167" w:rsidP="00B75AE1">
            <w:pPr>
              <w:rPr>
                <w:sz w:val="20"/>
                <w:szCs w:val="20"/>
                <w:vertAlign w:val="superscript"/>
              </w:rPr>
            </w:pPr>
            <w:r>
              <w:rPr>
                <w:sz w:val="20"/>
                <w:szCs w:val="20"/>
              </w:rPr>
              <w:t>8.55xo10</w:t>
            </w:r>
            <w:r w:rsidRPr="00E22167">
              <w:rPr>
                <w:sz w:val="20"/>
                <w:szCs w:val="20"/>
                <w:vertAlign w:val="superscript"/>
              </w:rPr>
              <w:t>10</w:t>
            </w:r>
          </w:p>
          <w:p w14:paraId="457FF422" w14:textId="77777777" w:rsidR="00E22167" w:rsidRDefault="00E22167" w:rsidP="00B75AE1">
            <w:pPr>
              <w:rPr>
                <w:sz w:val="20"/>
                <w:szCs w:val="20"/>
                <w:vertAlign w:val="superscript"/>
              </w:rPr>
            </w:pPr>
          </w:p>
          <w:p w14:paraId="538CC6A1" w14:textId="77777777" w:rsidR="00E22167" w:rsidRDefault="00E22167" w:rsidP="00B75AE1">
            <w:pPr>
              <w:rPr>
                <w:sz w:val="20"/>
                <w:szCs w:val="20"/>
              </w:rPr>
            </w:pPr>
            <w:r>
              <w:rPr>
                <w:sz w:val="20"/>
                <w:szCs w:val="20"/>
              </w:rPr>
              <w:t>PV</w:t>
            </w:r>
            <w:r w:rsidRPr="00E22167">
              <w:rPr>
                <w:sz w:val="20"/>
                <w:szCs w:val="20"/>
                <w:vertAlign w:val="subscript"/>
              </w:rPr>
              <w:t>1</w:t>
            </w:r>
          </w:p>
          <w:p w14:paraId="7BD0D564" w14:textId="57025D92" w:rsidR="00E22167" w:rsidRPr="00E22167" w:rsidRDefault="00E22167" w:rsidP="00B75AE1">
            <w:pPr>
              <w:rPr>
                <w:sz w:val="20"/>
                <w:szCs w:val="20"/>
              </w:rPr>
            </w:pPr>
            <w:r>
              <w:rPr>
                <w:sz w:val="20"/>
                <w:szCs w:val="20"/>
              </w:rPr>
              <w:t>2.85x10</w:t>
            </w:r>
            <w:r w:rsidRPr="00E22167">
              <w:rPr>
                <w:sz w:val="20"/>
                <w:szCs w:val="20"/>
                <w:vertAlign w:val="superscript"/>
              </w:rPr>
              <w:t>5</w:t>
            </w:r>
          </w:p>
        </w:tc>
        <w:tc>
          <w:tcPr>
            <w:tcW w:w="1144" w:type="dxa"/>
          </w:tcPr>
          <w:p w14:paraId="463B1CD7" w14:textId="77777777" w:rsidR="005B32AF" w:rsidRDefault="00D73734" w:rsidP="00B75AE1">
            <w:pPr>
              <w:rPr>
                <w:sz w:val="20"/>
                <w:szCs w:val="20"/>
              </w:rPr>
            </w:pPr>
            <w:r>
              <w:rPr>
                <w:sz w:val="20"/>
                <w:szCs w:val="20"/>
              </w:rPr>
              <w:t>(8.1)</w:t>
            </w:r>
          </w:p>
          <w:p w14:paraId="3C06E111" w14:textId="06332F81" w:rsidR="0043605F" w:rsidRPr="001A5A5E" w:rsidRDefault="0043605F" w:rsidP="00B75AE1">
            <w:pPr>
              <w:rPr>
                <w:b/>
                <w:bCs/>
                <w:sz w:val="20"/>
                <w:szCs w:val="20"/>
              </w:rPr>
            </w:pPr>
            <w:r w:rsidRPr="001A5A5E">
              <w:rPr>
                <w:b/>
                <w:bCs/>
                <w:sz w:val="20"/>
                <w:szCs w:val="20"/>
                <w:u w:val="single"/>
              </w:rPr>
              <w:t>2,195EJ/</w:t>
            </w:r>
            <w:proofErr w:type="spellStart"/>
            <w:r w:rsidR="004128C3" w:rsidRPr="001A5A5E">
              <w:rPr>
                <w:b/>
                <w:bCs/>
                <w:sz w:val="20"/>
                <w:szCs w:val="20"/>
                <w:u w:val="single"/>
              </w:rPr>
              <w:t>yr</w:t>
            </w:r>
            <w:proofErr w:type="spellEnd"/>
          </w:p>
          <w:p w14:paraId="0765712E" w14:textId="77777777" w:rsidR="0043605F" w:rsidRDefault="0043605F" w:rsidP="00B75AE1">
            <w:pPr>
              <w:rPr>
                <w:sz w:val="20"/>
                <w:szCs w:val="20"/>
              </w:rPr>
            </w:pPr>
            <w:r>
              <w:rPr>
                <w:sz w:val="20"/>
                <w:szCs w:val="20"/>
              </w:rPr>
              <w:t>1.67x10</w:t>
            </w:r>
            <w:r w:rsidRPr="0043605F">
              <w:rPr>
                <w:sz w:val="20"/>
                <w:szCs w:val="20"/>
                <w:vertAlign w:val="superscript"/>
              </w:rPr>
              <w:t>12</w:t>
            </w:r>
          </w:p>
          <w:p w14:paraId="5BE07397" w14:textId="77777777" w:rsidR="0043605F" w:rsidRDefault="0043605F" w:rsidP="00B75AE1">
            <w:pPr>
              <w:rPr>
                <w:sz w:val="20"/>
                <w:szCs w:val="20"/>
              </w:rPr>
            </w:pPr>
          </w:p>
          <w:p w14:paraId="5648B94F" w14:textId="77777777" w:rsidR="0043605F" w:rsidRDefault="0043605F" w:rsidP="00B75AE1">
            <w:pPr>
              <w:rPr>
                <w:sz w:val="20"/>
                <w:szCs w:val="20"/>
              </w:rPr>
            </w:pPr>
            <w:r>
              <w:rPr>
                <w:sz w:val="20"/>
                <w:szCs w:val="20"/>
              </w:rPr>
              <w:t>PV</w:t>
            </w:r>
            <w:r w:rsidRPr="0043605F">
              <w:rPr>
                <w:sz w:val="20"/>
                <w:szCs w:val="20"/>
                <w:vertAlign w:val="subscript"/>
              </w:rPr>
              <w:t>2</w:t>
            </w:r>
            <w:r>
              <w:rPr>
                <w:sz w:val="20"/>
                <w:szCs w:val="20"/>
                <w:vertAlign w:val="subscript"/>
              </w:rPr>
              <w:t xml:space="preserve"> </w:t>
            </w:r>
          </w:p>
          <w:p w14:paraId="15975CA2" w14:textId="31C4535F" w:rsidR="0043605F" w:rsidRPr="0043605F" w:rsidRDefault="0043605F" w:rsidP="00B75AE1">
            <w:pPr>
              <w:rPr>
                <w:sz w:val="20"/>
                <w:szCs w:val="20"/>
              </w:rPr>
            </w:pPr>
            <w:r>
              <w:rPr>
                <w:sz w:val="20"/>
                <w:szCs w:val="20"/>
              </w:rPr>
              <w:t>1.40x10</w:t>
            </w:r>
            <w:r w:rsidRPr="0043605F">
              <w:rPr>
                <w:sz w:val="20"/>
                <w:szCs w:val="20"/>
                <w:vertAlign w:val="superscript"/>
              </w:rPr>
              <w:t>6</w:t>
            </w:r>
          </w:p>
        </w:tc>
        <w:tc>
          <w:tcPr>
            <w:tcW w:w="1010" w:type="dxa"/>
          </w:tcPr>
          <w:p w14:paraId="29DDE1E4" w14:textId="49A148EB" w:rsidR="00D73734" w:rsidRDefault="00D73734" w:rsidP="00B75AE1">
            <w:pPr>
              <w:rPr>
                <w:sz w:val="20"/>
                <w:szCs w:val="20"/>
              </w:rPr>
            </w:pPr>
            <w:r>
              <w:rPr>
                <w:sz w:val="20"/>
                <w:szCs w:val="20"/>
              </w:rPr>
              <w:t>(7.1)</w:t>
            </w:r>
          </w:p>
          <w:p w14:paraId="52C176EA" w14:textId="0125FC51" w:rsidR="00264F6E" w:rsidRDefault="00264F6E" w:rsidP="00B75AE1">
            <w:pPr>
              <w:rPr>
                <w:sz w:val="20"/>
                <w:szCs w:val="20"/>
              </w:rPr>
            </w:pPr>
            <w:r>
              <w:rPr>
                <w:sz w:val="20"/>
                <w:szCs w:val="20"/>
              </w:rPr>
              <w:t>30.00</w:t>
            </w:r>
          </w:p>
          <w:p w14:paraId="023139CA" w14:textId="7A79BFDD" w:rsidR="00D73734" w:rsidRDefault="00264F6E" w:rsidP="00B75AE1">
            <w:pPr>
              <w:rPr>
                <w:sz w:val="20"/>
                <w:szCs w:val="20"/>
              </w:rPr>
            </w:pPr>
            <w:r>
              <w:rPr>
                <w:sz w:val="20"/>
                <w:szCs w:val="20"/>
              </w:rPr>
              <w:t>10,950</w:t>
            </w:r>
          </w:p>
          <w:p w14:paraId="7203FAB4" w14:textId="77777777" w:rsidR="00D73734" w:rsidRDefault="00D73734" w:rsidP="00B75AE1">
            <w:pPr>
              <w:rPr>
                <w:sz w:val="20"/>
                <w:szCs w:val="20"/>
              </w:rPr>
            </w:pPr>
          </w:p>
          <w:p w14:paraId="1FFABAF7" w14:textId="77777777" w:rsidR="00D73734" w:rsidRDefault="00D73734" w:rsidP="00B75AE1">
            <w:pPr>
              <w:rPr>
                <w:sz w:val="20"/>
                <w:szCs w:val="20"/>
              </w:rPr>
            </w:pPr>
            <w:r>
              <w:rPr>
                <w:sz w:val="20"/>
                <w:szCs w:val="20"/>
              </w:rPr>
              <w:t>(8.1)</w:t>
            </w:r>
          </w:p>
          <w:p w14:paraId="6AC97DB4" w14:textId="04847F12" w:rsidR="00D73734" w:rsidRDefault="00974ECB" w:rsidP="00B75AE1">
            <w:pPr>
              <w:rPr>
                <w:sz w:val="20"/>
                <w:szCs w:val="20"/>
              </w:rPr>
            </w:pPr>
            <w:r>
              <w:rPr>
                <w:sz w:val="20"/>
                <w:szCs w:val="20"/>
              </w:rPr>
              <w:t>2.79x10</w:t>
            </w:r>
            <w:r w:rsidRPr="00974ECB">
              <w:rPr>
                <w:sz w:val="20"/>
                <w:szCs w:val="20"/>
                <w:vertAlign w:val="superscript"/>
              </w:rPr>
              <w:t>11</w:t>
            </w:r>
          </w:p>
        </w:tc>
        <w:tc>
          <w:tcPr>
            <w:tcW w:w="1096" w:type="dxa"/>
          </w:tcPr>
          <w:p w14:paraId="2359188D" w14:textId="77777777" w:rsidR="005B32AF" w:rsidRDefault="00D73734" w:rsidP="00B75AE1">
            <w:pPr>
              <w:rPr>
                <w:sz w:val="20"/>
                <w:szCs w:val="20"/>
              </w:rPr>
            </w:pPr>
            <w:r>
              <w:rPr>
                <w:sz w:val="20"/>
                <w:szCs w:val="20"/>
              </w:rPr>
              <w:t>(10.1)</w:t>
            </w:r>
          </w:p>
          <w:p w14:paraId="3DEB5360" w14:textId="77777777" w:rsidR="008875DF" w:rsidRDefault="00263FE1" w:rsidP="00B75AE1">
            <w:pPr>
              <w:rPr>
                <w:sz w:val="20"/>
                <w:szCs w:val="20"/>
              </w:rPr>
            </w:pPr>
            <w:r>
              <w:rPr>
                <w:sz w:val="20"/>
                <w:szCs w:val="20"/>
              </w:rPr>
              <w:t>1.80x10</w:t>
            </w:r>
            <w:r w:rsidRPr="00263FE1">
              <w:rPr>
                <w:sz w:val="20"/>
                <w:szCs w:val="20"/>
                <w:vertAlign w:val="superscript"/>
              </w:rPr>
              <w:t>12</w:t>
            </w:r>
          </w:p>
          <w:p w14:paraId="37D54161" w14:textId="77777777" w:rsidR="00263FE1" w:rsidRDefault="00263FE1" w:rsidP="00B75AE1">
            <w:pPr>
              <w:rPr>
                <w:sz w:val="20"/>
                <w:szCs w:val="20"/>
                <w:vertAlign w:val="superscript"/>
              </w:rPr>
            </w:pPr>
            <w:r>
              <w:rPr>
                <w:sz w:val="20"/>
                <w:szCs w:val="20"/>
              </w:rPr>
              <w:t>1.80x10</w:t>
            </w:r>
            <w:r w:rsidRPr="00263FE1">
              <w:rPr>
                <w:sz w:val="20"/>
                <w:szCs w:val="20"/>
                <w:vertAlign w:val="superscript"/>
              </w:rPr>
              <w:t>9</w:t>
            </w:r>
          </w:p>
          <w:p w14:paraId="6643144E" w14:textId="77777777" w:rsidR="00263FE1" w:rsidRDefault="00263FE1" w:rsidP="00B75AE1">
            <w:pPr>
              <w:rPr>
                <w:sz w:val="20"/>
                <w:szCs w:val="20"/>
              </w:rPr>
            </w:pPr>
            <w:r>
              <w:rPr>
                <w:sz w:val="20"/>
                <w:szCs w:val="20"/>
              </w:rPr>
              <w:t>3,555</w:t>
            </w:r>
          </w:p>
          <w:p w14:paraId="4EE84DD6" w14:textId="63D9BA0F" w:rsidR="00263FE1" w:rsidRPr="00263FE1" w:rsidRDefault="00263FE1" w:rsidP="00B75AE1">
            <w:pPr>
              <w:rPr>
                <w:sz w:val="20"/>
                <w:szCs w:val="20"/>
              </w:rPr>
            </w:pPr>
            <w:r>
              <w:rPr>
                <w:sz w:val="20"/>
                <w:szCs w:val="20"/>
              </w:rPr>
              <w:t>1.80</w:t>
            </w:r>
          </w:p>
        </w:tc>
        <w:tc>
          <w:tcPr>
            <w:tcW w:w="1026" w:type="dxa"/>
          </w:tcPr>
          <w:p w14:paraId="1BE9B856" w14:textId="77777777" w:rsidR="005B32AF" w:rsidRDefault="00D73734" w:rsidP="00B75AE1">
            <w:pPr>
              <w:rPr>
                <w:sz w:val="20"/>
                <w:szCs w:val="20"/>
              </w:rPr>
            </w:pPr>
            <w:r>
              <w:rPr>
                <w:sz w:val="20"/>
                <w:szCs w:val="20"/>
              </w:rPr>
              <w:t>(9.1)</w:t>
            </w:r>
          </w:p>
          <w:p w14:paraId="5A4DFF96" w14:textId="77777777" w:rsidR="00614155" w:rsidRDefault="00614155" w:rsidP="00B75AE1">
            <w:pPr>
              <w:rPr>
                <w:sz w:val="20"/>
                <w:szCs w:val="20"/>
              </w:rPr>
            </w:pPr>
            <w:r>
              <w:rPr>
                <w:sz w:val="20"/>
                <w:szCs w:val="20"/>
              </w:rPr>
              <w:t>30.00</w:t>
            </w:r>
          </w:p>
          <w:p w14:paraId="54670D71" w14:textId="77777777" w:rsidR="00614155" w:rsidRDefault="00614155" w:rsidP="00B75AE1">
            <w:pPr>
              <w:rPr>
                <w:sz w:val="20"/>
                <w:szCs w:val="20"/>
              </w:rPr>
            </w:pPr>
            <w:r>
              <w:rPr>
                <w:sz w:val="20"/>
                <w:szCs w:val="20"/>
              </w:rPr>
              <w:t>10,950</w:t>
            </w:r>
          </w:p>
          <w:p w14:paraId="1ACD08D6" w14:textId="77777777" w:rsidR="00614155" w:rsidRDefault="00614155" w:rsidP="00B75AE1">
            <w:pPr>
              <w:rPr>
                <w:sz w:val="20"/>
                <w:szCs w:val="20"/>
              </w:rPr>
            </w:pPr>
            <w:r>
              <w:rPr>
                <w:sz w:val="20"/>
                <w:szCs w:val="20"/>
              </w:rPr>
              <w:t>2.23x10</w:t>
            </w:r>
            <w:r w:rsidRPr="00614155">
              <w:rPr>
                <w:sz w:val="20"/>
                <w:szCs w:val="20"/>
                <w:vertAlign w:val="superscript"/>
              </w:rPr>
              <w:t>9</w:t>
            </w:r>
          </w:p>
          <w:p w14:paraId="02268743" w14:textId="77777777" w:rsidR="00614155" w:rsidRDefault="00614155" w:rsidP="00B75AE1">
            <w:pPr>
              <w:rPr>
                <w:sz w:val="20"/>
                <w:szCs w:val="20"/>
              </w:rPr>
            </w:pPr>
          </w:p>
          <w:p w14:paraId="40FEF6DD" w14:textId="591F786A" w:rsidR="00614155" w:rsidRPr="00614155" w:rsidRDefault="00614155" w:rsidP="00B75AE1">
            <w:pPr>
              <w:rPr>
                <w:sz w:val="20"/>
                <w:szCs w:val="20"/>
              </w:rPr>
            </w:pPr>
            <w:r>
              <w:rPr>
                <w:sz w:val="20"/>
                <w:szCs w:val="20"/>
              </w:rPr>
              <w:t>4,455</w:t>
            </w:r>
          </w:p>
        </w:tc>
        <w:tc>
          <w:tcPr>
            <w:tcW w:w="1016" w:type="dxa"/>
          </w:tcPr>
          <w:p w14:paraId="10515A40" w14:textId="1F76CC3B" w:rsidR="005B32AF" w:rsidRPr="005320FC" w:rsidRDefault="005320FC" w:rsidP="00B75AE1">
            <w:pPr>
              <w:rPr>
                <w:sz w:val="20"/>
                <w:szCs w:val="20"/>
              </w:rPr>
            </w:pPr>
            <w:r>
              <w:rPr>
                <w:sz w:val="20"/>
                <w:szCs w:val="20"/>
              </w:rPr>
              <w:t>4.62x10</w:t>
            </w:r>
            <w:r w:rsidRPr="005320FC">
              <w:rPr>
                <w:sz w:val="20"/>
                <w:szCs w:val="20"/>
                <w:vertAlign w:val="superscript"/>
              </w:rPr>
              <w:t>5</w:t>
            </w:r>
          </w:p>
        </w:tc>
        <w:tc>
          <w:tcPr>
            <w:tcW w:w="896" w:type="dxa"/>
          </w:tcPr>
          <w:p w14:paraId="1BFFF430" w14:textId="6250F48B" w:rsidR="00DD2C3A" w:rsidRPr="005320FC" w:rsidRDefault="005320FC" w:rsidP="00C410DB">
            <w:pPr>
              <w:rPr>
                <w:sz w:val="20"/>
                <w:szCs w:val="20"/>
              </w:rPr>
            </w:pPr>
            <w:r>
              <w:rPr>
                <w:sz w:val="20"/>
                <w:szCs w:val="20"/>
              </w:rPr>
              <w:t>2.</w:t>
            </w:r>
            <w:r w:rsidR="00C410DB">
              <w:rPr>
                <w:sz w:val="20"/>
                <w:szCs w:val="20"/>
              </w:rPr>
              <w:t>8</w:t>
            </w:r>
            <w:r>
              <w:rPr>
                <w:sz w:val="20"/>
                <w:szCs w:val="20"/>
              </w:rPr>
              <w:t>x1</w:t>
            </w:r>
            <w:r w:rsidR="00C410DB">
              <w:rPr>
                <w:sz w:val="20"/>
                <w:szCs w:val="20"/>
              </w:rPr>
              <w:t>0</w:t>
            </w:r>
            <w:r w:rsidR="00C410DB">
              <w:rPr>
                <w:sz w:val="20"/>
                <w:szCs w:val="20"/>
                <w:vertAlign w:val="superscript"/>
              </w:rPr>
              <w:t>10</w:t>
            </w:r>
          </w:p>
        </w:tc>
        <w:tc>
          <w:tcPr>
            <w:tcW w:w="1083" w:type="dxa"/>
          </w:tcPr>
          <w:p w14:paraId="5F19BC20" w14:textId="77777777" w:rsidR="005B32AF" w:rsidRPr="001A5A5E" w:rsidRDefault="00B81A3D" w:rsidP="00B75AE1">
            <w:pPr>
              <w:rPr>
                <w:b/>
                <w:bCs/>
                <w:sz w:val="20"/>
                <w:szCs w:val="20"/>
              </w:rPr>
            </w:pPr>
            <w:r w:rsidRPr="001A5A5E">
              <w:rPr>
                <w:b/>
                <w:bCs/>
                <w:sz w:val="20"/>
                <w:szCs w:val="20"/>
                <w:u w:val="single"/>
              </w:rPr>
              <w:t>450 EJ/</w:t>
            </w:r>
            <w:proofErr w:type="spellStart"/>
            <w:r w:rsidRPr="001A5A5E">
              <w:rPr>
                <w:b/>
                <w:bCs/>
                <w:sz w:val="20"/>
                <w:szCs w:val="20"/>
                <w:u w:val="single"/>
              </w:rPr>
              <w:t>yr</w:t>
            </w:r>
            <w:proofErr w:type="spellEnd"/>
          </w:p>
          <w:p w14:paraId="3D34DEED" w14:textId="77777777" w:rsidR="00AB3FCE" w:rsidRDefault="00AB3FCE" w:rsidP="00B75AE1">
            <w:pPr>
              <w:rPr>
                <w:sz w:val="20"/>
                <w:szCs w:val="20"/>
              </w:rPr>
            </w:pPr>
            <w:r>
              <w:rPr>
                <w:sz w:val="20"/>
                <w:szCs w:val="20"/>
              </w:rPr>
              <w:t>1.43x10</w:t>
            </w:r>
            <w:r w:rsidRPr="00AB3FCE">
              <w:rPr>
                <w:sz w:val="20"/>
                <w:szCs w:val="20"/>
                <w:vertAlign w:val="superscript"/>
              </w:rPr>
              <w:t>10</w:t>
            </w:r>
          </w:p>
          <w:p w14:paraId="579B06D3" w14:textId="77777777" w:rsidR="00AB3FCE" w:rsidRDefault="00AB3FCE" w:rsidP="00B75AE1">
            <w:pPr>
              <w:rPr>
                <w:sz w:val="20"/>
                <w:szCs w:val="20"/>
              </w:rPr>
            </w:pPr>
            <w:r>
              <w:rPr>
                <w:sz w:val="20"/>
                <w:szCs w:val="20"/>
              </w:rPr>
              <w:t>2.57x10</w:t>
            </w:r>
            <w:r w:rsidRPr="00AB3FCE">
              <w:rPr>
                <w:sz w:val="20"/>
                <w:szCs w:val="20"/>
                <w:vertAlign w:val="superscript"/>
              </w:rPr>
              <w:t>11</w:t>
            </w:r>
          </w:p>
          <w:p w14:paraId="692044F7" w14:textId="77777777" w:rsidR="00AB3FCE" w:rsidRDefault="00AB3FCE" w:rsidP="00B75AE1">
            <w:pPr>
              <w:rPr>
                <w:sz w:val="20"/>
                <w:szCs w:val="20"/>
              </w:rPr>
            </w:pPr>
            <w:r>
              <w:rPr>
                <w:sz w:val="20"/>
                <w:szCs w:val="20"/>
              </w:rPr>
              <w:t>8.55x10</w:t>
            </w:r>
            <w:r w:rsidRPr="00AB3FCE">
              <w:rPr>
                <w:sz w:val="20"/>
                <w:szCs w:val="20"/>
                <w:vertAlign w:val="superscript"/>
              </w:rPr>
              <w:t>10</w:t>
            </w:r>
          </w:p>
          <w:p w14:paraId="1AE3D6CF" w14:textId="77777777" w:rsidR="00AB3FCE" w:rsidRDefault="00AB3FCE" w:rsidP="00B75AE1">
            <w:pPr>
              <w:rPr>
                <w:sz w:val="20"/>
                <w:szCs w:val="20"/>
              </w:rPr>
            </w:pPr>
            <w:r>
              <w:rPr>
                <w:sz w:val="20"/>
                <w:szCs w:val="20"/>
              </w:rPr>
              <w:t>3.81x10</w:t>
            </w:r>
            <w:r w:rsidRPr="00AB3FCE">
              <w:rPr>
                <w:sz w:val="20"/>
                <w:szCs w:val="20"/>
                <w:vertAlign w:val="superscript"/>
              </w:rPr>
              <w:t>11</w:t>
            </w:r>
          </w:p>
          <w:p w14:paraId="45478BFC" w14:textId="6DE37D79" w:rsidR="00AB3FCE" w:rsidRPr="00AB3FCE" w:rsidRDefault="00914E9E" w:rsidP="00B75AE1">
            <w:pPr>
              <w:rPr>
                <w:sz w:val="20"/>
                <w:szCs w:val="20"/>
              </w:rPr>
            </w:pPr>
            <w:r>
              <w:rPr>
                <w:sz w:val="20"/>
                <w:szCs w:val="20"/>
              </w:rPr>
              <w:t>21</w:t>
            </w:r>
            <w:r w:rsidR="00672552">
              <w:rPr>
                <w:sz w:val="20"/>
                <w:szCs w:val="20"/>
              </w:rPr>
              <w:t>, 55</w:t>
            </w:r>
          </w:p>
        </w:tc>
      </w:tr>
      <w:tr w:rsidR="00BB07A4" w14:paraId="739E808F" w14:textId="77777777" w:rsidTr="000A17AB">
        <w:tc>
          <w:tcPr>
            <w:tcW w:w="983" w:type="dxa"/>
            <w:shd w:val="clear" w:color="auto" w:fill="C45911" w:themeFill="accent2" w:themeFillShade="BF"/>
          </w:tcPr>
          <w:p w14:paraId="56803314" w14:textId="331ECB14" w:rsidR="00D31DF4" w:rsidRPr="00D31DF4" w:rsidRDefault="00D31DF4" w:rsidP="00B75AE1">
            <w:pPr>
              <w:rPr>
                <w:sz w:val="20"/>
                <w:szCs w:val="20"/>
                <w:u w:val="single"/>
                <w:vertAlign w:val="subscript"/>
              </w:rPr>
            </w:pPr>
            <w:r>
              <w:rPr>
                <w:sz w:val="20"/>
                <w:szCs w:val="20"/>
                <w:u w:val="single"/>
              </w:rPr>
              <w:t>H</w:t>
            </w:r>
            <w:r w:rsidRPr="00D31DF4">
              <w:rPr>
                <w:sz w:val="20"/>
                <w:szCs w:val="20"/>
                <w:u w:val="single"/>
                <w:vertAlign w:val="subscript"/>
              </w:rPr>
              <w:t>2</w:t>
            </w:r>
          </w:p>
          <w:p w14:paraId="6CF0C41D" w14:textId="1290C271" w:rsidR="005B32AF" w:rsidRPr="000A70F5" w:rsidRDefault="005B32AF" w:rsidP="00B75AE1">
            <w:pPr>
              <w:rPr>
                <w:sz w:val="20"/>
                <w:szCs w:val="20"/>
                <w:u w:val="single"/>
              </w:rPr>
            </w:pPr>
            <w:r w:rsidRPr="000A70F5">
              <w:rPr>
                <w:sz w:val="20"/>
                <w:szCs w:val="20"/>
                <w:u w:val="single"/>
              </w:rPr>
              <w:t>Sectors</w:t>
            </w:r>
          </w:p>
          <w:p w14:paraId="6BA0907B" w14:textId="77777777" w:rsidR="005B32AF" w:rsidRDefault="005B32AF" w:rsidP="00B75AE1">
            <w:pPr>
              <w:rPr>
                <w:sz w:val="20"/>
                <w:szCs w:val="20"/>
              </w:rPr>
            </w:pPr>
            <w:r>
              <w:rPr>
                <w:sz w:val="20"/>
                <w:szCs w:val="20"/>
              </w:rPr>
              <w:t>Industry</w:t>
            </w:r>
          </w:p>
          <w:p w14:paraId="09D3B9F2" w14:textId="77777777" w:rsidR="005B32AF" w:rsidRDefault="005B32AF" w:rsidP="00B75AE1">
            <w:pPr>
              <w:rPr>
                <w:sz w:val="20"/>
                <w:szCs w:val="20"/>
              </w:rPr>
            </w:pPr>
            <w:r>
              <w:rPr>
                <w:sz w:val="20"/>
                <w:szCs w:val="20"/>
              </w:rPr>
              <w:t>Transp.</w:t>
            </w:r>
          </w:p>
          <w:p w14:paraId="1A9124C0" w14:textId="1DD0200F" w:rsidR="005B32AF" w:rsidRDefault="002E3349" w:rsidP="00B75AE1">
            <w:pPr>
              <w:rPr>
                <w:sz w:val="20"/>
                <w:szCs w:val="20"/>
                <w:u w:val="single"/>
              </w:rPr>
            </w:pPr>
            <w:r w:rsidRPr="002E3349">
              <w:rPr>
                <w:sz w:val="20"/>
                <w:szCs w:val="20"/>
                <w:u w:val="single"/>
              </w:rPr>
              <w:t>Bldgs.</w:t>
            </w:r>
          </w:p>
          <w:p w14:paraId="546A9326" w14:textId="0E23375A" w:rsidR="002E3349" w:rsidRDefault="002E3349" w:rsidP="00B75AE1">
            <w:pPr>
              <w:rPr>
                <w:sz w:val="20"/>
                <w:szCs w:val="20"/>
              </w:rPr>
            </w:pPr>
            <w:r>
              <w:rPr>
                <w:sz w:val="20"/>
                <w:szCs w:val="20"/>
              </w:rPr>
              <w:t>Open</w:t>
            </w:r>
          </w:p>
          <w:p w14:paraId="3BB544DF" w14:textId="35D95942" w:rsidR="005B32AF" w:rsidRDefault="00111AC1" w:rsidP="00B75AE1">
            <w:pPr>
              <w:rPr>
                <w:sz w:val="20"/>
                <w:szCs w:val="20"/>
              </w:rPr>
            </w:pPr>
            <w:r>
              <w:rPr>
                <w:sz w:val="20"/>
                <w:szCs w:val="20"/>
              </w:rPr>
              <w:t>S</w:t>
            </w:r>
            <w:r w:rsidR="002E3349">
              <w:rPr>
                <w:sz w:val="20"/>
                <w:szCs w:val="20"/>
              </w:rPr>
              <w:t>ystem</w:t>
            </w:r>
          </w:p>
        </w:tc>
        <w:tc>
          <w:tcPr>
            <w:tcW w:w="1096" w:type="dxa"/>
          </w:tcPr>
          <w:p w14:paraId="341FF8B4" w14:textId="1056A723" w:rsidR="005B32AF" w:rsidRDefault="00E22167" w:rsidP="00B75AE1">
            <w:pPr>
              <w:rPr>
                <w:sz w:val="20"/>
                <w:szCs w:val="20"/>
              </w:rPr>
            </w:pPr>
            <w:r>
              <w:rPr>
                <w:sz w:val="20"/>
                <w:szCs w:val="20"/>
              </w:rPr>
              <w:t>NA</w:t>
            </w:r>
          </w:p>
        </w:tc>
        <w:tc>
          <w:tcPr>
            <w:tcW w:w="1144" w:type="dxa"/>
          </w:tcPr>
          <w:p w14:paraId="5618F22F" w14:textId="77777777" w:rsidR="005B32AF" w:rsidRDefault="00D73734" w:rsidP="00B75AE1">
            <w:pPr>
              <w:rPr>
                <w:sz w:val="20"/>
                <w:szCs w:val="20"/>
              </w:rPr>
            </w:pPr>
            <w:r>
              <w:rPr>
                <w:sz w:val="20"/>
                <w:szCs w:val="20"/>
              </w:rPr>
              <w:t>(8.2)</w:t>
            </w:r>
          </w:p>
          <w:p w14:paraId="21DBD87F" w14:textId="77777777" w:rsidR="00672C92" w:rsidRPr="001A5A5E" w:rsidRDefault="00672C92" w:rsidP="00B75AE1">
            <w:pPr>
              <w:rPr>
                <w:b/>
                <w:bCs/>
                <w:sz w:val="20"/>
                <w:szCs w:val="20"/>
              </w:rPr>
            </w:pPr>
            <w:r w:rsidRPr="001A5A5E">
              <w:rPr>
                <w:b/>
                <w:bCs/>
                <w:sz w:val="20"/>
                <w:szCs w:val="20"/>
                <w:u w:val="single"/>
              </w:rPr>
              <w:t>65 EJ/</w:t>
            </w:r>
            <w:proofErr w:type="spellStart"/>
            <w:r w:rsidRPr="001A5A5E">
              <w:rPr>
                <w:b/>
                <w:bCs/>
                <w:sz w:val="20"/>
                <w:szCs w:val="20"/>
                <w:u w:val="single"/>
              </w:rPr>
              <w:t>yr</w:t>
            </w:r>
            <w:proofErr w:type="spellEnd"/>
          </w:p>
          <w:p w14:paraId="0C6B9DA5" w14:textId="588AD3A8" w:rsidR="00672C92" w:rsidRDefault="00672C92" w:rsidP="00B75AE1">
            <w:pPr>
              <w:rPr>
                <w:sz w:val="20"/>
                <w:szCs w:val="20"/>
              </w:rPr>
            </w:pPr>
            <w:r>
              <w:rPr>
                <w:sz w:val="20"/>
                <w:szCs w:val="20"/>
              </w:rPr>
              <w:t>5.43x10</w:t>
            </w:r>
            <w:r w:rsidRPr="00672C92">
              <w:rPr>
                <w:sz w:val="20"/>
                <w:szCs w:val="20"/>
                <w:vertAlign w:val="superscript"/>
              </w:rPr>
              <w:t>1</w:t>
            </w:r>
            <w:r w:rsidR="005C6593">
              <w:rPr>
                <w:sz w:val="20"/>
                <w:szCs w:val="20"/>
                <w:vertAlign w:val="superscript"/>
              </w:rPr>
              <w:t>0</w:t>
            </w:r>
          </w:p>
          <w:p w14:paraId="5BBDDEE1" w14:textId="77777777" w:rsidR="00672C92" w:rsidRDefault="00672C92" w:rsidP="00B75AE1">
            <w:pPr>
              <w:rPr>
                <w:sz w:val="20"/>
                <w:szCs w:val="20"/>
              </w:rPr>
            </w:pPr>
          </w:p>
          <w:p w14:paraId="5F1589A0" w14:textId="77777777" w:rsidR="00672C92" w:rsidRDefault="00672C92" w:rsidP="00B75AE1">
            <w:pPr>
              <w:rPr>
                <w:sz w:val="20"/>
                <w:szCs w:val="20"/>
              </w:rPr>
            </w:pPr>
            <w:r>
              <w:rPr>
                <w:sz w:val="20"/>
                <w:szCs w:val="20"/>
              </w:rPr>
              <w:t>PV</w:t>
            </w:r>
            <w:r w:rsidRPr="00672C92">
              <w:rPr>
                <w:sz w:val="20"/>
                <w:szCs w:val="20"/>
                <w:vertAlign w:val="subscript"/>
              </w:rPr>
              <w:t>3</w:t>
            </w:r>
          </w:p>
          <w:p w14:paraId="4994EC21" w14:textId="7EACFCE9" w:rsidR="00672C92" w:rsidRPr="00672C92" w:rsidRDefault="00672C92" w:rsidP="00B75AE1">
            <w:pPr>
              <w:rPr>
                <w:sz w:val="20"/>
                <w:szCs w:val="20"/>
              </w:rPr>
            </w:pPr>
            <w:r>
              <w:rPr>
                <w:sz w:val="20"/>
                <w:szCs w:val="20"/>
              </w:rPr>
              <w:t>2.07x1</w:t>
            </w:r>
            <w:r w:rsidR="00264F6E">
              <w:rPr>
                <w:sz w:val="20"/>
                <w:szCs w:val="20"/>
              </w:rPr>
              <w:t>0</w:t>
            </w:r>
            <w:r w:rsidRPr="00672C92">
              <w:rPr>
                <w:sz w:val="20"/>
                <w:szCs w:val="20"/>
                <w:vertAlign w:val="superscript"/>
              </w:rPr>
              <w:t>5</w:t>
            </w:r>
          </w:p>
        </w:tc>
        <w:tc>
          <w:tcPr>
            <w:tcW w:w="1010" w:type="dxa"/>
          </w:tcPr>
          <w:p w14:paraId="59F594B5" w14:textId="57922130" w:rsidR="00974ECB" w:rsidRDefault="00D73734" w:rsidP="00B75AE1">
            <w:pPr>
              <w:rPr>
                <w:sz w:val="20"/>
                <w:szCs w:val="20"/>
              </w:rPr>
            </w:pPr>
            <w:r>
              <w:rPr>
                <w:sz w:val="20"/>
                <w:szCs w:val="20"/>
              </w:rPr>
              <w:t>(7.2)</w:t>
            </w:r>
          </w:p>
          <w:p w14:paraId="7B55DEA6" w14:textId="32C52A76" w:rsidR="00974ECB" w:rsidRDefault="00974ECB" w:rsidP="00B75AE1">
            <w:pPr>
              <w:rPr>
                <w:sz w:val="20"/>
                <w:szCs w:val="20"/>
              </w:rPr>
            </w:pPr>
            <w:r>
              <w:rPr>
                <w:sz w:val="20"/>
                <w:szCs w:val="20"/>
              </w:rPr>
              <w:t>4.45</w:t>
            </w:r>
          </w:p>
          <w:p w14:paraId="156869BB" w14:textId="6EC2DF4A" w:rsidR="00D73734" w:rsidRDefault="00974ECB" w:rsidP="00B75AE1">
            <w:pPr>
              <w:rPr>
                <w:sz w:val="20"/>
                <w:szCs w:val="20"/>
              </w:rPr>
            </w:pPr>
            <w:r>
              <w:rPr>
                <w:sz w:val="20"/>
                <w:szCs w:val="20"/>
              </w:rPr>
              <w:t>1,625</w:t>
            </w:r>
          </w:p>
          <w:p w14:paraId="43A8C81B" w14:textId="77777777" w:rsidR="00D73734" w:rsidRDefault="00D73734" w:rsidP="00B75AE1">
            <w:pPr>
              <w:rPr>
                <w:sz w:val="20"/>
                <w:szCs w:val="20"/>
              </w:rPr>
            </w:pPr>
          </w:p>
          <w:p w14:paraId="3C6B94EA" w14:textId="77777777" w:rsidR="00D73734" w:rsidRDefault="00D73734" w:rsidP="00B75AE1">
            <w:pPr>
              <w:rPr>
                <w:sz w:val="20"/>
                <w:szCs w:val="20"/>
              </w:rPr>
            </w:pPr>
            <w:r>
              <w:rPr>
                <w:sz w:val="20"/>
                <w:szCs w:val="20"/>
              </w:rPr>
              <w:t>(8.2)</w:t>
            </w:r>
          </w:p>
          <w:p w14:paraId="7133868D" w14:textId="5A86432E" w:rsidR="00974ECB" w:rsidRDefault="006C1359" w:rsidP="00B75AE1">
            <w:pPr>
              <w:rPr>
                <w:sz w:val="20"/>
                <w:szCs w:val="20"/>
              </w:rPr>
            </w:pPr>
            <w:r>
              <w:rPr>
                <w:sz w:val="20"/>
                <w:szCs w:val="20"/>
              </w:rPr>
              <w:t xml:space="preserve">9.05x19 </w:t>
            </w:r>
            <w:r w:rsidRPr="006C1359">
              <w:rPr>
                <w:sz w:val="20"/>
                <w:szCs w:val="20"/>
                <w:vertAlign w:val="superscript"/>
              </w:rPr>
              <w:t>9</w:t>
            </w:r>
          </w:p>
        </w:tc>
        <w:tc>
          <w:tcPr>
            <w:tcW w:w="1096" w:type="dxa"/>
          </w:tcPr>
          <w:p w14:paraId="18DC788E" w14:textId="77777777" w:rsidR="005B32AF" w:rsidRDefault="00D73734" w:rsidP="00B75AE1">
            <w:pPr>
              <w:rPr>
                <w:sz w:val="20"/>
                <w:szCs w:val="20"/>
              </w:rPr>
            </w:pPr>
            <w:r>
              <w:rPr>
                <w:sz w:val="20"/>
                <w:szCs w:val="20"/>
              </w:rPr>
              <w:t>(10.2)</w:t>
            </w:r>
          </w:p>
          <w:p w14:paraId="69DC0EDB" w14:textId="77777777" w:rsidR="00263FE1" w:rsidRDefault="00263FE1" w:rsidP="00B75AE1">
            <w:pPr>
              <w:rPr>
                <w:sz w:val="20"/>
                <w:szCs w:val="20"/>
              </w:rPr>
            </w:pPr>
            <w:r>
              <w:rPr>
                <w:sz w:val="20"/>
                <w:szCs w:val="20"/>
              </w:rPr>
              <w:t>2.67x10</w:t>
            </w:r>
            <w:r w:rsidRPr="00263FE1">
              <w:rPr>
                <w:sz w:val="20"/>
                <w:szCs w:val="20"/>
                <w:vertAlign w:val="superscript"/>
              </w:rPr>
              <w:t>11</w:t>
            </w:r>
          </w:p>
          <w:p w14:paraId="763965EF" w14:textId="77777777" w:rsidR="00263FE1" w:rsidRDefault="002634B4" w:rsidP="00B75AE1">
            <w:pPr>
              <w:rPr>
                <w:sz w:val="20"/>
                <w:szCs w:val="20"/>
              </w:rPr>
            </w:pPr>
            <w:r>
              <w:rPr>
                <w:sz w:val="20"/>
                <w:szCs w:val="20"/>
              </w:rPr>
              <w:t>2.67x10</w:t>
            </w:r>
            <w:r w:rsidRPr="002634B4">
              <w:rPr>
                <w:sz w:val="20"/>
                <w:szCs w:val="20"/>
                <w:vertAlign w:val="superscript"/>
              </w:rPr>
              <w:t>8</w:t>
            </w:r>
          </w:p>
          <w:p w14:paraId="6C25BDAC" w14:textId="77777777" w:rsidR="002634B4" w:rsidRDefault="002634B4" w:rsidP="00B75AE1">
            <w:pPr>
              <w:rPr>
                <w:sz w:val="20"/>
                <w:szCs w:val="20"/>
              </w:rPr>
            </w:pPr>
            <w:r>
              <w:rPr>
                <w:sz w:val="20"/>
                <w:szCs w:val="20"/>
              </w:rPr>
              <w:t>1,880</w:t>
            </w:r>
          </w:p>
          <w:p w14:paraId="60BDC3E2" w14:textId="40C93F9A" w:rsidR="002634B4" w:rsidRPr="002634B4" w:rsidRDefault="002634B4" w:rsidP="00B75AE1">
            <w:pPr>
              <w:rPr>
                <w:sz w:val="20"/>
                <w:szCs w:val="20"/>
              </w:rPr>
            </w:pPr>
            <w:r>
              <w:rPr>
                <w:sz w:val="20"/>
                <w:szCs w:val="20"/>
              </w:rPr>
              <w:t>0.265</w:t>
            </w:r>
          </w:p>
        </w:tc>
        <w:tc>
          <w:tcPr>
            <w:tcW w:w="1026" w:type="dxa"/>
          </w:tcPr>
          <w:p w14:paraId="77972DCB" w14:textId="77777777" w:rsidR="005B32AF" w:rsidRDefault="00D73734" w:rsidP="00B75AE1">
            <w:pPr>
              <w:rPr>
                <w:sz w:val="20"/>
                <w:szCs w:val="20"/>
              </w:rPr>
            </w:pPr>
            <w:r>
              <w:rPr>
                <w:sz w:val="20"/>
                <w:szCs w:val="20"/>
              </w:rPr>
              <w:t>(9.2)</w:t>
            </w:r>
          </w:p>
          <w:p w14:paraId="65E6E2EE" w14:textId="77777777" w:rsidR="00614155" w:rsidRDefault="00614155" w:rsidP="00B75AE1">
            <w:pPr>
              <w:rPr>
                <w:sz w:val="20"/>
                <w:szCs w:val="20"/>
              </w:rPr>
            </w:pPr>
            <w:r>
              <w:rPr>
                <w:sz w:val="20"/>
                <w:szCs w:val="20"/>
              </w:rPr>
              <w:t>4.45</w:t>
            </w:r>
          </w:p>
          <w:p w14:paraId="69745DA7" w14:textId="77777777" w:rsidR="00614155" w:rsidRDefault="00614155" w:rsidP="00B75AE1">
            <w:pPr>
              <w:rPr>
                <w:sz w:val="20"/>
                <w:szCs w:val="20"/>
              </w:rPr>
            </w:pPr>
            <w:r>
              <w:rPr>
                <w:sz w:val="20"/>
                <w:szCs w:val="20"/>
              </w:rPr>
              <w:t>1,625</w:t>
            </w:r>
          </w:p>
          <w:p w14:paraId="06FC3AD8" w14:textId="77777777" w:rsidR="0044406E" w:rsidRDefault="0044406E" w:rsidP="00B75AE1">
            <w:pPr>
              <w:rPr>
                <w:sz w:val="20"/>
                <w:szCs w:val="20"/>
              </w:rPr>
            </w:pPr>
            <w:r>
              <w:rPr>
                <w:sz w:val="20"/>
                <w:szCs w:val="20"/>
              </w:rPr>
              <w:t>3.30x10</w:t>
            </w:r>
            <w:r w:rsidRPr="0044406E">
              <w:rPr>
                <w:sz w:val="20"/>
                <w:szCs w:val="20"/>
                <w:vertAlign w:val="superscript"/>
              </w:rPr>
              <w:t>8</w:t>
            </w:r>
          </w:p>
          <w:p w14:paraId="2367D2CC" w14:textId="77777777" w:rsidR="0044406E" w:rsidRDefault="0044406E" w:rsidP="00B75AE1">
            <w:pPr>
              <w:rPr>
                <w:sz w:val="20"/>
                <w:szCs w:val="20"/>
              </w:rPr>
            </w:pPr>
          </w:p>
          <w:p w14:paraId="6B10AE42" w14:textId="3989A38F" w:rsidR="0044406E" w:rsidRPr="0044406E" w:rsidRDefault="0044406E" w:rsidP="00B75AE1">
            <w:pPr>
              <w:rPr>
                <w:sz w:val="20"/>
                <w:szCs w:val="20"/>
              </w:rPr>
            </w:pPr>
            <w:r>
              <w:rPr>
                <w:sz w:val="20"/>
                <w:szCs w:val="20"/>
              </w:rPr>
              <w:t>660</w:t>
            </w:r>
          </w:p>
        </w:tc>
        <w:tc>
          <w:tcPr>
            <w:tcW w:w="1016" w:type="dxa"/>
          </w:tcPr>
          <w:p w14:paraId="79FA0F29" w14:textId="461B33DF" w:rsidR="005B32AF" w:rsidRDefault="005320FC" w:rsidP="00B75AE1">
            <w:pPr>
              <w:rPr>
                <w:sz w:val="20"/>
                <w:szCs w:val="20"/>
              </w:rPr>
            </w:pPr>
            <w:r>
              <w:rPr>
                <w:sz w:val="20"/>
                <w:szCs w:val="20"/>
              </w:rPr>
              <w:t>NA</w:t>
            </w:r>
          </w:p>
        </w:tc>
        <w:tc>
          <w:tcPr>
            <w:tcW w:w="896" w:type="dxa"/>
          </w:tcPr>
          <w:p w14:paraId="09249B66" w14:textId="482225FC" w:rsidR="005B32AF" w:rsidRDefault="005320FC" w:rsidP="00B75AE1">
            <w:pPr>
              <w:rPr>
                <w:sz w:val="20"/>
                <w:szCs w:val="20"/>
              </w:rPr>
            </w:pPr>
            <w:r>
              <w:rPr>
                <w:sz w:val="20"/>
                <w:szCs w:val="20"/>
              </w:rPr>
              <w:t>NA</w:t>
            </w:r>
          </w:p>
        </w:tc>
        <w:tc>
          <w:tcPr>
            <w:tcW w:w="1083" w:type="dxa"/>
          </w:tcPr>
          <w:p w14:paraId="61314D39" w14:textId="4548AC42" w:rsidR="005B32AF" w:rsidRPr="001A5A5E" w:rsidRDefault="00B81A3D" w:rsidP="00B75AE1">
            <w:pPr>
              <w:rPr>
                <w:b/>
                <w:bCs/>
                <w:sz w:val="20"/>
                <w:szCs w:val="20"/>
                <w:u w:val="single"/>
              </w:rPr>
            </w:pPr>
            <w:r w:rsidRPr="001A5A5E">
              <w:rPr>
                <w:b/>
                <w:bCs/>
                <w:sz w:val="20"/>
                <w:szCs w:val="20"/>
                <w:u w:val="single"/>
              </w:rPr>
              <w:t>50 EJ/</w:t>
            </w:r>
            <w:proofErr w:type="spellStart"/>
            <w:r w:rsidRPr="001A5A5E">
              <w:rPr>
                <w:b/>
                <w:bCs/>
                <w:sz w:val="20"/>
                <w:szCs w:val="20"/>
                <w:u w:val="single"/>
              </w:rPr>
              <w:t>yr</w:t>
            </w:r>
            <w:proofErr w:type="spellEnd"/>
          </w:p>
          <w:p w14:paraId="5C6A4323" w14:textId="7B99A07E" w:rsidR="00B81A3D" w:rsidRPr="00914E9E" w:rsidRDefault="00914E9E" w:rsidP="00B81A3D">
            <w:pPr>
              <w:rPr>
                <w:sz w:val="20"/>
                <w:szCs w:val="20"/>
              </w:rPr>
            </w:pPr>
            <w:r>
              <w:rPr>
                <w:sz w:val="20"/>
                <w:szCs w:val="20"/>
              </w:rPr>
              <w:t>3.81x10</w:t>
            </w:r>
            <w:r w:rsidRPr="00914E9E">
              <w:rPr>
                <w:sz w:val="20"/>
                <w:szCs w:val="20"/>
                <w:vertAlign w:val="superscript"/>
              </w:rPr>
              <w:t>10</w:t>
            </w:r>
          </w:p>
        </w:tc>
      </w:tr>
      <w:tr w:rsidR="00BB07A4" w14:paraId="7728CC4C" w14:textId="77777777" w:rsidTr="000A17AB">
        <w:tc>
          <w:tcPr>
            <w:tcW w:w="983" w:type="dxa"/>
            <w:shd w:val="clear" w:color="auto" w:fill="833C0B" w:themeFill="accent2" w:themeFillShade="80"/>
          </w:tcPr>
          <w:p w14:paraId="22B6EEE7" w14:textId="77777777" w:rsidR="005B32AF" w:rsidRPr="00345AA2" w:rsidRDefault="005B32AF" w:rsidP="00B75AE1">
            <w:pPr>
              <w:rPr>
                <w:sz w:val="20"/>
                <w:szCs w:val="20"/>
                <w:u w:val="single"/>
              </w:rPr>
            </w:pPr>
            <w:r w:rsidRPr="00345AA2">
              <w:rPr>
                <w:sz w:val="20"/>
                <w:szCs w:val="20"/>
                <w:u w:val="single"/>
              </w:rPr>
              <w:t>Total</w:t>
            </w:r>
          </w:p>
          <w:p w14:paraId="5EF7DE9F" w14:textId="77777777" w:rsidR="005B32AF" w:rsidRDefault="005B32AF" w:rsidP="00B75AE1">
            <w:pPr>
              <w:rPr>
                <w:sz w:val="20"/>
                <w:szCs w:val="20"/>
              </w:rPr>
            </w:pPr>
          </w:p>
          <w:p w14:paraId="66245745" w14:textId="4C35DE1B" w:rsidR="005B32AF" w:rsidRDefault="009747E4" w:rsidP="00B75AE1">
            <w:pPr>
              <w:rPr>
                <w:sz w:val="20"/>
                <w:szCs w:val="20"/>
              </w:rPr>
            </w:pPr>
            <w:r>
              <w:rPr>
                <w:sz w:val="20"/>
                <w:szCs w:val="20"/>
              </w:rPr>
              <w:t xml:space="preserve"> </w:t>
            </w:r>
          </w:p>
          <w:p w14:paraId="1B34E648" w14:textId="77777777" w:rsidR="005B32AF" w:rsidRDefault="005B32AF" w:rsidP="00B75AE1">
            <w:pPr>
              <w:rPr>
                <w:sz w:val="20"/>
                <w:szCs w:val="20"/>
              </w:rPr>
            </w:pPr>
          </w:p>
        </w:tc>
        <w:tc>
          <w:tcPr>
            <w:tcW w:w="1096" w:type="dxa"/>
          </w:tcPr>
          <w:p w14:paraId="04264C74" w14:textId="24B8BC9A" w:rsidR="005B32AF" w:rsidRPr="001A5A5E" w:rsidRDefault="0043605F" w:rsidP="00B75AE1">
            <w:pPr>
              <w:rPr>
                <w:b/>
                <w:bCs/>
                <w:sz w:val="20"/>
                <w:szCs w:val="20"/>
                <w:u w:val="single"/>
              </w:rPr>
            </w:pPr>
            <w:r w:rsidRPr="001A5A5E">
              <w:rPr>
                <w:b/>
                <w:bCs/>
                <w:sz w:val="20"/>
                <w:szCs w:val="20"/>
                <w:u w:val="single"/>
              </w:rPr>
              <w:t>115 EJ/</w:t>
            </w:r>
            <w:proofErr w:type="spellStart"/>
            <w:r w:rsidRPr="001A5A5E">
              <w:rPr>
                <w:b/>
                <w:bCs/>
                <w:sz w:val="20"/>
                <w:szCs w:val="20"/>
                <w:u w:val="single"/>
              </w:rPr>
              <w:t>yr</w:t>
            </w:r>
            <w:proofErr w:type="spellEnd"/>
          </w:p>
          <w:p w14:paraId="5FBC9794" w14:textId="77777777" w:rsidR="00822DF3" w:rsidRDefault="00822DF3" w:rsidP="00B75AE1">
            <w:pPr>
              <w:rPr>
                <w:sz w:val="20"/>
                <w:szCs w:val="20"/>
              </w:rPr>
            </w:pPr>
          </w:p>
          <w:p w14:paraId="5773276E" w14:textId="6B5E01B5" w:rsidR="00E22167" w:rsidRDefault="00E22167" w:rsidP="00B75AE1">
            <w:pPr>
              <w:rPr>
                <w:sz w:val="20"/>
                <w:szCs w:val="20"/>
              </w:rPr>
            </w:pPr>
            <w:r>
              <w:rPr>
                <w:sz w:val="20"/>
                <w:szCs w:val="20"/>
              </w:rPr>
              <w:t>2.85x10</w:t>
            </w:r>
            <w:r w:rsidRPr="00E22167">
              <w:rPr>
                <w:sz w:val="20"/>
                <w:szCs w:val="20"/>
                <w:vertAlign w:val="superscript"/>
              </w:rPr>
              <w:t>5</w:t>
            </w:r>
          </w:p>
        </w:tc>
        <w:tc>
          <w:tcPr>
            <w:tcW w:w="1144" w:type="dxa"/>
          </w:tcPr>
          <w:p w14:paraId="740F245E" w14:textId="450A2881" w:rsidR="005B32AF" w:rsidRPr="001A5A5E" w:rsidRDefault="00822DF3" w:rsidP="00B75AE1">
            <w:pPr>
              <w:rPr>
                <w:b/>
                <w:bCs/>
                <w:sz w:val="20"/>
                <w:szCs w:val="20"/>
                <w:u w:val="single"/>
              </w:rPr>
            </w:pPr>
            <w:r w:rsidRPr="001A5A5E">
              <w:rPr>
                <w:b/>
                <w:bCs/>
                <w:sz w:val="20"/>
                <w:szCs w:val="20"/>
                <w:u w:val="single"/>
              </w:rPr>
              <w:t>2,</w:t>
            </w:r>
            <w:r w:rsidR="00672C92" w:rsidRPr="001A5A5E">
              <w:rPr>
                <w:b/>
                <w:bCs/>
                <w:sz w:val="20"/>
                <w:szCs w:val="20"/>
                <w:u w:val="single"/>
              </w:rPr>
              <w:t>260</w:t>
            </w:r>
            <w:r w:rsidR="001A5A5E">
              <w:rPr>
                <w:b/>
                <w:bCs/>
                <w:sz w:val="20"/>
                <w:szCs w:val="20"/>
                <w:u w:val="single"/>
              </w:rPr>
              <w:t>E</w:t>
            </w:r>
            <w:r w:rsidRPr="001A5A5E">
              <w:rPr>
                <w:b/>
                <w:bCs/>
                <w:sz w:val="20"/>
                <w:szCs w:val="20"/>
                <w:u w:val="single"/>
              </w:rPr>
              <w:t>J/</w:t>
            </w:r>
            <w:proofErr w:type="spellStart"/>
            <w:r w:rsidRPr="001A5A5E">
              <w:rPr>
                <w:b/>
                <w:bCs/>
                <w:sz w:val="20"/>
                <w:szCs w:val="20"/>
                <w:u w:val="single"/>
              </w:rPr>
              <w:t>yr</w:t>
            </w:r>
            <w:proofErr w:type="spellEnd"/>
          </w:p>
          <w:p w14:paraId="215C3FA6" w14:textId="77777777" w:rsidR="002D0807" w:rsidRDefault="002D0807" w:rsidP="00B75AE1">
            <w:pPr>
              <w:rPr>
                <w:sz w:val="20"/>
                <w:szCs w:val="20"/>
                <w:u w:val="single"/>
              </w:rPr>
            </w:pPr>
          </w:p>
          <w:p w14:paraId="4B6D5689" w14:textId="77777777" w:rsidR="002D0807" w:rsidRDefault="002D0807" w:rsidP="00B75AE1">
            <w:pPr>
              <w:rPr>
                <w:sz w:val="20"/>
                <w:szCs w:val="20"/>
                <w:vertAlign w:val="superscript"/>
              </w:rPr>
            </w:pPr>
            <w:r>
              <w:rPr>
                <w:sz w:val="20"/>
                <w:szCs w:val="20"/>
              </w:rPr>
              <w:t>1.60x10</w:t>
            </w:r>
            <w:r w:rsidRPr="002D0807">
              <w:rPr>
                <w:sz w:val="20"/>
                <w:szCs w:val="20"/>
                <w:vertAlign w:val="superscript"/>
              </w:rPr>
              <w:t>6</w:t>
            </w:r>
          </w:p>
          <w:p w14:paraId="4CAC61DD" w14:textId="77777777" w:rsidR="002D0807" w:rsidRDefault="002D0807" w:rsidP="00B75AE1">
            <w:pPr>
              <w:rPr>
                <w:sz w:val="20"/>
                <w:szCs w:val="20"/>
              </w:rPr>
            </w:pPr>
            <w:r>
              <w:rPr>
                <w:sz w:val="20"/>
                <w:szCs w:val="20"/>
              </w:rPr>
              <w:t>5.62</w:t>
            </w:r>
          </w:p>
          <w:p w14:paraId="7C4833FD" w14:textId="77777777" w:rsidR="00695FE1" w:rsidRDefault="00695FE1" w:rsidP="00B75AE1">
            <w:pPr>
              <w:rPr>
                <w:sz w:val="20"/>
                <w:szCs w:val="20"/>
              </w:rPr>
            </w:pPr>
            <w:proofErr w:type="spellStart"/>
            <w:r>
              <w:rPr>
                <w:sz w:val="20"/>
                <w:szCs w:val="20"/>
              </w:rPr>
              <w:t>PV</w:t>
            </w:r>
            <w:r w:rsidRPr="00695FE1">
              <w:rPr>
                <w:sz w:val="20"/>
                <w:szCs w:val="20"/>
                <w:vertAlign w:val="subscript"/>
              </w:rPr>
              <w:t>Tot</w:t>
            </w:r>
            <w:proofErr w:type="spellEnd"/>
          </w:p>
          <w:p w14:paraId="77BC878A" w14:textId="70D0CFCA" w:rsidR="006C6E37" w:rsidRPr="006C6E37" w:rsidRDefault="006C6E37" w:rsidP="00B75AE1">
            <w:pPr>
              <w:rPr>
                <w:b/>
                <w:bCs/>
                <w:sz w:val="20"/>
                <w:szCs w:val="20"/>
              </w:rPr>
            </w:pPr>
            <w:r w:rsidRPr="006C6E37">
              <w:rPr>
                <w:b/>
                <w:bCs/>
                <w:sz w:val="20"/>
                <w:szCs w:val="20"/>
              </w:rPr>
              <w:t>2,375EJ/</w:t>
            </w:r>
            <w:proofErr w:type="spellStart"/>
            <w:r w:rsidRPr="006C6E37">
              <w:rPr>
                <w:b/>
                <w:bCs/>
                <w:sz w:val="20"/>
                <w:szCs w:val="20"/>
              </w:rPr>
              <w:t>yr</w:t>
            </w:r>
            <w:proofErr w:type="spellEnd"/>
          </w:p>
        </w:tc>
        <w:tc>
          <w:tcPr>
            <w:tcW w:w="1010" w:type="dxa"/>
          </w:tcPr>
          <w:p w14:paraId="586528ED" w14:textId="479AAA59" w:rsidR="00974ECB" w:rsidRDefault="00D73734" w:rsidP="00B75AE1">
            <w:pPr>
              <w:rPr>
                <w:sz w:val="20"/>
                <w:szCs w:val="20"/>
              </w:rPr>
            </w:pPr>
            <w:r>
              <w:rPr>
                <w:sz w:val="20"/>
                <w:szCs w:val="20"/>
              </w:rPr>
              <w:t>(7.3)</w:t>
            </w:r>
          </w:p>
          <w:p w14:paraId="13A2B847" w14:textId="664B061C" w:rsidR="00974ECB" w:rsidRDefault="00974ECB" w:rsidP="00B75AE1">
            <w:pPr>
              <w:rPr>
                <w:sz w:val="20"/>
                <w:szCs w:val="20"/>
              </w:rPr>
            </w:pPr>
            <w:r>
              <w:rPr>
                <w:sz w:val="20"/>
                <w:szCs w:val="20"/>
              </w:rPr>
              <w:t>34.45</w:t>
            </w:r>
          </w:p>
          <w:p w14:paraId="39F5F0EA" w14:textId="2A1370F8" w:rsidR="00D73734" w:rsidRDefault="00974ECB" w:rsidP="00B75AE1">
            <w:pPr>
              <w:rPr>
                <w:sz w:val="20"/>
                <w:szCs w:val="20"/>
              </w:rPr>
            </w:pPr>
            <w:r>
              <w:rPr>
                <w:sz w:val="20"/>
                <w:szCs w:val="20"/>
              </w:rPr>
              <w:t>12,575</w:t>
            </w:r>
          </w:p>
          <w:p w14:paraId="3E5294B8" w14:textId="77777777" w:rsidR="00D73734" w:rsidRDefault="00D73734" w:rsidP="00B75AE1">
            <w:pPr>
              <w:rPr>
                <w:sz w:val="20"/>
                <w:szCs w:val="20"/>
              </w:rPr>
            </w:pPr>
          </w:p>
          <w:p w14:paraId="64387777" w14:textId="77777777" w:rsidR="00D73734" w:rsidRDefault="00D73734" w:rsidP="00B75AE1">
            <w:pPr>
              <w:rPr>
                <w:sz w:val="20"/>
                <w:szCs w:val="20"/>
              </w:rPr>
            </w:pPr>
            <w:r>
              <w:rPr>
                <w:sz w:val="20"/>
                <w:szCs w:val="20"/>
              </w:rPr>
              <w:t>(8.3)</w:t>
            </w:r>
          </w:p>
          <w:p w14:paraId="16A8BE82" w14:textId="1BFAE196" w:rsidR="00D73734" w:rsidRDefault="006C1359" w:rsidP="00B75AE1">
            <w:pPr>
              <w:rPr>
                <w:sz w:val="20"/>
                <w:szCs w:val="20"/>
              </w:rPr>
            </w:pPr>
            <w:r>
              <w:rPr>
                <w:sz w:val="20"/>
                <w:szCs w:val="20"/>
              </w:rPr>
              <w:t>288,000</w:t>
            </w:r>
          </w:p>
        </w:tc>
        <w:tc>
          <w:tcPr>
            <w:tcW w:w="1096" w:type="dxa"/>
          </w:tcPr>
          <w:p w14:paraId="4094ED8D" w14:textId="77777777" w:rsidR="005B32AF" w:rsidRDefault="00D73734" w:rsidP="00B75AE1">
            <w:pPr>
              <w:rPr>
                <w:sz w:val="20"/>
                <w:szCs w:val="20"/>
              </w:rPr>
            </w:pPr>
            <w:r>
              <w:rPr>
                <w:sz w:val="20"/>
                <w:szCs w:val="20"/>
              </w:rPr>
              <w:t>(10.3)</w:t>
            </w:r>
          </w:p>
          <w:p w14:paraId="3DCEBC91" w14:textId="4A0ABE75" w:rsidR="002634B4" w:rsidRDefault="002634B4" w:rsidP="00B75AE1">
            <w:pPr>
              <w:rPr>
                <w:sz w:val="20"/>
                <w:szCs w:val="20"/>
              </w:rPr>
            </w:pPr>
            <w:r>
              <w:rPr>
                <w:sz w:val="20"/>
                <w:szCs w:val="20"/>
              </w:rPr>
              <w:t>2.07x010</w:t>
            </w:r>
            <w:r w:rsidRPr="002634B4">
              <w:rPr>
                <w:sz w:val="20"/>
                <w:szCs w:val="20"/>
                <w:vertAlign w:val="superscript"/>
              </w:rPr>
              <w:t>1</w:t>
            </w:r>
            <w:r>
              <w:rPr>
                <w:sz w:val="20"/>
                <w:szCs w:val="20"/>
                <w:vertAlign w:val="superscript"/>
              </w:rPr>
              <w:t>2</w:t>
            </w:r>
          </w:p>
          <w:p w14:paraId="7063BE28" w14:textId="77777777" w:rsidR="002634B4" w:rsidRDefault="002634B4" w:rsidP="00B75AE1">
            <w:pPr>
              <w:rPr>
                <w:sz w:val="20"/>
                <w:szCs w:val="20"/>
              </w:rPr>
            </w:pPr>
            <w:r>
              <w:rPr>
                <w:sz w:val="20"/>
                <w:szCs w:val="20"/>
              </w:rPr>
              <w:t>2.07x10</w:t>
            </w:r>
            <w:r w:rsidRPr="002634B4">
              <w:rPr>
                <w:sz w:val="20"/>
                <w:szCs w:val="20"/>
                <w:vertAlign w:val="superscript"/>
              </w:rPr>
              <w:t>9</w:t>
            </w:r>
          </w:p>
          <w:p w14:paraId="3660CA30" w14:textId="3A198E14" w:rsidR="002634B4" w:rsidRDefault="00704E1A" w:rsidP="00B75AE1">
            <w:pPr>
              <w:rPr>
                <w:sz w:val="20"/>
                <w:szCs w:val="20"/>
              </w:rPr>
            </w:pPr>
            <w:r>
              <w:rPr>
                <w:sz w:val="20"/>
                <w:szCs w:val="20"/>
              </w:rPr>
              <w:t>1,273</w:t>
            </w:r>
          </w:p>
          <w:p w14:paraId="62A140FD" w14:textId="35983595" w:rsidR="002634B4" w:rsidRPr="002634B4" w:rsidRDefault="002634B4" w:rsidP="00B75AE1">
            <w:pPr>
              <w:rPr>
                <w:sz w:val="20"/>
                <w:szCs w:val="20"/>
              </w:rPr>
            </w:pPr>
            <w:r>
              <w:rPr>
                <w:sz w:val="20"/>
                <w:szCs w:val="20"/>
              </w:rPr>
              <w:t>2.07</w:t>
            </w:r>
          </w:p>
        </w:tc>
        <w:tc>
          <w:tcPr>
            <w:tcW w:w="1026" w:type="dxa"/>
          </w:tcPr>
          <w:p w14:paraId="713B2376" w14:textId="77777777" w:rsidR="005B32AF" w:rsidRDefault="00D73734" w:rsidP="00B75AE1">
            <w:pPr>
              <w:rPr>
                <w:sz w:val="20"/>
                <w:szCs w:val="20"/>
              </w:rPr>
            </w:pPr>
            <w:r>
              <w:rPr>
                <w:sz w:val="20"/>
                <w:szCs w:val="20"/>
              </w:rPr>
              <w:t>(9.3)</w:t>
            </w:r>
          </w:p>
          <w:p w14:paraId="054201A7" w14:textId="77777777" w:rsidR="0044406E" w:rsidRDefault="0044406E" w:rsidP="00B75AE1">
            <w:pPr>
              <w:rPr>
                <w:sz w:val="20"/>
                <w:szCs w:val="20"/>
              </w:rPr>
            </w:pPr>
            <w:r>
              <w:rPr>
                <w:sz w:val="20"/>
                <w:szCs w:val="20"/>
              </w:rPr>
              <w:t>34.45</w:t>
            </w:r>
          </w:p>
          <w:p w14:paraId="6606E29B" w14:textId="77777777" w:rsidR="0044406E" w:rsidRDefault="0044406E" w:rsidP="00B75AE1">
            <w:pPr>
              <w:rPr>
                <w:sz w:val="20"/>
                <w:szCs w:val="20"/>
              </w:rPr>
            </w:pPr>
            <w:r>
              <w:rPr>
                <w:sz w:val="20"/>
                <w:szCs w:val="20"/>
              </w:rPr>
              <w:t>12,575</w:t>
            </w:r>
          </w:p>
          <w:p w14:paraId="7221AD29" w14:textId="77777777" w:rsidR="0044406E" w:rsidRDefault="0044406E" w:rsidP="00B75AE1">
            <w:pPr>
              <w:rPr>
                <w:sz w:val="20"/>
                <w:szCs w:val="20"/>
                <w:vertAlign w:val="superscript"/>
              </w:rPr>
            </w:pPr>
            <w:r>
              <w:rPr>
                <w:sz w:val="20"/>
                <w:szCs w:val="20"/>
              </w:rPr>
              <w:t>2.56x10</w:t>
            </w:r>
            <w:r w:rsidRPr="0044406E">
              <w:rPr>
                <w:sz w:val="20"/>
                <w:szCs w:val="20"/>
                <w:vertAlign w:val="superscript"/>
              </w:rPr>
              <w:t>9</w:t>
            </w:r>
          </w:p>
          <w:p w14:paraId="503D69D6" w14:textId="77777777" w:rsidR="0044406E" w:rsidRDefault="0044406E" w:rsidP="00B75AE1">
            <w:pPr>
              <w:rPr>
                <w:sz w:val="20"/>
                <w:szCs w:val="20"/>
                <w:vertAlign w:val="superscript"/>
              </w:rPr>
            </w:pPr>
          </w:p>
          <w:p w14:paraId="5F4719DA" w14:textId="68F4ABAD" w:rsidR="0044406E" w:rsidRPr="0044406E" w:rsidRDefault="0044406E" w:rsidP="00B75AE1">
            <w:pPr>
              <w:rPr>
                <w:sz w:val="20"/>
                <w:szCs w:val="20"/>
              </w:rPr>
            </w:pPr>
            <w:r>
              <w:rPr>
                <w:sz w:val="20"/>
                <w:szCs w:val="20"/>
              </w:rPr>
              <w:t>5,115</w:t>
            </w:r>
          </w:p>
        </w:tc>
        <w:tc>
          <w:tcPr>
            <w:tcW w:w="1016" w:type="dxa"/>
          </w:tcPr>
          <w:p w14:paraId="45B7A845" w14:textId="4629C2DF" w:rsidR="005B32AF" w:rsidRDefault="005320FC" w:rsidP="00B75AE1">
            <w:pPr>
              <w:rPr>
                <w:sz w:val="20"/>
                <w:szCs w:val="20"/>
              </w:rPr>
            </w:pPr>
            <w:r>
              <w:rPr>
                <w:sz w:val="20"/>
                <w:szCs w:val="20"/>
              </w:rPr>
              <w:t>4.62x10</w:t>
            </w:r>
            <w:r w:rsidRPr="005320FC">
              <w:rPr>
                <w:sz w:val="20"/>
                <w:szCs w:val="20"/>
                <w:vertAlign w:val="superscript"/>
              </w:rPr>
              <w:t>5</w:t>
            </w:r>
          </w:p>
        </w:tc>
        <w:tc>
          <w:tcPr>
            <w:tcW w:w="896" w:type="dxa"/>
          </w:tcPr>
          <w:p w14:paraId="63A11263" w14:textId="77777777" w:rsidR="00A351E7" w:rsidRDefault="00A351E7" w:rsidP="00B75AE1">
            <w:pPr>
              <w:rPr>
                <w:sz w:val="20"/>
                <w:szCs w:val="20"/>
              </w:rPr>
            </w:pPr>
            <w:r>
              <w:rPr>
                <w:sz w:val="20"/>
                <w:szCs w:val="20"/>
              </w:rPr>
              <w:t>2.8x10</w:t>
            </w:r>
            <w:r w:rsidRPr="00A351E7">
              <w:rPr>
                <w:sz w:val="20"/>
                <w:szCs w:val="20"/>
                <w:vertAlign w:val="superscript"/>
              </w:rPr>
              <w:t>10</w:t>
            </w:r>
          </w:p>
          <w:p w14:paraId="22122437" w14:textId="77777777" w:rsidR="008F0690" w:rsidRDefault="008F0690" w:rsidP="00B75AE1">
            <w:pPr>
              <w:rPr>
                <w:sz w:val="20"/>
                <w:szCs w:val="20"/>
              </w:rPr>
            </w:pPr>
          </w:p>
          <w:p w14:paraId="13936EA7" w14:textId="77777777" w:rsidR="008F0690" w:rsidRDefault="008F0690" w:rsidP="00B75AE1">
            <w:pPr>
              <w:rPr>
                <w:sz w:val="20"/>
                <w:szCs w:val="20"/>
              </w:rPr>
            </w:pPr>
          </w:p>
          <w:p w14:paraId="5E765DC7" w14:textId="77777777" w:rsidR="008F0690" w:rsidRDefault="008F0690" w:rsidP="00B75AE1">
            <w:pPr>
              <w:rPr>
                <w:sz w:val="20"/>
                <w:szCs w:val="20"/>
              </w:rPr>
            </w:pPr>
          </w:p>
          <w:p w14:paraId="438F3E89" w14:textId="77777777" w:rsidR="008F0690" w:rsidRDefault="008F0690" w:rsidP="00B75AE1">
            <w:pPr>
              <w:rPr>
                <w:sz w:val="20"/>
                <w:szCs w:val="20"/>
              </w:rPr>
            </w:pPr>
          </w:p>
          <w:p w14:paraId="31BF445F" w14:textId="3A9A9473" w:rsidR="008F0690" w:rsidRPr="008F0690" w:rsidRDefault="008F0690" w:rsidP="00B75AE1">
            <w:pPr>
              <w:rPr>
                <w:sz w:val="20"/>
                <w:szCs w:val="20"/>
              </w:rPr>
            </w:pPr>
            <w:r>
              <w:rPr>
                <w:sz w:val="20"/>
                <w:szCs w:val="20"/>
              </w:rPr>
              <w:t>28,100</w:t>
            </w:r>
          </w:p>
        </w:tc>
        <w:tc>
          <w:tcPr>
            <w:tcW w:w="1083" w:type="dxa"/>
          </w:tcPr>
          <w:p w14:paraId="078FA9B6" w14:textId="77777777" w:rsidR="005B32AF" w:rsidRPr="001A5A5E" w:rsidRDefault="00B81A3D" w:rsidP="00B75AE1">
            <w:pPr>
              <w:rPr>
                <w:b/>
                <w:bCs/>
                <w:sz w:val="20"/>
                <w:szCs w:val="20"/>
              </w:rPr>
            </w:pPr>
            <w:r w:rsidRPr="001A5A5E">
              <w:rPr>
                <w:b/>
                <w:bCs/>
                <w:sz w:val="20"/>
                <w:szCs w:val="20"/>
                <w:u w:val="single"/>
              </w:rPr>
              <w:t>500 EJ/</w:t>
            </w:r>
            <w:proofErr w:type="spellStart"/>
            <w:r w:rsidRPr="001A5A5E">
              <w:rPr>
                <w:b/>
                <w:bCs/>
                <w:sz w:val="20"/>
                <w:szCs w:val="20"/>
                <w:u w:val="single"/>
              </w:rPr>
              <w:t>yr</w:t>
            </w:r>
            <w:proofErr w:type="spellEnd"/>
          </w:p>
          <w:p w14:paraId="11AEBA2B" w14:textId="54193C3A" w:rsidR="00914E9E" w:rsidRPr="00914E9E" w:rsidRDefault="00914E9E" w:rsidP="00B75AE1">
            <w:pPr>
              <w:rPr>
                <w:sz w:val="20"/>
                <w:szCs w:val="20"/>
              </w:rPr>
            </w:pPr>
            <w:r>
              <w:rPr>
                <w:sz w:val="20"/>
                <w:szCs w:val="20"/>
              </w:rPr>
              <w:t>3.81x10</w:t>
            </w:r>
            <w:r w:rsidRPr="00914E9E">
              <w:rPr>
                <w:sz w:val="20"/>
                <w:szCs w:val="20"/>
                <w:vertAlign w:val="superscript"/>
              </w:rPr>
              <w:t>11</w:t>
            </w:r>
          </w:p>
        </w:tc>
      </w:tr>
    </w:tbl>
    <w:p w14:paraId="56A1B427" w14:textId="77777777" w:rsidR="00B907BD" w:rsidRDefault="00B907BD"/>
    <w:p w14:paraId="696624AC" w14:textId="77777777" w:rsidR="00B907BD" w:rsidRDefault="00B907BD"/>
    <w:p w14:paraId="3E9E2CAA" w14:textId="77777777" w:rsidR="00B907BD" w:rsidRDefault="00B907BD"/>
    <w:p w14:paraId="6A3A12D7" w14:textId="77777777" w:rsidR="00B907BD" w:rsidRDefault="00B907BD"/>
    <w:p w14:paraId="12689B24" w14:textId="55243CB7" w:rsidR="0024329F" w:rsidRDefault="00BB07A4">
      <w:r>
        <w:t xml:space="preserve">                                                                                                                                 </w:t>
      </w:r>
    </w:p>
    <w:p w14:paraId="42D62F73" w14:textId="77777777" w:rsidR="00121D60" w:rsidRDefault="00121D60"/>
    <w:p w14:paraId="48FD7B17" w14:textId="340E7895" w:rsidR="005B32AF" w:rsidRDefault="00D83CDB">
      <w:r>
        <w:lastRenderedPageBreak/>
        <w:t xml:space="preserve">                                                                                                    </w:t>
      </w:r>
      <w:r w:rsidR="00121D60">
        <w:t xml:space="preserve">  </w:t>
      </w:r>
      <w:r>
        <w:t xml:space="preserve">                                             6</w:t>
      </w:r>
      <w:r w:rsidR="008705EC">
        <w:t>3</w:t>
      </w:r>
    </w:p>
    <w:p w14:paraId="0F3CCFA5" w14:textId="5D93C506" w:rsidR="00F06CCF" w:rsidRDefault="00B24B00">
      <w:r>
        <w:t xml:space="preserve">The </w:t>
      </w:r>
      <w:r w:rsidR="00912D36">
        <w:t>PV-EL-FC equations are summarized in Table 14.8.</w:t>
      </w:r>
      <w:r w:rsidR="00D31D67">
        <w:t xml:space="preserve">  Additional information is provided in </w:t>
      </w:r>
      <w:r w:rsidR="007270D8">
        <w:t xml:space="preserve">Table 4.1 and </w:t>
      </w:r>
      <w:r w:rsidR="00D31D67">
        <w:t>Figure</w:t>
      </w:r>
      <w:r w:rsidR="005F649F">
        <w:t xml:space="preserve"> 14.6.</w:t>
      </w:r>
      <w:r w:rsidR="00D31D67">
        <w:t xml:space="preserve"> </w:t>
      </w:r>
    </w:p>
    <w:p w14:paraId="4718BDDA" w14:textId="77777777" w:rsidR="00912D36" w:rsidRDefault="00912D36"/>
    <w:p w14:paraId="69F59912" w14:textId="4932E869" w:rsidR="00AD5AC2" w:rsidRDefault="00AD5AC2" w:rsidP="00AD5AC2">
      <w:r>
        <w:t xml:space="preserve">    Table 14.</w:t>
      </w:r>
      <w:r w:rsidR="00B24B00">
        <w:t>8</w:t>
      </w:r>
      <w:r>
        <w:t xml:space="preserve"> Summary of equations.</w:t>
      </w:r>
    </w:p>
    <w:p w14:paraId="0DFE3C22" w14:textId="77777777" w:rsidR="00AD5AC2" w:rsidRDefault="00AD5AC2" w:rsidP="00AD5AC2">
      <w:r>
        <w:rPr>
          <w:noProof/>
        </w:rPr>
        <mc:AlternateContent>
          <mc:Choice Requires="wps">
            <w:drawing>
              <wp:anchor distT="0" distB="0" distL="114300" distR="114300" simplePos="0" relativeHeight="253967360" behindDoc="0" locked="0" layoutInCell="1" allowOverlap="1" wp14:anchorId="761AC115" wp14:editId="7B6E4214">
                <wp:simplePos x="0" y="0"/>
                <wp:positionH relativeFrom="column">
                  <wp:posOffset>3908041</wp:posOffset>
                </wp:positionH>
                <wp:positionV relativeFrom="paragraph">
                  <wp:posOffset>104836</wp:posOffset>
                </wp:positionV>
                <wp:extent cx="1828800" cy="4723429"/>
                <wp:effectExtent l="0" t="0" r="19050" b="20320"/>
                <wp:wrapNone/>
                <wp:docPr id="757633618" name="Text Box 6"/>
                <wp:cNvGraphicFramePr/>
                <a:graphic xmlns:a="http://schemas.openxmlformats.org/drawingml/2006/main">
                  <a:graphicData uri="http://schemas.microsoft.com/office/word/2010/wordprocessingShape">
                    <wps:wsp>
                      <wps:cNvSpPr txBox="1"/>
                      <wps:spPr>
                        <a:xfrm>
                          <a:off x="0" y="0"/>
                          <a:ext cx="1828800" cy="4723429"/>
                        </a:xfrm>
                        <a:prstGeom prst="rect">
                          <a:avLst/>
                        </a:prstGeom>
                        <a:solidFill>
                          <a:srgbClr val="FFFF00"/>
                        </a:solidFill>
                        <a:ln w="6350">
                          <a:solidFill>
                            <a:prstClr val="black"/>
                          </a:solidFill>
                        </a:ln>
                      </wps:spPr>
                      <wps:txbx>
                        <w:txbxContent>
                          <w:p w14:paraId="2339AF41" w14:textId="77777777" w:rsidR="00AD5AC2" w:rsidRPr="001B687E" w:rsidRDefault="00AD5AC2" w:rsidP="00AD5AC2">
                            <w:pPr>
                              <w:rPr>
                                <w:sz w:val="20"/>
                                <w:szCs w:val="20"/>
                                <w:u w:val="single"/>
                              </w:rPr>
                            </w:pPr>
                            <w:r>
                              <w:rPr>
                                <w:sz w:val="20"/>
                                <w:szCs w:val="20"/>
                              </w:rPr>
                              <w:t xml:space="preserve">              </w:t>
                            </w:r>
                            <w:r w:rsidRPr="001B687E">
                              <w:rPr>
                                <w:sz w:val="20"/>
                                <w:szCs w:val="20"/>
                                <w:u w:val="single"/>
                              </w:rPr>
                              <w:t>Fuel Cell (FC)</w:t>
                            </w:r>
                          </w:p>
                          <w:p w14:paraId="77051685" w14:textId="77777777" w:rsidR="00AD5AC2" w:rsidRDefault="00AD5AC2" w:rsidP="00AD5AC2">
                            <w:pPr>
                              <w:rPr>
                                <w:sz w:val="20"/>
                                <w:szCs w:val="20"/>
                              </w:rPr>
                            </w:pPr>
                            <w:r>
                              <w:rPr>
                                <w:sz w:val="20"/>
                                <w:szCs w:val="20"/>
                              </w:rPr>
                              <w:t xml:space="preserve">        Hydrogen fuel cell for</w:t>
                            </w:r>
                          </w:p>
                          <w:p w14:paraId="193DD837" w14:textId="77777777" w:rsidR="00AD5AC2" w:rsidRDefault="00AD5AC2" w:rsidP="00AD5AC2">
                            <w:pPr>
                              <w:rPr>
                                <w:sz w:val="20"/>
                                <w:szCs w:val="20"/>
                              </w:rPr>
                            </w:pPr>
                            <w:r>
                              <w:rPr>
                                <w:sz w:val="20"/>
                                <w:szCs w:val="20"/>
                              </w:rPr>
                              <w:t xml:space="preserve">        electric grid power</w:t>
                            </w:r>
                          </w:p>
                          <w:p w14:paraId="749C7F08" w14:textId="77777777" w:rsidR="00AD5AC2" w:rsidRDefault="00AD5AC2" w:rsidP="00AD5AC2">
                            <w:pPr>
                              <w:rPr>
                                <w:sz w:val="20"/>
                                <w:szCs w:val="20"/>
                              </w:rPr>
                            </w:pPr>
                          </w:p>
                          <w:p w14:paraId="32C259EE" w14:textId="77777777" w:rsidR="00AD5AC2" w:rsidRDefault="00AD5AC2" w:rsidP="00AD5AC2">
                            <w:pPr>
                              <w:rPr>
                                <w:sz w:val="20"/>
                                <w:szCs w:val="20"/>
                              </w:rPr>
                            </w:pPr>
                            <w:r>
                              <w:rPr>
                                <w:sz w:val="20"/>
                                <w:szCs w:val="20"/>
                              </w:rPr>
                              <w:t>Faraday’s Laws</w:t>
                            </w:r>
                          </w:p>
                          <w:p w14:paraId="6500DB65" w14:textId="77777777" w:rsidR="00AD5AC2" w:rsidRPr="00BD32C2" w:rsidRDefault="00AD5AC2" w:rsidP="00AD5AC2">
                            <w:pPr>
                              <w:rPr>
                                <w:sz w:val="20"/>
                                <w:szCs w:val="20"/>
                              </w:rPr>
                            </w:pPr>
                            <w:r>
                              <w:rPr>
                                <w:sz w:val="20"/>
                                <w:szCs w:val="20"/>
                              </w:rPr>
                              <w:t xml:space="preserve">Rate of            </w:t>
                            </w:r>
                            <w:proofErr w:type="spellStart"/>
                            <w:r>
                              <w:rPr>
                                <w:sz w:val="20"/>
                                <w:szCs w:val="20"/>
                              </w:rPr>
                              <w:t>H</w:t>
                            </w:r>
                            <w:r w:rsidRPr="00BD32C2">
                              <w:rPr>
                                <w:sz w:val="20"/>
                                <w:szCs w:val="20"/>
                                <w:vertAlign w:val="subscript"/>
                              </w:rPr>
                              <w:t>c</w:t>
                            </w:r>
                            <w:proofErr w:type="spellEnd"/>
                            <w:r>
                              <w:rPr>
                                <w:sz w:val="20"/>
                                <w:szCs w:val="20"/>
                                <w:vertAlign w:val="subscript"/>
                              </w:rPr>
                              <w:t xml:space="preserve"> </w:t>
                            </w:r>
                            <w:r>
                              <w:rPr>
                                <w:sz w:val="20"/>
                                <w:szCs w:val="20"/>
                              </w:rPr>
                              <w:t xml:space="preserve">= </w:t>
                            </w:r>
                            <w:proofErr w:type="spellStart"/>
                            <w:r w:rsidRPr="001934F9">
                              <w:rPr>
                                <w:sz w:val="20"/>
                                <w:szCs w:val="20"/>
                                <w:u w:val="single"/>
                              </w:rPr>
                              <w:t>dn</w:t>
                            </w:r>
                            <w:proofErr w:type="spellEnd"/>
                            <w:r>
                              <w:rPr>
                                <w:sz w:val="20"/>
                                <w:szCs w:val="20"/>
                                <w:vertAlign w:val="subscript"/>
                              </w:rPr>
                              <w:t xml:space="preserve">    </w:t>
                            </w:r>
                            <w:r>
                              <w:rPr>
                                <w:sz w:val="20"/>
                                <w:szCs w:val="20"/>
                              </w:rPr>
                              <w:t xml:space="preserve">= </w:t>
                            </w:r>
                            <w:r w:rsidRPr="001934F9">
                              <w:rPr>
                                <w:sz w:val="20"/>
                                <w:szCs w:val="20"/>
                                <w:u w:val="single"/>
                              </w:rPr>
                              <w:t>I</w:t>
                            </w:r>
                          </w:p>
                          <w:p w14:paraId="6CEDAD05" w14:textId="77777777" w:rsidR="00AD5AC2" w:rsidRDefault="00AD5AC2" w:rsidP="00AD5AC2">
                            <w:pPr>
                              <w:rPr>
                                <w:sz w:val="20"/>
                                <w:szCs w:val="20"/>
                              </w:rPr>
                            </w:pPr>
                            <w:r>
                              <w:rPr>
                                <w:sz w:val="20"/>
                                <w:szCs w:val="20"/>
                              </w:rPr>
                              <w:t xml:space="preserve">hydrogen                 dt      2F   </w:t>
                            </w:r>
                          </w:p>
                          <w:p w14:paraId="75139844" w14:textId="77777777" w:rsidR="00AD5AC2" w:rsidRPr="00A10C91" w:rsidRDefault="00AD5AC2" w:rsidP="00AD5AC2">
                            <w:pPr>
                              <w:rPr>
                                <w:sz w:val="20"/>
                                <w:szCs w:val="20"/>
                              </w:rPr>
                            </w:pPr>
                            <w:r>
                              <w:rPr>
                                <w:sz w:val="20"/>
                                <w:szCs w:val="20"/>
                              </w:rPr>
                              <w:t xml:space="preserve">consumption   </w:t>
                            </w:r>
                            <w:proofErr w:type="spellStart"/>
                            <w:r>
                              <w:rPr>
                                <w:sz w:val="20"/>
                                <w:szCs w:val="20"/>
                              </w:rPr>
                              <w:t>H</w:t>
                            </w:r>
                            <w:r w:rsidRPr="005524E7">
                              <w:rPr>
                                <w:sz w:val="20"/>
                                <w:szCs w:val="20"/>
                                <w:vertAlign w:val="subscript"/>
                              </w:rPr>
                              <w:t>c</w:t>
                            </w:r>
                            <w:proofErr w:type="spellEnd"/>
                            <w:r>
                              <w:rPr>
                                <w:sz w:val="20"/>
                                <w:szCs w:val="20"/>
                              </w:rPr>
                              <w:t xml:space="preserve"> = </w:t>
                            </w:r>
                            <w:r w:rsidRPr="006D185A">
                              <w:rPr>
                                <w:sz w:val="20"/>
                                <w:szCs w:val="20"/>
                                <w:u w:val="single"/>
                              </w:rPr>
                              <w:t>P</w:t>
                            </w:r>
                            <w:r w:rsidRPr="006D185A">
                              <w:rPr>
                                <w:sz w:val="20"/>
                                <w:szCs w:val="20"/>
                                <w:u w:val="single"/>
                                <w:vertAlign w:val="subscript"/>
                              </w:rPr>
                              <w:t>e</w:t>
                            </w:r>
                            <w:r>
                              <w:rPr>
                                <w:sz w:val="20"/>
                                <w:szCs w:val="20"/>
                                <w:vertAlign w:val="subscript"/>
                              </w:rPr>
                              <w:t xml:space="preserve"> </w:t>
                            </w:r>
                          </w:p>
                          <w:p w14:paraId="0BC567DC" w14:textId="77777777" w:rsidR="00AD5AC2" w:rsidRDefault="00AD5AC2" w:rsidP="00AD5AC2">
                            <w:pPr>
                              <w:rPr>
                                <w:sz w:val="20"/>
                                <w:szCs w:val="20"/>
                              </w:rPr>
                            </w:pPr>
                            <w:r>
                              <w:rPr>
                                <w:sz w:val="20"/>
                                <w:szCs w:val="20"/>
                              </w:rPr>
                              <w:t xml:space="preserve">                               2FV </w:t>
                            </w:r>
                          </w:p>
                          <w:p w14:paraId="2F2E1FD7" w14:textId="77777777" w:rsidR="00AD5AC2" w:rsidRDefault="00AD5AC2" w:rsidP="00AD5AC2">
                            <w:pPr>
                              <w:rPr>
                                <w:sz w:val="20"/>
                                <w:szCs w:val="20"/>
                              </w:rPr>
                            </w:pPr>
                            <w:r>
                              <w:rPr>
                                <w:sz w:val="20"/>
                                <w:szCs w:val="20"/>
                              </w:rPr>
                              <w:t xml:space="preserve">              </w:t>
                            </w:r>
                          </w:p>
                          <w:p w14:paraId="1788486F" w14:textId="77777777" w:rsidR="00AD5AC2" w:rsidRDefault="00AD5AC2" w:rsidP="00AD5AC2">
                            <w:pPr>
                              <w:rPr>
                                <w:sz w:val="20"/>
                                <w:szCs w:val="20"/>
                              </w:rPr>
                            </w:pPr>
                            <w:r>
                              <w:rPr>
                                <w:sz w:val="20"/>
                                <w:szCs w:val="20"/>
                              </w:rPr>
                              <w:t>Quantity of   Q</w:t>
                            </w:r>
                            <w:r w:rsidRPr="00CA2D45">
                              <w:rPr>
                                <w:sz w:val="20"/>
                                <w:szCs w:val="20"/>
                                <w:vertAlign w:val="subscript"/>
                              </w:rPr>
                              <w:t>c</w:t>
                            </w:r>
                            <w:r>
                              <w:rPr>
                                <w:sz w:val="20"/>
                                <w:szCs w:val="20"/>
                              </w:rPr>
                              <w:t xml:space="preserve"> = H</w:t>
                            </w:r>
                            <w:r w:rsidRPr="009970A6">
                              <w:rPr>
                                <w:sz w:val="20"/>
                                <w:szCs w:val="20"/>
                                <w:vertAlign w:val="subscript"/>
                              </w:rPr>
                              <w:t>c</w:t>
                            </w:r>
                            <w:r>
                              <w:rPr>
                                <w:sz w:val="20"/>
                                <w:szCs w:val="20"/>
                              </w:rPr>
                              <w:t>t</w:t>
                            </w:r>
                          </w:p>
                          <w:p w14:paraId="624F8F2E" w14:textId="77777777" w:rsidR="00AD5AC2" w:rsidRDefault="00AD5AC2" w:rsidP="00AD5AC2">
                            <w:pPr>
                              <w:rPr>
                                <w:sz w:val="20"/>
                                <w:szCs w:val="20"/>
                              </w:rPr>
                            </w:pPr>
                            <w:r>
                              <w:rPr>
                                <w:sz w:val="20"/>
                                <w:szCs w:val="20"/>
                              </w:rPr>
                              <w:t>hydrogen</w:t>
                            </w:r>
                          </w:p>
                          <w:p w14:paraId="7D61F96E" w14:textId="77777777" w:rsidR="001D5FBA" w:rsidRDefault="00AD5AC2" w:rsidP="00AD5AC2">
                            <w:pPr>
                              <w:rPr>
                                <w:sz w:val="20"/>
                                <w:szCs w:val="20"/>
                              </w:rPr>
                            </w:pPr>
                            <w:r>
                              <w:rPr>
                                <w:sz w:val="20"/>
                                <w:szCs w:val="20"/>
                              </w:rPr>
                              <w:t>consumption</w:t>
                            </w:r>
                          </w:p>
                          <w:p w14:paraId="6107200B" w14:textId="77777777" w:rsidR="001D5FBA" w:rsidRDefault="001D5FBA" w:rsidP="00AD5AC2">
                            <w:pPr>
                              <w:rPr>
                                <w:sz w:val="20"/>
                                <w:szCs w:val="20"/>
                              </w:rPr>
                            </w:pPr>
                          </w:p>
                          <w:p w14:paraId="69912EBF" w14:textId="77777777" w:rsidR="001D5FBA" w:rsidRDefault="001D5FBA" w:rsidP="00AD5AC2">
                            <w:pPr>
                              <w:rPr>
                                <w:sz w:val="20"/>
                                <w:szCs w:val="20"/>
                              </w:rPr>
                            </w:pPr>
                          </w:p>
                          <w:p w14:paraId="06F55FE4" w14:textId="77777777" w:rsidR="001D5FBA" w:rsidRDefault="001D5FBA" w:rsidP="00AD5AC2">
                            <w:pPr>
                              <w:rPr>
                                <w:sz w:val="20"/>
                                <w:szCs w:val="20"/>
                              </w:rPr>
                            </w:pPr>
                          </w:p>
                          <w:p w14:paraId="6DE980FE" w14:textId="77777777" w:rsidR="001D5FBA" w:rsidRDefault="001D5FBA" w:rsidP="00AD5AC2">
                            <w:pPr>
                              <w:rPr>
                                <w:sz w:val="20"/>
                                <w:szCs w:val="20"/>
                              </w:rPr>
                            </w:pPr>
                          </w:p>
                          <w:p w14:paraId="3DEBFC1C" w14:textId="77777777" w:rsidR="001D5FBA" w:rsidRDefault="001D5FBA" w:rsidP="00AD5AC2">
                            <w:pPr>
                              <w:rPr>
                                <w:sz w:val="20"/>
                                <w:szCs w:val="20"/>
                              </w:rPr>
                            </w:pPr>
                          </w:p>
                          <w:p w14:paraId="4FD20580" w14:textId="77777777" w:rsidR="001D5FBA" w:rsidRDefault="001D5FBA" w:rsidP="00AD5AC2">
                            <w:pPr>
                              <w:rPr>
                                <w:sz w:val="20"/>
                                <w:szCs w:val="20"/>
                              </w:rPr>
                            </w:pPr>
                          </w:p>
                          <w:p w14:paraId="1F4ACC07" w14:textId="77777777" w:rsidR="001D5FBA" w:rsidRDefault="001D5FBA" w:rsidP="00AD5AC2">
                            <w:pPr>
                              <w:rPr>
                                <w:sz w:val="20"/>
                                <w:szCs w:val="20"/>
                              </w:rPr>
                            </w:pPr>
                          </w:p>
                          <w:p w14:paraId="790A902A" w14:textId="77777777" w:rsidR="001D5FBA" w:rsidRDefault="001D5FBA" w:rsidP="00AD5AC2">
                            <w:pPr>
                              <w:rPr>
                                <w:sz w:val="20"/>
                                <w:szCs w:val="20"/>
                              </w:rPr>
                            </w:pPr>
                          </w:p>
                          <w:p w14:paraId="35BDE892" w14:textId="77777777" w:rsidR="00BD674F" w:rsidRDefault="00BD674F" w:rsidP="00AD5AC2">
                            <w:pPr>
                              <w:rPr>
                                <w:sz w:val="20"/>
                                <w:szCs w:val="20"/>
                              </w:rPr>
                            </w:pPr>
                            <w:r>
                              <w:rPr>
                                <w:sz w:val="20"/>
                                <w:szCs w:val="20"/>
                              </w:rPr>
                              <w:t>Fuel Cell efficiency</w:t>
                            </w:r>
                          </w:p>
                          <w:p w14:paraId="0BAC9F34" w14:textId="76B3F06B" w:rsidR="009F4F92" w:rsidRDefault="003A7186" w:rsidP="00AD5AC2">
                            <w:pPr>
                              <w:rPr>
                                <w:sz w:val="20"/>
                                <w:szCs w:val="20"/>
                              </w:rPr>
                            </w:pPr>
                            <w:r>
                              <w:rPr>
                                <w:sz w:val="20"/>
                                <w:szCs w:val="20"/>
                              </w:rPr>
                              <w:t xml:space="preserve">  </w:t>
                            </w:r>
                            <w:proofErr w:type="spellStart"/>
                            <w:r w:rsidR="00BD674F">
                              <w:rPr>
                                <w:sz w:val="20"/>
                                <w:szCs w:val="20"/>
                              </w:rPr>
                              <w:t>η</w:t>
                            </w:r>
                            <w:r w:rsidR="00BD674F" w:rsidRPr="00BD674F">
                              <w:rPr>
                                <w:sz w:val="20"/>
                                <w:szCs w:val="20"/>
                                <w:vertAlign w:val="subscript"/>
                              </w:rPr>
                              <w:t>FC</w:t>
                            </w:r>
                            <w:proofErr w:type="spellEnd"/>
                            <w:r w:rsidR="009F4F92">
                              <w:rPr>
                                <w:sz w:val="20"/>
                                <w:szCs w:val="20"/>
                              </w:rPr>
                              <w:t xml:space="preserve"> = 50%, assumed</w:t>
                            </w:r>
                          </w:p>
                          <w:p w14:paraId="3BC1A713" w14:textId="77777777" w:rsidR="009F4F92" w:rsidRDefault="009F4F92" w:rsidP="00AD5AC2">
                            <w:pPr>
                              <w:rPr>
                                <w:sz w:val="20"/>
                                <w:szCs w:val="20"/>
                              </w:rPr>
                            </w:pPr>
                          </w:p>
                          <w:p w14:paraId="293F4604" w14:textId="683E4794" w:rsidR="006218C4" w:rsidRDefault="009F4F92" w:rsidP="00AD5AC2">
                            <w:pPr>
                              <w:rPr>
                                <w:sz w:val="20"/>
                                <w:szCs w:val="20"/>
                              </w:rPr>
                            </w:pPr>
                            <w:r>
                              <w:rPr>
                                <w:sz w:val="20"/>
                                <w:szCs w:val="20"/>
                              </w:rPr>
                              <w:t xml:space="preserve">PV-EL-FC </w:t>
                            </w:r>
                            <w:r w:rsidR="003A7186">
                              <w:rPr>
                                <w:sz w:val="20"/>
                                <w:szCs w:val="20"/>
                              </w:rPr>
                              <w:t xml:space="preserve">system </w:t>
                            </w:r>
                            <w:r w:rsidR="006218C4">
                              <w:rPr>
                                <w:sz w:val="20"/>
                                <w:szCs w:val="20"/>
                              </w:rPr>
                              <w:t>efficiency</w:t>
                            </w:r>
                          </w:p>
                          <w:p w14:paraId="2134D525" w14:textId="5BC8E958" w:rsidR="00AD5AC2" w:rsidRPr="009970A6" w:rsidRDefault="003A7186" w:rsidP="00AD5AC2">
                            <w:pPr>
                              <w:rPr>
                                <w:sz w:val="20"/>
                                <w:szCs w:val="20"/>
                              </w:rPr>
                            </w:pPr>
                            <w:r>
                              <w:rPr>
                                <w:sz w:val="20"/>
                                <w:szCs w:val="20"/>
                              </w:rPr>
                              <w:t xml:space="preserve">  </w:t>
                            </w:r>
                            <w:proofErr w:type="spellStart"/>
                            <w:r w:rsidR="006218C4">
                              <w:rPr>
                                <w:sz w:val="20"/>
                                <w:szCs w:val="20"/>
                              </w:rPr>
                              <w:t>η</w:t>
                            </w:r>
                            <w:r w:rsidR="006218C4" w:rsidRPr="006218C4">
                              <w:rPr>
                                <w:sz w:val="20"/>
                                <w:szCs w:val="20"/>
                                <w:vertAlign w:val="subscript"/>
                              </w:rPr>
                              <w:t>s</w:t>
                            </w:r>
                            <w:proofErr w:type="spellEnd"/>
                            <w:r w:rsidR="0073065B">
                              <w:rPr>
                                <w:sz w:val="20"/>
                                <w:szCs w:val="20"/>
                              </w:rPr>
                              <w:t xml:space="preserve"> = 21%</w:t>
                            </w:r>
                            <w:r w:rsidR="00AD5AC2">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1AC115" id="Text Box 6" o:spid="_x0000_s1048" type="#_x0000_t202" style="position:absolute;margin-left:307.7pt;margin-top:8.25pt;width:2in;height:371.9pt;z-index:25396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gd1PAIAAIYEAAAOAAAAZHJzL2Uyb0RvYy54bWysVE1v2zAMvQ/YfxB0X+y4aZsacYosRYYB&#10;QVsgHXpWZDkWJouapMTOfv0oOV9tdxqWg0KK1CP5SHpy3zWK7IR1EnRBh4OUEqE5lFJvCvrjZfFl&#10;TInzTJdMgRYF3QtH76efP01ak4sMalClsARBtMtbU9Dae5MnieO1aJgbgBEajRXYhnlU7SYpLWsR&#10;vVFJlqY3SQu2NBa4cA5vH3ojnUb8qhLcP1WVE56ogmJuPp42nutwJtMJyzeWmVryQxrsH7JomNQY&#10;9AT1wDwjWys/QDWSW3BQ+QGHJoGqklzEGrCaYfqumlXNjIi1IDnOnGhy/w+WP+5W5tkS332FDhsY&#10;CGmNyx1ehnq6yjbhHzMlaEcK9yfaROcJD4/G2XicoomjbXSbXY2yu4CTnJ8b6/w3AQ0JQkEt9iXS&#10;xXZL53vXo0uI5kDJciGViordrOfKkh3DHi7wh6H6J2/clCZtQW+urtOI/MYWsE8Qa8X4z48ImK3S&#10;mPS5+iD5bt0RWRY0y47UrKHcI2MW+mFyhi8k4i+Z88/M4vQgE7gR/gmPSgEmBQeJkhrs77/dB39s&#10;KlopaXEaC+p+bZkVlKjvGtt9NxyNwvhGZXR9m6FiLy3rS4veNnNAsoa4e4ZHMfh7dRQrC80rLs4s&#10;REUT0xxjF9QfxbnvdwQXj4vZLDrhwBrml3pleIAOrQm8vnSvzJpDYz3OxCMc55bl7/rb+4aXGmZb&#10;D5WMzQ9E96we+Mdhj+NzWMywTZd69Dp/PqZ/AAAA//8DAFBLAwQUAAYACAAAACEAdt/hIOAAAAAK&#10;AQAADwAAAGRycy9kb3ducmV2LnhtbEyPwU7DMAyG70i8Q2Qkbiwt27JRmk6ANNAkLhs7cMxar6nW&#10;OKXJ1vL2mBMc7f/T78/5anStuGAfGk8a0kkCAqn0VUO1hv3H+m4JIkRDlWk9oYZvDLAqrq9yk1V+&#10;oC1edrEWXEIhMxpsjF0mZSgtOhMmvkPi7Oh7ZyKPfS2r3gxc7lp5nyRKOtMQX7CmwxeL5Wl3dho2&#10;69P4+XoM/ZuaPacL+rLD+3bU+vZmfHoEEXGMfzD86rM6FOx08Geqgmg1qHQ+Y5QDNQfBwEMy5cVB&#10;w0IlU5BFLv+/UPwAAAD//wMAUEsBAi0AFAAGAAgAAAAhALaDOJL+AAAA4QEAABMAAAAAAAAAAAAA&#10;AAAAAAAAAFtDb250ZW50X1R5cGVzXS54bWxQSwECLQAUAAYACAAAACEAOP0h/9YAAACUAQAACwAA&#10;AAAAAAAAAAAAAAAvAQAAX3JlbHMvLnJlbHNQSwECLQAUAAYACAAAACEAhKIHdTwCAACGBAAADgAA&#10;AAAAAAAAAAAAAAAuAgAAZHJzL2Uyb0RvYy54bWxQSwECLQAUAAYACAAAACEAdt/hIOAAAAAKAQAA&#10;DwAAAAAAAAAAAAAAAACWBAAAZHJzL2Rvd25yZXYueG1sUEsFBgAAAAAEAAQA8wAAAKMFAAAAAA==&#10;" fillcolor="yellow" strokeweight=".5pt">
                <v:textbox>
                  <w:txbxContent>
                    <w:p w14:paraId="2339AF41" w14:textId="77777777" w:rsidR="00AD5AC2" w:rsidRPr="001B687E" w:rsidRDefault="00AD5AC2" w:rsidP="00AD5AC2">
                      <w:pPr>
                        <w:rPr>
                          <w:sz w:val="20"/>
                          <w:szCs w:val="20"/>
                          <w:u w:val="single"/>
                        </w:rPr>
                      </w:pPr>
                      <w:r>
                        <w:rPr>
                          <w:sz w:val="20"/>
                          <w:szCs w:val="20"/>
                        </w:rPr>
                        <w:t xml:space="preserve">              </w:t>
                      </w:r>
                      <w:r w:rsidRPr="001B687E">
                        <w:rPr>
                          <w:sz w:val="20"/>
                          <w:szCs w:val="20"/>
                          <w:u w:val="single"/>
                        </w:rPr>
                        <w:t>Fuel Cell (FC)</w:t>
                      </w:r>
                    </w:p>
                    <w:p w14:paraId="77051685" w14:textId="77777777" w:rsidR="00AD5AC2" w:rsidRDefault="00AD5AC2" w:rsidP="00AD5AC2">
                      <w:pPr>
                        <w:rPr>
                          <w:sz w:val="20"/>
                          <w:szCs w:val="20"/>
                        </w:rPr>
                      </w:pPr>
                      <w:r>
                        <w:rPr>
                          <w:sz w:val="20"/>
                          <w:szCs w:val="20"/>
                        </w:rPr>
                        <w:t xml:space="preserve">        Hydrogen fuel cell for</w:t>
                      </w:r>
                    </w:p>
                    <w:p w14:paraId="193DD837" w14:textId="77777777" w:rsidR="00AD5AC2" w:rsidRDefault="00AD5AC2" w:rsidP="00AD5AC2">
                      <w:pPr>
                        <w:rPr>
                          <w:sz w:val="20"/>
                          <w:szCs w:val="20"/>
                        </w:rPr>
                      </w:pPr>
                      <w:r>
                        <w:rPr>
                          <w:sz w:val="20"/>
                          <w:szCs w:val="20"/>
                        </w:rPr>
                        <w:t xml:space="preserve">        electric grid power</w:t>
                      </w:r>
                    </w:p>
                    <w:p w14:paraId="749C7F08" w14:textId="77777777" w:rsidR="00AD5AC2" w:rsidRDefault="00AD5AC2" w:rsidP="00AD5AC2">
                      <w:pPr>
                        <w:rPr>
                          <w:sz w:val="20"/>
                          <w:szCs w:val="20"/>
                        </w:rPr>
                      </w:pPr>
                    </w:p>
                    <w:p w14:paraId="32C259EE" w14:textId="77777777" w:rsidR="00AD5AC2" w:rsidRDefault="00AD5AC2" w:rsidP="00AD5AC2">
                      <w:pPr>
                        <w:rPr>
                          <w:sz w:val="20"/>
                          <w:szCs w:val="20"/>
                        </w:rPr>
                      </w:pPr>
                      <w:r>
                        <w:rPr>
                          <w:sz w:val="20"/>
                          <w:szCs w:val="20"/>
                        </w:rPr>
                        <w:t>Faraday’s Laws</w:t>
                      </w:r>
                    </w:p>
                    <w:p w14:paraId="6500DB65" w14:textId="77777777" w:rsidR="00AD5AC2" w:rsidRPr="00BD32C2" w:rsidRDefault="00AD5AC2" w:rsidP="00AD5AC2">
                      <w:pPr>
                        <w:rPr>
                          <w:sz w:val="20"/>
                          <w:szCs w:val="20"/>
                        </w:rPr>
                      </w:pPr>
                      <w:r>
                        <w:rPr>
                          <w:sz w:val="20"/>
                          <w:szCs w:val="20"/>
                        </w:rPr>
                        <w:t xml:space="preserve">Rate of            </w:t>
                      </w:r>
                      <w:proofErr w:type="spellStart"/>
                      <w:r>
                        <w:rPr>
                          <w:sz w:val="20"/>
                          <w:szCs w:val="20"/>
                        </w:rPr>
                        <w:t>H</w:t>
                      </w:r>
                      <w:r w:rsidRPr="00BD32C2">
                        <w:rPr>
                          <w:sz w:val="20"/>
                          <w:szCs w:val="20"/>
                          <w:vertAlign w:val="subscript"/>
                        </w:rPr>
                        <w:t>c</w:t>
                      </w:r>
                      <w:proofErr w:type="spellEnd"/>
                      <w:r>
                        <w:rPr>
                          <w:sz w:val="20"/>
                          <w:szCs w:val="20"/>
                          <w:vertAlign w:val="subscript"/>
                        </w:rPr>
                        <w:t xml:space="preserve"> </w:t>
                      </w:r>
                      <w:r>
                        <w:rPr>
                          <w:sz w:val="20"/>
                          <w:szCs w:val="20"/>
                        </w:rPr>
                        <w:t xml:space="preserve">= </w:t>
                      </w:r>
                      <w:proofErr w:type="spellStart"/>
                      <w:r w:rsidRPr="001934F9">
                        <w:rPr>
                          <w:sz w:val="20"/>
                          <w:szCs w:val="20"/>
                          <w:u w:val="single"/>
                        </w:rPr>
                        <w:t>dn</w:t>
                      </w:r>
                      <w:proofErr w:type="spellEnd"/>
                      <w:r>
                        <w:rPr>
                          <w:sz w:val="20"/>
                          <w:szCs w:val="20"/>
                          <w:vertAlign w:val="subscript"/>
                        </w:rPr>
                        <w:t xml:space="preserve">    </w:t>
                      </w:r>
                      <w:r>
                        <w:rPr>
                          <w:sz w:val="20"/>
                          <w:szCs w:val="20"/>
                        </w:rPr>
                        <w:t xml:space="preserve">= </w:t>
                      </w:r>
                      <w:r w:rsidRPr="001934F9">
                        <w:rPr>
                          <w:sz w:val="20"/>
                          <w:szCs w:val="20"/>
                          <w:u w:val="single"/>
                        </w:rPr>
                        <w:t>I</w:t>
                      </w:r>
                    </w:p>
                    <w:p w14:paraId="6CEDAD05" w14:textId="77777777" w:rsidR="00AD5AC2" w:rsidRDefault="00AD5AC2" w:rsidP="00AD5AC2">
                      <w:pPr>
                        <w:rPr>
                          <w:sz w:val="20"/>
                          <w:szCs w:val="20"/>
                        </w:rPr>
                      </w:pPr>
                      <w:r>
                        <w:rPr>
                          <w:sz w:val="20"/>
                          <w:szCs w:val="20"/>
                        </w:rPr>
                        <w:t xml:space="preserve">hydrogen                 dt      2F   </w:t>
                      </w:r>
                    </w:p>
                    <w:p w14:paraId="75139844" w14:textId="77777777" w:rsidR="00AD5AC2" w:rsidRPr="00A10C91" w:rsidRDefault="00AD5AC2" w:rsidP="00AD5AC2">
                      <w:pPr>
                        <w:rPr>
                          <w:sz w:val="20"/>
                          <w:szCs w:val="20"/>
                        </w:rPr>
                      </w:pPr>
                      <w:r>
                        <w:rPr>
                          <w:sz w:val="20"/>
                          <w:szCs w:val="20"/>
                        </w:rPr>
                        <w:t xml:space="preserve">consumption   </w:t>
                      </w:r>
                      <w:proofErr w:type="spellStart"/>
                      <w:r>
                        <w:rPr>
                          <w:sz w:val="20"/>
                          <w:szCs w:val="20"/>
                        </w:rPr>
                        <w:t>H</w:t>
                      </w:r>
                      <w:r w:rsidRPr="005524E7">
                        <w:rPr>
                          <w:sz w:val="20"/>
                          <w:szCs w:val="20"/>
                          <w:vertAlign w:val="subscript"/>
                        </w:rPr>
                        <w:t>c</w:t>
                      </w:r>
                      <w:proofErr w:type="spellEnd"/>
                      <w:r>
                        <w:rPr>
                          <w:sz w:val="20"/>
                          <w:szCs w:val="20"/>
                        </w:rPr>
                        <w:t xml:space="preserve"> = </w:t>
                      </w:r>
                      <w:r w:rsidRPr="006D185A">
                        <w:rPr>
                          <w:sz w:val="20"/>
                          <w:szCs w:val="20"/>
                          <w:u w:val="single"/>
                        </w:rPr>
                        <w:t>P</w:t>
                      </w:r>
                      <w:r w:rsidRPr="006D185A">
                        <w:rPr>
                          <w:sz w:val="20"/>
                          <w:szCs w:val="20"/>
                          <w:u w:val="single"/>
                          <w:vertAlign w:val="subscript"/>
                        </w:rPr>
                        <w:t>e</w:t>
                      </w:r>
                      <w:r>
                        <w:rPr>
                          <w:sz w:val="20"/>
                          <w:szCs w:val="20"/>
                          <w:vertAlign w:val="subscript"/>
                        </w:rPr>
                        <w:t xml:space="preserve"> </w:t>
                      </w:r>
                    </w:p>
                    <w:p w14:paraId="0BC567DC" w14:textId="77777777" w:rsidR="00AD5AC2" w:rsidRDefault="00AD5AC2" w:rsidP="00AD5AC2">
                      <w:pPr>
                        <w:rPr>
                          <w:sz w:val="20"/>
                          <w:szCs w:val="20"/>
                        </w:rPr>
                      </w:pPr>
                      <w:r>
                        <w:rPr>
                          <w:sz w:val="20"/>
                          <w:szCs w:val="20"/>
                        </w:rPr>
                        <w:t xml:space="preserve">                               2FV </w:t>
                      </w:r>
                    </w:p>
                    <w:p w14:paraId="2F2E1FD7" w14:textId="77777777" w:rsidR="00AD5AC2" w:rsidRDefault="00AD5AC2" w:rsidP="00AD5AC2">
                      <w:pPr>
                        <w:rPr>
                          <w:sz w:val="20"/>
                          <w:szCs w:val="20"/>
                        </w:rPr>
                      </w:pPr>
                      <w:r>
                        <w:rPr>
                          <w:sz w:val="20"/>
                          <w:szCs w:val="20"/>
                        </w:rPr>
                        <w:t xml:space="preserve">              </w:t>
                      </w:r>
                    </w:p>
                    <w:p w14:paraId="1788486F" w14:textId="77777777" w:rsidR="00AD5AC2" w:rsidRDefault="00AD5AC2" w:rsidP="00AD5AC2">
                      <w:pPr>
                        <w:rPr>
                          <w:sz w:val="20"/>
                          <w:szCs w:val="20"/>
                        </w:rPr>
                      </w:pPr>
                      <w:r>
                        <w:rPr>
                          <w:sz w:val="20"/>
                          <w:szCs w:val="20"/>
                        </w:rPr>
                        <w:t>Quantity of   Q</w:t>
                      </w:r>
                      <w:r w:rsidRPr="00CA2D45">
                        <w:rPr>
                          <w:sz w:val="20"/>
                          <w:szCs w:val="20"/>
                          <w:vertAlign w:val="subscript"/>
                        </w:rPr>
                        <w:t>c</w:t>
                      </w:r>
                      <w:r>
                        <w:rPr>
                          <w:sz w:val="20"/>
                          <w:szCs w:val="20"/>
                        </w:rPr>
                        <w:t xml:space="preserve"> = H</w:t>
                      </w:r>
                      <w:r w:rsidRPr="009970A6">
                        <w:rPr>
                          <w:sz w:val="20"/>
                          <w:szCs w:val="20"/>
                          <w:vertAlign w:val="subscript"/>
                        </w:rPr>
                        <w:t>c</w:t>
                      </w:r>
                      <w:r>
                        <w:rPr>
                          <w:sz w:val="20"/>
                          <w:szCs w:val="20"/>
                        </w:rPr>
                        <w:t>t</w:t>
                      </w:r>
                    </w:p>
                    <w:p w14:paraId="624F8F2E" w14:textId="77777777" w:rsidR="00AD5AC2" w:rsidRDefault="00AD5AC2" w:rsidP="00AD5AC2">
                      <w:pPr>
                        <w:rPr>
                          <w:sz w:val="20"/>
                          <w:szCs w:val="20"/>
                        </w:rPr>
                      </w:pPr>
                      <w:r>
                        <w:rPr>
                          <w:sz w:val="20"/>
                          <w:szCs w:val="20"/>
                        </w:rPr>
                        <w:t>hydrogen</w:t>
                      </w:r>
                    </w:p>
                    <w:p w14:paraId="7D61F96E" w14:textId="77777777" w:rsidR="001D5FBA" w:rsidRDefault="00AD5AC2" w:rsidP="00AD5AC2">
                      <w:pPr>
                        <w:rPr>
                          <w:sz w:val="20"/>
                          <w:szCs w:val="20"/>
                        </w:rPr>
                      </w:pPr>
                      <w:r>
                        <w:rPr>
                          <w:sz w:val="20"/>
                          <w:szCs w:val="20"/>
                        </w:rPr>
                        <w:t>consumption</w:t>
                      </w:r>
                    </w:p>
                    <w:p w14:paraId="6107200B" w14:textId="77777777" w:rsidR="001D5FBA" w:rsidRDefault="001D5FBA" w:rsidP="00AD5AC2">
                      <w:pPr>
                        <w:rPr>
                          <w:sz w:val="20"/>
                          <w:szCs w:val="20"/>
                        </w:rPr>
                      </w:pPr>
                    </w:p>
                    <w:p w14:paraId="69912EBF" w14:textId="77777777" w:rsidR="001D5FBA" w:rsidRDefault="001D5FBA" w:rsidP="00AD5AC2">
                      <w:pPr>
                        <w:rPr>
                          <w:sz w:val="20"/>
                          <w:szCs w:val="20"/>
                        </w:rPr>
                      </w:pPr>
                    </w:p>
                    <w:p w14:paraId="06F55FE4" w14:textId="77777777" w:rsidR="001D5FBA" w:rsidRDefault="001D5FBA" w:rsidP="00AD5AC2">
                      <w:pPr>
                        <w:rPr>
                          <w:sz w:val="20"/>
                          <w:szCs w:val="20"/>
                        </w:rPr>
                      </w:pPr>
                    </w:p>
                    <w:p w14:paraId="6DE980FE" w14:textId="77777777" w:rsidR="001D5FBA" w:rsidRDefault="001D5FBA" w:rsidP="00AD5AC2">
                      <w:pPr>
                        <w:rPr>
                          <w:sz w:val="20"/>
                          <w:szCs w:val="20"/>
                        </w:rPr>
                      </w:pPr>
                    </w:p>
                    <w:p w14:paraId="3DEBFC1C" w14:textId="77777777" w:rsidR="001D5FBA" w:rsidRDefault="001D5FBA" w:rsidP="00AD5AC2">
                      <w:pPr>
                        <w:rPr>
                          <w:sz w:val="20"/>
                          <w:szCs w:val="20"/>
                        </w:rPr>
                      </w:pPr>
                    </w:p>
                    <w:p w14:paraId="4FD20580" w14:textId="77777777" w:rsidR="001D5FBA" w:rsidRDefault="001D5FBA" w:rsidP="00AD5AC2">
                      <w:pPr>
                        <w:rPr>
                          <w:sz w:val="20"/>
                          <w:szCs w:val="20"/>
                        </w:rPr>
                      </w:pPr>
                    </w:p>
                    <w:p w14:paraId="1F4ACC07" w14:textId="77777777" w:rsidR="001D5FBA" w:rsidRDefault="001D5FBA" w:rsidP="00AD5AC2">
                      <w:pPr>
                        <w:rPr>
                          <w:sz w:val="20"/>
                          <w:szCs w:val="20"/>
                        </w:rPr>
                      </w:pPr>
                    </w:p>
                    <w:p w14:paraId="790A902A" w14:textId="77777777" w:rsidR="001D5FBA" w:rsidRDefault="001D5FBA" w:rsidP="00AD5AC2">
                      <w:pPr>
                        <w:rPr>
                          <w:sz w:val="20"/>
                          <w:szCs w:val="20"/>
                        </w:rPr>
                      </w:pPr>
                    </w:p>
                    <w:p w14:paraId="35BDE892" w14:textId="77777777" w:rsidR="00BD674F" w:rsidRDefault="00BD674F" w:rsidP="00AD5AC2">
                      <w:pPr>
                        <w:rPr>
                          <w:sz w:val="20"/>
                          <w:szCs w:val="20"/>
                        </w:rPr>
                      </w:pPr>
                      <w:r>
                        <w:rPr>
                          <w:sz w:val="20"/>
                          <w:szCs w:val="20"/>
                        </w:rPr>
                        <w:t>Fuel Cell efficiency</w:t>
                      </w:r>
                    </w:p>
                    <w:p w14:paraId="0BAC9F34" w14:textId="76B3F06B" w:rsidR="009F4F92" w:rsidRDefault="003A7186" w:rsidP="00AD5AC2">
                      <w:pPr>
                        <w:rPr>
                          <w:sz w:val="20"/>
                          <w:szCs w:val="20"/>
                        </w:rPr>
                      </w:pPr>
                      <w:r>
                        <w:rPr>
                          <w:sz w:val="20"/>
                          <w:szCs w:val="20"/>
                        </w:rPr>
                        <w:t xml:space="preserve">  </w:t>
                      </w:r>
                      <w:proofErr w:type="spellStart"/>
                      <w:r w:rsidR="00BD674F">
                        <w:rPr>
                          <w:sz w:val="20"/>
                          <w:szCs w:val="20"/>
                        </w:rPr>
                        <w:t>η</w:t>
                      </w:r>
                      <w:r w:rsidR="00BD674F" w:rsidRPr="00BD674F">
                        <w:rPr>
                          <w:sz w:val="20"/>
                          <w:szCs w:val="20"/>
                          <w:vertAlign w:val="subscript"/>
                        </w:rPr>
                        <w:t>FC</w:t>
                      </w:r>
                      <w:proofErr w:type="spellEnd"/>
                      <w:r w:rsidR="009F4F92">
                        <w:rPr>
                          <w:sz w:val="20"/>
                          <w:szCs w:val="20"/>
                        </w:rPr>
                        <w:t xml:space="preserve"> = 50%, assumed</w:t>
                      </w:r>
                    </w:p>
                    <w:p w14:paraId="3BC1A713" w14:textId="77777777" w:rsidR="009F4F92" w:rsidRDefault="009F4F92" w:rsidP="00AD5AC2">
                      <w:pPr>
                        <w:rPr>
                          <w:sz w:val="20"/>
                          <w:szCs w:val="20"/>
                        </w:rPr>
                      </w:pPr>
                    </w:p>
                    <w:p w14:paraId="293F4604" w14:textId="683E4794" w:rsidR="006218C4" w:rsidRDefault="009F4F92" w:rsidP="00AD5AC2">
                      <w:pPr>
                        <w:rPr>
                          <w:sz w:val="20"/>
                          <w:szCs w:val="20"/>
                        </w:rPr>
                      </w:pPr>
                      <w:r>
                        <w:rPr>
                          <w:sz w:val="20"/>
                          <w:szCs w:val="20"/>
                        </w:rPr>
                        <w:t xml:space="preserve">PV-EL-FC </w:t>
                      </w:r>
                      <w:r w:rsidR="003A7186">
                        <w:rPr>
                          <w:sz w:val="20"/>
                          <w:szCs w:val="20"/>
                        </w:rPr>
                        <w:t xml:space="preserve">system </w:t>
                      </w:r>
                      <w:r w:rsidR="006218C4">
                        <w:rPr>
                          <w:sz w:val="20"/>
                          <w:szCs w:val="20"/>
                        </w:rPr>
                        <w:t>efficiency</w:t>
                      </w:r>
                    </w:p>
                    <w:p w14:paraId="2134D525" w14:textId="5BC8E958" w:rsidR="00AD5AC2" w:rsidRPr="009970A6" w:rsidRDefault="003A7186" w:rsidP="00AD5AC2">
                      <w:pPr>
                        <w:rPr>
                          <w:sz w:val="20"/>
                          <w:szCs w:val="20"/>
                        </w:rPr>
                      </w:pPr>
                      <w:r>
                        <w:rPr>
                          <w:sz w:val="20"/>
                          <w:szCs w:val="20"/>
                        </w:rPr>
                        <w:t xml:space="preserve">  </w:t>
                      </w:r>
                      <w:proofErr w:type="spellStart"/>
                      <w:r w:rsidR="006218C4">
                        <w:rPr>
                          <w:sz w:val="20"/>
                          <w:szCs w:val="20"/>
                        </w:rPr>
                        <w:t>η</w:t>
                      </w:r>
                      <w:r w:rsidR="006218C4" w:rsidRPr="006218C4">
                        <w:rPr>
                          <w:sz w:val="20"/>
                          <w:szCs w:val="20"/>
                          <w:vertAlign w:val="subscript"/>
                        </w:rPr>
                        <w:t>s</w:t>
                      </w:r>
                      <w:proofErr w:type="spellEnd"/>
                      <w:r w:rsidR="0073065B">
                        <w:rPr>
                          <w:sz w:val="20"/>
                          <w:szCs w:val="20"/>
                        </w:rPr>
                        <w:t xml:space="preserve"> = 21%</w:t>
                      </w:r>
                      <w:r w:rsidR="00AD5AC2">
                        <w:rPr>
                          <w:sz w:val="20"/>
                          <w:szCs w:val="20"/>
                        </w:rPr>
                        <w:t xml:space="preserve"> </w:t>
                      </w:r>
                    </w:p>
                  </w:txbxContent>
                </v:textbox>
              </v:shape>
            </w:pict>
          </mc:Fallback>
        </mc:AlternateContent>
      </w:r>
      <w:r>
        <w:rPr>
          <w:noProof/>
        </w:rPr>
        <mc:AlternateContent>
          <mc:Choice Requires="wps">
            <w:drawing>
              <wp:anchor distT="0" distB="0" distL="114300" distR="114300" simplePos="0" relativeHeight="253966336" behindDoc="0" locked="0" layoutInCell="1" allowOverlap="1" wp14:anchorId="4FE9F86B" wp14:editId="5DEC0426">
                <wp:simplePos x="0" y="0"/>
                <wp:positionH relativeFrom="column">
                  <wp:posOffset>2009350</wp:posOffset>
                </wp:positionH>
                <wp:positionV relativeFrom="paragraph">
                  <wp:posOffset>84160</wp:posOffset>
                </wp:positionV>
                <wp:extent cx="1892867" cy="4734867"/>
                <wp:effectExtent l="0" t="0" r="12700" b="27940"/>
                <wp:wrapNone/>
                <wp:docPr id="185165845" name="Text Box 4"/>
                <wp:cNvGraphicFramePr/>
                <a:graphic xmlns:a="http://schemas.openxmlformats.org/drawingml/2006/main">
                  <a:graphicData uri="http://schemas.microsoft.com/office/word/2010/wordprocessingShape">
                    <wps:wsp>
                      <wps:cNvSpPr txBox="1"/>
                      <wps:spPr>
                        <a:xfrm>
                          <a:off x="0" y="0"/>
                          <a:ext cx="1892867" cy="4734867"/>
                        </a:xfrm>
                        <a:prstGeom prst="rect">
                          <a:avLst/>
                        </a:prstGeom>
                        <a:solidFill>
                          <a:srgbClr val="00B050"/>
                        </a:solidFill>
                        <a:ln w="6350">
                          <a:solidFill>
                            <a:prstClr val="black"/>
                          </a:solidFill>
                        </a:ln>
                      </wps:spPr>
                      <wps:txbx>
                        <w:txbxContent>
                          <w:p w14:paraId="252287A6" w14:textId="77777777" w:rsidR="00AD5AC2" w:rsidRPr="001B687E" w:rsidRDefault="00AD5AC2" w:rsidP="00AD5AC2">
                            <w:pPr>
                              <w:rPr>
                                <w:sz w:val="20"/>
                                <w:szCs w:val="20"/>
                                <w:u w:val="single"/>
                              </w:rPr>
                            </w:pPr>
                            <w:r>
                              <w:rPr>
                                <w:sz w:val="20"/>
                                <w:szCs w:val="20"/>
                              </w:rPr>
                              <w:t xml:space="preserve">            </w:t>
                            </w:r>
                            <w:proofErr w:type="spellStart"/>
                            <w:r w:rsidRPr="001B687E">
                              <w:rPr>
                                <w:sz w:val="20"/>
                                <w:szCs w:val="20"/>
                                <w:u w:val="single"/>
                              </w:rPr>
                              <w:t>Electrolyzer</w:t>
                            </w:r>
                            <w:proofErr w:type="spellEnd"/>
                            <w:r w:rsidRPr="001B687E">
                              <w:rPr>
                                <w:sz w:val="20"/>
                                <w:szCs w:val="20"/>
                                <w:u w:val="single"/>
                              </w:rPr>
                              <w:t xml:space="preserve"> (EL)</w:t>
                            </w:r>
                          </w:p>
                          <w:p w14:paraId="38BAABAC" w14:textId="77777777" w:rsidR="00AD5AC2" w:rsidRDefault="00AD5AC2" w:rsidP="00AD5AC2">
                            <w:pPr>
                              <w:rPr>
                                <w:sz w:val="20"/>
                                <w:szCs w:val="20"/>
                              </w:rPr>
                            </w:pPr>
                            <w:r>
                              <w:rPr>
                                <w:sz w:val="20"/>
                                <w:szCs w:val="20"/>
                              </w:rPr>
                              <w:t xml:space="preserve">        Water </w:t>
                            </w:r>
                            <w:proofErr w:type="spellStart"/>
                            <w:r>
                              <w:rPr>
                                <w:sz w:val="20"/>
                                <w:szCs w:val="20"/>
                              </w:rPr>
                              <w:t>electrolyzer</w:t>
                            </w:r>
                            <w:proofErr w:type="spellEnd"/>
                            <w:r>
                              <w:rPr>
                                <w:sz w:val="20"/>
                                <w:szCs w:val="20"/>
                              </w:rPr>
                              <w:t xml:space="preserve"> for</w:t>
                            </w:r>
                          </w:p>
                          <w:p w14:paraId="6C58B116" w14:textId="77777777" w:rsidR="00AD5AC2" w:rsidRDefault="00AD5AC2" w:rsidP="00AD5AC2">
                            <w:pPr>
                              <w:rPr>
                                <w:sz w:val="20"/>
                                <w:szCs w:val="20"/>
                              </w:rPr>
                            </w:pPr>
                            <w:r>
                              <w:rPr>
                                <w:sz w:val="20"/>
                                <w:szCs w:val="20"/>
                              </w:rPr>
                              <w:t xml:space="preserve">        hydrogen production</w:t>
                            </w:r>
                          </w:p>
                          <w:p w14:paraId="218E7D66" w14:textId="77777777" w:rsidR="00AD5AC2" w:rsidRDefault="00AD5AC2" w:rsidP="00AD5AC2">
                            <w:pPr>
                              <w:rPr>
                                <w:sz w:val="20"/>
                                <w:szCs w:val="20"/>
                              </w:rPr>
                            </w:pPr>
                          </w:p>
                          <w:p w14:paraId="726D74D0" w14:textId="77777777" w:rsidR="00AD5AC2" w:rsidRDefault="00AD5AC2" w:rsidP="00AD5AC2">
                            <w:pPr>
                              <w:rPr>
                                <w:sz w:val="20"/>
                                <w:szCs w:val="20"/>
                              </w:rPr>
                            </w:pPr>
                            <w:r>
                              <w:rPr>
                                <w:sz w:val="20"/>
                                <w:szCs w:val="20"/>
                              </w:rPr>
                              <w:t>Faraday’s Laws</w:t>
                            </w:r>
                          </w:p>
                          <w:p w14:paraId="6C2749B1" w14:textId="77777777" w:rsidR="00AD5AC2" w:rsidRPr="00664BF6" w:rsidRDefault="00AD5AC2" w:rsidP="00AD5AC2">
                            <w:pPr>
                              <w:rPr>
                                <w:sz w:val="20"/>
                                <w:szCs w:val="20"/>
                              </w:rPr>
                            </w:pPr>
                            <w:r>
                              <w:rPr>
                                <w:sz w:val="20"/>
                                <w:szCs w:val="20"/>
                              </w:rPr>
                              <w:t>Rate of      H</w:t>
                            </w:r>
                            <w:r w:rsidRPr="00664BF6">
                              <w:rPr>
                                <w:sz w:val="20"/>
                                <w:szCs w:val="20"/>
                                <w:vertAlign w:val="subscript"/>
                              </w:rPr>
                              <w:t>p</w:t>
                            </w:r>
                            <w:r>
                              <w:rPr>
                                <w:sz w:val="20"/>
                                <w:szCs w:val="20"/>
                                <w:vertAlign w:val="subscript"/>
                              </w:rPr>
                              <w:t xml:space="preserve"> </w:t>
                            </w:r>
                            <w:r>
                              <w:rPr>
                                <w:sz w:val="20"/>
                                <w:szCs w:val="20"/>
                              </w:rPr>
                              <w:t xml:space="preserve">= </w:t>
                            </w:r>
                            <w:proofErr w:type="spellStart"/>
                            <w:r w:rsidRPr="00EF24ED">
                              <w:rPr>
                                <w:sz w:val="20"/>
                                <w:szCs w:val="20"/>
                                <w:u w:val="single"/>
                              </w:rPr>
                              <w:t>dn</w:t>
                            </w:r>
                            <w:proofErr w:type="spellEnd"/>
                            <w:r w:rsidRPr="00EF24ED">
                              <w:rPr>
                                <w:sz w:val="20"/>
                                <w:szCs w:val="20"/>
                                <w:u w:val="single"/>
                              </w:rPr>
                              <w:t xml:space="preserve"> </w:t>
                            </w:r>
                            <w:r>
                              <w:rPr>
                                <w:sz w:val="20"/>
                                <w:szCs w:val="20"/>
                              </w:rPr>
                              <w:t xml:space="preserve">= </w:t>
                            </w:r>
                            <w:r w:rsidRPr="00EF24ED">
                              <w:rPr>
                                <w:sz w:val="20"/>
                                <w:szCs w:val="20"/>
                                <w:u w:val="single"/>
                              </w:rPr>
                              <w:t>I</w:t>
                            </w:r>
                          </w:p>
                          <w:p w14:paraId="3A430E80" w14:textId="77777777" w:rsidR="00AD5AC2" w:rsidRDefault="00AD5AC2" w:rsidP="00AD5AC2">
                            <w:pPr>
                              <w:rPr>
                                <w:sz w:val="20"/>
                                <w:szCs w:val="20"/>
                              </w:rPr>
                            </w:pPr>
                            <w:r>
                              <w:rPr>
                                <w:sz w:val="20"/>
                                <w:szCs w:val="20"/>
                              </w:rPr>
                              <w:t>hydrogen           dt    2F</w:t>
                            </w:r>
                          </w:p>
                          <w:p w14:paraId="39902070" w14:textId="77777777" w:rsidR="00AD5AC2" w:rsidRDefault="00AD5AC2" w:rsidP="00AD5AC2">
                            <w:pPr>
                              <w:rPr>
                                <w:sz w:val="20"/>
                                <w:szCs w:val="20"/>
                              </w:rPr>
                            </w:pPr>
                            <w:r>
                              <w:rPr>
                                <w:sz w:val="20"/>
                                <w:szCs w:val="20"/>
                              </w:rPr>
                              <w:t xml:space="preserve">production </w:t>
                            </w:r>
                          </w:p>
                          <w:p w14:paraId="69393DA7" w14:textId="77777777" w:rsidR="00AD5AC2" w:rsidRDefault="00AD5AC2" w:rsidP="00AD5AC2">
                            <w:pPr>
                              <w:rPr>
                                <w:sz w:val="20"/>
                                <w:szCs w:val="20"/>
                              </w:rPr>
                            </w:pPr>
                          </w:p>
                          <w:p w14:paraId="53FF2F1F" w14:textId="77777777" w:rsidR="00AD5AC2" w:rsidRDefault="00AD5AC2" w:rsidP="00AD5AC2">
                            <w:pPr>
                              <w:rPr>
                                <w:sz w:val="20"/>
                                <w:szCs w:val="20"/>
                              </w:rPr>
                            </w:pPr>
                          </w:p>
                          <w:p w14:paraId="7FBF90F9" w14:textId="77777777" w:rsidR="00AD5AC2" w:rsidRPr="005B3D39" w:rsidRDefault="00AD5AC2" w:rsidP="00AD5AC2">
                            <w:pPr>
                              <w:rPr>
                                <w:sz w:val="20"/>
                                <w:szCs w:val="20"/>
                              </w:rPr>
                            </w:pPr>
                            <w:r>
                              <w:rPr>
                                <w:sz w:val="20"/>
                                <w:szCs w:val="20"/>
                              </w:rPr>
                              <w:t xml:space="preserve">Quantity of   </w:t>
                            </w:r>
                            <w:proofErr w:type="spellStart"/>
                            <w:r>
                              <w:rPr>
                                <w:sz w:val="20"/>
                                <w:szCs w:val="20"/>
                              </w:rPr>
                              <w:t>Q</w:t>
                            </w:r>
                            <w:r w:rsidRPr="00AB601B">
                              <w:rPr>
                                <w:sz w:val="20"/>
                                <w:szCs w:val="20"/>
                                <w:vertAlign w:val="subscript"/>
                              </w:rPr>
                              <w:t>p</w:t>
                            </w:r>
                            <w:proofErr w:type="spellEnd"/>
                            <w:r>
                              <w:rPr>
                                <w:sz w:val="20"/>
                                <w:szCs w:val="20"/>
                                <w:vertAlign w:val="subscript"/>
                              </w:rPr>
                              <w:t xml:space="preserve"> </w:t>
                            </w:r>
                            <w:r>
                              <w:rPr>
                                <w:sz w:val="20"/>
                                <w:szCs w:val="20"/>
                              </w:rPr>
                              <w:t xml:space="preserve">= </w:t>
                            </w:r>
                            <w:proofErr w:type="spellStart"/>
                            <w:r>
                              <w:rPr>
                                <w:sz w:val="20"/>
                                <w:szCs w:val="20"/>
                              </w:rPr>
                              <w:t>H</w:t>
                            </w:r>
                            <w:r w:rsidRPr="005B3D39">
                              <w:rPr>
                                <w:sz w:val="20"/>
                                <w:szCs w:val="20"/>
                                <w:vertAlign w:val="subscript"/>
                              </w:rPr>
                              <w:t>p</w:t>
                            </w:r>
                            <w:r>
                              <w:rPr>
                                <w:sz w:val="20"/>
                                <w:szCs w:val="20"/>
                              </w:rPr>
                              <w:t>t</w:t>
                            </w:r>
                            <w:proofErr w:type="spellEnd"/>
                          </w:p>
                          <w:p w14:paraId="7329A30E" w14:textId="77777777" w:rsidR="00AD5AC2" w:rsidRDefault="00AD5AC2" w:rsidP="00AD5AC2">
                            <w:pPr>
                              <w:rPr>
                                <w:sz w:val="20"/>
                                <w:szCs w:val="20"/>
                              </w:rPr>
                            </w:pPr>
                            <w:r>
                              <w:rPr>
                                <w:sz w:val="20"/>
                                <w:szCs w:val="20"/>
                              </w:rPr>
                              <w:t>hydrogen</w:t>
                            </w:r>
                          </w:p>
                          <w:p w14:paraId="1F614101" w14:textId="77777777" w:rsidR="00AD5AC2" w:rsidRDefault="00AD5AC2" w:rsidP="00AD5AC2">
                            <w:pPr>
                              <w:rPr>
                                <w:sz w:val="20"/>
                                <w:szCs w:val="20"/>
                              </w:rPr>
                            </w:pPr>
                            <w:r>
                              <w:rPr>
                                <w:sz w:val="20"/>
                                <w:szCs w:val="20"/>
                              </w:rPr>
                              <w:t xml:space="preserve">production  </w:t>
                            </w:r>
                          </w:p>
                          <w:p w14:paraId="71079302" w14:textId="77777777" w:rsidR="00AD5AC2" w:rsidRDefault="00AD5AC2" w:rsidP="00AD5AC2">
                            <w:pPr>
                              <w:rPr>
                                <w:sz w:val="20"/>
                                <w:szCs w:val="20"/>
                              </w:rPr>
                            </w:pPr>
                          </w:p>
                          <w:p w14:paraId="4A9FB727" w14:textId="77777777" w:rsidR="00AD5AC2" w:rsidRDefault="00AD5AC2" w:rsidP="00AD5AC2">
                            <w:pPr>
                              <w:rPr>
                                <w:sz w:val="20"/>
                                <w:szCs w:val="20"/>
                              </w:rPr>
                            </w:pPr>
                            <w:r>
                              <w:rPr>
                                <w:sz w:val="20"/>
                                <w:szCs w:val="20"/>
                              </w:rPr>
                              <w:t xml:space="preserve">Manufacturer specifications: </w:t>
                            </w:r>
                          </w:p>
                          <w:p w14:paraId="3F7B11C8" w14:textId="77777777" w:rsidR="00AD5AC2" w:rsidRPr="00491B2C" w:rsidRDefault="00AD5AC2" w:rsidP="00AD5AC2">
                            <w:pPr>
                              <w:rPr>
                                <w:sz w:val="20"/>
                                <w:szCs w:val="20"/>
                                <w:u w:val="single"/>
                              </w:rPr>
                            </w:pPr>
                            <w:r>
                              <w:rPr>
                                <w:sz w:val="20"/>
                                <w:szCs w:val="20"/>
                              </w:rPr>
                              <w:t xml:space="preserve"> H</w:t>
                            </w:r>
                            <w:r w:rsidRPr="008542B9">
                              <w:rPr>
                                <w:sz w:val="20"/>
                                <w:szCs w:val="20"/>
                                <w:vertAlign w:val="subscript"/>
                              </w:rPr>
                              <w:t>p</w:t>
                            </w:r>
                            <w:r>
                              <w:rPr>
                                <w:sz w:val="20"/>
                                <w:szCs w:val="20"/>
                              </w:rPr>
                              <w:t xml:space="preserve"> = </w:t>
                            </w:r>
                            <w:r w:rsidRPr="00491B2C">
                              <w:rPr>
                                <w:sz w:val="20"/>
                                <w:szCs w:val="20"/>
                                <w:u w:val="single"/>
                              </w:rPr>
                              <w:t>4.98x10</w:t>
                            </w:r>
                            <w:r w:rsidRPr="00491B2C">
                              <w:rPr>
                                <w:sz w:val="20"/>
                                <w:szCs w:val="20"/>
                                <w:u w:val="single"/>
                                <w:vertAlign w:val="superscript"/>
                              </w:rPr>
                              <w:t>-3</w:t>
                            </w:r>
                            <w:r w:rsidRPr="00491B2C">
                              <w:rPr>
                                <w:sz w:val="20"/>
                                <w:szCs w:val="20"/>
                                <w:u w:val="single"/>
                              </w:rPr>
                              <w:t xml:space="preserve"> kg-sec</w:t>
                            </w:r>
                            <w:r w:rsidRPr="00491B2C">
                              <w:rPr>
                                <w:sz w:val="20"/>
                                <w:szCs w:val="20"/>
                                <w:u w:val="single"/>
                                <w:vertAlign w:val="superscript"/>
                              </w:rPr>
                              <w:t>-1</w:t>
                            </w:r>
                          </w:p>
                          <w:p w14:paraId="6F65FBE5" w14:textId="77777777" w:rsidR="00AD5AC2" w:rsidRDefault="00AD5AC2" w:rsidP="00AD5AC2">
                            <w:pPr>
                              <w:rPr>
                                <w:sz w:val="20"/>
                                <w:szCs w:val="20"/>
                              </w:rPr>
                            </w:pPr>
                            <w:r>
                              <w:rPr>
                                <w:sz w:val="20"/>
                                <w:szCs w:val="20"/>
                              </w:rPr>
                              <w:t xml:space="preserve">                 1 MW</w:t>
                            </w:r>
                          </w:p>
                          <w:p w14:paraId="367D8304" w14:textId="77777777" w:rsidR="00AD5AC2" w:rsidRDefault="00AD5AC2" w:rsidP="00AD5AC2">
                            <w:pPr>
                              <w:rPr>
                                <w:sz w:val="20"/>
                                <w:szCs w:val="20"/>
                              </w:rPr>
                            </w:pPr>
                          </w:p>
                          <w:p w14:paraId="10D55D75" w14:textId="6BB8810F" w:rsidR="006066C1" w:rsidRDefault="008C290C" w:rsidP="00AD5AC2">
                            <w:pPr>
                              <w:rPr>
                                <w:sz w:val="20"/>
                                <w:szCs w:val="20"/>
                              </w:rPr>
                            </w:pPr>
                            <w:r>
                              <w:rPr>
                                <w:sz w:val="20"/>
                                <w:szCs w:val="20"/>
                              </w:rPr>
                              <w:t>Installation p</w:t>
                            </w:r>
                            <w:r w:rsidR="007355E3">
                              <w:rPr>
                                <w:sz w:val="20"/>
                                <w:szCs w:val="20"/>
                              </w:rPr>
                              <w:t>rojections:</w:t>
                            </w:r>
                          </w:p>
                          <w:p w14:paraId="1DDE17F2" w14:textId="197F8D10" w:rsidR="007355E3" w:rsidRDefault="00E95E55" w:rsidP="00AD5AC2">
                            <w:pPr>
                              <w:rPr>
                                <w:sz w:val="20"/>
                                <w:szCs w:val="20"/>
                              </w:rPr>
                            </w:pPr>
                            <w:r>
                              <w:rPr>
                                <w:sz w:val="20"/>
                                <w:szCs w:val="20"/>
                              </w:rPr>
                              <w:t xml:space="preserve">  </w:t>
                            </w:r>
                            <w:r w:rsidR="007355E3">
                              <w:rPr>
                                <w:sz w:val="20"/>
                                <w:szCs w:val="20"/>
                              </w:rPr>
                              <w:t xml:space="preserve">F = </w:t>
                            </w:r>
                            <w:proofErr w:type="gramStart"/>
                            <w:r w:rsidR="007355E3">
                              <w:rPr>
                                <w:sz w:val="20"/>
                                <w:szCs w:val="20"/>
                              </w:rPr>
                              <w:t>P(</w:t>
                            </w:r>
                            <w:proofErr w:type="gramEnd"/>
                            <w:r w:rsidR="007355E3">
                              <w:rPr>
                                <w:sz w:val="20"/>
                                <w:szCs w:val="20"/>
                              </w:rPr>
                              <w:t>1 + r)</w:t>
                            </w:r>
                            <w:r w:rsidR="007355E3" w:rsidRPr="007355E3">
                              <w:rPr>
                                <w:sz w:val="20"/>
                                <w:szCs w:val="20"/>
                                <w:vertAlign w:val="superscript"/>
                              </w:rPr>
                              <w:t>n</w:t>
                            </w:r>
                          </w:p>
                          <w:p w14:paraId="0F865AC9" w14:textId="77777777" w:rsidR="005D29EA" w:rsidRDefault="005D29EA" w:rsidP="00AD5AC2">
                            <w:pPr>
                              <w:rPr>
                                <w:sz w:val="20"/>
                                <w:szCs w:val="20"/>
                              </w:rPr>
                            </w:pPr>
                          </w:p>
                          <w:p w14:paraId="5DC876C9" w14:textId="1EF053F4" w:rsidR="005D29EA" w:rsidRDefault="005D29EA" w:rsidP="00AD5AC2">
                            <w:pPr>
                              <w:rPr>
                                <w:sz w:val="20"/>
                                <w:szCs w:val="20"/>
                              </w:rPr>
                            </w:pPr>
                            <w:proofErr w:type="spellStart"/>
                            <w:r>
                              <w:rPr>
                                <w:sz w:val="20"/>
                                <w:szCs w:val="20"/>
                              </w:rPr>
                              <w:t>Electrolyzer</w:t>
                            </w:r>
                            <w:proofErr w:type="spellEnd"/>
                            <w:r>
                              <w:rPr>
                                <w:sz w:val="20"/>
                                <w:szCs w:val="20"/>
                              </w:rPr>
                              <w:t xml:space="preserve"> efficiency</w:t>
                            </w:r>
                          </w:p>
                          <w:p w14:paraId="738B1299" w14:textId="0FDF1A30" w:rsidR="005D29EA" w:rsidRPr="001D5FBA" w:rsidRDefault="00E95E55" w:rsidP="00AD5AC2">
                            <w:pPr>
                              <w:rPr>
                                <w:sz w:val="20"/>
                                <w:szCs w:val="20"/>
                              </w:rPr>
                            </w:pPr>
                            <w:r>
                              <w:rPr>
                                <w:sz w:val="20"/>
                                <w:szCs w:val="20"/>
                              </w:rPr>
                              <w:t xml:space="preserve">  </w:t>
                            </w:r>
                            <w:proofErr w:type="spellStart"/>
                            <w:r w:rsidR="005D29EA">
                              <w:rPr>
                                <w:sz w:val="20"/>
                                <w:szCs w:val="20"/>
                              </w:rPr>
                              <w:t>η</w:t>
                            </w:r>
                            <w:r w:rsidR="001D5FBA" w:rsidRPr="001D5FBA">
                              <w:rPr>
                                <w:sz w:val="20"/>
                                <w:szCs w:val="20"/>
                                <w:vertAlign w:val="subscript"/>
                              </w:rPr>
                              <w:t>EL</w:t>
                            </w:r>
                            <w:proofErr w:type="spellEnd"/>
                            <w:r w:rsidR="001D5FBA">
                              <w:rPr>
                                <w:sz w:val="20"/>
                                <w:szCs w:val="20"/>
                              </w:rPr>
                              <w:t xml:space="preserve"> = 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E9F86B" id="_x0000_s1049" type="#_x0000_t202" style="position:absolute;margin-left:158.2pt;margin-top:6.65pt;width:149.05pt;height:372.8pt;z-index:25396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tOcPQIAAIYEAAAOAAAAZHJzL2Uyb0RvYy54bWysVEtv2zAMvg/YfxB0X+w8mqZGnCJNkWFA&#10;0BZIh55lWY6NyaImKbGzXz9Kdh5rdxp2oUmR+kR+JD2/b2tJDsLYClRKh4OYEqE45JXapfT76/rL&#10;jBLrmMqZBCVSehSW3i8+f5o3OhEjKEHmwhAEUTZpdEpL53QSRZaXomZ2AFoodBZgaubQNLsoN6xB&#10;9FpGozieRg2YXBvgwlo8feycdBHwi0Jw91wUVjgiU4q5uSBNkJmX0WLOkp1huqx4nwb7hyxqVil8&#10;9Az1yBwje1N9gKorbsBC4QYc6giKouIi1IDVDON31WxLpkWoBcmx+kyT/X+w/Omw1S+GuPYBWmyg&#10;J6TRNrF46OtpC1P7L2ZK0I8UHs+0idYR7i/N7kaz6S0lHH2T2/HEG4gTXa5rY91XATXxSkoN9iXQ&#10;xQ4b67rQU4h/zYKs8nUlZTDMLltJQw7M9zB+iG9C2xD9jzCpSJPS6Ri9HyA89hkik4z/6PO7QkA8&#10;qTDpS/Vec23WkipP6Wh8oiaD/IiMGeiGyWq+rhB/w6x7YQanB0nCjXDPKAoJmBT0GiUlmF9/O/fx&#10;2FT0UtLgNKbU/twzIyiR3xS2+244mfjxDcbk5naEhrn2ZNceta9XgGQNcfc0D6qPd/KkFgbqN1yc&#10;pX8VXUxxfDul7qSuXLcjuHhcLJchCAdWM7dRW809tCfZ8/ravjGj+8Y6nIknOM0tS971t4v1NxUs&#10;9w6KKjTfE92x2vOPwx7Gp19Mv03Xdoi6/D4WvwEAAP//AwBQSwMEFAAGAAgAAAAhAGD5I4rhAAAA&#10;CgEAAA8AAABkcnMvZG93bnJldi54bWxMj0FPwkAQhe8m/ofNmHgxsK2FUmu3xBiM4aCJQDgv3bGt&#10;dGeb7gL13zue9Dh5X977pliOthNnHHzrSEE8jUAgVc60VCvYbV8mGQgfNBndOUIF3+hhWV5fFTo3&#10;7kIfeN6EWnAJ+VwraELocyl91aDVfup6JM4+3WB14HOopRn0hcttJ++jKJVWt8QLje7xucHquDlZ&#10;BeOr9V/HrWvXq7fFXbZ/3/VerpS6vRmfHkEEHMMfDL/6rA4lOx3ciYwXnYIkTmeMcpAkIBhI49kc&#10;xEHBYp49gCwL+f+F8gcAAP//AwBQSwECLQAUAAYACAAAACEAtoM4kv4AAADhAQAAEwAAAAAAAAAA&#10;AAAAAAAAAAAAW0NvbnRlbnRfVHlwZXNdLnhtbFBLAQItABQABgAIAAAAIQA4/SH/1gAAAJQBAAAL&#10;AAAAAAAAAAAAAAAAAC8BAABfcmVscy8ucmVsc1BLAQItABQABgAIAAAAIQBiRtOcPQIAAIYEAAAO&#10;AAAAAAAAAAAAAAAAAC4CAABkcnMvZTJvRG9jLnhtbFBLAQItABQABgAIAAAAIQBg+SOK4QAAAAoB&#10;AAAPAAAAAAAAAAAAAAAAAJcEAABkcnMvZG93bnJldi54bWxQSwUGAAAAAAQABADzAAAApQUAAAAA&#10;" fillcolor="#00b050" strokeweight=".5pt">
                <v:textbox>
                  <w:txbxContent>
                    <w:p w14:paraId="252287A6" w14:textId="77777777" w:rsidR="00AD5AC2" w:rsidRPr="001B687E" w:rsidRDefault="00AD5AC2" w:rsidP="00AD5AC2">
                      <w:pPr>
                        <w:rPr>
                          <w:sz w:val="20"/>
                          <w:szCs w:val="20"/>
                          <w:u w:val="single"/>
                        </w:rPr>
                      </w:pPr>
                      <w:r>
                        <w:rPr>
                          <w:sz w:val="20"/>
                          <w:szCs w:val="20"/>
                        </w:rPr>
                        <w:t xml:space="preserve">            </w:t>
                      </w:r>
                      <w:proofErr w:type="spellStart"/>
                      <w:r w:rsidRPr="001B687E">
                        <w:rPr>
                          <w:sz w:val="20"/>
                          <w:szCs w:val="20"/>
                          <w:u w:val="single"/>
                        </w:rPr>
                        <w:t>Electrolyzer</w:t>
                      </w:r>
                      <w:proofErr w:type="spellEnd"/>
                      <w:r w:rsidRPr="001B687E">
                        <w:rPr>
                          <w:sz w:val="20"/>
                          <w:szCs w:val="20"/>
                          <w:u w:val="single"/>
                        </w:rPr>
                        <w:t xml:space="preserve"> (EL)</w:t>
                      </w:r>
                    </w:p>
                    <w:p w14:paraId="38BAABAC" w14:textId="77777777" w:rsidR="00AD5AC2" w:rsidRDefault="00AD5AC2" w:rsidP="00AD5AC2">
                      <w:pPr>
                        <w:rPr>
                          <w:sz w:val="20"/>
                          <w:szCs w:val="20"/>
                        </w:rPr>
                      </w:pPr>
                      <w:r>
                        <w:rPr>
                          <w:sz w:val="20"/>
                          <w:szCs w:val="20"/>
                        </w:rPr>
                        <w:t xml:space="preserve">        Water </w:t>
                      </w:r>
                      <w:proofErr w:type="spellStart"/>
                      <w:r>
                        <w:rPr>
                          <w:sz w:val="20"/>
                          <w:szCs w:val="20"/>
                        </w:rPr>
                        <w:t>electrolyzer</w:t>
                      </w:r>
                      <w:proofErr w:type="spellEnd"/>
                      <w:r>
                        <w:rPr>
                          <w:sz w:val="20"/>
                          <w:szCs w:val="20"/>
                        </w:rPr>
                        <w:t xml:space="preserve"> for</w:t>
                      </w:r>
                    </w:p>
                    <w:p w14:paraId="6C58B116" w14:textId="77777777" w:rsidR="00AD5AC2" w:rsidRDefault="00AD5AC2" w:rsidP="00AD5AC2">
                      <w:pPr>
                        <w:rPr>
                          <w:sz w:val="20"/>
                          <w:szCs w:val="20"/>
                        </w:rPr>
                      </w:pPr>
                      <w:r>
                        <w:rPr>
                          <w:sz w:val="20"/>
                          <w:szCs w:val="20"/>
                        </w:rPr>
                        <w:t xml:space="preserve">        hydrogen production</w:t>
                      </w:r>
                    </w:p>
                    <w:p w14:paraId="218E7D66" w14:textId="77777777" w:rsidR="00AD5AC2" w:rsidRDefault="00AD5AC2" w:rsidP="00AD5AC2">
                      <w:pPr>
                        <w:rPr>
                          <w:sz w:val="20"/>
                          <w:szCs w:val="20"/>
                        </w:rPr>
                      </w:pPr>
                    </w:p>
                    <w:p w14:paraId="726D74D0" w14:textId="77777777" w:rsidR="00AD5AC2" w:rsidRDefault="00AD5AC2" w:rsidP="00AD5AC2">
                      <w:pPr>
                        <w:rPr>
                          <w:sz w:val="20"/>
                          <w:szCs w:val="20"/>
                        </w:rPr>
                      </w:pPr>
                      <w:r>
                        <w:rPr>
                          <w:sz w:val="20"/>
                          <w:szCs w:val="20"/>
                        </w:rPr>
                        <w:t>Faraday’s Laws</w:t>
                      </w:r>
                    </w:p>
                    <w:p w14:paraId="6C2749B1" w14:textId="77777777" w:rsidR="00AD5AC2" w:rsidRPr="00664BF6" w:rsidRDefault="00AD5AC2" w:rsidP="00AD5AC2">
                      <w:pPr>
                        <w:rPr>
                          <w:sz w:val="20"/>
                          <w:szCs w:val="20"/>
                        </w:rPr>
                      </w:pPr>
                      <w:r>
                        <w:rPr>
                          <w:sz w:val="20"/>
                          <w:szCs w:val="20"/>
                        </w:rPr>
                        <w:t>Rate of      H</w:t>
                      </w:r>
                      <w:r w:rsidRPr="00664BF6">
                        <w:rPr>
                          <w:sz w:val="20"/>
                          <w:szCs w:val="20"/>
                          <w:vertAlign w:val="subscript"/>
                        </w:rPr>
                        <w:t>p</w:t>
                      </w:r>
                      <w:r>
                        <w:rPr>
                          <w:sz w:val="20"/>
                          <w:szCs w:val="20"/>
                          <w:vertAlign w:val="subscript"/>
                        </w:rPr>
                        <w:t xml:space="preserve"> </w:t>
                      </w:r>
                      <w:r>
                        <w:rPr>
                          <w:sz w:val="20"/>
                          <w:szCs w:val="20"/>
                        </w:rPr>
                        <w:t xml:space="preserve">= </w:t>
                      </w:r>
                      <w:proofErr w:type="spellStart"/>
                      <w:r w:rsidRPr="00EF24ED">
                        <w:rPr>
                          <w:sz w:val="20"/>
                          <w:szCs w:val="20"/>
                          <w:u w:val="single"/>
                        </w:rPr>
                        <w:t>dn</w:t>
                      </w:r>
                      <w:proofErr w:type="spellEnd"/>
                      <w:r w:rsidRPr="00EF24ED">
                        <w:rPr>
                          <w:sz w:val="20"/>
                          <w:szCs w:val="20"/>
                          <w:u w:val="single"/>
                        </w:rPr>
                        <w:t xml:space="preserve"> </w:t>
                      </w:r>
                      <w:r>
                        <w:rPr>
                          <w:sz w:val="20"/>
                          <w:szCs w:val="20"/>
                        </w:rPr>
                        <w:t xml:space="preserve">= </w:t>
                      </w:r>
                      <w:r w:rsidRPr="00EF24ED">
                        <w:rPr>
                          <w:sz w:val="20"/>
                          <w:szCs w:val="20"/>
                          <w:u w:val="single"/>
                        </w:rPr>
                        <w:t>I</w:t>
                      </w:r>
                    </w:p>
                    <w:p w14:paraId="3A430E80" w14:textId="77777777" w:rsidR="00AD5AC2" w:rsidRDefault="00AD5AC2" w:rsidP="00AD5AC2">
                      <w:pPr>
                        <w:rPr>
                          <w:sz w:val="20"/>
                          <w:szCs w:val="20"/>
                        </w:rPr>
                      </w:pPr>
                      <w:r>
                        <w:rPr>
                          <w:sz w:val="20"/>
                          <w:szCs w:val="20"/>
                        </w:rPr>
                        <w:t>hydrogen           dt    2F</w:t>
                      </w:r>
                    </w:p>
                    <w:p w14:paraId="39902070" w14:textId="77777777" w:rsidR="00AD5AC2" w:rsidRDefault="00AD5AC2" w:rsidP="00AD5AC2">
                      <w:pPr>
                        <w:rPr>
                          <w:sz w:val="20"/>
                          <w:szCs w:val="20"/>
                        </w:rPr>
                      </w:pPr>
                      <w:r>
                        <w:rPr>
                          <w:sz w:val="20"/>
                          <w:szCs w:val="20"/>
                        </w:rPr>
                        <w:t xml:space="preserve">production </w:t>
                      </w:r>
                    </w:p>
                    <w:p w14:paraId="69393DA7" w14:textId="77777777" w:rsidR="00AD5AC2" w:rsidRDefault="00AD5AC2" w:rsidP="00AD5AC2">
                      <w:pPr>
                        <w:rPr>
                          <w:sz w:val="20"/>
                          <w:szCs w:val="20"/>
                        </w:rPr>
                      </w:pPr>
                    </w:p>
                    <w:p w14:paraId="53FF2F1F" w14:textId="77777777" w:rsidR="00AD5AC2" w:rsidRDefault="00AD5AC2" w:rsidP="00AD5AC2">
                      <w:pPr>
                        <w:rPr>
                          <w:sz w:val="20"/>
                          <w:szCs w:val="20"/>
                        </w:rPr>
                      </w:pPr>
                    </w:p>
                    <w:p w14:paraId="7FBF90F9" w14:textId="77777777" w:rsidR="00AD5AC2" w:rsidRPr="005B3D39" w:rsidRDefault="00AD5AC2" w:rsidP="00AD5AC2">
                      <w:pPr>
                        <w:rPr>
                          <w:sz w:val="20"/>
                          <w:szCs w:val="20"/>
                        </w:rPr>
                      </w:pPr>
                      <w:r>
                        <w:rPr>
                          <w:sz w:val="20"/>
                          <w:szCs w:val="20"/>
                        </w:rPr>
                        <w:t xml:space="preserve">Quantity of   </w:t>
                      </w:r>
                      <w:proofErr w:type="spellStart"/>
                      <w:r>
                        <w:rPr>
                          <w:sz w:val="20"/>
                          <w:szCs w:val="20"/>
                        </w:rPr>
                        <w:t>Q</w:t>
                      </w:r>
                      <w:r w:rsidRPr="00AB601B">
                        <w:rPr>
                          <w:sz w:val="20"/>
                          <w:szCs w:val="20"/>
                          <w:vertAlign w:val="subscript"/>
                        </w:rPr>
                        <w:t>p</w:t>
                      </w:r>
                      <w:proofErr w:type="spellEnd"/>
                      <w:r>
                        <w:rPr>
                          <w:sz w:val="20"/>
                          <w:szCs w:val="20"/>
                          <w:vertAlign w:val="subscript"/>
                        </w:rPr>
                        <w:t xml:space="preserve"> </w:t>
                      </w:r>
                      <w:r>
                        <w:rPr>
                          <w:sz w:val="20"/>
                          <w:szCs w:val="20"/>
                        </w:rPr>
                        <w:t xml:space="preserve">= </w:t>
                      </w:r>
                      <w:proofErr w:type="spellStart"/>
                      <w:r>
                        <w:rPr>
                          <w:sz w:val="20"/>
                          <w:szCs w:val="20"/>
                        </w:rPr>
                        <w:t>H</w:t>
                      </w:r>
                      <w:r w:rsidRPr="005B3D39">
                        <w:rPr>
                          <w:sz w:val="20"/>
                          <w:szCs w:val="20"/>
                          <w:vertAlign w:val="subscript"/>
                        </w:rPr>
                        <w:t>p</w:t>
                      </w:r>
                      <w:r>
                        <w:rPr>
                          <w:sz w:val="20"/>
                          <w:szCs w:val="20"/>
                        </w:rPr>
                        <w:t>t</w:t>
                      </w:r>
                      <w:proofErr w:type="spellEnd"/>
                    </w:p>
                    <w:p w14:paraId="7329A30E" w14:textId="77777777" w:rsidR="00AD5AC2" w:rsidRDefault="00AD5AC2" w:rsidP="00AD5AC2">
                      <w:pPr>
                        <w:rPr>
                          <w:sz w:val="20"/>
                          <w:szCs w:val="20"/>
                        </w:rPr>
                      </w:pPr>
                      <w:r>
                        <w:rPr>
                          <w:sz w:val="20"/>
                          <w:szCs w:val="20"/>
                        </w:rPr>
                        <w:t>hydrogen</w:t>
                      </w:r>
                    </w:p>
                    <w:p w14:paraId="1F614101" w14:textId="77777777" w:rsidR="00AD5AC2" w:rsidRDefault="00AD5AC2" w:rsidP="00AD5AC2">
                      <w:pPr>
                        <w:rPr>
                          <w:sz w:val="20"/>
                          <w:szCs w:val="20"/>
                        </w:rPr>
                      </w:pPr>
                      <w:r>
                        <w:rPr>
                          <w:sz w:val="20"/>
                          <w:szCs w:val="20"/>
                        </w:rPr>
                        <w:t xml:space="preserve">production  </w:t>
                      </w:r>
                    </w:p>
                    <w:p w14:paraId="71079302" w14:textId="77777777" w:rsidR="00AD5AC2" w:rsidRDefault="00AD5AC2" w:rsidP="00AD5AC2">
                      <w:pPr>
                        <w:rPr>
                          <w:sz w:val="20"/>
                          <w:szCs w:val="20"/>
                        </w:rPr>
                      </w:pPr>
                    </w:p>
                    <w:p w14:paraId="4A9FB727" w14:textId="77777777" w:rsidR="00AD5AC2" w:rsidRDefault="00AD5AC2" w:rsidP="00AD5AC2">
                      <w:pPr>
                        <w:rPr>
                          <w:sz w:val="20"/>
                          <w:szCs w:val="20"/>
                        </w:rPr>
                      </w:pPr>
                      <w:r>
                        <w:rPr>
                          <w:sz w:val="20"/>
                          <w:szCs w:val="20"/>
                        </w:rPr>
                        <w:t xml:space="preserve">Manufacturer specifications: </w:t>
                      </w:r>
                    </w:p>
                    <w:p w14:paraId="3F7B11C8" w14:textId="77777777" w:rsidR="00AD5AC2" w:rsidRPr="00491B2C" w:rsidRDefault="00AD5AC2" w:rsidP="00AD5AC2">
                      <w:pPr>
                        <w:rPr>
                          <w:sz w:val="20"/>
                          <w:szCs w:val="20"/>
                          <w:u w:val="single"/>
                        </w:rPr>
                      </w:pPr>
                      <w:r>
                        <w:rPr>
                          <w:sz w:val="20"/>
                          <w:szCs w:val="20"/>
                        </w:rPr>
                        <w:t xml:space="preserve"> H</w:t>
                      </w:r>
                      <w:r w:rsidRPr="008542B9">
                        <w:rPr>
                          <w:sz w:val="20"/>
                          <w:szCs w:val="20"/>
                          <w:vertAlign w:val="subscript"/>
                        </w:rPr>
                        <w:t>p</w:t>
                      </w:r>
                      <w:r>
                        <w:rPr>
                          <w:sz w:val="20"/>
                          <w:szCs w:val="20"/>
                        </w:rPr>
                        <w:t xml:space="preserve"> = </w:t>
                      </w:r>
                      <w:r w:rsidRPr="00491B2C">
                        <w:rPr>
                          <w:sz w:val="20"/>
                          <w:szCs w:val="20"/>
                          <w:u w:val="single"/>
                        </w:rPr>
                        <w:t>4.98x10</w:t>
                      </w:r>
                      <w:r w:rsidRPr="00491B2C">
                        <w:rPr>
                          <w:sz w:val="20"/>
                          <w:szCs w:val="20"/>
                          <w:u w:val="single"/>
                          <w:vertAlign w:val="superscript"/>
                        </w:rPr>
                        <w:t>-3</w:t>
                      </w:r>
                      <w:r w:rsidRPr="00491B2C">
                        <w:rPr>
                          <w:sz w:val="20"/>
                          <w:szCs w:val="20"/>
                          <w:u w:val="single"/>
                        </w:rPr>
                        <w:t xml:space="preserve"> kg-sec</w:t>
                      </w:r>
                      <w:r w:rsidRPr="00491B2C">
                        <w:rPr>
                          <w:sz w:val="20"/>
                          <w:szCs w:val="20"/>
                          <w:u w:val="single"/>
                          <w:vertAlign w:val="superscript"/>
                        </w:rPr>
                        <w:t>-1</w:t>
                      </w:r>
                    </w:p>
                    <w:p w14:paraId="6F65FBE5" w14:textId="77777777" w:rsidR="00AD5AC2" w:rsidRDefault="00AD5AC2" w:rsidP="00AD5AC2">
                      <w:pPr>
                        <w:rPr>
                          <w:sz w:val="20"/>
                          <w:szCs w:val="20"/>
                        </w:rPr>
                      </w:pPr>
                      <w:r>
                        <w:rPr>
                          <w:sz w:val="20"/>
                          <w:szCs w:val="20"/>
                        </w:rPr>
                        <w:t xml:space="preserve">                 1 MW</w:t>
                      </w:r>
                    </w:p>
                    <w:p w14:paraId="367D8304" w14:textId="77777777" w:rsidR="00AD5AC2" w:rsidRDefault="00AD5AC2" w:rsidP="00AD5AC2">
                      <w:pPr>
                        <w:rPr>
                          <w:sz w:val="20"/>
                          <w:szCs w:val="20"/>
                        </w:rPr>
                      </w:pPr>
                    </w:p>
                    <w:p w14:paraId="10D55D75" w14:textId="6BB8810F" w:rsidR="006066C1" w:rsidRDefault="008C290C" w:rsidP="00AD5AC2">
                      <w:pPr>
                        <w:rPr>
                          <w:sz w:val="20"/>
                          <w:szCs w:val="20"/>
                        </w:rPr>
                      </w:pPr>
                      <w:r>
                        <w:rPr>
                          <w:sz w:val="20"/>
                          <w:szCs w:val="20"/>
                        </w:rPr>
                        <w:t>Installation p</w:t>
                      </w:r>
                      <w:r w:rsidR="007355E3">
                        <w:rPr>
                          <w:sz w:val="20"/>
                          <w:szCs w:val="20"/>
                        </w:rPr>
                        <w:t>rojections:</w:t>
                      </w:r>
                    </w:p>
                    <w:p w14:paraId="1DDE17F2" w14:textId="197F8D10" w:rsidR="007355E3" w:rsidRDefault="00E95E55" w:rsidP="00AD5AC2">
                      <w:pPr>
                        <w:rPr>
                          <w:sz w:val="20"/>
                          <w:szCs w:val="20"/>
                        </w:rPr>
                      </w:pPr>
                      <w:r>
                        <w:rPr>
                          <w:sz w:val="20"/>
                          <w:szCs w:val="20"/>
                        </w:rPr>
                        <w:t xml:space="preserve">  </w:t>
                      </w:r>
                      <w:r w:rsidR="007355E3">
                        <w:rPr>
                          <w:sz w:val="20"/>
                          <w:szCs w:val="20"/>
                        </w:rPr>
                        <w:t xml:space="preserve">F = </w:t>
                      </w:r>
                      <w:proofErr w:type="gramStart"/>
                      <w:r w:rsidR="007355E3">
                        <w:rPr>
                          <w:sz w:val="20"/>
                          <w:szCs w:val="20"/>
                        </w:rPr>
                        <w:t>P(</w:t>
                      </w:r>
                      <w:proofErr w:type="gramEnd"/>
                      <w:r w:rsidR="007355E3">
                        <w:rPr>
                          <w:sz w:val="20"/>
                          <w:szCs w:val="20"/>
                        </w:rPr>
                        <w:t>1 + r)</w:t>
                      </w:r>
                      <w:r w:rsidR="007355E3" w:rsidRPr="007355E3">
                        <w:rPr>
                          <w:sz w:val="20"/>
                          <w:szCs w:val="20"/>
                          <w:vertAlign w:val="superscript"/>
                        </w:rPr>
                        <w:t>n</w:t>
                      </w:r>
                    </w:p>
                    <w:p w14:paraId="0F865AC9" w14:textId="77777777" w:rsidR="005D29EA" w:rsidRDefault="005D29EA" w:rsidP="00AD5AC2">
                      <w:pPr>
                        <w:rPr>
                          <w:sz w:val="20"/>
                          <w:szCs w:val="20"/>
                        </w:rPr>
                      </w:pPr>
                    </w:p>
                    <w:p w14:paraId="5DC876C9" w14:textId="1EF053F4" w:rsidR="005D29EA" w:rsidRDefault="005D29EA" w:rsidP="00AD5AC2">
                      <w:pPr>
                        <w:rPr>
                          <w:sz w:val="20"/>
                          <w:szCs w:val="20"/>
                        </w:rPr>
                      </w:pPr>
                      <w:proofErr w:type="spellStart"/>
                      <w:r>
                        <w:rPr>
                          <w:sz w:val="20"/>
                          <w:szCs w:val="20"/>
                        </w:rPr>
                        <w:t>Electrolyzer</w:t>
                      </w:r>
                      <w:proofErr w:type="spellEnd"/>
                      <w:r>
                        <w:rPr>
                          <w:sz w:val="20"/>
                          <w:szCs w:val="20"/>
                        </w:rPr>
                        <w:t xml:space="preserve"> efficiency</w:t>
                      </w:r>
                    </w:p>
                    <w:p w14:paraId="738B1299" w14:textId="0FDF1A30" w:rsidR="005D29EA" w:rsidRPr="001D5FBA" w:rsidRDefault="00E95E55" w:rsidP="00AD5AC2">
                      <w:pPr>
                        <w:rPr>
                          <w:sz w:val="20"/>
                          <w:szCs w:val="20"/>
                        </w:rPr>
                      </w:pPr>
                      <w:r>
                        <w:rPr>
                          <w:sz w:val="20"/>
                          <w:szCs w:val="20"/>
                        </w:rPr>
                        <w:t xml:space="preserve">  </w:t>
                      </w:r>
                      <w:proofErr w:type="spellStart"/>
                      <w:r w:rsidR="005D29EA">
                        <w:rPr>
                          <w:sz w:val="20"/>
                          <w:szCs w:val="20"/>
                        </w:rPr>
                        <w:t>η</w:t>
                      </w:r>
                      <w:r w:rsidR="001D5FBA" w:rsidRPr="001D5FBA">
                        <w:rPr>
                          <w:sz w:val="20"/>
                          <w:szCs w:val="20"/>
                          <w:vertAlign w:val="subscript"/>
                        </w:rPr>
                        <w:t>EL</w:t>
                      </w:r>
                      <w:proofErr w:type="spellEnd"/>
                      <w:r w:rsidR="001D5FBA">
                        <w:rPr>
                          <w:sz w:val="20"/>
                          <w:szCs w:val="20"/>
                        </w:rPr>
                        <w:t xml:space="preserve"> = 70%</w:t>
                      </w:r>
                    </w:p>
                  </w:txbxContent>
                </v:textbox>
              </v:shape>
            </w:pict>
          </mc:Fallback>
        </mc:AlternateContent>
      </w:r>
      <w:r>
        <w:rPr>
          <w:noProof/>
        </w:rPr>
        <mc:AlternateContent>
          <mc:Choice Requires="wps">
            <w:drawing>
              <wp:anchor distT="0" distB="0" distL="114300" distR="114300" simplePos="0" relativeHeight="253965312" behindDoc="0" locked="0" layoutInCell="1" allowOverlap="1" wp14:anchorId="4268197F" wp14:editId="2EA6E1FF">
                <wp:simplePos x="0" y="0"/>
                <wp:positionH relativeFrom="column">
                  <wp:posOffset>128132</wp:posOffset>
                </wp:positionH>
                <wp:positionV relativeFrom="paragraph">
                  <wp:posOffset>66687</wp:posOffset>
                </wp:positionV>
                <wp:extent cx="1875394" cy="4752550"/>
                <wp:effectExtent l="0" t="0" r="10795" b="10160"/>
                <wp:wrapNone/>
                <wp:docPr id="882583931" name="Text Box 2"/>
                <wp:cNvGraphicFramePr/>
                <a:graphic xmlns:a="http://schemas.openxmlformats.org/drawingml/2006/main">
                  <a:graphicData uri="http://schemas.microsoft.com/office/word/2010/wordprocessingShape">
                    <wps:wsp>
                      <wps:cNvSpPr txBox="1"/>
                      <wps:spPr>
                        <a:xfrm>
                          <a:off x="0" y="0"/>
                          <a:ext cx="1875394" cy="4752550"/>
                        </a:xfrm>
                        <a:prstGeom prst="rect">
                          <a:avLst/>
                        </a:prstGeom>
                        <a:solidFill>
                          <a:srgbClr val="FFC000"/>
                        </a:solidFill>
                        <a:ln w="6350">
                          <a:solidFill>
                            <a:prstClr val="black"/>
                          </a:solidFill>
                        </a:ln>
                      </wps:spPr>
                      <wps:txbx>
                        <w:txbxContent>
                          <w:p w14:paraId="1E2A2717" w14:textId="77777777" w:rsidR="00AD5AC2" w:rsidRDefault="00AD5AC2" w:rsidP="00AD5AC2">
                            <w:pPr>
                              <w:rPr>
                                <w:sz w:val="20"/>
                                <w:szCs w:val="20"/>
                              </w:rPr>
                            </w:pPr>
                            <w:r>
                              <w:rPr>
                                <w:sz w:val="20"/>
                                <w:szCs w:val="20"/>
                              </w:rPr>
                              <w:t xml:space="preserve">       </w:t>
                            </w:r>
                            <w:r w:rsidRPr="002F24F5">
                              <w:rPr>
                                <w:sz w:val="20"/>
                                <w:szCs w:val="20"/>
                                <w:u w:val="single"/>
                              </w:rPr>
                              <w:t>Solar Photovoltaic (PV)</w:t>
                            </w:r>
                          </w:p>
                          <w:p w14:paraId="522A7073" w14:textId="77777777" w:rsidR="00AD5AC2" w:rsidRDefault="00AD5AC2" w:rsidP="00AD5AC2">
                            <w:pPr>
                              <w:rPr>
                                <w:sz w:val="20"/>
                                <w:szCs w:val="20"/>
                              </w:rPr>
                            </w:pPr>
                            <w:r>
                              <w:rPr>
                                <w:sz w:val="20"/>
                                <w:szCs w:val="20"/>
                              </w:rPr>
                              <w:t xml:space="preserve">       Power for </w:t>
                            </w:r>
                            <w:proofErr w:type="spellStart"/>
                            <w:r>
                              <w:rPr>
                                <w:sz w:val="20"/>
                                <w:szCs w:val="20"/>
                              </w:rPr>
                              <w:t>electrolyzer</w:t>
                            </w:r>
                            <w:proofErr w:type="spellEnd"/>
                          </w:p>
                          <w:p w14:paraId="4128D67A" w14:textId="77777777" w:rsidR="00AD5AC2" w:rsidRDefault="00AD5AC2" w:rsidP="00AD5AC2">
                            <w:pPr>
                              <w:rPr>
                                <w:sz w:val="20"/>
                                <w:szCs w:val="20"/>
                              </w:rPr>
                            </w:pPr>
                          </w:p>
                          <w:p w14:paraId="56B8D2F9" w14:textId="77777777" w:rsidR="00AD5AC2" w:rsidRDefault="00AD5AC2" w:rsidP="00AD5AC2">
                            <w:pPr>
                              <w:rPr>
                                <w:sz w:val="20"/>
                                <w:szCs w:val="20"/>
                              </w:rPr>
                            </w:pPr>
                          </w:p>
                          <w:p w14:paraId="0B826D55" w14:textId="77777777" w:rsidR="00AD5AC2" w:rsidRPr="00402F9D" w:rsidRDefault="00AD5AC2" w:rsidP="00AD5AC2">
                            <w:pPr>
                              <w:rPr>
                                <w:sz w:val="20"/>
                                <w:szCs w:val="20"/>
                              </w:rPr>
                            </w:pPr>
                            <w:r>
                              <w:rPr>
                                <w:sz w:val="20"/>
                                <w:szCs w:val="20"/>
                              </w:rPr>
                              <w:t>Solar Constant (Irradiance, I</w:t>
                            </w:r>
                            <w:r w:rsidRPr="00402F9D">
                              <w:rPr>
                                <w:sz w:val="20"/>
                                <w:szCs w:val="20"/>
                                <w:vertAlign w:val="subscript"/>
                              </w:rPr>
                              <w:t>s</w:t>
                            </w:r>
                            <w:r>
                              <w:rPr>
                                <w:sz w:val="20"/>
                                <w:szCs w:val="20"/>
                              </w:rPr>
                              <w:t>)</w:t>
                            </w:r>
                          </w:p>
                          <w:p w14:paraId="25A9054F" w14:textId="77777777" w:rsidR="00AD5AC2" w:rsidRDefault="00AD5AC2" w:rsidP="00AD5AC2">
                            <w:pPr>
                              <w:rPr>
                                <w:sz w:val="20"/>
                                <w:szCs w:val="20"/>
                              </w:rPr>
                            </w:pPr>
                            <w:r>
                              <w:rPr>
                                <w:sz w:val="20"/>
                                <w:szCs w:val="20"/>
                              </w:rPr>
                              <w:t>Above atmosphere: 1,368 W-m</w:t>
                            </w:r>
                            <w:r w:rsidRPr="00896FA3">
                              <w:rPr>
                                <w:sz w:val="20"/>
                                <w:szCs w:val="20"/>
                                <w:vertAlign w:val="superscript"/>
                              </w:rPr>
                              <w:t>-2</w:t>
                            </w:r>
                          </w:p>
                          <w:p w14:paraId="603D80B6" w14:textId="77777777" w:rsidR="00AD5AC2" w:rsidRDefault="00AD5AC2" w:rsidP="00AD5AC2">
                            <w:pPr>
                              <w:rPr>
                                <w:sz w:val="20"/>
                                <w:szCs w:val="20"/>
                              </w:rPr>
                            </w:pPr>
                            <w:r>
                              <w:rPr>
                                <w:sz w:val="20"/>
                                <w:szCs w:val="20"/>
                              </w:rPr>
                              <w:t>Earth surface:         1,000 W- m</w:t>
                            </w:r>
                            <w:r w:rsidRPr="00443FE9">
                              <w:rPr>
                                <w:sz w:val="20"/>
                                <w:szCs w:val="20"/>
                                <w:vertAlign w:val="superscript"/>
                              </w:rPr>
                              <w:t>-2</w:t>
                            </w:r>
                          </w:p>
                          <w:p w14:paraId="327FBE3A" w14:textId="77777777" w:rsidR="00AD5AC2" w:rsidRDefault="00AD5AC2" w:rsidP="00AD5AC2">
                            <w:pPr>
                              <w:rPr>
                                <w:sz w:val="20"/>
                                <w:szCs w:val="20"/>
                              </w:rPr>
                            </w:pPr>
                          </w:p>
                          <w:p w14:paraId="69B1976D" w14:textId="7838FE89" w:rsidR="00AD5AC2" w:rsidRPr="00EA42D4" w:rsidRDefault="00AD5AC2" w:rsidP="00AD5AC2">
                            <w:pPr>
                              <w:rPr>
                                <w:sz w:val="20"/>
                                <w:szCs w:val="20"/>
                              </w:rPr>
                            </w:pPr>
                            <w:r>
                              <w:rPr>
                                <w:sz w:val="20"/>
                                <w:szCs w:val="20"/>
                              </w:rPr>
                              <w:t xml:space="preserve">Capacity = </w:t>
                            </w:r>
                            <w:r w:rsidRPr="00F12479">
                              <w:rPr>
                                <w:sz w:val="20"/>
                                <w:szCs w:val="20"/>
                                <w:u w:val="single"/>
                              </w:rPr>
                              <w:t>actual energy</w:t>
                            </w:r>
                            <w:r w:rsidR="00EA42D4">
                              <w:rPr>
                                <w:sz w:val="20"/>
                                <w:szCs w:val="20"/>
                              </w:rPr>
                              <w:t xml:space="preserve"> = 25%</w:t>
                            </w:r>
                          </w:p>
                          <w:p w14:paraId="5D0B2110" w14:textId="64A0EACC" w:rsidR="00AD5AC2" w:rsidRDefault="00AD5AC2" w:rsidP="00AD5AC2">
                            <w:pPr>
                              <w:rPr>
                                <w:sz w:val="20"/>
                                <w:szCs w:val="20"/>
                              </w:rPr>
                            </w:pPr>
                            <w:r>
                              <w:rPr>
                                <w:sz w:val="20"/>
                                <w:szCs w:val="20"/>
                              </w:rPr>
                              <w:t>factor, CF potential energy</w:t>
                            </w:r>
                          </w:p>
                          <w:p w14:paraId="0F00554E" w14:textId="77777777" w:rsidR="00AD5AC2" w:rsidRDefault="00AD5AC2" w:rsidP="00AD5AC2">
                            <w:pPr>
                              <w:rPr>
                                <w:sz w:val="20"/>
                                <w:szCs w:val="20"/>
                              </w:rPr>
                            </w:pPr>
                          </w:p>
                          <w:p w14:paraId="1AD559CB" w14:textId="77777777" w:rsidR="00AD5AC2" w:rsidRDefault="00AD5AC2" w:rsidP="00AD5AC2">
                            <w:pPr>
                              <w:rPr>
                                <w:sz w:val="20"/>
                                <w:szCs w:val="20"/>
                              </w:rPr>
                            </w:pPr>
                            <w:r>
                              <w:rPr>
                                <w:sz w:val="20"/>
                                <w:szCs w:val="20"/>
                              </w:rPr>
                              <w:t xml:space="preserve">Quantum = </w:t>
                            </w:r>
                            <w:r w:rsidRPr="00640AB9">
                              <w:rPr>
                                <w:sz w:val="20"/>
                                <w:szCs w:val="20"/>
                                <w:u w:val="single"/>
                              </w:rPr>
                              <w:t>no. electrons-sec</w:t>
                            </w:r>
                            <w:r w:rsidRPr="00640AB9">
                              <w:rPr>
                                <w:sz w:val="20"/>
                                <w:szCs w:val="20"/>
                                <w:u w:val="single"/>
                                <w:vertAlign w:val="superscript"/>
                              </w:rPr>
                              <w:t>-1</w:t>
                            </w:r>
                            <w:r>
                              <w:rPr>
                                <w:sz w:val="20"/>
                                <w:szCs w:val="20"/>
                              </w:rPr>
                              <w:t xml:space="preserve"> </w:t>
                            </w:r>
                          </w:p>
                          <w:p w14:paraId="05E28D07" w14:textId="77777777" w:rsidR="00AD5AC2" w:rsidRDefault="00AD5AC2" w:rsidP="00AD5AC2">
                            <w:pPr>
                              <w:rPr>
                                <w:sz w:val="20"/>
                                <w:szCs w:val="20"/>
                              </w:rPr>
                            </w:pPr>
                            <w:r>
                              <w:rPr>
                                <w:sz w:val="20"/>
                                <w:szCs w:val="20"/>
                              </w:rPr>
                              <w:t>efficiency   no. photons-sec</w:t>
                            </w:r>
                            <w:r w:rsidRPr="005C2AC8">
                              <w:rPr>
                                <w:sz w:val="20"/>
                                <w:szCs w:val="20"/>
                                <w:vertAlign w:val="superscript"/>
                              </w:rPr>
                              <w:t>-1</w:t>
                            </w:r>
                          </w:p>
                          <w:p w14:paraId="5F48F592" w14:textId="77777777" w:rsidR="00AD5AC2" w:rsidRDefault="00AD5AC2" w:rsidP="00AD5AC2">
                            <w:pPr>
                              <w:rPr>
                                <w:sz w:val="20"/>
                                <w:szCs w:val="20"/>
                              </w:rPr>
                            </w:pPr>
                          </w:p>
                          <w:p w14:paraId="0D01CC71" w14:textId="77777777" w:rsidR="00AD5AC2" w:rsidRDefault="00AD5AC2" w:rsidP="00AD5AC2">
                            <w:pPr>
                              <w:rPr>
                                <w:sz w:val="20"/>
                                <w:szCs w:val="20"/>
                              </w:rPr>
                            </w:pPr>
                            <w:r>
                              <w:rPr>
                                <w:sz w:val="20"/>
                                <w:szCs w:val="20"/>
                              </w:rPr>
                              <w:t>Conversion = 20%</w:t>
                            </w:r>
                          </w:p>
                          <w:p w14:paraId="190CBBD5" w14:textId="77777777" w:rsidR="00AD5AC2" w:rsidRDefault="00AD5AC2" w:rsidP="00AD5AC2">
                            <w:pPr>
                              <w:rPr>
                                <w:sz w:val="20"/>
                                <w:szCs w:val="20"/>
                              </w:rPr>
                            </w:pPr>
                            <w:r>
                              <w:rPr>
                                <w:sz w:val="20"/>
                                <w:szCs w:val="20"/>
                              </w:rPr>
                              <w:t xml:space="preserve">Efficiency, e       </w:t>
                            </w:r>
                          </w:p>
                          <w:p w14:paraId="188E9760" w14:textId="77777777" w:rsidR="00AD5AC2" w:rsidRDefault="00AD5AC2" w:rsidP="00AD5AC2">
                            <w:pPr>
                              <w:rPr>
                                <w:sz w:val="20"/>
                                <w:szCs w:val="20"/>
                              </w:rPr>
                            </w:pPr>
                          </w:p>
                          <w:p w14:paraId="3151EBCF" w14:textId="77777777" w:rsidR="00AD5AC2" w:rsidRDefault="00AD5AC2" w:rsidP="00AD5AC2">
                            <w:pPr>
                              <w:rPr>
                                <w:sz w:val="20"/>
                                <w:szCs w:val="20"/>
                              </w:rPr>
                            </w:pPr>
                            <w:r>
                              <w:rPr>
                                <w:sz w:val="20"/>
                                <w:szCs w:val="20"/>
                              </w:rPr>
                              <w:t xml:space="preserve">Power density: </w:t>
                            </w:r>
                            <w:proofErr w:type="spellStart"/>
                            <w:r>
                              <w:rPr>
                                <w:sz w:val="20"/>
                                <w:szCs w:val="20"/>
                              </w:rPr>
                              <w:t>D</w:t>
                            </w:r>
                            <w:r w:rsidRPr="00E73651">
                              <w:rPr>
                                <w:sz w:val="20"/>
                                <w:szCs w:val="20"/>
                                <w:vertAlign w:val="subscript"/>
                              </w:rPr>
                              <w:t>p</w:t>
                            </w:r>
                            <w:proofErr w:type="spellEnd"/>
                            <w:r>
                              <w:rPr>
                                <w:sz w:val="20"/>
                                <w:szCs w:val="20"/>
                              </w:rPr>
                              <w:t xml:space="preserve"> = I</w:t>
                            </w:r>
                            <w:r w:rsidRPr="00753721">
                              <w:rPr>
                                <w:sz w:val="20"/>
                                <w:szCs w:val="20"/>
                                <w:vertAlign w:val="subscript"/>
                              </w:rPr>
                              <w:t>s</w:t>
                            </w:r>
                            <w:r>
                              <w:rPr>
                                <w:sz w:val="20"/>
                                <w:szCs w:val="20"/>
                              </w:rPr>
                              <w:t xml:space="preserve">e </w:t>
                            </w:r>
                          </w:p>
                          <w:p w14:paraId="2ED024F0" w14:textId="77777777" w:rsidR="00AD5AC2" w:rsidRDefault="00AD5AC2" w:rsidP="00AD5AC2">
                            <w:pPr>
                              <w:rPr>
                                <w:sz w:val="20"/>
                                <w:szCs w:val="20"/>
                              </w:rPr>
                            </w:pPr>
                          </w:p>
                          <w:p w14:paraId="0225E2A2" w14:textId="77777777" w:rsidR="00AD5AC2" w:rsidRPr="00547332" w:rsidRDefault="00AD5AC2" w:rsidP="00AD5AC2">
                            <w:pPr>
                              <w:rPr>
                                <w:sz w:val="20"/>
                                <w:szCs w:val="20"/>
                              </w:rPr>
                            </w:pPr>
                            <w:r>
                              <w:rPr>
                                <w:sz w:val="20"/>
                                <w:szCs w:val="20"/>
                              </w:rPr>
                              <w:t>Energy density: D</w:t>
                            </w:r>
                            <w:r w:rsidRPr="004D5893">
                              <w:rPr>
                                <w:sz w:val="20"/>
                                <w:szCs w:val="20"/>
                                <w:vertAlign w:val="subscript"/>
                              </w:rPr>
                              <w:t>e</w:t>
                            </w:r>
                            <w:r>
                              <w:rPr>
                                <w:sz w:val="20"/>
                                <w:szCs w:val="20"/>
                              </w:rPr>
                              <w:t xml:space="preserve"> = </w:t>
                            </w:r>
                            <w:proofErr w:type="spellStart"/>
                            <w:r>
                              <w:rPr>
                                <w:sz w:val="20"/>
                                <w:szCs w:val="20"/>
                              </w:rPr>
                              <w:t>D</w:t>
                            </w:r>
                            <w:r w:rsidRPr="00547332">
                              <w:rPr>
                                <w:sz w:val="20"/>
                                <w:szCs w:val="20"/>
                                <w:vertAlign w:val="subscript"/>
                              </w:rPr>
                              <w:t>p</w:t>
                            </w:r>
                            <w:r>
                              <w:rPr>
                                <w:sz w:val="20"/>
                                <w:szCs w:val="20"/>
                              </w:rPr>
                              <w:t>t</w:t>
                            </w:r>
                            <w:proofErr w:type="spellEnd"/>
                          </w:p>
                          <w:p w14:paraId="0274135B" w14:textId="77777777" w:rsidR="00AD5AC2" w:rsidRDefault="00AD5AC2" w:rsidP="00AD5AC2">
                            <w:pPr>
                              <w:rPr>
                                <w:sz w:val="20"/>
                                <w:szCs w:val="20"/>
                              </w:rPr>
                            </w:pPr>
                          </w:p>
                          <w:p w14:paraId="3A174DDF" w14:textId="77777777" w:rsidR="00AD5AC2" w:rsidRDefault="00AD5AC2" w:rsidP="00AD5AC2">
                            <w:pPr>
                              <w:rPr>
                                <w:sz w:val="20"/>
                                <w:szCs w:val="20"/>
                              </w:rPr>
                            </w:pPr>
                            <w:r>
                              <w:rPr>
                                <w:sz w:val="20"/>
                                <w:szCs w:val="20"/>
                              </w:rPr>
                              <w:t xml:space="preserve">Panel area: A = </w:t>
                            </w:r>
                            <w:r w:rsidRPr="00EA75A4">
                              <w:rPr>
                                <w:sz w:val="20"/>
                                <w:szCs w:val="20"/>
                                <w:u w:val="single"/>
                              </w:rPr>
                              <w:t>E</w:t>
                            </w:r>
                          </w:p>
                          <w:p w14:paraId="2B133D40" w14:textId="77777777" w:rsidR="00AD5AC2" w:rsidRDefault="00AD5AC2" w:rsidP="00AD5AC2">
                            <w:pPr>
                              <w:rPr>
                                <w:sz w:val="20"/>
                                <w:szCs w:val="20"/>
                              </w:rPr>
                            </w:pPr>
                            <w:r>
                              <w:rPr>
                                <w:sz w:val="20"/>
                                <w:szCs w:val="20"/>
                              </w:rPr>
                              <w:t xml:space="preserve">                         D</w:t>
                            </w:r>
                            <w:r w:rsidRPr="00EA75A4">
                              <w:rPr>
                                <w:sz w:val="20"/>
                                <w:szCs w:val="20"/>
                                <w:vertAlign w:val="subscript"/>
                              </w:rPr>
                              <w:t>e</w:t>
                            </w:r>
                          </w:p>
                          <w:p w14:paraId="1C2178E6" w14:textId="77777777" w:rsidR="00AD5AC2" w:rsidRDefault="00AD5AC2" w:rsidP="00AD5AC2">
                            <w:pPr>
                              <w:rPr>
                                <w:sz w:val="20"/>
                                <w:szCs w:val="20"/>
                              </w:rPr>
                            </w:pPr>
                          </w:p>
                          <w:p w14:paraId="4B27CF51" w14:textId="77777777" w:rsidR="00AD5AC2" w:rsidRPr="00D073EB" w:rsidRDefault="00AD5AC2" w:rsidP="00AD5AC2">
                            <w:pPr>
                              <w:rPr>
                                <w:sz w:val="20"/>
                                <w:szCs w:val="20"/>
                              </w:rPr>
                            </w:pPr>
                            <w:r>
                              <w:rPr>
                                <w:sz w:val="20"/>
                                <w:szCs w:val="20"/>
                              </w:rPr>
                              <w:t>Energy supply: E</w:t>
                            </w:r>
                            <w:r w:rsidRPr="00EA75A4">
                              <w:rPr>
                                <w:sz w:val="20"/>
                                <w:szCs w:val="20"/>
                                <w:vertAlign w:val="subscript"/>
                              </w:rPr>
                              <w:t>in</w:t>
                            </w:r>
                            <w:r>
                              <w:rPr>
                                <w:sz w:val="20"/>
                                <w:szCs w:val="20"/>
                              </w:rPr>
                              <w:t xml:space="preserve"> = </w:t>
                            </w:r>
                            <w:r w:rsidRPr="000D6364">
                              <w:rPr>
                                <w:sz w:val="20"/>
                                <w:szCs w:val="20"/>
                                <w:u w:val="single"/>
                              </w:rPr>
                              <w:t>E</w:t>
                            </w:r>
                            <w:r>
                              <w:rPr>
                                <w:sz w:val="20"/>
                                <w:szCs w:val="20"/>
                                <w:u w:val="single"/>
                              </w:rPr>
                              <w:t xml:space="preserve"> </w:t>
                            </w:r>
                            <w:r w:rsidRPr="000D6364">
                              <w:rPr>
                                <w:sz w:val="20"/>
                                <w:szCs w:val="20"/>
                                <w:u w:val="single"/>
                                <w:vertAlign w:val="subscript"/>
                              </w:rPr>
                              <w:t>out</w:t>
                            </w:r>
                          </w:p>
                          <w:p w14:paraId="5149465E" w14:textId="0EDD7D8B" w:rsidR="00AD5AC2" w:rsidRDefault="00AD5AC2" w:rsidP="00AD5AC2">
                            <w:pPr>
                              <w:rPr>
                                <w:sz w:val="20"/>
                                <w:szCs w:val="20"/>
                              </w:rPr>
                            </w:pPr>
                            <w:r>
                              <w:rPr>
                                <w:sz w:val="20"/>
                                <w:szCs w:val="20"/>
                              </w:rPr>
                              <w:t xml:space="preserve">                                   </w:t>
                            </w:r>
                            <w:proofErr w:type="spellStart"/>
                            <w:r w:rsidR="0073065B">
                              <w:rPr>
                                <w:sz w:val="20"/>
                                <w:szCs w:val="20"/>
                              </w:rPr>
                              <w:t>η</w:t>
                            </w:r>
                            <w:r w:rsidR="00E679E3" w:rsidRPr="00E679E3">
                              <w:rPr>
                                <w:sz w:val="20"/>
                                <w:szCs w:val="20"/>
                                <w:vertAlign w:val="subscript"/>
                              </w:rPr>
                              <w:t>s</w:t>
                            </w:r>
                            <w:proofErr w:type="spellEnd"/>
                          </w:p>
                          <w:p w14:paraId="031D6C3A" w14:textId="77777777" w:rsidR="00AD5AC2" w:rsidRDefault="00AD5AC2" w:rsidP="00AD5AC2">
                            <w:pPr>
                              <w:rPr>
                                <w:sz w:val="20"/>
                                <w:szCs w:val="20"/>
                              </w:rPr>
                            </w:pPr>
                          </w:p>
                          <w:p w14:paraId="1ACDAC03" w14:textId="77777777" w:rsidR="00AD5AC2" w:rsidRPr="004E1CD2" w:rsidRDefault="00AD5AC2" w:rsidP="00AD5AC2">
                            <w:pPr>
                              <w:rPr>
                                <w:sz w:val="20"/>
                                <w:szCs w:val="20"/>
                              </w:rPr>
                            </w:pPr>
                            <w:r>
                              <w:rPr>
                                <w:sz w:val="20"/>
                                <w:szCs w:val="20"/>
                              </w:rPr>
                              <w:t>Power supply: P</w:t>
                            </w:r>
                            <w:r w:rsidRPr="00901CD4">
                              <w:rPr>
                                <w:sz w:val="20"/>
                                <w:szCs w:val="20"/>
                                <w:vertAlign w:val="subscript"/>
                              </w:rPr>
                              <w:t>in</w:t>
                            </w:r>
                            <w:r>
                              <w:rPr>
                                <w:sz w:val="20"/>
                                <w:szCs w:val="20"/>
                                <w:vertAlign w:val="subscript"/>
                              </w:rPr>
                              <w:t xml:space="preserve"> </w:t>
                            </w:r>
                            <w:r>
                              <w:rPr>
                                <w:sz w:val="20"/>
                                <w:szCs w:val="20"/>
                              </w:rPr>
                              <w:t xml:space="preserve">= </w:t>
                            </w:r>
                            <w:r w:rsidRPr="004E1CD2">
                              <w:rPr>
                                <w:sz w:val="20"/>
                                <w:szCs w:val="20"/>
                                <w:u w:val="single"/>
                              </w:rPr>
                              <w:t>P</w:t>
                            </w:r>
                            <w:r w:rsidRPr="004E1CD2">
                              <w:rPr>
                                <w:sz w:val="20"/>
                                <w:szCs w:val="20"/>
                                <w:u w:val="single"/>
                                <w:vertAlign w:val="subscript"/>
                              </w:rPr>
                              <w:t>out</w:t>
                            </w:r>
                          </w:p>
                          <w:p w14:paraId="5F4CB8BF" w14:textId="4C54222D" w:rsidR="00AD5AC2" w:rsidRDefault="00AD5AC2" w:rsidP="00AD5AC2">
                            <w:pPr>
                              <w:rPr>
                                <w:sz w:val="20"/>
                                <w:szCs w:val="20"/>
                              </w:rPr>
                            </w:pPr>
                            <w:r>
                              <w:rPr>
                                <w:sz w:val="20"/>
                                <w:szCs w:val="20"/>
                              </w:rPr>
                              <w:t xml:space="preserve">                              (CF)</w:t>
                            </w:r>
                            <w:proofErr w:type="spellStart"/>
                            <w:r>
                              <w:rPr>
                                <w:sz w:val="20"/>
                                <w:szCs w:val="20"/>
                              </w:rPr>
                              <w:t>η</w:t>
                            </w:r>
                            <w:r w:rsidR="00E679E3" w:rsidRPr="00E679E3">
                              <w:rPr>
                                <w:sz w:val="20"/>
                                <w:szCs w:val="20"/>
                                <w:vertAlign w:val="subscript"/>
                              </w:rPr>
                              <w:t>s</w:t>
                            </w:r>
                            <w:proofErr w:type="spellEnd"/>
                          </w:p>
                          <w:p w14:paraId="1D585713" w14:textId="77777777" w:rsidR="00AD5AC2" w:rsidRDefault="00AD5AC2" w:rsidP="00AD5AC2">
                            <w:pPr>
                              <w:rPr>
                                <w:sz w:val="20"/>
                                <w:szCs w:val="20"/>
                              </w:rPr>
                            </w:pPr>
                          </w:p>
                          <w:p w14:paraId="611125A7" w14:textId="3615C77F" w:rsidR="00AD5AC2" w:rsidRDefault="00AD5AC2" w:rsidP="00AD5AC2">
                            <w:pPr>
                              <w:rPr>
                                <w:sz w:val="20"/>
                                <w:szCs w:val="20"/>
                              </w:rPr>
                            </w:pPr>
                            <w:r>
                              <w:rPr>
                                <w:sz w:val="20"/>
                                <w:szCs w:val="20"/>
                              </w:rPr>
                              <w:t xml:space="preserve">System efficiency: </w:t>
                            </w:r>
                            <w:proofErr w:type="spellStart"/>
                            <w:r>
                              <w:rPr>
                                <w:sz w:val="20"/>
                                <w:szCs w:val="20"/>
                              </w:rPr>
                              <w:t>η</w:t>
                            </w:r>
                            <w:r w:rsidR="00E679E3" w:rsidRPr="00E679E3">
                              <w:rPr>
                                <w:sz w:val="20"/>
                                <w:szCs w:val="20"/>
                                <w:vertAlign w:val="subscript"/>
                              </w:rPr>
                              <w:t>s</w:t>
                            </w:r>
                            <w:proofErr w:type="spellEnd"/>
                          </w:p>
                          <w:p w14:paraId="69DE68E2" w14:textId="77777777" w:rsidR="00AD5AC2" w:rsidRDefault="00AD5AC2" w:rsidP="00AD5AC2">
                            <w:pPr>
                              <w:rPr>
                                <w:sz w:val="20"/>
                                <w:szCs w:val="20"/>
                              </w:rPr>
                            </w:pPr>
                          </w:p>
                          <w:p w14:paraId="146A918D" w14:textId="77777777" w:rsidR="00AD5AC2" w:rsidRDefault="00AD5AC2" w:rsidP="00AD5AC2">
                            <w:pPr>
                              <w:rPr>
                                <w:sz w:val="20"/>
                                <w:szCs w:val="20"/>
                              </w:rPr>
                            </w:pPr>
                          </w:p>
                          <w:p w14:paraId="575E93D4" w14:textId="77777777" w:rsidR="00AD5AC2" w:rsidRDefault="00AD5AC2" w:rsidP="00AD5AC2">
                            <w:pPr>
                              <w:rPr>
                                <w:sz w:val="20"/>
                                <w:szCs w:val="20"/>
                              </w:rPr>
                            </w:pPr>
                          </w:p>
                          <w:p w14:paraId="625A2267" w14:textId="77777777" w:rsidR="00AD5AC2" w:rsidRDefault="00AD5AC2" w:rsidP="00AD5AC2">
                            <w:pPr>
                              <w:rPr>
                                <w:sz w:val="20"/>
                                <w:szCs w:val="20"/>
                              </w:rPr>
                            </w:pPr>
                          </w:p>
                          <w:p w14:paraId="36E6A2F5" w14:textId="77777777" w:rsidR="00AD5AC2" w:rsidRDefault="00AD5AC2" w:rsidP="00AD5AC2">
                            <w:pPr>
                              <w:rPr>
                                <w:sz w:val="20"/>
                                <w:szCs w:val="20"/>
                              </w:rPr>
                            </w:pPr>
                          </w:p>
                          <w:p w14:paraId="49066D2A" w14:textId="77777777" w:rsidR="00AD5AC2" w:rsidRDefault="00AD5AC2" w:rsidP="00AD5AC2">
                            <w:pPr>
                              <w:rPr>
                                <w:sz w:val="20"/>
                                <w:szCs w:val="20"/>
                              </w:rPr>
                            </w:pPr>
                          </w:p>
                          <w:p w14:paraId="1696CE22" w14:textId="77777777" w:rsidR="00AD5AC2" w:rsidRDefault="00AD5AC2" w:rsidP="00AD5AC2">
                            <w:pPr>
                              <w:rPr>
                                <w:sz w:val="20"/>
                                <w:szCs w:val="20"/>
                              </w:rPr>
                            </w:pPr>
                          </w:p>
                          <w:p w14:paraId="326EBB14" w14:textId="77777777" w:rsidR="00AD5AC2" w:rsidRDefault="00AD5AC2" w:rsidP="00AD5AC2">
                            <w:pPr>
                              <w:rPr>
                                <w:sz w:val="20"/>
                                <w:szCs w:val="20"/>
                              </w:rPr>
                            </w:pPr>
                          </w:p>
                          <w:p w14:paraId="5D0BC81A" w14:textId="77777777" w:rsidR="00AD5AC2" w:rsidRPr="007921DD" w:rsidRDefault="00AD5AC2" w:rsidP="00AD5AC2">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68197F" id="Text Box 2" o:spid="_x0000_s1050" type="#_x0000_t202" style="position:absolute;margin-left:10.1pt;margin-top:5.25pt;width:147.65pt;height:374.2pt;z-index:25396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16MPwIAAIYEAAAOAAAAZHJzL2Uyb0RvYy54bWysVE1v2zAMvQ/YfxB0X+ykTj+MOEWWIsOA&#10;oC2QDj0rshQbk0VNUmJnv36UEidpu9Owi0yK1CP5SHpy3zWK7IR1NeiCDgcpJUJzKGu9KeiPl8WX&#10;W0qcZ7pkCrQo6F44ej/9/GnSmlyMoAJVCksQRLu8NQWtvDd5kjheiYa5ARih0SjBNsyjajdJaVmL&#10;6I1KRml6nbRgS2OBC+fw9uFgpNOIL6Xg/klKJzxRBcXcfDxtPNfhTKYTlm8sM1XNj2mwf8iiYbXG&#10;oCeoB+YZ2dr6A1RTcwsOpB9waBKQsuYi1oDVDNN31awqZkSsBclx5kST+3+w/HG3Ms+W+O4rdNjA&#10;QEhrXO7wMtTTSduEL2ZK0I4U7k+0ic4THh7d3oyv7jJKONqym/FoPI7EJufnxjr/TUBDglBQi32J&#10;dLHd0nkMia69S4jmQNXlolYqKnaznitLdgx7uFjM07RHf+OmNGkLen2FsT9ABOwTxFox/jPUiUEv&#10;EFBTGi/P1QfJd+uO1GVBR1lPzRrKPTJm4TBMzvBFjfhL5vwzszg9SBJuhH/CQyrApOAoUVKB/f23&#10;++CPTUUrJS1OY0Hdry2zghL1XWO774ZZFsY3Ktn4ZoSKvbSsLy1628wByRri7hkexeDvVS9KC80r&#10;Ls4sREUT0xxjF9T34twfdgQXj4vZLDrhwBrml3pleIAOJAdeX7pXZs2xsR5n4hH6uWX5u/4efMNL&#10;DbOtB1nH5geiD6we+cdhj+05LmbYpks9ep1/H9M/AAAA//8DAFBLAwQUAAYACAAAACEAvEgb798A&#10;AAAJAQAADwAAAGRycy9kb3ducmV2LnhtbEyPQU/DMAyF70j8h8hI3FjSjo6tNJ0Qgl3gwobEjl5j&#10;2mpNUpp0K/8ec4Kb7ff0/L1iPdlOnGgIrXcakpkCQa7ypnW1hvfd880SRIjoDHbekYZvCrAuLy8K&#10;zI0/uzc6bWMtOMSFHDU0Mfa5lKFqyGKY+Z4ca59+sBh5HWppBjxzuO1kqtRCWmwdf2iwp8eGquN2&#10;tBr2ycdu8xVfx9vjFOrN07R4wTlqfX01PdyDiDTFPzP84jM6lMx08KMzQXQaUpWyk+8qA8H6PMl4&#10;OGi4y5YrkGUh/zcofwAAAP//AwBQSwECLQAUAAYACAAAACEAtoM4kv4AAADhAQAAEwAAAAAAAAAA&#10;AAAAAAAAAAAAW0NvbnRlbnRfVHlwZXNdLnhtbFBLAQItABQABgAIAAAAIQA4/SH/1gAAAJQBAAAL&#10;AAAAAAAAAAAAAAAAAC8BAABfcmVscy8ucmVsc1BLAQItABQABgAIAAAAIQDNC16MPwIAAIYEAAAO&#10;AAAAAAAAAAAAAAAAAC4CAABkcnMvZTJvRG9jLnhtbFBLAQItABQABgAIAAAAIQC8SBvv3wAAAAkB&#10;AAAPAAAAAAAAAAAAAAAAAJkEAABkcnMvZG93bnJldi54bWxQSwUGAAAAAAQABADzAAAApQUAAAAA&#10;" fillcolor="#ffc000" strokeweight=".5pt">
                <v:textbox>
                  <w:txbxContent>
                    <w:p w14:paraId="1E2A2717" w14:textId="77777777" w:rsidR="00AD5AC2" w:rsidRDefault="00AD5AC2" w:rsidP="00AD5AC2">
                      <w:pPr>
                        <w:rPr>
                          <w:sz w:val="20"/>
                          <w:szCs w:val="20"/>
                        </w:rPr>
                      </w:pPr>
                      <w:r>
                        <w:rPr>
                          <w:sz w:val="20"/>
                          <w:szCs w:val="20"/>
                        </w:rPr>
                        <w:t xml:space="preserve">       </w:t>
                      </w:r>
                      <w:r w:rsidRPr="002F24F5">
                        <w:rPr>
                          <w:sz w:val="20"/>
                          <w:szCs w:val="20"/>
                          <w:u w:val="single"/>
                        </w:rPr>
                        <w:t>Solar Photovoltaic (PV)</w:t>
                      </w:r>
                    </w:p>
                    <w:p w14:paraId="522A7073" w14:textId="77777777" w:rsidR="00AD5AC2" w:rsidRDefault="00AD5AC2" w:rsidP="00AD5AC2">
                      <w:pPr>
                        <w:rPr>
                          <w:sz w:val="20"/>
                          <w:szCs w:val="20"/>
                        </w:rPr>
                      </w:pPr>
                      <w:r>
                        <w:rPr>
                          <w:sz w:val="20"/>
                          <w:szCs w:val="20"/>
                        </w:rPr>
                        <w:t xml:space="preserve">       Power for </w:t>
                      </w:r>
                      <w:proofErr w:type="spellStart"/>
                      <w:r>
                        <w:rPr>
                          <w:sz w:val="20"/>
                          <w:szCs w:val="20"/>
                        </w:rPr>
                        <w:t>electrolyzer</w:t>
                      </w:r>
                      <w:proofErr w:type="spellEnd"/>
                    </w:p>
                    <w:p w14:paraId="4128D67A" w14:textId="77777777" w:rsidR="00AD5AC2" w:rsidRDefault="00AD5AC2" w:rsidP="00AD5AC2">
                      <w:pPr>
                        <w:rPr>
                          <w:sz w:val="20"/>
                          <w:szCs w:val="20"/>
                        </w:rPr>
                      </w:pPr>
                    </w:p>
                    <w:p w14:paraId="56B8D2F9" w14:textId="77777777" w:rsidR="00AD5AC2" w:rsidRDefault="00AD5AC2" w:rsidP="00AD5AC2">
                      <w:pPr>
                        <w:rPr>
                          <w:sz w:val="20"/>
                          <w:szCs w:val="20"/>
                        </w:rPr>
                      </w:pPr>
                    </w:p>
                    <w:p w14:paraId="0B826D55" w14:textId="77777777" w:rsidR="00AD5AC2" w:rsidRPr="00402F9D" w:rsidRDefault="00AD5AC2" w:rsidP="00AD5AC2">
                      <w:pPr>
                        <w:rPr>
                          <w:sz w:val="20"/>
                          <w:szCs w:val="20"/>
                        </w:rPr>
                      </w:pPr>
                      <w:r>
                        <w:rPr>
                          <w:sz w:val="20"/>
                          <w:szCs w:val="20"/>
                        </w:rPr>
                        <w:t>Solar Constant (Irradiance, I</w:t>
                      </w:r>
                      <w:r w:rsidRPr="00402F9D">
                        <w:rPr>
                          <w:sz w:val="20"/>
                          <w:szCs w:val="20"/>
                          <w:vertAlign w:val="subscript"/>
                        </w:rPr>
                        <w:t>s</w:t>
                      </w:r>
                      <w:r>
                        <w:rPr>
                          <w:sz w:val="20"/>
                          <w:szCs w:val="20"/>
                        </w:rPr>
                        <w:t>)</w:t>
                      </w:r>
                    </w:p>
                    <w:p w14:paraId="25A9054F" w14:textId="77777777" w:rsidR="00AD5AC2" w:rsidRDefault="00AD5AC2" w:rsidP="00AD5AC2">
                      <w:pPr>
                        <w:rPr>
                          <w:sz w:val="20"/>
                          <w:szCs w:val="20"/>
                        </w:rPr>
                      </w:pPr>
                      <w:r>
                        <w:rPr>
                          <w:sz w:val="20"/>
                          <w:szCs w:val="20"/>
                        </w:rPr>
                        <w:t>Above atmosphere: 1,368 W-m</w:t>
                      </w:r>
                      <w:r w:rsidRPr="00896FA3">
                        <w:rPr>
                          <w:sz w:val="20"/>
                          <w:szCs w:val="20"/>
                          <w:vertAlign w:val="superscript"/>
                        </w:rPr>
                        <w:t>-2</w:t>
                      </w:r>
                    </w:p>
                    <w:p w14:paraId="603D80B6" w14:textId="77777777" w:rsidR="00AD5AC2" w:rsidRDefault="00AD5AC2" w:rsidP="00AD5AC2">
                      <w:pPr>
                        <w:rPr>
                          <w:sz w:val="20"/>
                          <w:szCs w:val="20"/>
                        </w:rPr>
                      </w:pPr>
                      <w:r>
                        <w:rPr>
                          <w:sz w:val="20"/>
                          <w:szCs w:val="20"/>
                        </w:rPr>
                        <w:t>Earth surface:         1,000 W- m</w:t>
                      </w:r>
                      <w:r w:rsidRPr="00443FE9">
                        <w:rPr>
                          <w:sz w:val="20"/>
                          <w:szCs w:val="20"/>
                          <w:vertAlign w:val="superscript"/>
                        </w:rPr>
                        <w:t>-2</w:t>
                      </w:r>
                    </w:p>
                    <w:p w14:paraId="327FBE3A" w14:textId="77777777" w:rsidR="00AD5AC2" w:rsidRDefault="00AD5AC2" w:rsidP="00AD5AC2">
                      <w:pPr>
                        <w:rPr>
                          <w:sz w:val="20"/>
                          <w:szCs w:val="20"/>
                        </w:rPr>
                      </w:pPr>
                    </w:p>
                    <w:p w14:paraId="69B1976D" w14:textId="7838FE89" w:rsidR="00AD5AC2" w:rsidRPr="00EA42D4" w:rsidRDefault="00AD5AC2" w:rsidP="00AD5AC2">
                      <w:pPr>
                        <w:rPr>
                          <w:sz w:val="20"/>
                          <w:szCs w:val="20"/>
                        </w:rPr>
                      </w:pPr>
                      <w:r>
                        <w:rPr>
                          <w:sz w:val="20"/>
                          <w:szCs w:val="20"/>
                        </w:rPr>
                        <w:t xml:space="preserve">Capacity = </w:t>
                      </w:r>
                      <w:r w:rsidRPr="00F12479">
                        <w:rPr>
                          <w:sz w:val="20"/>
                          <w:szCs w:val="20"/>
                          <w:u w:val="single"/>
                        </w:rPr>
                        <w:t>actual energy</w:t>
                      </w:r>
                      <w:r w:rsidR="00EA42D4">
                        <w:rPr>
                          <w:sz w:val="20"/>
                          <w:szCs w:val="20"/>
                        </w:rPr>
                        <w:t xml:space="preserve"> = 25%</w:t>
                      </w:r>
                    </w:p>
                    <w:p w14:paraId="5D0B2110" w14:textId="64A0EACC" w:rsidR="00AD5AC2" w:rsidRDefault="00AD5AC2" w:rsidP="00AD5AC2">
                      <w:pPr>
                        <w:rPr>
                          <w:sz w:val="20"/>
                          <w:szCs w:val="20"/>
                        </w:rPr>
                      </w:pPr>
                      <w:r>
                        <w:rPr>
                          <w:sz w:val="20"/>
                          <w:szCs w:val="20"/>
                        </w:rPr>
                        <w:t>factor, CF potential energy</w:t>
                      </w:r>
                    </w:p>
                    <w:p w14:paraId="0F00554E" w14:textId="77777777" w:rsidR="00AD5AC2" w:rsidRDefault="00AD5AC2" w:rsidP="00AD5AC2">
                      <w:pPr>
                        <w:rPr>
                          <w:sz w:val="20"/>
                          <w:szCs w:val="20"/>
                        </w:rPr>
                      </w:pPr>
                    </w:p>
                    <w:p w14:paraId="1AD559CB" w14:textId="77777777" w:rsidR="00AD5AC2" w:rsidRDefault="00AD5AC2" w:rsidP="00AD5AC2">
                      <w:pPr>
                        <w:rPr>
                          <w:sz w:val="20"/>
                          <w:szCs w:val="20"/>
                        </w:rPr>
                      </w:pPr>
                      <w:r>
                        <w:rPr>
                          <w:sz w:val="20"/>
                          <w:szCs w:val="20"/>
                        </w:rPr>
                        <w:t xml:space="preserve">Quantum = </w:t>
                      </w:r>
                      <w:r w:rsidRPr="00640AB9">
                        <w:rPr>
                          <w:sz w:val="20"/>
                          <w:szCs w:val="20"/>
                          <w:u w:val="single"/>
                        </w:rPr>
                        <w:t>no. electrons-sec</w:t>
                      </w:r>
                      <w:r w:rsidRPr="00640AB9">
                        <w:rPr>
                          <w:sz w:val="20"/>
                          <w:szCs w:val="20"/>
                          <w:u w:val="single"/>
                          <w:vertAlign w:val="superscript"/>
                        </w:rPr>
                        <w:t>-1</w:t>
                      </w:r>
                      <w:r>
                        <w:rPr>
                          <w:sz w:val="20"/>
                          <w:szCs w:val="20"/>
                        </w:rPr>
                        <w:t xml:space="preserve"> </w:t>
                      </w:r>
                    </w:p>
                    <w:p w14:paraId="05E28D07" w14:textId="77777777" w:rsidR="00AD5AC2" w:rsidRDefault="00AD5AC2" w:rsidP="00AD5AC2">
                      <w:pPr>
                        <w:rPr>
                          <w:sz w:val="20"/>
                          <w:szCs w:val="20"/>
                        </w:rPr>
                      </w:pPr>
                      <w:r>
                        <w:rPr>
                          <w:sz w:val="20"/>
                          <w:szCs w:val="20"/>
                        </w:rPr>
                        <w:t>efficiency   no. photons-sec</w:t>
                      </w:r>
                      <w:r w:rsidRPr="005C2AC8">
                        <w:rPr>
                          <w:sz w:val="20"/>
                          <w:szCs w:val="20"/>
                          <w:vertAlign w:val="superscript"/>
                        </w:rPr>
                        <w:t>-1</w:t>
                      </w:r>
                    </w:p>
                    <w:p w14:paraId="5F48F592" w14:textId="77777777" w:rsidR="00AD5AC2" w:rsidRDefault="00AD5AC2" w:rsidP="00AD5AC2">
                      <w:pPr>
                        <w:rPr>
                          <w:sz w:val="20"/>
                          <w:szCs w:val="20"/>
                        </w:rPr>
                      </w:pPr>
                    </w:p>
                    <w:p w14:paraId="0D01CC71" w14:textId="77777777" w:rsidR="00AD5AC2" w:rsidRDefault="00AD5AC2" w:rsidP="00AD5AC2">
                      <w:pPr>
                        <w:rPr>
                          <w:sz w:val="20"/>
                          <w:szCs w:val="20"/>
                        </w:rPr>
                      </w:pPr>
                      <w:r>
                        <w:rPr>
                          <w:sz w:val="20"/>
                          <w:szCs w:val="20"/>
                        </w:rPr>
                        <w:t>Conversion = 20%</w:t>
                      </w:r>
                    </w:p>
                    <w:p w14:paraId="190CBBD5" w14:textId="77777777" w:rsidR="00AD5AC2" w:rsidRDefault="00AD5AC2" w:rsidP="00AD5AC2">
                      <w:pPr>
                        <w:rPr>
                          <w:sz w:val="20"/>
                          <w:szCs w:val="20"/>
                        </w:rPr>
                      </w:pPr>
                      <w:r>
                        <w:rPr>
                          <w:sz w:val="20"/>
                          <w:szCs w:val="20"/>
                        </w:rPr>
                        <w:t xml:space="preserve">Efficiency, e       </w:t>
                      </w:r>
                    </w:p>
                    <w:p w14:paraId="188E9760" w14:textId="77777777" w:rsidR="00AD5AC2" w:rsidRDefault="00AD5AC2" w:rsidP="00AD5AC2">
                      <w:pPr>
                        <w:rPr>
                          <w:sz w:val="20"/>
                          <w:szCs w:val="20"/>
                        </w:rPr>
                      </w:pPr>
                    </w:p>
                    <w:p w14:paraId="3151EBCF" w14:textId="77777777" w:rsidR="00AD5AC2" w:rsidRDefault="00AD5AC2" w:rsidP="00AD5AC2">
                      <w:pPr>
                        <w:rPr>
                          <w:sz w:val="20"/>
                          <w:szCs w:val="20"/>
                        </w:rPr>
                      </w:pPr>
                      <w:r>
                        <w:rPr>
                          <w:sz w:val="20"/>
                          <w:szCs w:val="20"/>
                        </w:rPr>
                        <w:t xml:space="preserve">Power density: </w:t>
                      </w:r>
                      <w:proofErr w:type="spellStart"/>
                      <w:r>
                        <w:rPr>
                          <w:sz w:val="20"/>
                          <w:szCs w:val="20"/>
                        </w:rPr>
                        <w:t>D</w:t>
                      </w:r>
                      <w:r w:rsidRPr="00E73651">
                        <w:rPr>
                          <w:sz w:val="20"/>
                          <w:szCs w:val="20"/>
                          <w:vertAlign w:val="subscript"/>
                        </w:rPr>
                        <w:t>p</w:t>
                      </w:r>
                      <w:proofErr w:type="spellEnd"/>
                      <w:r>
                        <w:rPr>
                          <w:sz w:val="20"/>
                          <w:szCs w:val="20"/>
                        </w:rPr>
                        <w:t xml:space="preserve"> = I</w:t>
                      </w:r>
                      <w:r w:rsidRPr="00753721">
                        <w:rPr>
                          <w:sz w:val="20"/>
                          <w:szCs w:val="20"/>
                          <w:vertAlign w:val="subscript"/>
                        </w:rPr>
                        <w:t>s</w:t>
                      </w:r>
                      <w:r>
                        <w:rPr>
                          <w:sz w:val="20"/>
                          <w:szCs w:val="20"/>
                        </w:rPr>
                        <w:t xml:space="preserve">e </w:t>
                      </w:r>
                    </w:p>
                    <w:p w14:paraId="2ED024F0" w14:textId="77777777" w:rsidR="00AD5AC2" w:rsidRDefault="00AD5AC2" w:rsidP="00AD5AC2">
                      <w:pPr>
                        <w:rPr>
                          <w:sz w:val="20"/>
                          <w:szCs w:val="20"/>
                        </w:rPr>
                      </w:pPr>
                    </w:p>
                    <w:p w14:paraId="0225E2A2" w14:textId="77777777" w:rsidR="00AD5AC2" w:rsidRPr="00547332" w:rsidRDefault="00AD5AC2" w:rsidP="00AD5AC2">
                      <w:pPr>
                        <w:rPr>
                          <w:sz w:val="20"/>
                          <w:szCs w:val="20"/>
                        </w:rPr>
                      </w:pPr>
                      <w:r>
                        <w:rPr>
                          <w:sz w:val="20"/>
                          <w:szCs w:val="20"/>
                        </w:rPr>
                        <w:t>Energy density: D</w:t>
                      </w:r>
                      <w:r w:rsidRPr="004D5893">
                        <w:rPr>
                          <w:sz w:val="20"/>
                          <w:szCs w:val="20"/>
                          <w:vertAlign w:val="subscript"/>
                        </w:rPr>
                        <w:t>e</w:t>
                      </w:r>
                      <w:r>
                        <w:rPr>
                          <w:sz w:val="20"/>
                          <w:szCs w:val="20"/>
                        </w:rPr>
                        <w:t xml:space="preserve"> = </w:t>
                      </w:r>
                      <w:proofErr w:type="spellStart"/>
                      <w:r>
                        <w:rPr>
                          <w:sz w:val="20"/>
                          <w:szCs w:val="20"/>
                        </w:rPr>
                        <w:t>D</w:t>
                      </w:r>
                      <w:r w:rsidRPr="00547332">
                        <w:rPr>
                          <w:sz w:val="20"/>
                          <w:szCs w:val="20"/>
                          <w:vertAlign w:val="subscript"/>
                        </w:rPr>
                        <w:t>p</w:t>
                      </w:r>
                      <w:r>
                        <w:rPr>
                          <w:sz w:val="20"/>
                          <w:szCs w:val="20"/>
                        </w:rPr>
                        <w:t>t</w:t>
                      </w:r>
                      <w:proofErr w:type="spellEnd"/>
                    </w:p>
                    <w:p w14:paraId="0274135B" w14:textId="77777777" w:rsidR="00AD5AC2" w:rsidRDefault="00AD5AC2" w:rsidP="00AD5AC2">
                      <w:pPr>
                        <w:rPr>
                          <w:sz w:val="20"/>
                          <w:szCs w:val="20"/>
                        </w:rPr>
                      </w:pPr>
                    </w:p>
                    <w:p w14:paraId="3A174DDF" w14:textId="77777777" w:rsidR="00AD5AC2" w:rsidRDefault="00AD5AC2" w:rsidP="00AD5AC2">
                      <w:pPr>
                        <w:rPr>
                          <w:sz w:val="20"/>
                          <w:szCs w:val="20"/>
                        </w:rPr>
                      </w:pPr>
                      <w:r>
                        <w:rPr>
                          <w:sz w:val="20"/>
                          <w:szCs w:val="20"/>
                        </w:rPr>
                        <w:t xml:space="preserve">Panel area: A = </w:t>
                      </w:r>
                      <w:r w:rsidRPr="00EA75A4">
                        <w:rPr>
                          <w:sz w:val="20"/>
                          <w:szCs w:val="20"/>
                          <w:u w:val="single"/>
                        </w:rPr>
                        <w:t>E</w:t>
                      </w:r>
                    </w:p>
                    <w:p w14:paraId="2B133D40" w14:textId="77777777" w:rsidR="00AD5AC2" w:rsidRDefault="00AD5AC2" w:rsidP="00AD5AC2">
                      <w:pPr>
                        <w:rPr>
                          <w:sz w:val="20"/>
                          <w:szCs w:val="20"/>
                        </w:rPr>
                      </w:pPr>
                      <w:r>
                        <w:rPr>
                          <w:sz w:val="20"/>
                          <w:szCs w:val="20"/>
                        </w:rPr>
                        <w:t xml:space="preserve">                         D</w:t>
                      </w:r>
                      <w:r w:rsidRPr="00EA75A4">
                        <w:rPr>
                          <w:sz w:val="20"/>
                          <w:szCs w:val="20"/>
                          <w:vertAlign w:val="subscript"/>
                        </w:rPr>
                        <w:t>e</w:t>
                      </w:r>
                    </w:p>
                    <w:p w14:paraId="1C2178E6" w14:textId="77777777" w:rsidR="00AD5AC2" w:rsidRDefault="00AD5AC2" w:rsidP="00AD5AC2">
                      <w:pPr>
                        <w:rPr>
                          <w:sz w:val="20"/>
                          <w:szCs w:val="20"/>
                        </w:rPr>
                      </w:pPr>
                    </w:p>
                    <w:p w14:paraId="4B27CF51" w14:textId="77777777" w:rsidR="00AD5AC2" w:rsidRPr="00D073EB" w:rsidRDefault="00AD5AC2" w:rsidP="00AD5AC2">
                      <w:pPr>
                        <w:rPr>
                          <w:sz w:val="20"/>
                          <w:szCs w:val="20"/>
                        </w:rPr>
                      </w:pPr>
                      <w:r>
                        <w:rPr>
                          <w:sz w:val="20"/>
                          <w:szCs w:val="20"/>
                        </w:rPr>
                        <w:t>Energy supply: E</w:t>
                      </w:r>
                      <w:r w:rsidRPr="00EA75A4">
                        <w:rPr>
                          <w:sz w:val="20"/>
                          <w:szCs w:val="20"/>
                          <w:vertAlign w:val="subscript"/>
                        </w:rPr>
                        <w:t>in</w:t>
                      </w:r>
                      <w:r>
                        <w:rPr>
                          <w:sz w:val="20"/>
                          <w:szCs w:val="20"/>
                        </w:rPr>
                        <w:t xml:space="preserve"> = </w:t>
                      </w:r>
                      <w:r w:rsidRPr="000D6364">
                        <w:rPr>
                          <w:sz w:val="20"/>
                          <w:szCs w:val="20"/>
                          <w:u w:val="single"/>
                        </w:rPr>
                        <w:t>E</w:t>
                      </w:r>
                      <w:r>
                        <w:rPr>
                          <w:sz w:val="20"/>
                          <w:szCs w:val="20"/>
                          <w:u w:val="single"/>
                        </w:rPr>
                        <w:t xml:space="preserve"> </w:t>
                      </w:r>
                      <w:r w:rsidRPr="000D6364">
                        <w:rPr>
                          <w:sz w:val="20"/>
                          <w:szCs w:val="20"/>
                          <w:u w:val="single"/>
                          <w:vertAlign w:val="subscript"/>
                        </w:rPr>
                        <w:t>out</w:t>
                      </w:r>
                    </w:p>
                    <w:p w14:paraId="5149465E" w14:textId="0EDD7D8B" w:rsidR="00AD5AC2" w:rsidRDefault="00AD5AC2" w:rsidP="00AD5AC2">
                      <w:pPr>
                        <w:rPr>
                          <w:sz w:val="20"/>
                          <w:szCs w:val="20"/>
                        </w:rPr>
                      </w:pPr>
                      <w:r>
                        <w:rPr>
                          <w:sz w:val="20"/>
                          <w:szCs w:val="20"/>
                        </w:rPr>
                        <w:t xml:space="preserve">                                   </w:t>
                      </w:r>
                      <w:proofErr w:type="spellStart"/>
                      <w:r w:rsidR="0073065B">
                        <w:rPr>
                          <w:sz w:val="20"/>
                          <w:szCs w:val="20"/>
                        </w:rPr>
                        <w:t>η</w:t>
                      </w:r>
                      <w:r w:rsidR="00E679E3" w:rsidRPr="00E679E3">
                        <w:rPr>
                          <w:sz w:val="20"/>
                          <w:szCs w:val="20"/>
                          <w:vertAlign w:val="subscript"/>
                        </w:rPr>
                        <w:t>s</w:t>
                      </w:r>
                      <w:proofErr w:type="spellEnd"/>
                    </w:p>
                    <w:p w14:paraId="031D6C3A" w14:textId="77777777" w:rsidR="00AD5AC2" w:rsidRDefault="00AD5AC2" w:rsidP="00AD5AC2">
                      <w:pPr>
                        <w:rPr>
                          <w:sz w:val="20"/>
                          <w:szCs w:val="20"/>
                        </w:rPr>
                      </w:pPr>
                    </w:p>
                    <w:p w14:paraId="1ACDAC03" w14:textId="77777777" w:rsidR="00AD5AC2" w:rsidRPr="004E1CD2" w:rsidRDefault="00AD5AC2" w:rsidP="00AD5AC2">
                      <w:pPr>
                        <w:rPr>
                          <w:sz w:val="20"/>
                          <w:szCs w:val="20"/>
                        </w:rPr>
                      </w:pPr>
                      <w:r>
                        <w:rPr>
                          <w:sz w:val="20"/>
                          <w:szCs w:val="20"/>
                        </w:rPr>
                        <w:t>Power supply: P</w:t>
                      </w:r>
                      <w:r w:rsidRPr="00901CD4">
                        <w:rPr>
                          <w:sz w:val="20"/>
                          <w:szCs w:val="20"/>
                          <w:vertAlign w:val="subscript"/>
                        </w:rPr>
                        <w:t>in</w:t>
                      </w:r>
                      <w:r>
                        <w:rPr>
                          <w:sz w:val="20"/>
                          <w:szCs w:val="20"/>
                          <w:vertAlign w:val="subscript"/>
                        </w:rPr>
                        <w:t xml:space="preserve"> </w:t>
                      </w:r>
                      <w:r>
                        <w:rPr>
                          <w:sz w:val="20"/>
                          <w:szCs w:val="20"/>
                        </w:rPr>
                        <w:t xml:space="preserve">= </w:t>
                      </w:r>
                      <w:r w:rsidRPr="004E1CD2">
                        <w:rPr>
                          <w:sz w:val="20"/>
                          <w:szCs w:val="20"/>
                          <w:u w:val="single"/>
                        </w:rPr>
                        <w:t>P</w:t>
                      </w:r>
                      <w:r w:rsidRPr="004E1CD2">
                        <w:rPr>
                          <w:sz w:val="20"/>
                          <w:szCs w:val="20"/>
                          <w:u w:val="single"/>
                          <w:vertAlign w:val="subscript"/>
                        </w:rPr>
                        <w:t>out</w:t>
                      </w:r>
                    </w:p>
                    <w:p w14:paraId="5F4CB8BF" w14:textId="4C54222D" w:rsidR="00AD5AC2" w:rsidRDefault="00AD5AC2" w:rsidP="00AD5AC2">
                      <w:pPr>
                        <w:rPr>
                          <w:sz w:val="20"/>
                          <w:szCs w:val="20"/>
                        </w:rPr>
                      </w:pPr>
                      <w:r>
                        <w:rPr>
                          <w:sz w:val="20"/>
                          <w:szCs w:val="20"/>
                        </w:rPr>
                        <w:t xml:space="preserve">                              (CF)</w:t>
                      </w:r>
                      <w:proofErr w:type="spellStart"/>
                      <w:r>
                        <w:rPr>
                          <w:sz w:val="20"/>
                          <w:szCs w:val="20"/>
                        </w:rPr>
                        <w:t>η</w:t>
                      </w:r>
                      <w:r w:rsidR="00E679E3" w:rsidRPr="00E679E3">
                        <w:rPr>
                          <w:sz w:val="20"/>
                          <w:szCs w:val="20"/>
                          <w:vertAlign w:val="subscript"/>
                        </w:rPr>
                        <w:t>s</w:t>
                      </w:r>
                      <w:proofErr w:type="spellEnd"/>
                    </w:p>
                    <w:p w14:paraId="1D585713" w14:textId="77777777" w:rsidR="00AD5AC2" w:rsidRDefault="00AD5AC2" w:rsidP="00AD5AC2">
                      <w:pPr>
                        <w:rPr>
                          <w:sz w:val="20"/>
                          <w:szCs w:val="20"/>
                        </w:rPr>
                      </w:pPr>
                    </w:p>
                    <w:p w14:paraId="611125A7" w14:textId="3615C77F" w:rsidR="00AD5AC2" w:rsidRDefault="00AD5AC2" w:rsidP="00AD5AC2">
                      <w:pPr>
                        <w:rPr>
                          <w:sz w:val="20"/>
                          <w:szCs w:val="20"/>
                        </w:rPr>
                      </w:pPr>
                      <w:r>
                        <w:rPr>
                          <w:sz w:val="20"/>
                          <w:szCs w:val="20"/>
                        </w:rPr>
                        <w:t xml:space="preserve">System efficiency: </w:t>
                      </w:r>
                      <w:proofErr w:type="spellStart"/>
                      <w:r>
                        <w:rPr>
                          <w:sz w:val="20"/>
                          <w:szCs w:val="20"/>
                        </w:rPr>
                        <w:t>η</w:t>
                      </w:r>
                      <w:r w:rsidR="00E679E3" w:rsidRPr="00E679E3">
                        <w:rPr>
                          <w:sz w:val="20"/>
                          <w:szCs w:val="20"/>
                          <w:vertAlign w:val="subscript"/>
                        </w:rPr>
                        <w:t>s</w:t>
                      </w:r>
                      <w:proofErr w:type="spellEnd"/>
                    </w:p>
                    <w:p w14:paraId="69DE68E2" w14:textId="77777777" w:rsidR="00AD5AC2" w:rsidRDefault="00AD5AC2" w:rsidP="00AD5AC2">
                      <w:pPr>
                        <w:rPr>
                          <w:sz w:val="20"/>
                          <w:szCs w:val="20"/>
                        </w:rPr>
                      </w:pPr>
                    </w:p>
                    <w:p w14:paraId="146A918D" w14:textId="77777777" w:rsidR="00AD5AC2" w:rsidRDefault="00AD5AC2" w:rsidP="00AD5AC2">
                      <w:pPr>
                        <w:rPr>
                          <w:sz w:val="20"/>
                          <w:szCs w:val="20"/>
                        </w:rPr>
                      </w:pPr>
                    </w:p>
                    <w:p w14:paraId="575E93D4" w14:textId="77777777" w:rsidR="00AD5AC2" w:rsidRDefault="00AD5AC2" w:rsidP="00AD5AC2">
                      <w:pPr>
                        <w:rPr>
                          <w:sz w:val="20"/>
                          <w:szCs w:val="20"/>
                        </w:rPr>
                      </w:pPr>
                    </w:p>
                    <w:p w14:paraId="625A2267" w14:textId="77777777" w:rsidR="00AD5AC2" w:rsidRDefault="00AD5AC2" w:rsidP="00AD5AC2">
                      <w:pPr>
                        <w:rPr>
                          <w:sz w:val="20"/>
                          <w:szCs w:val="20"/>
                        </w:rPr>
                      </w:pPr>
                    </w:p>
                    <w:p w14:paraId="36E6A2F5" w14:textId="77777777" w:rsidR="00AD5AC2" w:rsidRDefault="00AD5AC2" w:rsidP="00AD5AC2">
                      <w:pPr>
                        <w:rPr>
                          <w:sz w:val="20"/>
                          <w:szCs w:val="20"/>
                        </w:rPr>
                      </w:pPr>
                    </w:p>
                    <w:p w14:paraId="49066D2A" w14:textId="77777777" w:rsidR="00AD5AC2" w:rsidRDefault="00AD5AC2" w:rsidP="00AD5AC2">
                      <w:pPr>
                        <w:rPr>
                          <w:sz w:val="20"/>
                          <w:szCs w:val="20"/>
                        </w:rPr>
                      </w:pPr>
                    </w:p>
                    <w:p w14:paraId="1696CE22" w14:textId="77777777" w:rsidR="00AD5AC2" w:rsidRDefault="00AD5AC2" w:rsidP="00AD5AC2">
                      <w:pPr>
                        <w:rPr>
                          <w:sz w:val="20"/>
                          <w:szCs w:val="20"/>
                        </w:rPr>
                      </w:pPr>
                    </w:p>
                    <w:p w14:paraId="326EBB14" w14:textId="77777777" w:rsidR="00AD5AC2" w:rsidRDefault="00AD5AC2" w:rsidP="00AD5AC2">
                      <w:pPr>
                        <w:rPr>
                          <w:sz w:val="20"/>
                          <w:szCs w:val="20"/>
                        </w:rPr>
                      </w:pPr>
                    </w:p>
                    <w:p w14:paraId="5D0BC81A" w14:textId="77777777" w:rsidR="00AD5AC2" w:rsidRPr="007921DD" w:rsidRDefault="00AD5AC2" w:rsidP="00AD5AC2">
                      <w:pPr>
                        <w:rPr>
                          <w:sz w:val="20"/>
                          <w:szCs w:val="20"/>
                        </w:rPr>
                      </w:pPr>
                    </w:p>
                  </w:txbxContent>
                </v:textbox>
              </v:shape>
            </w:pict>
          </mc:Fallback>
        </mc:AlternateContent>
      </w:r>
      <w:r>
        <w:t xml:space="preserve">                                                                                                                                                                     </w:t>
      </w:r>
    </w:p>
    <w:p w14:paraId="6D5589BD" w14:textId="77777777" w:rsidR="00AD5AC2" w:rsidRPr="002B5677" w:rsidRDefault="00AD5AC2" w:rsidP="00AD5AC2">
      <w:pPr>
        <w:rPr>
          <w:sz w:val="20"/>
          <w:szCs w:val="20"/>
        </w:rPr>
      </w:pPr>
      <w:r>
        <w:t xml:space="preserve">     </w:t>
      </w:r>
      <w:r w:rsidRPr="002B5677">
        <w:rPr>
          <w:sz w:val="20"/>
          <w:szCs w:val="20"/>
        </w:rPr>
        <w:t>Solar Photovoltaic (</w:t>
      </w:r>
      <w:proofErr w:type="gramStart"/>
      <w:r w:rsidRPr="002B5677">
        <w:rPr>
          <w:sz w:val="20"/>
          <w:szCs w:val="20"/>
        </w:rPr>
        <w:t xml:space="preserve">PV)   </w:t>
      </w:r>
      <w:proofErr w:type="gramEnd"/>
      <w:r w:rsidRPr="002B5677">
        <w:rPr>
          <w:sz w:val="20"/>
          <w:szCs w:val="20"/>
        </w:rPr>
        <w:t xml:space="preserve">                </w:t>
      </w:r>
      <w:r>
        <w:rPr>
          <w:sz w:val="20"/>
          <w:szCs w:val="20"/>
        </w:rPr>
        <w:t xml:space="preserve">    </w:t>
      </w:r>
      <w:r w:rsidRPr="002B5677">
        <w:rPr>
          <w:sz w:val="20"/>
          <w:szCs w:val="20"/>
        </w:rPr>
        <w:t xml:space="preserve">       </w:t>
      </w:r>
      <w:r>
        <w:rPr>
          <w:sz w:val="20"/>
          <w:szCs w:val="20"/>
        </w:rPr>
        <w:t xml:space="preserve">         </w:t>
      </w:r>
      <w:r w:rsidRPr="002B5677">
        <w:rPr>
          <w:sz w:val="20"/>
          <w:szCs w:val="20"/>
        </w:rPr>
        <w:t xml:space="preserve">Electrolysis (EL) </w:t>
      </w:r>
      <w:r>
        <w:rPr>
          <w:sz w:val="20"/>
          <w:szCs w:val="20"/>
        </w:rPr>
        <w:t xml:space="preserve">              </w:t>
      </w:r>
      <w:r w:rsidRPr="002B5677">
        <w:rPr>
          <w:sz w:val="20"/>
          <w:szCs w:val="20"/>
        </w:rPr>
        <w:t xml:space="preserve">                        Fuel Cell (FC)           </w:t>
      </w:r>
    </w:p>
    <w:p w14:paraId="05920A01" w14:textId="77777777" w:rsidR="00AD5AC2" w:rsidRDefault="00AD5AC2" w:rsidP="00AD5AC2"/>
    <w:p w14:paraId="4E968308" w14:textId="77777777" w:rsidR="00AD5AC2" w:rsidRDefault="00AD5AC2" w:rsidP="00AD5AC2">
      <w:r>
        <w:t xml:space="preserve">      </w:t>
      </w:r>
    </w:p>
    <w:p w14:paraId="7F2DAC5C" w14:textId="77777777" w:rsidR="00AD5AC2" w:rsidRDefault="00AD5AC2" w:rsidP="00AD5AC2">
      <w:r>
        <w:t xml:space="preserve">                                           x                                                 </w:t>
      </w:r>
      <w:proofErr w:type="spellStart"/>
      <w:r>
        <w:t>x</w:t>
      </w:r>
      <w:proofErr w:type="spellEnd"/>
      <w:r>
        <w:t xml:space="preserve">                                              x</w:t>
      </w:r>
    </w:p>
    <w:p w14:paraId="163A3930" w14:textId="77777777" w:rsidR="00AD5AC2" w:rsidRDefault="00AD5AC2" w:rsidP="00AD5AC2"/>
    <w:p w14:paraId="52B0B257" w14:textId="77777777" w:rsidR="00AD5AC2" w:rsidRDefault="00AD5AC2" w:rsidP="00AD5AC2"/>
    <w:p w14:paraId="5FB68D85" w14:textId="77777777" w:rsidR="00AD5AC2" w:rsidRDefault="00AD5AC2" w:rsidP="00AD5AC2"/>
    <w:p w14:paraId="795FFFF4" w14:textId="77777777" w:rsidR="00AD5AC2" w:rsidRDefault="00AD5AC2" w:rsidP="00AD5AC2"/>
    <w:p w14:paraId="72EB2F45" w14:textId="77777777" w:rsidR="00AD5AC2" w:rsidRDefault="00AD5AC2" w:rsidP="00AD5AC2"/>
    <w:p w14:paraId="43815F2E" w14:textId="77777777" w:rsidR="00AD5AC2" w:rsidRDefault="00AD5AC2" w:rsidP="00AD5AC2"/>
    <w:p w14:paraId="552D3DF4" w14:textId="77777777" w:rsidR="00AD5AC2" w:rsidRDefault="00AD5AC2" w:rsidP="00AD5AC2"/>
    <w:p w14:paraId="43AE961A" w14:textId="77777777" w:rsidR="00AD5AC2" w:rsidRDefault="00AD5AC2" w:rsidP="00AD5AC2"/>
    <w:p w14:paraId="1BC142D5" w14:textId="77777777" w:rsidR="00AD5AC2" w:rsidRDefault="00AD5AC2" w:rsidP="00AD5AC2"/>
    <w:p w14:paraId="602DA19F" w14:textId="77777777" w:rsidR="00AD5AC2" w:rsidRDefault="00AD5AC2" w:rsidP="00AD5AC2"/>
    <w:p w14:paraId="519E2C19" w14:textId="77777777" w:rsidR="00AD5AC2" w:rsidRDefault="00AD5AC2" w:rsidP="00AD5AC2"/>
    <w:p w14:paraId="3C0EA508" w14:textId="77777777" w:rsidR="00AD5AC2" w:rsidRDefault="00AD5AC2" w:rsidP="00AD5AC2"/>
    <w:p w14:paraId="18DDF79B" w14:textId="77777777" w:rsidR="00AD5AC2" w:rsidRDefault="00AD5AC2" w:rsidP="00AD5AC2"/>
    <w:p w14:paraId="1670A4AB" w14:textId="77777777" w:rsidR="00AD5AC2" w:rsidRDefault="00AD5AC2" w:rsidP="00AD5AC2"/>
    <w:p w14:paraId="7A69DFCD" w14:textId="77777777" w:rsidR="00AD5AC2" w:rsidRDefault="00AD5AC2" w:rsidP="00AD5AC2"/>
    <w:p w14:paraId="4ABBB7B4" w14:textId="77777777" w:rsidR="00AD5AC2" w:rsidRDefault="00AD5AC2" w:rsidP="00AD5AC2"/>
    <w:p w14:paraId="1E835487" w14:textId="77777777" w:rsidR="00AD5AC2" w:rsidRDefault="00AD5AC2" w:rsidP="00AD5AC2"/>
    <w:p w14:paraId="2F4E743E" w14:textId="77777777" w:rsidR="00AD5AC2" w:rsidRDefault="00AD5AC2" w:rsidP="00AD5AC2"/>
    <w:p w14:paraId="6FCE4703" w14:textId="77777777" w:rsidR="00AD5AC2" w:rsidRDefault="00AD5AC2" w:rsidP="00AD5AC2"/>
    <w:p w14:paraId="57872BC9" w14:textId="77777777" w:rsidR="00AD5AC2" w:rsidRDefault="00AD5AC2" w:rsidP="00AD5AC2"/>
    <w:p w14:paraId="77A794DC" w14:textId="77777777" w:rsidR="00AD5AC2" w:rsidRDefault="00AD5AC2" w:rsidP="00AD5AC2"/>
    <w:p w14:paraId="7306A9C4" w14:textId="77777777" w:rsidR="00AD5AC2" w:rsidRDefault="00AD5AC2" w:rsidP="00AD5AC2"/>
    <w:p w14:paraId="61ABA921" w14:textId="77777777" w:rsidR="00AD5AC2" w:rsidRDefault="00AD5AC2" w:rsidP="00AD5AC2"/>
    <w:p w14:paraId="11844A9B" w14:textId="77777777" w:rsidR="00AD5AC2" w:rsidRDefault="00AD5AC2" w:rsidP="00AD5AC2"/>
    <w:p w14:paraId="1B2EDA34" w14:textId="77777777" w:rsidR="00AD5AC2" w:rsidRDefault="00AD5AC2" w:rsidP="00AD5AC2"/>
    <w:p w14:paraId="6F75B1B6" w14:textId="77777777" w:rsidR="00AD5AC2" w:rsidRDefault="00AD5AC2" w:rsidP="00AD5AC2"/>
    <w:p w14:paraId="112F957F" w14:textId="77777777" w:rsidR="00AD5AC2" w:rsidRDefault="00AD5AC2" w:rsidP="00AD5AC2"/>
    <w:p w14:paraId="6986DEB5" w14:textId="77777777" w:rsidR="00AD5AC2" w:rsidRDefault="00AD5AC2" w:rsidP="00AD5AC2"/>
    <w:p w14:paraId="5341115C" w14:textId="77777777" w:rsidR="00F06CCF" w:rsidRDefault="00F06CCF"/>
    <w:p w14:paraId="00AD3417" w14:textId="77777777" w:rsidR="00F06CCF" w:rsidRDefault="00F06CCF"/>
    <w:p w14:paraId="0993B16C" w14:textId="77777777" w:rsidR="00F06CCF" w:rsidRDefault="00F06CCF"/>
    <w:p w14:paraId="5B58D862" w14:textId="77777777" w:rsidR="00F06CCF" w:rsidRDefault="00F06CCF"/>
    <w:p w14:paraId="671CD0C5" w14:textId="77777777" w:rsidR="00F72180" w:rsidRDefault="00F72180"/>
    <w:p w14:paraId="2F937167" w14:textId="77777777" w:rsidR="00F72180" w:rsidRDefault="00F72180"/>
    <w:p w14:paraId="285616D4" w14:textId="77777777" w:rsidR="00F72180" w:rsidRDefault="00F72180"/>
    <w:p w14:paraId="391D43BD" w14:textId="77777777" w:rsidR="00F72180" w:rsidRDefault="00F72180"/>
    <w:p w14:paraId="02C3318F" w14:textId="77777777" w:rsidR="00F72180" w:rsidRDefault="00F72180"/>
    <w:p w14:paraId="7968D9E2" w14:textId="77777777" w:rsidR="00F72180" w:rsidRDefault="00F72180"/>
    <w:p w14:paraId="1401D8D8" w14:textId="18EFF2E6" w:rsidR="00F72180" w:rsidRDefault="00F72180">
      <w:r>
        <w:t xml:space="preserve">                                                                                                                                                64</w:t>
      </w:r>
    </w:p>
    <w:p w14:paraId="7ADD8A92" w14:textId="467BBCAB" w:rsidR="00280DB5" w:rsidRDefault="000F18AE">
      <w:r>
        <w:t xml:space="preserve">The production and utilization of hydrogen shown in Tables 14.6 and 14.7 can be viewed through the economic lens of supply and demand where equilibrium prices and quantities are determined.  The inputs and outputs can also be considered in terms of </w:t>
      </w:r>
      <w:r w:rsidR="00B907BD">
        <w:t xml:space="preserve">physical quantities and </w:t>
      </w:r>
      <w:r>
        <w:t xml:space="preserve">management. </w:t>
      </w:r>
    </w:p>
    <w:p w14:paraId="1D4F3D7D" w14:textId="77777777" w:rsidR="00280DB5" w:rsidRDefault="00280DB5"/>
    <w:p w14:paraId="21AA0CEE" w14:textId="6AFB6C54" w:rsidR="00CB3B3C" w:rsidRDefault="00CB3B3C">
      <w:r>
        <w:t>1</w:t>
      </w:r>
      <w:r w:rsidR="00B907BD">
        <w:t>.</w:t>
      </w:r>
      <w:r>
        <w:t xml:space="preserve"> Economic</w:t>
      </w:r>
      <w:r w:rsidR="00B907BD">
        <w:t xml:space="preserve"> commodity</w:t>
      </w:r>
    </w:p>
    <w:p w14:paraId="66170ECA" w14:textId="15CEE13D" w:rsidR="000F18AE" w:rsidRDefault="00B907BD">
      <w:r>
        <w:t xml:space="preserve">2. </w:t>
      </w:r>
      <w:r w:rsidR="000F18AE">
        <w:t>Physical</w:t>
      </w:r>
      <w:r w:rsidR="00130A06">
        <w:t xml:space="preserve"> </w:t>
      </w:r>
      <w:r>
        <w:t xml:space="preserve">quantities, </w:t>
      </w:r>
      <w:r w:rsidR="00130A06">
        <w:t>Table 14.6 and 14.7</w:t>
      </w:r>
    </w:p>
    <w:p w14:paraId="5DA3891A" w14:textId="403E32D7" w:rsidR="000F18AE" w:rsidRDefault="000F18AE">
      <w:r>
        <w:t>3</w:t>
      </w:r>
      <w:r w:rsidR="00B907BD">
        <w:t>.</w:t>
      </w:r>
      <w:r>
        <w:t xml:space="preserve"> Management</w:t>
      </w:r>
    </w:p>
    <w:p w14:paraId="02396152" w14:textId="77777777" w:rsidR="000F18AE" w:rsidRDefault="000F18AE"/>
    <w:p w14:paraId="2188C9B8" w14:textId="77777777" w:rsidR="000F18AE" w:rsidRDefault="000F18AE"/>
    <w:p w14:paraId="02980031" w14:textId="07A0AF6B" w:rsidR="007B1CAA" w:rsidRDefault="000F18AE" w:rsidP="007B1CAA">
      <w:r>
        <w:t xml:space="preserve">These concepts are developed further in </w:t>
      </w:r>
      <w:r w:rsidRPr="000F18AE">
        <w:rPr>
          <w:b/>
          <w:bCs/>
        </w:rPr>
        <w:t>Part 4</w:t>
      </w:r>
      <w:r>
        <w:t xml:space="preserve"> and </w:t>
      </w:r>
      <w:r w:rsidRPr="000F18AE">
        <w:rPr>
          <w:b/>
          <w:bCs/>
        </w:rPr>
        <w:t>Part 6</w:t>
      </w:r>
      <w:r>
        <w:t xml:space="preserve">          </w:t>
      </w:r>
    </w:p>
    <w:p w14:paraId="46E78197" w14:textId="77777777" w:rsidR="000F18AE" w:rsidRDefault="000F18AE" w:rsidP="007B1CAA"/>
    <w:p w14:paraId="1C4C01EA" w14:textId="77777777" w:rsidR="007B1CAA" w:rsidRDefault="007B1CAA" w:rsidP="007B1CAA">
      <w:r>
        <w:rPr>
          <w:noProof/>
        </w:rPr>
        <mc:AlternateContent>
          <mc:Choice Requires="wps">
            <w:drawing>
              <wp:anchor distT="0" distB="0" distL="114300" distR="114300" simplePos="0" relativeHeight="253947904" behindDoc="0" locked="0" layoutInCell="1" allowOverlap="1" wp14:anchorId="482CEE54" wp14:editId="7EBFDA83">
                <wp:simplePos x="0" y="0"/>
                <wp:positionH relativeFrom="margin">
                  <wp:posOffset>2333089</wp:posOffset>
                </wp:positionH>
                <wp:positionV relativeFrom="paragraph">
                  <wp:posOffset>4373</wp:posOffset>
                </wp:positionV>
                <wp:extent cx="1184275" cy="688975"/>
                <wp:effectExtent l="0" t="0" r="15875" b="15875"/>
                <wp:wrapNone/>
                <wp:docPr id="1521726916" name="Text Box 1521726916"/>
                <wp:cNvGraphicFramePr/>
                <a:graphic xmlns:a="http://schemas.openxmlformats.org/drawingml/2006/main">
                  <a:graphicData uri="http://schemas.microsoft.com/office/word/2010/wordprocessingShape">
                    <wps:wsp>
                      <wps:cNvSpPr txBox="1"/>
                      <wps:spPr>
                        <a:xfrm>
                          <a:off x="0" y="0"/>
                          <a:ext cx="1184275" cy="688975"/>
                        </a:xfrm>
                        <a:prstGeom prst="rect">
                          <a:avLst/>
                        </a:prstGeom>
                        <a:solidFill>
                          <a:srgbClr val="4472C4">
                            <a:lumMod val="20000"/>
                            <a:lumOff val="80000"/>
                          </a:srgbClr>
                        </a:solidFill>
                        <a:ln w="6350">
                          <a:solidFill>
                            <a:prstClr val="black"/>
                          </a:solidFill>
                        </a:ln>
                      </wps:spPr>
                      <wps:txbx>
                        <w:txbxContent>
                          <w:p w14:paraId="0C52D706" w14:textId="77777777" w:rsidR="007B1CAA" w:rsidRPr="007B42DF" w:rsidRDefault="007B1CAA" w:rsidP="007B1CAA">
                            <w:pPr>
                              <w:rPr>
                                <w:sz w:val="20"/>
                                <w:szCs w:val="20"/>
                                <w:u w:val="single"/>
                              </w:rPr>
                            </w:pPr>
                            <w:r>
                              <w:rPr>
                                <w:sz w:val="20"/>
                                <w:szCs w:val="20"/>
                              </w:rPr>
                              <w:t xml:space="preserve">     </w:t>
                            </w:r>
                            <w:r w:rsidRPr="007B42DF">
                              <w:rPr>
                                <w:sz w:val="20"/>
                                <w:szCs w:val="20"/>
                                <w:u w:val="single"/>
                              </w:rPr>
                              <w:t>Management</w:t>
                            </w:r>
                          </w:p>
                          <w:p w14:paraId="610FCB35" w14:textId="77777777" w:rsidR="007B1CAA" w:rsidRDefault="007B1CAA" w:rsidP="007B1CAA">
                            <w:pPr>
                              <w:rPr>
                                <w:sz w:val="20"/>
                                <w:szCs w:val="20"/>
                              </w:rPr>
                            </w:pPr>
                            <w:r>
                              <w:rPr>
                                <w:sz w:val="20"/>
                                <w:szCs w:val="20"/>
                              </w:rPr>
                              <w:t xml:space="preserve">     Smart Grids</w:t>
                            </w:r>
                          </w:p>
                          <w:p w14:paraId="35F39BC7" w14:textId="77777777" w:rsidR="007B1CAA" w:rsidRPr="00693797" w:rsidRDefault="007B1CAA" w:rsidP="007B1CAA">
                            <w:pPr>
                              <w:rPr>
                                <w:sz w:val="16"/>
                                <w:szCs w:val="16"/>
                              </w:rPr>
                            </w:pPr>
                            <w:r>
                              <w:rPr>
                                <w:sz w:val="20"/>
                                <w:szCs w:val="20"/>
                              </w:rPr>
                              <w:t xml:space="preserve">     </w:t>
                            </w:r>
                          </w:p>
                          <w:p w14:paraId="5DABEDDE" w14:textId="77777777" w:rsidR="007B1CAA" w:rsidRPr="00693797" w:rsidRDefault="007B1CAA" w:rsidP="007B1CAA">
                            <w:pPr>
                              <w:rPr>
                                <w:sz w:val="16"/>
                                <w:szCs w:val="16"/>
                              </w:rPr>
                            </w:pPr>
                            <w:r>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2CEE54" id="Text Box 1521726916" o:spid="_x0000_s1051" type="#_x0000_t202" style="position:absolute;margin-left:183.7pt;margin-top:.35pt;width:93.25pt;height:54.25pt;z-index:2539479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SvXVgIAAL4EAAAOAAAAZHJzL2Uyb0RvYy54bWysVE1v2zAMvQ/YfxB0X+x4TpMGcYosRYYB&#10;WVsgHXqWZTkxJouapMTOfn0p2flot9Owi0yR1BP1+OjZXVtLchDGVqAyOhzElAjFoajUNqM/nlef&#10;JpRYx1TBJCiR0aOw9G7+8cOs0VORwA5kIQxBEGWnjc7ozjk9jSLLd6JmdgBaKAyWYGrmcGu2UWFY&#10;g+i1jJI4vokaMIU2wIW16L3vgnQe8MtScPdYllY4IjOKtbmwmrDmfo3mMzbdGqZ3Fe/LYP9QRc0q&#10;hZeeoe6ZY2Rvqj+g6oobsFC6AYc6grKsuAhvwNcM43ev2eyYFuEtSI7VZ5rs/4PlD4eNfjLEtV+g&#10;xQZ6Qhptpxad/j1taWr/xUoJxpHC45k20TrC/aHhJE3GI0o4xm4mk1u0ESa6nNbGuq8CauKNjBps&#10;S2CLHdbWdamnFH+ZBVkVq0rKsDHbfCkNOTBsYZqOk2Uazsp9/R2Kzo1KiPteohs73rknJzeWYjuY&#10;UNYbfKlIg2V/HsUB9k3MF3W+O5eM/+wfdpWF2FIh7IU1b7k2b0lVZDQJXHhXDsURmTbQidBqvqoQ&#10;f82se2IGVYfk4iS5R1xKCVgU9BYlOzC//+b3+SgGjFLSoIozan/tmRGUyG8KZXI7TFMv+7BJR+ME&#10;N+Y6kl9H1L5eArI8xJnVPJg+38mTWRqoX3DgFv5WDDHF8e6MupO5dN1s4cBysViEJBS6Zm6tNpp7&#10;aN9Tz+tz+8KM7hXhUEsPcNI7m74TRpfrTypY7B2UVVDNhdWefxyS0OB+oP0UXu9D1uW3M38FAAD/&#10;/wMAUEsDBBQABgAIAAAAIQD98R6N4QAAAAgBAAAPAAAAZHJzL2Rvd25yZXYueG1sTI9BT8JAEIXv&#10;JvyHzZB4MbAFpEjplqCJhuhBBC/elu7QNnZnm+5C679nPOlx8r6890267m0tLtj6ypGCyTgCgZQ7&#10;U1Gh4PPwPHoA4YMmo2tHqOAHPayzwU2qE+M6+sDLPhSCS8gnWkEZQpNI6fMSrfZj1yBxdnKt1YHP&#10;tpCm1R2X21pOoyiWVlfEC6Vu8KnE/Ht/tgr6r83h8a5qung7yd/Jv+1etq+dUrfDfrMCEbAPfzD8&#10;6rM6ZOx0dGcyXtQKZvHinlEFCxAcz+ezJYgjc9FyCjJL5f8HsisAAAD//wMAUEsBAi0AFAAGAAgA&#10;AAAhALaDOJL+AAAA4QEAABMAAAAAAAAAAAAAAAAAAAAAAFtDb250ZW50X1R5cGVzXS54bWxQSwEC&#10;LQAUAAYACAAAACEAOP0h/9YAAACUAQAACwAAAAAAAAAAAAAAAAAvAQAAX3JlbHMvLnJlbHNQSwEC&#10;LQAUAAYACAAAACEAWLkr11YCAAC+BAAADgAAAAAAAAAAAAAAAAAuAgAAZHJzL2Uyb0RvYy54bWxQ&#10;SwECLQAUAAYACAAAACEA/fEejeEAAAAIAQAADwAAAAAAAAAAAAAAAACwBAAAZHJzL2Rvd25yZXYu&#10;eG1sUEsFBgAAAAAEAAQA8wAAAL4FAAAAAA==&#10;" fillcolor="#dae3f3" strokeweight=".5pt">
                <v:textbox>
                  <w:txbxContent>
                    <w:p w14:paraId="0C52D706" w14:textId="77777777" w:rsidR="007B1CAA" w:rsidRPr="007B42DF" w:rsidRDefault="007B1CAA" w:rsidP="007B1CAA">
                      <w:pPr>
                        <w:rPr>
                          <w:sz w:val="20"/>
                          <w:szCs w:val="20"/>
                          <w:u w:val="single"/>
                        </w:rPr>
                      </w:pPr>
                      <w:r>
                        <w:rPr>
                          <w:sz w:val="20"/>
                          <w:szCs w:val="20"/>
                        </w:rPr>
                        <w:t xml:space="preserve">     </w:t>
                      </w:r>
                      <w:r w:rsidRPr="007B42DF">
                        <w:rPr>
                          <w:sz w:val="20"/>
                          <w:szCs w:val="20"/>
                          <w:u w:val="single"/>
                        </w:rPr>
                        <w:t>Management</w:t>
                      </w:r>
                    </w:p>
                    <w:p w14:paraId="610FCB35" w14:textId="77777777" w:rsidR="007B1CAA" w:rsidRDefault="007B1CAA" w:rsidP="007B1CAA">
                      <w:pPr>
                        <w:rPr>
                          <w:sz w:val="20"/>
                          <w:szCs w:val="20"/>
                        </w:rPr>
                      </w:pPr>
                      <w:r>
                        <w:rPr>
                          <w:sz w:val="20"/>
                          <w:szCs w:val="20"/>
                        </w:rPr>
                        <w:t xml:space="preserve">     Smart Grids</w:t>
                      </w:r>
                    </w:p>
                    <w:p w14:paraId="35F39BC7" w14:textId="77777777" w:rsidR="007B1CAA" w:rsidRPr="00693797" w:rsidRDefault="007B1CAA" w:rsidP="007B1CAA">
                      <w:pPr>
                        <w:rPr>
                          <w:sz w:val="16"/>
                          <w:szCs w:val="16"/>
                        </w:rPr>
                      </w:pPr>
                      <w:r>
                        <w:rPr>
                          <w:sz w:val="20"/>
                          <w:szCs w:val="20"/>
                        </w:rPr>
                        <w:t xml:space="preserve">     </w:t>
                      </w:r>
                    </w:p>
                    <w:p w14:paraId="5DABEDDE" w14:textId="77777777" w:rsidR="007B1CAA" w:rsidRPr="00693797" w:rsidRDefault="007B1CAA" w:rsidP="007B1CAA">
                      <w:pPr>
                        <w:rPr>
                          <w:sz w:val="16"/>
                          <w:szCs w:val="16"/>
                        </w:rPr>
                      </w:pPr>
                      <w:r>
                        <w:rPr>
                          <w:sz w:val="20"/>
                          <w:szCs w:val="20"/>
                        </w:rPr>
                        <w:t xml:space="preserve">     </w:t>
                      </w:r>
                    </w:p>
                  </w:txbxContent>
                </v:textbox>
                <w10:wrap anchorx="margin"/>
              </v:shape>
            </w:pict>
          </mc:Fallback>
        </mc:AlternateContent>
      </w:r>
    </w:p>
    <w:p w14:paraId="2AF224A2" w14:textId="77777777" w:rsidR="007B1CAA" w:rsidRDefault="007B1CAA" w:rsidP="007B1CAA">
      <w:r>
        <w:rPr>
          <w:noProof/>
        </w:rPr>
        <mc:AlternateContent>
          <mc:Choice Requires="wps">
            <w:drawing>
              <wp:anchor distT="0" distB="0" distL="114300" distR="114300" simplePos="0" relativeHeight="253962240" behindDoc="0" locked="0" layoutInCell="1" allowOverlap="1" wp14:anchorId="212ED72B" wp14:editId="1D013E9A">
                <wp:simplePos x="0" y="0"/>
                <wp:positionH relativeFrom="column">
                  <wp:posOffset>3515351</wp:posOffset>
                </wp:positionH>
                <wp:positionV relativeFrom="paragraph">
                  <wp:posOffset>144780</wp:posOffset>
                </wp:positionV>
                <wp:extent cx="1037331" cy="527774"/>
                <wp:effectExtent l="0" t="0" r="29845" b="24765"/>
                <wp:wrapNone/>
                <wp:docPr id="289750642" name="Straight Connector 289750642"/>
                <wp:cNvGraphicFramePr/>
                <a:graphic xmlns:a="http://schemas.openxmlformats.org/drawingml/2006/main">
                  <a:graphicData uri="http://schemas.microsoft.com/office/word/2010/wordprocessingShape">
                    <wps:wsp>
                      <wps:cNvCnPr/>
                      <wps:spPr>
                        <a:xfrm flipH="1" flipV="1">
                          <a:off x="0" y="0"/>
                          <a:ext cx="1037331" cy="527774"/>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22421EE8" id="Straight Connector 289750642" o:spid="_x0000_s1026" style="position:absolute;flip:x y;z-index:253962240;visibility:visible;mso-wrap-style:square;mso-wrap-distance-left:9pt;mso-wrap-distance-top:0;mso-wrap-distance-right:9pt;mso-wrap-distance-bottom:0;mso-position-horizontal:absolute;mso-position-horizontal-relative:text;mso-position-vertical:absolute;mso-position-vertical-relative:text" from="276.8pt,11.4pt" to="358.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wjcvAEAAF4DAAAOAAAAZHJzL2Uyb0RvYy54bWysU8tu2zAQvBfoPxC815IfiQLBcg420h6K&#10;NkAf9zVFSgT4Ape17L/vknLctL0V1YFYcpfDndnR9vFsDTvJiNq7ji8XNWfSCd9rN3T829endw+c&#10;YQLXg/FOdvwikT/u3r7ZTqGVKz9608vICMRhO4WOjymFtqpQjNICLnyQjpLKRwuJtnGo+ggToVtT&#10;rer6vpp87EP0QiLS6WFO8l3BV0qK9FkplImZjlNvqayxrMe8VrsttEOEMGpxbQP+oQsL2tGjN6gD&#10;JGA/ov4LymoRPXqVFsLbyiulhSwciM2y/oPNlxGCLFxIHAw3mfD/wYpPp717jiTDFLDF8Bwzi7OK&#10;limjwweaKS/R9xzlHPXMzkXAy01AeU5M0OGyXjfrNd0QlLtbNU2zyQpXM2K+HSKm99JbloOOG+0y&#10;QWjh9BHTXPpSko+df9LGlCEZx6aO36/vaIwCyCrKQKLQhr7j6AbOwAzkQZFiQURvdJ9vZxyMw3Fv&#10;IjsB+WCzaVb7l8Z+K8tPHwDHua6kZodYncimRtuOP9T5u9IyLqPLYrQrgV865ujo+0uRt8o7GmJR&#10;42q47JLXe4pf/xa7nwAAAP//AwBQSwMEFAAGAAgAAAAhAOSfObLdAAAACgEAAA8AAABkcnMvZG93&#10;bnJldi54bWxMj0FOwzAQRfdIvYM1ldhRu0FpS4hTVQhYdIMIHMC1hyRqPI5itwm3Z1jBcjRP/79f&#10;7mffiyuOsQukYb1SIJBscB01Gj4/Xu52IGIy5EwfCDV8Y4R9tbgpTeHCRO94rVMjOIRiYTS0KQ2F&#10;lNG26E1chQGJf19h9CbxOTbSjWbicN/LTKmN9KYjbmjNgE8t2nN98RpscxzyOXPT8ZVsbdXu+S3W&#10;Suvb5Xx4BJFwTn8w/OqzOlTsdAoXclH0GvL8fsOohizjCQxs11sed2JS5Q8gq1L+n1D9AAAA//8D&#10;AFBLAQItABQABgAIAAAAIQC2gziS/gAAAOEBAAATAAAAAAAAAAAAAAAAAAAAAABbQ29udGVudF9U&#10;eXBlc10ueG1sUEsBAi0AFAAGAAgAAAAhADj9If/WAAAAlAEAAAsAAAAAAAAAAAAAAAAALwEAAF9y&#10;ZWxzLy5yZWxzUEsBAi0AFAAGAAgAAAAhALlXCNy8AQAAXgMAAA4AAAAAAAAAAAAAAAAALgIAAGRy&#10;cy9lMm9Eb2MueG1sUEsBAi0AFAAGAAgAAAAhAOSfObLdAAAACgEAAA8AAAAAAAAAAAAAAAAAFgQA&#10;AGRycy9kb3ducmV2LnhtbFBLBQYAAAAABAAEAPMAAAAgBQAAAAA=&#10;" strokecolor="#4472c4" strokeweight=".5pt">
                <v:stroke joinstyle="miter"/>
              </v:line>
            </w:pict>
          </mc:Fallback>
        </mc:AlternateContent>
      </w:r>
      <w:r>
        <w:rPr>
          <w:noProof/>
        </w:rPr>
        <mc:AlternateContent>
          <mc:Choice Requires="wps">
            <w:drawing>
              <wp:anchor distT="0" distB="0" distL="114300" distR="114300" simplePos="0" relativeHeight="253961216" behindDoc="0" locked="0" layoutInCell="1" allowOverlap="1" wp14:anchorId="53CB5357" wp14:editId="3A490FB1">
                <wp:simplePos x="0" y="0"/>
                <wp:positionH relativeFrom="column">
                  <wp:posOffset>1236371</wp:posOffset>
                </wp:positionH>
                <wp:positionV relativeFrom="paragraph">
                  <wp:posOffset>151219</wp:posOffset>
                </wp:positionV>
                <wp:extent cx="1088265" cy="521595"/>
                <wp:effectExtent l="0" t="0" r="36195" b="31115"/>
                <wp:wrapNone/>
                <wp:docPr id="1973394347" name="Straight Connector 1973394347"/>
                <wp:cNvGraphicFramePr/>
                <a:graphic xmlns:a="http://schemas.openxmlformats.org/drawingml/2006/main">
                  <a:graphicData uri="http://schemas.microsoft.com/office/word/2010/wordprocessingShape">
                    <wps:wsp>
                      <wps:cNvCnPr/>
                      <wps:spPr>
                        <a:xfrm flipV="1">
                          <a:off x="0" y="0"/>
                          <a:ext cx="1088265" cy="521595"/>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16AF447C" id="Straight Connector 1973394347" o:spid="_x0000_s1026" style="position:absolute;flip:y;z-index:253961216;visibility:visible;mso-wrap-style:square;mso-wrap-distance-left:9pt;mso-wrap-distance-top:0;mso-wrap-distance-right:9pt;mso-wrap-distance-bottom:0;mso-position-horizontal:absolute;mso-position-horizontal-relative:text;mso-position-vertical:absolute;mso-position-vertical-relative:text" from="97.35pt,11.9pt" to="183.0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St3twEAAFQDAAAOAAAAZHJzL2Uyb0RvYy54bWysU02P0zAQvSPxHyzfqdPQlBI13UOr5YJg&#10;JRburmMnlvwlj2naf8/YCWWBGyIHa+wZP89787J/uFpDLjKC9q6j61VFiXTC99oNHf36/PhmRwkk&#10;7npuvJMdvUmgD4fXr/ZTaGXtR296GQmCOGin0NExpdAyBmKUlsPKB+kwqXy0POE2DqyPfEJ0a1hd&#10;VVs2+diH6IUEwNPTnKSHgq+UFOmzUiATMR3F3lJZY1nPeWWHPW+HyMOoxdIG/4cuLNcOH71DnXji&#10;5HvUf0FZLaIHr9JKeMu8UlrIwgHZrKs/2HwZeZCFC4oD4S4T/D9Y8elydE8RZZgCtBCeYmZxVdES&#10;ZXT4hjMtvLBTci2y3e6yyWsiAg/X1W5XbxtKBOaaet28b7KubMbJeCFC+iC9JTnoqNEu0+Itv3yE&#10;NJf+LMnHzj9qY8pojCNTR7dvGxye4GgQZXjC0Ia+o+AGSrgZ0HkixYII3ug+3844EIfz0URy4Tj9&#10;zeZdfdwsjf1Wlp8+cRjnupKafWF1QnMabTu6q/K33DYuo8tir4XAL/VydPb9rYjK8g5HV9RYbJa9&#10;8XKP8cuf4fADAAD//wMAUEsDBBQABgAIAAAAIQD5bmGd3wAAAAoBAAAPAAAAZHJzL2Rvd25yZXYu&#10;eG1sTI9BT4NAFITvJv6HzTPxZheo0hZZGqPxoJemaOP1FZ4sKbuL7ELx3/s86XEyk5lv8u1sOjHR&#10;4FtnFcSLCATZytWtbRS8vz3frEH4gLbGzllS8E0etsXlRY5Z7c52T1MZGsEl1meoQIfQZ1L6SpNB&#10;v3A9WfY+3WAwsBwaWQ945nLTySSKUmmwtbygsadHTdWpHI2ClxL36e7rI6bX5Gk6HdpxpatRqeur&#10;+eEeRKA5/IXhF5/RoWCmoxtt7UXHenO74qiCZMkXOLBM0xjEkZ3obgOyyOX/C8UPAAAA//8DAFBL&#10;AQItABQABgAIAAAAIQC2gziS/gAAAOEBAAATAAAAAAAAAAAAAAAAAAAAAABbQ29udGVudF9UeXBl&#10;c10ueG1sUEsBAi0AFAAGAAgAAAAhADj9If/WAAAAlAEAAAsAAAAAAAAAAAAAAAAALwEAAF9yZWxz&#10;Ly5yZWxzUEsBAi0AFAAGAAgAAAAhAEcxK3e3AQAAVAMAAA4AAAAAAAAAAAAAAAAALgIAAGRycy9l&#10;Mm9Eb2MueG1sUEsBAi0AFAAGAAgAAAAhAPluYZ3fAAAACgEAAA8AAAAAAAAAAAAAAAAAEQQAAGRy&#10;cy9kb3ducmV2LnhtbFBLBQYAAAAABAAEAPMAAAAdBQAAAAA=&#10;" strokecolor="#4472c4" strokeweight=".5pt">
                <v:stroke joinstyle="miter"/>
              </v:line>
            </w:pict>
          </mc:Fallback>
        </mc:AlternateContent>
      </w:r>
    </w:p>
    <w:p w14:paraId="2674354B" w14:textId="77777777" w:rsidR="007B1CAA" w:rsidRDefault="007B1CAA" w:rsidP="007B1CAA"/>
    <w:p w14:paraId="532D3AF0" w14:textId="77777777" w:rsidR="007B1CAA" w:rsidRDefault="007B1CAA" w:rsidP="007B1CAA"/>
    <w:p w14:paraId="093AE7FA" w14:textId="77777777" w:rsidR="007B1CAA" w:rsidRDefault="007B1CAA" w:rsidP="007B1CAA">
      <w:r>
        <w:rPr>
          <w:noProof/>
        </w:rPr>
        <mc:AlternateContent>
          <mc:Choice Requires="wps">
            <w:drawing>
              <wp:anchor distT="0" distB="0" distL="114300" distR="114300" simplePos="0" relativeHeight="253948928" behindDoc="0" locked="0" layoutInCell="1" allowOverlap="1" wp14:anchorId="1FEBC009" wp14:editId="3232DEBB">
                <wp:simplePos x="0" y="0"/>
                <wp:positionH relativeFrom="column">
                  <wp:posOffset>193183</wp:posOffset>
                </wp:positionH>
                <wp:positionV relativeFrom="paragraph">
                  <wp:posOffset>132760</wp:posOffset>
                </wp:positionV>
                <wp:extent cx="2189409" cy="1178417"/>
                <wp:effectExtent l="0" t="0" r="20955" b="22225"/>
                <wp:wrapNone/>
                <wp:docPr id="1902074196" name="Text Box 1902074196"/>
                <wp:cNvGraphicFramePr/>
                <a:graphic xmlns:a="http://schemas.openxmlformats.org/drawingml/2006/main">
                  <a:graphicData uri="http://schemas.microsoft.com/office/word/2010/wordprocessingShape">
                    <wps:wsp>
                      <wps:cNvSpPr txBox="1"/>
                      <wps:spPr>
                        <a:xfrm>
                          <a:off x="0" y="0"/>
                          <a:ext cx="2189409" cy="1178417"/>
                        </a:xfrm>
                        <a:prstGeom prst="rect">
                          <a:avLst/>
                        </a:prstGeom>
                        <a:solidFill>
                          <a:srgbClr val="4472C4">
                            <a:lumMod val="60000"/>
                            <a:lumOff val="40000"/>
                          </a:srgbClr>
                        </a:solidFill>
                        <a:ln w="6350">
                          <a:solidFill>
                            <a:prstClr val="black"/>
                          </a:solidFill>
                        </a:ln>
                      </wps:spPr>
                      <wps:txbx>
                        <w:txbxContent>
                          <w:p w14:paraId="23F39DEC" w14:textId="77777777" w:rsidR="007B1CAA" w:rsidRPr="004A2603" w:rsidRDefault="007B1CAA" w:rsidP="007B1CAA">
                            <w:pPr>
                              <w:rPr>
                                <w:sz w:val="20"/>
                                <w:szCs w:val="20"/>
                                <w:u w:val="single"/>
                              </w:rPr>
                            </w:pPr>
                            <w:r>
                              <w:rPr>
                                <w:sz w:val="20"/>
                                <w:szCs w:val="20"/>
                              </w:rPr>
                              <w:t xml:space="preserve">                     </w:t>
                            </w:r>
                            <w:r w:rsidRPr="004A2603">
                              <w:rPr>
                                <w:sz w:val="20"/>
                                <w:szCs w:val="20"/>
                                <w:u w:val="single"/>
                              </w:rPr>
                              <w:t>Supply/Input</w:t>
                            </w:r>
                          </w:p>
                          <w:p w14:paraId="53FE3F60" w14:textId="77777777" w:rsidR="007B1CAA" w:rsidRDefault="007B1CAA" w:rsidP="007B1CAA">
                            <w:pPr>
                              <w:rPr>
                                <w:sz w:val="20"/>
                                <w:szCs w:val="20"/>
                              </w:rPr>
                            </w:pPr>
                            <w:r>
                              <w:rPr>
                                <w:sz w:val="20"/>
                                <w:szCs w:val="20"/>
                              </w:rPr>
                              <w:t>E</w:t>
                            </w:r>
                            <w:r w:rsidRPr="001A159D">
                              <w:rPr>
                                <w:sz w:val="20"/>
                                <w:szCs w:val="20"/>
                                <w:vertAlign w:val="subscript"/>
                              </w:rPr>
                              <w:t>in</w:t>
                            </w:r>
                            <w:r>
                              <w:rPr>
                                <w:sz w:val="20"/>
                                <w:szCs w:val="20"/>
                                <w:vertAlign w:val="subscript"/>
                              </w:rPr>
                              <w:t xml:space="preserve"> </w:t>
                            </w:r>
                            <w:r>
                              <w:rPr>
                                <w:sz w:val="20"/>
                                <w:szCs w:val="20"/>
                              </w:rPr>
                              <w:t xml:space="preserve">= </w:t>
                            </w:r>
                            <w:r w:rsidRPr="00860C61">
                              <w:rPr>
                                <w:sz w:val="20"/>
                                <w:szCs w:val="20"/>
                                <w:u w:val="single"/>
                              </w:rPr>
                              <w:t>E</w:t>
                            </w:r>
                            <w:r>
                              <w:rPr>
                                <w:sz w:val="20"/>
                                <w:szCs w:val="20"/>
                                <w:u w:val="single"/>
                              </w:rPr>
                              <w:t xml:space="preserve"> </w:t>
                            </w:r>
                            <w:r w:rsidRPr="00860C61">
                              <w:rPr>
                                <w:sz w:val="20"/>
                                <w:szCs w:val="20"/>
                                <w:u w:val="single"/>
                                <w:vertAlign w:val="subscript"/>
                              </w:rPr>
                              <w:t>ou</w:t>
                            </w:r>
                            <w:r w:rsidRPr="00860C61">
                              <w:rPr>
                                <w:sz w:val="20"/>
                                <w:szCs w:val="20"/>
                                <w:vertAlign w:val="subscript"/>
                              </w:rPr>
                              <w:t>t</w:t>
                            </w:r>
                            <w:r>
                              <w:rPr>
                                <w:sz w:val="20"/>
                                <w:szCs w:val="20"/>
                              </w:rPr>
                              <w:t xml:space="preserve"> = </w:t>
                            </w:r>
                            <w:r w:rsidRPr="00860C61">
                              <w:rPr>
                                <w:sz w:val="20"/>
                                <w:szCs w:val="20"/>
                                <w:u w:val="single"/>
                              </w:rPr>
                              <w:t>500 EJ-yr</w:t>
                            </w:r>
                            <w:r w:rsidRPr="00860C61">
                              <w:rPr>
                                <w:sz w:val="20"/>
                                <w:szCs w:val="20"/>
                                <w:u w:val="single"/>
                                <w:vertAlign w:val="superscript"/>
                              </w:rPr>
                              <w:t>-1</w:t>
                            </w:r>
                            <w:r>
                              <w:rPr>
                                <w:sz w:val="20"/>
                                <w:szCs w:val="20"/>
                              </w:rPr>
                              <w:t xml:space="preserve"> = 2,375 EJ-yr</w:t>
                            </w:r>
                            <w:r w:rsidRPr="001A159D">
                              <w:rPr>
                                <w:sz w:val="20"/>
                                <w:szCs w:val="20"/>
                                <w:vertAlign w:val="superscript"/>
                              </w:rPr>
                              <w:t>-1</w:t>
                            </w:r>
                            <w:r>
                              <w:rPr>
                                <w:sz w:val="20"/>
                                <w:szCs w:val="20"/>
                              </w:rPr>
                              <w:t xml:space="preserve">      </w:t>
                            </w:r>
                          </w:p>
                          <w:p w14:paraId="5BD21B24" w14:textId="77777777" w:rsidR="007B1CAA" w:rsidRDefault="007B1CAA" w:rsidP="007B1CAA">
                            <w:pPr>
                              <w:rPr>
                                <w:sz w:val="20"/>
                                <w:szCs w:val="20"/>
                              </w:rPr>
                            </w:pPr>
                            <w:r>
                              <w:rPr>
                                <w:sz w:val="20"/>
                                <w:szCs w:val="20"/>
                              </w:rPr>
                              <w:t xml:space="preserve">         η           0.21                 </w:t>
                            </w:r>
                          </w:p>
                          <w:p w14:paraId="2668290B" w14:textId="77777777" w:rsidR="007B1CAA" w:rsidRPr="00486C59" w:rsidRDefault="007B1CAA" w:rsidP="007B1CAA">
                            <w:pPr>
                              <w:rPr>
                                <w:sz w:val="20"/>
                                <w:szCs w:val="20"/>
                              </w:rPr>
                            </w:pPr>
                            <w:r>
                              <w:rPr>
                                <w:sz w:val="20"/>
                                <w:szCs w:val="20"/>
                              </w:rPr>
                              <w:t xml:space="preserve">                                    24 hours per day</w:t>
                            </w:r>
                          </w:p>
                          <w:p w14:paraId="04FB533B" w14:textId="77777777" w:rsidR="007B1CAA" w:rsidRPr="00E15AB1" w:rsidRDefault="007B1CAA" w:rsidP="007B1CAA">
                            <w:pPr>
                              <w:rPr>
                                <w:sz w:val="20"/>
                                <w:szCs w:val="20"/>
                              </w:rPr>
                            </w:pPr>
                            <w:r>
                              <w:rPr>
                                <w:sz w:val="20"/>
                                <w:szCs w:val="20"/>
                              </w:rPr>
                              <w:t>P</w:t>
                            </w:r>
                            <w:r w:rsidRPr="000E31A9">
                              <w:rPr>
                                <w:sz w:val="20"/>
                                <w:szCs w:val="20"/>
                                <w:vertAlign w:val="subscript"/>
                              </w:rPr>
                              <w:t>in</w:t>
                            </w:r>
                            <w:r>
                              <w:rPr>
                                <w:sz w:val="20"/>
                                <w:szCs w:val="20"/>
                                <w:vertAlign w:val="subscript"/>
                              </w:rPr>
                              <w:t xml:space="preserve"> </w:t>
                            </w:r>
                            <w:r>
                              <w:rPr>
                                <w:sz w:val="20"/>
                                <w:szCs w:val="20"/>
                              </w:rPr>
                              <w:t xml:space="preserve">= </w:t>
                            </w:r>
                            <w:r w:rsidRPr="000E31A9">
                              <w:rPr>
                                <w:sz w:val="20"/>
                                <w:szCs w:val="20"/>
                                <w:u w:val="single"/>
                              </w:rPr>
                              <w:t>P</w:t>
                            </w:r>
                            <w:r w:rsidRPr="000E31A9">
                              <w:rPr>
                                <w:sz w:val="20"/>
                                <w:szCs w:val="20"/>
                                <w:u w:val="single"/>
                                <w:vertAlign w:val="subscript"/>
                              </w:rPr>
                              <w:t>out</w:t>
                            </w:r>
                            <w:r w:rsidRPr="000E31A9">
                              <w:rPr>
                                <w:sz w:val="20"/>
                                <w:szCs w:val="20"/>
                                <w:u w:val="single"/>
                              </w:rPr>
                              <w:t xml:space="preserve"> </w:t>
                            </w:r>
                            <w:r>
                              <w:rPr>
                                <w:sz w:val="20"/>
                                <w:szCs w:val="20"/>
                              </w:rPr>
                              <w:t xml:space="preserve">= </w:t>
                            </w:r>
                            <w:r w:rsidRPr="000E31A9">
                              <w:rPr>
                                <w:sz w:val="20"/>
                                <w:szCs w:val="20"/>
                                <w:u w:val="single"/>
                              </w:rPr>
                              <w:t>15.9 TW</w:t>
                            </w:r>
                            <w:r>
                              <w:rPr>
                                <w:sz w:val="20"/>
                                <w:szCs w:val="20"/>
                                <w:u w:val="single"/>
                              </w:rPr>
                              <w:t xml:space="preserve"> </w:t>
                            </w:r>
                            <w:r>
                              <w:rPr>
                                <w:sz w:val="20"/>
                                <w:szCs w:val="20"/>
                              </w:rPr>
                              <w:t xml:space="preserve">      = 302 TW</w:t>
                            </w:r>
                          </w:p>
                          <w:p w14:paraId="38B4B5CE" w14:textId="77777777" w:rsidR="007B1CAA" w:rsidRDefault="007B1CAA" w:rsidP="007B1CAA">
                            <w:pPr>
                              <w:rPr>
                                <w:sz w:val="20"/>
                                <w:szCs w:val="20"/>
                                <w:u w:val="single"/>
                              </w:rPr>
                            </w:pPr>
                            <w:r>
                              <w:rPr>
                                <w:sz w:val="20"/>
                                <w:szCs w:val="20"/>
                              </w:rPr>
                              <w:t xml:space="preserve">       CF(η) (0.25) (0.21)</w:t>
                            </w:r>
                            <w:r>
                              <w:rPr>
                                <w:sz w:val="20"/>
                                <w:szCs w:val="20"/>
                                <w:u w:val="single"/>
                              </w:rPr>
                              <w:t xml:space="preserve"> </w:t>
                            </w:r>
                          </w:p>
                          <w:p w14:paraId="07AF8298" w14:textId="77777777" w:rsidR="007B1CAA" w:rsidRPr="000E31A9" w:rsidRDefault="007B1CAA" w:rsidP="007B1CAA">
                            <w:pPr>
                              <w:rPr>
                                <w:sz w:val="20"/>
                                <w:szCs w:val="20"/>
                              </w:rPr>
                            </w:pPr>
                            <w:r>
                              <w:rPr>
                                <w:sz w:val="20"/>
                                <w:szCs w:val="20"/>
                              </w:rPr>
                              <w:t xml:space="preserve">                                      6 hours per day</w:t>
                            </w:r>
                            <w:r>
                              <w:rPr>
                                <w:sz w:val="20"/>
                                <w:szCs w:val="20"/>
                                <w:u w:val="single"/>
                              </w:rPr>
                              <w:t xml:space="preserve">     </w:t>
                            </w:r>
                          </w:p>
                          <w:p w14:paraId="7331C420" w14:textId="77777777" w:rsidR="007B1CAA" w:rsidRDefault="007B1CAA" w:rsidP="007B1CAA">
                            <w:pPr>
                              <w:rPr>
                                <w:sz w:val="20"/>
                                <w:szCs w:val="20"/>
                              </w:rPr>
                            </w:pPr>
                          </w:p>
                          <w:p w14:paraId="573E07B2" w14:textId="77777777" w:rsidR="007B1CAA" w:rsidRDefault="007B1CAA" w:rsidP="007B1CAA">
                            <w:pPr>
                              <w:rPr>
                                <w:sz w:val="20"/>
                                <w:szCs w:val="20"/>
                              </w:rPr>
                            </w:pPr>
                          </w:p>
                          <w:p w14:paraId="01BA0C1D" w14:textId="77777777" w:rsidR="007B1CAA" w:rsidRDefault="007B1CAA" w:rsidP="007B1CAA">
                            <w:pPr>
                              <w:rPr>
                                <w:sz w:val="20"/>
                                <w:szCs w:val="20"/>
                              </w:rPr>
                            </w:pPr>
                          </w:p>
                          <w:p w14:paraId="596F5CD8" w14:textId="77777777" w:rsidR="007B1CAA" w:rsidRPr="004D1E25" w:rsidRDefault="007B1CAA" w:rsidP="007B1CA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EBC009" id="Text Box 1902074196" o:spid="_x0000_s1052" type="#_x0000_t202" style="position:absolute;margin-left:15.2pt;margin-top:10.45pt;width:172.4pt;height:92.8pt;z-index:25394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o2oWQIAAL8EAAAOAAAAZHJzL2Uyb0RvYy54bWysVE1v2zAMvQ/YfxB0X2xnbr4Qp8hSZBiQ&#10;tQXSoWdZlhNjsqhJSuzu15eSnY92Ow3LQZFI6ol8fPT8tq0lOQpjK1AZTQYxJUJxKCq1y+iPp/Wn&#10;CSXWMVUwCUpk9EVYerv4+GHe6JkYwh5kIQxBEGVnjc7o3jk9iyLL96JmdgBaKHSWYGrm8Gh2UWFY&#10;g+i1jIZxPIoaMIU2wIW1aL3rnHQR8MtScPdQllY4IjOKubmwmrDmfo0WczbbGab3Fe/TYP+QRc0q&#10;hY+eoe6YY+Rgqj+g6oobsFC6AYc6grKsuAg1YDVJ/K6a7Z5pEWpBcqw+02T/Hyy/P271oyGu/QIt&#10;NtAT0mg7s2j09bSlqf0/ZkrQjxS+nGkTrSMcjcNkMk3jKSUcfUkynqTJ2ONEl+vaWPdVQE38JqMG&#10;+xLoYseNdV3oKcS/ZkFWxbqSMhzMLl9JQ44Me5im4+EqDXflof4ORWcexfjrmolmbHkffTJjKraD&#10;CWm9wZeKNBkdfb6JA+wbn0/q/HYuGf/ZF3YVhdhSIeyFNr9zbd6SqkB2RidOcyhekGoDnQqt5usK&#10;8TfMukdmUHbILo6Se8CllIBJQb+jZA/m99/sPh7VgF5KGpRxRu2vAzOCEvlNoU6mSZp63YdDejMe&#10;4sFce/JrjzrUK0CWExxazcPWxzt52pYG6mecuKV/FV1McXw7o+60XbluuHBiuVguQxAqXTO3UVvN&#10;PbTvqef1qX1mRveKcCimezgJns3eCaOL9TcVLA8OyiqoxhPdsdrzj1MSGtxPtB/D63OIunx3Fq8A&#10;AAD//wMAUEsDBBQABgAIAAAAIQAnEiMS4gAAAAkBAAAPAAAAZHJzL2Rvd25yZXYueG1sTI/BTsMw&#10;EETvSPyDtUhcKmo3JQVCnAoVeoELKQjEzY2XJMJeR7Gbpv163BMcZ2c08zZfjtawAXvfOpIwmwpg&#10;SJXTLdUS3t/WV7fAfFCklXGEEg7oYVmcn+Uq025PJQ6bULNYQj5TEpoQuoxzXzVolZ+6Dil63663&#10;KkTZ11z3ah/LreGJEAtuVUtxoVEdrhqsfjY7K+H48loOH1/p08QMz5PPx3J2OK7WUl5ejA/3wAKO&#10;4S8MJ/yIDkVk2rodac+MhLm4jkkJibgDFv35TZoA254OixR4kfP/HxS/AAAA//8DAFBLAQItABQA&#10;BgAIAAAAIQC2gziS/gAAAOEBAAATAAAAAAAAAAAAAAAAAAAAAABbQ29udGVudF9UeXBlc10ueG1s&#10;UEsBAi0AFAAGAAgAAAAhADj9If/WAAAAlAEAAAsAAAAAAAAAAAAAAAAALwEAAF9yZWxzLy5yZWxz&#10;UEsBAi0AFAAGAAgAAAAhAJKqjahZAgAAvwQAAA4AAAAAAAAAAAAAAAAALgIAAGRycy9lMm9Eb2Mu&#10;eG1sUEsBAi0AFAAGAAgAAAAhACcSIxLiAAAACQEAAA8AAAAAAAAAAAAAAAAAswQAAGRycy9kb3du&#10;cmV2LnhtbFBLBQYAAAAABAAEAPMAAADCBQAAAAA=&#10;" fillcolor="#8faadc" strokeweight=".5pt">
                <v:textbox>
                  <w:txbxContent>
                    <w:p w14:paraId="23F39DEC" w14:textId="77777777" w:rsidR="007B1CAA" w:rsidRPr="004A2603" w:rsidRDefault="007B1CAA" w:rsidP="007B1CAA">
                      <w:pPr>
                        <w:rPr>
                          <w:sz w:val="20"/>
                          <w:szCs w:val="20"/>
                          <w:u w:val="single"/>
                        </w:rPr>
                      </w:pPr>
                      <w:r>
                        <w:rPr>
                          <w:sz w:val="20"/>
                          <w:szCs w:val="20"/>
                        </w:rPr>
                        <w:t xml:space="preserve">                     </w:t>
                      </w:r>
                      <w:r w:rsidRPr="004A2603">
                        <w:rPr>
                          <w:sz w:val="20"/>
                          <w:szCs w:val="20"/>
                          <w:u w:val="single"/>
                        </w:rPr>
                        <w:t>Supply/Input</w:t>
                      </w:r>
                    </w:p>
                    <w:p w14:paraId="53FE3F60" w14:textId="77777777" w:rsidR="007B1CAA" w:rsidRDefault="007B1CAA" w:rsidP="007B1CAA">
                      <w:pPr>
                        <w:rPr>
                          <w:sz w:val="20"/>
                          <w:szCs w:val="20"/>
                        </w:rPr>
                      </w:pPr>
                      <w:r>
                        <w:rPr>
                          <w:sz w:val="20"/>
                          <w:szCs w:val="20"/>
                        </w:rPr>
                        <w:t>E</w:t>
                      </w:r>
                      <w:r w:rsidRPr="001A159D">
                        <w:rPr>
                          <w:sz w:val="20"/>
                          <w:szCs w:val="20"/>
                          <w:vertAlign w:val="subscript"/>
                        </w:rPr>
                        <w:t>in</w:t>
                      </w:r>
                      <w:r>
                        <w:rPr>
                          <w:sz w:val="20"/>
                          <w:szCs w:val="20"/>
                          <w:vertAlign w:val="subscript"/>
                        </w:rPr>
                        <w:t xml:space="preserve"> </w:t>
                      </w:r>
                      <w:r>
                        <w:rPr>
                          <w:sz w:val="20"/>
                          <w:szCs w:val="20"/>
                        </w:rPr>
                        <w:t xml:space="preserve">= </w:t>
                      </w:r>
                      <w:r w:rsidRPr="00860C61">
                        <w:rPr>
                          <w:sz w:val="20"/>
                          <w:szCs w:val="20"/>
                          <w:u w:val="single"/>
                        </w:rPr>
                        <w:t>E</w:t>
                      </w:r>
                      <w:r>
                        <w:rPr>
                          <w:sz w:val="20"/>
                          <w:szCs w:val="20"/>
                          <w:u w:val="single"/>
                        </w:rPr>
                        <w:t xml:space="preserve"> </w:t>
                      </w:r>
                      <w:r w:rsidRPr="00860C61">
                        <w:rPr>
                          <w:sz w:val="20"/>
                          <w:szCs w:val="20"/>
                          <w:u w:val="single"/>
                          <w:vertAlign w:val="subscript"/>
                        </w:rPr>
                        <w:t>ou</w:t>
                      </w:r>
                      <w:r w:rsidRPr="00860C61">
                        <w:rPr>
                          <w:sz w:val="20"/>
                          <w:szCs w:val="20"/>
                          <w:vertAlign w:val="subscript"/>
                        </w:rPr>
                        <w:t>t</w:t>
                      </w:r>
                      <w:r>
                        <w:rPr>
                          <w:sz w:val="20"/>
                          <w:szCs w:val="20"/>
                        </w:rPr>
                        <w:t xml:space="preserve"> = </w:t>
                      </w:r>
                      <w:r w:rsidRPr="00860C61">
                        <w:rPr>
                          <w:sz w:val="20"/>
                          <w:szCs w:val="20"/>
                          <w:u w:val="single"/>
                        </w:rPr>
                        <w:t>500 EJ-yr</w:t>
                      </w:r>
                      <w:r w:rsidRPr="00860C61">
                        <w:rPr>
                          <w:sz w:val="20"/>
                          <w:szCs w:val="20"/>
                          <w:u w:val="single"/>
                          <w:vertAlign w:val="superscript"/>
                        </w:rPr>
                        <w:t>-1</w:t>
                      </w:r>
                      <w:r>
                        <w:rPr>
                          <w:sz w:val="20"/>
                          <w:szCs w:val="20"/>
                        </w:rPr>
                        <w:t xml:space="preserve"> = 2,375 EJ-yr</w:t>
                      </w:r>
                      <w:r w:rsidRPr="001A159D">
                        <w:rPr>
                          <w:sz w:val="20"/>
                          <w:szCs w:val="20"/>
                          <w:vertAlign w:val="superscript"/>
                        </w:rPr>
                        <w:t>-1</w:t>
                      </w:r>
                      <w:r>
                        <w:rPr>
                          <w:sz w:val="20"/>
                          <w:szCs w:val="20"/>
                        </w:rPr>
                        <w:t xml:space="preserve">      </w:t>
                      </w:r>
                    </w:p>
                    <w:p w14:paraId="5BD21B24" w14:textId="77777777" w:rsidR="007B1CAA" w:rsidRDefault="007B1CAA" w:rsidP="007B1CAA">
                      <w:pPr>
                        <w:rPr>
                          <w:sz w:val="20"/>
                          <w:szCs w:val="20"/>
                        </w:rPr>
                      </w:pPr>
                      <w:r>
                        <w:rPr>
                          <w:sz w:val="20"/>
                          <w:szCs w:val="20"/>
                        </w:rPr>
                        <w:t xml:space="preserve">         η           0.21                 </w:t>
                      </w:r>
                    </w:p>
                    <w:p w14:paraId="2668290B" w14:textId="77777777" w:rsidR="007B1CAA" w:rsidRPr="00486C59" w:rsidRDefault="007B1CAA" w:rsidP="007B1CAA">
                      <w:pPr>
                        <w:rPr>
                          <w:sz w:val="20"/>
                          <w:szCs w:val="20"/>
                        </w:rPr>
                      </w:pPr>
                      <w:r>
                        <w:rPr>
                          <w:sz w:val="20"/>
                          <w:szCs w:val="20"/>
                        </w:rPr>
                        <w:t xml:space="preserve">                                    24 hours per day</w:t>
                      </w:r>
                    </w:p>
                    <w:p w14:paraId="04FB533B" w14:textId="77777777" w:rsidR="007B1CAA" w:rsidRPr="00E15AB1" w:rsidRDefault="007B1CAA" w:rsidP="007B1CAA">
                      <w:pPr>
                        <w:rPr>
                          <w:sz w:val="20"/>
                          <w:szCs w:val="20"/>
                        </w:rPr>
                      </w:pPr>
                      <w:r>
                        <w:rPr>
                          <w:sz w:val="20"/>
                          <w:szCs w:val="20"/>
                        </w:rPr>
                        <w:t>P</w:t>
                      </w:r>
                      <w:r w:rsidRPr="000E31A9">
                        <w:rPr>
                          <w:sz w:val="20"/>
                          <w:szCs w:val="20"/>
                          <w:vertAlign w:val="subscript"/>
                        </w:rPr>
                        <w:t>in</w:t>
                      </w:r>
                      <w:r>
                        <w:rPr>
                          <w:sz w:val="20"/>
                          <w:szCs w:val="20"/>
                          <w:vertAlign w:val="subscript"/>
                        </w:rPr>
                        <w:t xml:space="preserve"> </w:t>
                      </w:r>
                      <w:r>
                        <w:rPr>
                          <w:sz w:val="20"/>
                          <w:szCs w:val="20"/>
                        </w:rPr>
                        <w:t xml:space="preserve">= </w:t>
                      </w:r>
                      <w:r w:rsidRPr="000E31A9">
                        <w:rPr>
                          <w:sz w:val="20"/>
                          <w:szCs w:val="20"/>
                          <w:u w:val="single"/>
                        </w:rPr>
                        <w:t>P</w:t>
                      </w:r>
                      <w:r w:rsidRPr="000E31A9">
                        <w:rPr>
                          <w:sz w:val="20"/>
                          <w:szCs w:val="20"/>
                          <w:u w:val="single"/>
                          <w:vertAlign w:val="subscript"/>
                        </w:rPr>
                        <w:t>out</w:t>
                      </w:r>
                      <w:r w:rsidRPr="000E31A9">
                        <w:rPr>
                          <w:sz w:val="20"/>
                          <w:szCs w:val="20"/>
                          <w:u w:val="single"/>
                        </w:rPr>
                        <w:t xml:space="preserve"> </w:t>
                      </w:r>
                      <w:r>
                        <w:rPr>
                          <w:sz w:val="20"/>
                          <w:szCs w:val="20"/>
                        </w:rPr>
                        <w:t xml:space="preserve">= </w:t>
                      </w:r>
                      <w:r w:rsidRPr="000E31A9">
                        <w:rPr>
                          <w:sz w:val="20"/>
                          <w:szCs w:val="20"/>
                          <w:u w:val="single"/>
                        </w:rPr>
                        <w:t>15.9 TW</w:t>
                      </w:r>
                      <w:r>
                        <w:rPr>
                          <w:sz w:val="20"/>
                          <w:szCs w:val="20"/>
                          <w:u w:val="single"/>
                        </w:rPr>
                        <w:t xml:space="preserve"> </w:t>
                      </w:r>
                      <w:r>
                        <w:rPr>
                          <w:sz w:val="20"/>
                          <w:szCs w:val="20"/>
                        </w:rPr>
                        <w:t xml:space="preserve">      = 302 TW</w:t>
                      </w:r>
                    </w:p>
                    <w:p w14:paraId="38B4B5CE" w14:textId="77777777" w:rsidR="007B1CAA" w:rsidRDefault="007B1CAA" w:rsidP="007B1CAA">
                      <w:pPr>
                        <w:rPr>
                          <w:sz w:val="20"/>
                          <w:szCs w:val="20"/>
                          <w:u w:val="single"/>
                        </w:rPr>
                      </w:pPr>
                      <w:r>
                        <w:rPr>
                          <w:sz w:val="20"/>
                          <w:szCs w:val="20"/>
                        </w:rPr>
                        <w:t xml:space="preserve">       CF(η) (0.25) (0.21)</w:t>
                      </w:r>
                      <w:r>
                        <w:rPr>
                          <w:sz w:val="20"/>
                          <w:szCs w:val="20"/>
                          <w:u w:val="single"/>
                        </w:rPr>
                        <w:t xml:space="preserve"> </w:t>
                      </w:r>
                    </w:p>
                    <w:p w14:paraId="07AF8298" w14:textId="77777777" w:rsidR="007B1CAA" w:rsidRPr="000E31A9" w:rsidRDefault="007B1CAA" w:rsidP="007B1CAA">
                      <w:pPr>
                        <w:rPr>
                          <w:sz w:val="20"/>
                          <w:szCs w:val="20"/>
                        </w:rPr>
                      </w:pPr>
                      <w:r>
                        <w:rPr>
                          <w:sz w:val="20"/>
                          <w:szCs w:val="20"/>
                        </w:rPr>
                        <w:t xml:space="preserve">                                      6 hours per day</w:t>
                      </w:r>
                      <w:r>
                        <w:rPr>
                          <w:sz w:val="20"/>
                          <w:szCs w:val="20"/>
                          <w:u w:val="single"/>
                        </w:rPr>
                        <w:t xml:space="preserve">     </w:t>
                      </w:r>
                    </w:p>
                    <w:p w14:paraId="7331C420" w14:textId="77777777" w:rsidR="007B1CAA" w:rsidRDefault="007B1CAA" w:rsidP="007B1CAA">
                      <w:pPr>
                        <w:rPr>
                          <w:sz w:val="20"/>
                          <w:szCs w:val="20"/>
                        </w:rPr>
                      </w:pPr>
                    </w:p>
                    <w:p w14:paraId="573E07B2" w14:textId="77777777" w:rsidR="007B1CAA" w:rsidRDefault="007B1CAA" w:rsidP="007B1CAA">
                      <w:pPr>
                        <w:rPr>
                          <w:sz w:val="20"/>
                          <w:szCs w:val="20"/>
                        </w:rPr>
                      </w:pPr>
                    </w:p>
                    <w:p w14:paraId="01BA0C1D" w14:textId="77777777" w:rsidR="007B1CAA" w:rsidRDefault="007B1CAA" w:rsidP="007B1CAA">
                      <w:pPr>
                        <w:rPr>
                          <w:sz w:val="20"/>
                          <w:szCs w:val="20"/>
                        </w:rPr>
                      </w:pPr>
                    </w:p>
                    <w:p w14:paraId="596F5CD8" w14:textId="77777777" w:rsidR="007B1CAA" w:rsidRPr="004D1E25" w:rsidRDefault="007B1CAA" w:rsidP="007B1CAA">
                      <w:pPr>
                        <w:rPr>
                          <w:sz w:val="20"/>
                          <w:szCs w:val="20"/>
                        </w:rPr>
                      </w:pPr>
                    </w:p>
                  </w:txbxContent>
                </v:textbox>
              </v:shape>
            </w:pict>
          </mc:Fallback>
        </mc:AlternateContent>
      </w:r>
      <w:r>
        <w:rPr>
          <w:noProof/>
        </w:rPr>
        <mc:AlternateContent>
          <mc:Choice Requires="wps">
            <w:drawing>
              <wp:anchor distT="0" distB="0" distL="114300" distR="114300" simplePos="0" relativeHeight="253946880" behindDoc="0" locked="0" layoutInCell="1" allowOverlap="1" wp14:anchorId="64976E05" wp14:editId="2064979A">
                <wp:simplePos x="0" y="0"/>
                <wp:positionH relativeFrom="column">
                  <wp:posOffset>3548130</wp:posOffset>
                </wp:positionH>
                <wp:positionV relativeFrom="paragraph">
                  <wp:posOffset>132760</wp:posOffset>
                </wp:positionV>
                <wp:extent cx="2118574" cy="1197243"/>
                <wp:effectExtent l="0" t="0" r="15240" b="22225"/>
                <wp:wrapNone/>
                <wp:docPr id="1133037358" name="Text Box 1133037358"/>
                <wp:cNvGraphicFramePr/>
                <a:graphic xmlns:a="http://schemas.openxmlformats.org/drawingml/2006/main">
                  <a:graphicData uri="http://schemas.microsoft.com/office/word/2010/wordprocessingShape">
                    <wps:wsp>
                      <wps:cNvSpPr txBox="1"/>
                      <wps:spPr>
                        <a:xfrm>
                          <a:off x="0" y="0"/>
                          <a:ext cx="2118574" cy="1197243"/>
                        </a:xfrm>
                        <a:prstGeom prst="rect">
                          <a:avLst/>
                        </a:prstGeom>
                        <a:solidFill>
                          <a:srgbClr val="4472C4">
                            <a:lumMod val="60000"/>
                            <a:lumOff val="40000"/>
                          </a:srgbClr>
                        </a:solidFill>
                        <a:ln w="6350">
                          <a:solidFill>
                            <a:prstClr val="black"/>
                          </a:solidFill>
                        </a:ln>
                      </wps:spPr>
                      <wps:txbx>
                        <w:txbxContent>
                          <w:p w14:paraId="4858E386" w14:textId="77777777" w:rsidR="007B1CAA" w:rsidRPr="004A2603" w:rsidRDefault="007B1CAA" w:rsidP="007B1CAA">
                            <w:pPr>
                              <w:rPr>
                                <w:sz w:val="20"/>
                                <w:szCs w:val="20"/>
                                <w:u w:val="single"/>
                              </w:rPr>
                            </w:pPr>
                            <w:r>
                              <w:rPr>
                                <w:sz w:val="20"/>
                                <w:szCs w:val="20"/>
                              </w:rPr>
                              <w:t xml:space="preserve">                 </w:t>
                            </w:r>
                            <w:r w:rsidRPr="004A2603">
                              <w:rPr>
                                <w:sz w:val="20"/>
                                <w:szCs w:val="20"/>
                                <w:u w:val="single"/>
                              </w:rPr>
                              <w:t>Demand/Output</w:t>
                            </w:r>
                          </w:p>
                          <w:p w14:paraId="151D65BF" w14:textId="77777777" w:rsidR="007B1CAA" w:rsidRPr="001F21B8" w:rsidRDefault="007B1CAA" w:rsidP="007B1CAA">
                            <w:pPr>
                              <w:rPr>
                                <w:sz w:val="20"/>
                                <w:szCs w:val="20"/>
                              </w:rPr>
                            </w:pPr>
                            <w:r>
                              <w:rPr>
                                <w:sz w:val="20"/>
                                <w:szCs w:val="20"/>
                              </w:rPr>
                              <w:t xml:space="preserve">E </w:t>
                            </w:r>
                            <w:r w:rsidRPr="001A159D">
                              <w:rPr>
                                <w:sz w:val="20"/>
                                <w:szCs w:val="20"/>
                                <w:vertAlign w:val="subscript"/>
                              </w:rPr>
                              <w:t>out</w:t>
                            </w:r>
                            <w:r>
                              <w:rPr>
                                <w:sz w:val="20"/>
                                <w:szCs w:val="20"/>
                                <w:vertAlign w:val="subscript"/>
                              </w:rPr>
                              <w:t xml:space="preserve"> </w:t>
                            </w:r>
                            <w:r>
                              <w:rPr>
                                <w:sz w:val="20"/>
                                <w:szCs w:val="20"/>
                              </w:rPr>
                              <w:t>= 500 EJ-yr</w:t>
                            </w:r>
                            <w:r w:rsidRPr="001A159D">
                              <w:rPr>
                                <w:sz w:val="20"/>
                                <w:szCs w:val="20"/>
                                <w:vertAlign w:val="superscript"/>
                              </w:rPr>
                              <w:t>-1</w:t>
                            </w:r>
                            <w:r>
                              <w:rPr>
                                <w:sz w:val="20"/>
                                <w:szCs w:val="20"/>
                              </w:rPr>
                              <w:t xml:space="preserve"> (90% electric)</w:t>
                            </w:r>
                          </w:p>
                          <w:p w14:paraId="23D5109A" w14:textId="77777777" w:rsidR="007B1CAA" w:rsidRDefault="007B1CAA" w:rsidP="007B1CAA">
                            <w:pPr>
                              <w:rPr>
                                <w:sz w:val="20"/>
                                <w:szCs w:val="20"/>
                              </w:rPr>
                            </w:pPr>
                            <w:r>
                              <w:rPr>
                                <w:sz w:val="20"/>
                                <w:szCs w:val="20"/>
                              </w:rPr>
                              <w:t xml:space="preserve">                             (10% hydrogen)</w:t>
                            </w:r>
                          </w:p>
                          <w:p w14:paraId="3FEAB0F9" w14:textId="77777777" w:rsidR="007B1CAA" w:rsidRDefault="007B1CAA" w:rsidP="007B1CAA">
                            <w:pPr>
                              <w:rPr>
                                <w:sz w:val="20"/>
                                <w:szCs w:val="20"/>
                              </w:rPr>
                            </w:pPr>
                            <w:r>
                              <w:rPr>
                                <w:sz w:val="20"/>
                                <w:szCs w:val="20"/>
                              </w:rPr>
                              <w:t xml:space="preserve">                             24 hours per day</w:t>
                            </w:r>
                          </w:p>
                          <w:p w14:paraId="29940FCF" w14:textId="77777777" w:rsidR="007B1CAA" w:rsidRDefault="007B1CAA" w:rsidP="007B1CAA">
                            <w:pPr>
                              <w:rPr>
                                <w:sz w:val="20"/>
                                <w:szCs w:val="20"/>
                              </w:rPr>
                            </w:pPr>
                            <w:r>
                              <w:rPr>
                                <w:sz w:val="20"/>
                                <w:szCs w:val="20"/>
                              </w:rPr>
                              <w:t>P</w:t>
                            </w:r>
                            <w:r w:rsidRPr="00450C27">
                              <w:rPr>
                                <w:sz w:val="20"/>
                                <w:szCs w:val="20"/>
                                <w:vertAlign w:val="subscript"/>
                              </w:rPr>
                              <w:t>out</w:t>
                            </w:r>
                            <w:r>
                              <w:rPr>
                                <w:sz w:val="20"/>
                                <w:szCs w:val="20"/>
                                <w:vertAlign w:val="subscript"/>
                              </w:rPr>
                              <w:t xml:space="preserve"> </w:t>
                            </w:r>
                            <w:r>
                              <w:rPr>
                                <w:sz w:val="20"/>
                                <w:szCs w:val="20"/>
                              </w:rPr>
                              <w:t xml:space="preserve">= 15.9 TW     24 hours per day </w:t>
                            </w:r>
                          </w:p>
                          <w:p w14:paraId="302F3963" w14:textId="77777777" w:rsidR="007B1CAA" w:rsidRDefault="007B1CAA" w:rsidP="007B1CAA">
                            <w:pPr>
                              <w:rPr>
                                <w:sz w:val="20"/>
                                <w:szCs w:val="20"/>
                              </w:rPr>
                            </w:pPr>
                            <w:r>
                              <w:rPr>
                                <w:sz w:val="20"/>
                                <w:szCs w:val="20"/>
                              </w:rPr>
                              <w:t xml:space="preserve">  If capacity factor, CF = 100%</w:t>
                            </w:r>
                          </w:p>
                          <w:p w14:paraId="1EB965DB" w14:textId="77777777" w:rsidR="007B1CAA" w:rsidRDefault="007B1CAA" w:rsidP="007B1CAA">
                            <w:pPr>
                              <w:rPr>
                                <w:sz w:val="20"/>
                                <w:szCs w:val="20"/>
                              </w:rPr>
                            </w:pPr>
                            <w:r>
                              <w:rPr>
                                <w:sz w:val="20"/>
                                <w:szCs w:val="20"/>
                              </w:rPr>
                              <w:t xml:space="preserve">  If system efficiency, η = 100% </w:t>
                            </w:r>
                          </w:p>
                          <w:p w14:paraId="498542B2" w14:textId="77777777" w:rsidR="007B1CAA" w:rsidRDefault="007B1CAA" w:rsidP="007B1CAA">
                            <w:pPr>
                              <w:rPr>
                                <w:sz w:val="20"/>
                                <w:szCs w:val="20"/>
                              </w:rPr>
                            </w:pPr>
                          </w:p>
                          <w:p w14:paraId="185C9317" w14:textId="77777777" w:rsidR="007B1CAA" w:rsidRDefault="007B1CAA" w:rsidP="007B1CAA">
                            <w:pPr>
                              <w:rPr>
                                <w:sz w:val="20"/>
                                <w:szCs w:val="20"/>
                              </w:rPr>
                            </w:pPr>
                          </w:p>
                          <w:p w14:paraId="32838677" w14:textId="77777777" w:rsidR="007B1CAA" w:rsidRDefault="007B1CAA" w:rsidP="007B1CAA">
                            <w:pPr>
                              <w:rPr>
                                <w:sz w:val="20"/>
                                <w:szCs w:val="20"/>
                              </w:rPr>
                            </w:pPr>
                          </w:p>
                          <w:p w14:paraId="7ACA440A" w14:textId="77777777" w:rsidR="007B1CAA" w:rsidRDefault="007B1CAA" w:rsidP="007B1CAA">
                            <w:pPr>
                              <w:rPr>
                                <w:sz w:val="20"/>
                                <w:szCs w:val="20"/>
                              </w:rPr>
                            </w:pPr>
                          </w:p>
                          <w:p w14:paraId="3CA13868" w14:textId="77777777" w:rsidR="007B1CAA" w:rsidRPr="00E15AB1" w:rsidRDefault="007B1CAA" w:rsidP="007B1CAA">
                            <w:pPr>
                              <w:rPr>
                                <w:sz w:val="20"/>
                                <w:szCs w:val="20"/>
                              </w:rPr>
                            </w:pPr>
                            <w:r>
                              <w:rPr>
                                <w:sz w:val="20"/>
                                <w:szCs w:val="20"/>
                              </w:rPr>
                              <w:t xml:space="preserve">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976E05" id="Text Box 1133037358" o:spid="_x0000_s1053" type="#_x0000_t202" style="position:absolute;margin-left:279.4pt;margin-top:10.45pt;width:166.8pt;height:94.25pt;z-index:25394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PKnWQIAAL8EAAAOAAAAZHJzL2Uyb0RvYy54bWysVN9v2jAQfp+0/8Hy+wihAdqIUDEqpkms&#10;rUSnPjuOA9Ecn2cbEvbX7+yEH+32NI0HY9+dP999911m920tyUEYW4HKaDwYUiIUh6JS24x+f1l9&#10;uqXEOqYKJkGJjB6Fpffzjx9mjU7FCHYgC2EIgiibNjqjO+d0GkWW70TN7AC0UOgswdTM4dFso8Kw&#10;BtFrGY2Gw0nUgCm0AS6sRetD56TzgF+WgrunsrTCEZlRzM2F1YQ192s0n7F0a5jeVbxPg/1DFjWr&#10;FD56hnpgjpG9qf6AqituwELpBhzqCMqy4iLUgNXEw3fVbHZMi1ALkmP1mSb7/2D542Gjnw1x7Wdo&#10;sYGekEbb1KLR19OWpvb/mClBP1J4PNMmWkc4GkdxfDueJpRw9MXx3XSU3Hic6HJdG+u+CKiJ32TU&#10;YF8CXeywtq4LPYX41yzIqlhVUoaD2eZLaciBYQ+TZDpaJuGu3NffoOjMkyH+umaiGVveR5/MmIrt&#10;YEJab/ClIk1GJzfjYYB94/NJnd/OJeM/+sKuohBbKoS90OZ3rs1bUhXIzvTEaQ7FEak20KnQar6q&#10;EH/NrHtmBmWH7OIouSdcSgmYFPQ7SnZgfv3N7uNRDeilpEEZZ9T+3DMjKJFfFerkLk4Sr/twSMbT&#10;ER7MtSe/9qh9vQRkOcah1TxsfbyTp21poH7FiVv4V9HFFMe3M+pO26XrhgsnlovFIgSh0jVza7XR&#10;3EP7nnpeX9pXZnSvCIdieoST4Fn6ThhdrL+pYLF3UFZBNZ7ojtWef5yS0OB+ov0YXp9D1OW7M/8N&#10;AAD//wMAUEsDBBQABgAIAAAAIQDpVFN04wAAAAoBAAAPAAAAZHJzL2Rvd25yZXYueG1sTI/BTsMw&#10;EETvSPyDtUhcqtZp1KA0xKlQoRe4NKUCcXPjJYmw11Hspmm/HsMFjjs7mnmTr0aj2YC9ay0JmM8i&#10;YEiVVS3VAvavm2kKzHlJSmpLKOCMDlbF9VUuM2VPVOKw8zULIeQyKaDxvss4d1WDRrqZ7ZDC79P2&#10;Rvpw9jVXvTyFcKN5HEV33MiWQkMjO1w3WH3tjkbA5WVbDm8fydNED8+T98dyfr6sN0Lc3owP98A8&#10;jv7PDD/4AR2KwHSwR1KOaQFJkgZ0LyCOlsCCIV3GC2CHX2EBvMj5/wnFNwAAAP//AwBQSwECLQAU&#10;AAYACAAAACEAtoM4kv4AAADhAQAAEwAAAAAAAAAAAAAAAAAAAAAAW0NvbnRlbnRfVHlwZXNdLnht&#10;bFBLAQItABQABgAIAAAAIQA4/SH/1gAAAJQBAAALAAAAAAAAAAAAAAAAAC8BAABfcmVscy8ucmVs&#10;c1BLAQItABQABgAIAAAAIQCu5PKnWQIAAL8EAAAOAAAAAAAAAAAAAAAAAC4CAABkcnMvZTJvRG9j&#10;LnhtbFBLAQItABQABgAIAAAAIQDpVFN04wAAAAoBAAAPAAAAAAAAAAAAAAAAALMEAABkcnMvZG93&#10;bnJldi54bWxQSwUGAAAAAAQABADzAAAAwwUAAAAA&#10;" fillcolor="#8faadc" strokeweight=".5pt">
                <v:textbox>
                  <w:txbxContent>
                    <w:p w14:paraId="4858E386" w14:textId="77777777" w:rsidR="007B1CAA" w:rsidRPr="004A2603" w:rsidRDefault="007B1CAA" w:rsidP="007B1CAA">
                      <w:pPr>
                        <w:rPr>
                          <w:sz w:val="20"/>
                          <w:szCs w:val="20"/>
                          <w:u w:val="single"/>
                        </w:rPr>
                      </w:pPr>
                      <w:r>
                        <w:rPr>
                          <w:sz w:val="20"/>
                          <w:szCs w:val="20"/>
                        </w:rPr>
                        <w:t xml:space="preserve">                 </w:t>
                      </w:r>
                      <w:r w:rsidRPr="004A2603">
                        <w:rPr>
                          <w:sz w:val="20"/>
                          <w:szCs w:val="20"/>
                          <w:u w:val="single"/>
                        </w:rPr>
                        <w:t>Demand/Output</w:t>
                      </w:r>
                    </w:p>
                    <w:p w14:paraId="151D65BF" w14:textId="77777777" w:rsidR="007B1CAA" w:rsidRPr="001F21B8" w:rsidRDefault="007B1CAA" w:rsidP="007B1CAA">
                      <w:pPr>
                        <w:rPr>
                          <w:sz w:val="20"/>
                          <w:szCs w:val="20"/>
                        </w:rPr>
                      </w:pPr>
                      <w:r>
                        <w:rPr>
                          <w:sz w:val="20"/>
                          <w:szCs w:val="20"/>
                        </w:rPr>
                        <w:t xml:space="preserve">E </w:t>
                      </w:r>
                      <w:r w:rsidRPr="001A159D">
                        <w:rPr>
                          <w:sz w:val="20"/>
                          <w:szCs w:val="20"/>
                          <w:vertAlign w:val="subscript"/>
                        </w:rPr>
                        <w:t>out</w:t>
                      </w:r>
                      <w:r>
                        <w:rPr>
                          <w:sz w:val="20"/>
                          <w:szCs w:val="20"/>
                          <w:vertAlign w:val="subscript"/>
                        </w:rPr>
                        <w:t xml:space="preserve"> </w:t>
                      </w:r>
                      <w:r>
                        <w:rPr>
                          <w:sz w:val="20"/>
                          <w:szCs w:val="20"/>
                        </w:rPr>
                        <w:t>= 500 EJ-yr</w:t>
                      </w:r>
                      <w:r w:rsidRPr="001A159D">
                        <w:rPr>
                          <w:sz w:val="20"/>
                          <w:szCs w:val="20"/>
                          <w:vertAlign w:val="superscript"/>
                        </w:rPr>
                        <w:t>-1</w:t>
                      </w:r>
                      <w:r>
                        <w:rPr>
                          <w:sz w:val="20"/>
                          <w:szCs w:val="20"/>
                        </w:rPr>
                        <w:t xml:space="preserve"> (90% electric)</w:t>
                      </w:r>
                    </w:p>
                    <w:p w14:paraId="23D5109A" w14:textId="77777777" w:rsidR="007B1CAA" w:rsidRDefault="007B1CAA" w:rsidP="007B1CAA">
                      <w:pPr>
                        <w:rPr>
                          <w:sz w:val="20"/>
                          <w:szCs w:val="20"/>
                        </w:rPr>
                      </w:pPr>
                      <w:r>
                        <w:rPr>
                          <w:sz w:val="20"/>
                          <w:szCs w:val="20"/>
                        </w:rPr>
                        <w:t xml:space="preserve">                             (10% hydrogen)</w:t>
                      </w:r>
                    </w:p>
                    <w:p w14:paraId="3FEAB0F9" w14:textId="77777777" w:rsidR="007B1CAA" w:rsidRDefault="007B1CAA" w:rsidP="007B1CAA">
                      <w:pPr>
                        <w:rPr>
                          <w:sz w:val="20"/>
                          <w:szCs w:val="20"/>
                        </w:rPr>
                      </w:pPr>
                      <w:r>
                        <w:rPr>
                          <w:sz w:val="20"/>
                          <w:szCs w:val="20"/>
                        </w:rPr>
                        <w:t xml:space="preserve">                             24 hours per day</w:t>
                      </w:r>
                    </w:p>
                    <w:p w14:paraId="29940FCF" w14:textId="77777777" w:rsidR="007B1CAA" w:rsidRDefault="007B1CAA" w:rsidP="007B1CAA">
                      <w:pPr>
                        <w:rPr>
                          <w:sz w:val="20"/>
                          <w:szCs w:val="20"/>
                        </w:rPr>
                      </w:pPr>
                      <w:r>
                        <w:rPr>
                          <w:sz w:val="20"/>
                          <w:szCs w:val="20"/>
                        </w:rPr>
                        <w:t>P</w:t>
                      </w:r>
                      <w:r w:rsidRPr="00450C27">
                        <w:rPr>
                          <w:sz w:val="20"/>
                          <w:szCs w:val="20"/>
                          <w:vertAlign w:val="subscript"/>
                        </w:rPr>
                        <w:t>out</w:t>
                      </w:r>
                      <w:r>
                        <w:rPr>
                          <w:sz w:val="20"/>
                          <w:szCs w:val="20"/>
                          <w:vertAlign w:val="subscript"/>
                        </w:rPr>
                        <w:t xml:space="preserve"> </w:t>
                      </w:r>
                      <w:r>
                        <w:rPr>
                          <w:sz w:val="20"/>
                          <w:szCs w:val="20"/>
                        </w:rPr>
                        <w:t xml:space="preserve">= 15.9 TW     24 hours per day </w:t>
                      </w:r>
                    </w:p>
                    <w:p w14:paraId="302F3963" w14:textId="77777777" w:rsidR="007B1CAA" w:rsidRDefault="007B1CAA" w:rsidP="007B1CAA">
                      <w:pPr>
                        <w:rPr>
                          <w:sz w:val="20"/>
                          <w:szCs w:val="20"/>
                        </w:rPr>
                      </w:pPr>
                      <w:r>
                        <w:rPr>
                          <w:sz w:val="20"/>
                          <w:szCs w:val="20"/>
                        </w:rPr>
                        <w:t xml:space="preserve">  If capacity factor, CF = 100%</w:t>
                      </w:r>
                    </w:p>
                    <w:p w14:paraId="1EB965DB" w14:textId="77777777" w:rsidR="007B1CAA" w:rsidRDefault="007B1CAA" w:rsidP="007B1CAA">
                      <w:pPr>
                        <w:rPr>
                          <w:sz w:val="20"/>
                          <w:szCs w:val="20"/>
                        </w:rPr>
                      </w:pPr>
                      <w:r>
                        <w:rPr>
                          <w:sz w:val="20"/>
                          <w:szCs w:val="20"/>
                        </w:rPr>
                        <w:t xml:space="preserve">  If system efficiency, η = 100% </w:t>
                      </w:r>
                    </w:p>
                    <w:p w14:paraId="498542B2" w14:textId="77777777" w:rsidR="007B1CAA" w:rsidRDefault="007B1CAA" w:rsidP="007B1CAA">
                      <w:pPr>
                        <w:rPr>
                          <w:sz w:val="20"/>
                          <w:szCs w:val="20"/>
                        </w:rPr>
                      </w:pPr>
                    </w:p>
                    <w:p w14:paraId="185C9317" w14:textId="77777777" w:rsidR="007B1CAA" w:rsidRDefault="007B1CAA" w:rsidP="007B1CAA">
                      <w:pPr>
                        <w:rPr>
                          <w:sz w:val="20"/>
                          <w:szCs w:val="20"/>
                        </w:rPr>
                      </w:pPr>
                    </w:p>
                    <w:p w14:paraId="32838677" w14:textId="77777777" w:rsidR="007B1CAA" w:rsidRDefault="007B1CAA" w:rsidP="007B1CAA">
                      <w:pPr>
                        <w:rPr>
                          <w:sz w:val="20"/>
                          <w:szCs w:val="20"/>
                        </w:rPr>
                      </w:pPr>
                    </w:p>
                    <w:p w14:paraId="7ACA440A" w14:textId="77777777" w:rsidR="007B1CAA" w:rsidRDefault="007B1CAA" w:rsidP="007B1CAA">
                      <w:pPr>
                        <w:rPr>
                          <w:sz w:val="20"/>
                          <w:szCs w:val="20"/>
                        </w:rPr>
                      </w:pPr>
                    </w:p>
                    <w:p w14:paraId="3CA13868" w14:textId="77777777" w:rsidR="007B1CAA" w:rsidRPr="00E15AB1" w:rsidRDefault="007B1CAA" w:rsidP="007B1CAA">
                      <w:pPr>
                        <w:rPr>
                          <w:sz w:val="20"/>
                          <w:szCs w:val="20"/>
                        </w:rPr>
                      </w:pPr>
                      <w:r>
                        <w:rPr>
                          <w:sz w:val="20"/>
                          <w:szCs w:val="20"/>
                        </w:rPr>
                        <w:t xml:space="preserve">  24</w:t>
                      </w:r>
                    </w:p>
                  </w:txbxContent>
                </v:textbox>
              </v:shape>
            </w:pict>
          </mc:Fallback>
        </mc:AlternateContent>
      </w:r>
      <w:r>
        <w:t xml:space="preserve">      </w:t>
      </w:r>
    </w:p>
    <w:p w14:paraId="33E20CAE" w14:textId="77777777" w:rsidR="007B1CAA" w:rsidRDefault="007B1CAA" w:rsidP="007B1CAA">
      <w:r>
        <w:t xml:space="preserve">     </w:t>
      </w:r>
    </w:p>
    <w:p w14:paraId="020D4528" w14:textId="77777777" w:rsidR="007B1CAA" w:rsidRDefault="007B1CAA" w:rsidP="007B1CAA">
      <w:r>
        <w:t xml:space="preserve">    </w:t>
      </w:r>
    </w:p>
    <w:p w14:paraId="5222D01E" w14:textId="77777777" w:rsidR="007B1CAA" w:rsidRDefault="007B1CAA" w:rsidP="007B1CAA"/>
    <w:p w14:paraId="1C96FEC5" w14:textId="77777777" w:rsidR="007B1CAA" w:rsidRPr="008C0179" w:rsidRDefault="007B1CAA" w:rsidP="007B1CAA">
      <w:pPr>
        <w:rPr>
          <w:sz w:val="20"/>
          <w:szCs w:val="20"/>
        </w:rPr>
      </w:pPr>
      <w:r>
        <w:t xml:space="preserve">                                                                                   </w:t>
      </w:r>
    </w:p>
    <w:p w14:paraId="67B89D50" w14:textId="77777777" w:rsidR="007B1CAA" w:rsidRDefault="007B1CAA" w:rsidP="007B1CAA">
      <w:r>
        <w:t xml:space="preserve">                                                                                                                                                                                </w:t>
      </w:r>
    </w:p>
    <w:p w14:paraId="3077E66C" w14:textId="77777777" w:rsidR="007B1CAA" w:rsidRDefault="007B1CAA" w:rsidP="007B1CAA">
      <w:r>
        <w:t xml:space="preserve">               </w:t>
      </w:r>
    </w:p>
    <w:p w14:paraId="02CF8758" w14:textId="77777777" w:rsidR="007B1CAA" w:rsidRDefault="007B1CAA" w:rsidP="007B1CAA">
      <w:r>
        <w:rPr>
          <w:noProof/>
        </w:rPr>
        <mc:AlternateContent>
          <mc:Choice Requires="wps">
            <w:drawing>
              <wp:anchor distT="0" distB="0" distL="114300" distR="114300" simplePos="0" relativeHeight="253950976" behindDoc="0" locked="0" layoutInCell="1" allowOverlap="1" wp14:anchorId="4E18A3FE" wp14:editId="22583831">
                <wp:simplePos x="0" y="0"/>
                <wp:positionH relativeFrom="column">
                  <wp:posOffset>3561008</wp:posOffset>
                </wp:positionH>
                <wp:positionV relativeFrom="paragraph">
                  <wp:posOffset>133520</wp:posOffset>
                </wp:positionV>
                <wp:extent cx="2105482" cy="580309"/>
                <wp:effectExtent l="0" t="0" r="28575" b="10795"/>
                <wp:wrapNone/>
                <wp:docPr id="969876979" name="Text Box 969876979"/>
                <wp:cNvGraphicFramePr/>
                <a:graphic xmlns:a="http://schemas.openxmlformats.org/drawingml/2006/main">
                  <a:graphicData uri="http://schemas.microsoft.com/office/word/2010/wordprocessingShape">
                    <wps:wsp>
                      <wps:cNvSpPr txBox="1"/>
                      <wps:spPr>
                        <a:xfrm>
                          <a:off x="0" y="0"/>
                          <a:ext cx="2105482" cy="580309"/>
                        </a:xfrm>
                        <a:prstGeom prst="rect">
                          <a:avLst/>
                        </a:prstGeom>
                        <a:solidFill>
                          <a:srgbClr val="FFFF00"/>
                        </a:solidFill>
                        <a:ln w="6350">
                          <a:solidFill>
                            <a:prstClr val="black"/>
                          </a:solidFill>
                        </a:ln>
                      </wps:spPr>
                      <wps:txbx>
                        <w:txbxContent>
                          <w:p w14:paraId="151C793B" w14:textId="77777777" w:rsidR="007B1CAA" w:rsidRDefault="007B1CAA" w:rsidP="007B1CAA">
                            <w:pPr>
                              <w:rPr>
                                <w:sz w:val="20"/>
                                <w:szCs w:val="20"/>
                              </w:rPr>
                            </w:pPr>
                            <w:r>
                              <w:rPr>
                                <w:sz w:val="20"/>
                                <w:szCs w:val="20"/>
                              </w:rPr>
                              <w:t>Electric grid              112.5 EJ-yr</w:t>
                            </w:r>
                            <w:r w:rsidRPr="00994A28">
                              <w:rPr>
                                <w:sz w:val="20"/>
                                <w:szCs w:val="20"/>
                                <w:vertAlign w:val="superscript"/>
                              </w:rPr>
                              <w:t>-1</w:t>
                            </w:r>
                          </w:p>
                          <w:p w14:paraId="00638B27" w14:textId="77777777" w:rsidR="007B1CAA" w:rsidRDefault="007B1CAA" w:rsidP="007B1CAA">
                            <w:pPr>
                              <w:rPr>
                                <w:sz w:val="20"/>
                                <w:szCs w:val="20"/>
                              </w:rPr>
                            </w:pPr>
                            <w:r>
                              <w:rPr>
                                <w:sz w:val="20"/>
                                <w:szCs w:val="20"/>
                              </w:rPr>
                              <w:t>EG</w:t>
                            </w:r>
                            <w:r>
                              <w:rPr>
                                <w:sz w:val="20"/>
                                <w:szCs w:val="20"/>
                                <w:vertAlign w:val="subscript"/>
                              </w:rPr>
                              <w:t xml:space="preserve"> </w:t>
                            </w:r>
                            <w:r>
                              <w:rPr>
                                <w:sz w:val="20"/>
                                <w:szCs w:val="20"/>
                              </w:rPr>
                              <w:t>= 14 TW              daytime</w:t>
                            </w:r>
                          </w:p>
                          <w:p w14:paraId="05DE0BEC" w14:textId="77777777" w:rsidR="007B1CAA" w:rsidRPr="000E31A9" w:rsidRDefault="007B1CAA" w:rsidP="007B1CAA">
                            <w:pPr>
                              <w:rPr>
                                <w:sz w:val="20"/>
                                <w:szCs w:val="20"/>
                              </w:rPr>
                            </w:pPr>
                            <w:r>
                              <w:rPr>
                                <w:sz w:val="20"/>
                                <w:szCs w:val="20"/>
                              </w:rPr>
                              <w:t xml:space="preserve">                                   6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18A3FE" id="Text Box 969876979" o:spid="_x0000_s1054" type="#_x0000_t202" style="position:absolute;margin-left:280.4pt;margin-top:10.5pt;width:165.8pt;height:45.7pt;z-index:25395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bozPwIAAIUEAAAOAAAAZHJzL2Uyb0RvYy54bWysVE1v2zAMvQ/YfxB0X+ykSZcGcYosRYYB&#10;QVsgHXqWZSk2JouapMTOfv0o2flot9MwH2RKpJ/I90jP79takYOwrgKd0eEgpURoDkWldxn9/rL+&#10;NKXEeaYLpkCLjB6Fo/eLjx/mjZmJEZSgCmEJgmg3a0xGS+/NLEkcL0XN3ACM0OiUYGvmcWt3SWFZ&#10;g+i1SkZpeps0YAtjgQvn8PShc9JFxJdScP8kpROeqIxibj6uNq55WJPFnM12lpmy4n0a7B+yqFml&#10;8dIz1APzjOxt9QdUXXELDqQfcKgTkLLiItaA1QzTd9VsS2ZErAXJceZMk/t/sPzxsDXPlvj2C7Qo&#10;YCCkMW7m8DDU00pbhzdmStCPFB7PtInWE46Ho2E6GU9HlHD0TabpTXoXYJLL18Y6/1VATYKRUYuy&#10;RLbYYeN8F3oKCZc5UFWxrpSKG7vLV8qSA0MJ1/ikUTVEfxOmNGkyenszSSPyG1/APkPkivEffX5X&#10;UYinNCZ9KT5Yvs1bUhVY4/TETA7FEQmz0PWSM3xdIf6GOf/MLDYPcoQD4Z9wkQowKegtSkqwv/52&#10;HuJRU/RS0mAzZtT93DMrKFHfNKp9NxyPQ/fGzXjyeYQbe+3Jrz16X68AyRri6BkezRDv1cmUFupX&#10;nJtluBVdTHO8O6P+ZK58NyI4d1wslzEI+9Uwv9FbwwN0kCbw+tK+Mmt6YT22xCOc2pbN3unbxYYv&#10;NSz3HmQVxQ9Ed6z2/GOvx/bp5zIM0/U+Rl3+HovfAAAA//8DAFBLAwQUAAYACAAAACEANpju3uAA&#10;AAAKAQAADwAAAGRycy9kb3ducmV2LnhtbEyPwU7DMAyG70i8Q2QkbixtNcpWmk6ANBDSLhscdsya&#10;rKnWOCXJ1vD2mBPcbPnT7++vV8kO7KJ96B0KyGcZMI2tUz12Aj4/1ncLYCFKVHJwqAV86wCr5vqq&#10;lpVyE271ZRc7RiEYKinAxDhWnIfWaCvDzI0a6XZ03spIq++48nKicDvwIstKbmWP9MHIUb8Y3Z52&#10;ZyvgfX1K+9dj8G/l/Dl/wC8zbbZJiNub9PQILOoU/2D41Sd1aMjp4M6oAhsE3JcZqUcBRU6dCFgs&#10;izmwA5E5Dbyp+f8KzQ8AAAD//wMAUEsBAi0AFAAGAAgAAAAhALaDOJL+AAAA4QEAABMAAAAAAAAA&#10;AAAAAAAAAAAAAFtDb250ZW50X1R5cGVzXS54bWxQSwECLQAUAAYACAAAACEAOP0h/9YAAACUAQAA&#10;CwAAAAAAAAAAAAAAAAAvAQAAX3JlbHMvLnJlbHNQSwECLQAUAAYACAAAACEAVKG6Mz8CAACFBAAA&#10;DgAAAAAAAAAAAAAAAAAuAgAAZHJzL2Uyb0RvYy54bWxQSwECLQAUAAYACAAAACEANpju3uAAAAAK&#10;AQAADwAAAAAAAAAAAAAAAACZBAAAZHJzL2Rvd25yZXYueG1sUEsFBgAAAAAEAAQA8wAAAKYFAAAA&#10;AA==&#10;" fillcolor="yellow" strokeweight=".5pt">
                <v:textbox>
                  <w:txbxContent>
                    <w:p w14:paraId="151C793B" w14:textId="77777777" w:rsidR="007B1CAA" w:rsidRDefault="007B1CAA" w:rsidP="007B1CAA">
                      <w:pPr>
                        <w:rPr>
                          <w:sz w:val="20"/>
                          <w:szCs w:val="20"/>
                        </w:rPr>
                      </w:pPr>
                      <w:r>
                        <w:rPr>
                          <w:sz w:val="20"/>
                          <w:szCs w:val="20"/>
                        </w:rPr>
                        <w:t>Electric grid              112.5 EJ-yr</w:t>
                      </w:r>
                      <w:r w:rsidRPr="00994A28">
                        <w:rPr>
                          <w:sz w:val="20"/>
                          <w:szCs w:val="20"/>
                          <w:vertAlign w:val="superscript"/>
                        </w:rPr>
                        <w:t>-1</w:t>
                      </w:r>
                    </w:p>
                    <w:p w14:paraId="00638B27" w14:textId="77777777" w:rsidR="007B1CAA" w:rsidRDefault="007B1CAA" w:rsidP="007B1CAA">
                      <w:pPr>
                        <w:rPr>
                          <w:sz w:val="20"/>
                          <w:szCs w:val="20"/>
                        </w:rPr>
                      </w:pPr>
                      <w:r>
                        <w:rPr>
                          <w:sz w:val="20"/>
                          <w:szCs w:val="20"/>
                        </w:rPr>
                        <w:t>EG</w:t>
                      </w:r>
                      <w:r>
                        <w:rPr>
                          <w:sz w:val="20"/>
                          <w:szCs w:val="20"/>
                          <w:vertAlign w:val="subscript"/>
                        </w:rPr>
                        <w:t xml:space="preserve"> </w:t>
                      </w:r>
                      <w:r>
                        <w:rPr>
                          <w:sz w:val="20"/>
                          <w:szCs w:val="20"/>
                        </w:rPr>
                        <w:t>= 14 TW              daytime</w:t>
                      </w:r>
                    </w:p>
                    <w:p w14:paraId="05DE0BEC" w14:textId="77777777" w:rsidR="007B1CAA" w:rsidRPr="000E31A9" w:rsidRDefault="007B1CAA" w:rsidP="007B1CAA">
                      <w:pPr>
                        <w:rPr>
                          <w:sz w:val="20"/>
                          <w:szCs w:val="20"/>
                        </w:rPr>
                      </w:pPr>
                      <w:r>
                        <w:rPr>
                          <w:sz w:val="20"/>
                          <w:szCs w:val="20"/>
                        </w:rPr>
                        <w:t xml:space="preserve">                                   6 hours</w:t>
                      </w:r>
                    </w:p>
                  </w:txbxContent>
                </v:textbox>
              </v:shape>
            </w:pict>
          </mc:Fallback>
        </mc:AlternateContent>
      </w:r>
      <w:r>
        <w:rPr>
          <w:noProof/>
        </w:rPr>
        <mc:AlternateContent>
          <mc:Choice Requires="wps">
            <w:drawing>
              <wp:anchor distT="0" distB="0" distL="114300" distR="114300" simplePos="0" relativeHeight="253949952" behindDoc="0" locked="0" layoutInCell="1" allowOverlap="1" wp14:anchorId="2D707F60" wp14:editId="4FD35BF8">
                <wp:simplePos x="0" y="0"/>
                <wp:positionH relativeFrom="column">
                  <wp:posOffset>199623</wp:posOffset>
                </wp:positionH>
                <wp:positionV relativeFrom="paragraph">
                  <wp:posOffset>121401</wp:posOffset>
                </wp:positionV>
                <wp:extent cx="2189408" cy="566671"/>
                <wp:effectExtent l="0" t="0" r="20955" b="24130"/>
                <wp:wrapNone/>
                <wp:docPr id="219211223" name="Text Box 219211223"/>
                <wp:cNvGraphicFramePr/>
                <a:graphic xmlns:a="http://schemas.openxmlformats.org/drawingml/2006/main">
                  <a:graphicData uri="http://schemas.microsoft.com/office/word/2010/wordprocessingShape">
                    <wps:wsp>
                      <wps:cNvSpPr txBox="1"/>
                      <wps:spPr>
                        <a:xfrm>
                          <a:off x="0" y="0"/>
                          <a:ext cx="2189408" cy="566671"/>
                        </a:xfrm>
                        <a:prstGeom prst="rect">
                          <a:avLst/>
                        </a:prstGeom>
                        <a:solidFill>
                          <a:srgbClr val="ED7D31">
                            <a:lumMod val="40000"/>
                            <a:lumOff val="60000"/>
                          </a:srgbClr>
                        </a:solidFill>
                        <a:ln w="6350">
                          <a:solidFill>
                            <a:prstClr val="black"/>
                          </a:solidFill>
                        </a:ln>
                      </wps:spPr>
                      <wps:txbx>
                        <w:txbxContent>
                          <w:p w14:paraId="5BCECFF0" w14:textId="77777777" w:rsidR="007B1CAA" w:rsidRDefault="007B1CAA" w:rsidP="007B1CAA">
                            <w:pPr>
                              <w:rPr>
                                <w:sz w:val="20"/>
                                <w:szCs w:val="20"/>
                              </w:rPr>
                            </w:pPr>
                            <w:r>
                              <w:rPr>
                                <w:sz w:val="20"/>
                                <w:szCs w:val="20"/>
                              </w:rPr>
                              <w:t>Direct power to electric grid</w:t>
                            </w:r>
                          </w:p>
                          <w:p w14:paraId="280C0976" w14:textId="77777777" w:rsidR="007B1CAA" w:rsidRDefault="007B1CAA" w:rsidP="007B1CAA">
                            <w:pPr>
                              <w:rPr>
                                <w:sz w:val="20"/>
                                <w:szCs w:val="20"/>
                              </w:rPr>
                            </w:pPr>
                            <w:r>
                              <w:rPr>
                                <w:sz w:val="20"/>
                                <w:szCs w:val="20"/>
                              </w:rPr>
                              <w:t>PV</w:t>
                            </w:r>
                            <w:r w:rsidRPr="00536BD7">
                              <w:rPr>
                                <w:sz w:val="20"/>
                                <w:szCs w:val="20"/>
                                <w:vertAlign w:val="subscript"/>
                              </w:rPr>
                              <w:t>1</w:t>
                            </w:r>
                            <w:r>
                              <w:rPr>
                                <w:sz w:val="20"/>
                                <w:szCs w:val="20"/>
                                <w:vertAlign w:val="subscript"/>
                              </w:rPr>
                              <w:t xml:space="preserve"> </w:t>
                            </w:r>
                            <w:r>
                              <w:rPr>
                                <w:sz w:val="20"/>
                                <w:szCs w:val="20"/>
                              </w:rPr>
                              <w:t xml:space="preserve">= 14 TW </w:t>
                            </w:r>
                            <w:r w:rsidRPr="001C7A61">
                              <w:rPr>
                                <w:sz w:val="20"/>
                                <w:szCs w:val="20"/>
                              </w:rPr>
                              <w:sym w:font="Wingdings" w:char="F0E0"/>
                            </w:r>
                          </w:p>
                          <w:p w14:paraId="70D3B8CC" w14:textId="77777777" w:rsidR="007B1CAA" w:rsidRPr="00536BD7" w:rsidRDefault="007B1CAA" w:rsidP="007B1CAA">
                            <w:pPr>
                              <w:rPr>
                                <w:sz w:val="20"/>
                                <w:szCs w:val="20"/>
                              </w:rPr>
                            </w:pPr>
                            <w:r>
                              <w:rPr>
                                <w:sz w:val="20"/>
                                <w:szCs w:val="20"/>
                              </w:rPr>
                              <w:t>daytime, 6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707F60" id="Text Box 219211223" o:spid="_x0000_s1055" type="#_x0000_t202" style="position:absolute;margin-left:15.7pt;margin-top:9.55pt;width:172.4pt;height:44.6pt;z-index:25394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4SUWgIAAL4EAAAOAAAAZHJzL2Uyb0RvYy54bWysVE1PGzEQvVfqf7B8L7sJIUDEBqWkVJUo&#10;IEHF2fF6k1W9Htd2sgu/vs/efADtqWoOznz5zfjNzF5cdo1mG+V8Tabgg6OcM2UklbVZFvzH4/Wn&#10;M858EKYUmowq+LPy/HL68cNFaydqSCvSpXIMIMZPWlvwVQh2kmVerlQj/BFZZeCsyDUiQHXLrHSi&#10;BXqjs2Gej7OWXGkdSeU9rPPeyacJv6qUDHdV5VVguuCoLaTTpXMRz2x6ISZLJ+yqltsyxD9U0Yja&#10;IOkeai6CYGtX/wHV1NKRpyocSWoyqqpaqvQGvGaQv3vNw0pYld4Ccrzd0+T/H6y83TzYe8dC95k6&#10;NDAS0lo/8TDG93SVa+I/KmXwg8LnPW2qC0zCOBycnY9yNFrCdzIej08TTHa4bZ0PXxU1LAoFd2hL&#10;YktsbnxARoTuQmIyT7our2utk+KWiyvt2EaghV/mp/PjQbqr1813KnvzKMev7yXM6HhvHu/MwPc9&#10;TMr1Bl8b1hZ8fHySJ9g3vljUPvdCC/kzJolohwqhaQPjgbUohW7RsboEOec7ShdUPoNpR/0Qeiuv&#10;a+DfCB/uhcPUgVxsUrjDUWlCUbSVOFuRe/mbPcZjGODlrMUUF9z/WgunONPfDMbkfDAaxbFPyujk&#10;dAjFvfYsXnvMurkisDzAzlqZxBgf9E6sHDVPWLhZzAqXMBK5Cx524lXodwsLK9VsloIw6FaEG/Ng&#10;ZYSOPY28PnZPwtntRATM0i3t5l1M3g1GHxtvGpqtA1V1mppIdM/qln8sSWrPdqHjFr7WU9ThszP9&#10;DQAA//8DAFBLAwQUAAYACAAAACEA6QKoYeAAAAAJAQAADwAAAGRycy9kb3ducmV2LnhtbEyPQUvD&#10;QBCF74L/YRnBm92kkRpjNkUsIiJFrJXibZJdk2B2Nuxu2+ivdzzpcd57vPleuZzsIA7Gh96RgnSW&#10;gDDUON1Tq2D7en+RgwgRSePgyCj4MgGW1elJiYV2R3oxh01sBZdQKFBBF+NYSBmazlgMMzcaYu/D&#10;eYuRT99K7fHI5XaQ8yRZSIs98YcOR3PXmeZzs7cKZO2mbXhehyfcPfp89f3wtnrfKXV+Nt3egIhm&#10;in9h+MVndKiYqXZ70kEMCrL0kpOsX6cg2M+uFnMQNQtJnoGsSvl/QfUDAAD//wMAUEsBAi0AFAAG&#10;AAgAAAAhALaDOJL+AAAA4QEAABMAAAAAAAAAAAAAAAAAAAAAAFtDb250ZW50X1R5cGVzXS54bWxQ&#10;SwECLQAUAAYACAAAACEAOP0h/9YAAACUAQAACwAAAAAAAAAAAAAAAAAvAQAAX3JlbHMvLnJlbHNQ&#10;SwECLQAUAAYACAAAACEAU6+ElFoCAAC+BAAADgAAAAAAAAAAAAAAAAAuAgAAZHJzL2Uyb0RvYy54&#10;bWxQSwECLQAUAAYACAAAACEA6QKoYeAAAAAJAQAADwAAAAAAAAAAAAAAAAC0BAAAZHJzL2Rvd25y&#10;ZXYueG1sUEsFBgAAAAAEAAQA8wAAAMEFAAAAAA==&#10;" fillcolor="#f8cbad" strokeweight=".5pt">
                <v:textbox>
                  <w:txbxContent>
                    <w:p w14:paraId="5BCECFF0" w14:textId="77777777" w:rsidR="007B1CAA" w:rsidRDefault="007B1CAA" w:rsidP="007B1CAA">
                      <w:pPr>
                        <w:rPr>
                          <w:sz w:val="20"/>
                          <w:szCs w:val="20"/>
                        </w:rPr>
                      </w:pPr>
                      <w:r>
                        <w:rPr>
                          <w:sz w:val="20"/>
                          <w:szCs w:val="20"/>
                        </w:rPr>
                        <w:t>Direct power to electric grid</w:t>
                      </w:r>
                    </w:p>
                    <w:p w14:paraId="280C0976" w14:textId="77777777" w:rsidR="007B1CAA" w:rsidRDefault="007B1CAA" w:rsidP="007B1CAA">
                      <w:pPr>
                        <w:rPr>
                          <w:sz w:val="20"/>
                          <w:szCs w:val="20"/>
                        </w:rPr>
                      </w:pPr>
                      <w:r>
                        <w:rPr>
                          <w:sz w:val="20"/>
                          <w:szCs w:val="20"/>
                        </w:rPr>
                        <w:t>PV</w:t>
                      </w:r>
                      <w:r w:rsidRPr="00536BD7">
                        <w:rPr>
                          <w:sz w:val="20"/>
                          <w:szCs w:val="20"/>
                          <w:vertAlign w:val="subscript"/>
                        </w:rPr>
                        <w:t>1</w:t>
                      </w:r>
                      <w:r>
                        <w:rPr>
                          <w:sz w:val="20"/>
                          <w:szCs w:val="20"/>
                          <w:vertAlign w:val="subscript"/>
                        </w:rPr>
                        <w:t xml:space="preserve"> </w:t>
                      </w:r>
                      <w:r>
                        <w:rPr>
                          <w:sz w:val="20"/>
                          <w:szCs w:val="20"/>
                        </w:rPr>
                        <w:t xml:space="preserve">= 14 TW </w:t>
                      </w:r>
                      <w:r w:rsidRPr="001C7A61">
                        <w:rPr>
                          <w:sz w:val="20"/>
                          <w:szCs w:val="20"/>
                        </w:rPr>
                        <w:sym w:font="Wingdings" w:char="F0E0"/>
                      </w:r>
                    </w:p>
                    <w:p w14:paraId="70D3B8CC" w14:textId="77777777" w:rsidR="007B1CAA" w:rsidRPr="00536BD7" w:rsidRDefault="007B1CAA" w:rsidP="007B1CAA">
                      <w:pPr>
                        <w:rPr>
                          <w:sz w:val="20"/>
                          <w:szCs w:val="20"/>
                        </w:rPr>
                      </w:pPr>
                      <w:r>
                        <w:rPr>
                          <w:sz w:val="20"/>
                          <w:szCs w:val="20"/>
                        </w:rPr>
                        <w:t>daytime, 6 hours</w:t>
                      </w:r>
                    </w:p>
                  </w:txbxContent>
                </v:textbox>
              </v:shape>
            </w:pict>
          </mc:Fallback>
        </mc:AlternateContent>
      </w:r>
    </w:p>
    <w:p w14:paraId="6E87E0BB" w14:textId="77777777" w:rsidR="007B1CAA" w:rsidRPr="00AE1236" w:rsidRDefault="007B1CAA" w:rsidP="007B1CAA">
      <w:pPr>
        <w:rPr>
          <w:sz w:val="20"/>
          <w:szCs w:val="20"/>
        </w:rPr>
      </w:pPr>
      <w:r>
        <w:t xml:space="preserve">                                                                   </w:t>
      </w:r>
      <w:r>
        <w:sym w:font="Wingdings" w:char="F0DF"/>
      </w:r>
      <w:r>
        <w:t xml:space="preserve"> </w:t>
      </w:r>
      <w:r>
        <w:rPr>
          <w:sz w:val="20"/>
          <w:szCs w:val="20"/>
        </w:rPr>
        <w:t xml:space="preserve">Balance </w:t>
      </w:r>
      <w:r w:rsidRPr="00AE1236">
        <w:rPr>
          <w:sz w:val="20"/>
          <w:szCs w:val="20"/>
        </w:rPr>
        <w:sym w:font="Wingdings" w:char="F0E0"/>
      </w:r>
    </w:p>
    <w:p w14:paraId="6DC554C1" w14:textId="77777777" w:rsidR="007B1CAA" w:rsidRDefault="007B1CAA" w:rsidP="007B1CAA">
      <w:r>
        <w:rPr>
          <w:noProof/>
        </w:rPr>
        <mc:AlternateContent>
          <mc:Choice Requires="wps">
            <w:drawing>
              <wp:anchor distT="0" distB="0" distL="114300" distR="114300" simplePos="0" relativeHeight="253959168" behindDoc="0" locked="0" layoutInCell="1" allowOverlap="1" wp14:anchorId="7A7C079E" wp14:editId="033D2007">
                <wp:simplePos x="0" y="0"/>
                <wp:positionH relativeFrom="column">
                  <wp:posOffset>2388467</wp:posOffset>
                </wp:positionH>
                <wp:positionV relativeFrom="paragraph">
                  <wp:posOffset>73535</wp:posOffset>
                </wp:positionV>
                <wp:extent cx="1191859" cy="12879"/>
                <wp:effectExtent l="0" t="0" r="27940" b="25400"/>
                <wp:wrapNone/>
                <wp:docPr id="947786616" name="Straight Connector 947786616"/>
                <wp:cNvGraphicFramePr/>
                <a:graphic xmlns:a="http://schemas.openxmlformats.org/drawingml/2006/main">
                  <a:graphicData uri="http://schemas.microsoft.com/office/word/2010/wordprocessingShape">
                    <wps:wsp>
                      <wps:cNvCnPr/>
                      <wps:spPr>
                        <a:xfrm>
                          <a:off x="0" y="0"/>
                          <a:ext cx="1191859" cy="12879"/>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2AEEFEF2" id="Straight Connector 947786616" o:spid="_x0000_s1026" style="position:absolute;z-index:253959168;visibility:visible;mso-wrap-style:square;mso-wrap-distance-left:9pt;mso-wrap-distance-top:0;mso-wrap-distance-right:9pt;mso-wrap-distance-bottom:0;mso-position-horizontal:absolute;mso-position-horizontal-relative:text;mso-position-vertical:absolute;mso-position-vertical-relative:text" from="188.05pt,5.8pt" to="281.9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dkOsQEAAEkDAAAOAAAAZHJzL2Uyb0RvYy54bWysU02P0zAQvSPxHyzfaZLS3W2jpntotVwQ&#10;rMTyA6aOnVjylzymaf89Yzd0F7ghcnDGnvHLvDcv28ezNewkI2rvOt4sas6kE77Xbuj495enD2vO&#10;MIHrwXgnO36RyB93799tp9DKpR+96WVkBOKwnULHx5RCW1UoRmkBFz5IR0nlo4VE2zhUfYSJ0K2p&#10;lnV9X00+9iF6IRHp9HBN8l3BV0qK9FUplImZjlNvqayxrMe8VrsttEOEMGoxtwH/0IUF7eijN6gD&#10;JGA/ov4LymoRPXqVFsLbyiulhSwciE1T/8Hm2whBFi4kDoabTPj/YMWX0949R5JhCthieI6ZxVlF&#10;m9/UHzsXsS43seQ5MUGHTbNp1ncbzgTlmuX6YZPFrF4vh4jpk/SW5aDjRrvMBVo4fcZ0Lf1Vko+d&#10;f9LGlHkYx6aO33+8o4kJIFcoA4lCG/qOoxs4AzOQ3USKBRG90X2+nXEwDse9iewENPLV6mG5X82N&#10;/VaWP30AHK91JXU1g9WJHGm07fi6zs9827iMLounZgKvkuXo6PtLUbLKO5pXUWP2VjbE2z3Fb/+A&#10;3U8AAAD//wMAUEsDBBQABgAIAAAAIQCwrubD3wAAAAkBAAAPAAAAZHJzL2Rvd25yZXYueG1sTI/B&#10;TsMwEETvSPyDtUjcqJNGNW0ap6JIHLig0nKAmxsvSSBeh9hNw9+znOC4M0+zM8Vmcp0YcQitJw3p&#10;LAGBVHnbUq3h5fBwswQRoiFrOk+o4RsDbMrLi8Lk1p/pGcd9rAWHUMiNhibGPpcyVA06E2a+R2Lv&#10;3Q/ORD6HWtrBnDncdXKeJEo60xJ/aEyP9w1Wn/uT03BQi90yprvHr+TtdbtSc/wYt09aX19Nd2sQ&#10;Eaf4B8Nvfa4OJXc6+hPZIDoN2a1KGWUjVSAYWKiMtxxZyBTIspD/F5Q/AAAA//8DAFBLAQItABQA&#10;BgAIAAAAIQC2gziS/gAAAOEBAAATAAAAAAAAAAAAAAAAAAAAAABbQ29udGVudF9UeXBlc10ueG1s&#10;UEsBAi0AFAAGAAgAAAAhADj9If/WAAAAlAEAAAsAAAAAAAAAAAAAAAAALwEAAF9yZWxzLy5yZWxz&#10;UEsBAi0AFAAGAAgAAAAhAJDd2Q6xAQAASQMAAA4AAAAAAAAAAAAAAAAALgIAAGRycy9lMm9Eb2Mu&#10;eG1sUEsBAi0AFAAGAAgAAAAhALCu5sPfAAAACQEAAA8AAAAAAAAAAAAAAAAACwQAAGRycy9kb3du&#10;cmV2LnhtbFBLBQYAAAAABAAEAPMAAAAXBQAAAAA=&#10;" strokecolor="#4472c4" strokeweight=".5pt">
                <v:stroke joinstyle="miter"/>
              </v:line>
            </w:pict>
          </mc:Fallback>
        </mc:AlternateContent>
      </w:r>
    </w:p>
    <w:p w14:paraId="46515365" w14:textId="77777777" w:rsidR="007B1CAA" w:rsidRDefault="007B1CAA" w:rsidP="007B1CAA">
      <w:r>
        <w:rPr>
          <w:noProof/>
        </w:rPr>
        <mc:AlternateContent>
          <mc:Choice Requires="wps">
            <w:drawing>
              <wp:anchor distT="0" distB="0" distL="114300" distR="114300" simplePos="0" relativeHeight="253954048" behindDoc="0" locked="0" layoutInCell="1" allowOverlap="1" wp14:anchorId="5B02681C" wp14:editId="0660E387">
                <wp:simplePos x="0" y="0"/>
                <wp:positionH relativeFrom="column">
                  <wp:posOffset>1332963</wp:posOffset>
                </wp:positionH>
                <wp:positionV relativeFrom="paragraph">
                  <wp:posOffset>175171</wp:posOffset>
                </wp:positionV>
                <wp:extent cx="1049065" cy="894625"/>
                <wp:effectExtent l="0" t="0" r="17780" b="20320"/>
                <wp:wrapNone/>
                <wp:docPr id="168590514" name="Text Box 168590514"/>
                <wp:cNvGraphicFramePr/>
                <a:graphic xmlns:a="http://schemas.openxmlformats.org/drawingml/2006/main">
                  <a:graphicData uri="http://schemas.microsoft.com/office/word/2010/wordprocessingShape">
                    <wps:wsp>
                      <wps:cNvSpPr txBox="1"/>
                      <wps:spPr>
                        <a:xfrm>
                          <a:off x="0" y="0"/>
                          <a:ext cx="1049065" cy="894625"/>
                        </a:xfrm>
                        <a:prstGeom prst="rect">
                          <a:avLst/>
                        </a:prstGeom>
                        <a:solidFill>
                          <a:srgbClr val="FF0000"/>
                        </a:solidFill>
                        <a:ln w="6350">
                          <a:solidFill>
                            <a:prstClr val="black"/>
                          </a:solidFill>
                        </a:ln>
                      </wps:spPr>
                      <wps:txbx>
                        <w:txbxContent>
                          <w:p w14:paraId="1F4D4992" w14:textId="77777777" w:rsidR="007B1CAA" w:rsidRDefault="007B1CAA" w:rsidP="007B1CAA">
                            <w:pPr>
                              <w:rPr>
                                <w:sz w:val="20"/>
                                <w:szCs w:val="20"/>
                              </w:rPr>
                            </w:pPr>
                            <w:r>
                              <w:rPr>
                                <w:sz w:val="20"/>
                                <w:szCs w:val="20"/>
                              </w:rPr>
                              <w:t>Grid hydrogen</w:t>
                            </w:r>
                          </w:p>
                          <w:p w14:paraId="730C1F6E" w14:textId="77777777" w:rsidR="007B1CAA" w:rsidRDefault="007B1CAA" w:rsidP="007B1CAA">
                            <w:pPr>
                              <w:rPr>
                                <w:sz w:val="20"/>
                                <w:szCs w:val="20"/>
                              </w:rPr>
                            </w:pPr>
                            <w:r>
                              <w:rPr>
                                <w:sz w:val="20"/>
                                <w:szCs w:val="20"/>
                              </w:rPr>
                              <w:t>production</w:t>
                            </w:r>
                          </w:p>
                          <w:p w14:paraId="331EC469" w14:textId="77777777" w:rsidR="007B1CAA" w:rsidRDefault="007B1CAA" w:rsidP="007B1CAA">
                            <w:pPr>
                              <w:rPr>
                                <w:sz w:val="20"/>
                                <w:szCs w:val="20"/>
                              </w:rPr>
                            </w:pPr>
                            <w:r>
                              <w:rPr>
                                <w:sz w:val="20"/>
                                <w:szCs w:val="20"/>
                              </w:rPr>
                              <w:t>EL</w:t>
                            </w:r>
                            <w:r w:rsidRPr="00536BD7">
                              <w:rPr>
                                <w:sz w:val="20"/>
                                <w:szCs w:val="20"/>
                                <w:vertAlign w:val="subscript"/>
                              </w:rPr>
                              <w:t>G</w:t>
                            </w:r>
                            <w:r>
                              <w:rPr>
                                <w:sz w:val="20"/>
                                <w:szCs w:val="20"/>
                                <w:vertAlign w:val="subscript"/>
                              </w:rPr>
                              <w:t xml:space="preserve"> </w:t>
                            </w:r>
                            <w:r>
                              <w:rPr>
                                <w:sz w:val="20"/>
                                <w:szCs w:val="20"/>
                              </w:rPr>
                              <w:t>= 279TW</w:t>
                            </w:r>
                            <w:r w:rsidRPr="00AE1236">
                              <w:rPr>
                                <w:sz w:val="20"/>
                                <w:szCs w:val="20"/>
                              </w:rPr>
                              <w:sym w:font="Wingdings" w:char="F0E0"/>
                            </w:r>
                          </w:p>
                          <w:p w14:paraId="3E61B6F4" w14:textId="77777777" w:rsidR="007B1CAA" w:rsidRPr="00536BD7" w:rsidRDefault="007B1CAA" w:rsidP="007B1CAA">
                            <w:pPr>
                              <w:rPr>
                                <w:sz w:val="20"/>
                                <w:szCs w:val="20"/>
                              </w:rPr>
                            </w:pPr>
                            <w:r>
                              <w:rPr>
                                <w:sz w:val="20"/>
                                <w:szCs w:val="20"/>
                              </w:rPr>
                              <w:t xml:space="preserve">6 hours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02681C" id="Text Box 168590514" o:spid="_x0000_s1056" type="#_x0000_t202" style="position:absolute;margin-left:104.95pt;margin-top:13.8pt;width:82.6pt;height:70.45pt;z-index:25395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vPYOwIAAIUEAAAOAAAAZHJzL2Uyb0RvYy54bWysVN9v2jAQfp+0/8Hy+0igwEpEqBgV0yTU&#10;VqJVn41jk2iOz7MNCfvrdzbhR9s9TePB3PnO3919d5fpXVsrshfWVaBz2u+llAjNoaj0Nqcvz8sv&#10;t5Q4z3TBFGiR04Nw9G72+dO0MZkYQAmqEJYgiHZZY3Jaem+yJHG8FDVzPTBCo1GCrZlH1W6TwrIG&#10;0WuVDNJ0nDRgC2OBC+fw9v5opLOIL6Xg/lFKJzxROcXcfDxtPDfhTGZTlm0tM2XFuzTYP2RRs0pj&#10;0DPUPfOM7Gz1AaquuAUH0vc41AlIWXERa8Bq+um7atYlMyLWguQ4c6bJ/T9Y/rBfmydLfPsNWmxg&#10;IKQxLnN4Gepppa3DP2ZK0I4UHs60idYTHh6lw0k6HlHC0XY7GY4HowCTXF4b6/x3ATUJQk4ttiWy&#10;xfYr54+uJ5cQzIGqimWlVFTsdrNQluwZtnC5TPHXob9xU5o0OR3fjNKI/MYWsM8QG8X4z48ImK3S&#10;mPSl+CD5dtOSqsjpTQwarjZQHJAwC8dZcoYvK8RfMeefmMXhQY5wIfwjHlIBJgWdREkJ9vff7oM/&#10;9hStlDQ4jDl1v3bMCkrUD43dnvSHwzC9URmOvg5QsdeWzbVF7+oFIFl9XD3Doxj8vTqJ0kL9insz&#10;D1HRxDTH2Dn1J3HhjyuCe8fFfB6dcF4N8yu9NjxAh9YEXp/bV2ZN11iPI/EAp7Fl2bv+Hn3DSw3z&#10;nQdZxeZfWO34x1mP49PtZVimaz16Xb4esz8AAAD//wMAUEsDBBQABgAIAAAAIQCm5VVp4AAAAAoB&#10;AAAPAAAAZHJzL2Rvd25yZXYueG1sTI/BTsMwDIbvSLxDZCRuLO3QurZrOiEEBzixMcSOWeO11Rqn&#10;arKuvD3mNG62/On39xfryXZixMG3jhTEswgEUuVMS7WC3efrQwrCB01Gd45QwQ96WJe3N4XOjbvQ&#10;BsdtqAWHkM+1giaEPpfSVw1a7WeuR+Lb0Q1WB16HWppBXzjcdnIeRYm0uiX+0OgenxusTtuzVfDy&#10;Ph4/xr3ZbfqQpm9fWRS+45NS93fT0wpEwClcYfjTZ3Uo2engzmS86BTMoyxjlIdlAoKBx+UiBnFg&#10;MkkXIMtC/q9Q/gIAAP//AwBQSwECLQAUAAYACAAAACEAtoM4kv4AAADhAQAAEwAAAAAAAAAAAAAA&#10;AAAAAAAAW0NvbnRlbnRfVHlwZXNdLnhtbFBLAQItABQABgAIAAAAIQA4/SH/1gAAAJQBAAALAAAA&#10;AAAAAAAAAAAAAC8BAABfcmVscy8ucmVsc1BLAQItABQABgAIAAAAIQD3kvPYOwIAAIUEAAAOAAAA&#10;AAAAAAAAAAAAAC4CAABkcnMvZTJvRG9jLnhtbFBLAQItABQABgAIAAAAIQCm5VVp4AAAAAoBAAAP&#10;AAAAAAAAAAAAAAAAAJUEAABkcnMvZG93bnJldi54bWxQSwUGAAAAAAQABADzAAAAogUAAAAA&#10;" fillcolor="red" strokeweight=".5pt">
                <v:textbox>
                  <w:txbxContent>
                    <w:p w14:paraId="1F4D4992" w14:textId="77777777" w:rsidR="007B1CAA" w:rsidRDefault="007B1CAA" w:rsidP="007B1CAA">
                      <w:pPr>
                        <w:rPr>
                          <w:sz w:val="20"/>
                          <w:szCs w:val="20"/>
                        </w:rPr>
                      </w:pPr>
                      <w:r>
                        <w:rPr>
                          <w:sz w:val="20"/>
                          <w:szCs w:val="20"/>
                        </w:rPr>
                        <w:t>Grid hydrogen</w:t>
                      </w:r>
                    </w:p>
                    <w:p w14:paraId="730C1F6E" w14:textId="77777777" w:rsidR="007B1CAA" w:rsidRDefault="007B1CAA" w:rsidP="007B1CAA">
                      <w:pPr>
                        <w:rPr>
                          <w:sz w:val="20"/>
                          <w:szCs w:val="20"/>
                        </w:rPr>
                      </w:pPr>
                      <w:r>
                        <w:rPr>
                          <w:sz w:val="20"/>
                          <w:szCs w:val="20"/>
                        </w:rPr>
                        <w:t>production</w:t>
                      </w:r>
                    </w:p>
                    <w:p w14:paraId="331EC469" w14:textId="77777777" w:rsidR="007B1CAA" w:rsidRDefault="007B1CAA" w:rsidP="007B1CAA">
                      <w:pPr>
                        <w:rPr>
                          <w:sz w:val="20"/>
                          <w:szCs w:val="20"/>
                        </w:rPr>
                      </w:pPr>
                      <w:r>
                        <w:rPr>
                          <w:sz w:val="20"/>
                          <w:szCs w:val="20"/>
                        </w:rPr>
                        <w:t>EL</w:t>
                      </w:r>
                      <w:r w:rsidRPr="00536BD7">
                        <w:rPr>
                          <w:sz w:val="20"/>
                          <w:szCs w:val="20"/>
                          <w:vertAlign w:val="subscript"/>
                        </w:rPr>
                        <w:t>G</w:t>
                      </w:r>
                      <w:r>
                        <w:rPr>
                          <w:sz w:val="20"/>
                          <w:szCs w:val="20"/>
                          <w:vertAlign w:val="subscript"/>
                        </w:rPr>
                        <w:t xml:space="preserve"> </w:t>
                      </w:r>
                      <w:r>
                        <w:rPr>
                          <w:sz w:val="20"/>
                          <w:szCs w:val="20"/>
                        </w:rPr>
                        <w:t>= 279TW</w:t>
                      </w:r>
                      <w:r w:rsidRPr="00AE1236">
                        <w:rPr>
                          <w:sz w:val="20"/>
                          <w:szCs w:val="20"/>
                        </w:rPr>
                        <w:sym w:font="Wingdings" w:char="F0E0"/>
                      </w:r>
                    </w:p>
                    <w:p w14:paraId="3E61B6F4" w14:textId="77777777" w:rsidR="007B1CAA" w:rsidRPr="00536BD7" w:rsidRDefault="007B1CAA" w:rsidP="007B1CAA">
                      <w:pPr>
                        <w:rPr>
                          <w:sz w:val="20"/>
                          <w:szCs w:val="20"/>
                        </w:rPr>
                      </w:pPr>
                      <w:r>
                        <w:rPr>
                          <w:sz w:val="20"/>
                          <w:szCs w:val="20"/>
                        </w:rPr>
                        <w:t xml:space="preserve">6 hours </w:t>
                      </w:r>
                    </w:p>
                  </w:txbxContent>
                </v:textbox>
              </v:shape>
            </w:pict>
          </mc:Fallback>
        </mc:AlternateContent>
      </w:r>
      <w:r>
        <w:rPr>
          <w:noProof/>
        </w:rPr>
        <mc:AlternateContent>
          <mc:Choice Requires="wps">
            <w:drawing>
              <wp:anchor distT="0" distB="0" distL="114300" distR="114300" simplePos="0" relativeHeight="253953024" behindDoc="0" locked="0" layoutInCell="1" allowOverlap="1" wp14:anchorId="4E0564FE" wp14:editId="400051E5">
                <wp:simplePos x="0" y="0"/>
                <wp:positionH relativeFrom="column">
                  <wp:posOffset>212501</wp:posOffset>
                </wp:positionH>
                <wp:positionV relativeFrom="paragraph">
                  <wp:posOffset>168731</wp:posOffset>
                </wp:positionV>
                <wp:extent cx="1107584" cy="901521"/>
                <wp:effectExtent l="0" t="0" r="16510" b="13335"/>
                <wp:wrapNone/>
                <wp:docPr id="1248179431" name="Text Box 1248179431"/>
                <wp:cNvGraphicFramePr/>
                <a:graphic xmlns:a="http://schemas.openxmlformats.org/drawingml/2006/main">
                  <a:graphicData uri="http://schemas.microsoft.com/office/word/2010/wordprocessingShape">
                    <wps:wsp>
                      <wps:cNvSpPr txBox="1"/>
                      <wps:spPr>
                        <a:xfrm>
                          <a:off x="0" y="0"/>
                          <a:ext cx="1107584" cy="901521"/>
                        </a:xfrm>
                        <a:prstGeom prst="rect">
                          <a:avLst/>
                        </a:prstGeom>
                        <a:solidFill>
                          <a:srgbClr val="ED7D31">
                            <a:lumMod val="60000"/>
                            <a:lumOff val="40000"/>
                          </a:srgbClr>
                        </a:solidFill>
                        <a:ln w="6350">
                          <a:solidFill>
                            <a:prstClr val="black"/>
                          </a:solidFill>
                        </a:ln>
                      </wps:spPr>
                      <wps:txbx>
                        <w:txbxContent>
                          <w:p w14:paraId="37E21F81" w14:textId="77777777" w:rsidR="007B1CAA" w:rsidRDefault="007B1CAA" w:rsidP="007B1CAA">
                            <w:pPr>
                              <w:rPr>
                                <w:sz w:val="20"/>
                                <w:szCs w:val="20"/>
                              </w:rPr>
                            </w:pPr>
                            <w:r>
                              <w:rPr>
                                <w:sz w:val="20"/>
                                <w:szCs w:val="20"/>
                              </w:rPr>
                              <w:t>PV</w:t>
                            </w:r>
                            <w:r w:rsidRPr="00536BD7">
                              <w:rPr>
                                <w:sz w:val="20"/>
                                <w:szCs w:val="20"/>
                                <w:vertAlign w:val="subscript"/>
                              </w:rPr>
                              <w:t>2</w:t>
                            </w:r>
                            <w:r>
                              <w:rPr>
                                <w:sz w:val="20"/>
                                <w:szCs w:val="20"/>
                                <w:vertAlign w:val="subscript"/>
                              </w:rPr>
                              <w:t xml:space="preserve"> </w:t>
                            </w:r>
                            <w:r>
                              <w:rPr>
                                <w:sz w:val="20"/>
                                <w:szCs w:val="20"/>
                              </w:rPr>
                              <w:t xml:space="preserve">= 279 TW </w:t>
                            </w:r>
                            <w:r w:rsidRPr="001C7A61">
                              <w:rPr>
                                <w:sz w:val="20"/>
                                <w:szCs w:val="20"/>
                              </w:rPr>
                              <w:sym w:font="Wingdings" w:char="F0E0"/>
                            </w:r>
                          </w:p>
                          <w:p w14:paraId="78DF7A04" w14:textId="77777777" w:rsidR="007B1CAA" w:rsidRDefault="007B1CAA" w:rsidP="007B1CAA">
                            <w:pPr>
                              <w:rPr>
                                <w:sz w:val="20"/>
                                <w:szCs w:val="20"/>
                              </w:rPr>
                            </w:pPr>
                            <w:r>
                              <w:rPr>
                                <w:sz w:val="20"/>
                                <w:szCs w:val="20"/>
                              </w:rPr>
                              <w:t>daytime</w:t>
                            </w:r>
                          </w:p>
                          <w:p w14:paraId="3058E9B5" w14:textId="77777777" w:rsidR="007B1CAA" w:rsidRPr="00536BD7" w:rsidRDefault="007B1CAA" w:rsidP="007B1CAA">
                            <w:pPr>
                              <w:rPr>
                                <w:sz w:val="20"/>
                                <w:szCs w:val="20"/>
                              </w:rPr>
                            </w:pPr>
                            <w:r>
                              <w:rPr>
                                <w:sz w:val="20"/>
                                <w:szCs w:val="20"/>
                              </w:rPr>
                              <w:t>6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0564FE" id="Text Box 1248179431" o:spid="_x0000_s1057" type="#_x0000_t202" style="position:absolute;margin-left:16.75pt;margin-top:13.3pt;width:87.2pt;height:71pt;z-index:25395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MIwWgIAAL4EAAAOAAAAZHJzL2Uyb0RvYy54bWysVEtv2zAMvg/YfxB0X2ynebRBnCJLlmFA&#10;1hZIh55lWY6NyaImKbHTXz9KzqvdTsNyUPjSR+oj6el9W0uyF8ZWoFKa9GJKhOKQV2qb0h/Pq0+3&#10;lFjHVM4kKJHSg7D0fvbxw7TRE9GHEmQuDEEQZSeNTmnpnJ5EkeWlqJntgRYKnQWYmjlUzTbKDWsQ&#10;vZZRP45HUQMm1wa4sBaty85JZwG/KAR3j0VhhSMypVibC6cJZ+bPaDZlk61huqz4sQz2D1XUrFKY&#10;9Ay1ZI6Rnan+gKorbsBC4Xoc6giKouIivAFfk8TvXrMpmRbhLUiO1Wea7P+D5Q/7jX4yxLWfocUG&#10;ekIabScWjf49bWFq/4+VEvQjhYczbaJ1hPtLSTwe3g4o4ei7i5NhP8BEl9vaWPdVQE28kFKDbQls&#10;sf3aOsyIoacQn8yCrPJVJWVQzDZbSEP2DFv4ZTle3iThrtzV3yHvzKMYf10v0Ywd78yDkxnxbQcT&#10;cr3Bl4o0KR3dDOMA+8bnizrnziTjP30Sj3apEDWp0HhhzUuuzVpS5SnFao+UZpAfkGkD3RBazVcV&#10;4q+ZdU/M4NQhubhJ7hGPQgIWBUeJkhLM69/sPh6HAb2UNDjFKbW/dswISuQ3hWNylwwGfuyDMhiO&#10;+6iYa0927VG7egHIcoI7q3kQfbyTJ7EwUL/gws19VnQxxTF3St1JXLhut3BhuZjPQxAOumZurTaa&#10;e2jfU8/rc/vCjD5OhMNZeoDTvLPJu8HoYv1NBfOdg6IKU+OJ7lg98o9LEtpzXGi/hdd6iLp8dma/&#10;AQAA//8DAFBLAwQUAAYACAAAACEARjmxW90AAAAJAQAADwAAAGRycy9kb3ducmV2LnhtbEyPMU/D&#10;MBCFdyT+g3VIbNQhhZCGOFWFYGFBlC5sTnyNU+JzFLtN+PdcJzqe3tP3vivXs+vFCcfQeVJwv0hA&#10;IDXedNQq2H293eUgQtRkdO8JFfxigHV1fVXqwviJPvG0ja1gCIVCK7AxDoWUobHodFj4AYmzvR+d&#10;jnyOrTSjnhjuepkmSSad7ogXrB7wxWLzsz06BWn28R0374f64TU9TNMub4K0Qanbm3nzDCLiHP/L&#10;cNZndajYqfZHMkH0CpbLR26eWRkIztPkaQWi5mKWZyCrUl5+UP0BAAD//wMAUEsBAi0AFAAGAAgA&#10;AAAhALaDOJL+AAAA4QEAABMAAAAAAAAAAAAAAAAAAAAAAFtDb250ZW50X1R5cGVzXS54bWxQSwEC&#10;LQAUAAYACAAAACEAOP0h/9YAAACUAQAACwAAAAAAAAAAAAAAAAAvAQAAX3JlbHMvLnJlbHNQSwEC&#10;LQAUAAYACAAAACEACHjCMFoCAAC+BAAADgAAAAAAAAAAAAAAAAAuAgAAZHJzL2Uyb0RvYy54bWxQ&#10;SwECLQAUAAYACAAAACEARjmxW90AAAAJAQAADwAAAAAAAAAAAAAAAAC0BAAAZHJzL2Rvd25yZXYu&#10;eG1sUEsFBgAAAAAEAAQA8wAAAL4FAAAAAA==&#10;" fillcolor="#f4b183" strokeweight=".5pt">
                <v:textbox>
                  <w:txbxContent>
                    <w:p w14:paraId="37E21F81" w14:textId="77777777" w:rsidR="007B1CAA" w:rsidRDefault="007B1CAA" w:rsidP="007B1CAA">
                      <w:pPr>
                        <w:rPr>
                          <w:sz w:val="20"/>
                          <w:szCs w:val="20"/>
                        </w:rPr>
                      </w:pPr>
                      <w:r>
                        <w:rPr>
                          <w:sz w:val="20"/>
                          <w:szCs w:val="20"/>
                        </w:rPr>
                        <w:t>PV</w:t>
                      </w:r>
                      <w:r w:rsidRPr="00536BD7">
                        <w:rPr>
                          <w:sz w:val="20"/>
                          <w:szCs w:val="20"/>
                          <w:vertAlign w:val="subscript"/>
                        </w:rPr>
                        <w:t>2</w:t>
                      </w:r>
                      <w:r>
                        <w:rPr>
                          <w:sz w:val="20"/>
                          <w:szCs w:val="20"/>
                          <w:vertAlign w:val="subscript"/>
                        </w:rPr>
                        <w:t xml:space="preserve"> </w:t>
                      </w:r>
                      <w:r>
                        <w:rPr>
                          <w:sz w:val="20"/>
                          <w:szCs w:val="20"/>
                        </w:rPr>
                        <w:t xml:space="preserve">= 279 TW </w:t>
                      </w:r>
                      <w:r w:rsidRPr="001C7A61">
                        <w:rPr>
                          <w:sz w:val="20"/>
                          <w:szCs w:val="20"/>
                        </w:rPr>
                        <w:sym w:font="Wingdings" w:char="F0E0"/>
                      </w:r>
                    </w:p>
                    <w:p w14:paraId="78DF7A04" w14:textId="77777777" w:rsidR="007B1CAA" w:rsidRDefault="007B1CAA" w:rsidP="007B1CAA">
                      <w:pPr>
                        <w:rPr>
                          <w:sz w:val="20"/>
                          <w:szCs w:val="20"/>
                        </w:rPr>
                      </w:pPr>
                      <w:r>
                        <w:rPr>
                          <w:sz w:val="20"/>
                          <w:szCs w:val="20"/>
                        </w:rPr>
                        <w:t>daytime</w:t>
                      </w:r>
                    </w:p>
                    <w:p w14:paraId="3058E9B5" w14:textId="77777777" w:rsidR="007B1CAA" w:rsidRPr="00536BD7" w:rsidRDefault="007B1CAA" w:rsidP="007B1CAA">
                      <w:pPr>
                        <w:rPr>
                          <w:sz w:val="20"/>
                          <w:szCs w:val="20"/>
                        </w:rPr>
                      </w:pPr>
                      <w:r>
                        <w:rPr>
                          <w:sz w:val="20"/>
                          <w:szCs w:val="20"/>
                        </w:rPr>
                        <w:t>6 hours</w:t>
                      </w:r>
                    </w:p>
                  </w:txbxContent>
                </v:textbox>
              </v:shape>
            </w:pict>
          </mc:Fallback>
        </mc:AlternateContent>
      </w:r>
    </w:p>
    <w:p w14:paraId="38F91718" w14:textId="77777777" w:rsidR="007B1CAA" w:rsidRDefault="007B1CAA" w:rsidP="007B1CAA">
      <w:r>
        <w:rPr>
          <w:noProof/>
        </w:rPr>
        <mc:AlternateContent>
          <mc:Choice Requires="wps">
            <w:drawing>
              <wp:anchor distT="0" distB="0" distL="114300" distR="114300" simplePos="0" relativeHeight="253958144" behindDoc="0" locked="0" layoutInCell="1" allowOverlap="1" wp14:anchorId="67528E10" wp14:editId="6520EDC7">
                <wp:simplePos x="0" y="0"/>
                <wp:positionH relativeFrom="column">
                  <wp:posOffset>4668592</wp:posOffset>
                </wp:positionH>
                <wp:positionV relativeFrom="paragraph">
                  <wp:posOffset>25668</wp:posOffset>
                </wp:positionV>
                <wp:extent cx="997441" cy="868868"/>
                <wp:effectExtent l="0" t="0" r="12700" b="26670"/>
                <wp:wrapNone/>
                <wp:docPr id="1748924781" name="Text Box 1748924781"/>
                <wp:cNvGraphicFramePr/>
                <a:graphic xmlns:a="http://schemas.openxmlformats.org/drawingml/2006/main">
                  <a:graphicData uri="http://schemas.microsoft.com/office/word/2010/wordprocessingShape">
                    <wps:wsp>
                      <wps:cNvSpPr txBox="1"/>
                      <wps:spPr>
                        <a:xfrm>
                          <a:off x="0" y="0"/>
                          <a:ext cx="997441" cy="868868"/>
                        </a:xfrm>
                        <a:prstGeom prst="rect">
                          <a:avLst/>
                        </a:prstGeom>
                        <a:solidFill>
                          <a:srgbClr val="FFFF00"/>
                        </a:solidFill>
                        <a:ln w="6350">
                          <a:solidFill>
                            <a:prstClr val="black"/>
                          </a:solidFill>
                        </a:ln>
                      </wps:spPr>
                      <wps:txbx>
                        <w:txbxContent>
                          <w:p w14:paraId="58D4BA7E" w14:textId="77777777" w:rsidR="007B1CAA" w:rsidRDefault="007B1CAA" w:rsidP="007B1CAA">
                            <w:pPr>
                              <w:rPr>
                                <w:sz w:val="20"/>
                                <w:szCs w:val="20"/>
                              </w:rPr>
                            </w:pPr>
                            <w:r>
                              <w:rPr>
                                <w:sz w:val="20"/>
                                <w:szCs w:val="20"/>
                              </w:rPr>
                              <w:t>Electric grid</w:t>
                            </w:r>
                          </w:p>
                          <w:p w14:paraId="74035A7F" w14:textId="77777777" w:rsidR="007B1CAA" w:rsidRDefault="007B1CAA" w:rsidP="007B1CAA">
                            <w:pPr>
                              <w:rPr>
                                <w:sz w:val="20"/>
                                <w:szCs w:val="20"/>
                              </w:rPr>
                            </w:pPr>
                            <w:r>
                              <w:rPr>
                                <w:sz w:val="20"/>
                                <w:szCs w:val="20"/>
                              </w:rPr>
                              <w:t>EG</w:t>
                            </w:r>
                            <w:r>
                              <w:rPr>
                                <w:sz w:val="20"/>
                                <w:szCs w:val="20"/>
                                <w:vertAlign w:val="subscript"/>
                              </w:rPr>
                              <w:t xml:space="preserve"> </w:t>
                            </w:r>
                            <w:r>
                              <w:rPr>
                                <w:sz w:val="20"/>
                                <w:szCs w:val="20"/>
                              </w:rPr>
                              <w:t>=</w:t>
                            </w:r>
                            <w:r w:rsidRPr="00AE1236">
                              <w:rPr>
                                <w:sz w:val="20"/>
                                <w:szCs w:val="20"/>
                                <w:vertAlign w:val="subscript"/>
                              </w:rPr>
                              <w:t xml:space="preserve"> </w:t>
                            </w:r>
                            <w:r>
                              <w:rPr>
                                <w:sz w:val="20"/>
                                <w:szCs w:val="20"/>
                              </w:rPr>
                              <w:t>14 TW</w:t>
                            </w:r>
                          </w:p>
                          <w:p w14:paraId="3FB3BB77" w14:textId="77777777" w:rsidR="007B1CAA" w:rsidRDefault="007B1CAA" w:rsidP="007B1CAA">
                            <w:pPr>
                              <w:rPr>
                                <w:sz w:val="20"/>
                                <w:szCs w:val="20"/>
                              </w:rPr>
                            </w:pPr>
                            <w:r>
                              <w:rPr>
                                <w:sz w:val="20"/>
                                <w:szCs w:val="20"/>
                              </w:rPr>
                              <w:t>337.5 EJ-yr</w:t>
                            </w:r>
                            <w:r w:rsidRPr="001F21B8">
                              <w:rPr>
                                <w:sz w:val="20"/>
                                <w:szCs w:val="20"/>
                                <w:vertAlign w:val="superscript"/>
                              </w:rPr>
                              <w:t>-1</w:t>
                            </w:r>
                          </w:p>
                          <w:p w14:paraId="6D2B8B7C" w14:textId="77777777" w:rsidR="007B1CAA" w:rsidRDefault="007B1CAA" w:rsidP="007B1CAA">
                            <w:pPr>
                              <w:rPr>
                                <w:sz w:val="20"/>
                                <w:szCs w:val="20"/>
                              </w:rPr>
                            </w:pPr>
                            <w:r>
                              <w:rPr>
                                <w:sz w:val="20"/>
                                <w:szCs w:val="20"/>
                              </w:rPr>
                              <w:t>nighttime</w:t>
                            </w:r>
                          </w:p>
                          <w:p w14:paraId="3A930A49" w14:textId="77777777" w:rsidR="007B1CAA" w:rsidRPr="00536BD7" w:rsidRDefault="007B1CAA" w:rsidP="007B1CAA">
                            <w:pPr>
                              <w:rPr>
                                <w:sz w:val="20"/>
                                <w:szCs w:val="20"/>
                              </w:rPr>
                            </w:pPr>
                            <w:r>
                              <w:rPr>
                                <w:sz w:val="20"/>
                                <w:szCs w:val="20"/>
                              </w:rPr>
                              <w:t>18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528E10" id="Text Box 1748924781" o:spid="_x0000_s1058" type="#_x0000_t202" style="position:absolute;margin-left:367.6pt;margin-top:2pt;width:78.55pt;height:68.4pt;z-index:25395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fXPQIAAIQEAAAOAAAAZHJzL2Uyb0RvYy54bWysVN9v2jAQfp+0/8Hy+0iglEJEqBgV0yTU&#10;VqJVnx3HIdEcn2cbEvbX7+yEH+32NC2KzNl3+Xz3fXfM79takoMwtgKV0uEgpkQoDnmldil9fVl/&#10;mVJiHVM5k6BESo/C0vvF50/zRidiBCXIXBiCIMomjU5p6ZxOosjyUtTMDkALhc4CTM0cbs0uyg1r&#10;EL2W0SiOJ1EDJtcGuLAWTx86J10E/KIQ3D0VhRWOyJRibi6sJqyZX6PFnCU7w3RZ8T4N9g9Z1KxS&#10;eOkZ6oE5Rvam+gOqrrgBC4UbcKgjKIqKi1ADVjOMP1SzLZkWoRYkx+ozTfb/wfLHw1Y/G+Lar9Ci&#10;gJ6QRtvE4qGvpy1M7X8xU4J+pPB4pk20jnA8nM3uxuMhJRxd08kUX48SXT7WxrpvAmrijZQaVCWQ&#10;xQ4b67rQU4i/y4Ks8nUlZdiYXbaShhwYKrjGJw6iIfq7MKlIk9LJzW0ckN/5PPYZIpOM/+jzu4pC&#10;PKkw6Uvt3nJt1pIqT+nN6ERMBvkR+TLQtZLVfF0h/oZZ98wM9g5ShPPgnnApJGBS0FuUlGB+/e3c&#10;x6Ok6KWkwV5Mqf25Z0ZQIr8rFHs2HI9984bN+PZuhBtz7cmuPWpfrwDJQkUwu2D6eCdPZmGgfsOx&#10;Wfpb0cUUx7tT6k7mynUTgmPHxXIZgrBdNXMbtdXcQ3tpPK8v7RszuhfWYUc8wqlrWfJB3y7Wf6lg&#10;uXdQVEF8T3THas8/tnpon34s/Sxd70PU5c9j8RsAAP//AwBQSwMEFAAGAAgAAAAhAH8sH8nfAAAA&#10;CQEAAA8AAABkcnMvZG93bnJldi54bWxMj8FOwzAQRO9I/IO1SNyo0zS0IcSpAKkgJC4tHDi6sRtH&#10;jdfBdhvz9ywnOK7mafZNvU52YGftQ+9QwHyWAdPYOtVjJ+DjfXNTAgtRopKDQy3gWwdYN5cXtayU&#10;m3Crz7vYMSrBUEkBJsax4jy0RlsZZm7USNnBeSsjnb7jysuJyu3A8yxbcit7pA9GjvrJ6Pa4O1kB&#10;r5tj+nw+BP+yLB7nK/wy09s2CXF9lR7ugUWd4h8Mv/qkDg057d0JVWCDgNXiNidUQEGTKC/v8gWw&#10;PYFFVgJvav5/QfMDAAD//wMAUEsBAi0AFAAGAAgAAAAhALaDOJL+AAAA4QEAABMAAAAAAAAAAAAA&#10;AAAAAAAAAFtDb250ZW50X1R5cGVzXS54bWxQSwECLQAUAAYACAAAACEAOP0h/9YAAACUAQAACwAA&#10;AAAAAAAAAAAAAAAvAQAAX3JlbHMvLnJlbHNQSwECLQAUAAYACAAAACEA5Mvn1z0CAACEBAAADgAA&#10;AAAAAAAAAAAAAAAuAgAAZHJzL2Uyb0RvYy54bWxQSwECLQAUAAYACAAAACEAfywfyd8AAAAJAQAA&#10;DwAAAAAAAAAAAAAAAACXBAAAZHJzL2Rvd25yZXYueG1sUEsFBgAAAAAEAAQA8wAAAKMFAAAAAA==&#10;" fillcolor="yellow" strokeweight=".5pt">
                <v:textbox>
                  <w:txbxContent>
                    <w:p w14:paraId="58D4BA7E" w14:textId="77777777" w:rsidR="007B1CAA" w:rsidRDefault="007B1CAA" w:rsidP="007B1CAA">
                      <w:pPr>
                        <w:rPr>
                          <w:sz w:val="20"/>
                          <w:szCs w:val="20"/>
                        </w:rPr>
                      </w:pPr>
                      <w:r>
                        <w:rPr>
                          <w:sz w:val="20"/>
                          <w:szCs w:val="20"/>
                        </w:rPr>
                        <w:t>Electric grid</w:t>
                      </w:r>
                    </w:p>
                    <w:p w14:paraId="74035A7F" w14:textId="77777777" w:rsidR="007B1CAA" w:rsidRDefault="007B1CAA" w:rsidP="007B1CAA">
                      <w:pPr>
                        <w:rPr>
                          <w:sz w:val="20"/>
                          <w:szCs w:val="20"/>
                        </w:rPr>
                      </w:pPr>
                      <w:r>
                        <w:rPr>
                          <w:sz w:val="20"/>
                          <w:szCs w:val="20"/>
                        </w:rPr>
                        <w:t>EG</w:t>
                      </w:r>
                      <w:r>
                        <w:rPr>
                          <w:sz w:val="20"/>
                          <w:szCs w:val="20"/>
                          <w:vertAlign w:val="subscript"/>
                        </w:rPr>
                        <w:t xml:space="preserve"> </w:t>
                      </w:r>
                      <w:r>
                        <w:rPr>
                          <w:sz w:val="20"/>
                          <w:szCs w:val="20"/>
                        </w:rPr>
                        <w:t>=</w:t>
                      </w:r>
                      <w:r w:rsidRPr="00AE1236">
                        <w:rPr>
                          <w:sz w:val="20"/>
                          <w:szCs w:val="20"/>
                          <w:vertAlign w:val="subscript"/>
                        </w:rPr>
                        <w:t xml:space="preserve"> </w:t>
                      </w:r>
                      <w:r>
                        <w:rPr>
                          <w:sz w:val="20"/>
                          <w:szCs w:val="20"/>
                        </w:rPr>
                        <w:t>14 TW</w:t>
                      </w:r>
                    </w:p>
                    <w:p w14:paraId="3FB3BB77" w14:textId="77777777" w:rsidR="007B1CAA" w:rsidRDefault="007B1CAA" w:rsidP="007B1CAA">
                      <w:pPr>
                        <w:rPr>
                          <w:sz w:val="20"/>
                          <w:szCs w:val="20"/>
                        </w:rPr>
                      </w:pPr>
                      <w:r>
                        <w:rPr>
                          <w:sz w:val="20"/>
                          <w:szCs w:val="20"/>
                        </w:rPr>
                        <w:t>337.5 EJ-yr</w:t>
                      </w:r>
                      <w:r w:rsidRPr="001F21B8">
                        <w:rPr>
                          <w:sz w:val="20"/>
                          <w:szCs w:val="20"/>
                          <w:vertAlign w:val="superscript"/>
                        </w:rPr>
                        <w:t>-1</w:t>
                      </w:r>
                    </w:p>
                    <w:p w14:paraId="6D2B8B7C" w14:textId="77777777" w:rsidR="007B1CAA" w:rsidRDefault="007B1CAA" w:rsidP="007B1CAA">
                      <w:pPr>
                        <w:rPr>
                          <w:sz w:val="20"/>
                          <w:szCs w:val="20"/>
                        </w:rPr>
                      </w:pPr>
                      <w:r>
                        <w:rPr>
                          <w:sz w:val="20"/>
                          <w:szCs w:val="20"/>
                        </w:rPr>
                        <w:t>nighttime</w:t>
                      </w:r>
                    </w:p>
                    <w:p w14:paraId="3A930A49" w14:textId="77777777" w:rsidR="007B1CAA" w:rsidRPr="00536BD7" w:rsidRDefault="007B1CAA" w:rsidP="007B1CAA">
                      <w:pPr>
                        <w:rPr>
                          <w:sz w:val="20"/>
                          <w:szCs w:val="20"/>
                        </w:rPr>
                      </w:pPr>
                      <w:r>
                        <w:rPr>
                          <w:sz w:val="20"/>
                          <w:szCs w:val="20"/>
                        </w:rPr>
                        <w:t>18 hours</w:t>
                      </w:r>
                    </w:p>
                  </w:txbxContent>
                </v:textbox>
              </v:shape>
            </w:pict>
          </mc:Fallback>
        </mc:AlternateContent>
      </w:r>
      <w:r>
        <w:rPr>
          <w:noProof/>
        </w:rPr>
        <mc:AlternateContent>
          <mc:Choice Requires="wps">
            <w:drawing>
              <wp:anchor distT="0" distB="0" distL="114300" distR="114300" simplePos="0" relativeHeight="253957120" behindDoc="0" locked="0" layoutInCell="1" allowOverlap="1" wp14:anchorId="3B4ECFB3" wp14:editId="5982C8CA">
                <wp:simplePos x="0" y="0"/>
                <wp:positionH relativeFrom="column">
                  <wp:posOffset>3567448</wp:posOffset>
                </wp:positionH>
                <wp:positionV relativeFrom="paragraph">
                  <wp:posOffset>25668</wp:posOffset>
                </wp:positionV>
                <wp:extent cx="1094704" cy="856445"/>
                <wp:effectExtent l="0" t="0" r="10795" b="20320"/>
                <wp:wrapNone/>
                <wp:docPr id="1609031854" name="Text Box 1609031854"/>
                <wp:cNvGraphicFramePr/>
                <a:graphic xmlns:a="http://schemas.openxmlformats.org/drawingml/2006/main">
                  <a:graphicData uri="http://schemas.microsoft.com/office/word/2010/wordprocessingShape">
                    <wps:wsp>
                      <wps:cNvSpPr txBox="1"/>
                      <wps:spPr>
                        <a:xfrm>
                          <a:off x="0" y="0"/>
                          <a:ext cx="1094704" cy="856445"/>
                        </a:xfrm>
                        <a:prstGeom prst="rect">
                          <a:avLst/>
                        </a:prstGeom>
                        <a:solidFill>
                          <a:srgbClr val="FF0000"/>
                        </a:solidFill>
                        <a:ln w="6350">
                          <a:solidFill>
                            <a:prstClr val="black"/>
                          </a:solidFill>
                        </a:ln>
                      </wps:spPr>
                      <wps:txbx>
                        <w:txbxContent>
                          <w:p w14:paraId="7A736F67" w14:textId="77777777" w:rsidR="007B1CAA" w:rsidRDefault="007B1CAA" w:rsidP="007B1CAA">
                            <w:pPr>
                              <w:rPr>
                                <w:sz w:val="20"/>
                                <w:szCs w:val="20"/>
                              </w:rPr>
                            </w:pPr>
                            <w:r>
                              <w:rPr>
                                <w:sz w:val="20"/>
                                <w:szCs w:val="20"/>
                              </w:rPr>
                              <w:t>Hydrogen</w:t>
                            </w:r>
                          </w:p>
                          <w:p w14:paraId="3985C9AA" w14:textId="77777777" w:rsidR="007B1CAA" w:rsidRDefault="007B1CAA" w:rsidP="007B1CAA">
                            <w:pPr>
                              <w:rPr>
                                <w:sz w:val="20"/>
                                <w:szCs w:val="20"/>
                              </w:rPr>
                            </w:pPr>
                            <w:r>
                              <w:rPr>
                                <w:sz w:val="20"/>
                                <w:szCs w:val="20"/>
                              </w:rPr>
                              <w:t>utilization-input</w:t>
                            </w:r>
                          </w:p>
                          <w:p w14:paraId="5C96535A" w14:textId="77777777" w:rsidR="007B1CAA" w:rsidRDefault="007B1CAA" w:rsidP="007B1CAA">
                            <w:pPr>
                              <w:rPr>
                                <w:sz w:val="20"/>
                                <w:szCs w:val="20"/>
                              </w:rPr>
                            </w:pPr>
                            <w:r>
                              <w:rPr>
                                <w:sz w:val="20"/>
                                <w:szCs w:val="20"/>
                              </w:rPr>
                              <w:t>FC</w:t>
                            </w:r>
                            <w:r w:rsidRPr="000E31A9">
                              <w:rPr>
                                <w:sz w:val="20"/>
                                <w:szCs w:val="20"/>
                                <w:vertAlign w:val="subscript"/>
                              </w:rPr>
                              <w:t>G</w:t>
                            </w:r>
                            <w:r>
                              <w:rPr>
                                <w:sz w:val="20"/>
                                <w:szCs w:val="20"/>
                                <w:vertAlign w:val="subscript"/>
                              </w:rPr>
                              <w:t xml:space="preserve"> </w:t>
                            </w:r>
                            <w:r>
                              <w:rPr>
                                <w:sz w:val="20"/>
                                <w:szCs w:val="20"/>
                              </w:rPr>
                              <w:t xml:space="preserve">= 28 TW </w:t>
                            </w:r>
                            <w:r w:rsidRPr="00AE1236">
                              <w:rPr>
                                <w:sz w:val="20"/>
                                <w:szCs w:val="20"/>
                              </w:rPr>
                              <w:sym w:font="Wingdings" w:char="F0E0"/>
                            </w:r>
                          </w:p>
                          <w:p w14:paraId="0E08804F" w14:textId="77777777" w:rsidR="007B1CAA" w:rsidRDefault="007B1CAA" w:rsidP="007B1CAA">
                            <w:pPr>
                              <w:rPr>
                                <w:sz w:val="20"/>
                                <w:szCs w:val="20"/>
                              </w:rPr>
                            </w:pPr>
                            <w:r>
                              <w:rPr>
                                <w:sz w:val="20"/>
                                <w:szCs w:val="20"/>
                              </w:rPr>
                              <w:t>nighttime</w:t>
                            </w:r>
                          </w:p>
                          <w:p w14:paraId="772F1DA7" w14:textId="77777777" w:rsidR="007B1CAA" w:rsidRPr="000E31A9" w:rsidRDefault="007B1CAA" w:rsidP="007B1CAA">
                            <w:pPr>
                              <w:rPr>
                                <w:sz w:val="20"/>
                                <w:szCs w:val="20"/>
                              </w:rPr>
                            </w:pPr>
                            <w:r>
                              <w:rPr>
                                <w:sz w:val="20"/>
                                <w:szCs w:val="20"/>
                              </w:rPr>
                              <w:t>18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4ECFB3" id="Text Box 1609031854" o:spid="_x0000_s1059" type="#_x0000_t202" style="position:absolute;margin-left:280.9pt;margin-top:2pt;width:86.2pt;height:67.45pt;z-index:25395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7rqPAIAAIUEAAAOAAAAZHJzL2Uyb0RvYy54bWysVE1v2zAMvQ/YfxB0X+wkTtoacYosRYYB&#10;QVsgHXqWZTkxJouapMTOfv0o2flou9OwHBhSpJ7IR9Kz+7aW5CCMrUBldDiIKRGKQ1GpbUZ/vKy+&#10;3FJiHVMFk6BERo/C0vv550+zRqdiBDuQhTAEQZRNG53RnXM6jSLLd6JmdgBaKHSWYGrm0DTbqDCs&#10;QfRaRqM4nkYNmEIb4MJaPH3onHQe8MtScPdUllY4IjOKubkgTZC5l9F8xtKtYXpX8T4N9g9Z1KxS&#10;+OgZ6oE5Rvam+gBVV9yAhdINONQRlGXFRagBqxnG76rZ7JgWoRYkx+ozTfb/wfLHw0Y/G+Lar9Bi&#10;Az0hjbapxUNfT1ua2v9jpgT9SOHxTJtoHeH+UnyX3MQJJRx9t5Npkkw8THS5rY113wTUxCsZNdiW&#10;wBY7rK3rQk8h/jELsipWlZTBMNt8KQ05MGzhahXjr0d/EyYVaTI6HU/igPzG57HPELlk/OdHBMxW&#10;Kkz6UrzXXJu3pCoyOh6fmMmhOCJhBrpZspqvKsRfM+uemcHhQY5wIdwTilICJgW9RskOzO+/nft4&#10;7Cl6KWlwGDNqf+2ZEZTI7wq7fTdMEj+9wUgmNyM0zLUnv/aofb0EJGuIq6d5UH28kye1NFC/4t4s&#10;/KvoYorj2xl1J3XpuhXBveNisQhBOK+aubXaaO6hfWs8ry/tKzO6b6zDkXiE09iy9F1/u1h/U8Fi&#10;76CsQvM90R2rPf8462F8+r30y3Rth6jL12P+BwAA//8DAFBLAwQUAAYACAAAACEAPILhGt8AAAAJ&#10;AQAADwAAAGRycy9kb3ducmV2LnhtbEyPwU7DMBBE70j8g7VI3KiTtpQ0xKkQggOcaCmCoxtvk6rx&#10;Ooq3afh7lhMcRzOaeVOsRt+qAft4CGQgnSSgkKrgDlQb2L4/32SgIltytg2EBr4xwqq8vChs7sKZ&#10;1jhsuFZSQjG3BhrmLtc6Vg16GyehQxJvH3pvWWRfa9fbs5T7Vk+TZKG9PZAsNLbDxwar4+bkDTy9&#10;Dvu34ctt1x1n2cvHMuHP9GjM9dX4cA+KceS/MPziCzqUwrQLJ3JRtQZuF6mgs4G5XBL/bjafgtpJ&#10;cJYtQZeF/v+g/AEAAP//AwBQSwECLQAUAAYACAAAACEAtoM4kv4AAADhAQAAEwAAAAAAAAAAAAAA&#10;AAAAAAAAW0NvbnRlbnRfVHlwZXNdLnhtbFBLAQItABQABgAIAAAAIQA4/SH/1gAAAJQBAAALAAAA&#10;AAAAAAAAAAAAAC8BAABfcmVscy8ucmVsc1BLAQItABQABgAIAAAAIQCOl7rqPAIAAIUEAAAOAAAA&#10;AAAAAAAAAAAAAC4CAABkcnMvZTJvRG9jLnhtbFBLAQItABQABgAIAAAAIQA8guEa3wAAAAkBAAAP&#10;AAAAAAAAAAAAAAAAAJYEAABkcnMvZG93bnJldi54bWxQSwUGAAAAAAQABADzAAAAogUAAAAA&#10;" fillcolor="red" strokeweight=".5pt">
                <v:textbox>
                  <w:txbxContent>
                    <w:p w14:paraId="7A736F67" w14:textId="77777777" w:rsidR="007B1CAA" w:rsidRDefault="007B1CAA" w:rsidP="007B1CAA">
                      <w:pPr>
                        <w:rPr>
                          <w:sz w:val="20"/>
                          <w:szCs w:val="20"/>
                        </w:rPr>
                      </w:pPr>
                      <w:r>
                        <w:rPr>
                          <w:sz w:val="20"/>
                          <w:szCs w:val="20"/>
                        </w:rPr>
                        <w:t>Hydrogen</w:t>
                      </w:r>
                    </w:p>
                    <w:p w14:paraId="3985C9AA" w14:textId="77777777" w:rsidR="007B1CAA" w:rsidRDefault="007B1CAA" w:rsidP="007B1CAA">
                      <w:pPr>
                        <w:rPr>
                          <w:sz w:val="20"/>
                          <w:szCs w:val="20"/>
                        </w:rPr>
                      </w:pPr>
                      <w:r>
                        <w:rPr>
                          <w:sz w:val="20"/>
                          <w:szCs w:val="20"/>
                        </w:rPr>
                        <w:t>utilization-input</w:t>
                      </w:r>
                    </w:p>
                    <w:p w14:paraId="5C96535A" w14:textId="77777777" w:rsidR="007B1CAA" w:rsidRDefault="007B1CAA" w:rsidP="007B1CAA">
                      <w:pPr>
                        <w:rPr>
                          <w:sz w:val="20"/>
                          <w:szCs w:val="20"/>
                        </w:rPr>
                      </w:pPr>
                      <w:r>
                        <w:rPr>
                          <w:sz w:val="20"/>
                          <w:szCs w:val="20"/>
                        </w:rPr>
                        <w:t>FC</w:t>
                      </w:r>
                      <w:r w:rsidRPr="000E31A9">
                        <w:rPr>
                          <w:sz w:val="20"/>
                          <w:szCs w:val="20"/>
                          <w:vertAlign w:val="subscript"/>
                        </w:rPr>
                        <w:t>G</w:t>
                      </w:r>
                      <w:r>
                        <w:rPr>
                          <w:sz w:val="20"/>
                          <w:szCs w:val="20"/>
                          <w:vertAlign w:val="subscript"/>
                        </w:rPr>
                        <w:t xml:space="preserve"> </w:t>
                      </w:r>
                      <w:r>
                        <w:rPr>
                          <w:sz w:val="20"/>
                          <w:szCs w:val="20"/>
                        </w:rPr>
                        <w:t xml:space="preserve">= 28 TW </w:t>
                      </w:r>
                      <w:r w:rsidRPr="00AE1236">
                        <w:rPr>
                          <w:sz w:val="20"/>
                          <w:szCs w:val="20"/>
                        </w:rPr>
                        <w:sym w:font="Wingdings" w:char="F0E0"/>
                      </w:r>
                    </w:p>
                    <w:p w14:paraId="0E08804F" w14:textId="77777777" w:rsidR="007B1CAA" w:rsidRDefault="007B1CAA" w:rsidP="007B1CAA">
                      <w:pPr>
                        <w:rPr>
                          <w:sz w:val="20"/>
                          <w:szCs w:val="20"/>
                        </w:rPr>
                      </w:pPr>
                      <w:r>
                        <w:rPr>
                          <w:sz w:val="20"/>
                          <w:szCs w:val="20"/>
                        </w:rPr>
                        <w:t>nighttime</w:t>
                      </w:r>
                    </w:p>
                    <w:p w14:paraId="772F1DA7" w14:textId="77777777" w:rsidR="007B1CAA" w:rsidRPr="000E31A9" w:rsidRDefault="007B1CAA" w:rsidP="007B1CAA">
                      <w:pPr>
                        <w:rPr>
                          <w:sz w:val="20"/>
                          <w:szCs w:val="20"/>
                        </w:rPr>
                      </w:pPr>
                      <w:r>
                        <w:rPr>
                          <w:sz w:val="20"/>
                          <w:szCs w:val="20"/>
                        </w:rPr>
                        <w:t>18 hours</w:t>
                      </w:r>
                    </w:p>
                  </w:txbxContent>
                </v:textbox>
              </v:shape>
            </w:pict>
          </mc:Fallback>
        </mc:AlternateContent>
      </w:r>
    </w:p>
    <w:p w14:paraId="46F7BF8C" w14:textId="77777777" w:rsidR="007B1CAA" w:rsidRDefault="007B1CAA" w:rsidP="007B1CAA"/>
    <w:p w14:paraId="297C30CF" w14:textId="77777777" w:rsidR="007B1CAA" w:rsidRDefault="007B1CAA" w:rsidP="007B1CAA">
      <w:r>
        <w:rPr>
          <w:noProof/>
        </w:rPr>
        <mc:AlternateContent>
          <mc:Choice Requires="wps">
            <w:drawing>
              <wp:anchor distT="0" distB="0" distL="114300" distR="114300" simplePos="0" relativeHeight="253960192" behindDoc="0" locked="0" layoutInCell="1" allowOverlap="1" wp14:anchorId="095DC128" wp14:editId="6CC7D1DA">
                <wp:simplePos x="0" y="0"/>
                <wp:positionH relativeFrom="column">
                  <wp:posOffset>2382591</wp:posOffset>
                </wp:positionH>
                <wp:positionV relativeFrom="paragraph">
                  <wp:posOffset>113665</wp:posOffset>
                </wp:positionV>
                <wp:extent cx="1223493" cy="0"/>
                <wp:effectExtent l="0" t="0" r="0" b="0"/>
                <wp:wrapNone/>
                <wp:docPr id="1376533552" name="Straight Connector 1376533552"/>
                <wp:cNvGraphicFramePr/>
                <a:graphic xmlns:a="http://schemas.openxmlformats.org/drawingml/2006/main">
                  <a:graphicData uri="http://schemas.microsoft.com/office/word/2010/wordprocessingShape">
                    <wps:wsp>
                      <wps:cNvCnPr/>
                      <wps:spPr>
                        <a:xfrm>
                          <a:off x="0" y="0"/>
                          <a:ext cx="1223493"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05ABB9F3" id="Straight Connector 1376533552" o:spid="_x0000_s1026" style="position:absolute;z-index:253960192;visibility:visible;mso-wrap-style:square;mso-wrap-distance-left:9pt;mso-wrap-distance-top:0;mso-wrap-distance-right:9pt;mso-wrap-distance-bottom:0;mso-position-horizontal:absolute;mso-position-horizontal-relative:text;mso-position-vertical:absolute;mso-position-vertical-relative:text" from="187.6pt,8.95pt" to="283.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zvVrAEAAEUDAAAOAAAAZHJzL2Uyb0RvYy54bWysUk2PEzEMvSPxH6LcaabTsiyjTvfQarkg&#10;WAn4AW4mmYmUL8Wh0/57nLTbXeCGmEPGie1n+/ltHk7OsqNKaILv+XLRcKa8DIPxY89/fH98d88Z&#10;ZvAD2OBVz88K+cP27ZvNHDvVhinYQSVGIB67OfZ8yjl2QqCclANchKg8OXVIDjJd0yiGBDOhOyva&#10;prkTc0hDTEEqRHrdX5x8W/G1VjJ/1RpVZrbn1FuuZ6rnoZxiu4FuTBAnI69twD904cB4KnqD2kMG&#10;9jOZv6CckSlg0HkhgxNBayNVnYGmWTZ/TPNtgqjqLEQOxhtN+P9g5Zfjzj8lomGO2GF8SmWKk06u&#10;/Kk/dqpknW9kqVNmkh6Xbbtaf1xxJp994iUxJsyfVHCsGD23xpc5oIPjZ8xUjEKfQ8qzD4/G2roL&#10;69nc87vVe9qWBFKEtpDJdHHoOfqRM7AjSU3mVBExWDOU7IKDaTzsbGJHoHWv1x/a3bpsmKr9FlZK&#10;7wGnS1x1XYTgTCY1WuN6ft+U75ptfUFXVU/XAV7oKtYhDOfKoig32lUtetVVEcPrO9mv1b/9BQAA&#10;//8DAFBLAwQUAAYACAAAACEApuauf98AAAAJAQAADwAAAGRycy9kb3ducmV2LnhtbEyPzU7DMBCE&#10;70i8g7VI3KjToKRtiFNRJA5cUH84tDc3XpJAvA6xm4a3ZysOcNvdGc1+ky9H24oBe984UjCdRCCQ&#10;SmcaqhS87Z7v5iB80GR06wgVfKOHZXF9levMuDNtcNiGSnAI+UwrqEPoMil9WaPVfuI6JNbeXW91&#10;4LWvpOn1mcNtK+MoSqXVDfGHWnf4VGP5uT1ZBbs0Wc/DdP3yFR32q0Ua48ewelXq9mZ8fAARcAx/&#10;ZrjgMzoUzHR0JzJetAruZ0nMVhZmCxBsSNLLcPw9yCKX/xsUPwAAAP//AwBQSwECLQAUAAYACAAA&#10;ACEAtoM4kv4AAADhAQAAEwAAAAAAAAAAAAAAAAAAAAAAW0NvbnRlbnRfVHlwZXNdLnhtbFBLAQIt&#10;ABQABgAIAAAAIQA4/SH/1gAAAJQBAAALAAAAAAAAAAAAAAAAAC8BAABfcmVscy8ucmVsc1BLAQIt&#10;ABQABgAIAAAAIQBnZzvVrAEAAEUDAAAOAAAAAAAAAAAAAAAAAC4CAABkcnMvZTJvRG9jLnhtbFBL&#10;AQItABQABgAIAAAAIQCm5q5/3wAAAAkBAAAPAAAAAAAAAAAAAAAAAAYEAABkcnMvZG93bnJldi54&#10;bWxQSwUGAAAAAAQABADzAAAAEgUAAAAA&#10;" strokecolor="#4472c4" strokeweight=".5pt">
                <v:stroke joinstyle="miter"/>
              </v:line>
            </w:pict>
          </mc:Fallback>
        </mc:AlternateContent>
      </w:r>
    </w:p>
    <w:p w14:paraId="1C692B9A" w14:textId="77777777" w:rsidR="007B1CAA" w:rsidRDefault="007B1CAA" w:rsidP="007B1CAA"/>
    <w:p w14:paraId="09BA617B" w14:textId="77777777" w:rsidR="007B1CAA" w:rsidRDefault="007B1CAA" w:rsidP="007B1CAA"/>
    <w:p w14:paraId="4E3A5771" w14:textId="77777777" w:rsidR="007B1CAA" w:rsidRDefault="007B1CAA" w:rsidP="007B1CAA">
      <w:r>
        <w:rPr>
          <w:noProof/>
        </w:rPr>
        <mc:AlternateContent>
          <mc:Choice Requires="wps">
            <w:drawing>
              <wp:anchor distT="0" distB="0" distL="114300" distR="114300" simplePos="0" relativeHeight="253956096" behindDoc="0" locked="0" layoutInCell="1" allowOverlap="1" wp14:anchorId="48CA8C7C" wp14:editId="1D7C474B">
                <wp:simplePos x="0" y="0"/>
                <wp:positionH relativeFrom="column">
                  <wp:posOffset>1326524</wp:posOffset>
                </wp:positionH>
                <wp:positionV relativeFrom="paragraph">
                  <wp:posOffset>38646</wp:posOffset>
                </wp:positionV>
                <wp:extent cx="1055459" cy="720912"/>
                <wp:effectExtent l="0" t="0" r="11430" b="22225"/>
                <wp:wrapNone/>
                <wp:docPr id="1867897990" name="Text Box 1867897990"/>
                <wp:cNvGraphicFramePr/>
                <a:graphic xmlns:a="http://schemas.openxmlformats.org/drawingml/2006/main">
                  <a:graphicData uri="http://schemas.microsoft.com/office/word/2010/wordprocessingShape">
                    <wps:wsp>
                      <wps:cNvSpPr txBox="1"/>
                      <wps:spPr>
                        <a:xfrm>
                          <a:off x="0" y="0"/>
                          <a:ext cx="1055459" cy="720912"/>
                        </a:xfrm>
                        <a:prstGeom prst="rect">
                          <a:avLst/>
                        </a:prstGeom>
                        <a:solidFill>
                          <a:srgbClr val="00B050"/>
                        </a:solidFill>
                        <a:ln w="6350">
                          <a:solidFill>
                            <a:prstClr val="black"/>
                          </a:solidFill>
                        </a:ln>
                      </wps:spPr>
                      <wps:txbx>
                        <w:txbxContent>
                          <w:p w14:paraId="1C5D4EEE" w14:textId="77777777" w:rsidR="007B1CAA" w:rsidRDefault="007B1CAA" w:rsidP="007B1CAA">
                            <w:pPr>
                              <w:rPr>
                                <w:sz w:val="20"/>
                                <w:szCs w:val="20"/>
                              </w:rPr>
                            </w:pPr>
                            <w:r>
                              <w:rPr>
                                <w:sz w:val="20"/>
                                <w:szCs w:val="20"/>
                              </w:rPr>
                              <w:t>Hydrogen</w:t>
                            </w:r>
                          </w:p>
                          <w:p w14:paraId="42A9CAF1" w14:textId="77777777" w:rsidR="007B1CAA" w:rsidRDefault="007B1CAA" w:rsidP="007B1CAA">
                            <w:pPr>
                              <w:rPr>
                                <w:sz w:val="20"/>
                                <w:szCs w:val="20"/>
                              </w:rPr>
                            </w:pPr>
                            <w:r>
                              <w:rPr>
                                <w:sz w:val="20"/>
                                <w:szCs w:val="20"/>
                              </w:rPr>
                              <w:t>production</w:t>
                            </w:r>
                          </w:p>
                          <w:p w14:paraId="06DB4829" w14:textId="77777777" w:rsidR="007B1CAA" w:rsidRDefault="007B1CAA" w:rsidP="007B1CAA">
                            <w:pPr>
                              <w:rPr>
                                <w:sz w:val="20"/>
                                <w:szCs w:val="20"/>
                              </w:rPr>
                            </w:pPr>
                            <w:r>
                              <w:rPr>
                                <w:sz w:val="20"/>
                                <w:szCs w:val="20"/>
                              </w:rPr>
                              <w:t>EL</w:t>
                            </w:r>
                            <w:r w:rsidRPr="00536BD7">
                              <w:rPr>
                                <w:sz w:val="20"/>
                                <w:szCs w:val="20"/>
                                <w:vertAlign w:val="subscript"/>
                              </w:rPr>
                              <w:t>H</w:t>
                            </w:r>
                            <w:r>
                              <w:rPr>
                                <w:sz w:val="20"/>
                                <w:szCs w:val="20"/>
                                <w:vertAlign w:val="subscript"/>
                              </w:rPr>
                              <w:t xml:space="preserve"> </w:t>
                            </w:r>
                            <w:r>
                              <w:rPr>
                                <w:sz w:val="20"/>
                                <w:szCs w:val="20"/>
                              </w:rPr>
                              <w:t xml:space="preserve">= 9 TW </w:t>
                            </w:r>
                            <w:r w:rsidRPr="00AE1236">
                              <w:rPr>
                                <w:sz w:val="20"/>
                                <w:szCs w:val="20"/>
                              </w:rPr>
                              <w:sym w:font="Wingdings" w:char="F0E0"/>
                            </w:r>
                          </w:p>
                          <w:p w14:paraId="256C00BF" w14:textId="77777777" w:rsidR="007B1CAA" w:rsidRPr="00536BD7" w:rsidRDefault="007B1CAA" w:rsidP="007B1CAA">
                            <w:pPr>
                              <w:rPr>
                                <w:sz w:val="20"/>
                                <w:szCs w:val="20"/>
                              </w:rPr>
                            </w:pPr>
                            <w:r>
                              <w:rPr>
                                <w:sz w:val="20"/>
                                <w:szCs w:val="20"/>
                              </w:rPr>
                              <w:t>6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CA8C7C" id="Text Box 1867897990" o:spid="_x0000_s1060" type="#_x0000_t202" style="position:absolute;margin-left:104.45pt;margin-top:3.05pt;width:83.1pt;height:56.75pt;z-index:25395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JcPQIAAIUEAAAOAAAAZHJzL2Uyb0RvYy54bWysVE1v2zAMvQ/YfxB0X+ykSbcYcYo0RYYB&#10;QVsgHXpWZCk2JouapMTOfv0o2flYu9Owi0yJ1BP5HunZXVsrchDWVaBzOhyklAjNoaj0LqffX1af&#10;vlDiPNMFU6BFTo/C0bv5xw+zxmRiBCWoQliCINpljclp6b3JksTxUtTMDcAIjU4JtmYet3aXFJY1&#10;iF6rZJSmt0kDtjAWuHAOTx86J51HfCkF909SOuGJyinm5uNq47oNazKfsWxnmSkr3qfB/iGLmlUa&#10;Hz1DPTDPyN5W76DqiltwIP2AQ52AlBUXsQasZpi+qWZTMiNiLUiOM2ea3P+D5Y+HjXm2xLf30KKA&#10;gZDGuMzhYainlbYOX8yUoB8pPJ5pE60nPFxKJ5PxZEoJR9/nUTodjgJMcrltrPNfBdQkGDm1KEtk&#10;ix3Wznehp5DwmANVFatKqbixu+1SWXJgQcL0Pp1E1RD9jzClSZPT2xv0voMI2GeIrWL8R5/fFQLi&#10;KY1JX4oPlm+3LamKnN6MT8xsoTgiYRa6XnKGryrEXzPnn5nF5kGOcCD8Ey5SASYFvUVJCfbX385D&#10;PGqKXkoabMacup97ZgUl6ptGtafD8Th0b9yMJ8gxJfbas7326H29BCRriKNneDRDvFcnU1qoX3Fu&#10;FuFVdDHN8e2c+pO59N2I4NxxsVjEIOxXw/xabwwP0IHkwOtL+8qs6YX12BKPcGpblr3Rt4sNNzUs&#10;9h5kFcUPRHes9vxjr8f26ecyDNP1PkZd/h7z3wAAAP//AwBQSwMEFAAGAAgAAAAhAN0Dc4TgAAAA&#10;CQEAAA8AAABkcnMvZG93bnJldi54bWxMj8FOwkAQhu8mvsNmTLwY2RZDKaVbYgzGeIBEIJyX7thW&#10;urNNd4H69o4nuM3k//LPN/lisK04Y+8bRwriUQQCqXSmoUrBbvv+nILwQZPRrSNU8IseFsX9Xa4z&#10;4y70hedNqASXkM+0gjqELpPSlzVa7UeuQ+Ls2/VWB177SppeX7jctnIcRYm0uiG+UOsO32osj5uT&#10;VTB8WP9z3Lrmc7maPqX79a7zcqnU48PwOgcRcAhXGP71WR0Kdjq4ExkvWgXjKJ0xqiCJQXD+Mp3w&#10;cGAwniUgi1zeflD8AQAA//8DAFBLAQItABQABgAIAAAAIQC2gziS/gAAAOEBAAATAAAAAAAAAAAA&#10;AAAAAAAAAABbQ29udGVudF9UeXBlc10ueG1sUEsBAi0AFAAGAAgAAAAhADj9If/WAAAAlAEAAAsA&#10;AAAAAAAAAAAAAAAALwEAAF9yZWxzLy5yZWxzUEsBAi0AFAAGAAgAAAAhAK09Mlw9AgAAhQQAAA4A&#10;AAAAAAAAAAAAAAAALgIAAGRycy9lMm9Eb2MueG1sUEsBAi0AFAAGAAgAAAAhAN0Dc4TgAAAACQEA&#10;AA8AAAAAAAAAAAAAAAAAlwQAAGRycy9kb3ducmV2LnhtbFBLBQYAAAAABAAEAPMAAACkBQAAAAA=&#10;" fillcolor="#00b050" strokeweight=".5pt">
                <v:textbox>
                  <w:txbxContent>
                    <w:p w14:paraId="1C5D4EEE" w14:textId="77777777" w:rsidR="007B1CAA" w:rsidRDefault="007B1CAA" w:rsidP="007B1CAA">
                      <w:pPr>
                        <w:rPr>
                          <w:sz w:val="20"/>
                          <w:szCs w:val="20"/>
                        </w:rPr>
                      </w:pPr>
                      <w:r>
                        <w:rPr>
                          <w:sz w:val="20"/>
                          <w:szCs w:val="20"/>
                        </w:rPr>
                        <w:t>Hydrogen</w:t>
                      </w:r>
                    </w:p>
                    <w:p w14:paraId="42A9CAF1" w14:textId="77777777" w:rsidR="007B1CAA" w:rsidRDefault="007B1CAA" w:rsidP="007B1CAA">
                      <w:pPr>
                        <w:rPr>
                          <w:sz w:val="20"/>
                          <w:szCs w:val="20"/>
                        </w:rPr>
                      </w:pPr>
                      <w:r>
                        <w:rPr>
                          <w:sz w:val="20"/>
                          <w:szCs w:val="20"/>
                        </w:rPr>
                        <w:t>production</w:t>
                      </w:r>
                    </w:p>
                    <w:p w14:paraId="06DB4829" w14:textId="77777777" w:rsidR="007B1CAA" w:rsidRDefault="007B1CAA" w:rsidP="007B1CAA">
                      <w:pPr>
                        <w:rPr>
                          <w:sz w:val="20"/>
                          <w:szCs w:val="20"/>
                        </w:rPr>
                      </w:pPr>
                      <w:r>
                        <w:rPr>
                          <w:sz w:val="20"/>
                          <w:szCs w:val="20"/>
                        </w:rPr>
                        <w:t>EL</w:t>
                      </w:r>
                      <w:r w:rsidRPr="00536BD7">
                        <w:rPr>
                          <w:sz w:val="20"/>
                          <w:szCs w:val="20"/>
                          <w:vertAlign w:val="subscript"/>
                        </w:rPr>
                        <w:t>H</w:t>
                      </w:r>
                      <w:r>
                        <w:rPr>
                          <w:sz w:val="20"/>
                          <w:szCs w:val="20"/>
                          <w:vertAlign w:val="subscript"/>
                        </w:rPr>
                        <w:t xml:space="preserve"> </w:t>
                      </w:r>
                      <w:r>
                        <w:rPr>
                          <w:sz w:val="20"/>
                          <w:szCs w:val="20"/>
                        </w:rPr>
                        <w:t xml:space="preserve">= 9 TW </w:t>
                      </w:r>
                      <w:r w:rsidRPr="00AE1236">
                        <w:rPr>
                          <w:sz w:val="20"/>
                          <w:szCs w:val="20"/>
                        </w:rPr>
                        <w:sym w:font="Wingdings" w:char="F0E0"/>
                      </w:r>
                    </w:p>
                    <w:p w14:paraId="256C00BF" w14:textId="77777777" w:rsidR="007B1CAA" w:rsidRPr="00536BD7" w:rsidRDefault="007B1CAA" w:rsidP="007B1CAA">
                      <w:pPr>
                        <w:rPr>
                          <w:sz w:val="20"/>
                          <w:szCs w:val="20"/>
                        </w:rPr>
                      </w:pPr>
                      <w:r>
                        <w:rPr>
                          <w:sz w:val="20"/>
                          <w:szCs w:val="20"/>
                        </w:rPr>
                        <w:t>6 hours</w:t>
                      </w:r>
                    </w:p>
                  </w:txbxContent>
                </v:textbox>
              </v:shape>
            </w:pict>
          </mc:Fallback>
        </mc:AlternateContent>
      </w:r>
      <w:r>
        <w:rPr>
          <w:noProof/>
        </w:rPr>
        <mc:AlternateContent>
          <mc:Choice Requires="wps">
            <w:drawing>
              <wp:anchor distT="0" distB="0" distL="114300" distR="114300" simplePos="0" relativeHeight="253955072" behindDoc="0" locked="0" layoutInCell="1" allowOverlap="1" wp14:anchorId="43C7BE58" wp14:editId="60DE155A">
                <wp:simplePos x="0" y="0"/>
                <wp:positionH relativeFrom="column">
                  <wp:posOffset>218941</wp:posOffset>
                </wp:positionH>
                <wp:positionV relativeFrom="paragraph">
                  <wp:posOffset>25767</wp:posOffset>
                </wp:positionV>
                <wp:extent cx="1088265" cy="733791"/>
                <wp:effectExtent l="0" t="0" r="17145" b="28575"/>
                <wp:wrapNone/>
                <wp:docPr id="391692851" name="Text Box 391692851"/>
                <wp:cNvGraphicFramePr/>
                <a:graphic xmlns:a="http://schemas.openxmlformats.org/drawingml/2006/main">
                  <a:graphicData uri="http://schemas.microsoft.com/office/word/2010/wordprocessingShape">
                    <wps:wsp>
                      <wps:cNvSpPr txBox="1"/>
                      <wps:spPr>
                        <a:xfrm>
                          <a:off x="0" y="0"/>
                          <a:ext cx="1088265" cy="733791"/>
                        </a:xfrm>
                        <a:prstGeom prst="rect">
                          <a:avLst/>
                        </a:prstGeom>
                        <a:solidFill>
                          <a:srgbClr val="FFC000"/>
                        </a:solidFill>
                        <a:ln w="6350">
                          <a:solidFill>
                            <a:prstClr val="black"/>
                          </a:solidFill>
                        </a:ln>
                      </wps:spPr>
                      <wps:txbx>
                        <w:txbxContent>
                          <w:p w14:paraId="3D280BEB" w14:textId="77777777" w:rsidR="007B1CAA" w:rsidRDefault="007B1CAA" w:rsidP="007B1CAA">
                            <w:pPr>
                              <w:rPr>
                                <w:sz w:val="20"/>
                                <w:szCs w:val="20"/>
                              </w:rPr>
                            </w:pPr>
                            <w:r>
                              <w:rPr>
                                <w:sz w:val="20"/>
                                <w:szCs w:val="20"/>
                              </w:rPr>
                              <w:t>PV</w:t>
                            </w:r>
                            <w:r w:rsidRPr="00536BD7">
                              <w:rPr>
                                <w:sz w:val="20"/>
                                <w:szCs w:val="20"/>
                                <w:vertAlign w:val="subscript"/>
                              </w:rPr>
                              <w:t>3</w:t>
                            </w:r>
                            <w:r>
                              <w:rPr>
                                <w:sz w:val="20"/>
                                <w:szCs w:val="20"/>
                                <w:vertAlign w:val="subscript"/>
                              </w:rPr>
                              <w:t xml:space="preserve"> </w:t>
                            </w:r>
                            <w:r>
                              <w:rPr>
                                <w:sz w:val="20"/>
                                <w:szCs w:val="20"/>
                              </w:rPr>
                              <w:t xml:space="preserve">= 9 TW </w:t>
                            </w:r>
                            <w:r w:rsidRPr="001C7A61">
                              <w:rPr>
                                <w:sz w:val="20"/>
                                <w:szCs w:val="20"/>
                              </w:rPr>
                              <w:sym w:font="Wingdings" w:char="F0E0"/>
                            </w:r>
                          </w:p>
                          <w:p w14:paraId="445E0678" w14:textId="77777777" w:rsidR="007B1CAA" w:rsidRPr="00C77588" w:rsidRDefault="007B1CAA" w:rsidP="007B1CAA">
                            <w:pPr>
                              <w:rPr>
                                <w:color w:val="FFC000"/>
                                <w:sz w:val="20"/>
                                <w:szCs w:val="20"/>
                              </w:rPr>
                            </w:pPr>
                            <w:r>
                              <w:rPr>
                                <w:sz w:val="20"/>
                                <w:szCs w:val="20"/>
                              </w:rPr>
                              <w:t>daytime</w:t>
                            </w:r>
                          </w:p>
                          <w:p w14:paraId="662B0A19" w14:textId="77777777" w:rsidR="007B1CAA" w:rsidRPr="00C77588" w:rsidRDefault="007B1CAA" w:rsidP="007B1CAA">
                            <w:pPr>
                              <w:rPr>
                                <w:color w:val="FFFFFF" w:themeColor="background1"/>
                                <w:sz w:val="20"/>
                                <w:szCs w:val="20"/>
                                <w14:textFill>
                                  <w14:noFill/>
                                </w14:textFill>
                              </w:rPr>
                            </w:pPr>
                            <w:r>
                              <w:rPr>
                                <w:sz w:val="20"/>
                                <w:szCs w:val="20"/>
                              </w:rPr>
                              <w:t xml:space="preserve">6 hours </w:t>
                            </w:r>
                          </w:p>
                          <w:p w14:paraId="1C2F5F7D" w14:textId="20BCAA7D" w:rsidR="007B1CAA" w:rsidRPr="000E31A9" w:rsidRDefault="007B1CAA" w:rsidP="007B1CAA">
                            <w:pPr>
                              <w:rPr>
                                <w:sz w:val="20"/>
                                <w:szCs w:val="20"/>
                              </w:rPr>
                            </w:pPr>
                            <w:r>
                              <w:rPr>
                                <w:sz w:val="20"/>
                                <w:szCs w:val="20"/>
                              </w:rPr>
                              <w:t>PV</w:t>
                            </w:r>
                            <w:r w:rsidR="00130A06">
                              <w:rPr>
                                <w:sz w:val="20"/>
                                <w:szCs w:val="20"/>
                              </w:rPr>
                              <w:t xml:space="preserve"> </w:t>
                            </w:r>
                            <w:r w:rsidRPr="000E31A9">
                              <w:rPr>
                                <w:sz w:val="20"/>
                                <w:szCs w:val="20"/>
                                <w:vertAlign w:val="subscript"/>
                              </w:rPr>
                              <w:t>tot</w:t>
                            </w:r>
                            <w:r>
                              <w:rPr>
                                <w:sz w:val="20"/>
                                <w:szCs w:val="20"/>
                                <w:vertAlign w:val="subscript"/>
                              </w:rPr>
                              <w:t xml:space="preserve"> </w:t>
                            </w:r>
                            <w:r>
                              <w:rPr>
                                <w:sz w:val="20"/>
                                <w:szCs w:val="20"/>
                              </w:rPr>
                              <w:t>= 302 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C7BE58" id="Text Box 391692851" o:spid="_x0000_s1061" type="#_x0000_t202" style="position:absolute;margin-left:17.25pt;margin-top:2.05pt;width:85.7pt;height:57.8pt;z-index:25395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NvuPgIAAIUEAAAOAAAAZHJzL2Uyb0RvYy54bWysVE1v2zAMvQ/YfxB0X+x8NjXiFFmKDAOC&#10;tkBa9KzIUmxMFjVJiZ39+lHKd7fTsItMitST+B7pyUNbK7IT1lWgc9rtpJQIzaGo9Canb6+LL2NK&#10;nGe6YAq0yOleOPow/fxp0phM9KAEVQhLEES7rDE5Lb03WZI4XoqauQ4YoTEowdbMo2s3SWFZg+i1&#10;SnppOkoasIWxwIVzuPt4CNJpxJdScP8spROeqJzi23xcbVzXYU2mE5ZtLDNlxY/PYP/wippVGi89&#10;Qz0yz8jWVn9A1RW34ED6Doc6ASkrLmINWE03/VDNqmRGxFqQHGfONLn/B8ufdivzYolvv0KLAgZC&#10;GuMyh5uhnlbaOnzxpQTjSOH+TJtoPeHhUDoe90ZDSjjG7vr9u/sIk1xOG+v8NwE1CUZOLcoS2WK7&#10;pfN4I6aeUsJlDlRVLCqlomM367myZMdQwsVinqZRNTxyk6Y0aXI66g/TiHwTC9hniLVi/Eco8xYB&#10;PaVx81J8sHy7bklV5LQ/PDGzhmKPhFk49JIzfFEh/pI5/8IsNg9yhAPhn3GRCvBRcLQoKcH++tt+&#10;yEdNMUpJg82YU/dzy6ygRH3XqPZ9dzAI3RudwfCuh469jqyvI3pbzwHJ6uLoGR7NkO/VyZQW6nec&#10;m1m4FUNMc7w7p/5kzv1hRHDuuJjNYhL2q2F+qVeGB+ggTeD1tX1n1hyF9dgST3BqW5Z90PeQG05q&#10;mG09yCqKH4g+sHrkH3s9ynOcyzBM137Muvw9pr8BAAD//wMAUEsDBBQABgAIAAAAIQB+LqbF3gAA&#10;AAgBAAAPAAAAZHJzL2Rvd25yZXYueG1sTI/BTsMwEETvSPyDtUjcqJM2LW2IUyEEvdALLVI5buMl&#10;iRrbIXZa8/csJziu5mnmbbGOphNnGnzrrIJ0koAgWznd2lrB+/7lbgnCB7QaO2dJwTd5WJfXVwXm&#10;2l3sG513oRZcYn2OCpoQ+lxKXzVk0E9cT5azTzcYDHwOtdQDXrjcdHKaJAtpsLW80GBPTw1Vp91o&#10;FHykh/3mK2zH7BR9vXmOi1ecoVK3N/HxAUSgGP5g+NVndSjZ6ehGq73oFMyyOZMKshQEx9NkvgJx&#10;ZC5d3YMsC/n/gfIHAAD//wMAUEsBAi0AFAAGAAgAAAAhALaDOJL+AAAA4QEAABMAAAAAAAAAAAAA&#10;AAAAAAAAAFtDb250ZW50X1R5cGVzXS54bWxQSwECLQAUAAYACAAAACEAOP0h/9YAAACUAQAACwAA&#10;AAAAAAAAAAAAAAAvAQAAX3JlbHMvLnJlbHNQSwECLQAUAAYACAAAACEA3/Tb7j4CAACFBAAADgAA&#10;AAAAAAAAAAAAAAAuAgAAZHJzL2Uyb0RvYy54bWxQSwECLQAUAAYACAAAACEAfi6mxd4AAAAIAQAA&#10;DwAAAAAAAAAAAAAAAACYBAAAZHJzL2Rvd25yZXYueG1sUEsFBgAAAAAEAAQA8wAAAKMFAAAAAA==&#10;" fillcolor="#ffc000" strokeweight=".5pt">
                <v:textbox>
                  <w:txbxContent>
                    <w:p w14:paraId="3D280BEB" w14:textId="77777777" w:rsidR="007B1CAA" w:rsidRDefault="007B1CAA" w:rsidP="007B1CAA">
                      <w:pPr>
                        <w:rPr>
                          <w:sz w:val="20"/>
                          <w:szCs w:val="20"/>
                        </w:rPr>
                      </w:pPr>
                      <w:r>
                        <w:rPr>
                          <w:sz w:val="20"/>
                          <w:szCs w:val="20"/>
                        </w:rPr>
                        <w:t>PV</w:t>
                      </w:r>
                      <w:r w:rsidRPr="00536BD7">
                        <w:rPr>
                          <w:sz w:val="20"/>
                          <w:szCs w:val="20"/>
                          <w:vertAlign w:val="subscript"/>
                        </w:rPr>
                        <w:t>3</w:t>
                      </w:r>
                      <w:r>
                        <w:rPr>
                          <w:sz w:val="20"/>
                          <w:szCs w:val="20"/>
                          <w:vertAlign w:val="subscript"/>
                        </w:rPr>
                        <w:t xml:space="preserve"> </w:t>
                      </w:r>
                      <w:r>
                        <w:rPr>
                          <w:sz w:val="20"/>
                          <w:szCs w:val="20"/>
                        </w:rPr>
                        <w:t xml:space="preserve">= 9 TW </w:t>
                      </w:r>
                      <w:r w:rsidRPr="001C7A61">
                        <w:rPr>
                          <w:sz w:val="20"/>
                          <w:szCs w:val="20"/>
                        </w:rPr>
                        <w:sym w:font="Wingdings" w:char="F0E0"/>
                      </w:r>
                    </w:p>
                    <w:p w14:paraId="445E0678" w14:textId="77777777" w:rsidR="007B1CAA" w:rsidRPr="00C77588" w:rsidRDefault="007B1CAA" w:rsidP="007B1CAA">
                      <w:pPr>
                        <w:rPr>
                          <w:color w:val="FFC000"/>
                          <w:sz w:val="20"/>
                          <w:szCs w:val="20"/>
                        </w:rPr>
                      </w:pPr>
                      <w:r>
                        <w:rPr>
                          <w:sz w:val="20"/>
                          <w:szCs w:val="20"/>
                        </w:rPr>
                        <w:t>daytime</w:t>
                      </w:r>
                    </w:p>
                    <w:p w14:paraId="662B0A19" w14:textId="77777777" w:rsidR="007B1CAA" w:rsidRPr="00C77588" w:rsidRDefault="007B1CAA" w:rsidP="007B1CAA">
                      <w:pPr>
                        <w:rPr>
                          <w:color w:val="FFFFFF" w:themeColor="background1"/>
                          <w:sz w:val="20"/>
                          <w:szCs w:val="20"/>
                          <w14:textFill>
                            <w14:noFill/>
                          </w14:textFill>
                        </w:rPr>
                      </w:pPr>
                      <w:r>
                        <w:rPr>
                          <w:sz w:val="20"/>
                          <w:szCs w:val="20"/>
                        </w:rPr>
                        <w:t xml:space="preserve">6 hours </w:t>
                      </w:r>
                    </w:p>
                    <w:p w14:paraId="1C2F5F7D" w14:textId="20BCAA7D" w:rsidR="007B1CAA" w:rsidRPr="000E31A9" w:rsidRDefault="007B1CAA" w:rsidP="007B1CAA">
                      <w:pPr>
                        <w:rPr>
                          <w:sz w:val="20"/>
                          <w:szCs w:val="20"/>
                        </w:rPr>
                      </w:pPr>
                      <w:r>
                        <w:rPr>
                          <w:sz w:val="20"/>
                          <w:szCs w:val="20"/>
                        </w:rPr>
                        <w:t>PV</w:t>
                      </w:r>
                      <w:r w:rsidR="00130A06">
                        <w:rPr>
                          <w:sz w:val="20"/>
                          <w:szCs w:val="20"/>
                        </w:rPr>
                        <w:t xml:space="preserve"> </w:t>
                      </w:r>
                      <w:r w:rsidRPr="000E31A9">
                        <w:rPr>
                          <w:sz w:val="20"/>
                          <w:szCs w:val="20"/>
                          <w:vertAlign w:val="subscript"/>
                        </w:rPr>
                        <w:t>tot</w:t>
                      </w:r>
                      <w:r>
                        <w:rPr>
                          <w:sz w:val="20"/>
                          <w:szCs w:val="20"/>
                          <w:vertAlign w:val="subscript"/>
                        </w:rPr>
                        <w:t xml:space="preserve"> </w:t>
                      </w:r>
                      <w:r>
                        <w:rPr>
                          <w:sz w:val="20"/>
                          <w:szCs w:val="20"/>
                        </w:rPr>
                        <w:t>= 302 TW</w:t>
                      </w:r>
                    </w:p>
                  </w:txbxContent>
                </v:textbox>
              </v:shape>
            </w:pict>
          </mc:Fallback>
        </mc:AlternateContent>
      </w:r>
      <w:r>
        <w:rPr>
          <w:noProof/>
        </w:rPr>
        <mc:AlternateContent>
          <mc:Choice Requires="wps">
            <w:drawing>
              <wp:anchor distT="0" distB="0" distL="114300" distR="114300" simplePos="0" relativeHeight="253952000" behindDoc="0" locked="0" layoutInCell="1" allowOverlap="1" wp14:anchorId="42E6004D" wp14:editId="0CA66550">
                <wp:simplePos x="0" y="0"/>
                <wp:positionH relativeFrom="column">
                  <wp:posOffset>3573887</wp:posOffset>
                </wp:positionH>
                <wp:positionV relativeFrom="paragraph">
                  <wp:posOffset>6448</wp:posOffset>
                </wp:positionV>
                <wp:extent cx="2079938" cy="753414"/>
                <wp:effectExtent l="0" t="0" r="15875" b="27940"/>
                <wp:wrapNone/>
                <wp:docPr id="339760799" name="Text Box 339760799"/>
                <wp:cNvGraphicFramePr/>
                <a:graphic xmlns:a="http://schemas.openxmlformats.org/drawingml/2006/main">
                  <a:graphicData uri="http://schemas.microsoft.com/office/word/2010/wordprocessingShape">
                    <wps:wsp>
                      <wps:cNvSpPr txBox="1"/>
                      <wps:spPr>
                        <a:xfrm>
                          <a:off x="0" y="0"/>
                          <a:ext cx="2079938" cy="753414"/>
                        </a:xfrm>
                        <a:prstGeom prst="rect">
                          <a:avLst/>
                        </a:prstGeom>
                        <a:solidFill>
                          <a:srgbClr val="92D050"/>
                        </a:solidFill>
                        <a:ln w="6350">
                          <a:solidFill>
                            <a:prstClr val="black"/>
                          </a:solidFill>
                        </a:ln>
                      </wps:spPr>
                      <wps:txbx>
                        <w:txbxContent>
                          <w:p w14:paraId="1DB7E6D1" w14:textId="77777777" w:rsidR="007B1CAA" w:rsidRDefault="007B1CAA" w:rsidP="007B1CAA">
                            <w:pPr>
                              <w:rPr>
                                <w:sz w:val="20"/>
                                <w:szCs w:val="20"/>
                              </w:rPr>
                            </w:pPr>
                            <w:r>
                              <w:rPr>
                                <w:sz w:val="20"/>
                                <w:szCs w:val="20"/>
                              </w:rPr>
                              <w:t>Hydrogen to sectors:      50 EJ-yr</w:t>
                            </w:r>
                            <w:r w:rsidRPr="00994A28">
                              <w:rPr>
                                <w:sz w:val="20"/>
                                <w:szCs w:val="20"/>
                                <w:vertAlign w:val="superscript"/>
                              </w:rPr>
                              <w:t>-1</w:t>
                            </w:r>
                          </w:p>
                          <w:p w14:paraId="331EA529" w14:textId="77777777" w:rsidR="007B1CAA" w:rsidRDefault="007B1CAA" w:rsidP="007B1CAA">
                            <w:pPr>
                              <w:rPr>
                                <w:sz w:val="20"/>
                                <w:szCs w:val="20"/>
                              </w:rPr>
                            </w:pPr>
                            <w:r>
                              <w:rPr>
                                <w:sz w:val="20"/>
                                <w:szCs w:val="20"/>
                              </w:rPr>
                              <w:t xml:space="preserve">  Industry</w:t>
                            </w:r>
                          </w:p>
                          <w:p w14:paraId="39B2E971" w14:textId="77777777" w:rsidR="007B1CAA" w:rsidRDefault="007B1CAA" w:rsidP="007B1CAA">
                            <w:pPr>
                              <w:rPr>
                                <w:sz w:val="20"/>
                                <w:szCs w:val="20"/>
                              </w:rPr>
                            </w:pPr>
                            <w:r>
                              <w:rPr>
                                <w:sz w:val="20"/>
                                <w:szCs w:val="20"/>
                              </w:rPr>
                              <w:t xml:space="preserve">  Transportation</w:t>
                            </w:r>
                          </w:p>
                          <w:p w14:paraId="1FB25BD6" w14:textId="77777777" w:rsidR="007B1CAA" w:rsidRDefault="007B1CAA" w:rsidP="007B1CAA">
                            <w:pPr>
                              <w:rPr>
                                <w:sz w:val="20"/>
                                <w:szCs w:val="20"/>
                              </w:rPr>
                            </w:pPr>
                            <w:r>
                              <w:rPr>
                                <w:sz w:val="20"/>
                                <w:szCs w:val="20"/>
                              </w:rPr>
                              <w:t xml:space="preserve">  Buildings</w:t>
                            </w:r>
                          </w:p>
                          <w:p w14:paraId="1879D4AC" w14:textId="77777777" w:rsidR="007B1CAA" w:rsidRPr="001A159D" w:rsidRDefault="007B1CAA" w:rsidP="007B1CA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E6004D" id="Text Box 339760799" o:spid="_x0000_s1062" type="#_x0000_t202" style="position:absolute;margin-left:281.4pt;margin-top:.5pt;width:163.75pt;height:59.3pt;z-index:25395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lZiPQIAAIUEAAAOAAAAZHJzL2Uyb0RvYy54bWysVE2P2jAQvVfqf7B8LwnfJSKsKIiqEtpd&#10;ia32bByHRHU8rm1I6K/v2Akf3e2p6sXMeCbPM+/NMH9oKklOwtgSVEr7vZgSoThkpTqk9PvL5tNn&#10;SqxjKmMSlEjpWVj6sPj4YV7rRAygAJkJQxBE2aTWKS2c00kUWV6IitkeaKEwmIOpmEPXHKLMsBrR&#10;KxkN4ngS1WAybYALa/F23QbpIuDnueDuKc+tcESmFGtz4TTh3PszWsxZcjBMFyXvymD/UEXFSoWP&#10;XqHWzDFyNOU7qKrkBizkrsehiiDPSy5CD9hNP37Tza5gWoRekByrrzTZ/wfLH087/WyIa75AgwJ6&#10;QmptE4uXvp8mN5X/xUoJxpHC85U20TjC8XIQT2ezIQrNMTYdD0f9kYeJbl9rY91XARXxRkoNyhLY&#10;YqetdW3qJcU/ZkGW2aaUMjjmsF9JQ04MJZwN1vE4qIbof6RJReqUToYYfQfhsa8Qe8n4j66+OwTE&#10;kwqLvjXvLdfsG1JmKR1OLszsITsjYQbaWbKab0rE3zLrnpnB4UGOcCHcEx65BCwKOouSAsyvv937&#10;fNQUo5TUOIwptT+PzAhK5DeFas/6o5Gf3uCMxtMBOuY+sr+PqGO1AiSrj6uneTB9vpMXMzdQveLe&#10;LP2rGGKK49spdRdz5doVwb3jYrkMSTivmrmt2mnuoT3JnteX5pUZ3QnrcCQe4TK2LHmjb5vrv1Sw&#10;PDrIyyC+J7plteMfZz2MT7eXfpnu/ZB1+/dY/AYAAP//AwBQSwMEFAAGAAgAAAAhAKAv2NfeAAAA&#10;CQEAAA8AAABkcnMvZG93bnJldi54bWxMjzFPwzAQhXck/oN1SCyI2ikQ2hCnoiDE0KktC5sbH0nU&#10;+BzZThv+PccE49N3eve9cjW5XpwwxM6ThmymQCDV3nbUaPjYv90uQMRkyJreE2r4xgir6vKiNIX1&#10;Z9riaZcawSUUC6OhTWkopIx1i87EmR+QmH354EziGBppgzlzuevlXKlcOtMRf2jNgC8t1sfd6DSs&#10;0/a++3ThUe5fs6N634zrsLnR+vpqen4CkXBKf8fwq8/qULHTwY9ko+g1PORzVk8MeBLzxVLdgThw&#10;zpY5yKqU/xdUPwAAAP//AwBQSwECLQAUAAYACAAAACEAtoM4kv4AAADhAQAAEwAAAAAAAAAAAAAA&#10;AAAAAAAAW0NvbnRlbnRfVHlwZXNdLnhtbFBLAQItABQABgAIAAAAIQA4/SH/1gAAAJQBAAALAAAA&#10;AAAAAAAAAAAAAC8BAABfcmVscy8ucmVsc1BLAQItABQABgAIAAAAIQD2zlZiPQIAAIUEAAAOAAAA&#10;AAAAAAAAAAAAAC4CAABkcnMvZTJvRG9jLnhtbFBLAQItABQABgAIAAAAIQCgL9jX3gAAAAkBAAAP&#10;AAAAAAAAAAAAAAAAAJcEAABkcnMvZG93bnJldi54bWxQSwUGAAAAAAQABADzAAAAogUAAAAA&#10;" fillcolor="#92d050" strokeweight=".5pt">
                <v:textbox>
                  <w:txbxContent>
                    <w:p w14:paraId="1DB7E6D1" w14:textId="77777777" w:rsidR="007B1CAA" w:rsidRDefault="007B1CAA" w:rsidP="007B1CAA">
                      <w:pPr>
                        <w:rPr>
                          <w:sz w:val="20"/>
                          <w:szCs w:val="20"/>
                        </w:rPr>
                      </w:pPr>
                      <w:r>
                        <w:rPr>
                          <w:sz w:val="20"/>
                          <w:szCs w:val="20"/>
                        </w:rPr>
                        <w:t>Hydrogen to sectors:      50 EJ-yr</w:t>
                      </w:r>
                      <w:r w:rsidRPr="00994A28">
                        <w:rPr>
                          <w:sz w:val="20"/>
                          <w:szCs w:val="20"/>
                          <w:vertAlign w:val="superscript"/>
                        </w:rPr>
                        <w:t>-1</w:t>
                      </w:r>
                    </w:p>
                    <w:p w14:paraId="331EA529" w14:textId="77777777" w:rsidR="007B1CAA" w:rsidRDefault="007B1CAA" w:rsidP="007B1CAA">
                      <w:pPr>
                        <w:rPr>
                          <w:sz w:val="20"/>
                          <w:szCs w:val="20"/>
                        </w:rPr>
                      </w:pPr>
                      <w:r>
                        <w:rPr>
                          <w:sz w:val="20"/>
                          <w:szCs w:val="20"/>
                        </w:rPr>
                        <w:t xml:space="preserve">  Industry</w:t>
                      </w:r>
                    </w:p>
                    <w:p w14:paraId="39B2E971" w14:textId="77777777" w:rsidR="007B1CAA" w:rsidRDefault="007B1CAA" w:rsidP="007B1CAA">
                      <w:pPr>
                        <w:rPr>
                          <w:sz w:val="20"/>
                          <w:szCs w:val="20"/>
                        </w:rPr>
                      </w:pPr>
                      <w:r>
                        <w:rPr>
                          <w:sz w:val="20"/>
                          <w:szCs w:val="20"/>
                        </w:rPr>
                        <w:t xml:space="preserve">  Transportation</w:t>
                      </w:r>
                    </w:p>
                    <w:p w14:paraId="1FB25BD6" w14:textId="77777777" w:rsidR="007B1CAA" w:rsidRDefault="007B1CAA" w:rsidP="007B1CAA">
                      <w:pPr>
                        <w:rPr>
                          <w:sz w:val="20"/>
                          <w:szCs w:val="20"/>
                        </w:rPr>
                      </w:pPr>
                      <w:r>
                        <w:rPr>
                          <w:sz w:val="20"/>
                          <w:szCs w:val="20"/>
                        </w:rPr>
                        <w:t xml:space="preserve">  Buildings</w:t>
                      </w:r>
                    </w:p>
                    <w:p w14:paraId="1879D4AC" w14:textId="77777777" w:rsidR="007B1CAA" w:rsidRPr="001A159D" w:rsidRDefault="007B1CAA" w:rsidP="007B1CAA">
                      <w:pPr>
                        <w:rPr>
                          <w:sz w:val="20"/>
                          <w:szCs w:val="20"/>
                        </w:rPr>
                      </w:pPr>
                    </w:p>
                  </w:txbxContent>
                </v:textbox>
              </v:shape>
            </w:pict>
          </mc:Fallback>
        </mc:AlternateContent>
      </w:r>
    </w:p>
    <w:p w14:paraId="2F3966E3" w14:textId="77777777" w:rsidR="007B1CAA" w:rsidRDefault="007B1CAA" w:rsidP="007B1CAA"/>
    <w:p w14:paraId="26D74982" w14:textId="1FF1B41D" w:rsidR="00280DB5" w:rsidRDefault="000F18AE">
      <w:r>
        <w:rPr>
          <w:noProof/>
        </w:rPr>
        <mc:AlternateContent>
          <mc:Choice Requires="wps">
            <w:drawing>
              <wp:anchor distT="0" distB="0" distL="114300" distR="114300" simplePos="0" relativeHeight="253963264" behindDoc="0" locked="0" layoutInCell="1" allowOverlap="1" wp14:anchorId="1697897D" wp14:editId="1785FF9C">
                <wp:simplePos x="0" y="0"/>
                <wp:positionH relativeFrom="column">
                  <wp:posOffset>2383200</wp:posOffset>
                </wp:positionH>
                <wp:positionV relativeFrom="paragraph">
                  <wp:posOffset>35860</wp:posOffset>
                </wp:positionV>
                <wp:extent cx="1173600" cy="14400"/>
                <wp:effectExtent l="0" t="0" r="26670" b="24130"/>
                <wp:wrapNone/>
                <wp:docPr id="314315534" name="Straight Connector 1"/>
                <wp:cNvGraphicFramePr/>
                <a:graphic xmlns:a="http://schemas.openxmlformats.org/drawingml/2006/main">
                  <a:graphicData uri="http://schemas.microsoft.com/office/word/2010/wordprocessingShape">
                    <wps:wsp>
                      <wps:cNvCnPr/>
                      <wps:spPr>
                        <a:xfrm>
                          <a:off x="0" y="0"/>
                          <a:ext cx="1173600" cy="14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2A6BBF" id="Straight Connector 1" o:spid="_x0000_s1026" style="position:absolute;z-index:253963264;visibility:visible;mso-wrap-style:square;mso-wrap-distance-left:9pt;mso-wrap-distance-top:0;mso-wrap-distance-right:9pt;mso-wrap-distance-bottom:0;mso-position-horizontal:absolute;mso-position-horizontal-relative:text;mso-position-vertical:absolute;mso-position-vertical-relative:text" from="187.65pt,2.8pt" to="280.0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SzPnQEAAJgDAAAOAAAAZHJzL2Uyb0RvYy54bWysU01P3DAQvVfiP1i+s0koolW02T2AyqVq&#10;UYEfYJzxxpLtsWyzyf77jr27WQRIVRGXiT/mvZn3PFmuJ2vYFkLU6DreLGrOwEnstdt0/PHhx/l3&#10;zmISrhcGHXR8B5GvV2dflqNv4QIHND0ERiQutqPv+JCSb6sqygGsiAv04OhSYbAi0TZsqj6Ikdit&#10;qS7q+qoaMfQ+oIQY6fRmf8lXhV8pkOm3UhESMx2n3lKJocSnHKvVUrSbIPyg5aEN8YEurNCOis5U&#10;NyIJ9hz0GyqrZcCIKi0k2gqV0hKKBlLT1K/U3A/CQ9FC5kQ/2xQ/j1b+2l67u0A2jD620d+FrGJS&#10;weYv9cemYtZuNgumxCQdNs23r1c1eSrprrm8pCWxVCewDzHdAlqWFx032mUtohXbnzHtU48phDuV&#10;L6u0M5CTjfsDiuk+FyzoMhlwbQLbCnpTISW41BxKl+wMU9qYGVj/G3jIz1AoU/M/4BlRKqNLM9hq&#10;h+G96mk6tqz2+UcH9rqzBU/Y78rDFGvo+Yu5h1HN8/VyX+CnH2r1FwAA//8DAFBLAwQUAAYACAAA&#10;ACEAivghP+AAAAAHAQAADwAAAGRycy9kb3ducmV2LnhtbEyOwWrCQBRF94X+w/AK3dWJSqJN8yIi&#10;lFpBpFqwyzF5TdJm3oSZ0cS/73TVLi/3cu7JFoNuxYWsawwjjEcRCOLClA1XCO+H54c5COcVl6o1&#10;TAhXcrDIb28ylZam5ze67H0lAoRdqhBq77tUSlfUpJUbmY44dJ/GauVDtJUsreoDXLdyEkWJ1Krh&#10;8FCrjlY1Fd/7s0bY2vV6tdxcv3j3ofvjZHPcvQ4viPd3w/IJhKfB/43hVz+oQx6cTubMpRMtwnQW&#10;T8MUIU5AhD5OojGIE8LsEWSeyf/++Q8AAAD//wMAUEsBAi0AFAAGAAgAAAAhALaDOJL+AAAA4QEA&#10;ABMAAAAAAAAAAAAAAAAAAAAAAFtDb250ZW50X1R5cGVzXS54bWxQSwECLQAUAAYACAAAACEAOP0h&#10;/9YAAACUAQAACwAAAAAAAAAAAAAAAAAvAQAAX3JlbHMvLnJlbHNQSwECLQAUAAYACAAAACEAmEEs&#10;z50BAACYAwAADgAAAAAAAAAAAAAAAAAuAgAAZHJzL2Uyb0RvYy54bWxQSwECLQAUAAYACAAAACEA&#10;ivghP+AAAAAHAQAADwAAAAAAAAAAAAAAAAD3AwAAZHJzL2Rvd25yZXYueG1sUEsFBgAAAAAEAAQA&#10;8wAAAAQFAAAAAA==&#10;" strokecolor="#4472c4 [3204]" strokeweight=".5pt">
                <v:stroke joinstyle="miter"/>
              </v:line>
            </w:pict>
          </mc:Fallback>
        </mc:AlternateContent>
      </w:r>
    </w:p>
    <w:p w14:paraId="4800F51A" w14:textId="77777777" w:rsidR="00FE0684" w:rsidRDefault="00FE0684"/>
    <w:p w14:paraId="27570700" w14:textId="77777777" w:rsidR="00280DB5" w:rsidRDefault="00280DB5"/>
    <w:p w14:paraId="2F0CB1A3" w14:textId="6A32E6D6" w:rsidR="00280DB5" w:rsidRDefault="00CB3B3C">
      <w:r>
        <w:t xml:space="preserve">     </w:t>
      </w:r>
      <w:r w:rsidR="00B907BD">
        <w:t xml:space="preserve">                                   </w:t>
      </w:r>
      <w:r>
        <w:t xml:space="preserve">   Figure 14.6 Management of electric grids</w:t>
      </w:r>
    </w:p>
    <w:p w14:paraId="5F268A7D" w14:textId="77777777" w:rsidR="00280DB5" w:rsidRDefault="00280DB5"/>
    <w:p w14:paraId="475E6691" w14:textId="77777777" w:rsidR="00280DB5" w:rsidRDefault="00280DB5"/>
    <w:p w14:paraId="6ACCEDE0" w14:textId="77777777" w:rsidR="00280DB5" w:rsidRDefault="00280DB5"/>
    <w:p w14:paraId="5C44EF2A" w14:textId="77777777" w:rsidR="00280DB5" w:rsidRDefault="00280DB5"/>
    <w:p w14:paraId="73B61EFB" w14:textId="77777777" w:rsidR="00280DB5" w:rsidRDefault="00280DB5"/>
    <w:p w14:paraId="19CAA5AD" w14:textId="77777777" w:rsidR="00FE0684" w:rsidRDefault="00FE0684"/>
    <w:p w14:paraId="053E6C9F" w14:textId="77777777" w:rsidR="00280DB5" w:rsidRDefault="00280DB5"/>
    <w:p w14:paraId="2DC74E71" w14:textId="627F412F" w:rsidR="00280DB5" w:rsidRDefault="00FE0684">
      <w:r>
        <w:lastRenderedPageBreak/>
        <w:t xml:space="preserve">                                                                                                                                                      6</w:t>
      </w:r>
      <w:r w:rsidR="004A7CB3">
        <w:t>5</w:t>
      </w:r>
    </w:p>
    <w:p w14:paraId="0C0DDC3A" w14:textId="2C578301" w:rsidR="00C61D82" w:rsidRDefault="00103E15">
      <w:r>
        <w:t xml:space="preserve">Several results emerge from </w:t>
      </w:r>
      <w:r w:rsidR="005944D6">
        <w:t>the model</w:t>
      </w:r>
      <w:r w:rsidR="00737271">
        <w:t>s</w:t>
      </w:r>
      <w:r w:rsidR="005944D6">
        <w:t xml:space="preserve"> shown in </w:t>
      </w:r>
      <w:r>
        <w:t>Table</w:t>
      </w:r>
      <w:r w:rsidR="00E86066">
        <w:t>s 14.6 and 14.7</w:t>
      </w:r>
      <w:r>
        <w:t>.  Although PV installations to reach net-zero</w:t>
      </w:r>
      <w:r w:rsidR="00C61D82">
        <w:t xml:space="preserve"> for both “day-time”</w:t>
      </w:r>
      <w:r w:rsidR="00327B6C">
        <w:t xml:space="preserve"> direct power</w:t>
      </w:r>
      <w:r w:rsidR="00C61D82">
        <w:t xml:space="preserve"> and </w:t>
      </w:r>
      <w:r w:rsidR="00327B6C">
        <w:t xml:space="preserve">“night-time” </w:t>
      </w:r>
      <w:r w:rsidR="00C61D82">
        <w:t>storage power</w:t>
      </w:r>
      <w:r>
        <w:t xml:space="preserve"> will be quite feasible, the current installed capacity of utility-scale </w:t>
      </w:r>
      <w:proofErr w:type="spellStart"/>
      <w:r>
        <w:t>electrolyzers</w:t>
      </w:r>
      <w:proofErr w:type="spellEnd"/>
      <w:r>
        <w:t xml:space="preserve"> and fuel cells in relation to their required levels </w:t>
      </w:r>
      <w:r w:rsidR="00327B6C">
        <w:t>in</w:t>
      </w:r>
      <w:r>
        <w:t xml:space="preserve"> 2050 differ by about four orders of magnitude</w:t>
      </w:r>
      <w:r w:rsidR="00150D54">
        <w:t>.</w:t>
      </w:r>
      <w:r>
        <w:t xml:space="preserve">   Assuming these values for the </w:t>
      </w:r>
      <w:r w:rsidR="005944D6">
        <w:t>present values and future values over a 30-year period, an annual growth rate</w:t>
      </w:r>
      <w:r w:rsidR="00E86066">
        <w:t>s</w:t>
      </w:r>
      <w:r w:rsidR="005944D6">
        <w:t xml:space="preserve"> of </w:t>
      </w:r>
      <w:r w:rsidR="00E86066">
        <w:t>25</w:t>
      </w:r>
      <w:r w:rsidR="005944D6">
        <w:t>%</w:t>
      </w:r>
      <w:r w:rsidR="00E86066">
        <w:t xml:space="preserve"> to 35%</w:t>
      </w:r>
      <w:r w:rsidR="005944D6">
        <w:t xml:space="preserve">will be required.  </w:t>
      </w:r>
    </w:p>
    <w:p w14:paraId="7599B631" w14:textId="2CF75F72" w:rsidR="00C61D82" w:rsidRDefault="00C61D82"/>
    <w:p w14:paraId="29155CFA" w14:textId="4BA57F02" w:rsidR="006E2BA5" w:rsidRDefault="006E2BA5">
      <w:r>
        <w:t>From Tables 14.1 and 14.7 hydrogen production levels may be compared with other sources as shown in Table 14.</w:t>
      </w:r>
      <w:r w:rsidR="003027A7">
        <w:t>9</w:t>
      </w:r>
      <w:r w:rsidR="0023330F">
        <w:t xml:space="preserve"> </w:t>
      </w:r>
      <w:r w:rsidR="00D63F4E">
        <w:t>with</w:t>
      </w:r>
      <w:r w:rsidR="0023330F">
        <w:t xml:space="preserve"> units of </w:t>
      </w:r>
      <w:proofErr w:type="spellStart"/>
      <w:r w:rsidR="0023330F">
        <w:t>tonnes</w:t>
      </w:r>
      <w:proofErr w:type="spellEnd"/>
      <w:r w:rsidR="0023330F">
        <w:t>/(day-km</w:t>
      </w:r>
      <w:r w:rsidR="0023330F" w:rsidRPr="0023330F">
        <w:rPr>
          <w:vertAlign w:val="superscript"/>
        </w:rPr>
        <w:t>2</w:t>
      </w:r>
      <w:r w:rsidR="0023330F">
        <w:t>)</w:t>
      </w:r>
      <w:r>
        <w:t>.  Also shown in these references are comparison</w:t>
      </w:r>
      <w:r w:rsidR="00B67D3B">
        <w:t>s</w:t>
      </w:r>
      <w:r>
        <w:t xml:space="preserve"> </w:t>
      </w:r>
      <w:r w:rsidR="0023330F">
        <w:t>of PV-EL production levels with those generated by photoelectrochemical cells, PECs</w:t>
      </w:r>
      <w:r w:rsidR="00AD1507">
        <w:t xml:space="preserve">, in </w:t>
      </w:r>
      <w:r w:rsidR="00804276">
        <w:t xml:space="preserve">panel </w:t>
      </w:r>
      <w:r w:rsidR="00AD1507">
        <w:t>planar arrays</w:t>
      </w:r>
      <w:r w:rsidR="0023330F">
        <w:t>.</w:t>
      </w:r>
      <w:r w:rsidR="00D52309">
        <w:t xml:space="preserve">  The PEC mechanisms will be discussed in </w:t>
      </w:r>
      <w:r w:rsidR="00D52309" w:rsidRPr="00040CD6">
        <w:rPr>
          <w:b/>
          <w:bCs/>
        </w:rPr>
        <w:t xml:space="preserve">Part </w:t>
      </w:r>
      <w:r w:rsidR="00040CD6" w:rsidRPr="00040CD6">
        <w:rPr>
          <w:b/>
          <w:bCs/>
        </w:rPr>
        <w:t>5</w:t>
      </w:r>
      <w:r w:rsidR="00D52309">
        <w:t>, and the advantage of their earth-abundant materials appear</w:t>
      </w:r>
      <w:r w:rsidR="007B45F8">
        <w:t>s</w:t>
      </w:r>
      <w:r w:rsidR="00D52309">
        <w:t xml:space="preserve"> in </w:t>
      </w:r>
      <w:r w:rsidR="00D52309" w:rsidRPr="00040CD6">
        <w:rPr>
          <w:b/>
          <w:bCs/>
        </w:rPr>
        <w:t>Part 4</w:t>
      </w:r>
      <w:r w:rsidR="00D52309">
        <w:t>.</w:t>
      </w:r>
    </w:p>
    <w:p w14:paraId="1A66C5F7" w14:textId="39146D4E" w:rsidR="006E2BA5" w:rsidRDefault="006E2BA5"/>
    <w:p w14:paraId="336F7BE4" w14:textId="35F3A05A" w:rsidR="006E2BA5" w:rsidRDefault="00D63F4E">
      <w:r>
        <w:t>Table 14.</w:t>
      </w:r>
      <w:r w:rsidR="003027A7">
        <w:t>9</w:t>
      </w:r>
      <w:r>
        <w:t xml:space="preserve"> Comparison of hydrogen production levels</w:t>
      </w:r>
      <w:r w:rsidR="009E7F0C">
        <w:t xml:space="preserve"> (</w:t>
      </w:r>
      <w:proofErr w:type="spellStart"/>
      <w:r w:rsidR="009E7F0C">
        <w:t>tonnes</w:t>
      </w:r>
      <w:proofErr w:type="spellEnd"/>
      <w:r w:rsidR="009E7F0C">
        <w:t>/(day-km</w:t>
      </w:r>
      <w:r w:rsidR="009E7F0C" w:rsidRPr="009E7F0C">
        <w:rPr>
          <w:vertAlign w:val="superscript"/>
        </w:rPr>
        <w:t>2</w:t>
      </w:r>
      <w:r w:rsidR="009E7F0C">
        <w:t>)</w:t>
      </w:r>
      <w:r>
        <w:t>.</w:t>
      </w:r>
    </w:p>
    <w:tbl>
      <w:tblPr>
        <w:tblStyle w:val="TableGrid"/>
        <w:tblW w:w="0" w:type="auto"/>
        <w:tblLook w:val="04A0" w:firstRow="1" w:lastRow="0" w:firstColumn="1" w:lastColumn="0" w:noHBand="0" w:noVBand="1"/>
      </w:tblPr>
      <w:tblGrid>
        <w:gridCol w:w="2337"/>
        <w:gridCol w:w="2337"/>
        <w:gridCol w:w="2338"/>
        <w:gridCol w:w="2338"/>
      </w:tblGrid>
      <w:tr w:rsidR="00CD5E55" w14:paraId="6D5FFE8D" w14:textId="77777777" w:rsidTr="00373194">
        <w:tc>
          <w:tcPr>
            <w:tcW w:w="2337" w:type="dxa"/>
            <w:shd w:val="clear" w:color="auto" w:fill="FFFF00"/>
          </w:tcPr>
          <w:p w14:paraId="528B233A" w14:textId="1DAAC9AA" w:rsidR="00CD5E55" w:rsidRPr="00804276" w:rsidRDefault="00CD5E55">
            <w:pPr>
              <w:rPr>
                <w:b/>
                <w:bCs/>
              </w:rPr>
            </w:pPr>
            <w:r w:rsidRPr="00804276">
              <w:rPr>
                <w:b/>
                <w:bCs/>
              </w:rPr>
              <w:t>World Solar Guide</w:t>
            </w:r>
          </w:p>
        </w:tc>
        <w:tc>
          <w:tcPr>
            <w:tcW w:w="2337" w:type="dxa"/>
            <w:shd w:val="clear" w:color="auto" w:fill="FFFF00"/>
          </w:tcPr>
          <w:p w14:paraId="3ED33C84" w14:textId="6BCBDB71" w:rsidR="00CD5E55" w:rsidRPr="00804276" w:rsidRDefault="00CD5E55">
            <w:pPr>
              <w:rPr>
                <w:b/>
                <w:bCs/>
              </w:rPr>
            </w:pPr>
            <w:r w:rsidRPr="00804276">
              <w:rPr>
                <w:b/>
                <w:bCs/>
              </w:rPr>
              <w:t>Grimm</w:t>
            </w:r>
            <w:r w:rsidR="00804276">
              <w:rPr>
                <w:b/>
                <w:bCs/>
              </w:rPr>
              <w:t xml:space="preserve"> [</w:t>
            </w:r>
            <w:r w:rsidR="00710501">
              <w:rPr>
                <w:b/>
                <w:bCs/>
              </w:rPr>
              <w:t>69</w:t>
            </w:r>
            <w:r w:rsidR="00804276">
              <w:rPr>
                <w:b/>
                <w:bCs/>
              </w:rPr>
              <w:t>]</w:t>
            </w:r>
          </w:p>
        </w:tc>
        <w:tc>
          <w:tcPr>
            <w:tcW w:w="2338" w:type="dxa"/>
            <w:shd w:val="clear" w:color="auto" w:fill="FFFF00"/>
          </w:tcPr>
          <w:p w14:paraId="48C562A1" w14:textId="6BC47CAC" w:rsidR="00CD5E55" w:rsidRPr="00804276" w:rsidRDefault="00CD5E55">
            <w:pPr>
              <w:rPr>
                <w:b/>
                <w:bCs/>
              </w:rPr>
            </w:pPr>
            <w:r w:rsidRPr="00804276">
              <w:rPr>
                <w:b/>
                <w:bCs/>
              </w:rPr>
              <w:t>Shaner</w:t>
            </w:r>
            <w:r w:rsidR="00804276">
              <w:rPr>
                <w:b/>
                <w:bCs/>
              </w:rPr>
              <w:t xml:space="preserve"> [</w:t>
            </w:r>
            <w:r w:rsidR="00710501">
              <w:rPr>
                <w:b/>
                <w:bCs/>
              </w:rPr>
              <w:t>70</w:t>
            </w:r>
            <w:r w:rsidR="00804276">
              <w:rPr>
                <w:b/>
                <w:bCs/>
              </w:rPr>
              <w:t>]</w:t>
            </w:r>
          </w:p>
        </w:tc>
        <w:tc>
          <w:tcPr>
            <w:tcW w:w="2338" w:type="dxa"/>
            <w:shd w:val="clear" w:color="auto" w:fill="FFFF00"/>
          </w:tcPr>
          <w:p w14:paraId="576589B0" w14:textId="6972A744" w:rsidR="00CD5E55" w:rsidRPr="00804276" w:rsidRDefault="00CD5E55">
            <w:pPr>
              <w:rPr>
                <w:b/>
                <w:bCs/>
              </w:rPr>
            </w:pPr>
            <w:r w:rsidRPr="00804276">
              <w:rPr>
                <w:b/>
                <w:bCs/>
              </w:rPr>
              <w:t>BD James</w:t>
            </w:r>
            <w:r w:rsidR="00804276">
              <w:rPr>
                <w:b/>
                <w:bCs/>
              </w:rPr>
              <w:t xml:space="preserve"> [</w:t>
            </w:r>
            <w:r w:rsidR="00710501">
              <w:rPr>
                <w:b/>
                <w:bCs/>
              </w:rPr>
              <w:t>71</w:t>
            </w:r>
            <w:r w:rsidR="00804276">
              <w:rPr>
                <w:b/>
                <w:bCs/>
              </w:rPr>
              <w:t>]</w:t>
            </w:r>
          </w:p>
        </w:tc>
      </w:tr>
      <w:tr w:rsidR="00CD5E55" w14:paraId="7AB07EB7" w14:textId="77777777" w:rsidTr="00CD5E55">
        <w:tc>
          <w:tcPr>
            <w:tcW w:w="2337" w:type="dxa"/>
          </w:tcPr>
          <w:p w14:paraId="3B59ED8D" w14:textId="3A3EE643" w:rsidR="00CD5E55" w:rsidRPr="006F1917" w:rsidRDefault="00CD5E55">
            <w:pPr>
              <w:rPr>
                <w:u w:val="single"/>
              </w:rPr>
            </w:pPr>
            <w:r>
              <w:t xml:space="preserve">                    </w:t>
            </w:r>
            <w:r w:rsidRPr="006F1917">
              <w:rPr>
                <w:u w:val="single"/>
              </w:rPr>
              <w:t>PV-EL</w:t>
            </w:r>
          </w:p>
          <w:p w14:paraId="54BD1840" w14:textId="77777777" w:rsidR="00CD5E55" w:rsidRDefault="006F1917">
            <w:r>
              <w:t>Grid                 21</w:t>
            </w:r>
          </w:p>
          <w:p w14:paraId="16B54A5B" w14:textId="3437B620" w:rsidR="006F1917" w:rsidRDefault="006F1917">
            <w:r>
              <w:t>Sector              21</w:t>
            </w:r>
          </w:p>
        </w:tc>
        <w:tc>
          <w:tcPr>
            <w:tcW w:w="2337" w:type="dxa"/>
          </w:tcPr>
          <w:p w14:paraId="77F3D6FD" w14:textId="6AD769CA" w:rsidR="00CD5E55" w:rsidRDefault="00C2276D">
            <w:r>
              <w:t xml:space="preserve"> </w:t>
            </w:r>
            <w:r w:rsidR="00AD1507">
              <w:t xml:space="preserve"> </w:t>
            </w:r>
            <w:r>
              <w:t xml:space="preserve"> </w:t>
            </w:r>
            <w:r w:rsidR="00CD5E55" w:rsidRPr="006F1917">
              <w:rPr>
                <w:u w:val="single"/>
              </w:rPr>
              <w:t>PV-EL</w:t>
            </w:r>
            <w:r w:rsidR="00CD5E55">
              <w:t xml:space="preserve">           </w:t>
            </w:r>
            <w:r w:rsidR="00CD5E55" w:rsidRPr="006F1917">
              <w:rPr>
                <w:u w:val="single"/>
              </w:rPr>
              <w:t>PEC</w:t>
            </w:r>
          </w:p>
          <w:p w14:paraId="43F24486" w14:textId="650254B4" w:rsidR="006F1917" w:rsidRPr="006F1917" w:rsidRDefault="00C2276D">
            <w:r>
              <w:t xml:space="preserve">  </w:t>
            </w:r>
            <w:r w:rsidR="00AD1507">
              <w:t xml:space="preserve"> </w:t>
            </w:r>
            <w:r>
              <w:t xml:space="preserve">   </w:t>
            </w:r>
            <w:r w:rsidR="006F1917">
              <w:t xml:space="preserve">21                 19  </w:t>
            </w:r>
          </w:p>
        </w:tc>
        <w:tc>
          <w:tcPr>
            <w:tcW w:w="2338" w:type="dxa"/>
          </w:tcPr>
          <w:p w14:paraId="49C03C60" w14:textId="35D39696" w:rsidR="00CD5E55" w:rsidRDefault="00C2276D">
            <w:r>
              <w:t xml:space="preserve">    </w:t>
            </w:r>
            <w:r w:rsidR="00CD5E55" w:rsidRPr="006F1917">
              <w:rPr>
                <w:u w:val="single"/>
              </w:rPr>
              <w:t>PV-EL</w:t>
            </w:r>
            <w:r w:rsidR="00CD5E55">
              <w:t xml:space="preserve">        </w:t>
            </w:r>
            <w:r w:rsidR="00CD5E55" w:rsidRPr="006F1917">
              <w:rPr>
                <w:u w:val="single"/>
              </w:rPr>
              <w:t>PEC</w:t>
            </w:r>
          </w:p>
          <w:p w14:paraId="403B9CC0" w14:textId="73F20A8F" w:rsidR="006F1917" w:rsidRPr="006F1917" w:rsidRDefault="006F1917">
            <w:r>
              <w:t xml:space="preserve">   </w:t>
            </w:r>
            <w:r w:rsidR="00C2276D">
              <w:t xml:space="preserve">    </w:t>
            </w:r>
            <w:r>
              <w:t>13              13</w:t>
            </w:r>
          </w:p>
        </w:tc>
        <w:tc>
          <w:tcPr>
            <w:tcW w:w="2338" w:type="dxa"/>
          </w:tcPr>
          <w:p w14:paraId="58430A5F" w14:textId="19071272" w:rsidR="00CD5E55" w:rsidRPr="006F1917" w:rsidRDefault="00CD5E55">
            <w:pPr>
              <w:rPr>
                <w:u w:val="single"/>
              </w:rPr>
            </w:pPr>
            <w:r>
              <w:t xml:space="preserve">  </w:t>
            </w:r>
            <w:r w:rsidR="00AD1507">
              <w:t xml:space="preserve">  </w:t>
            </w:r>
            <w:r>
              <w:t xml:space="preserve">        </w:t>
            </w:r>
            <w:r w:rsidRPr="006F1917">
              <w:rPr>
                <w:u w:val="single"/>
              </w:rPr>
              <w:t>PEC</w:t>
            </w:r>
          </w:p>
          <w:p w14:paraId="399EED5A" w14:textId="31C6559E" w:rsidR="006F1917" w:rsidRDefault="006F1917">
            <w:r>
              <w:t xml:space="preserve">    </w:t>
            </w:r>
            <w:r w:rsidR="00AD1507">
              <w:t xml:space="preserve">  </w:t>
            </w:r>
            <w:r>
              <w:t xml:space="preserve">        22 </w:t>
            </w:r>
          </w:p>
          <w:p w14:paraId="77AE28EB" w14:textId="77777777" w:rsidR="00C2276D" w:rsidRDefault="00C2276D"/>
          <w:p w14:paraId="49F943F2" w14:textId="6BB540BF" w:rsidR="00C2276D" w:rsidRDefault="00C2276D">
            <w:r>
              <w:t>(Assume CF = 0.25)</w:t>
            </w:r>
          </w:p>
        </w:tc>
      </w:tr>
    </w:tbl>
    <w:p w14:paraId="2705A324" w14:textId="77777777" w:rsidR="00CD5E55" w:rsidRDefault="00CD5E55"/>
    <w:p w14:paraId="2FCCD484" w14:textId="6961DAC2" w:rsidR="005944D6" w:rsidRPr="00C61D82" w:rsidRDefault="005944D6">
      <w:r>
        <w:t>In addition</w:t>
      </w:r>
      <w:r w:rsidR="00C61D82">
        <w:t xml:space="preserve">, the installation of salt caverns for hydrogen storage will require rapid acceleration in order to reach net-zero by 2050.  For example, the Utah ACES and Mississippi facilities </w:t>
      </w:r>
      <w:r w:rsidR="002F7BEE">
        <w:t xml:space="preserve">will </w:t>
      </w:r>
      <w:r w:rsidR="00C61D82">
        <w:t>soon have 0.0055 Mt</w:t>
      </w:r>
      <w:r w:rsidR="00DE2467">
        <w:t>/</w:t>
      </w:r>
      <w:proofErr w:type="spellStart"/>
      <w:r w:rsidR="00DE2467">
        <w:t>yr</w:t>
      </w:r>
      <w:proofErr w:type="spellEnd"/>
      <w:r w:rsidR="00C61D82">
        <w:t xml:space="preserve"> and 0.0700 Mt</w:t>
      </w:r>
      <w:r w:rsidR="00DE2467">
        <w:t>/</w:t>
      </w:r>
      <w:proofErr w:type="spellStart"/>
      <w:r w:rsidR="00DE2467">
        <w:t>yr</w:t>
      </w:r>
      <w:proofErr w:type="spellEnd"/>
      <w:r w:rsidR="00C61D82">
        <w:t xml:space="preserve"> respectively of hydrogen storage.  </w:t>
      </w:r>
      <w:r w:rsidR="002F7BEE">
        <w:t>T</w:t>
      </w:r>
      <w:r w:rsidR="00C61D82">
        <w:t xml:space="preserve">he necessary annual growth rate to reach </w:t>
      </w:r>
      <w:r w:rsidR="00327B6C">
        <w:t>the predicted US 20-40 M</w:t>
      </w:r>
      <w:r w:rsidR="00DE2467">
        <w:t>t/</w:t>
      </w:r>
      <w:proofErr w:type="spellStart"/>
      <w:r w:rsidR="00DE2467">
        <w:t>yr</w:t>
      </w:r>
      <w:proofErr w:type="spellEnd"/>
      <w:r w:rsidR="00C61D82">
        <w:t xml:space="preserve"> </w:t>
      </w:r>
      <w:r w:rsidR="00327B6C">
        <w:t xml:space="preserve">(average of </w:t>
      </w:r>
      <w:r w:rsidR="00C61D82">
        <w:t>30 Mt</w:t>
      </w:r>
      <w:r w:rsidR="00DE2467">
        <w:t>/</w:t>
      </w:r>
      <w:proofErr w:type="spellStart"/>
      <w:r w:rsidR="00DE2467">
        <w:t>yr</w:t>
      </w:r>
      <w:proofErr w:type="spellEnd"/>
      <w:r w:rsidR="00327B6C">
        <w:t>)</w:t>
      </w:r>
      <w:r w:rsidR="00C61D82">
        <w:t xml:space="preserve"> of hydrogen by 2050 will be 22 %.  </w:t>
      </w:r>
      <w:r w:rsidR="00327B6C">
        <w:t>E</w:t>
      </w:r>
      <w:r w:rsidR="00C61D82">
        <w:t>xtrapolating the number of average size salt caverns (500,000 m</w:t>
      </w:r>
      <w:r w:rsidR="00C61D82" w:rsidRPr="00C61D82">
        <w:rPr>
          <w:vertAlign w:val="superscript"/>
        </w:rPr>
        <w:t>3</w:t>
      </w:r>
      <w:r w:rsidR="00C61D82">
        <w:t>) of the US Strategic Petroleum Reserve, currently at about four</w:t>
      </w:r>
      <w:r w:rsidR="002F7BEE">
        <w:t>,</w:t>
      </w:r>
      <w:r w:rsidR="00C61D82">
        <w:t xml:space="preserve"> to 1,000 caverns</w:t>
      </w:r>
      <w:r w:rsidR="00327B6C">
        <w:t>, corresponding to the model value of 2,500 Mt</w:t>
      </w:r>
      <w:r w:rsidR="00DE2467">
        <w:t>/</w:t>
      </w:r>
      <w:proofErr w:type="spellStart"/>
      <w:r w:rsidR="00DE2467">
        <w:t>yr</w:t>
      </w:r>
      <w:proofErr w:type="spellEnd"/>
      <w:r w:rsidR="00327B6C">
        <w:t>,</w:t>
      </w:r>
      <w:r w:rsidR="002F7BEE">
        <w:t xml:space="preserve"> </w:t>
      </w:r>
      <w:r w:rsidR="00D52309">
        <w:t xml:space="preserve">in </w:t>
      </w:r>
      <w:r w:rsidR="002F7BEE">
        <w:t>the next 30 years</w:t>
      </w:r>
      <w:r w:rsidR="00C61D82">
        <w:t xml:space="preserve"> in this model will require a </w:t>
      </w:r>
      <w:r w:rsidR="00D52309">
        <w:t xml:space="preserve">20% </w:t>
      </w:r>
      <w:r w:rsidR="00C61D82">
        <w:t>growth rate</w:t>
      </w:r>
      <w:r w:rsidR="00D52309">
        <w:t>.</w:t>
      </w:r>
    </w:p>
    <w:p w14:paraId="37093389" w14:textId="2192EE51" w:rsidR="005944D6" w:rsidRDefault="005944D6"/>
    <w:p w14:paraId="01F8672A" w14:textId="24286565" w:rsidR="00650C5C" w:rsidRDefault="00650C5C">
      <w:r>
        <w:t>It is likely the other countries will encounter similar difficulties.  Furthermore, although the US</w:t>
      </w:r>
      <w:r w:rsidR="005E19D1">
        <w:t>, China,</w:t>
      </w:r>
      <w:r>
        <w:t xml:space="preserve"> Europe</w:t>
      </w:r>
      <w:r w:rsidR="005E19D1">
        <w:t>, and Australia</w:t>
      </w:r>
      <w:r>
        <w:t xml:space="preserve"> have large geological areas of salt deposits suitable for the installation of salt-cavern hydrogen storage sites,</w:t>
      </w:r>
      <w:r w:rsidR="005E19D1">
        <w:t xml:space="preserve"> </w:t>
      </w:r>
      <w:r>
        <w:t>India</w:t>
      </w:r>
      <w:r w:rsidR="005E19D1">
        <w:t xml:space="preserve"> and Japan</w:t>
      </w:r>
      <w:r>
        <w:t xml:space="preserve"> do not possess these features.</w:t>
      </w:r>
      <w:r w:rsidR="00FF3607">
        <w:t xml:space="preserve">  Figures 2 and 3 show global areas of salt depos</w:t>
      </w:r>
      <w:r w:rsidR="00BB237D">
        <w:t>i</w:t>
      </w:r>
      <w:r w:rsidR="00FF3607">
        <w:t>ts.</w:t>
      </w:r>
    </w:p>
    <w:p w14:paraId="2590E5AE" w14:textId="77777777" w:rsidR="00715231" w:rsidRDefault="00715231" w:rsidP="00715231"/>
    <w:p w14:paraId="42C7FEE2" w14:textId="77777777" w:rsidR="00715231" w:rsidRDefault="00715231" w:rsidP="00715231">
      <w:r>
        <w:t>These models can be applied to other countries as first-order approximations by scaling their annual energy uses as percentages of the projected world value, 500EJ/year.  Analyses of PV, EL, FC, water, and hydrogen storage requirements will result in site-specific recommendations for installations.  Countries will also vary in terms of geography, and population.  For example, Scandinavian countries may import large amounts of hydrogen and/or solar power while countries in Southern Europe may be self-sufficient in their necessary resources.</w:t>
      </w:r>
    </w:p>
    <w:p w14:paraId="0D89EE95" w14:textId="56A6B59A" w:rsidR="00715231" w:rsidRDefault="00715231" w:rsidP="00715231"/>
    <w:p w14:paraId="47283FCB" w14:textId="77777777" w:rsidR="00F714CD" w:rsidRDefault="00AF0036" w:rsidP="00715231">
      <w:r>
        <w:t>S</w:t>
      </w:r>
      <w:r w:rsidR="00CC3B25">
        <w:t>ignificant</w:t>
      </w:r>
      <w:r>
        <w:t>ly, it is</w:t>
      </w:r>
      <w:r w:rsidR="00CC3B25">
        <w:t xml:space="preserve"> note</w:t>
      </w:r>
      <w:r>
        <w:t>d</w:t>
      </w:r>
      <w:r w:rsidR="00CC3B25">
        <w:t xml:space="preserve"> that no country or region possesses all the necessary resources</w:t>
      </w:r>
      <w:r>
        <w:t xml:space="preserve"> of</w:t>
      </w:r>
      <w:r w:rsidR="00CC3B25">
        <w:t xml:space="preserve"> solar PV sites, sea water, and salt caverns</w:t>
      </w:r>
      <w:r w:rsidR="00D91F82">
        <w:t xml:space="preserve"> in the same general location</w:t>
      </w:r>
      <w:r w:rsidR="00CC3B25">
        <w:t xml:space="preserve">.  For example, in the US, the highest levels of solar irradiance occur in the Southwestern states, but the major salt deposits are </w:t>
      </w:r>
    </w:p>
    <w:p w14:paraId="7C04F65C" w14:textId="77777777" w:rsidR="00F714CD" w:rsidRDefault="00F714CD" w:rsidP="00715231"/>
    <w:p w14:paraId="550510F0" w14:textId="77777777" w:rsidR="0034690B" w:rsidRDefault="0034690B" w:rsidP="00715231"/>
    <w:p w14:paraId="315FF88F" w14:textId="3BB62062" w:rsidR="00F714CD" w:rsidRDefault="00F714CD" w:rsidP="00715231">
      <w:r>
        <w:lastRenderedPageBreak/>
        <w:t xml:space="preserve">                                                                                                                                                   6</w:t>
      </w:r>
      <w:r w:rsidR="004A7CB3">
        <w:t>6</w:t>
      </w:r>
    </w:p>
    <w:p w14:paraId="46587D1A" w14:textId="2F9D1B5B" w:rsidR="00715231" w:rsidRDefault="00CC3B25" w:rsidP="00715231">
      <w:r>
        <w:t xml:space="preserve">located along the gulf coast.  Although </w:t>
      </w:r>
      <w:r w:rsidR="00710501">
        <w:t xml:space="preserve">Northern </w:t>
      </w:r>
      <w:r>
        <w:t>Europe has access to large salt deposit areas, its solar irradiance is approximately half of that found in Northern Africa and the Middle East</w:t>
      </w:r>
      <w:r w:rsidR="00F714CD">
        <w:t>.   This region m</w:t>
      </w:r>
      <w:r w:rsidR="00D91F82">
        <w:t>ay</w:t>
      </w:r>
      <w:r w:rsidR="00F714CD">
        <w:t>, therefore,</w:t>
      </w:r>
      <w:r w:rsidR="00D91F82">
        <w:t xml:space="preserve"> find it necessary to locate its solar PV sites</w:t>
      </w:r>
      <w:r w:rsidR="006D174F">
        <w:t xml:space="preserve"> in Southern latitudes</w:t>
      </w:r>
      <w:r>
        <w:t>.  As discussed in Section</w:t>
      </w:r>
      <w:r w:rsidR="003B1DF5">
        <w:t xml:space="preserve"> 12, land-use management is another factor in the development of utility-scale electric grids powered by renewable energy with storage.</w:t>
      </w:r>
      <w:r w:rsidR="00474E0E">
        <w:t xml:space="preserve">  These analyses w</w:t>
      </w:r>
      <w:r w:rsidR="00074F4E">
        <w:t>ill become even more critical as the PV</w:t>
      </w:r>
      <w:r w:rsidR="00333376">
        <w:t>-farm</w:t>
      </w:r>
      <w:r w:rsidR="00074F4E">
        <w:t xml:space="preserve"> areas </w:t>
      </w:r>
      <w:r w:rsidR="00F5256B">
        <w:t>to power</w:t>
      </w:r>
      <w:r w:rsidR="006D174F">
        <w:t xml:space="preserve"> “night-time”</w:t>
      </w:r>
      <w:r w:rsidR="00074F4E">
        <w:t xml:space="preserve"> storage</w:t>
      </w:r>
      <w:r w:rsidR="00F5256B">
        <w:t xml:space="preserve"> facilities</w:t>
      </w:r>
      <w:r w:rsidR="00074F4E">
        <w:t xml:space="preserve"> (</w:t>
      </w:r>
      <w:proofErr w:type="spellStart"/>
      <w:r w:rsidR="00074F4E">
        <w:t>electrolyzers</w:t>
      </w:r>
      <w:proofErr w:type="spellEnd"/>
      <w:r w:rsidR="00074F4E">
        <w:t xml:space="preserve"> and fuel cells) are four to six times the </w:t>
      </w:r>
      <w:r w:rsidR="00333376">
        <w:t xml:space="preserve">PV </w:t>
      </w:r>
      <w:r w:rsidR="00074F4E">
        <w:t>areas for direct “day-time” power to the grid.</w:t>
      </w:r>
    </w:p>
    <w:p w14:paraId="0191E7F1" w14:textId="77777777" w:rsidR="00715231" w:rsidRDefault="00715231" w:rsidP="00715231"/>
    <w:p w14:paraId="0921E637" w14:textId="7124543B" w:rsidR="00650C5C" w:rsidRDefault="00074F4E">
      <w:r>
        <w:t>Existing infrastructure components such as natural gas pipelines, underground gas storage facilities, and electric grids will provide foundations for renewable</w:t>
      </w:r>
      <w:r w:rsidR="00333376">
        <w:t>-</w:t>
      </w:r>
      <w:r>
        <w:t>source</w:t>
      </w:r>
      <w:r w:rsidR="00333376">
        <w:t xml:space="preserve"> implementation</w:t>
      </w:r>
      <w:r>
        <w:t>.  Conversion</w:t>
      </w:r>
      <w:r w:rsidR="00630BB6">
        <w:t>s</w:t>
      </w:r>
      <w:r>
        <w:t xml:space="preserve"> of these facilities to renewable</w:t>
      </w:r>
      <w:r w:rsidR="00333376">
        <w:t>s</w:t>
      </w:r>
      <w:r>
        <w:t xml:space="preserve"> are </w:t>
      </w:r>
      <w:r w:rsidR="00333376">
        <w:t xml:space="preserve">soon </w:t>
      </w:r>
      <w:r>
        <w:t xml:space="preserve">destined to become major activities and are beyond the scope of this guide. </w:t>
      </w:r>
    </w:p>
    <w:p w14:paraId="0A96E927" w14:textId="27B1EB4D" w:rsidR="00103E15" w:rsidRPr="0082391D" w:rsidRDefault="00103E15"/>
    <w:p w14:paraId="4502C4B9" w14:textId="6750AD53" w:rsidR="00103E15" w:rsidRDefault="0082391D">
      <w:r>
        <w:t>A summary of the models</w:t>
      </w:r>
      <w:r w:rsidR="008C6C13">
        <w:t xml:space="preserve">, </w:t>
      </w:r>
      <w:r w:rsidR="004D06D1">
        <w:t>as</w:t>
      </w:r>
      <w:r w:rsidR="008C6C13">
        <w:t xml:space="preserve"> </w:t>
      </w:r>
      <w:r w:rsidR="004D06D1">
        <w:t>shown</w:t>
      </w:r>
      <w:r w:rsidR="00143470">
        <w:t xml:space="preserve"> gen</w:t>
      </w:r>
      <w:r w:rsidR="00A61794">
        <w:t>e</w:t>
      </w:r>
      <w:r w:rsidR="00143470">
        <w:t>rally</w:t>
      </w:r>
      <w:r w:rsidR="004D06D1">
        <w:t xml:space="preserve"> in</w:t>
      </w:r>
      <w:r w:rsidR="008C6C13">
        <w:t xml:space="preserve"> Figure </w:t>
      </w:r>
      <w:r w:rsidR="00DD374B">
        <w:t>9.1</w:t>
      </w:r>
      <w:r w:rsidR="008C6C13">
        <w:t>,</w:t>
      </w:r>
      <w:r>
        <w:t xml:space="preserve"> </w:t>
      </w:r>
      <w:r w:rsidR="002D6FBB">
        <w:t>developed</w:t>
      </w:r>
      <w:r>
        <w:t xml:space="preserve"> in this guide is in orde</w:t>
      </w:r>
      <w:r w:rsidR="007807DD">
        <w:t>r:</w:t>
      </w:r>
    </w:p>
    <w:p w14:paraId="72FC8DBA" w14:textId="5DD611BA" w:rsidR="007807DD" w:rsidRDefault="007807DD"/>
    <w:p w14:paraId="787301D4" w14:textId="22072BC9" w:rsidR="007807DD" w:rsidRDefault="007807DD" w:rsidP="007807DD">
      <w:pPr>
        <w:pStyle w:val="ListParagraph"/>
        <w:numPr>
          <w:ilvl w:val="0"/>
          <w:numId w:val="24"/>
        </w:numPr>
      </w:pPr>
      <w:r>
        <w:t>Section</w:t>
      </w:r>
      <w:r w:rsidR="008B099E">
        <w:t xml:space="preserve"> 9.1</w:t>
      </w:r>
      <w:r>
        <w:t xml:space="preserve"> </w:t>
      </w:r>
      <w:r w:rsidR="004D06D1">
        <w:t>exhibited</w:t>
      </w:r>
      <w:r w:rsidR="00AF67AE">
        <w:t xml:space="preserve"> </w:t>
      </w:r>
      <w:r>
        <w:t xml:space="preserve">scaled models </w:t>
      </w:r>
      <w:r w:rsidR="00AF67AE">
        <w:t>i</w:t>
      </w:r>
      <w:r>
        <w:t>n which PV-EL-FC components were</w:t>
      </w:r>
      <w:r w:rsidR="00AF67AE">
        <w:t xml:space="preserve"> sized for</w:t>
      </w:r>
    </w:p>
    <w:p w14:paraId="57B56555" w14:textId="369ED26F" w:rsidR="007807DD" w:rsidRDefault="007807DD" w:rsidP="007807DD">
      <w:pPr>
        <w:pStyle w:val="ListParagraph"/>
      </w:pPr>
      <w:r>
        <w:t xml:space="preserve">various </w:t>
      </w:r>
      <w:proofErr w:type="spellStart"/>
      <w:r>
        <w:t>electrolyzer</w:t>
      </w:r>
      <w:proofErr w:type="spellEnd"/>
      <w:r w:rsidR="00AF67AE">
        <w:t xml:space="preserve"> powers. </w:t>
      </w:r>
      <w:r w:rsidR="004578BA">
        <w:t xml:space="preserve"> Here, 100% of the renewable energy</w:t>
      </w:r>
      <w:r w:rsidR="00AF67AE">
        <w:t xml:space="preserve"> produced</w:t>
      </w:r>
      <w:r w:rsidR="004578BA">
        <w:t xml:space="preserve"> was in the electrical form.</w:t>
      </w:r>
    </w:p>
    <w:p w14:paraId="21AEC528" w14:textId="48CE51D8" w:rsidR="007807DD" w:rsidRDefault="007807DD" w:rsidP="007807DD">
      <w:pPr>
        <w:pStyle w:val="ListParagraph"/>
      </w:pPr>
    </w:p>
    <w:p w14:paraId="2E269BCB" w14:textId="0513AE90" w:rsidR="007807DD" w:rsidRDefault="007807DD" w:rsidP="007807DD">
      <w:pPr>
        <w:pStyle w:val="ListParagraph"/>
        <w:numPr>
          <w:ilvl w:val="0"/>
          <w:numId w:val="24"/>
        </w:numPr>
      </w:pPr>
      <w:r>
        <w:t xml:space="preserve">In Section </w:t>
      </w:r>
      <w:r w:rsidR="008B099E">
        <w:t>9.2</w:t>
      </w:r>
      <w:r>
        <w:t>, a hypothetical world model was presented where the annual energy consumption was taken to be 500 EJ.  From this model, properties of regional models for China, the US, Europe’s E-5 countries, and India were calculated as fractions of their energy us</w:t>
      </w:r>
      <w:r w:rsidR="004578BA">
        <w:t>age</w:t>
      </w:r>
      <w:r>
        <w:t>.</w:t>
      </w:r>
      <w:r w:rsidR="00AF67AE">
        <w:t xml:space="preserve">  Again, 100 % of the energy was electrical.</w:t>
      </w:r>
    </w:p>
    <w:p w14:paraId="430AFDD5" w14:textId="209F1E10" w:rsidR="007807DD" w:rsidRDefault="007807DD" w:rsidP="004578BA">
      <w:pPr>
        <w:pStyle w:val="ListParagraph"/>
      </w:pPr>
    </w:p>
    <w:p w14:paraId="1B1CB191" w14:textId="64F0C1B9" w:rsidR="004578BA" w:rsidRDefault="004E45D8" w:rsidP="004578BA">
      <w:pPr>
        <w:pStyle w:val="ListParagraph"/>
        <w:numPr>
          <w:ilvl w:val="0"/>
          <w:numId w:val="24"/>
        </w:numPr>
      </w:pPr>
      <w:r>
        <w:t>From</w:t>
      </w:r>
      <w:r w:rsidR="004578BA">
        <w:t xml:space="preserve"> the IRENA </w:t>
      </w:r>
      <w:r>
        <w:t xml:space="preserve">net-zero </w:t>
      </w:r>
      <w:r w:rsidR="004578BA">
        <w:t xml:space="preserve">requirement </w:t>
      </w:r>
      <w:r>
        <w:t>of</w:t>
      </w:r>
      <w:r w:rsidR="004578BA">
        <w:t xml:space="preserve"> 90 % electrification, a model for the US was developed</w:t>
      </w:r>
      <w:r w:rsidR="00D53954">
        <w:t xml:space="preserve"> in Section 14.</w:t>
      </w:r>
      <w:r w:rsidR="008B099E">
        <w:t>4</w:t>
      </w:r>
      <w:r w:rsidR="004578BA">
        <w:t xml:space="preserve"> with 10 % of the energy going to</w:t>
      </w:r>
      <w:r w:rsidR="00D53954">
        <w:t xml:space="preserve"> green-</w:t>
      </w:r>
      <w:r w:rsidR="004578BA">
        <w:t>hydrogen production</w:t>
      </w:r>
      <w:r w:rsidR="00AF67AE">
        <w:t xml:space="preserve"> for the industrial, transportation, and building sectors</w:t>
      </w:r>
      <w:r w:rsidR="004578BA">
        <w:t>.  The assumed energy level was one fifth of the world use or 100 EJ annually</w:t>
      </w:r>
      <w:r w:rsidR="00AF67AE">
        <w:t xml:space="preserve"> with the global </w:t>
      </w:r>
      <w:r w:rsidR="00D53954">
        <w:t>model</w:t>
      </w:r>
      <w:r w:rsidR="00AF67AE">
        <w:t xml:space="preserve"> scaled</w:t>
      </w:r>
      <w:r w:rsidR="00D53954">
        <w:t xml:space="preserve"> up</w:t>
      </w:r>
      <w:r w:rsidR="00AF67AE">
        <w:t xml:space="preserve"> accordingly</w:t>
      </w:r>
      <w:r w:rsidR="004578BA">
        <w:t>.</w:t>
      </w:r>
    </w:p>
    <w:p w14:paraId="33CEF351" w14:textId="77777777" w:rsidR="004578BA" w:rsidRDefault="004578BA" w:rsidP="004578BA">
      <w:pPr>
        <w:pStyle w:val="ListParagraph"/>
      </w:pPr>
    </w:p>
    <w:p w14:paraId="1BE0FE08" w14:textId="77777777" w:rsidR="00AF67AE" w:rsidRDefault="004578BA" w:rsidP="004578BA">
      <w:r>
        <w:t>In all models, the component rates and quantities were derived from daily energy uses.</w:t>
      </w:r>
      <w:r w:rsidR="00AF67AE">
        <w:t xml:space="preserve">  Energy production from the PV and EL components arose, in part, the from six-hour, “day-time” periods.  The “night-time” energy to the grid was provided by hydrogen-consuming fuel cells.</w:t>
      </w:r>
    </w:p>
    <w:p w14:paraId="3DBFA1F2" w14:textId="53BBF457" w:rsidR="004578BA" w:rsidRDefault="004578BA" w:rsidP="004578BA">
      <w:r>
        <w:t xml:space="preserve"> </w:t>
      </w:r>
    </w:p>
    <w:p w14:paraId="7E5A79E9" w14:textId="46196A4B" w:rsidR="004578BA" w:rsidRDefault="00AF67AE" w:rsidP="00AF67AE">
      <w:r>
        <w:t>As the P</w:t>
      </w:r>
      <w:r w:rsidR="00D53954">
        <w:t xml:space="preserve">V-EL-FC components, together with their water and hydrogen sources and sinks, were closed, recyclable, systems, their </w:t>
      </w:r>
      <w:proofErr w:type="gramStart"/>
      <w:r w:rsidR="00D53954">
        <w:t>sizes</w:t>
      </w:r>
      <w:proofErr w:type="gramEnd"/>
      <w:r w:rsidR="00D53954">
        <w:t xml:space="preserve"> and quantities were based on daily periods for the Section</w:t>
      </w:r>
      <w:r w:rsidR="008B099E">
        <w:t xml:space="preserve"> 9.1</w:t>
      </w:r>
      <w:r w:rsidR="00D53954">
        <w:t xml:space="preserve"> and</w:t>
      </w:r>
      <w:r w:rsidR="008B099E">
        <w:t>9.2</w:t>
      </w:r>
      <w:r w:rsidR="00D53954">
        <w:t xml:space="preserve"> models</w:t>
      </w:r>
      <w:r w:rsidR="008B099E">
        <w:t xml:space="preserve"> with hydrogen production shown as Mt/day</w:t>
      </w:r>
      <w:r w:rsidR="00D53954">
        <w:t>.  Annual levels of hydrogen production were shown in units of Mt/yr.</w:t>
      </w:r>
      <w:r w:rsidR="008F6087">
        <w:t xml:space="preserve">  Thus, the water and hydrogen quantities are for daily accumulations and depletions.</w:t>
      </w:r>
      <w:r w:rsidR="008C6C13">
        <w:t xml:space="preserve">  In the Section 14.4 model, hydrogen can be periodically distributed to sector needs.</w:t>
      </w:r>
    </w:p>
    <w:p w14:paraId="36A2DE47" w14:textId="21361732" w:rsidR="008F6087" w:rsidRDefault="008F6087" w:rsidP="00AF67AE"/>
    <w:p w14:paraId="7DA635BB" w14:textId="128016B5" w:rsidR="004578BA" w:rsidRDefault="008F6087" w:rsidP="004578BA">
      <w:r>
        <w:t xml:space="preserve">These </w:t>
      </w:r>
      <w:r w:rsidR="00675602">
        <w:t xml:space="preserve">global </w:t>
      </w:r>
      <w:r>
        <w:t>hydrogen production levels are compared with their 2050 demand projections in Table 18 where the annual supplies exceed the demand values by factors of two to three.</w:t>
      </w:r>
    </w:p>
    <w:p w14:paraId="522045B9" w14:textId="3E67B003" w:rsidR="00C4656F" w:rsidRDefault="00012DAF" w:rsidP="004578BA">
      <w:r>
        <w:t xml:space="preserve">The </w:t>
      </w:r>
      <w:r w:rsidR="00F12B59">
        <w:t xml:space="preserve">necessary </w:t>
      </w:r>
      <w:r>
        <w:t>hydrogen production energy of the</w:t>
      </w:r>
      <w:r w:rsidR="0024543E">
        <w:t xml:space="preserve"> US and World</w:t>
      </w:r>
      <w:r>
        <w:t xml:space="preserve"> Models can be compared with the general water</w:t>
      </w:r>
      <w:r w:rsidR="00D432CD">
        <w:t>-</w:t>
      </w:r>
      <w:r>
        <w:t>electrolysis requirement of 50KWh per kg H</w:t>
      </w:r>
      <w:r w:rsidRPr="00012DAF">
        <w:rPr>
          <w:vertAlign w:val="subscript"/>
        </w:rPr>
        <w:t>2</w:t>
      </w:r>
      <w:r>
        <w:t xml:space="preserve">.  From Table </w:t>
      </w:r>
      <w:r w:rsidR="000B3732">
        <w:t>14.1</w:t>
      </w:r>
      <w:r>
        <w:t>, and from sequence</w:t>
      </w:r>
      <w:r w:rsidR="00F12B59">
        <w:t xml:space="preserve"> number</w:t>
      </w:r>
      <w:r w:rsidR="000B3732">
        <w:t xml:space="preserve"> (15a)</w:t>
      </w:r>
      <w:r w:rsidR="00F12B59">
        <w:t xml:space="preserve">, 56 </w:t>
      </w:r>
      <w:proofErr w:type="spellStart"/>
      <w:r w:rsidR="00F12B59">
        <w:t>KWh</w:t>
      </w:r>
      <w:proofErr w:type="spellEnd"/>
      <w:r w:rsidR="00F12B59">
        <w:t xml:space="preserve"> per kg H</w:t>
      </w:r>
      <w:r w:rsidR="00F12B59" w:rsidRPr="00F12B59">
        <w:rPr>
          <w:vertAlign w:val="subscript"/>
        </w:rPr>
        <w:t>2</w:t>
      </w:r>
      <w:r w:rsidR="00F12B59">
        <w:t xml:space="preserve"> </w:t>
      </w:r>
      <w:r w:rsidR="00D432CD">
        <w:t>is</w:t>
      </w:r>
      <w:r w:rsidR="00F12B59">
        <w:t xml:space="preserve"> required. </w:t>
      </w:r>
    </w:p>
    <w:p w14:paraId="30989CB3" w14:textId="2CA1C359" w:rsidR="00E52CB5" w:rsidRDefault="00E52CB5" w:rsidP="004578BA">
      <w:r>
        <w:lastRenderedPageBreak/>
        <w:t xml:space="preserve">                                                                                                                                                   6</w:t>
      </w:r>
      <w:r w:rsidR="004A7CB3">
        <w:t>7</w:t>
      </w:r>
    </w:p>
    <w:p w14:paraId="50EC5009" w14:textId="23E2468F" w:rsidR="00B5559C" w:rsidRDefault="00A40F09" w:rsidP="004578BA">
      <w:r>
        <w:t xml:space="preserve">The large levels of </w:t>
      </w:r>
      <w:r w:rsidR="00B33DFC">
        <w:t xml:space="preserve">PV-EL-FC </w:t>
      </w:r>
      <w:r w:rsidR="00D63997">
        <w:t xml:space="preserve">input </w:t>
      </w:r>
      <w:r w:rsidR="00B33DFC">
        <w:t>energ</w:t>
      </w:r>
      <w:r w:rsidR="00D63997">
        <w:t>ies</w:t>
      </w:r>
      <w:r w:rsidR="00B817D1">
        <w:t>, hydrogen,</w:t>
      </w:r>
      <w:r>
        <w:t xml:space="preserve"> and cost</w:t>
      </w:r>
      <w:r w:rsidR="00B33DFC">
        <w:t>s</w:t>
      </w:r>
      <w:r>
        <w:t xml:space="preserve"> shown in the WSG Model</w:t>
      </w:r>
      <w:r w:rsidR="006D505B">
        <w:t xml:space="preserve"> C </w:t>
      </w:r>
      <w:r w:rsidR="00D432CD">
        <w:t xml:space="preserve">for the US and the World </w:t>
      </w:r>
      <w:r>
        <w:t>are likely to be overstatements</w:t>
      </w:r>
      <w:r w:rsidR="00D63997">
        <w:t xml:space="preserve"> of necessary supplies</w:t>
      </w:r>
      <w:r w:rsidR="00D432CD">
        <w:t>.</w:t>
      </w:r>
      <w:r w:rsidR="00690918">
        <w:t xml:space="preserve"> These estimates are overstatements</w:t>
      </w:r>
      <w:r>
        <w:t xml:space="preserve"> for several reasons. </w:t>
      </w:r>
    </w:p>
    <w:p w14:paraId="3A0D6A5D" w14:textId="77777777" w:rsidR="00B5559C" w:rsidRDefault="00B5559C" w:rsidP="004578BA"/>
    <w:p w14:paraId="2BBB5458" w14:textId="2FB646FB" w:rsidR="00B33DFC" w:rsidRDefault="00A40F09" w:rsidP="004578BA">
      <w:r>
        <w:t xml:space="preserve">First, the building sector is said to require about 40 % of the entire world’s energy budget.  Passive building measures will dramatically lower </w:t>
      </w:r>
      <w:r w:rsidR="00B817D1">
        <w:t>total energy</w:t>
      </w:r>
      <w:r>
        <w:t xml:space="preserve"> demand although, like planting trees, measurable results may not occur until after 2050.</w:t>
      </w:r>
    </w:p>
    <w:p w14:paraId="1C10BDEA" w14:textId="77777777" w:rsidR="00B33DFC" w:rsidRDefault="00B33DFC" w:rsidP="004578BA"/>
    <w:p w14:paraId="0EDBDB71" w14:textId="3A2F0DF8" w:rsidR="00B33DFC" w:rsidRDefault="00B33DFC" w:rsidP="004578BA">
      <w:r>
        <w:t>Second, other RE sources such as wind, hydro, and bio-mass will reduce the need for solar</w:t>
      </w:r>
      <w:r w:rsidR="00FC251F">
        <w:t xml:space="preserve"> and hydrogen</w:t>
      </w:r>
      <w:r>
        <w:t>.</w:t>
      </w:r>
    </w:p>
    <w:p w14:paraId="3BF3F191" w14:textId="07C7B366" w:rsidR="00B33DFC" w:rsidRDefault="00B33DFC" w:rsidP="004578BA"/>
    <w:p w14:paraId="391D6847" w14:textId="5BFB72F0" w:rsidR="00B5559C" w:rsidRDefault="00B5559C" w:rsidP="004578BA">
      <w:r>
        <w:t>Third, there will likely be a continuation of small, “roof-top” installations of solar arrays even though the cost of these systems is twice that of grid connections.  The installations may or may not have storage capacities.</w:t>
      </w:r>
    </w:p>
    <w:p w14:paraId="77C41090" w14:textId="4D984B30" w:rsidR="00141FE1" w:rsidRDefault="00141FE1" w:rsidP="004578BA">
      <w:r>
        <w:t xml:space="preserve">                                                                                                                                                     </w:t>
      </w:r>
    </w:p>
    <w:p w14:paraId="068D269C" w14:textId="36CC793B" w:rsidR="00B33DFC" w:rsidRDefault="00B5559C" w:rsidP="004578BA">
      <w:r>
        <w:t>Fourth</w:t>
      </w:r>
      <w:r w:rsidR="00B33DFC">
        <w:t>, the various pathways cited in this guide allow for significant amounts</w:t>
      </w:r>
      <w:r w:rsidR="000436B4">
        <w:t>, roughly 25 %,</w:t>
      </w:r>
      <w:r w:rsidR="00B33DFC">
        <w:t xml:space="preserve"> of non-renewable sources while still achieving net-zero CO</w:t>
      </w:r>
      <w:r w:rsidR="00B33DFC" w:rsidRPr="00B33DFC">
        <w:rPr>
          <w:vertAlign w:val="subscript"/>
        </w:rPr>
        <w:t>2</w:t>
      </w:r>
      <w:r w:rsidR="00B33DFC">
        <w:rPr>
          <w:vertAlign w:val="subscript"/>
        </w:rPr>
        <w:t xml:space="preserve"> </w:t>
      </w:r>
      <w:r w:rsidR="00B33DFC">
        <w:t>emissions by 2050.</w:t>
      </w:r>
    </w:p>
    <w:p w14:paraId="0631BB8A" w14:textId="77777777" w:rsidR="00B33DFC" w:rsidRDefault="00B33DFC" w:rsidP="004578BA"/>
    <w:p w14:paraId="47CDAE28" w14:textId="2D9A5EBA" w:rsidR="00A40F09" w:rsidRDefault="00B5559C" w:rsidP="004578BA">
      <w:r>
        <w:t>Fifth</w:t>
      </w:r>
      <w:r w:rsidR="00B33DFC">
        <w:t xml:space="preserve">, increases in </w:t>
      </w:r>
      <w:r w:rsidR="00FC251F">
        <w:t xml:space="preserve">component </w:t>
      </w:r>
      <w:r w:rsidR="00B33DFC">
        <w:t>efficiencies and reductions in cost</w:t>
      </w:r>
      <w:r w:rsidR="00D63997">
        <w:t xml:space="preserve"> through larger manufacturing scales, will make these systems more cost effective.</w:t>
      </w:r>
      <w:r w:rsidR="00A40F09">
        <w:t xml:space="preserve"> </w:t>
      </w:r>
    </w:p>
    <w:p w14:paraId="36D4CE8F" w14:textId="0C8CEC28" w:rsidR="004578BA" w:rsidRDefault="004578BA" w:rsidP="00B817D1"/>
    <w:p w14:paraId="61B8707D" w14:textId="730EA190" w:rsidR="00B817D1" w:rsidRDefault="00690918" w:rsidP="00B817D1">
      <w:r>
        <w:t>Even a reduction of the Model C systems</w:t>
      </w:r>
      <w:r w:rsidR="00D432CD">
        <w:t xml:space="preserve"> </w:t>
      </w:r>
      <w:r>
        <w:t>would render</w:t>
      </w:r>
      <w:r w:rsidR="003045DF">
        <w:t xml:space="preserve"> them</w:t>
      </w:r>
      <w:r>
        <w:t xml:space="preserve"> still larger</w:t>
      </w:r>
      <w:r w:rsidR="00100E7B">
        <w:t xml:space="preserve"> than the pathway designs.</w:t>
      </w:r>
      <w:r>
        <w:t xml:space="preserve"> </w:t>
      </w:r>
      <w:r w:rsidR="00100E7B">
        <w:t xml:space="preserve"> </w:t>
      </w:r>
      <w:r>
        <w:t>However</w:t>
      </w:r>
      <w:r w:rsidR="00B817D1">
        <w:t>, the Model C systems will be retained as upper limits for required materials</w:t>
      </w:r>
      <w:r w:rsidR="003045DF">
        <w:t xml:space="preserve"> (silver, platinum,</w:t>
      </w:r>
      <w:r w:rsidR="00AC433B">
        <w:t xml:space="preserve"> perovskites, oxides,</w:t>
      </w:r>
      <w:r w:rsidR="003045DF">
        <w:t xml:space="preserve"> etc.)</w:t>
      </w:r>
      <w:r w:rsidR="00B817D1">
        <w:t xml:space="preserve"> and their potential substitutes on a global scale.  These </w:t>
      </w:r>
      <w:r w:rsidR="00AC433B">
        <w:t>concepts</w:t>
      </w:r>
      <w:r w:rsidR="00B817D1">
        <w:t xml:space="preserve"> will be developed in Part </w:t>
      </w:r>
      <w:r w:rsidR="00EB660A">
        <w:t>4</w:t>
      </w:r>
      <w:r w:rsidR="00B817D1">
        <w:t xml:space="preserve"> of this Guide</w:t>
      </w:r>
      <w:r w:rsidR="000436B4">
        <w:t xml:space="preserve"> for the PV, EL, and FC components</w:t>
      </w:r>
      <w:r w:rsidR="00B817D1">
        <w:t>.</w:t>
      </w:r>
    </w:p>
    <w:p w14:paraId="4F72B988" w14:textId="7F4474F6" w:rsidR="000436B4" w:rsidRDefault="000436B4" w:rsidP="00B817D1"/>
    <w:p w14:paraId="73445492" w14:textId="3A997A8C" w:rsidR="001A2572" w:rsidRDefault="00191272" w:rsidP="00B817D1">
      <w:r>
        <w:t>In addition to these system considerations</w:t>
      </w:r>
      <w:r w:rsidR="000436B4">
        <w:t>, it appears likely that the Paris temperature increase</w:t>
      </w:r>
      <w:r w:rsidR="007C7820">
        <w:t xml:space="preserve"> limitation</w:t>
      </w:r>
      <w:r w:rsidR="000436B4">
        <w:t xml:space="preserve"> of 1.5-2.0 C 2050</w:t>
      </w:r>
      <w:r w:rsidR="007C7820">
        <w:t xml:space="preserve"> will require a considerable re-direction and acceleration of efforts</w:t>
      </w:r>
      <w:r w:rsidR="000436B4">
        <w:t>, particularly</w:t>
      </w:r>
      <w:r w:rsidR="001A2572">
        <w:t xml:space="preserve"> (1)</w:t>
      </w:r>
      <w:r w:rsidR="000436B4">
        <w:t xml:space="preserve"> since about 1.0 C of this increase </w:t>
      </w:r>
      <w:r>
        <w:t>has already been</w:t>
      </w:r>
      <w:r w:rsidR="000436B4">
        <w:t xml:space="preserve"> </w:t>
      </w:r>
      <w:r>
        <w:t>recorded during the IPCC negotiating period of 1988-2015</w:t>
      </w:r>
      <w:r w:rsidR="001A2572">
        <w:t>, (2)</w:t>
      </w:r>
      <w:r>
        <w:t xml:space="preserve"> because relatively few countries have made substantial commitments to restraining this increased temperature</w:t>
      </w:r>
      <w:r w:rsidR="001A2572">
        <w:t xml:space="preserve">, and (3) some countries have actually increased their production </w:t>
      </w:r>
      <w:r w:rsidR="00A61794">
        <w:t xml:space="preserve">of </w:t>
      </w:r>
      <w:r w:rsidR="001A2572">
        <w:t>fossil fuels, especially, coal</w:t>
      </w:r>
      <w:r>
        <w:t xml:space="preserve">.  </w:t>
      </w:r>
    </w:p>
    <w:p w14:paraId="42397433" w14:textId="77777777" w:rsidR="001A2572" w:rsidRDefault="001A2572" w:rsidP="00B817D1"/>
    <w:p w14:paraId="00480A6A" w14:textId="47F53FDA" w:rsidR="000436B4" w:rsidRDefault="001A2572" w:rsidP="00B817D1">
      <w:r>
        <w:t xml:space="preserve">Nevertheless, it is imperative that all nations </w:t>
      </w:r>
      <w:r w:rsidR="00A61794">
        <w:t>increase</w:t>
      </w:r>
      <w:r w:rsidR="00100E7B">
        <w:t xml:space="preserve"> their</w:t>
      </w:r>
      <w:r w:rsidR="00A61794">
        <w:t xml:space="preserve"> efforts to not only make the transition from fossil fuels to renewables, but to also develop their own specific plans to manage these</w:t>
      </w:r>
      <w:r w:rsidR="00FC251F">
        <w:t xml:space="preserve"> long-range (10-30 year)</w:t>
      </w:r>
      <w:r w:rsidR="00A61794">
        <w:t xml:space="preserve"> transitions effectively.</w:t>
      </w:r>
      <w:r>
        <w:t xml:space="preserve"> </w:t>
      </w:r>
      <w:r w:rsidR="00FC251F">
        <w:t xml:space="preserve"> The</w:t>
      </w:r>
      <w:r w:rsidR="00861A26">
        <w:t>se efforts will not only result in a sustainable planet but</w:t>
      </w:r>
      <w:r w:rsidR="00100E7B">
        <w:t xml:space="preserve"> also</w:t>
      </w:r>
      <w:r w:rsidR="00861A26">
        <w:t xml:space="preserve"> in a more stable geo-political world.</w:t>
      </w:r>
    </w:p>
    <w:p w14:paraId="1D5AF553" w14:textId="77777777" w:rsidR="00B817D1" w:rsidRDefault="00B817D1" w:rsidP="004578BA">
      <w:pPr>
        <w:pStyle w:val="ListParagraph"/>
      </w:pPr>
    </w:p>
    <w:p w14:paraId="74588AB6" w14:textId="77777777" w:rsidR="00103E15" w:rsidRDefault="00103E15">
      <w:pPr>
        <w:rPr>
          <w:b/>
          <w:bCs/>
        </w:rPr>
      </w:pPr>
    </w:p>
    <w:p w14:paraId="5C8E84A9" w14:textId="42276FBE" w:rsidR="002F7BEE" w:rsidRDefault="002F7BEE">
      <w:pPr>
        <w:rPr>
          <w:b/>
          <w:bCs/>
        </w:rPr>
      </w:pPr>
    </w:p>
    <w:p w14:paraId="7DF6B6F1" w14:textId="7CD54378" w:rsidR="008B099E" w:rsidRDefault="008B099E">
      <w:pPr>
        <w:rPr>
          <w:b/>
          <w:bCs/>
        </w:rPr>
      </w:pPr>
    </w:p>
    <w:p w14:paraId="1C8A3F9E" w14:textId="7EB74EF6" w:rsidR="008B099E" w:rsidRDefault="008B099E">
      <w:pPr>
        <w:rPr>
          <w:b/>
          <w:bCs/>
        </w:rPr>
      </w:pPr>
    </w:p>
    <w:p w14:paraId="595D26E8" w14:textId="65AA6FB7" w:rsidR="008B099E" w:rsidRDefault="008B099E">
      <w:pPr>
        <w:rPr>
          <w:b/>
          <w:bCs/>
        </w:rPr>
      </w:pPr>
    </w:p>
    <w:p w14:paraId="3D50759D" w14:textId="5B548CCB" w:rsidR="00141FE1" w:rsidRDefault="00141FE1">
      <w:pPr>
        <w:rPr>
          <w:b/>
          <w:bCs/>
        </w:rPr>
      </w:pPr>
    </w:p>
    <w:p w14:paraId="55AA2DDF" w14:textId="77777777" w:rsidR="00E52CB5" w:rsidRDefault="00E52CB5">
      <w:pPr>
        <w:rPr>
          <w:b/>
          <w:bCs/>
        </w:rPr>
      </w:pPr>
    </w:p>
    <w:p w14:paraId="059C42B3" w14:textId="4893B87B" w:rsidR="002F7BEE" w:rsidRPr="002F7BEE" w:rsidRDefault="002F7BEE">
      <w:r>
        <w:lastRenderedPageBreak/>
        <w:t xml:space="preserve">                                                                                                                                            </w:t>
      </w:r>
      <w:r w:rsidR="008B099E">
        <w:t>6</w:t>
      </w:r>
      <w:r w:rsidR="004A7CB3">
        <w:t>8</w:t>
      </w:r>
    </w:p>
    <w:p w14:paraId="3C8A2E09" w14:textId="1227E5BE" w:rsidR="00822B0D" w:rsidRPr="0034690B" w:rsidRDefault="00822B0D">
      <w:r w:rsidRPr="0034690B">
        <w:t>15. Cost Summary of Green Hydrogen</w:t>
      </w:r>
      <w:r w:rsidR="00E73C93" w:rsidRPr="0034690B">
        <w:t xml:space="preserve"> Production</w:t>
      </w:r>
      <w:r w:rsidR="0069379E" w:rsidRPr="0034690B">
        <w:t xml:space="preserve"> </w:t>
      </w:r>
    </w:p>
    <w:p w14:paraId="1DF78069" w14:textId="05E06BE7" w:rsidR="00F9493B" w:rsidRPr="0034690B" w:rsidRDefault="00F9493B"/>
    <w:p w14:paraId="0D98211D" w14:textId="00289662" w:rsidR="00F9493B" w:rsidRPr="00F9493B" w:rsidRDefault="00F9493B">
      <w:r>
        <w:t xml:space="preserve">The primary of components of green hydrogen production costs are the costs of electricity to power the </w:t>
      </w:r>
      <w:proofErr w:type="spellStart"/>
      <w:r>
        <w:t>electrolyzers</w:t>
      </w:r>
      <w:proofErr w:type="spellEnd"/>
      <w:r>
        <w:t xml:space="preserve"> and the</w:t>
      </w:r>
      <w:r w:rsidR="00333376">
        <w:t xml:space="preserve"> </w:t>
      </w:r>
      <w:proofErr w:type="spellStart"/>
      <w:r>
        <w:t>electrolyzer</w:t>
      </w:r>
      <w:proofErr w:type="spellEnd"/>
      <w:r w:rsidR="00333376">
        <w:t xml:space="preserve"> capital costs</w:t>
      </w:r>
      <w:r>
        <w:t>.</w:t>
      </w:r>
      <w:r w:rsidR="00FA05DE">
        <w:t xml:space="preserve">  Projections of reductions in these </w:t>
      </w:r>
      <w:r w:rsidR="003168EA">
        <w:t xml:space="preserve">levelized cost of hydrogen (LCOH) amounts </w:t>
      </w:r>
      <w:r w:rsidR="00FA05DE">
        <w:t xml:space="preserve">during the period of 2020 to 2050 are shown in Figure </w:t>
      </w:r>
      <w:r w:rsidR="00CB3B3C">
        <w:t>15.1</w:t>
      </w:r>
      <w:r w:rsidR="00043CC7">
        <w:t xml:space="preserve"> [61</w:t>
      </w:r>
      <w:r w:rsidR="00C87F71">
        <w:t>]</w:t>
      </w:r>
      <w:r w:rsidR="00FA05DE">
        <w:t>.</w:t>
      </w:r>
    </w:p>
    <w:p w14:paraId="124BBB7C" w14:textId="77777777" w:rsidR="00F9493B" w:rsidRDefault="00F9493B">
      <w:pPr>
        <w:rPr>
          <w:b/>
          <w:bCs/>
        </w:rPr>
      </w:pPr>
    </w:p>
    <w:p w14:paraId="6995E4F6" w14:textId="63926E54" w:rsidR="00822B0D" w:rsidRDefault="00F9493B">
      <w:pPr>
        <w:rPr>
          <w:b/>
          <w:bCs/>
        </w:rPr>
      </w:pPr>
      <w:r>
        <w:rPr>
          <w:noProof/>
        </w:rPr>
        <w:drawing>
          <wp:inline distT="0" distB="0" distL="0" distR="0" wp14:anchorId="039F78DE" wp14:editId="03397FE2">
            <wp:extent cx="5943600" cy="3388704"/>
            <wp:effectExtent l="0" t="0" r="0" b="2540"/>
            <wp:docPr id="71" name="Picture 71" descr="Green Hydrogen: reducing the cost needs scaling up of electrolyser plants -  Energy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Hydrogen: reducing the cost needs scaling up of electrolyser plants -  Energy Pos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388704"/>
                    </a:xfrm>
                    <a:prstGeom prst="rect">
                      <a:avLst/>
                    </a:prstGeom>
                    <a:noFill/>
                    <a:ln>
                      <a:noFill/>
                    </a:ln>
                  </pic:spPr>
                </pic:pic>
              </a:graphicData>
            </a:graphic>
          </wp:inline>
        </w:drawing>
      </w:r>
    </w:p>
    <w:p w14:paraId="433AC81F" w14:textId="77777777" w:rsidR="00692858" w:rsidRDefault="00692858"/>
    <w:p w14:paraId="3130A38F" w14:textId="1507E014" w:rsidR="00C52EED" w:rsidRDefault="00C52EED">
      <w:r>
        <w:t xml:space="preserve">           </w:t>
      </w:r>
      <w:r w:rsidR="00F9493B">
        <w:t xml:space="preserve">Figure </w:t>
      </w:r>
      <w:r w:rsidR="00CB3B3C">
        <w:t>15.1</w:t>
      </w:r>
      <w:r w:rsidR="00F9493B">
        <w:t>. Cost</w:t>
      </w:r>
      <w:r w:rsidR="00FA05DE">
        <w:t xml:space="preserve"> reductions</w:t>
      </w:r>
      <w:r w:rsidR="00F9493B">
        <w:t xml:space="preserve"> of green hydrogen production (IRENA)</w:t>
      </w:r>
      <w:r>
        <w:t xml:space="preserve"> [6</w:t>
      </w:r>
      <w:r w:rsidR="00134621">
        <w:t>1</w:t>
      </w:r>
      <w:r>
        <w:t>]</w:t>
      </w:r>
      <w:r w:rsidR="00F9493B">
        <w:t xml:space="preserve">.  </w:t>
      </w:r>
    </w:p>
    <w:p w14:paraId="5ED07560" w14:textId="66B3FA64" w:rsidR="00F9493B" w:rsidRDefault="00C52EED">
      <w:r>
        <w:t xml:space="preserve">                           </w:t>
      </w:r>
      <w:r w:rsidR="00B907BD">
        <w:t xml:space="preserve">   </w:t>
      </w:r>
      <w:r>
        <w:t xml:space="preserve"> </w:t>
      </w:r>
      <w:r w:rsidR="00F9493B">
        <w:t xml:space="preserve">Image from energypost.eu                  </w:t>
      </w:r>
    </w:p>
    <w:p w14:paraId="24776AD5" w14:textId="24898999" w:rsidR="00F9493B" w:rsidRDefault="00F9493B"/>
    <w:p w14:paraId="4EACD748" w14:textId="77777777" w:rsidR="00B907BD" w:rsidRDefault="00B907BD"/>
    <w:p w14:paraId="1D50EA8F" w14:textId="0220F901" w:rsidR="00FA05DE" w:rsidRDefault="00FA05DE">
      <w:r>
        <w:t xml:space="preserve">The </w:t>
      </w:r>
      <w:r w:rsidR="003168EA">
        <w:t>LCOH</w:t>
      </w:r>
      <w:r>
        <w:t xml:space="preserve"> of green hydrogen is seen to </w:t>
      </w:r>
      <w:r w:rsidR="001A4F63">
        <w:t xml:space="preserve">be </w:t>
      </w:r>
      <w:r w:rsidR="00A16568">
        <w:t xml:space="preserve">competitive with </w:t>
      </w:r>
      <w:r w:rsidR="002F2658">
        <w:t>hydrogen</w:t>
      </w:r>
      <w:r w:rsidR="001A4F63">
        <w:t xml:space="preserve"> produced from fossil fuels by 2030.</w:t>
      </w:r>
    </w:p>
    <w:p w14:paraId="5E1D64FE" w14:textId="28B85425" w:rsidR="00FA05DE" w:rsidRDefault="00FA05DE"/>
    <w:p w14:paraId="4280CA2F" w14:textId="61D9567F" w:rsidR="00FA05DE" w:rsidRDefault="00FA05DE"/>
    <w:p w14:paraId="69D835C7" w14:textId="269405DC" w:rsidR="00FA05DE" w:rsidRDefault="00FA05DE"/>
    <w:p w14:paraId="53056C6E" w14:textId="7DE523C3" w:rsidR="00A16568" w:rsidRDefault="00A16568"/>
    <w:p w14:paraId="5A99E70D" w14:textId="5F7858C7" w:rsidR="009561A0" w:rsidRDefault="009561A0"/>
    <w:p w14:paraId="26F2C268" w14:textId="4A18C9C7" w:rsidR="002F7BEE" w:rsidRDefault="002F7BEE"/>
    <w:p w14:paraId="3401A166" w14:textId="3D99922F" w:rsidR="002F7BEE" w:rsidRDefault="002F7BEE"/>
    <w:p w14:paraId="4789DD88" w14:textId="0F0476B0" w:rsidR="002F7BEE" w:rsidRDefault="002F7BEE"/>
    <w:p w14:paraId="3949EDF8" w14:textId="643B0720" w:rsidR="002F7BEE" w:rsidRDefault="002F7BEE"/>
    <w:p w14:paraId="478D5421" w14:textId="60AA73B2" w:rsidR="002F7BEE" w:rsidRDefault="002F7BEE"/>
    <w:p w14:paraId="062559A5" w14:textId="77777777" w:rsidR="005B23E9" w:rsidRDefault="005B23E9"/>
    <w:p w14:paraId="26EBB5FC" w14:textId="740E6697" w:rsidR="00C52EED" w:rsidRDefault="00C52EED"/>
    <w:p w14:paraId="3307B1B0" w14:textId="77777777" w:rsidR="00630BB6" w:rsidRDefault="00630BB6"/>
    <w:p w14:paraId="2226D9B5" w14:textId="6B88F74A" w:rsidR="00FA05DE" w:rsidRDefault="002F7BEE">
      <w:r>
        <w:t xml:space="preserve">                                                                                                                                                   6</w:t>
      </w:r>
      <w:r w:rsidR="004A7CB3">
        <w:t>9</w:t>
      </w:r>
    </w:p>
    <w:p w14:paraId="0DB90F3C" w14:textId="46E3A7ED" w:rsidR="00822B0D" w:rsidRPr="00620AA5" w:rsidRDefault="00620AA5">
      <w:r>
        <w:t>The production cost of “green” hydrogen currently exceeds those of it</w:t>
      </w:r>
      <w:r w:rsidR="000D0AA8">
        <w:t>s</w:t>
      </w:r>
      <w:r>
        <w:t xml:space="preserve"> “blue” and “grey” counterparts by significant margins, making this renewable</w:t>
      </w:r>
      <w:r w:rsidR="009561A0">
        <w:t xml:space="preserve"> energy</w:t>
      </w:r>
      <w:r>
        <w:t xml:space="preserve"> storage source uneconomical. </w:t>
      </w:r>
      <w:r w:rsidR="00E73C93">
        <w:t xml:space="preserve">  Examples of</w:t>
      </w:r>
      <w:r w:rsidR="009561A0">
        <w:t xml:space="preserve"> production</w:t>
      </w:r>
      <w:r w:rsidR="00E73C93">
        <w:t xml:space="preserve"> cost-reduction methods are summarized in Table</w:t>
      </w:r>
      <w:r w:rsidR="00834F4A">
        <w:t xml:space="preserve"> </w:t>
      </w:r>
      <w:r w:rsidR="00CB3B3C">
        <w:t>15.1</w:t>
      </w:r>
      <w:r w:rsidR="00E73C93">
        <w:t>.</w:t>
      </w:r>
      <w:r w:rsidR="009561A0">
        <w:t xml:space="preserve">  Hydrogen storage and transmission costs have not been considered here.</w:t>
      </w:r>
    </w:p>
    <w:p w14:paraId="028F16AF" w14:textId="4665E1C2" w:rsidR="00822B0D" w:rsidRDefault="00822B0D">
      <w:pPr>
        <w:rPr>
          <w:b/>
          <w:bCs/>
        </w:rPr>
      </w:pPr>
    </w:p>
    <w:p w14:paraId="2E9E07DE" w14:textId="392F3FE9" w:rsidR="00620AA5" w:rsidRPr="00266FCC" w:rsidRDefault="00E73C93" w:rsidP="00620AA5">
      <w:r>
        <w:t xml:space="preserve">Table </w:t>
      </w:r>
      <w:r w:rsidR="00CB3B3C">
        <w:t>15.1</w:t>
      </w:r>
      <w:r w:rsidR="00CF78CB">
        <w:t xml:space="preserve"> </w:t>
      </w:r>
      <w:r w:rsidR="00A719B3">
        <w:t>Gree</w:t>
      </w:r>
      <w:r w:rsidR="008B13BC">
        <w:t>n</w:t>
      </w:r>
      <w:r w:rsidR="00A719B3">
        <w:t xml:space="preserve"> hydrogen production costs.</w:t>
      </w:r>
    </w:p>
    <w:tbl>
      <w:tblPr>
        <w:tblStyle w:val="TableGrid"/>
        <w:tblW w:w="0" w:type="auto"/>
        <w:tblLook w:val="04A0" w:firstRow="1" w:lastRow="0" w:firstColumn="1" w:lastColumn="0" w:noHBand="0" w:noVBand="1"/>
      </w:tblPr>
      <w:tblGrid>
        <w:gridCol w:w="8635"/>
        <w:gridCol w:w="715"/>
      </w:tblGrid>
      <w:tr w:rsidR="00620AA5" w14:paraId="51120AF0" w14:textId="77777777" w:rsidTr="00656BB1">
        <w:tc>
          <w:tcPr>
            <w:tcW w:w="8635" w:type="dxa"/>
            <w:shd w:val="clear" w:color="auto" w:fill="FFFF00"/>
          </w:tcPr>
          <w:p w14:paraId="7FA08B70" w14:textId="37958D97" w:rsidR="00620AA5" w:rsidRPr="00266FCC" w:rsidRDefault="00266FCC" w:rsidP="00B706FA">
            <w:pPr>
              <w:rPr>
                <w:b/>
                <w:bCs/>
                <w:sz w:val="20"/>
                <w:szCs w:val="20"/>
              </w:rPr>
            </w:pPr>
            <w:r>
              <w:rPr>
                <w:b/>
                <w:bCs/>
                <w:sz w:val="20"/>
                <w:szCs w:val="20"/>
              </w:rPr>
              <w:t xml:space="preserve">                             </w:t>
            </w:r>
            <w:r w:rsidR="00620AA5" w:rsidRPr="00266FCC">
              <w:rPr>
                <w:b/>
                <w:bCs/>
                <w:sz w:val="20"/>
                <w:szCs w:val="20"/>
              </w:rPr>
              <w:t>Summary</w:t>
            </w:r>
            <w:r w:rsidR="00E743EC" w:rsidRPr="00266FCC">
              <w:rPr>
                <w:b/>
                <w:bCs/>
                <w:sz w:val="20"/>
                <w:szCs w:val="20"/>
              </w:rPr>
              <w:t xml:space="preserve"> of</w:t>
            </w:r>
            <w:r w:rsidR="000B1BC8" w:rsidRPr="00266FCC">
              <w:rPr>
                <w:b/>
                <w:bCs/>
                <w:sz w:val="20"/>
                <w:szCs w:val="20"/>
              </w:rPr>
              <w:t xml:space="preserve"> green</w:t>
            </w:r>
            <w:r w:rsidR="00E743EC" w:rsidRPr="00266FCC">
              <w:rPr>
                <w:b/>
                <w:bCs/>
                <w:sz w:val="20"/>
                <w:szCs w:val="20"/>
              </w:rPr>
              <w:t xml:space="preserve"> </w:t>
            </w:r>
            <w:r w:rsidR="00D043BD" w:rsidRPr="00266FCC">
              <w:rPr>
                <w:b/>
                <w:bCs/>
                <w:sz w:val="20"/>
                <w:szCs w:val="20"/>
              </w:rPr>
              <w:t>hydrogen costs and reductions (USD/kg)</w:t>
            </w:r>
          </w:p>
        </w:tc>
        <w:tc>
          <w:tcPr>
            <w:tcW w:w="715" w:type="dxa"/>
            <w:shd w:val="clear" w:color="auto" w:fill="FFFF00"/>
          </w:tcPr>
          <w:p w14:paraId="4D1245F1" w14:textId="77777777" w:rsidR="00620AA5" w:rsidRPr="00266FCC" w:rsidRDefault="00620AA5" w:rsidP="00B706FA">
            <w:pPr>
              <w:rPr>
                <w:b/>
                <w:bCs/>
                <w:sz w:val="20"/>
                <w:szCs w:val="20"/>
              </w:rPr>
            </w:pPr>
            <w:r w:rsidRPr="00266FCC">
              <w:rPr>
                <w:b/>
                <w:bCs/>
                <w:sz w:val="20"/>
                <w:szCs w:val="20"/>
              </w:rPr>
              <w:t>Ref.</w:t>
            </w:r>
          </w:p>
        </w:tc>
      </w:tr>
      <w:tr w:rsidR="00620AA5" w14:paraId="1149FEE3" w14:textId="77777777" w:rsidTr="00EB24C0">
        <w:tc>
          <w:tcPr>
            <w:tcW w:w="8635" w:type="dxa"/>
          </w:tcPr>
          <w:p w14:paraId="3C3A719A" w14:textId="1B630D5D" w:rsidR="00620AA5" w:rsidRDefault="00180DAA" w:rsidP="00B706FA">
            <w:pPr>
              <w:rPr>
                <w:sz w:val="20"/>
                <w:szCs w:val="20"/>
              </w:rPr>
            </w:pPr>
            <w:proofErr w:type="spellStart"/>
            <w:r w:rsidRPr="00A719B3">
              <w:rPr>
                <w:b/>
                <w:bCs/>
                <w:sz w:val="20"/>
                <w:szCs w:val="20"/>
                <w:u w:val="single"/>
              </w:rPr>
              <w:t>Statistica</w:t>
            </w:r>
            <w:proofErr w:type="spellEnd"/>
            <w:r>
              <w:rPr>
                <w:sz w:val="20"/>
                <w:szCs w:val="20"/>
              </w:rPr>
              <w:t xml:space="preserve">                                  </w:t>
            </w:r>
            <w:r w:rsidRPr="00180DAA">
              <w:rPr>
                <w:sz w:val="20"/>
                <w:szCs w:val="20"/>
                <w:u w:val="single"/>
              </w:rPr>
              <w:t>2020</w:t>
            </w:r>
            <w:r>
              <w:rPr>
                <w:sz w:val="20"/>
                <w:szCs w:val="20"/>
              </w:rPr>
              <w:t xml:space="preserve">             </w:t>
            </w:r>
            <w:r w:rsidR="00006FB4">
              <w:rPr>
                <w:sz w:val="20"/>
                <w:szCs w:val="20"/>
              </w:rPr>
              <w:t xml:space="preserve"> </w:t>
            </w:r>
            <w:r>
              <w:rPr>
                <w:sz w:val="20"/>
                <w:szCs w:val="20"/>
              </w:rPr>
              <w:t xml:space="preserve">      </w:t>
            </w:r>
            <w:r w:rsidRPr="00180DAA">
              <w:rPr>
                <w:sz w:val="20"/>
                <w:szCs w:val="20"/>
                <w:u w:val="single"/>
              </w:rPr>
              <w:t>2030</w:t>
            </w:r>
            <w:r>
              <w:rPr>
                <w:sz w:val="20"/>
                <w:szCs w:val="20"/>
              </w:rPr>
              <w:t xml:space="preserve">                </w:t>
            </w:r>
          </w:p>
          <w:p w14:paraId="229F876C" w14:textId="42045CDC" w:rsidR="00180DAA" w:rsidRDefault="00180DAA" w:rsidP="00B706FA">
            <w:pPr>
              <w:rPr>
                <w:sz w:val="20"/>
                <w:szCs w:val="20"/>
              </w:rPr>
            </w:pPr>
            <w:r>
              <w:rPr>
                <w:sz w:val="20"/>
                <w:szCs w:val="20"/>
              </w:rPr>
              <w:t xml:space="preserve">                              Average     $6.00             </w:t>
            </w:r>
            <w:r w:rsidR="00006FB4">
              <w:rPr>
                <w:sz w:val="20"/>
                <w:szCs w:val="20"/>
              </w:rPr>
              <w:t xml:space="preserve"> </w:t>
            </w:r>
            <w:r>
              <w:rPr>
                <w:sz w:val="20"/>
                <w:szCs w:val="20"/>
              </w:rPr>
              <w:t xml:space="preserve">      $5.40</w:t>
            </w:r>
          </w:p>
          <w:p w14:paraId="2B1DDEDF" w14:textId="5A00A483" w:rsidR="00180DAA" w:rsidRDefault="00180DAA" w:rsidP="00B706FA">
            <w:pPr>
              <w:rPr>
                <w:sz w:val="20"/>
                <w:szCs w:val="20"/>
              </w:rPr>
            </w:pPr>
            <w:r>
              <w:rPr>
                <w:sz w:val="20"/>
                <w:szCs w:val="20"/>
              </w:rPr>
              <w:t xml:space="preserve">                              Optimal      $2.30                   $1.40</w:t>
            </w:r>
          </w:p>
          <w:p w14:paraId="292507AC" w14:textId="77777777" w:rsidR="00620AA5" w:rsidRDefault="00620AA5" w:rsidP="00B706FA">
            <w:pPr>
              <w:rPr>
                <w:sz w:val="20"/>
                <w:szCs w:val="20"/>
              </w:rPr>
            </w:pPr>
          </w:p>
        </w:tc>
        <w:tc>
          <w:tcPr>
            <w:tcW w:w="715" w:type="dxa"/>
          </w:tcPr>
          <w:p w14:paraId="0CA42C73" w14:textId="287FBFB9" w:rsidR="00620AA5" w:rsidRDefault="00180DAA" w:rsidP="00B706FA">
            <w:pPr>
              <w:rPr>
                <w:sz w:val="20"/>
                <w:szCs w:val="20"/>
              </w:rPr>
            </w:pPr>
            <w:r>
              <w:rPr>
                <w:sz w:val="20"/>
                <w:szCs w:val="20"/>
              </w:rPr>
              <w:t>[</w:t>
            </w:r>
            <w:r w:rsidR="00CA2B65">
              <w:rPr>
                <w:sz w:val="20"/>
                <w:szCs w:val="20"/>
              </w:rPr>
              <w:t>6</w:t>
            </w:r>
            <w:r w:rsidR="00134621">
              <w:rPr>
                <w:sz w:val="20"/>
                <w:szCs w:val="20"/>
              </w:rPr>
              <w:t>4</w:t>
            </w:r>
            <w:r>
              <w:rPr>
                <w:sz w:val="20"/>
                <w:szCs w:val="20"/>
              </w:rPr>
              <w:t>]</w:t>
            </w:r>
          </w:p>
        </w:tc>
      </w:tr>
      <w:tr w:rsidR="00620AA5" w14:paraId="3B63100C" w14:textId="77777777" w:rsidTr="00EB24C0">
        <w:tc>
          <w:tcPr>
            <w:tcW w:w="8635" w:type="dxa"/>
          </w:tcPr>
          <w:p w14:paraId="5EC40C66" w14:textId="219F4142" w:rsidR="00620AA5" w:rsidRPr="00A719B3" w:rsidRDefault="00620AA5" w:rsidP="00B706FA">
            <w:pPr>
              <w:rPr>
                <w:b/>
                <w:bCs/>
                <w:sz w:val="20"/>
                <w:szCs w:val="20"/>
                <w:u w:val="single"/>
              </w:rPr>
            </w:pPr>
            <w:r w:rsidRPr="00A719B3">
              <w:rPr>
                <w:b/>
                <w:bCs/>
                <w:sz w:val="20"/>
                <w:szCs w:val="20"/>
                <w:u w:val="single"/>
              </w:rPr>
              <w:t>IRENA</w:t>
            </w:r>
            <w:r w:rsidR="00FE7D09">
              <w:rPr>
                <w:b/>
                <w:bCs/>
                <w:sz w:val="20"/>
                <w:szCs w:val="20"/>
                <w:u w:val="single"/>
              </w:rPr>
              <w:t xml:space="preserve"> (LCOH) </w:t>
            </w:r>
          </w:p>
          <w:p w14:paraId="221C9F44" w14:textId="77777777" w:rsidR="00620AA5" w:rsidRDefault="00620AA5" w:rsidP="00B706FA">
            <w:pPr>
              <w:rPr>
                <w:sz w:val="20"/>
                <w:szCs w:val="20"/>
              </w:rPr>
            </w:pPr>
          </w:p>
          <w:p w14:paraId="3F16B0FF" w14:textId="6327B435" w:rsidR="00620AA5" w:rsidRDefault="00620AA5" w:rsidP="00B706FA">
            <w:pPr>
              <w:rPr>
                <w:sz w:val="20"/>
                <w:szCs w:val="20"/>
              </w:rPr>
            </w:pPr>
            <w:r>
              <w:rPr>
                <w:sz w:val="20"/>
                <w:szCs w:val="20"/>
              </w:rPr>
              <w:t xml:space="preserve">Current   80% reduction in   Reduction in            </w:t>
            </w:r>
            <w:proofErr w:type="spellStart"/>
            <w:r>
              <w:rPr>
                <w:sz w:val="20"/>
                <w:szCs w:val="20"/>
              </w:rPr>
              <w:t>Electrolyzer</w:t>
            </w:r>
            <w:proofErr w:type="spellEnd"/>
            <w:r>
              <w:rPr>
                <w:sz w:val="20"/>
                <w:szCs w:val="20"/>
              </w:rPr>
              <w:t xml:space="preserve">   Full load        </w:t>
            </w:r>
            <w:r w:rsidR="00EB24C0">
              <w:rPr>
                <w:sz w:val="20"/>
                <w:szCs w:val="20"/>
              </w:rPr>
              <w:t xml:space="preserve"> </w:t>
            </w:r>
            <w:r>
              <w:rPr>
                <w:sz w:val="20"/>
                <w:szCs w:val="20"/>
              </w:rPr>
              <w:t xml:space="preserve">  Lifetime of   </w:t>
            </w:r>
            <w:r w:rsidR="00EB24C0">
              <w:rPr>
                <w:sz w:val="20"/>
                <w:szCs w:val="20"/>
              </w:rPr>
              <w:t xml:space="preserve">  </w:t>
            </w:r>
            <w:r>
              <w:rPr>
                <w:sz w:val="20"/>
                <w:szCs w:val="20"/>
              </w:rPr>
              <w:t xml:space="preserve">  WACC*</w:t>
            </w:r>
          </w:p>
          <w:p w14:paraId="6490F070" w14:textId="72B719CB" w:rsidR="00620AA5" w:rsidRPr="00ED7580" w:rsidRDefault="00620AA5" w:rsidP="00B706FA">
            <w:pPr>
              <w:rPr>
                <w:sz w:val="20"/>
                <w:szCs w:val="20"/>
              </w:rPr>
            </w:pPr>
            <w:r w:rsidRPr="00F83464">
              <w:rPr>
                <w:sz w:val="20"/>
                <w:szCs w:val="20"/>
                <w:u w:val="single"/>
              </w:rPr>
              <w:t xml:space="preserve">Cost </w:t>
            </w:r>
            <w:r>
              <w:rPr>
                <w:sz w:val="20"/>
                <w:szCs w:val="20"/>
              </w:rPr>
              <w:t xml:space="preserve">       </w:t>
            </w:r>
            <w:proofErr w:type="spellStart"/>
            <w:r w:rsidRPr="00ED7580">
              <w:rPr>
                <w:sz w:val="20"/>
                <w:szCs w:val="20"/>
                <w:u w:val="single"/>
              </w:rPr>
              <w:t>electrolyzer</w:t>
            </w:r>
            <w:proofErr w:type="spellEnd"/>
            <w:r w:rsidRPr="00ED7580">
              <w:rPr>
                <w:sz w:val="20"/>
                <w:szCs w:val="20"/>
                <w:u w:val="single"/>
              </w:rPr>
              <w:t xml:space="preserve"> cost</w:t>
            </w:r>
            <w:r>
              <w:rPr>
                <w:sz w:val="20"/>
                <w:szCs w:val="20"/>
              </w:rPr>
              <w:t xml:space="preserve">    electricity cost          efficiency  </w:t>
            </w:r>
            <w:r w:rsidR="008B13BC">
              <w:rPr>
                <w:sz w:val="20"/>
                <w:szCs w:val="20"/>
              </w:rPr>
              <w:t xml:space="preserve"> </w:t>
            </w:r>
            <w:r>
              <w:rPr>
                <w:sz w:val="20"/>
                <w:szCs w:val="20"/>
              </w:rPr>
              <w:t xml:space="preserve">  </w:t>
            </w:r>
            <w:r w:rsidR="00EB24C0">
              <w:rPr>
                <w:sz w:val="20"/>
                <w:szCs w:val="20"/>
              </w:rPr>
              <w:t xml:space="preserve"> </w:t>
            </w:r>
            <w:r>
              <w:rPr>
                <w:sz w:val="20"/>
                <w:szCs w:val="20"/>
              </w:rPr>
              <w:t>hours</w:t>
            </w:r>
            <w:r w:rsidR="00EB24C0">
              <w:rPr>
                <w:sz w:val="20"/>
                <w:szCs w:val="20"/>
              </w:rPr>
              <w:t xml:space="preserve">-wind  </w:t>
            </w:r>
            <w:r>
              <w:rPr>
                <w:sz w:val="20"/>
                <w:szCs w:val="20"/>
              </w:rPr>
              <w:t xml:space="preserve"> </w:t>
            </w:r>
            <w:r w:rsidR="00EB24C0">
              <w:rPr>
                <w:sz w:val="20"/>
                <w:szCs w:val="20"/>
              </w:rPr>
              <w:t xml:space="preserve">  </w:t>
            </w:r>
            <w:r>
              <w:rPr>
                <w:sz w:val="20"/>
                <w:szCs w:val="20"/>
              </w:rPr>
              <w:t xml:space="preserve">  </w:t>
            </w:r>
            <w:proofErr w:type="spellStart"/>
            <w:r>
              <w:rPr>
                <w:sz w:val="20"/>
                <w:szCs w:val="20"/>
              </w:rPr>
              <w:t>Electrolyzers</w:t>
            </w:r>
            <w:proofErr w:type="spellEnd"/>
            <w:r>
              <w:rPr>
                <w:sz w:val="20"/>
                <w:szCs w:val="20"/>
              </w:rPr>
              <w:t xml:space="preserve">   </w:t>
            </w:r>
            <w:r w:rsidRPr="003C5426">
              <w:rPr>
                <w:sz w:val="20"/>
                <w:szCs w:val="20"/>
                <w:u w:val="single"/>
              </w:rPr>
              <w:t>10 to 6%</w:t>
            </w:r>
            <w:r>
              <w:rPr>
                <w:sz w:val="20"/>
                <w:szCs w:val="20"/>
                <w:u w:val="single"/>
              </w:rPr>
              <w:t xml:space="preserve">            </w:t>
            </w:r>
          </w:p>
          <w:p w14:paraId="2764F5AB" w14:textId="5D6B070F" w:rsidR="00620AA5" w:rsidRPr="003B0CBF" w:rsidRDefault="00620AA5" w:rsidP="00B706FA">
            <w:pPr>
              <w:rPr>
                <w:sz w:val="20"/>
                <w:szCs w:val="20"/>
              </w:rPr>
            </w:pPr>
            <w:r>
              <w:rPr>
                <w:sz w:val="20"/>
                <w:szCs w:val="20"/>
              </w:rPr>
              <w:t xml:space="preserve">                                             </w:t>
            </w:r>
            <w:r w:rsidRPr="001131CC">
              <w:rPr>
                <w:sz w:val="20"/>
                <w:szCs w:val="20"/>
                <w:u w:val="single"/>
              </w:rPr>
              <w:t>53 to 20 US</w:t>
            </w:r>
            <w:r>
              <w:rPr>
                <w:sz w:val="20"/>
                <w:szCs w:val="20"/>
                <w:u w:val="single"/>
              </w:rPr>
              <w:t>D</w:t>
            </w:r>
            <w:r w:rsidRPr="001131CC">
              <w:rPr>
                <w:sz w:val="20"/>
                <w:szCs w:val="20"/>
                <w:u w:val="single"/>
              </w:rPr>
              <w:t>/MWh</w:t>
            </w:r>
            <w:r>
              <w:rPr>
                <w:sz w:val="20"/>
                <w:szCs w:val="20"/>
              </w:rPr>
              <w:t xml:space="preserve">  </w:t>
            </w:r>
            <w:r w:rsidRPr="001131CC">
              <w:rPr>
                <w:sz w:val="20"/>
                <w:szCs w:val="20"/>
                <w:u w:val="single"/>
              </w:rPr>
              <w:t>65 to 76%</w:t>
            </w:r>
            <w:r>
              <w:rPr>
                <w:sz w:val="20"/>
                <w:szCs w:val="20"/>
              </w:rPr>
              <w:t xml:space="preserve">   </w:t>
            </w:r>
            <w:r w:rsidRPr="003B0CBF">
              <w:rPr>
                <w:sz w:val="20"/>
                <w:szCs w:val="20"/>
                <w:u w:val="single"/>
              </w:rPr>
              <w:t>3,200 to4,200</w:t>
            </w:r>
            <w:r>
              <w:rPr>
                <w:sz w:val="20"/>
                <w:szCs w:val="20"/>
                <w:u w:val="single"/>
              </w:rPr>
              <w:t xml:space="preserve">  </w:t>
            </w:r>
            <w:r>
              <w:rPr>
                <w:sz w:val="20"/>
                <w:szCs w:val="20"/>
              </w:rPr>
              <w:t xml:space="preserve"> </w:t>
            </w:r>
            <w:r w:rsidR="00EB24C0">
              <w:rPr>
                <w:sz w:val="20"/>
                <w:szCs w:val="20"/>
              </w:rPr>
              <w:t xml:space="preserve">  </w:t>
            </w:r>
            <w:r w:rsidRPr="003B0CBF">
              <w:rPr>
                <w:sz w:val="20"/>
                <w:szCs w:val="20"/>
                <w:u w:val="single"/>
              </w:rPr>
              <w:t xml:space="preserve">10 to 20 </w:t>
            </w:r>
            <w:proofErr w:type="spellStart"/>
            <w:r w:rsidRPr="003B0CBF">
              <w:rPr>
                <w:sz w:val="20"/>
                <w:szCs w:val="20"/>
                <w:u w:val="single"/>
              </w:rPr>
              <w:t>yr</w:t>
            </w:r>
            <w:proofErr w:type="spellEnd"/>
          </w:p>
          <w:p w14:paraId="67317A0F" w14:textId="77777777" w:rsidR="00620AA5" w:rsidRDefault="00620AA5" w:rsidP="00B706FA">
            <w:pPr>
              <w:rPr>
                <w:sz w:val="20"/>
                <w:szCs w:val="20"/>
              </w:rPr>
            </w:pPr>
            <w:r>
              <w:rPr>
                <w:sz w:val="20"/>
                <w:szCs w:val="20"/>
              </w:rPr>
              <w:t>$4.90                $3.10                      $1.70                   1.30                  $1.20               $1.10          $1.00</w:t>
            </w:r>
          </w:p>
          <w:p w14:paraId="70248297" w14:textId="77777777" w:rsidR="00620AA5" w:rsidRDefault="00620AA5" w:rsidP="00B706FA">
            <w:pPr>
              <w:rPr>
                <w:sz w:val="20"/>
                <w:szCs w:val="20"/>
              </w:rPr>
            </w:pPr>
            <w:r>
              <w:rPr>
                <w:sz w:val="20"/>
                <w:szCs w:val="20"/>
              </w:rPr>
              <w:t xml:space="preserve"> </w:t>
            </w:r>
          </w:p>
        </w:tc>
        <w:tc>
          <w:tcPr>
            <w:tcW w:w="715" w:type="dxa"/>
          </w:tcPr>
          <w:p w14:paraId="43B2BF56" w14:textId="0F342CB5" w:rsidR="00620AA5" w:rsidRDefault="00620AA5" w:rsidP="00B706FA">
            <w:pPr>
              <w:rPr>
                <w:sz w:val="20"/>
                <w:szCs w:val="20"/>
              </w:rPr>
            </w:pPr>
            <w:r>
              <w:rPr>
                <w:sz w:val="20"/>
                <w:szCs w:val="20"/>
              </w:rPr>
              <w:t>[</w:t>
            </w:r>
            <w:r w:rsidR="00CA2B65">
              <w:rPr>
                <w:sz w:val="20"/>
                <w:szCs w:val="20"/>
              </w:rPr>
              <w:t>6</w:t>
            </w:r>
            <w:r w:rsidR="009B4AAD">
              <w:rPr>
                <w:sz w:val="20"/>
                <w:szCs w:val="20"/>
              </w:rPr>
              <w:t>1</w:t>
            </w:r>
            <w:r>
              <w:rPr>
                <w:sz w:val="20"/>
                <w:szCs w:val="20"/>
              </w:rPr>
              <w:t>]</w:t>
            </w:r>
          </w:p>
        </w:tc>
      </w:tr>
      <w:tr w:rsidR="00620AA5" w14:paraId="78D5E9E0" w14:textId="77777777" w:rsidTr="00A719B3">
        <w:trPr>
          <w:trHeight w:val="836"/>
        </w:trPr>
        <w:tc>
          <w:tcPr>
            <w:tcW w:w="8635" w:type="dxa"/>
          </w:tcPr>
          <w:p w14:paraId="0CD9AF88" w14:textId="004CE409" w:rsidR="00A01C4C" w:rsidRDefault="00A01C4C" w:rsidP="00B706FA">
            <w:pPr>
              <w:rPr>
                <w:sz w:val="20"/>
                <w:szCs w:val="20"/>
              </w:rPr>
            </w:pPr>
            <w:r w:rsidRPr="00A719B3">
              <w:rPr>
                <w:b/>
                <w:bCs/>
                <w:sz w:val="20"/>
                <w:szCs w:val="20"/>
                <w:u w:val="single"/>
              </w:rPr>
              <w:t>leefa.org</w:t>
            </w:r>
            <w:r>
              <w:rPr>
                <w:sz w:val="20"/>
                <w:szCs w:val="20"/>
              </w:rPr>
              <w:t xml:space="preserve">   USDOE announced “Hydrogen Shot” program goal of reducing cost of green hydrogen 80%                </w:t>
            </w:r>
          </w:p>
          <w:p w14:paraId="4F26B9C2" w14:textId="7F3B2542" w:rsidR="00A719B3" w:rsidRDefault="00A01C4C" w:rsidP="00B706FA">
            <w:pPr>
              <w:rPr>
                <w:sz w:val="20"/>
                <w:szCs w:val="20"/>
              </w:rPr>
            </w:pPr>
            <w:r>
              <w:rPr>
                <w:sz w:val="20"/>
                <w:szCs w:val="20"/>
              </w:rPr>
              <w:t xml:space="preserve">                 to $1.00 by 203</w:t>
            </w:r>
            <w:r w:rsidR="00A719B3">
              <w:rPr>
                <w:sz w:val="20"/>
                <w:szCs w:val="20"/>
              </w:rPr>
              <w:t>0</w:t>
            </w:r>
          </w:p>
        </w:tc>
        <w:tc>
          <w:tcPr>
            <w:tcW w:w="715" w:type="dxa"/>
          </w:tcPr>
          <w:p w14:paraId="1BB1389F" w14:textId="2B43513E" w:rsidR="00620AA5" w:rsidRDefault="00A01C4C" w:rsidP="00B706FA">
            <w:pPr>
              <w:rPr>
                <w:sz w:val="20"/>
                <w:szCs w:val="20"/>
              </w:rPr>
            </w:pPr>
            <w:r>
              <w:rPr>
                <w:sz w:val="20"/>
                <w:szCs w:val="20"/>
              </w:rPr>
              <w:t>[</w:t>
            </w:r>
            <w:r w:rsidR="00CA2B65">
              <w:rPr>
                <w:sz w:val="20"/>
                <w:szCs w:val="20"/>
              </w:rPr>
              <w:t>6</w:t>
            </w:r>
            <w:r w:rsidR="009B4AAD">
              <w:rPr>
                <w:sz w:val="20"/>
                <w:szCs w:val="20"/>
              </w:rPr>
              <w:t>5</w:t>
            </w:r>
            <w:r>
              <w:rPr>
                <w:sz w:val="20"/>
                <w:szCs w:val="20"/>
              </w:rPr>
              <w:t>]</w:t>
            </w:r>
          </w:p>
        </w:tc>
      </w:tr>
      <w:tr w:rsidR="00620AA5" w14:paraId="3F1890E5" w14:textId="77777777" w:rsidTr="00EB24C0">
        <w:tc>
          <w:tcPr>
            <w:tcW w:w="8635" w:type="dxa"/>
          </w:tcPr>
          <w:p w14:paraId="25E05672" w14:textId="140475ED" w:rsidR="00A719B3" w:rsidRPr="00A719B3" w:rsidRDefault="00E743EC" w:rsidP="00B706FA">
            <w:pPr>
              <w:rPr>
                <w:b/>
                <w:bCs/>
                <w:sz w:val="20"/>
                <w:szCs w:val="20"/>
                <w:u w:val="single"/>
              </w:rPr>
            </w:pPr>
            <w:r w:rsidRPr="00A719B3">
              <w:rPr>
                <w:b/>
                <w:bCs/>
                <w:sz w:val="20"/>
                <w:szCs w:val="20"/>
                <w:u w:val="single"/>
              </w:rPr>
              <w:t>Lazard</w:t>
            </w:r>
            <w:r w:rsidR="00BD2DFA" w:rsidRPr="00A719B3">
              <w:rPr>
                <w:b/>
                <w:bCs/>
                <w:sz w:val="20"/>
                <w:szCs w:val="20"/>
                <w:u w:val="single"/>
              </w:rPr>
              <w:t>’s Levelized Cost</w:t>
            </w:r>
            <w:r w:rsidR="000B1BC8" w:rsidRPr="00A719B3">
              <w:rPr>
                <w:b/>
                <w:bCs/>
                <w:sz w:val="20"/>
                <w:szCs w:val="20"/>
                <w:u w:val="single"/>
              </w:rPr>
              <w:t>s</w:t>
            </w:r>
            <w:r w:rsidR="00BD2DFA" w:rsidRPr="00A719B3">
              <w:rPr>
                <w:b/>
                <w:bCs/>
                <w:sz w:val="20"/>
                <w:szCs w:val="20"/>
                <w:u w:val="single"/>
              </w:rPr>
              <w:t xml:space="preserve"> of Hydrogen</w:t>
            </w:r>
            <w:r w:rsidR="00D043BD" w:rsidRPr="00A719B3">
              <w:rPr>
                <w:b/>
                <w:bCs/>
                <w:sz w:val="20"/>
                <w:szCs w:val="20"/>
                <w:u w:val="single"/>
              </w:rPr>
              <w:t xml:space="preserve"> </w:t>
            </w:r>
            <w:r w:rsidR="00266FCC" w:rsidRPr="00A719B3">
              <w:rPr>
                <w:b/>
                <w:bCs/>
                <w:sz w:val="20"/>
                <w:szCs w:val="20"/>
                <w:u w:val="single"/>
              </w:rPr>
              <w:t>(LCOH)</w:t>
            </w:r>
            <w:r w:rsidR="00D043BD" w:rsidRPr="00A719B3">
              <w:rPr>
                <w:b/>
                <w:bCs/>
                <w:sz w:val="20"/>
                <w:szCs w:val="20"/>
                <w:u w:val="single"/>
              </w:rPr>
              <w:t xml:space="preserve">      </w:t>
            </w:r>
          </w:p>
          <w:p w14:paraId="552C280D" w14:textId="468CE2A9" w:rsidR="005B2E2D" w:rsidRDefault="00D043BD" w:rsidP="00B706FA">
            <w:pPr>
              <w:rPr>
                <w:sz w:val="20"/>
                <w:szCs w:val="20"/>
              </w:rPr>
            </w:pPr>
            <w:r>
              <w:rPr>
                <w:sz w:val="20"/>
                <w:szCs w:val="20"/>
              </w:rPr>
              <w:t xml:space="preserve"> </w:t>
            </w:r>
          </w:p>
          <w:p w14:paraId="417A2678" w14:textId="6426A490" w:rsidR="00620AA5" w:rsidRDefault="005B2E2D" w:rsidP="00B706FA">
            <w:pPr>
              <w:rPr>
                <w:sz w:val="20"/>
                <w:szCs w:val="20"/>
              </w:rPr>
            </w:pPr>
            <w:r>
              <w:rPr>
                <w:sz w:val="20"/>
                <w:szCs w:val="20"/>
              </w:rPr>
              <w:t xml:space="preserve">             </w:t>
            </w:r>
            <w:r w:rsidR="00D043BD" w:rsidRPr="005B2E2D">
              <w:rPr>
                <w:sz w:val="20"/>
                <w:szCs w:val="20"/>
                <w:u w:val="single"/>
              </w:rPr>
              <w:t>Sensitivity to electric cost and EL C</w:t>
            </w:r>
            <w:r w:rsidR="008A558C">
              <w:rPr>
                <w:sz w:val="20"/>
                <w:szCs w:val="20"/>
                <w:u w:val="single"/>
              </w:rPr>
              <w:t>APEX</w:t>
            </w:r>
            <w:r w:rsidR="009C676E">
              <w:rPr>
                <w:sz w:val="20"/>
                <w:szCs w:val="20"/>
                <w:u w:val="single"/>
              </w:rPr>
              <w:t>**</w:t>
            </w:r>
            <w:r w:rsidR="00D043BD">
              <w:rPr>
                <w:sz w:val="20"/>
                <w:szCs w:val="20"/>
              </w:rPr>
              <w:t xml:space="preserve">       </w:t>
            </w:r>
            <w:r w:rsidR="00D043BD" w:rsidRPr="005B2E2D">
              <w:rPr>
                <w:sz w:val="20"/>
                <w:szCs w:val="20"/>
                <w:u w:val="single"/>
              </w:rPr>
              <w:t>Sensitivity to</w:t>
            </w:r>
            <w:r w:rsidRPr="005B2E2D">
              <w:rPr>
                <w:sz w:val="20"/>
                <w:szCs w:val="20"/>
                <w:u w:val="single"/>
              </w:rPr>
              <w:t xml:space="preserve"> electric cost and utilization rates</w:t>
            </w:r>
            <w:r w:rsidR="00D043BD">
              <w:rPr>
                <w:sz w:val="20"/>
                <w:szCs w:val="20"/>
              </w:rPr>
              <w:t xml:space="preserve">           </w:t>
            </w:r>
          </w:p>
          <w:p w14:paraId="7E304B91" w14:textId="197914A3" w:rsidR="00E743EC" w:rsidRDefault="005B2E2D" w:rsidP="00B706FA">
            <w:pPr>
              <w:rPr>
                <w:sz w:val="20"/>
                <w:szCs w:val="20"/>
              </w:rPr>
            </w:pPr>
            <w:r>
              <w:rPr>
                <w:sz w:val="20"/>
                <w:szCs w:val="20"/>
              </w:rPr>
              <w:t xml:space="preserve">             </w:t>
            </w:r>
            <w:r w:rsidRPr="00BD2DFA">
              <w:rPr>
                <w:sz w:val="20"/>
                <w:szCs w:val="20"/>
                <w:u w:val="single"/>
              </w:rPr>
              <w:t>Alkaline (100</w:t>
            </w:r>
            <w:r w:rsidR="00772130">
              <w:rPr>
                <w:sz w:val="20"/>
                <w:szCs w:val="20"/>
                <w:u w:val="single"/>
              </w:rPr>
              <w:t xml:space="preserve"> </w:t>
            </w:r>
            <w:proofErr w:type="gramStart"/>
            <w:r w:rsidR="00772130">
              <w:rPr>
                <w:sz w:val="20"/>
                <w:szCs w:val="20"/>
                <w:u w:val="single"/>
              </w:rPr>
              <w:t>MW</w:t>
            </w:r>
            <w:r w:rsidRPr="00BD2DFA">
              <w:rPr>
                <w:sz w:val="20"/>
                <w:szCs w:val="20"/>
                <w:u w:val="single"/>
              </w:rPr>
              <w:t>)</w:t>
            </w:r>
            <w:r>
              <w:rPr>
                <w:sz w:val="20"/>
                <w:szCs w:val="20"/>
              </w:rPr>
              <w:t xml:space="preserve">   </w:t>
            </w:r>
            <w:proofErr w:type="gramEnd"/>
            <w:r>
              <w:rPr>
                <w:sz w:val="20"/>
                <w:szCs w:val="20"/>
              </w:rPr>
              <w:t xml:space="preserve">   </w:t>
            </w:r>
            <w:r w:rsidR="00772130">
              <w:rPr>
                <w:sz w:val="20"/>
                <w:szCs w:val="20"/>
              </w:rPr>
              <w:t xml:space="preserve">  </w:t>
            </w:r>
            <w:r>
              <w:rPr>
                <w:sz w:val="20"/>
                <w:szCs w:val="20"/>
              </w:rPr>
              <w:t xml:space="preserve"> </w:t>
            </w:r>
            <w:r w:rsidRPr="00BD2DFA">
              <w:rPr>
                <w:sz w:val="20"/>
                <w:szCs w:val="20"/>
                <w:u w:val="single"/>
              </w:rPr>
              <w:t>PEM (100 MW</w:t>
            </w:r>
            <w:r w:rsidR="00BD2DFA" w:rsidRPr="00BD2DFA">
              <w:rPr>
                <w:sz w:val="20"/>
                <w:szCs w:val="20"/>
                <w:u w:val="single"/>
              </w:rPr>
              <w:t>)</w:t>
            </w:r>
            <w:r w:rsidR="00BD2DFA">
              <w:rPr>
                <w:sz w:val="20"/>
                <w:szCs w:val="20"/>
              </w:rPr>
              <w:t xml:space="preserve">              </w:t>
            </w:r>
            <w:r w:rsidR="00BD2DFA" w:rsidRPr="00BD2DFA">
              <w:rPr>
                <w:sz w:val="20"/>
                <w:szCs w:val="20"/>
                <w:u w:val="single"/>
              </w:rPr>
              <w:t>Alkaline (100 MW)</w:t>
            </w:r>
            <w:r w:rsidR="00BD2DFA">
              <w:rPr>
                <w:sz w:val="20"/>
                <w:szCs w:val="20"/>
              </w:rPr>
              <w:t xml:space="preserve">             </w:t>
            </w:r>
            <w:r w:rsidR="00BD2DFA" w:rsidRPr="00BD2DFA">
              <w:rPr>
                <w:sz w:val="20"/>
                <w:szCs w:val="20"/>
                <w:u w:val="single"/>
              </w:rPr>
              <w:t xml:space="preserve">PEM (100 MW) </w:t>
            </w:r>
            <w:r w:rsidR="00BD2DFA">
              <w:rPr>
                <w:sz w:val="20"/>
                <w:szCs w:val="20"/>
                <w:u w:val="single"/>
              </w:rPr>
              <w:t xml:space="preserve">        </w:t>
            </w:r>
          </w:p>
          <w:p w14:paraId="27F463FE" w14:textId="26390041" w:rsidR="00620AA5" w:rsidRDefault="00BD2DFA" w:rsidP="00B706FA">
            <w:pPr>
              <w:rPr>
                <w:sz w:val="20"/>
                <w:szCs w:val="20"/>
              </w:rPr>
            </w:pPr>
            <w:r>
              <w:rPr>
                <w:sz w:val="20"/>
                <w:szCs w:val="20"/>
              </w:rPr>
              <w:t xml:space="preserve">                $1.09 - $1.72                  $1.50 - $2.25                    $1.16 - $1.83                       $1.62 - $2.42            </w:t>
            </w:r>
          </w:p>
          <w:p w14:paraId="0622993F" w14:textId="56FC4BCA" w:rsidR="00BD2DFA" w:rsidRDefault="00BD2DFA" w:rsidP="00B706FA">
            <w:pPr>
              <w:rPr>
                <w:sz w:val="20"/>
                <w:szCs w:val="20"/>
              </w:rPr>
            </w:pPr>
          </w:p>
        </w:tc>
        <w:tc>
          <w:tcPr>
            <w:tcW w:w="715" w:type="dxa"/>
          </w:tcPr>
          <w:p w14:paraId="785DBC95" w14:textId="54F1B0C9" w:rsidR="00620AA5" w:rsidRDefault="00D043BD" w:rsidP="00B706FA">
            <w:pPr>
              <w:rPr>
                <w:sz w:val="20"/>
                <w:szCs w:val="20"/>
              </w:rPr>
            </w:pPr>
            <w:r>
              <w:rPr>
                <w:sz w:val="20"/>
                <w:szCs w:val="20"/>
              </w:rPr>
              <w:t>[</w:t>
            </w:r>
            <w:r w:rsidR="00CA2B65">
              <w:rPr>
                <w:sz w:val="20"/>
                <w:szCs w:val="20"/>
              </w:rPr>
              <w:t>6</w:t>
            </w:r>
            <w:r w:rsidR="009B4AAD">
              <w:rPr>
                <w:sz w:val="20"/>
                <w:szCs w:val="20"/>
              </w:rPr>
              <w:t>6</w:t>
            </w:r>
            <w:r>
              <w:rPr>
                <w:sz w:val="20"/>
                <w:szCs w:val="20"/>
              </w:rPr>
              <w:t>]</w:t>
            </w:r>
          </w:p>
        </w:tc>
      </w:tr>
      <w:tr w:rsidR="00620AA5" w14:paraId="66F06948" w14:textId="77777777" w:rsidTr="00EB24C0">
        <w:tc>
          <w:tcPr>
            <w:tcW w:w="8635" w:type="dxa"/>
          </w:tcPr>
          <w:p w14:paraId="2C7B8945" w14:textId="49B239BA" w:rsidR="00620AA5" w:rsidRDefault="00180DAA" w:rsidP="00B706FA">
            <w:pPr>
              <w:rPr>
                <w:sz w:val="20"/>
                <w:szCs w:val="20"/>
              </w:rPr>
            </w:pPr>
            <w:proofErr w:type="spellStart"/>
            <w:r w:rsidRPr="00A719B3">
              <w:rPr>
                <w:b/>
                <w:bCs/>
                <w:sz w:val="20"/>
                <w:szCs w:val="20"/>
                <w:u w:val="single"/>
              </w:rPr>
              <w:t>spglobal</w:t>
            </w:r>
            <w:proofErr w:type="spellEnd"/>
            <w:r>
              <w:rPr>
                <w:sz w:val="20"/>
                <w:szCs w:val="20"/>
              </w:rPr>
              <w:t xml:space="preserve">              Nel goal for 2025                     </w:t>
            </w:r>
            <w:r w:rsidR="00A01C4C">
              <w:rPr>
                <w:sz w:val="20"/>
                <w:szCs w:val="20"/>
              </w:rPr>
              <w:t xml:space="preserve"> </w:t>
            </w:r>
            <w:r>
              <w:rPr>
                <w:sz w:val="20"/>
                <w:szCs w:val="20"/>
              </w:rPr>
              <w:t xml:space="preserve">   $1.</w:t>
            </w:r>
            <w:r w:rsidR="00A719B3">
              <w:rPr>
                <w:sz w:val="20"/>
                <w:szCs w:val="20"/>
              </w:rPr>
              <w:t>50</w:t>
            </w:r>
          </w:p>
          <w:p w14:paraId="1A4DDB02" w14:textId="0393578F" w:rsidR="00620AA5" w:rsidRDefault="00180DAA" w:rsidP="00B706FA">
            <w:pPr>
              <w:rPr>
                <w:sz w:val="20"/>
                <w:szCs w:val="20"/>
              </w:rPr>
            </w:pPr>
            <w:r>
              <w:rPr>
                <w:sz w:val="20"/>
                <w:szCs w:val="20"/>
              </w:rPr>
              <w:t xml:space="preserve">                            Malysia-Petrol Nasional </w:t>
            </w:r>
            <w:proofErr w:type="spellStart"/>
            <w:r>
              <w:rPr>
                <w:sz w:val="20"/>
                <w:szCs w:val="20"/>
              </w:rPr>
              <w:t>Bkd</w:t>
            </w:r>
            <w:proofErr w:type="spellEnd"/>
            <w:r>
              <w:rPr>
                <w:sz w:val="20"/>
                <w:szCs w:val="20"/>
              </w:rPr>
              <w:t xml:space="preserve">      $1.00 - $2.00 </w:t>
            </w:r>
          </w:p>
        </w:tc>
        <w:tc>
          <w:tcPr>
            <w:tcW w:w="715" w:type="dxa"/>
          </w:tcPr>
          <w:p w14:paraId="37D7A562" w14:textId="4ADA16C4" w:rsidR="00620AA5" w:rsidRDefault="00180DAA" w:rsidP="00B706FA">
            <w:pPr>
              <w:rPr>
                <w:sz w:val="20"/>
                <w:szCs w:val="20"/>
              </w:rPr>
            </w:pPr>
            <w:r>
              <w:rPr>
                <w:sz w:val="20"/>
                <w:szCs w:val="20"/>
              </w:rPr>
              <w:t>[</w:t>
            </w:r>
            <w:r w:rsidR="00C52EED">
              <w:rPr>
                <w:sz w:val="20"/>
                <w:szCs w:val="20"/>
              </w:rPr>
              <w:t>6</w:t>
            </w:r>
            <w:r w:rsidR="009B4AAD">
              <w:rPr>
                <w:sz w:val="20"/>
                <w:szCs w:val="20"/>
              </w:rPr>
              <w:t>7</w:t>
            </w:r>
            <w:r>
              <w:rPr>
                <w:sz w:val="20"/>
                <w:szCs w:val="20"/>
              </w:rPr>
              <w:t>]</w:t>
            </w:r>
          </w:p>
        </w:tc>
      </w:tr>
      <w:tr w:rsidR="00620AA5" w14:paraId="1CAB1474" w14:textId="77777777" w:rsidTr="00EB24C0">
        <w:tc>
          <w:tcPr>
            <w:tcW w:w="8635" w:type="dxa"/>
          </w:tcPr>
          <w:p w14:paraId="3003D057" w14:textId="34364B14" w:rsidR="00620AA5" w:rsidRPr="00A16568" w:rsidRDefault="00FE112D" w:rsidP="00B706FA">
            <w:pPr>
              <w:rPr>
                <w:b/>
                <w:bCs/>
                <w:sz w:val="20"/>
                <w:szCs w:val="20"/>
              </w:rPr>
            </w:pPr>
            <w:proofErr w:type="spellStart"/>
            <w:r w:rsidRPr="00A16568">
              <w:rPr>
                <w:b/>
                <w:bCs/>
                <w:sz w:val="20"/>
                <w:szCs w:val="20"/>
              </w:rPr>
              <w:t>pv</w:t>
            </w:r>
            <w:proofErr w:type="spellEnd"/>
            <w:r w:rsidRPr="00A16568">
              <w:rPr>
                <w:b/>
                <w:bCs/>
                <w:sz w:val="20"/>
                <w:szCs w:val="20"/>
              </w:rPr>
              <w:t xml:space="preserve">-magazine                            </w:t>
            </w:r>
            <w:r w:rsidR="008A558C" w:rsidRPr="00A16568">
              <w:rPr>
                <w:b/>
                <w:bCs/>
                <w:sz w:val="20"/>
                <w:szCs w:val="20"/>
              </w:rPr>
              <w:t xml:space="preserve">         </w:t>
            </w:r>
            <w:r w:rsidR="00FE6352" w:rsidRPr="00A16568">
              <w:rPr>
                <w:b/>
                <w:bCs/>
                <w:sz w:val="20"/>
                <w:szCs w:val="20"/>
              </w:rPr>
              <w:t xml:space="preserve">  </w:t>
            </w:r>
            <w:r w:rsidR="008A558C" w:rsidRPr="00A16568">
              <w:rPr>
                <w:b/>
                <w:bCs/>
                <w:sz w:val="20"/>
                <w:szCs w:val="20"/>
              </w:rPr>
              <w:t xml:space="preserve">    </w:t>
            </w:r>
          </w:p>
          <w:p w14:paraId="167B5202" w14:textId="7A0961F2" w:rsidR="00FE6352" w:rsidRPr="00FE6352" w:rsidRDefault="00FE6352" w:rsidP="00B706FA">
            <w:pPr>
              <w:rPr>
                <w:sz w:val="20"/>
                <w:szCs w:val="20"/>
              </w:rPr>
            </w:pPr>
            <w:r w:rsidRPr="00A16568">
              <w:rPr>
                <w:b/>
                <w:bCs/>
                <w:sz w:val="20"/>
                <w:szCs w:val="20"/>
                <w:u w:val="single"/>
              </w:rPr>
              <w:t>ETIP-</w:t>
            </w:r>
            <w:r w:rsidRPr="00A27CEA">
              <w:rPr>
                <w:b/>
                <w:bCs/>
                <w:sz w:val="20"/>
                <w:szCs w:val="20"/>
                <w:u w:val="single"/>
              </w:rPr>
              <w:t>PV</w:t>
            </w:r>
            <w:r>
              <w:rPr>
                <w:sz w:val="20"/>
                <w:szCs w:val="20"/>
              </w:rPr>
              <w:t xml:space="preserve">                                         </w:t>
            </w:r>
            <w:r w:rsidR="00877B01">
              <w:rPr>
                <w:sz w:val="20"/>
                <w:szCs w:val="20"/>
              </w:rPr>
              <w:t xml:space="preserve">  </w:t>
            </w:r>
            <w:r>
              <w:rPr>
                <w:sz w:val="20"/>
                <w:szCs w:val="20"/>
              </w:rPr>
              <w:t xml:space="preserve">                     </w:t>
            </w:r>
            <w:r w:rsidRPr="00FE6352">
              <w:rPr>
                <w:sz w:val="20"/>
                <w:szCs w:val="20"/>
                <w:u w:val="single"/>
              </w:rPr>
              <w:t>2020</w:t>
            </w:r>
            <w:r>
              <w:rPr>
                <w:sz w:val="20"/>
                <w:szCs w:val="20"/>
              </w:rPr>
              <w:t xml:space="preserve">                     </w:t>
            </w:r>
            <w:r w:rsidRPr="00FE6352">
              <w:rPr>
                <w:sz w:val="20"/>
                <w:szCs w:val="20"/>
                <w:u w:val="single"/>
              </w:rPr>
              <w:t>2030</w:t>
            </w:r>
            <w:r>
              <w:rPr>
                <w:sz w:val="20"/>
                <w:szCs w:val="20"/>
              </w:rPr>
              <w:t xml:space="preserve">     </w:t>
            </w:r>
            <w:r w:rsidR="00877B01">
              <w:rPr>
                <w:sz w:val="20"/>
                <w:szCs w:val="20"/>
              </w:rPr>
              <w:t xml:space="preserve"> </w:t>
            </w:r>
            <w:r>
              <w:rPr>
                <w:sz w:val="20"/>
                <w:szCs w:val="20"/>
              </w:rPr>
              <w:t xml:space="preserve">                       </w:t>
            </w:r>
            <w:r w:rsidRPr="00FE6352">
              <w:rPr>
                <w:sz w:val="20"/>
                <w:szCs w:val="20"/>
                <w:u w:val="single"/>
              </w:rPr>
              <w:t>2050</w:t>
            </w:r>
          </w:p>
          <w:p w14:paraId="647D46A3" w14:textId="1720CA77" w:rsidR="00620AA5" w:rsidRDefault="00FE112D" w:rsidP="00B706FA">
            <w:pPr>
              <w:rPr>
                <w:sz w:val="20"/>
                <w:szCs w:val="20"/>
              </w:rPr>
            </w:pPr>
            <w:r>
              <w:rPr>
                <w:sz w:val="20"/>
                <w:szCs w:val="20"/>
              </w:rPr>
              <w:t xml:space="preserve">       Cost </w:t>
            </w:r>
            <w:r w:rsidR="008A558C">
              <w:rPr>
                <w:sz w:val="20"/>
                <w:szCs w:val="20"/>
              </w:rPr>
              <w:t>(€/</w:t>
            </w:r>
            <w:proofErr w:type="gramStart"/>
            <w:r w:rsidR="008A558C">
              <w:rPr>
                <w:sz w:val="20"/>
                <w:szCs w:val="20"/>
              </w:rPr>
              <w:t xml:space="preserve">kg)   </w:t>
            </w:r>
            <w:proofErr w:type="gramEnd"/>
            <w:r w:rsidR="008A558C">
              <w:rPr>
                <w:sz w:val="20"/>
                <w:szCs w:val="20"/>
              </w:rPr>
              <w:t xml:space="preserve">                                         </w:t>
            </w:r>
            <w:r w:rsidR="00FE6352">
              <w:rPr>
                <w:sz w:val="20"/>
                <w:szCs w:val="20"/>
              </w:rPr>
              <w:t xml:space="preserve">                                  </w:t>
            </w:r>
            <w:r w:rsidR="008A558C">
              <w:rPr>
                <w:sz w:val="20"/>
                <w:szCs w:val="20"/>
              </w:rPr>
              <w:t xml:space="preserve">0.70 </w:t>
            </w:r>
            <w:r w:rsidR="00FE6352">
              <w:rPr>
                <w:sz w:val="20"/>
                <w:szCs w:val="20"/>
              </w:rPr>
              <w:t>–</w:t>
            </w:r>
            <w:r w:rsidR="008A558C">
              <w:rPr>
                <w:sz w:val="20"/>
                <w:szCs w:val="20"/>
              </w:rPr>
              <w:t xml:space="preserve"> </w:t>
            </w:r>
            <w:r w:rsidR="00FE6352">
              <w:rPr>
                <w:sz w:val="20"/>
                <w:szCs w:val="20"/>
              </w:rPr>
              <w:t xml:space="preserve">1.80                   0.30 – 0.90           </w:t>
            </w:r>
          </w:p>
          <w:p w14:paraId="52595632" w14:textId="0E10E86D" w:rsidR="008A558C" w:rsidRDefault="008A558C" w:rsidP="00B706FA">
            <w:pPr>
              <w:rPr>
                <w:sz w:val="20"/>
                <w:szCs w:val="20"/>
              </w:rPr>
            </w:pPr>
            <w:r>
              <w:rPr>
                <w:sz w:val="20"/>
                <w:szCs w:val="20"/>
              </w:rPr>
              <w:t xml:space="preserve">       LCOH (CAPEX + OPEX</w:t>
            </w:r>
            <w:r w:rsidR="00877B01">
              <w:rPr>
                <w:sz w:val="20"/>
                <w:szCs w:val="20"/>
              </w:rPr>
              <w:t>***</w:t>
            </w:r>
            <w:r>
              <w:rPr>
                <w:sz w:val="20"/>
                <w:szCs w:val="20"/>
              </w:rPr>
              <w:t>, €/</w:t>
            </w:r>
            <w:proofErr w:type="spellStart"/>
            <w:proofErr w:type="gramStart"/>
            <w:r>
              <w:rPr>
                <w:sz w:val="20"/>
                <w:szCs w:val="20"/>
              </w:rPr>
              <w:t>KWh</w:t>
            </w:r>
            <w:proofErr w:type="spellEnd"/>
            <w:r>
              <w:rPr>
                <w:sz w:val="20"/>
                <w:szCs w:val="20"/>
              </w:rPr>
              <w:t>)</w:t>
            </w:r>
            <w:r w:rsidR="00FE6352">
              <w:rPr>
                <w:sz w:val="20"/>
                <w:szCs w:val="20"/>
              </w:rPr>
              <w:t xml:space="preserve">   </w:t>
            </w:r>
            <w:proofErr w:type="gramEnd"/>
            <w:r w:rsidR="00FE6352">
              <w:rPr>
                <w:sz w:val="20"/>
                <w:szCs w:val="20"/>
              </w:rPr>
              <w:t xml:space="preserve"> 0.031 – 0.081                                           0.020 – 0.050</w:t>
            </w:r>
          </w:p>
          <w:p w14:paraId="1D5C63A3" w14:textId="13C0BF72" w:rsidR="00FE112D" w:rsidRDefault="00FE112D" w:rsidP="00B706FA">
            <w:pPr>
              <w:rPr>
                <w:sz w:val="20"/>
                <w:szCs w:val="20"/>
              </w:rPr>
            </w:pPr>
          </w:p>
        </w:tc>
        <w:tc>
          <w:tcPr>
            <w:tcW w:w="715" w:type="dxa"/>
          </w:tcPr>
          <w:p w14:paraId="7C67295F" w14:textId="70F81FC9" w:rsidR="00620AA5" w:rsidRDefault="00FE6352" w:rsidP="00B706FA">
            <w:pPr>
              <w:rPr>
                <w:sz w:val="20"/>
                <w:szCs w:val="20"/>
              </w:rPr>
            </w:pPr>
            <w:r>
              <w:rPr>
                <w:sz w:val="20"/>
                <w:szCs w:val="20"/>
              </w:rPr>
              <w:t>[</w:t>
            </w:r>
            <w:r w:rsidR="00134621">
              <w:rPr>
                <w:sz w:val="20"/>
                <w:szCs w:val="20"/>
              </w:rPr>
              <w:t>6</w:t>
            </w:r>
            <w:r w:rsidR="009B4AAD">
              <w:rPr>
                <w:sz w:val="20"/>
                <w:szCs w:val="20"/>
              </w:rPr>
              <w:t>8</w:t>
            </w:r>
            <w:r>
              <w:rPr>
                <w:sz w:val="20"/>
                <w:szCs w:val="20"/>
              </w:rPr>
              <w:t>]</w:t>
            </w:r>
          </w:p>
        </w:tc>
      </w:tr>
      <w:tr w:rsidR="00620AA5" w14:paraId="4E11C0F4" w14:textId="77777777" w:rsidTr="00EB24C0">
        <w:tc>
          <w:tcPr>
            <w:tcW w:w="8635" w:type="dxa"/>
          </w:tcPr>
          <w:p w14:paraId="071DB244" w14:textId="0E398254" w:rsidR="00620AA5" w:rsidRDefault="00620AA5" w:rsidP="00B706FA">
            <w:pPr>
              <w:rPr>
                <w:sz w:val="20"/>
                <w:szCs w:val="20"/>
              </w:rPr>
            </w:pPr>
            <w:r>
              <w:rPr>
                <w:sz w:val="20"/>
                <w:szCs w:val="20"/>
              </w:rPr>
              <w:t>WACC* = Weighted average cost of capital</w:t>
            </w:r>
          </w:p>
          <w:p w14:paraId="4F499A2B" w14:textId="0F4FF1DF" w:rsidR="009C676E" w:rsidRDefault="009C676E" w:rsidP="00B706FA">
            <w:pPr>
              <w:rPr>
                <w:sz w:val="20"/>
                <w:szCs w:val="20"/>
              </w:rPr>
            </w:pPr>
            <w:r>
              <w:rPr>
                <w:sz w:val="20"/>
                <w:szCs w:val="20"/>
              </w:rPr>
              <w:t>EL C</w:t>
            </w:r>
            <w:r w:rsidR="008A558C">
              <w:rPr>
                <w:sz w:val="20"/>
                <w:szCs w:val="20"/>
              </w:rPr>
              <w:t>APEX</w:t>
            </w:r>
            <w:r>
              <w:rPr>
                <w:sz w:val="20"/>
                <w:szCs w:val="20"/>
              </w:rPr>
              <w:t xml:space="preserve">** = </w:t>
            </w:r>
            <w:proofErr w:type="spellStart"/>
            <w:r>
              <w:rPr>
                <w:sz w:val="20"/>
                <w:szCs w:val="20"/>
              </w:rPr>
              <w:t>Electrolyzer</w:t>
            </w:r>
            <w:proofErr w:type="spellEnd"/>
            <w:r>
              <w:rPr>
                <w:sz w:val="20"/>
                <w:szCs w:val="20"/>
              </w:rPr>
              <w:t xml:space="preserve"> capital expenditure</w:t>
            </w:r>
          </w:p>
          <w:p w14:paraId="4EEC24F0" w14:textId="7967B789" w:rsidR="009C676E" w:rsidRDefault="00877B01" w:rsidP="00B706FA">
            <w:pPr>
              <w:rPr>
                <w:sz w:val="20"/>
                <w:szCs w:val="20"/>
              </w:rPr>
            </w:pPr>
            <w:r>
              <w:rPr>
                <w:sz w:val="20"/>
                <w:szCs w:val="20"/>
              </w:rPr>
              <w:t xml:space="preserve">OPEX*** = Operating expenditure </w:t>
            </w:r>
          </w:p>
          <w:p w14:paraId="194C833E" w14:textId="77777777" w:rsidR="00620AA5" w:rsidRDefault="00620AA5" w:rsidP="00B706FA">
            <w:pPr>
              <w:rPr>
                <w:sz w:val="20"/>
                <w:szCs w:val="20"/>
              </w:rPr>
            </w:pPr>
          </w:p>
        </w:tc>
        <w:tc>
          <w:tcPr>
            <w:tcW w:w="715" w:type="dxa"/>
          </w:tcPr>
          <w:p w14:paraId="27539F44" w14:textId="77777777" w:rsidR="00620AA5" w:rsidRDefault="00620AA5" w:rsidP="00B706FA">
            <w:pPr>
              <w:rPr>
                <w:sz w:val="20"/>
                <w:szCs w:val="20"/>
              </w:rPr>
            </w:pPr>
          </w:p>
        </w:tc>
      </w:tr>
    </w:tbl>
    <w:p w14:paraId="1A2434E6" w14:textId="77777777" w:rsidR="00620AA5" w:rsidRDefault="00620AA5" w:rsidP="00620AA5">
      <w:pPr>
        <w:rPr>
          <w:sz w:val="20"/>
          <w:szCs w:val="20"/>
        </w:rPr>
      </w:pPr>
    </w:p>
    <w:p w14:paraId="17FF9A03" w14:textId="3C8C4C14" w:rsidR="00822B0D" w:rsidRPr="00EB24C0" w:rsidRDefault="00E743EC">
      <w:r>
        <w:t>From these analyses, a</w:t>
      </w:r>
      <w:r w:rsidR="00EB24C0">
        <w:t xml:space="preserve"> consensus</w:t>
      </w:r>
      <w:r>
        <w:t xml:space="preserve"> has emerged that the</w:t>
      </w:r>
      <w:r w:rsidR="000A456A">
        <w:t xml:space="preserve"> production</w:t>
      </w:r>
      <w:r>
        <w:t xml:space="preserve"> cost of “green” hydrogen will reach</w:t>
      </w:r>
      <w:r w:rsidR="00877B01">
        <w:t xml:space="preserve"> $1.00 </w:t>
      </w:r>
      <w:r w:rsidR="009561A0">
        <w:t>per kg by</w:t>
      </w:r>
      <w:r w:rsidR="00877B01">
        <w:t xml:space="preserve"> 2050 and</w:t>
      </w:r>
      <w:r w:rsidR="00266FCC">
        <w:t>, according to some estimates, earlier</w:t>
      </w:r>
      <w:r w:rsidR="003C497A">
        <w:t>,</w:t>
      </w:r>
      <w:r w:rsidR="008F6087">
        <w:t xml:space="preserve"> making</w:t>
      </w:r>
      <w:r w:rsidR="00675602">
        <w:t xml:space="preserve"> this form cost-competitive with its </w:t>
      </w:r>
      <w:r w:rsidR="006D174F">
        <w:t>“</w:t>
      </w:r>
      <w:r w:rsidR="00675602">
        <w:t>blue</w:t>
      </w:r>
      <w:r w:rsidR="006D174F">
        <w:t>”</w:t>
      </w:r>
      <w:r w:rsidR="00675602">
        <w:t xml:space="preserve"> and </w:t>
      </w:r>
      <w:r w:rsidR="006D174F">
        <w:t>“grey”</w:t>
      </w:r>
      <w:r w:rsidR="00675602">
        <w:t xml:space="preserve"> analogs</w:t>
      </w:r>
      <w:r w:rsidR="00266FCC">
        <w:t xml:space="preserve">. </w:t>
      </w:r>
      <w:r w:rsidR="00877B01">
        <w:t xml:space="preserve"> </w:t>
      </w:r>
      <w:r w:rsidR="00EB24C0">
        <w:t xml:space="preserve"> </w:t>
      </w:r>
    </w:p>
    <w:p w14:paraId="5525E1E4" w14:textId="2957BFA5" w:rsidR="00822B0D" w:rsidRDefault="00822B0D">
      <w:pPr>
        <w:rPr>
          <w:b/>
          <w:bCs/>
        </w:rPr>
      </w:pPr>
    </w:p>
    <w:p w14:paraId="346B6097" w14:textId="572BBF85" w:rsidR="00620AA5" w:rsidRDefault="00620AA5">
      <w:pPr>
        <w:rPr>
          <w:b/>
          <w:bCs/>
        </w:rPr>
      </w:pPr>
    </w:p>
    <w:p w14:paraId="445F4455" w14:textId="327DDCAB" w:rsidR="00266FCC" w:rsidRDefault="00266FCC">
      <w:pPr>
        <w:rPr>
          <w:b/>
          <w:bCs/>
        </w:rPr>
      </w:pPr>
    </w:p>
    <w:p w14:paraId="21875A93" w14:textId="1BD6E064" w:rsidR="005B23E9" w:rsidRDefault="005B23E9">
      <w:pPr>
        <w:rPr>
          <w:b/>
          <w:bCs/>
        </w:rPr>
      </w:pPr>
    </w:p>
    <w:p w14:paraId="1D6B1128" w14:textId="77777777" w:rsidR="004E4116" w:rsidRDefault="004E4116">
      <w:pPr>
        <w:rPr>
          <w:b/>
          <w:bCs/>
        </w:rPr>
      </w:pPr>
    </w:p>
    <w:p w14:paraId="0E69391F" w14:textId="7E8B3ACB" w:rsidR="00630BB6" w:rsidRDefault="00630BB6">
      <w:pPr>
        <w:rPr>
          <w:b/>
          <w:bCs/>
        </w:rPr>
      </w:pPr>
    </w:p>
    <w:p w14:paraId="71B836F0" w14:textId="77777777" w:rsidR="00473341" w:rsidRDefault="00473341">
      <w:pPr>
        <w:rPr>
          <w:b/>
          <w:bCs/>
        </w:rPr>
      </w:pPr>
    </w:p>
    <w:p w14:paraId="61DAFF15" w14:textId="182048D8" w:rsidR="00882191" w:rsidRDefault="00882191">
      <w:r>
        <w:lastRenderedPageBreak/>
        <w:t xml:space="preserve">                                                                                                                                                        </w:t>
      </w:r>
      <w:r w:rsidR="005F692B">
        <w:t>70</w:t>
      </w:r>
    </w:p>
    <w:p w14:paraId="7ED3B822" w14:textId="77777777" w:rsidR="005C0B5B" w:rsidRDefault="005C0B5B"/>
    <w:p w14:paraId="042CD979" w14:textId="53019591" w:rsidR="00822B0D" w:rsidRDefault="00882191">
      <w:r>
        <w:t>Table 15.2 show</w:t>
      </w:r>
      <w:r w:rsidR="004D73CE">
        <w:t>s</w:t>
      </w:r>
      <w:r>
        <w:t xml:space="preserve"> estimated hydrogen costs for US and World Models. </w:t>
      </w:r>
      <w:r w:rsidR="00822B0D">
        <w:t xml:space="preserve">                                                                                                                                                   </w:t>
      </w:r>
    </w:p>
    <w:p w14:paraId="4C2CFFC3" w14:textId="77777777" w:rsidR="005C0B5B" w:rsidRDefault="005C0B5B"/>
    <w:p w14:paraId="5EDB4940" w14:textId="1B4BF61A" w:rsidR="00882191" w:rsidRPr="00822B0D" w:rsidRDefault="00882191">
      <w:r>
        <w:t xml:space="preserve">Table </w:t>
      </w:r>
      <w:proofErr w:type="gramStart"/>
      <w:r>
        <w:t>15.2  Estimated</w:t>
      </w:r>
      <w:proofErr w:type="gramEnd"/>
      <w:r>
        <w:t xml:space="preserve"> hydrogen costs</w:t>
      </w:r>
    </w:p>
    <w:tbl>
      <w:tblPr>
        <w:tblStyle w:val="TableGrid"/>
        <w:tblW w:w="0" w:type="auto"/>
        <w:tblLook w:val="04A0" w:firstRow="1" w:lastRow="0" w:firstColumn="1" w:lastColumn="0" w:noHBand="0" w:noVBand="1"/>
      </w:tblPr>
      <w:tblGrid>
        <w:gridCol w:w="1705"/>
        <w:gridCol w:w="3780"/>
        <w:gridCol w:w="3865"/>
      </w:tblGrid>
      <w:tr w:rsidR="00812948" w14:paraId="645450FD" w14:textId="77777777" w:rsidTr="004B7444">
        <w:tc>
          <w:tcPr>
            <w:tcW w:w="1705" w:type="dxa"/>
            <w:shd w:val="clear" w:color="auto" w:fill="7030A0"/>
          </w:tcPr>
          <w:p w14:paraId="7E8AEDFC" w14:textId="77777777" w:rsidR="00812948" w:rsidRDefault="00812948">
            <w:pPr>
              <w:rPr>
                <w:sz w:val="20"/>
                <w:szCs w:val="20"/>
              </w:rPr>
            </w:pPr>
          </w:p>
        </w:tc>
        <w:tc>
          <w:tcPr>
            <w:tcW w:w="3780" w:type="dxa"/>
            <w:shd w:val="clear" w:color="auto" w:fill="FFFF00"/>
          </w:tcPr>
          <w:p w14:paraId="71B904E5" w14:textId="6B7DB7B5" w:rsidR="00812948" w:rsidRPr="004B7444" w:rsidRDefault="00882191">
            <w:pPr>
              <w:rPr>
                <w:b/>
                <w:bCs/>
                <w:sz w:val="20"/>
                <w:szCs w:val="20"/>
              </w:rPr>
            </w:pPr>
            <w:r>
              <w:rPr>
                <w:b/>
                <w:bCs/>
                <w:sz w:val="20"/>
                <w:szCs w:val="20"/>
              </w:rPr>
              <w:t xml:space="preserve">                </w:t>
            </w:r>
            <w:r w:rsidR="00812948" w:rsidRPr="004B7444">
              <w:rPr>
                <w:b/>
                <w:bCs/>
                <w:sz w:val="20"/>
                <w:szCs w:val="20"/>
              </w:rPr>
              <w:t>US Model</w:t>
            </w:r>
            <w:r w:rsidR="004B7444" w:rsidRPr="004B7444">
              <w:rPr>
                <w:b/>
                <w:bCs/>
                <w:sz w:val="20"/>
                <w:szCs w:val="20"/>
              </w:rPr>
              <w:t xml:space="preserve"> Table 14.6</w:t>
            </w:r>
          </w:p>
          <w:p w14:paraId="32D8D0C3" w14:textId="1EB9C4DE" w:rsidR="004B7444" w:rsidRPr="004B7444" w:rsidRDefault="00E86C77">
            <w:pPr>
              <w:rPr>
                <w:b/>
                <w:bCs/>
                <w:sz w:val="20"/>
                <w:szCs w:val="20"/>
              </w:rPr>
            </w:pPr>
            <w:r>
              <w:rPr>
                <w:b/>
                <w:bCs/>
                <w:sz w:val="20"/>
                <w:szCs w:val="20"/>
              </w:rPr>
              <w:t xml:space="preserve">               (20% of World Model)</w:t>
            </w:r>
          </w:p>
        </w:tc>
        <w:tc>
          <w:tcPr>
            <w:tcW w:w="3865" w:type="dxa"/>
            <w:shd w:val="clear" w:color="auto" w:fill="FFFF00"/>
          </w:tcPr>
          <w:p w14:paraId="42CD9830" w14:textId="22443A22" w:rsidR="00812948" w:rsidRPr="004B7444" w:rsidRDefault="00882191">
            <w:pPr>
              <w:rPr>
                <w:b/>
                <w:bCs/>
                <w:sz w:val="20"/>
                <w:szCs w:val="20"/>
              </w:rPr>
            </w:pPr>
            <w:r>
              <w:rPr>
                <w:b/>
                <w:bCs/>
                <w:sz w:val="20"/>
                <w:szCs w:val="20"/>
              </w:rPr>
              <w:t xml:space="preserve">              </w:t>
            </w:r>
            <w:r w:rsidR="00812948" w:rsidRPr="004B7444">
              <w:rPr>
                <w:b/>
                <w:bCs/>
                <w:sz w:val="20"/>
                <w:szCs w:val="20"/>
              </w:rPr>
              <w:t>World Model</w:t>
            </w:r>
            <w:r w:rsidR="004B7444" w:rsidRPr="004B7444">
              <w:rPr>
                <w:b/>
                <w:bCs/>
                <w:sz w:val="20"/>
                <w:szCs w:val="20"/>
              </w:rPr>
              <w:t xml:space="preserve"> Table 14.7</w:t>
            </w:r>
          </w:p>
        </w:tc>
      </w:tr>
      <w:tr w:rsidR="00812948" w14:paraId="618AC130" w14:textId="77777777" w:rsidTr="004B7444">
        <w:tc>
          <w:tcPr>
            <w:tcW w:w="1705" w:type="dxa"/>
            <w:shd w:val="clear" w:color="auto" w:fill="FFC000"/>
          </w:tcPr>
          <w:p w14:paraId="6E81C7C4" w14:textId="01C57A61" w:rsidR="00812948" w:rsidRPr="002234F9" w:rsidRDefault="002234F9">
            <w:pPr>
              <w:rPr>
                <w:b/>
                <w:bCs/>
                <w:sz w:val="20"/>
                <w:szCs w:val="20"/>
              </w:rPr>
            </w:pPr>
            <w:r>
              <w:rPr>
                <w:b/>
                <w:bCs/>
                <w:sz w:val="20"/>
                <w:szCs w:val="20"/>
              </w:rPr>
              <w:t xml:space="preserve">         </w:t>
            </w:r>
            <w:r w:rsidR="00812948" w:rsidRPr="002234F9">
              <w:rPr>
                <w:b/>
                <w:bCs/>
                <w:sz w:val="20"/>
                <w:szCs w:val="20"/>
              </w:rPr>
              <w:t>Grid</w:t>
            </w:r>
          </w:p>
          <w:p w14:paraId="4D99A9EA" w14:textId="77777777" w:rsidR="00812948" w:rsidRDefault="00812948">
            <w:pPr>
              <w:rPr>
                <w:sz w:val="20"/>
                <w:szCs w:val="20"/>
              </w:rPr>
            </w:pPr>
          </w:p>
          <w:p w14:paraId="0E742CBE" w14:textId="77777777" w:rsidR="00812948" w:rsidRDefault="00812948">
            <w:pPr>
              <w:rPr>
                <w:sz w:val="20"/>
                <w:szCs w:val="20"/>
              </w:rPr>
            </w:pPr>
          </w:p>
          <w:p w14:paraId="056F7DC6" w14:textId="77777777" w:rsidR="00812948" w:rsidRDefault="00812948">
            <w:pPr>
              <w:rPr>
                <w:sz w:val="20"/>
                <w:szCs w:val="20"/>
              </w:rPr>
            </w:pPr>
          </w:p>
          <w:p w14:paraId="1A02B43E" w14:textId="77777777" w:rsidR="00812948" w:rsidRDefault="00812948">
            <w:pPr>
              <w:rPr>
                <w:sz w:val="20"/>
                <w:szCs w:val="20"/>
              </w:rPr>
            </w:pPr>
          </w:p>
          <w:p w14:paraId="6C8ACE20" w14:textId="77777777" w:rsidR="00812948" w:rsidRDefault="00812948">
            <w:pPr>
              <w:rPr>
                <w:sz w:val="20"/>
                <w:szCs w:val="20"/>
              </w:rPr>
            </w:pPr>
          </w:p>
          <w:p w14:paraId="11B3D4CD" w14:textId="55270A21" w:rsidR="00812948" w:rsidRDefault="00812948">
            <w:pPr>
              <w:rPr>
                <w:sz w:val="20"/>
                <w:szCs w:val="20"/>
              </w:rPr>
            </w:pPr>
          </w:p>
        </w:tc>
        <w:tc>
          <w:tcPr>
            <w:tcW w:w="3780" w:type="dxa"/>
          </w:tcPr>
          <w:p w14:paraId="760AE4AD" w14:textId="77777777" w:rsidR="00812948" w:rsidRDefault="00812948">
            <w:pPr>
              <w:rPr>
                <w:sz w:val="20"/>
                <w:szCs w:val="20"/>
              </w:rPr>
            </w:pPr>
            <w:r w:rsidRPr="00812948">
              <w:rPr>
                <w:sz w:val="20"/>
                <w:szCs w:val="20"/>
                <w:u w:val="single"/>
              </w:rPr>
              <w:t xml:space="preserve">Hydrogen Production  </w:t>
            </w:r>
            <w:r>
              <w:rPr>
                <w:sz w:val="20"/>
                <w:szCs w:val="20"/>
              </w:rPr>
              <w:t xml:space="preserve">       </w:t>
            </w:r>
            <w:r w:rsidRPr="00812948">
              <w:rPr>
                <w:sz w:val="20"/>
                <w:szCs w:val="20"/>
                <w:u w:val="single"/>
              </w:rPr>
              <w:t>Annual Cost</w:t>
            </w:r>
          </w:p>
          <w:p w14:paraId="545DB119" w14:textId="719EDBD7" w:rsidR="00812948" w:rsidRDefault="00812948">
            <w:pPr>
              <w:rPr>
                <w:sz w:val="20"/>
                <w:szCs w:val="20"/>
              </w:rPr>
            </w:pPr>
            <w:r>
              <w:rPr>
                <w:sz w:val="20"/>
                <w:szCs w:val="20"/>
              </w:rPr>
              <w:t>Model</w:t>
            </w:r>
            <w:r w:rsidR="002234F9">
              <w:rPr>
                <w:sz w:val="20"/>
                <w:szCs w:val="20"/>
              </w:rPr>
              <w:t xml:space="preserve"> (57.7 </w:t>
            </w:r>
            <w:r w:rsidR="0022460D">
              <w:rPr>
                <w:sz w:val="20"/>
                <w:szCs w:val="20"/>
              </w:rPr>
              <w:t>T</w:t>
            </w:r>
            <w:r w:rsidR="002234F9">
              <w:rPr>
                <w:sz w:val="20"/>
                <w:szCs w:val="20"/>
              </w:rPr>
              <w:t>W)</w:t>
            </w:r>
          </w:p>
          <w:p w14:paraId="5DAB6FED" w14:textId="5FEBB412" w:rsidR="00812948" w:rsidRDefault="002234F9">
            <w:pPr>
              <w:rPr>
                <w:sz w:val="20"/>
                <w:szCs w:val="20"/>
              </w:rPr>
            </w:pPr>
            <w:r>
              <w:rPr>
                <w:sz w:val="20"/>
                <w:szCs w:val="20"/>
              </w:rPr>
              <w:t>2,190 MT                               $2.190 T</w:t>
            </w:r>
          </w:p>
          <w:p w14:paraId="166B80E1" w14:textId="77777777" w:rsidR="00812948" w:rsidRDefault="00812948">
            <w:pPr>
              <w:rPr>
                <w:sz w:val="20"/>
                <w:szCs w:val="20"/>
              </w:rPr>
            </w:pPr>
          </w:p>
          <w:p w14:paraId="61F9D1F6" w14:textId="40842F13" w:rsidR="00812948" w:rsidRDefault="00812948">
            <w:pPr>
              <w:rPr>
                <w:sz w:val="20"/>
                <w:szCs w:val="20"/>
              </w:rPr>
            </w:pPr>
            <w:r>
              <w:rPr>
                <w:sz w:val="20"/>
                <w:szCs w:val="20"/>
              </w:rPr>
              <w:t>Reduced Estimate</w:t>
            </w:r>
            <w:r w:rsidR="00F900C5">
              <w:rPr>
                <w:sz w:val="20"/>
                <w:szCs w:val="20"/>
              </w:rPr>
              <w:t>s</w:t>
            </w:r>
          </w:p>
          <w:p w14:paraId="294490FA" w14:textId="11A9A5C2" w:rsidR="00812948" w:rsidRDefault="002234F9">
            <w:pPr>
              <w:rPr>
                <w:sz w:val="20"/>
                <w:szCs w:val="20"/>
              </w:rPr>
            </w:pPr>
            <w:r>
              <w:rPr>
                <w:sz w:val="20"/>
                <w:szCs w:val="20"/>
              </w:rPr>
              <w:t xml:space="preserve">(19-29 </w:t>
            </w:r>
            <w:r w:rsidR="0022460D">
              <w:rPr>
                <w:sz w:val="20"/>
                <w:szCs w:val="20"/>
              </w:rPr>
              <w:t>T</w:t>
            </w:r>
            <w:r>
              <w:rPr>
                <w:sz w:val="20"/>
                <w:szCs w:val="20"/>
              </w:rPr>
              <w:t>W)</w:t>
            </w:r>
          </w:p>
          <w:p w14:paraId="10531338" w14:textId="6BBECD65" w:rsidR="00812948" w:rsidRDefault="002234F9">
            <w:pPr>
              <w:rPr>
                <w:sz w:val="20"/>
                <w:szCs w:val="20"/>
              </w:rPr>
            </w:pPr>
            <w:r>
              <w:rPr>
                <w:sz w:val="20"/>
                <w:szCs w:val="20"/>
              </w:rPr>
              <w:t>729-1095 MT                 $0.729T-$1.095T</w:t>
            </w:r>
          </w:p>
          <w:p w14:paraId="3AF77C9D" w14:textId="61C9A886" w:rsidR="00812948" w:rsidRDefault="00812948">
            <w:pPr>
              <w:rPr>
                <w:sz w:val="20"/>
                <w:szCs w:val="20"/>
              </w:rPr>
            </w:pPr>
            <w:r>
              <w:rPr>
                <w:sz w:val="20"/>
                <w:szCs w:val="20"/>
              </w:rPr>
              <w:t xml:space="preserve">  </w:t>
            </w:r>
          </w:p>
        </w:tc>
        <w:tc>
          <w:tcPr>
            <w:tcW w:w="3865" w:type="dxa"/>
          </w:tcPr>
          <w:p w14:paraId="7A15823A" w14:textId="77777777" w:rsidR="00812948" w:rsidRDefault="00812948">
            <w:pPr>
              <w:rPr>
                <w:sz w:val="20"/>
                <w:szCs w:val="20"/>
              </w:rPr>
            </w:pPr>
            <w:r w:rsidRPr="003F068E">
              <w:rPr>
                <w:sz w:val="20"/>
                <w:szCs w:val="20"/>
                <w:u w:val="single"/>
              </w:rPr>
              <w:t>Hydrogen Production</w:t>
            </w:r>
            <w:r>
              <w:rPr>
                <w:sz w:val="20"/>
                <w:szCs w:val="20"/>
              </w:rPr>
              <w:t xml:space="preserve">         </w:t>
            </w:r>
            <w:r w:rsidRPr="003F068E">
              <w:rPr>
                <w:sz w:val="20"/>
                <w:szCs w:val="20"/>
                <w:u w:val="single"/>
              </w:rPr>
              <w:t>Annual Cost</w:t>
            </w:r>
          </w:p>
          <w:p w14:paraId="0D2AE837" w14:textId="25890386" w:rsidR="004D73CE" w:rsidRDefault="004D73CE">
            <w:pPr>
              <w:rPr>
                <w:sz w:val="20"/>
                <w:szCs w:val="20"/>
              </w:rPr>
            </w:pPr>
            <w:r>
              <w:rPr>
                <w:sz w:val="20"/>
                <w:szCs w:val="20"/>
              </w:rPr>
              <w:t xml:space="preserve">  Model (288 </w:t>
            </w:r>
            <w:r w:rsidR="0022460D">
              <w:rPr>
                <w:sz w:val="20"/>
                <w:szCs w:val="20"/>
              </w:rPr>
              <w:t>T</w:t>
            </w:r>
            <w:r>
              <w:rPr>
                <w:sz w:val="20"/>
                <w:szCs w:val="20"/>
              </w:rPr>
              <w:t>W)</w:t>
            </w:r>
          </w:p>
          <w:p w14:paraId="1561A090" w14:textId="77777777" w:rsidR="004D73CE" w:rsidRDefault="004D73CE">
            <w:pPr>
              <w:rPr>
                <w:sz w:val="20"/>
                <w:szCs w:val="20"/>
              </w:rPr>
            </w:pPr>
            <w:r>
              <w:rPr>
                <w:sz w:val="20"/>
                <w:szCs w:val="20"/>
              </w:rPr>
              <w:t xml:space="preserve">  10,950 MT                         $10.950 T       </w:t>
            </w:r>
          </w:p>
          <w:p w14:paraId="4AB01964" w14:textId="77777777" w:rsidR="004D73CE" w:rsidRDefault="004D73CE">
            <w:pPr>
              <w:rPr>
                <w:sz w:val="20"/>
                <w:szCs w:val="20"/>
              </w:rPr>
            </w:pPr>
          </w:p>
          <w:p w14:paraId="770E3C1A" w14:textId="671B63AB" w:rsidR="004D73CE" w:rsidRDefault="004D73CE">
            <w:pPr>
              <w:rPr>
                <w:sz w:val="20"/>
                <w:szCs w:val="20"/>
              </w:rPr>
            </w:pPr>
            <w:r>
              <w:rPr>
                <w:sz w:val="20"/>
                <w:szCs w:val="20"/>
              </w:rPr>
              <w:t xml:space="preserve">  Reduced Estimate</w:t>
            </w:r>
            <w:r w:rsidR="003F068E">
              <w:rPr>
                <w:sz w:val="20"/>
                <w:szCs w:val="20"/>
              </w:rPr>
              <w:t>s</w:t>
            </w:r>
          </w:p>
          <w:p w14:paraId="09D10964" w14:textId="335B71D7" w:rsidR="004D73CE" w:rsidRDefault="004D73CE">
            <w:pPr>
              <w:rPr>
                <w:sz w:val="20"/>
                <w:szCs w:val="20"/>
              </w:rPr>
            </w:pPr>
            <w:r>
              <w:rPr>
                <w:sz w:val="20"/>
                <w:szCs w:val="20"/>
              </w:rPr>
              <w:t xml:space="preserve">    (</w:t>
            </w:r>
            <w:r w:rsidR="003F068E">
              <w:rPr>
                <w:sz w:val="20"/>
                <w:szCs w:val="20"/>
              </w:rPr>
              <w:t xml:space="preserve">96-144 </w:t>
            </w:r>
            <w:r w:rsidR="0022460D">
              <w:rPr>
                <w:sz w:val="20"/>
                <w:szCs w:val="20"/>
              </w:rPr>
              <w:t>T</w:t>
            </w:r>
            <w:r w:rsidR="003F068E">
              <w:rPr>
                <w:sz w:val="20"/>
                <w:szCs w:val="20"/>
              </w:rPr>
              <w:t>W</w:t>
            </w:r>
            <w:r>
              <w:rPr>
                <w:sz w:val="20"/>
                <w:szCs w:val="20"/>
              </w:rPr>
              <w:t>)</w:t>
            </w:r>
          </w:p>
          <w:p w14:paraId="415E5A7F" w14:textId="5FD7A908" w:rsidR="004D73CE" w:rsidRDefault="004D73CE">
            <w:pPr>
              <w:rPr>
                <w:sz w:val="20"/>
                <w:szCs w:val="20"/>
              </w:rPr>
            </w:pPr>
            <w:r>
              <w:rPr>
                <w:sz w:val="20"/>
                <w:szCs w:val="20"/>
              </w:rPr>
              <w:t xml:space="preserve">   </w:t>
            </w:r>
            <w:r w:rsidR="003F068E">
              <w:rPr>
                <w:sz w:val="20"/>
                <w:szCs w:val="20"/>
              </w:rPr>
              <w:t xml:space="preserve"> </w:t>
            </w:r>
            <w:r>
              <w:rPr>
                <w:sz w:val="20"/>
                <w:szCs w:val="20"/>
              </w:rPr>
              <w:t>3,646-</w:t>
            </w:r>
            <w:r w:rsidR="003F068E">
              <w:rPr>
                <w:sz w:val="20"/>
                <w:szCs w:val="20"/>
              </w:rPr>
              <w:t>5,475 MT               $3,646-$5,475T</w:t>
            </w:r>
            <w:r>
              <w:rPr>
                <w:sz w:val="20"/>
                <w:szCs w:val="20"/>
              </w:rPr>
              <w:t xml:space="preserve">     </w:t>
            </w:r>
          </w:p>
          <w:p w14:paraId="43745918" w14:textId="31F90025" w:rsidR="004D73CE" w:rsidRDefault="004D73CE">
            <w:pPr>
              <w:rPr>
                <w:sz w:val="20"/>
                <w:szCs w:val="20"/>
              </w:rPr>
            </w:pPr>
            <w:r>
              <w:rPr>
                <w:sz w:val="20"/>
                <w:szCs w:val="20"/>
              </w:rPr>
              <w:t xml:space="preserve">             </w:t>
            </w:r>
          </w:p>
        </w:tc>
      </w:tr>
      <w:tr w:rsidR="00812948" w14:paraId="27326D34" w14:textId="77777777" w:rsidTr="004B7444">
        <w:tc>
          <w:tcPr>
            <w:tcW w:w="1705" w:type="dxa"/>
            <w:shd w:val="clear" w:color="auto" w:fill="00B050"/>
          </w:tcPr>
          <w:p w14:paraId="26B91D76" w14:textId="5D5E9791" w:rsidR="00812948" w:rsidRPr="002234F9" w:rsidRDefault="002234F9">
            <w:pPr>
              <w:rPr>
                <w:b/>
                <w:bCs/>
                <w:sz w:val="20"/>
                <w:szCs w:val="20"/>
              </w:rPr>
            </w:pPr>
            <w:r>
              <w:rPr>
                <w:b/>
                <w:bCs/>
                <w:sz w:val="20"/>
                <w:szCs w:val="20"/>
              </w:rPr>
              <w:t xml:space="preserve">        </w:t>
            </w:r>
            <w:r w:rsidR="00812948" w:rsidRPr="002234F9">
              <w:rPr>
                <w:b/>
                <w:bCs/>
                <w:sz w:val="20"/>
                <w:szCs w:val="20"/>
              </w:rPr>
              <w:t>Sectors</w:t>
            </w:r>
          </w:p>
          <w:p w14:paraId="2EAC66E8" w14:textId="77777777" w:rsidR="00812948" w:rsidRDefault="00812948">
            <w:pPr>
              <w:rPr>
                <w:sz w:val="20"/>
                <w:szCs w:val="20"/>
              </w:rPr>
            </w:pPr>
          </w:p>
          <w:p w14:paraId="113FECAC" w14:textId="77777777" w:rsidR="00812948" w:rsidRDefault="00812948">
            <w:pPr>
              <w:rPr>
                <w:sz w:val="20"/>
                <w:szCs w:val="20"/>
              </w:rPr>
            </w:pPr>
          </w:p>
          <w:p w14:paraId="00A777DC" w14:textId="77777777" w:rsidR="00812948" w:rsidRDefault="00812948">
            <w:pPr>
              <w:rPr>
                <w:sz w:val="20"/>
                <w:szCs w:val="20"/>
              </w:rPr>
            </w:pPr>
          </w:p>
          <w:p w14:paraId="30DA0F53" w14:textId="77777777" w:rsidR="00812948" w:rsidRDefault="00812948">
            <w:pPr>
              <w:rPr>
                <w:sz w:val="20"/>
                <w:szCs w:val="20"/>
              </w:rPr>
            </w:pPr>
          </w:p>
          <w:p w14:paraId="3C29AD66" w14:textId="77777777" w:rsidR="00812948" w:rsidRDefault="00812948">
            <w:pPr>
              <w:rPr>
                <w:sz w:val="20"/>
                <w:szCs w:val="20"/>
              </w:rPr>
            </w:pPr>
          </w:p>
          <w:p w14:paraId="24912376" w14:textId="0DBF7207" w:rsidR="00812948" w:rsidRDefault="00812948">
            <w:pPr>
              <w:rPr>
                <w:sz w:val="20"/>
                <w:szCs w:val="20"/>
              </w:rPr>
            </w:pPr>
          </w:p>
        </w:tc>
        <w:tc>
          <w:tcPr>
            <w:tcW w:w="3780" w:type="dxa"/>
          </w:tcPr>
          <w:p w14:paraId="600EC0E2" w14:textId="77777777" w:rsidR="00812948" w:rsidRDefault="00812948">
            <w:pPr>
              <w:rPr>
                <w:sz w:val="20"/>
                <w:szCs w:val="20"/>
              </w:rPr>
            </w:pPr>
            <w:r w:rsidRPr="002234F9">
              <w:rPr>
                <w:sz w:val="20"/>
                <w:szCs w:val="20"/>
                <w:u w:val="single"/>
              </w:rPr>
              <w:t>Hydrogen Production</w:t>
            </w:r>
            <w:r>
              <w:rPr>
                <w:sz w:val="20"/>
                <w:szCs w:val="20"/>
              </w:rPr>
              <w:t xml:space="preserve">         </w:t>
            </w:r>
            <w:r w:rsidRPr="002234F9">
              <w:rPr>
                <w:sz w:val="20"/>
                <w:szCs w:val="20"/>
                <w:u w:val="single"/>
              </w:rPr>
              <w:t>Annua</w:t>
            </w:r>
            <w:r w:rsidR="00686B08" w:rsidRPr="002234F9">
              <w:rPr>
                <w:sz w:val="20"/>
                <w:szCs w:val="20"/>
                <w:u w:val="single"/>
              </w:rPr>
              <w:t>l</w:t>
            </w:r>
            <w:r w:rsidRPr="002234F9">
              <w:rPr>
                <w:sz w:val="20"/>
                <w:szCs w:val="20"/>
                <w:u w:val="single"/>
              </w:rPr>
              <w:t xml:space="preserve"> Cost</w:t>
            </w:r>
          </w:p>
          <w:p w14:paraId="60723267" w14:textId="677F5F34" w:rsidR="00980AD8" w:rsidRDefault="00980AD8">
            <w:pPr>
              <w:rPr>
                <w:sz w:val="20"/>
                <w:szCs w:val="20"/>
              </w:rPr>
            </w:pPr>
            <w:r>
              <w:rPr>
                <w:sz w:val="20"/>
                <w:szCs w:val="20"/>
              </w:rPr>
              <w:t xml:space="preserve">Model (57.7 </w:t>
            </w:r>
            <w:r w:rsidR="0022460D">
              <w:rPr>
                <w:sz w:val="20"/>
                <w:szCs w:val="20"/>
              </w:rPr>
              <w:t>T</w:t>
            </w:r>
            <w:r>
              <w:rPr>
                <w:sz w:val="20"/>
                <w:szCs w:val="20"/>
              </w:rPr>
              <w:t>W)</w:t>
            </w:r>
          </w:p>
          <w:p w14:paraId="7E5210DF" w14:textId="31EBB19B" w:rsidR="00882191" w:rsidRDefault="00980AD8">
            <w:pPr>
              <w:rPr>
                <w:sz w:val="20"/>
                <w:szCs w:val="20"/>
              </w:rPr>
            </w:pPr>
            <w:r>
              <w:rPr>
                <w:sz w:val="20"/>
                <w:szCs w:val="20"/>
              </w:rPr>
              <w:t>325 MT                                $0.325 T</w:t>
            </w:r>
          </w:p>
          <w:p w14:paraId="1390F90A" w14:textId="77777777" w:rsidR="00882191" w:rsidRDefault="00882191">
            <w:pPr>
              <w:rPr>
                <w:sz w:val="20"/>
                <w:szCs w:val="20"/>
              </w:rPr>
            </w:pPr>
          </w:p>
          <w:p w14:paraId="39008E7D" w14:textId="2D9B1965" w:rsidR="00882191" w:rsidRDefault="00980AD8">
            <w:pPr>
              <w:rPr>
                <w:sz w:val="20"/>
                <w:szCs w:val="20"/>
              </w:rPr>
            </w:pPr>
            <w:r>
              <w:rPr>
                <w:sz w:val="20"/>
                <w:szCs w:val="20"/>
              </w:rPr>
              <w:t>Reduced Estimates</w:t>
            </w:r>
          </w:p>
          <w:p w14:paraId="3FAB822D" w14:textId="31F3A246" w:rsidR="00882191" w:rsidRDefault="00980AD8">
            <w:pPr>
              <w:rPr>
                <w:sz w:val="20"/>
                <w:szCs w:val="20"/>
              </w:rPr>
            </w:pPr>
            <w:r>
              <w:rPr>
                <w:sz w:val="20"/>
                <w:szCs w:val="20"/>
              </w:rPr>
              <w:t xml:space="preserve"> (19-29</w:t>
            </w:r>
            <w:r w:rsidR="002234F9">
              <w:rPr>
                <w:sz w:val="20"/>
                <w:szCs w:val="20"/>
              </w:rPr>
              <w:t xml:space="preserve"> </w:t>
            </w:r>
            <w:r w:rsidR="0022460D">
              <w:rPr>
                <w:sz w:val="20"/>
                <w:szCs w:val="20"/>
              </w:rPr>
              <w:t>T</w:t>
            </w:r>
            <w:r w:rsidR="002234F9">
              <w:rPr>
                <w:sz w:val="20"/>
                <w:szCs w:val="20"/>
              </w:rPr>
              <w:t>W)</w:t>
            </w:r>
            <w:r>
              <w:rPr>
                <w:sz w:val="20"/>
                <w:szCs w:val="20"/>
              </w:rPr>
              <w:t xml:space="preserve"> </w:t>
            </w:r>
          </w:p>
          <w:p w14:paraId="73377AB0" w14:textId="69DA2372" w:rsidR="00882191" w:rsidRDefault="004B6F01">
            <w:pPr>
              <w:rPr>
                <w:sz w:val="20"/>
                <w:szCs w:val="20"/>
              </w:rPr>
            </w:pPr>
            <w:r>
              <w:rPr>
                <w:sz w:val="20"/>
                <w:szCs w:val="20"/>
              </w:rPr>
              <w:t xml:space="preserve"> </w:t>
            </w:r>
            <w:r w:rsidR="002234F9">
              <w:rPr>
                <w:sz w:val="20"/>
                <w:szCs w:val="20"/>
              </w:rPr>
              <w:t xml:space="preserve">108-163 MT                     $0.108T-$0.163T   </w:t>
            </w:r>
          </w:p>
          <w:p w14:paraId="6F0A35F7" w14:textId="4EFAACB0" w:rsidR="00882191" w:rsidRDefault="00882191">
            <w:pPr>
              <w:rPr>
                <w:sz w:val="20"/>
                <w:szCs w:val="20"/>
              </w:rPr>
            </w:pPr>
          </w:p>
        </w:tc>
        <w:tc>
          <w:tcPr>
            <w:tcW w:w="3865" w:type="dxa"/>
          </w:tcPr>
          <w:p w14:paraId="1882ABC1" w14:textId="77777777" w:rsidR="00812948" w:rsidRDefault="00812948">
            <w:pPr>
              <w:rPr>
                <w:sz w:val="20"/>
                <w:szCs w:val="20"/>
                <w:u w:val="single"/>
              </w:rPr>
            </w:pPr>
            <w:r w:rsidRPr="003F068E">
              <w:rPr>
                <w:sz w:val="20"/>
                <w:szCs w:val="20"/>
                <w:u w:val="single"/>
              </w:rPr>
              <w:t>Hydrogen Production</w:t>
            </w:r>
            <w:r>
              <w:rPr>
                <w:sz w:val="20"/>
                <w:szCs w:val="20"/>
              </w:rPr>
              <w:t xml:space="preserve">        </w:t>
            </w:r>
            <w:r w:rsidRPr="003F068E">
              <w:rPr>
                <w:sz w:val="20"/>
                <w:szCs w:val="20"/>
                <w:u w:val="single"/>
              </w:rPr>
              <w:t>Annual Cost</w:t>
            </w:r>
          </w:p>
          <w:p w14:paraId="755373FA" w14:textId="4B21ABB2" w:rsidR="003F068E" w:rsidRDefault="003F068E">
            <w:pPr>
              <w:rPr>
                <w:sz w:val="20"/>
                <w:szCs w:val="20"/>
              </w:rPr>
            </w:pPr>
            <w:r>
              <w:rPr>
                <w:sz w:val="20"/>
                <w:szCs w:val="20"/>
              </w:rPr>
              <w:t xml:space="preserve">  Model (288 </w:t>
            </w:r>
            <w:r w:rsidR="0022460D">
              <w:rPr>
                <w:sz w:val="20"/>
                <w:szCs w:val="20"/>
              </w:rPr>
              <w:t>T</w:t>
            </w:r>
            <w:r>
              <w:rPr>
                <w:sz w:val="20"/>
                <w:szCs w:val="20"/>
              </w:rPr>
              <w:t>W)</w:t>
            </w:r>
          </w:p>
          <w:p w14:paraId="5954BC93" w14:textId="77777777" w:rsidR="003F068E" w:rsidRDefault="003F068E">
            <w:pPr>
              <w:rPr>
                <w:sz w:val="20"/>
                <w:szCs w:val="20"/>
              </w:rPr>
            </w:pPr>
            <w:r>
              <w:rPr>
                <w:sz w:val="20"/>
                <w:szCs w:val="20"/>
              </w:rPr>
              <w:t xml:space="preserve">  1,625 MT                           $1.625 T</w:t>
            </w:r>
          </w:p>
          <w:p w14:paraId="19E5FBEC" w14:textId="77777777" w:rsidR="003F068E" w:rsidRDefault="003F068E">
            <w:pPr>
              <w:rPr>
                <w:sz w:val="20"/>
                <w:szCs w:val="20"/>
              </w:rPr>
            </w:pPr>
          </w:p>
          <w:p w14:paraId="2F458488" w14:textId="77777777" w:rsidR="003F068E" w:rsidRDefault="003F068E">
            <w:pPr>
              <w:rPr>
                <w:sz w:val="20"/>
                <w:szCs w:val="20"/>
              </w:rPr>
            </w:pPr>
            <w:r>
              <w:rPr>
                <w:sz w:val="20"/>
                <w:szCs w:val="20"/>
              </w:rPr>
              <w:t>Reduced Estimates</w:t>
            </w:r>
          </w:p>
          <w:p w14:paraId="761F3012" w14:textId="43C35AE6" w:rsidR="003F068E" w:rsidRDefault="003F068E">
            <w:pPr>
              <w:rPr>
                <w:sz w:val="20"/>
                <w:szCs w:val="20"/>
              </w:rPr>
            </w:pPr>
            <w:r>
              <w:rPr>
                <w:sz w:val="20"/>
                <w:szCs w:val="20"/>
              </w:rPr>
              <w:t xml:space="preserve">  (96-144 </w:t>
            </w:r>
            <w:r w:rsidR="0022460D">
              <w:rPr>
                <w:sz w:val="20"/>
                <w:szCs w:val="20"/>
              </w:rPr>
              <w:t>T</w:t>
            </w:r>
            <w:r w:rsidR="00980AD8">
              <w:rPr>
                <w:sz w:val="20"/>
                <w:szCs w:val="20"/>
              </w:rPr>
              <w:t>W</w:t>
            </w:r>
            <w:r>
              <w:rPr>
                <w:sz w:val="20"/>
                <w:szCs w:val="20"/>
              </w:rPr>
              <w:t>)</w:t>
            </w:r>
          </w:p>
          <w:p w14:paraId="75C5253C" w14:textId="4C1CD686" w:rsidR="003F068E" w:rsidRPr="003F068E" w:rsidRDefault="003F068E">
            <w:pPr>
              <w:rPr>
                <w:sz w:val="20"/>
                <w:szCs w:val="20"/>
              </w:rPr>
            </w:pPr>
            <w:r>
              <w:rPr>
                <w:sz w:val="20"/>
                <w:szCs w:val="20"/>
              </w:rPr>
              <w:t xml:space="preserve">  </w:t>
            </w:r>
            <w:r w:rsidR="002234F9">
              <w:rPr>
                <w:sz w:val="20"/>
                <w:szCs w:val="20"/>
              </w:rPr>
              <w:t xml:space="preserve">541-813 MT                  $0.541T-$0.813T </w:t>
            </w:r>
          </w:p>
        </w:tc>
      </w:tr>
      <w:tr w:rsidR="00812948" w14:paraId="06E44128" w14:textId="77777777" w:rsidTr="004B7444">
        <w:tc>
          <w:tcPr>
            <w:tcW w:w="1705" w:type="dxa"/>
            <w:shd w:val="clear" w:color="auto" w:fill="00B0F0"/>
          </w:tcPr>
          <w:p w14:paraId="37C55C44" w14:textId="625B09B4" w:rsidR="00812948" w:rsidRPr="002234F9" w:rsidRDefault="002234F9">
            <w:pPr>
              <w:rPr>
                <w:b/>
                <w:bCs/>
                <w:sz w:val="20"/>
                <w:szCs w:val="20"/>
              </w:rPr>
            </w:pPr>
            <w:r>
              <w:rPr>
                <w:b/>
                <w:bCs/>
                <w:sz w:val="20"/>
                <w:szCs w:val="20"/>
              </w:rPr>
              <w:t xml:space="preserve">         </w:t>
            </w:r>
            <w:r w:rsidR="00812948" w:rsidRPr="002234F9">
              <w:rPr>
                <w:b/>
                <w:bCs/>
                <w:sz w:val="20"/>
                <w:szCs w:val="20"/>
              </w:rPr>
              <w:t>Total</w:t>
            </w:r>
          </w:p>
          <w:p w14:paraId="012560F0" w14:textId="77777777" w:rsidR="00812948" w:rsidRDefault="00812948">
            <w:pPr>
              <w:rPr>
                <w:sz w:val="20"/>
                <w:szCs w:val="20"/>
              </w:rPr>
            </w:pPr>
          </w:p>
          <w:p w14:paraId="5505F962" w14:textId="77777777" w:rsidR="00812948" w:rsidRDefault="00812948">
            <w:pPr>
              <w:rPr>
                <w:sz w:val="20"/>
                <w:szCs w:val="20"/>
              </w:rPr>
            </w:pPr>
          </w:p>
          <w:p w14:paraId="7FA48C75" w14:textId="77777777" w:rsidR="00812948" w:rsidRDefault="00812948">
            <w:pPr>
              <w:rPr>
                <w:sz w:val="20"/>
                <w:szCs w:val="20"/>
              </w:rPr>
            </w:pPr>
          </w:p>
          <w:p w14:paraId="23FA9124" w14:textId="77777777" w:rsidR="00812948" w:rsidRDefault="00812948">
            <w:pPr>
              <w:rPr>
                <w:sz w:val="20"/>
                <w:szCs w:val="20"/>
              </w:rPr>
            </w:pPr>
          </w:p>
          <w:p w14:paraId="10DED2C8" w14:textId="77777777" w:rsidR="00812948" w:rsidRDefault="00812948">
            <w:pPr>
              <w:rPr>
                <w:sz w:val="20"/>
                <w:szCs w:val="20"/>
              </w:rPr>
            </w:pPr>
          </w:p>
          <w:p w14:paraId="3C8A6E5C" w14:textId="77777777" w:rsidR="00812948" w:rsidRDefault="00812948">
            <w:pPr>
              <w:rPr>
                <w:sz w:val="20"/>
                <w:szCs w:val="20"/>
              </w:rPr>
            </w:pPr>
          </w:p>
          <w:p w14:paraId="2322359E" w14:textId="3518E5E6" w:rsidR="00812948" w:rsidRDefault="00812948">
            <w:pPr>
              <w:rPr>
                <w:sz w:val="20"/>
                <w:szCs w:val="20"/>
              </w:rPr>
            </w:pPr>
          </w:p>
        </w:tc>
        <w:tc>
          <w:tcPr>
            <w:tcW w:w="3780" w:type="dxa"/>
          </w:tcPr>
          <w:p w14:paraId="688BB86C" w14:textId="77777777" w:rsidR="00812948" w:rsidRDefault="00812948">
            <w:pPr>
              <w:rPr>
                <w:sz w:val="20"/>
                <w:szCs w:val="20"/>
              </w:rPr>
            </w:pPr>
            <w:r w:rsidRPr="00980AD8">
              <w:rPr>
                <w:sz w:val="20"/>
                <w:szCs w:val="20"/>
                <w:u w:val="single"/>
              </w:rPr>
              <w:t>Hydrogen Production</w:t>
            </w:r>
            <w:r>
              <w:rPr>
                <w:sz w:val="20"/>
                <w:szCs w:val="20"/>
              </w:rPr>
              <w:t xml:space="preserve">      </w:t>
            </w:r>
            <w:r w:rsidRPr="00980AD8">
              <w:rPr>
                <w:sz w:val="20"/>
                <w:szCs w:val="20"/>
                <w:u w:val="single"/>
              </w:rPr>
              <w:t>Annual Cost</w:t>
            </w:r>
          </w:p>
          <w:p w14:paraId="114E0311" w14:textId="5C5424B6" w:rsidR="00980AD8" w:rsidRDefault="004B6F01">
            <w:pPr>
              <w:rPr>
                <w:sz w:val="20"/>
                <w:szCs w:val="20"/>
              </w:rPr>
            </w:pPr>
            <w:r>
              <w:rPr>
                <w:sz w:val="20"/>
                <w:szCs w:val="20"/>
              </w:rPr>
              <w:t xml:space="preserve"> </w:t>
            </w:r>
            <w:r w:rsidR="00812948">
              <w:rPr>
                <w:sz w:val="20"/>
                <w:szCs w:val="20"/>
              </w:rPr>
              <w:t>Model</w:t>
            </w:r>
            <w:r w:rsidR="00980AD8">
              <w:rPr>
                <w:sz w:val="20"/>
                <w:szCs w:val="20"/>
              </w:rPr>
              <w:t xml:space="preserve"> (57.7 </w:t>
            </w:r>
            <w:r w:rsidR="0022460D">
              <w:rPr>
                <w:sz w:val="20"/>
                <w:szCs w:val="20"/>
              </w:rPr>
              <w:t>T</w:t>
            </w:r>
            <w:r w:rsidR="00980AD8">
              <w:rPr>
                <w:sz w:val="20"/>
                <w:szCs w:val="20"/>
              </w:rPr>
              <w:t>W)</w:t>
            </w:r>
          </w:p>
          <w:p w14:paraId="2A554BF6" w14:textId="23114D95" w:rsidR="00812948" w:rsidRDefault="004B6F01">
            <w:pPr>
              <w:rPr>
                <w:sz w:val="20"/>
                <w:szCs w:val="20"/>
              </w:rPr>
            </w:pPr>
            <w:r>
              <w:rPr>
                <w:sz w:val="20"/>
                <w:szCs w:val="20"/>
              </w:rPr>
              <w:t xml:space="preserve"> </w:t>
            </w:r>
            <w:r w:rsidR="00980AD8">
              <w:rPr>
                <w:sz w:val="20"/>
                <w:szCs w:val="20"/>
              </w:rPr>
              <w:t>2,515 MT                          $2,515 T</w:t>
            </w:r>
          </w:p>
          <w:p w14:paraId="0304D636" w14:textId="77777777" w:rsidR="00812948" w:rsidRDefault="00812948">
            <w:pPr>
              <w:rPr>
                <w:sz w:val="20"/>
                <w:szCs w:val="20"/>
              </w:rPr>
            </w:pPr>
          </w:p>
          <w:p w14:paraId="5149AEB1" w14:textId="77777777" w:rsidR="004B6F01" w:rsidRDefault="00812948">
            <w:pPr>
              <w:rPr>
                <w:sz w:val="20"/>
                <w:szCs w:val="20"/>
              </w:rPr>
            </w:pPr>
            <w:r>
              <w:rPr>
                <w:sz w:val="20"/>
                <w:szCs w:val="20"/>
              </w:rPr>
              <w:t>Reduced Estimate</w:t>
            </w:r>
            <w:r w:rsidR="00980AD8">
              <w:rPr>
                <w:sz w:val="20"/>
                <w:szCs w:val="20"/>
              </w:rPr>
              <w:t>s</w:t>
            </w:r>
          </w:p>
          <w:p w14:paraId="61D596FB" w14:textId="2EBE3024" w:rsidR="00980AD8" w:rsidRDefault="00980AD8">
            <w:pPr>
              <w:rPr>
                <w:sz w:val="20"/>
                <w:szCs w:val="20"/>
              </w:rPr>
            </w:pPr>
            <w:r>
              <w:rPr>
                <w:sz w:val="20"/>
                <w:szCs w:val="20"/>
              </w:rPr>
              <w:t xml:space="preserve"> (19-29 </w:t>
            </w:r>
            <w:r w:rsidR="0022460D">
              <w:rPr>
                <w:sz w:val="20"/>
                <w:szCs w:val="20"/>
              </w:rPr>
              <w:t>T</w:t>
            </w:r>
            <w:r>
              <w:rPr>
                <w:sz w:val="20"/>
                <w:szCs w:val="20"/>
              </w:rPr>
              <w:t>W)</w:t>
            </w:r>
          </w:p>
          <w:p w14:paraId="726FA671" w14:textId="12BF9F6F" w:rsidR="00980AD8" w:rsidRDefault="004B6F01">
            <w:pPr>
              <w:rPr>
                <w:sz w:val="20"/>
                <w:szCs w:val="20"/>
              </w:rPr>
            </w:pPr>
            <w:r>
              <w:rPr>
                <w:sz w:val="20"/>
                <w:szCs w:val="20"/>
              </w:rPr>
              <w:t xml:space="preserve"> </w:t>
            </w:r>
            <w:r w:rsidR="00980AD8">
              <w:rPr>
                <w:sz w:val="20"/>
                <w:szCs w:val="20"/>
              </w:rPr>
              <w:t>837-1,258 MT                 $0.837-$1,258 T</w:t>
            </w:r>
          </w:p>
        </w:tc>
        <w:tc>
          <w:tcPr>
            <w:tcW w:w="3865" w:type="dxa"/>
          </w:tcPr>
          <w:p w14:paraId="6E25D2B4" w14:textId="77777777" w:rsidR="00812948" w:rsidRPr="004B7444" w:rsidRDefault="00812948">
            <w:pPr>
              <w:rPr>
                <w:sz w:val="20"/>
                <w:szCs w:val="20"/>
                <w:u w:val="single"/>
              </w:rPr>
            </w:pPr>
            <w:r w:rsidRPr="004B7444">
              <w:rPr>
                <w:sz w:val="20"/>
                <w:szCs w:val="20"/>
                <w:u w:val="single"/>
              </w:rPr>
              <w:t>Hydrogen Production</w:t>
            </w:r>
            <w:r>
              <w:rPr>
                <w:sz w:val="20"/>
                <w:szCs w:val="20"/>
              </w:rPr>
              <w:t xml:space="preserve">            </w:t>
            </w:r>
            <w:r w:rsidRPr="004B7444">
              <w:rPr>
                <w:sz w:val="20"/>
                <w:szCs w:val="20"/>
                <w:u w:val="single"/>
              </w:rPr>
              <w:t>Annual Cost</w:t>
            </w:r>
          </w:p>
          <w:p w14:paraId="4C40845F" w14:textId="13E419DA" w:rsidR="00812948" w:rsidRDefault="00686B08">
            <w:pPr>
              <w:rPr>
                <w:sz w:val="20"/>
                <w:szCs w:val="20"/>
              </w:rPr>
            </w:pPr>
            <w:r>
              <w:rPr>
                <w:sz w:val="20"/>
                <w:szCs w:val="20"/>
              </w:rPr>
              <w:t xml:space="preserve">  </w:t>
            </w:r>
            <w:r w:rsidR="00812948">
              <w:rPr>
                <w:sz w:val="20"/>
                <w:szCs w:val="20"/>
              </w:rPr>
              <w:t>Model</w:t>
            </w:r>
            <w:r>
              <w:rPr>
                <w:sz w:val="20"/>
                <w:szCs w:val="20"/>
              </w:rPr>
              <w:t xml:space="preserve"> (288 </w:t>
            </w:r>
            <w:r w:rsidR="0022460D">
              <w:rPr>
                <w:sz w:val="20"/>
                <w:szCs w:val="20"/>
              </w:rPr>
              <w:t>T</w:t>
            </w:r>
            <w:r>
              <w:rPr>
                <w:sz w:val="20"/>
                <w:szCs w:val="20"/>
              </w:rPr>
              <w:t>W)</w:t>
            </w:r>
          </w:p>
          <w:p w14:paraId="7411DEB8" w14:textId="46EE4E3F" w:rsidR="00686B08" w:rsidRDefault="00686B08">
            <w:pPr>
              <w:rPr>
                <w:sz w:val="20"/>
                <w:szCs w:val="20"/>
              </w:rPr>
            </w:pPr>
            <w:r>
              <w:rPr>
                <w:sz w:val="20"/>
                <w:szCs w:val="20"/>
              </w:rPr>
              <w:t xml:space="preserve">  12,515 MT            </w:t>
            </w:r>
            <w:r w:rsidR="004B7444">
              <w:rPr>
                <w:sz w:val="20"/>
                <w:szCs w:val="20"/>
              </w:rPr>
              <w:t xml:space="preserve">     </w:t>
            </w:r>
            <w:r>
              <w:rPr>
                <w:sz w:val="20"/>
                <w:szCs w:val="20"/>
              </w:rPr>
              <w:t xml:space="preserve">            $12.5</w:t>
            </w:r>
            <w:r w:rsidR="004D73CE">
              <w:rPr>
                <w:sz w:val="20"/>
                <w:szCs w:val="20"/>
              </w:rPr>
              <w:t>15</w:t>
            </w:r>
            <w:r>
              <w:rPr>
                <w:sz w:val="20"/>
                <w:szCs w:val="20"/>
              </w:rPr>
              <w:t xml:space="preserve"> T</w:t>
            </w:r>
          </w:p>
          <w:p w14:paraId="7309F8FF" w14:textId="77777777" w:rsidR="00686B08" w:rsidRDefault="00686B08">
            <w:pPr>
              <w:rPr>
                <w:sz w:val="20"/>
                <w:szCs w:val="20"/>
              </w:rPr>
            </w:pPr>
          </w:p>
          <w:p w14:paraId="7D35D6BE" w14:textId="20CB7A2E" w:rsidR="00686B08" w:rsidRDefault="00882191">
            <w:pPr>
              <w:rPr>
                <w:sz w:val="20"/>
                <w:szCs w:val="20"/>
              </w:rPr>
            </w:pPr>
            <w:r>
              <w:rPr>
                <w:sz w:val="20"/>
                <w:szCs w:val="20"/>
              </w:rPr>
              <w:t xml:space="preserve"> </w:t>
            </w:r>
            <w:r w:rsidR="00686B08">
              <w:rPr>
                <w:sz w:val="20"/>
                <w:szCs w:val="20"/>
              </w:rPr>
              <w:t>Reduced Estimate</w:t>
            </w:r>
            <w:r w:rsidR="003F068E">
              <w:rPr>
                <w:sz w:val="20"/>
                <w:szCs w:val="20"/>
              </w:rPr>
              <w:t>s</w:t>
            </w:r>
          </w:p>
          <w:p w14:paraId="547A3AA2" w14:textId="5F23CBA3" w:rsidR="00686B08" w:rsidRDefault="00686B08">
            <w:pPr>
              <w:rPr>
                <w:sz w:val="20"/>
                <w:szCs w:val="20"/>
              </w:rPr>
            </w:pPr>
            <w:r>
              <w:rPr>
                <w:sz w:val="20"/>
                <w:szCs w:val="20"/>
              </w:rPr>
              <w:t xml:space="preserve">   (96-144 </w:t>
            </w:r>
            <w:r w:rsidR="0022460D">
              <w:rPr>
                <w:sz w:val="20"/>
                <w:szCs w:val="20"/>
              </w:rPr>
              <w:t>T</w:t>
            </w:r>
            <w:r>
              <w:rPr>
                <w:sz w:val="20"/>
                <w:szCs w:val="20"/>
              </w:rPr>
              <w:t>W)</w:t>
            </w:r>
          </w:p>
          <w:p w14:paraId="40513829" w14:textId="341BE619" w:rsidR="00882191" w:rsidRDefault="00686B08">
            <w:pPr>
              <w:rPr>
                <w:sz w:val="20"/>
                <w:szCs w:val="20"/>
              </w:rPr>
            </w:pPr>
            <w:r>
              <w:rPr>
                <w:sz w:val="20"/>
                <w:szCs w:val="20"/>
              </w:rPr>
              <w:t xml:space="preserve">  4,167-6,257 MT</w:t>
            </w:r>
            <w:r w:rsidR="004B7444">
              <w:rPr>
                <w:sz w:val="20"/>
                <w:szCs w:val="20"/>
              </w:rPr>
              <w:t xml:space="preserve"> </w:t>
            </w:r>
            <w:r>
              <w:rPr>
                <w:sz w:val="20"/>
                <w:szCs w:val="20"/>
              </w:rPr>
              <w:t xml:space="preserve">             $4.1</w:t>
            </w:r>
            <w:r w:rsidR="003F068E">
              <w:rPr>
                <w:sz w:val="20"/>
                <w:szCs w:val="20"/>
              </w:rPr>
              <w:t>67</w:t>
            </w:r>
            <w:r>
              <w:rPr>
                <w:sz w:val="20"/>
                <w:szCs w:val="20"/>
              </w:rPr>
              <w:t>T-$6.2</w:t>
            </w:r>
            <w:r w:rsidR="003F068E">
              <w:rPr>
                <w:sz w:val="20"/>
                <w:szCs w:val="20"/>
              </w:rPr>
              <w:t>57</w:t>
            </w:r>
            <w:r>
              <w:rPr>
                <w:sz w:val="20"/>
                <w:szCs w:val="20"/>
              </w:rPr>
              <w:t>T</w:t>
            </w:r>
          </w:p>
        </w:tc>
      </w:tr>
    </w:tbl>
    <w:p w14:paraId="4DBF76E7" w14:textId="7CBD690C" w:rsidR="001E579D" w:rsidRPr="00812948" w:rsidRDefault="001E579D">
      <w:pPr>
        <w:rPr>
          <w:sz w:val="20"/>
          <w:szCs w:val="20"/>
        </w:rPr>
      </w:pPr>
    </w:p>
    <w:p w14:paraId="63B978A2" w14:textId="0FAA096A" w:rsidR="00882191" w:rsidRDefault="00882191">
      <w:r>
        <w:t>The cost estimates in Table 15.2 are based data in Tables 14.6 and 14.7.  In addition</w:t>
      </w:r>
      <w:r w:rsidR="007B7C70">
        <w:t>,</w:t>
      </w:r>
      <w:r>
        <w:t xml:space="preserve"> it is  </w:t>
      </w:r>
    </w:p>
    <w:p w14:paraId="41238655" w14:textId="2D32D4C6" w:rsidR="00812948" w:rsidRDefault="007B7C70">
      <w:r>
        <w:t>a</w:t>
      </w:r>
      <w:r w:rsidR="00882191">
        <w:t xml:space="preserve">ssumed that the hydrogen production cost </w:t>
      </w:r>
      <w:r>
        <w:t>is</w:t>
      </w:r>
      <w:r w:rsidR="00882191">
        <w:t xml:space="preserve"> $1</w:t>
      </w:r>
      <w:r w:rsidR="004D73CE">
        <w:t>.00</w:t>
      </w:r>
      <w:r w:rsidR="00882191">
        <w:t xml:space="preserve"> per kg as projected for 2050.</w:t>
      </w:r>
      <w:r>
        <w:t xml:space="preserve">  Because the models may be overestimates, reduced estimates of 33% and 50% are also given.</w:t>
      </w:r>
      <w:r w:rsidR="004F336F">
        <w:t xml:space="preserve">   Other sources give world power levels of 100 TW, suggesting that the reduced estimates will be reasonable. </w:t>
      </w:r>
    </w:p>
    <w:p w14:paraId="4D9E6BBC" w14:textId="77777777" w:rsidR="00CD0EF6" w:rsidRDefault="00CD0EF6"/>
    <w:p w14:paraId="4DCAC407" w14:textId="6AA3B55F" w:rsidR="00CD0EF6" w:rsidRDefault="00CD0EF6">
      <w:r>
        <w:t>Here, the US Model is considered 20% of the World Model.  Other countries can estimate projected costs by computing their GDP as a percentage of the world GDP together with the data in Table 14.7.</w:t>
      </w:r>
    </w:p>
    <w:p w14:paraId="112A491F" w14:textId="77777777" w:rsidR="007B7C70" w:rsidRDefault="007B7C70"/>
    <w:p w14:paraId="49EE48CD" w14:textId="77777777" w:rsidR="005C0B5B" w:rsidRDefault="005C0B5B"/>
    <w:p w14:paraId="1EAC99B2" w14:textId="77777777" w:rsidR="005C0B5B" w:rsidRDefault="005C0B5B"/>
    <w:p w14:paraId="7E3DE806" w14:textId="77777777" w:rsidR="005C0B5B" w:rsidRDefault="005C0B5B"/>
    <w:p w14:paraId="46A95D0E" w14:textId="77777777" w:rsidR="00CD0EF6" w:rsidRDefault="00CD0EF6"/>
    <w:p w14:paraId="2A25AF75" w14:textId="77777777" w:rsidR="00992222" w:rsidRDefault="00992222"/>
    <w:p w14:paraId="454FE081" w14:textId="77777777" w:rsidR="0034690B" w:rsidRDefault="0034690B"/>
    <w:p w14:paraId="3EC0D836" w14:textId="77777777" w:rsidR="0034690B" w:rsidRDefault="0034690B"/>
    <w:p w14:paraId="5BA090D2" w14:textId="77777777" w:rsidR="0034690B" w:rsidRDefault="0034690B"/>
    <w:p w14:paraId="7A177964" w14:textId="77777777" w:rsidR="0034690B" w:rsidRDefault="0034690B"/>
    <w:p w14:paraId="10438517" w14:textId="77777777" w:rsidR="0034690B" w:rsidRDefault="0034690B"/>
    <w:p w14:paraId="6E2367D7" w14:textId="4D15C7A7" w:rsidR="005C0B5B" w:rsidRDefault="0034690B">
      <w:r>
        <w:lastRenderedPageBreak/>
        <w:t xml:space="preserve">     </w:t>
      </w:r>
      <w:r w:rsidR="005C0B5B">
        <w:t xml:space="preserve">                                                                                                                                                   7</w:t>
      </w:r>
      <w:r w:rsidR="005F692B">
        <w:t>1</w:t>
      </w:r>
    </w:p>
    <w:p w14:paraId="7D0950BB" w14:textId="42C23C6A" w:rsidR="001E579D" w:rsidRDefault="001E579D">
      <w:r>
        <w:t>The Princeton study [</w:t>
      </w:r>
      <w:r w:rsidR="004E4116">
        <w:t>40</w:t>
      </w:r>
      <w:r>
        <w:t>]</w:t>
      </w:r>
      <w:r w:rsidR="00FE5252">
        <w:t>,</w:t>
      </w:r>
      <w:r>
        <w:t xml:space="preserve"> </w:t>
      </w:r>
      <w:r w:rsidR="00FE5252">
        <w:t xml:space="preserve">as seen in Figure </w:t>
      </w:r>
      <w:r w:rsidR="005C0B5B">
        <w:t>15.2</w:t>
      </w:r>
      <w:r w:rsidR="00FE5252">
        <w:t xml:space="preserve">, </w:t>
      </w:r>
      <w:r>
        <w:t>determined that energy costs</w:t>
      </w:r>
      <w:r w:rsidR="00FE5252">
        <w:t xml:space="preserve"> even with</w:t>
      </w:r>
      <w:r>
        <w:t xml:space="preserve"> net-zero scenarios for the US </w:t>
      </w:r>
      <w:r w:rsidR="00FE5252">
        <w:t>are</w:t>
      </w:r>
      <w:r>
        <w:t xml:space="preserve"> </w:t>
      </w:r>
      <w:r w:rsidR="004E4116">
        <w:t xml:space="preserve">expected to be </w:t>
      </w:r>
      <w:r>
        <w:t>in the range of 4% t</w:t>
      </w:r>
      <w:r w:rsidR="001E542D">
        <w:t xml:space="preserve">o </w:t>
      </w:r>
      <w:r>
        <w:t>6% of GDP</w:t>
      </w:r>
      <w:r w:rsidR="00320F57">
        <w:t xml:space="preserve"> </w:t>
      </w:r>
      <w:r w:rsidR="00DF70D9">
        <w:t>in</w:t>
      </w:r>
      <w:r w:rsidR="00320F57">
        <w:t xml:space="preserve"> 2050</w:t>
      </w:r>
      <w:r>
        <w:t xml:space="preserve">.  Thus, </w:t>
      </w:r>
      <w:r w:rsidR="001E542D">
        <w:t xml:space="preserve">the </w:t>
      </w:r>
      <w:r w:rsidR="00CD0EF6">
        <w:t xml:space="preserve">current </w:t>
      </w:r>
      <w:r>
        <w:t>cost of hydrogen</w:t>
      </w:r>
      <w:r w:rsidR="004E4116">
        <w:t xml:space="preserve"> production</w:t>
      </w:r>
      <w:r>
        <w:t xml:space="preserve"> should be reduced by a factor of at least four</w:t>
      </w:r>
      <w:r w:rsidR="004366BB">
        <w:t>-to-five</w:t>
      </w:r>
      <w:r>
        <w:t>.  It is emphasized that this estimate</w:t>
      </w:r>
      <w:r w:rsidR="001E542D">
        <w:t xml:space="preserve"> excludes</w:t>
      </w:r>
      <w:r>
        <w:t xml:space="preserve"> the additional cost</w:t>
      </w:r>
      <w:r w:rsidR="004E4116">
        <w:t>s</w:t>
      </w:r>
      <w:r>
        <w:t xml:space="preserve"> of water, hydrogen storage, and fuel cells</w:t>
      </w:r>
      <w:r w:rsidR="000550BB">
        <w:t xml:space="preserve"> (r</w:t>
      </w:r>
      <w:r w:rsidR="001A5613">
        <w:t>eversible electrolysis-fuel cell systems may become feasible</w:t>
      </w:r>
      <w:r w:rsidR="000550BB">
        <w:t>)</w:t>
      </w:r>
      <w:r w:rsidR="001A5613">
        <w:t xml:space="preserve">.  </w:t>
      </w:r>
      <w:r w:rsidR="00FE5252">
        <w:t xml:space="preserve"> Furthermore, a</w:t>
      </w:r>
      <w:r>
        <w:t xml:space="preserve">lthough certain infrastructure </w:t>
      </w:r>
      <w:r w:rsidR="00FE5252">
        <w:t>components</w:t>
      </w:r>
      <w:r>
        <w:t xml:space="preserve"> such as electric grids and natural gas pipelines are currently in place, the facilities will require upgrades</w:t>
      </w:r>
      <w:r w:rsidR="001E542D">
        <w:t xml:space="preserve"> and additions.</w:t>
      </w:r>
      <w:r w:rsidR="004F0E99">
        <w:t xml:space="preserve">  </w:t>
      </w:r>
      <w:r w:rsidR="001E542D">
        <w:t>If these costs follow the pattern</w:t>
      </w:r>
      <w:r w:rsidR="00A31EF1">
        <w:t>s</w:t>
      </w:r>
      <w:r w:rsidR="001E542D">
        <w:t xml:space="preserve"> of reductions as seen for solar and EL </w:t>
      </w:r>
      <w:r w:rsidR="00C91EFE">
        <w:t>systems</w:t>
      </w:r>
      <w:r w:rsidR="001E542D">
        <w:t>, it can be expected that</w:t>
      </w:r>
      <w:r w:rsidR="004E4116">
        <w:t xml:space="preserve"> solar-</w:t>
      </w:r>
      <w:r w:rsidR="00D66F85">
        <w:t>PV-EL-FC</w:t>
      </w:r>
      <w:r w:rsidR="001E542D">
        <w:t xml:space="preserve"> </w:t>
      </w:r>
      <w:r w:rsidR="00C91EFE">
        <w:t>sources</w:t>
      </w:r>
      <w:r w:rsidR="001E542D">
        <w:t xml:space="preserve"> with hydrogen storage will also become cost competitive</w:t>
      </w:r>
      <w:r w:rsidR="004E4116">
        <w:t xml:space="preserve"> (solar-PV = solar-photovoltaic)</w:t>
      </w:r>
      <w:r w:rsidR="001E542D">
        <w:t>.</w:t>
      </w:r>
      <w:r w:rsidR="004F0E99">
        <w:t xml:space="preserve">  However, a rapid growth rate, r, will be required to meet the 2050 projection</w:t>
      </w:r>
      <w:r w:rsidR="004F336F">
        <w:t>:</w:t>
      </w:r>
    </w:p>
    <w:p w14:paraId="45FF4B93" w14:textId="6E032303" w:rsidR="004F0E99" w:rsidRDefault="004F0E99"/>
    <w:p w14:paraId="0963176A" w14:textId="34720416" w:rsidR="004F0E99" w:rsidRPr="001E542D" w:rsidRDefault="004F0E99">
      <w:r>
        <w:t>250 GW +/-           PV, (Present Value</w:t>
      </w:r>
      <w:r w:rsidR="004E4116">
        <w:t>, financial calculator</w:t>
      </w:r>
      <w:r>
        <w:t>) current EL installed capacity</w:t>
      </w:r>
    </w:p>
    <w:p w14:paraId="62070500" w14:textId="6D7AA6D2" w:rsidR="001E542D" w:rsidRPr="004F0E99" w:rsidRDefault="004F0E99">
      <w:r>
        <w:t>3.10 x 10</w:t>
      </w:r>
      <w:r w:rsidRPr="004F0E99">
        <w:rPr>
          <w:vertAlign w:val="superscript"/>
        </w:rPr>
        <w:t>5</w:t>
      </w:r>
      <w:r>
        <w:rPr>
          <w:vertAlign w:val="superscript"/>
        </w:rPr>
        <w:t xml:space="preserve"> </w:t>
      </w:r>
      <w:r>
        <w:t>GW       FV, (Future Value</w:t>
      </w:r>
      <w:r w:rsidR="004E4116">
        <w:t>, financial calculator</w:t>
      </w:r>
      <w:r>
        <w:t>) 2050 EL project</w:t>
      </w:r>
      <w:r w:rsidR="00A0681D">
        <w:t>ed capacity</w:t>
      </w:r>
      <w:r>
        <w:t xml:space="preserve"> </w:t>
      </w:r>
    </w:p>
    <w:p w14:paraId="055EF176" w14:textId="0482229F" w:rsidR="00FE5252" w:rsidRPr="004F0E99" w:rsidRDefault="004F0E99">
      <w:r>
        <w:t>30                           n</w:t>
      </w:r>
      <w:r w:rsidR="004E4116">
        <w:t>, 30-year period</w:t>
      </w:r>
    </w:p>
    <w:p w14:paraId="613EF71D" w14:textId="3F1A682F" w:rsidR="00882191" w:rsidRDefault="004F0E99">
      <w:r>
        <w:t>r =                          27 %</w:t>
      </w:r>
      <w:r w:rsidR="004E4116">
        <w:t xml:space="preserve">, annual rate </w:t>
      </w:r>
      <w:r w:rsidR="00EA45E5">
        <w:t>of growth</w:t>
      </w:r>
    </w:p>
    <w:p w14:paraId="2DA121B2" w14:textId="77777777" w:rsidR="007B7C70" w:rsidRDefault="007B7C70"/>
    <w:p w14:paraId="5F17413B" w14:textId="77777777" w:rsidR="001B0E24" w:rsidRDefault="001E542D">
      <w:r>
        <w:t xml:space="preserve">  </w:t>
      </w:r>
    </w:p>
    <w:p w14:paraId="2E2D6D58" w14:textId="6A28612C" w:rsidR="001B0E24" w:rsidRPr="005C0B5B" w:rsidRDefault="001E542D">
      <w:r>
        <w:t xml:space="preserve">                                                                                                                                              </w:t>
      </w:r>
    </w:p>
    <w:p w14:paraId="6AFEA034" w14:textId="77777777" w:rsidR="001B0E24" w:rsidRDefault="001B0E24">
      <w:pPr>
        <w:rPr>
          <w:b/>
          <w:bCs/>
        </w:rPr>
      </w:pPr>
    </w:p>
    <w:p w14:paraId="61CC7781" w14:textId="630BB3D0" w:rsidR="001B0E24" w:rsidRDefault="001B0E24">
      <w:pPr>
        <w:rPr>
          <w:b/>
          <w:bCs/>
        </w:rPr>
      </w:pPr>
      <w:r>
        <w:rPr>
          <w:noProof/>
        </w:rPr>
        <w:drawing>
          <wp:inline distT="0" distB="0" distL="0" distR="0" wp14:anchorId="52FE11A5" wp14:editId="7F5F0112">
            <wp:extent cx="5943600" cy="3343710"/>
            <wp:effectExtent l="0" t="0" r="0" b="9525"/>
            <wp:docPr id="1067875248" name="Picture 1067875248" descr="Princeton NZA FINAL REPORT (29Oct202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ton NZA FINAL REPORT (29Oct2021).pd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3343710"/>
                    </a:xfrm>
                    <a:prstGeom prst="rect">
                      <a:avLst/>
                    </a:prstGeom>
                    <a:noFill/>
                    <a:ln>
                      <a:noFill/>
                    </a:ln>
                  </pic:spPr>
                </pic:pic>
              </a:graphicData>
            </a:graphic>
          </wp:inline>
        </w:drawing>
      </w:r>
    </w:p>
    <w:p w14:paraId="456F74C6" w14:textId="77777777" w:rsidR="001B0E24" w:rsidRDefault="001B0E24">
      <w:pPr>
        <w:rPr>
          <w:b/>
          <w:bCs/>
        </w:rPr>
      </w:pPr>
    </w:p>
    <w:p w14:paraId="3B4E2EDA" w14:textId="1719518B" w:rsidR="001B0E24" w:rsidRPr="005C0B5B" w:rsidRDefault="00B907BD">
      <w:r>
        <w:rPr>
          <w:b/>
          <w:bCs/>
        </w:rPr>
        <w:t xml:space="preserve">            </w:t>
      </w:r>
      <w:r w:rsidR="005C0B5B">
        <w:rPr>
          <w:b/>
          <w:bCs/>
        </w:rPr>
        <w:t xml:space="preserve">      </w:t>
      </w:r>
      <w:r w:rsidR="005C0B5B">
        <w:t xml:space="preserve">Figure 15.2 </w:t>
      </w:r>
      <w:r w:rsidR="004B6F01">
        <w:t>US e</w:t>
      </w:r>
      <w:r w:rsidR="00CD0EF6">
        <w:t xml:space="preserve">nergy costs (% of GDP). </w:t>
      </w:r>
      <w:r w:rsidR="005C0B5B">
        <w:t xml:space="preserve"> Image from Princeton.edu</w:t>
      </w:r>
    </w:p>
    <w:p w14:paraId="585706CD" w14:textId="77777777" w:rsidR="001B0E24" w:rsidRDefault="001B0E24">
      <w:pPr>
        <w:rPr>
          <w:b/>
          <w:bCs/>
        </w:rPr>
      </w:pPr>
    </w:p>
    <w:p w14:paraId="37171817" w14:textId="77777777" w:rsidR="00B907BD" w:rsidRDefault="00B907BD">
      <w:pPr>
        <w:rPr>
          <w:b/>
          <w:bCs/>
        </w:rPr>
      </w:pPr>
    </w:p>
    <w:p w14:paraId="6DA21A61" w14:textId="77777777" w:rsidR="00992222" w:rsidRDefault="00992222">
      <w:pPr>
        <w:rPr>
          <w:b/>
          <w:bCs/>
        </w:rPr>
      </w:pPr>
    </w:p>
    <w:p w14:paraId="2B0441F1" w14:textId="77777777" w:rsidR="0034690B" w:rsidRDefault="0034690B">
      <w:pPr>
        <w:rPr>
          <w:b/>
          <w:bCs/>
        </w:rPr>
      </w:pPr>
    </w:p>
    <w:p w14:paraId="2842C4C1" w14:textId="77777777" w:rsidR="0034690B" w:rsidRDefault="0034690B">
      <w:pPr>
        <w:rPr>
          <w:b/>
          <w:bCs/>
        </w:rPr>
      </w:pPr>
    </w:p>
    <w:p w14:paraId="07DEC8CA" w14:textId="2C5F7167" w:rsidR="001B0E24" w:rsidRPr="005C0B5B" w:rsidRDefault="005C0B5B">
      <w:r>
        <w:lastRenderedPageBreak/>
        <w:t xml:space="preserve">                                                                                                                                              7</w:t>
      </w:r>
      <w:r w:rsidR="005F692B">
        <w:t>2</w:t>
      </w:r>
    </w:p>
    <w:p w14:paraId="4BB34F78" w14:textId="77777777" w:rsidR="005C0B5B" w:rsidRDefault="005C0B5B">
      <w:pPr>
        <w:rPr>
          <w:b/>
          <w:bCs/>
        </w:rPr>
      </w:pPr>
    </w:p>
    <w:p w14:paraId="6758C16E" w14:textId="77777777" w:rsidR="005C0B5B" w:rsidRDefault="005C0B5B">
      <w:pPr>
        <w:rPr>
          <w:b/>
          <w:bCs/>
        </w:rPr>
      </w:pPr>
    </w:p>
    <w:p w14:paraId="094B6BB9" w14:textId="6DC419EE" w:rsidR="001349A4" w:rsidRPr="0034690B" w:rsidRDefault="001349A4">
      <w:r w:rsidRPr="0034690B">
        <w:t>16. Summary</w:t>
      </w:r>
    </w:p>
    <w:p w14:paraId="34096286" w14:textId="1C672A15" w:rsidR="001349A4" w:rsidRDefault="001349A4">
      <w:pPr>
        <w:rPr>
          <w:b/>
          <w:bCs/>
        </w:rPr>
      </w:pPr>
    </w:p>
    <w:p w14:paraId="173CD9BC" w14:textId="41EB85F6" w:rsidR="001349A4" w:rsidRDefault="00EC3A69">
      <w:r>
        <w:t>M</w:t>
      </w:r>
      <w:r w:rsidR="001349A4">
        <w:t xml:space="preserve">ajor points of </w:t>
      </w:r>
      <w:r w:rsidR="00B07CDF">
        <w:t xml:space="preserve">the </w:t>
      </w:r>
      <w:r w:rsidR="001349A4" w:rsidRPr="006D174F">
        <w:rPr>
          <w:b/>
          <w:bCs/>
        </w:rPr>
        <w:t>Part 2</w:t>
      </w:r>
      <w:r w:rsidR="00B07CDF">
        <w:t xml:space="preserve"> analyses</w:t>
      </w:r>
      <w:r w:rsidR="00135211">
        <w:t xml:space="preserve"> and </w:t>
      </w:r>
      <w:r w:rsidR="00B07CDF">
        <w:t>their</w:t>
      </w:r>
      <w:r w:rsidR="00135211">
        <w:t xml:space="preserve"> citations</w:t>
      </w:r>
      <w:r w:rsidR="001349A4">
        <w:t xml:space="preserve"> can be summarized as follows:</w:t>
      </w:r>
    </w:p>
    <w:p w14:paraId="37F8ECFA" w14:textId="63A7F4FB" w:rsidR="001349A4" w:rsidRDefault="001349A4"/>
    <w:p w14:paraId="3D6E29EF" w14:textId="3D920B37" w:rsidR="001349A4" w:rsidRDefault="001349A4" w:rsidP="001349A4">
      <w:pPr>
        <w:pStyle w:val="ListParagraph"/>
        <w:numPr>
          <w:ilvl w:val="0"/>
          <w:numId w:val="26"/>
        </w:numPr>
      </w:pPr>
      <w:r>
        <w:t xml:space="preserve">The </w:t>
      </w:r>
      <w:r w:rsidRPr="00F641E6">
        <w:rPr>
          <w:b/>
          <w:bCs/>
        </w:rPr>
        <w:t>Paris Agreement</w:t>
      </w:r>
      <w:r>
        <w:t xml:space="preserve"> of 2015 set in motion</w:t>
      </w:r>
      <w:r w:rsidR="00FC5215">
        <w:t xml:space="preserve"> the imperative of limiting the global atmospheric temperature increase to 1.5 C – 2.0 C by 2050.</w:t>
      </w:r>
    </w:p>
    <w:p w14:paraId="26C50CEE" w14:textId="77777777" w:rsidR="00FC5215" w:rsidRDefault="00FC5215" w:rsidP="00FC5215">
      <w:pPr>
        <w:ind w:left="360"/>
      </w:pPr>
    </w:p>
    <w:p w14:paraId="68A7E26D" w14:textId="61117EA8" w:rsidR="001349A4" w:rsidRDefault="00FC5215" w:rsidP="001349A4">
      <w:pPr>
        <w:pStyle w:val="ListParagraph"/>
        <w:numPr>
          <w:ilvl w:val="0"/>
          <w:numId w:val="26"/>
        </w:numPr>
      </w:pPr>
      <w:r>
        <w:t xml:space="preserve">Subsequent </w:t>
      </w:r>
      <w:r w:rsidRPr="00F641E6">
        <w:rPr>
          <w:b/>
          <w:bCs/>
        </w:rPr>
        <w:t>pathways</w:t>
      </w:r>
      <w:r>
        <w:t xml:space="preserve"> </w:t>
      </w:r>
      <w:r w:rsidRPr="008F21E0">
        <w:rPr>
          <w:b/>
          <w:bCs/>
        </w:rPr>
        <w:t>to net-zero</w:t>
      </w:r>
      <w:r>
        <w:t xml:space="preserve"> CO</w:t>
      </w:r>
      <w:r w:rsidRPr="00FC5215">
        <w:rPr>
          <w:vertAlign w:val="subscript"/>
        </w:rPr>
        <w:t>2 eq</w:t>
      </w:r>
      <w:r>
        <w:t xml:space="preserve"> </w:t>
      </w:r>
      <w:r w:rsidR="004A1C94">
        <w:t xml:space="preserve">emissions </w:t>
      </w:r>
      <w:r>
        <w:t>by 2050 resulted in strategies to attain this goal</w:t>
      </w:r>
      <w:r w:rsidR="00135211">
        <w:t xml:space="preserve"> through the</w:t>
      </w:r>
      <w:r w:rsidR="0054503F">
        <w:t xml:space="preserve"> </w:t>
      </w:r>
      <w:r w:rsidR="0054503F" w:rsidRPr="0054503F">
        <w:rPr>
          <w:b/>
          <w:bCs/>
        </w:rPr>
        <w:t>transition</w:t>
      </w:r>
      <w:r w:rsidR="0054503F">
        <w:t xml:space="preserve"> of</w:t>
      </w:r>
      <w:r w:rsidR="00135211">
        <w:t xml:space="preserve"> </w:t>
      </w:r>
      <w:r w:rsidR="0054503F">
        <w:t>replacing</w:t>
      </w:r>
      <w:r w:rsidR="002D4B1D">
        <w:t xml:space="preserve"> most</w:t>
      </w:r>
      <w:r w:rsidR="0054503F">
        <w:t xml:space="preserve"> fossil fuels with</w:t>
      </w:r>
      <w:r w:rsidR="003430C8">
        <w:t xml:space="preserve"> renewables, including solar, wind, water, and biomass with carbon capture</w:t>
      </w:r>
      <w:r w:rsidR="0054503F">
        <w:t>.</w:t>
      </w:r>
    </w:p>
    <w:p w14:paraId="133B8070" w14:textId="77777777" w:rsidR="00FC5215" w:rsidRDefault="00FC5215" w:rsidP="00FC5215">
      <w:pPr>
        <w:pStyle w:val="ListParagraph"/>
      </w:pPr>
    </w:p>
    <w:p w14:paraId="3C1803F3" w14:textId="2DEBAE02" w:rsidR="00135211" w:rsidRDefault="00C8560B" w:rsidP="00FB0209">
      <w:pPr>
        <w:pStyle w:val="ListParagraph"/>
        <w:numPr>
          <w:ilvl w:val="0"/>
          <w:numId w:val="26"/>
        </w:numPr>
      </w:pPr>
      <w:r>
        <w:t>Similar</w:t>
      </w:r>
      <w:r w:rsidR="00135211">
        <w:t xml:space="preserve"> finding</w:t>
      </w:r>
      <w:r>
        <w:t>s</w:t>
      </w:r>
      <w:r w:rsidR="00135211">
        <w:t xml:space="preserve"> of these pathways stated </w:t>
      </w:r>
      <w:r w:rsidR="00E07B45">
        <w:t>world energy demand projections of about 500 EJ per year and the</w:t>
      </w:r>
      <w:r w:rsidR="00135211">
        <w:t xml:space="preserve"> requirement</w:t>
      </w:r>
      <w:r>
        <w:t>s</w:t>
      </w:r>
      <w:r w:rsidR="00135211">
        <w:t xml:space="preserve"> for </w:t>
      </w:r>
      <w:r w:rsidR="00135211" w:rsidRPr="00A824B1">
        <w:rPr>
          <w:b/>
          <w:bCs/>
        </w:rPr>
        <w:t>90% electrification</w:t>
      </w:r>
      <w:r w:rsidR="00FB0209">
        <w:t xml:space="preserve"> of all energy systems.</w:t>
      </w:r>
    </w:p>
    <w:p w14:paraId="02C758B0" w14:textId="77777777" w:rsidR="00FB0209" w:rsidRDefault="00FB0209" w:rsidP="00FB0209"/>
    <w:p w14:paraId="33D20CD5" w14:textId="69F3525A" w:rsidR="007229E1" w:rsidRDefault="00135211" w:rsidP="001349A4">
      <w:pPr>
        <w:pStyle w:val="ListParagraph"/>
        <w:numPr>
          <w:ilvl w:val="0"/>
          <w:numId w:val="26"/>
        </w:numPr>
      </w:pPr>
      <w:r w:rsidRPr="00C85987">
        <w:rPr>
          <w:b/>
          <w:bCs/>
        </w:rPr>
        <w:t>Part 2</w:t>
      </w:r>
      <w:r>
        <w:t xml:space="preserve"> of this guide present</w:t>
      </w:r>
      <w:r w:rsidR="00356CAD">
        <w:t>s</w:t>
      </w:r>
      <w:r>
        <w:t xml:space="preserve"> a design for variable solar energy </w:t>
      </w:r>
      <w:r w:rsidR="00B07CDF">
        <w:t xml:space="preserve">hypothetical </w:t>
      </w:r>
      <w:r w:rsidR="00B07CDF" w:rsidRPr="00F641E6">
        <w:rPr>
          <w:b/>
          <w:bCs/>
        </w:rPr>
        <w:t>models</w:t>
      </w:r>
      <w:r w:rsidR="00E54889">
        <w:rPr>
          <w:b/>
          <w:bCs/>
        </w:rPr>
        <w:t>.</w:t>
      </w:r>
      <w:r w:rsidR="000C6472">
        <w:t xml:space="preserve">  The components of these </w:t>
      </w:r>
      <w:r w:rsidR="00B07CDF">
        <w:t>models</w:t>
      </w:r>
      <w:r w:rsidR="000C6472">
        <w:t xml:space="preserve"> consisted of solar PV panels, </w:t>
      </w:r>
      <w:proofErr w:type="spellStart"/>
      <w:r w:rsidR="000C6472">
        <w:t>electrolyzers</w:t>
      </w:r>
      <w:proofErr w:type="spellEnd"/>
      <w:r w:rsidR="000C6472">
        <w:t>, fuel cells, together with water sources and the geological storage of</w:t>
      </w:r>
      <w:r w:rsidR="00E07B45">
        <w:t xml:space="preserve"> </w:t>
      </w:r>
      <w:r w:rsidR="000C6472">
        <w:t>hydrogen.</w:t>
      </w:r>
      <w:r w:rsidR="005A255F">
        <w:t xml:space="preserve">  </w:t>
      </w:r>
      <w:r w:rsidR="00480FB1">
        <w:t xml:space="preserve">Global energy demand is assumed to be a constant level 500 EJ per year during the period of 2020-2050.  </w:t>
      </w:r>
      <w:r w:rsidR="00C8560B">
        <w:t>Other renewable sources are excluded.</w:t>
      </w:r>
    </w:p>
    <w:p w14:paraId="2F1B2EF6" w14:textId="77777777" w:rsidR="00805335" w:rsidRDefault="00805335" w:rsidP="00805335">
      <w:pPr>
        <w:pStyle w:val="ListParagraph"/>
      </w:pPr>
    </w:p>
    <w:p w14:paraId="7EA88990" w14:textId="179DBF61" w:rsidR="00805335" w:rsidRDefault="00805335" w:rsidP="00805335">
      <w:pPr>
        <w:pStyle w:val="ListParagraph"/>
        <w:numPr>
          <w:ilvl w:val="0"/>
          <w:numId w:val="26"/>
        </w:numPr>
      </w:pPr>
      <w:r>
        <w:t xml:space="preserve">The models are </w:t>
      </w:r>
      <w:r w:rsidRPr="00B26A91">
        <w:rPr>
          <w:b/>
          <w:bCs/>
        </w:rPr>
        <w:t>scaled</w:t>
      </w:r>
      <w:r w:rsidR="008F21E0">
        <w:rPr>
          <w:b/>
          <w:bCs/>
        </w:rPr>
        <w:t xml:space="preserve"> </w:t>
      </w:r>
      <w:r w:rsidR="008F21E0">
        <w:t xml:space="preserve">for </w:t>
      </w:r>
      <w:r w:rsidR="00A47515">
        <w:t xml:space="preserve">(1) </w:t>
      </w:r>
      <w:r w:rsidR="008F21E0">
        <w:t xml:space="preserve">various </w:t>
      </w:r>
      <w:proofErr w:type="spellStart"/>
      <w:r w:rsidR="008F21E0">
        <w:t>electrolyzer</w:t>
      </w:r>
      <w:proofErr w:type="spellEnd"/>
      <w:r w:rsidR="008F21E0">
        <w:t xml:space="preserve"> powers</w:t>
      </w:r>
      <w:r w:rsidR="002E649C">
        <w:t>,</w:t>
      </w:r>
      <w:r w:rsidR="00A47515">
        <w:t xml:space="preserve"> (2)</w:t>
      </w:r>
      <w:r>
        <w:t xml:space="preserve"> the four largest energy regions, China, the US, European-E5 countries, and India</w:t>
      </w:r>
      <w:r w:rsidR="002E649C">
        <w:t>, and</w:t>
      </w:r>
      <w:r w:rsidR="00A47515">
        <w:t xml:space="preserve"> (3)</w:t>
      </w:r>
      <w:r w:rsidR="002E649C">
        <w:t xml:space="preserve"> a global system</w:t>
      </w:r>
      <w:r>
        <w:t>.</w:t>
      </w:r>
    </w:p>
    <w:p w14:paraId="4767DDDF" w14:textId="3BAE31FE" w:rsidR="007061FA" w:rsidRDefault="007061FA" w:rsidP="00805335">
      <w:bookmarkStart w:id="5" w:name="_Hlk101937276"/>
    </w:p>
    <w:bookmarkEnd w:id="5"/>
    <w:p w14:paraId="6AB1F098" w14:textId="5A2964AF" w:rsidR="007061FA" w:rsidRPr="001349A4" w:rsidRDefault="007061FA" w:rsidP="001349A4">
      <w:pPr>
        <w:pStyle w:val="ListParagraph"/>
        <w:numPr>
          <w:ilvl w:val="0"/>
          <w:numId w:val="26"/>
        </w:numPr>
      </w:pPr>
      <w:r>
        <w:t xml:space="preserve">Certain </w:t>
      </w:r>
      <w:r w:rsidRPr="00E54889">
        <w:rPr>
          <w:b/>
          <w:bCs/>
        </w:rPr>
        <w:t>simplifying assumptions</w:t>
      </w:r>
      <w:r>
        <w:t xml:space="preserve"> </w:t>
      </w:r>
      <w:r w:rsidR="004A1C94">
        <w:t>in</w:t>
      </w:r>
      <w:r>
        <w:t xml:space="preserve"> </w:t>
      </w:r>
      <w:r w:rsidR="00220D06">
        <w:t xml:space="preserve">analyzing </w:t>
      </w:r>
      <w:r>
        <w:t xml:space="preserve">these models </w:t>
      </w:r>
      <w:r w:rsidR="00356CAD">
        <w:t>are</w:t>
      </w:r>
      <w:r>
        <w:t xml:space="preserve"> made. </w:t>
      </w:r>
      <w:r w:rsidR="004A1C94">
        <w:t xml:space="preserve"> </w:t>
      </w:r>
    </w:p>
    <w:p w14:paraId="3DB923CB" w14:textId="6C44903B" w:rsidR="001349A4" w:rsidRDefault="003510F0" w:rsidP="003510F0">
      <w:pPr>
        <w:pStyle w:val="ListParagraph"/>
        <w:numPr>
          <w:ilvl w:val="0"/>
          <w:numId w:val="27"/>
        </w:numPr>
      </w:pPr>
      <w:r>
        <w:t xml:space="preserve">Electric power would provide 90% of all energy needs with 10% of </w:t>
      </w:r>
      <w:r w:rsidR="002E649C">
        <w:t xml:space="preserve">the </w:t>
      </w:r>
      <w:r>
        <w:t>energy</w:t>
      </w:r>
      <w:r w:rsidR="002E649C">
        <w:t xml:space="preserve"> input</w:t>
      </w:r>
      <w:r>
        <w:t xml:space="preserve"> </w:t>
      </w:r>
      <w:r w:rsidR="00E54889">
        <w:t>for green</w:t>
      </w:r>
      <w:r>
        <w:t xml:space="preserve"> hydrogen. </w:t>
      </w:r>
      <w:r w:rsidR="00E54889">
        <w:t xml:space="preserve"> A capacity factor of 25% is used.</w:t>
      </w:r>
    </w:p>
    <w:p w14:paraId="2159A23F" w14:textId="77777777" w:rsidR="00356CAD" w:rsidRDefault="003510F0" w:rsidP="003510F0">
      <w:pPr>
        <w:pStyle w:val="ListParagraph"/>
        <w:numPr>
          <w:ilvl w:val="0"/>
          <w:numId w:val="27"/>
        </w:numPr>
      </w:pPr>
      <w:r>
        <w:t>Individual sectors</w:t>
      </w:r>
      <w:r w:rsidR="00220D06">
        <w:t>, electric, industry, transportation, and building,</w:t>
      </w:r>
      <w:r>
        <w:t xml:space="preserve"> </w:t>
      </w:r>
      <w:r w:rsidR="00356CAD">
        <w:t>are</w:t>
      </w:r>
    </w:p>
    <w:p w14:paraId="6B1C8807" w14:textId="7B6AF55F" w:rsidR="003510F0" w:rsidRDefault="003510F0" w:rsidP="00356CAD">
      <w:pPr>
        <w:pStyle w:val="ListParagraph"/>
        <w:ind w:left="1260"/>
      </w:pPr>
      <w:r>
        <w:t>not analyzed</w:t>
      </w:r>
      <w:r w:rsidR="002D4B1D">
        <w:t xml:space="preserve"> in detail, </w:t>
      </w:r>
      <w:r w:rsidR="00A47515">
        <w:t>but hydrogen is supplied</w:t>
      </w:r>
      <w:r w:rsidR="009A03BB">
        <w:t xml:space="preserve"> for their applications</w:t>
      </w:r>
      <w:r>
        <w:t>.</w:t>
      </w:r>
    </w:p>
    <w:p w14:paraId="5328382C" w14:textId="1FFB527A" w:rsidR="003510F0" w:rsidRDefault="003510F0" w:rsidP="003510F0">
      <w:pPr>
        <w:pStyle w:val="ListParagraph"/>
        <w:numPr>
          <w:ilvl w:val="0"/>
          <w:numId w:val="27"/>
        </w:numPr>
      </w:pPr>
      <w:r>
        <w:t xml:space="preserve">It was acknowledged that with the </w:t>
      </w:r>
      <w:r w:rsidR="00A40F52">
        <w:t>b</w:t>
      </w:r>
      <w:r>
        <w:t>uilding sector, for example, using 40% of the world’s energy, these models may be excessive in size by a factor of two</w:t>
      </w:r>
      <w:r w:rsidR="00220D06">
        <w:t xml:space="preserve"> if passive </w:t>
      </w:r>
      <w:r w:rsidR="00B07CDF">
        <w:t xml:space="preserve">building </w:t>
      </w:r>
      <w:r w:rsidR="00584C83">
        <w:t>and other</w:t>
      </w:r>
      <w:r w:rsidR="008F21E0">
        <w:t xml:space="preserve"> renewable</w:t>
      </w:r>
      <w:r w:rsidR="00584C83">
        <w:t xml:space="preserve"> </w:t>
      </w:r>
      <w:r w:rsidR="00220D06">
        <w:t>solutions were to become available in a timely manner</w:t>
      </w:r>
      <w:r>
        <w:t>.</w:t>
      </w:r>
    </w:p>
    <w:p w14:paraId="08916F59" w14:textId="2A2DF2A3" w:rsidR="00AA1EF8" w:rsidRDefault="002B4253" w:rsidP="00CB3B88">
      <w:pPr>
        <w:pStyle w:val="ListParagraph"/>
        <w:numPr>
          <w:ilvl w:val="0"/>
          <w:numId w:val="27"/>
        </w:numPr>
      </w:pPr>
      <w:r>
        <w:t>The models show</w:t>
      </w:r>
      <w:r w:rsidR="003F119E">
        <w:t xml:space="preserve"> possible</w:t>
      </w:r>
      <w:r>
        <w:t xml:space="preserve"> </w:t>
      </w:r>
      <w:r w:rsidR="003F119E">
        <w:t xml:space="preserve">supply </w:t>
      </w:r>
      <w:r>
        <w:t>energy levels and to provide upper limits to the global demand for system components and their materials requirem</w:t>
      </w:r>
      <w:r w:rsidR="00841164">
        <w:t>ents.</w:t>
      </w:r>
    </w:p>
    <w:p w14:paraId="14E9D9E7" w14:textId="77777777" w:rsidR="00841164" w:rsidRDefault="00841164" w:rsidP="00841164"/>
    <w:p w14:paraId="72332DB1" w14:textId="77777777" w:rsidR="00841164" w:rsidRDefault="00841164" w:rsidP="00841164"/>
    <w:p w14:paraId="5C3D043B" w14:textId="77777777" w:rsidR="00841164" w:rsidRDefault="00841164" w:rsidP="00841164"/>
    <w:p w14:paraId="77FEC45E" w14:textId="77777777" w:rsidR="008C57B5" w:rsidRDefault="008C57B5" w:rsidP="00841164"/>
    <w:p w14:paraId="2176396F" w14:textId="77777777" w:rsidR="00841164" w:rsidRDefault="00841164" w:rsidP="00841164"/>
    <w:p w14:paraId="67035AEC" w14:textId="77777777" w:rsidR="00841164" w:rsidRDefault="00841164" w:rsidP="00841164"/>
    <w:p w14:paraId="10FE7881" w14:textId="77777777" w:rsidR="00DF334B" w:rsidRDefault="00DF334B" w:rsidP="00841164"/>
    <w:p w14:paraId="06983701" w14:textId="77777777" w:rsidR="00DF334B" w:rsidRDefault="00DF334B" w:rsidP="00CB3B88"/>
    <w:p w14:paraId="2DD3D602" w14:textId="77777777" w:rsidR="00992222" w:rsidRDefault="00992222" w:rsidP="00CB3B88"/>
    <w:p w14:paraId="3CACB0C4" w14:textId="71062CED" w:rsidR="00AA1EF8" w:rsidRDefault="00AA1EF8" w:rsidP="00CB3B88">
      <w:r>
        <w:lastRenderedPageBreak/>
        <w:t xml:space="preserve">                                                                                                                                             </w:t>
      </w:r>
      <w:r w:rsidR="008705EC">
        <w:t>7</w:t>
      </w:r>
      <w:r w:rsidR="00DF334B">
        <w:t>3</w:t>
      </w:r>
    </w:p>
    <w:p w14:paraId="2F16A008" w14:textId="64754A7B" w:rsidR="00AA1EF8" w:rsidRDefault="00AA1EF8" w:rsidP="00CB3B88">
      <w:r>
        <w:t xml:space="preserve">The WSG models and </w:t>
      </w:r>
      <w:r w:rsidR="000A1769">
        <w:t xml:space="preserve">Pathways are summarized in Table </w:t>
      </w:r>
      <w:r w:rsidR="00F34563">
        <w:t>16.1</w:t>
      </w:r>
    </w:p>
    <w:p w14:paraId="218FD1A4" w14:textId="6EA43083" w:rsidR="00AA1EF8" w:rsidRDefault="00AA1EF8" w:rsidP="00CB3B88">
      <w:r>
        <w:t xml:space="preserve">Table </w:t>
      </w:r>
      <w:r w:rsidR="00F34563">
        <w:t>16.1</w:t>
      </w:r>
    </w:p>
    <w:tbl>
      <w:tblPr>
        <w:tblStyle w:val="TableGrid"/>
        <w:tblW w:w="0" w:type="auto"/>
        <w:tblLook w:val="04A0" w:firstRow="1" w:lastRow="0" w:firstColumn="1" w:lastColumn="0" w:noHBand="0" w:noVBand="1"/>
      </w:tblPr>
      <w:tblGrid>
        <w:gridCol w:w="1075"/>
        <w:gridCol w:w="3992"/>
        <w:gridCol w:w="4283"/>
      </w:tblGrid>
      <w:tr w:rsidR="00AA1EF8" w14:paraId="57AB5CB3" w14:textId="77777777" w:rsidTr="00772FA2">
        <w:tc>
          <w:tcPr>
            <w:tcW w:w="1075" w:type="dxa"/>
            <w:shd w:val="clear" w:color="auto" w:fill="2E74B5" w:themeFill="accent5" w:themeFillShade="BF"/>
          </w:tcPr>
          <w:p w14:paraId="3EBFF844" w14:textId="77777777" w:rsidR="00AA1EF8" w:rsidRDefault="00AA1EF8" w:rsidP="009542C3">
            <w:pPr>
              <w:rPr>
                <w:sz w:val="16"/>
                <w:szCs w:val="16"/>
              </w:rPr>
            </w:pPr>
          </w:p>
        </w:tc>
        <w:tc>
          <w:tcPr>
            <w:tcW w:w="3992" w:type="dxa"/>
            <w:shd w:val="clear" w:color="auto" w:fill="ACB9CA" w:themeFill="text2" w:themeFillTint="66"/>
          </w:tcPr>
          <w:p w14:paraId="65A42D08" w14:textId="77777777" w:rsidR="00AA1EF8" w:rsidRPr="00852D27" w:rsidRDefault="00AA1EF8" w:rsidP="009542C3">
            <w:pPr>
              <w:rPr>
                <w:b/>
                <w:bCs/>
                <w:sz w:val="16"/>
                <w:szCs w:val="16"/>
              </w:rPr>
            </w:pPr>
            <w:r>
              <w:rPr>
                <w:b/>
                <w:bCs/>
                <w:sz w:val="16"/>
                <w:szCs w:val="16"/>
              </w:rPr>
              <w:t xml:space="preserve">   Renewable Energy Production and Storage 2050</w:t>
            </w:r>
          </w:p>
          <w:p w14:paraId="66606E0F" w14:textId="77777777" w:rsidR="00AA1EF8" w:rsidRPr="00852D27" w:rsidRDefault="00AA1EF8" w:rsidP="009542C3">
            <w:pPr>
              <w:rPr>
                <w:b/>
                <w:bCs/>
                <w:sz w:val="16"/>
                <w:szCs w:val="16"/>
              </w:rPr>
            </w:pPr>
          </w:p>
        </w:tc>
        <w:tc>
          <w:tcPr>
            <w:tcW w:w="4283" w:type="dxa"/>
            <w:shd w:val="clear" w:color="auto" w:fill="B4C6E7" w:themeFill="accent1" w:themeFillTint="66"/>
          </w:tcPr>
          <w:p w14:paraId="1C6B33B5" w14:textId="77777777" w:rsidR="00AA1EF8" w:rsidRPr="00A37BD4" w:rsidRDefault="00AA1EF8" w:rsidP="009542C3">
            <w:pPr>
              <w:rPr>
                <w:b/>
                <w:bCs/>
                <w:sz w:val="16"/>
                <w:szCs w:val="16"/>
              </w:rPr>
            </w:pPr>
            <w:r>
              <w:rPr>
                <w:b/>
                <w:bCs/>
                <w:sz w:val="16"/>
                <w:szCs w:val="16"/>
              </w:rPr>
              <w:t xml:space="preserve">             Pathways to Net-Zero CO</w:t>
            </w:r>
            <w:r w:rsidRPr="00A37BD4">
              <w:rPr>
                <w:b/>
                <w:bCs/>
                <w:sz w:val="16"/>
                <w:szCs w:val="16"/>
                <w:vertAlign w:val="subscript"/>
              </w:rPr>
              <w:t>2</w:t>
            </w:r>
            <w:r>
              <w:rPr>
                <w:b/>
                <w:bCs/>
                <w:sz w:val="16"/>
                <w:szCs w:val="16"/>
                <w:vertAlign w:val="subscript"/>
              </w:rPr>
              <w:t xml:space="preserve"> </w:t>
            </w:r>
            <w:r>
              <w:rPr>
                <w:b/>
                <w:bCs/>
                <w:sz w:val="16"/>
                <w:szCs w:val="16"/>
              </w:rPr>
              <w:t>Emissions 2050</w:t>
            </w:r>
          </w:p>
        </w:tc>
      </w:tr>
      <w:tr w:rsidR="00AA1EF8" w14:paraId="37328D2E" w14:textId="77777777" w:rsidTr="00772FA2">
        <w:tc>
          <w:tcPr>
            <w:tcW w:w="1075" w:type="dxa"/>
            <w:shd w:val="clear" w:color="auto" w:fill="2E74B5" w:themeFill="accent5" w:themeFillShade="BF"/>
          </w:tcPr>
          <w:p w14:paraId="641036D6" w14:textId="77777777" w:rsidR="00AA1EF8" w:rsidRDefault="00AA1EF8" w:rsidP="009542C3">
            <w:pPr>
              <w:rPr>
                <w:sz w:val="16"/>
                <w:szCs w:val="16"/>
              </w:rPr>
            </w:pPr>
          </w:p>
        </w:tc>
        <w:tc>
          <w:tcPr>
            <w:tcW w:w="3992" w:type="dxa"/>
            <w:shd w:val="clear" w:color="auto" w:fill="ACB9CA" w:themeFill="text2" w:themeFillTint="66"/>
          </w:tcPr>
          <w:p w14:paraId="5D149A97" w14:textId="77777777" w:rsidR="00AA1EF8" w:rsidRDefault="00AA1EF8" w:rsidP="009542C3">
            <w:pPr>
              <w:rPr>
                <w:b/>
                <w:bCs/>
                <w:sz w:val="16"/>
                <w:szCs w:val="16"/>
              </w:rPr>
            </w:pPr>
            <w:r>
              <w:rPr>
                <w:b/>
                <w:bCs/>
                <w:sz w:val="16"/>
                <w:szCs w:val="16"/>
              </w:rPr>
              <w:t xml:space="preserve">                           World Solar Guide</w:t>
            </w:r>
          </w:p>
          <w:p w14:paraId="7A7B6D71" w14:textId="77777777" w:rsidR="00AA1EF8" w:rsidRDefault="00AA1EF8" w:rsidP="009542C3">
            <w:pPr>
              <w:rPr>
                <w:b/>
                <w:bCs/>
                <w:sz w:val="16"/>
                <w:szCs w:val="16"/>
              </w:rPr>
            </w:pPr>
          </w:p>
        </w:tc>
        <w:tc>
          <w:tcPr>
            <w:tcW w:w="4283" w:type="dxa"/>
            <w:shd w:val="clear" w:color="auto" w:fill="B4C6E7" w:themeFill="accent1" w:themeFillTint="66"/>
          </w:tcPr>
          <w:p w14:paraId="6C22790A" w14:textId="77777777" w:rsidR="00AA1EF8" w:rsidRDefault="00AA1EF8" w:rsidP="009542C3">
            <w:pPr>
              <w:rPr>
                <w:b/>
                <w:bCs/>
                <w:sz w:val="16"/>
                <w:szCs w:val="16"/>
              </w:rPr>
            </w:pPr>
            <w:r>
              <w:rPr>
                <w:b/>
                <w:bCs/>
                <w:sz w:val="16"/>
                <w:szCs w:val="16"/>
              </w:rPr>
              <w:t xml:space="preserve">                                    IPCC and IEA</w:t>
            </w:r>
          </w:p>
          <w:p w14:paraId="018A718B" w14:textId="77777777" w:rsidR="00AA1EF8" w:rsidRDefault="00AA1EF8" w:rsidP="009542C3">
            <w:pPr>
              <w:rPr>
                <w:b/>
                <w:bCs/>
                <w:sz w:val="16"/>
                <w:szCs w:val="16"/>
              </w:rPr>
            </w:pPr>
            <w:r>
              <w:rPr>
                <w:b/>
                <w:bCs/>
                <w:sz w:val="16"/>
                <w:szCs w:val="16"/>
              </w:rPr>
              <w:t xml:space="preserve">                                       References</w:t>
            </w:r>
          </w:p>
        </w:tc>
      </w:tr>
      <w:tr w:rsidR="00AA1EF8" w14:paraId="445848D1" w14:textId="77777777" w:rsidTr="009542C3">
        <w:tc>
          <w:tcPr>
            <w:tcW w:w="1075" w:type="dxa"/>
            <w:shd w:val="clear" w:color="auto" w:fill="92D050"/>
          </w:tcPr>
          <w:p w14:paraId="295EF395" w14:textId="77777777" w:rsidR="00AA1EF8" w:rsidRPr="00000201" w:rsidRDefault="00AA1EF8" w:rsidP="009542C3">
            <w:pPr>
              <w:rPr>
                <w:b/>
                <w:bCs/>
                <w:sz w:val="16"/>
                <w:szCs w:val="16"/>
              </w:rPr>
            </w:pPr>
            <w:r w:rsidRPr="00000201">
              <w:rPr>
                <w:b/>
                <w:bCs/>
                <w:sz w:val="16"/>
                <w:szCs w:val="16"/>
              </w:rPr>
              <w:t>Features</w:t>
            </w:r>
          </w:p>
          <w:p w14:paraId="3AB36037" w14:textId="77777777" w:rsidR="00AA1EF8" w:rsidRDefault="00AA1EF8" w:rsidP="009542C3">
            <w:pPr>
              <w:rPr>
                <w:sz w:val="16"/>
                <w:szCs w:val="16"/>
              </w:rPr>
            </w:pPr>
          </w:p>
          <w:p w14:paraId="0E7EE398" w14:textId="77777777" w:rsidR="00AA1EF8" w:rsidRDefault="00AA1EF8" w:rsidP="009542C3">
            <w:pPr>
              <w:rPr>
                <w:sz w:val="16"/>
                <w:szCs w:val="16"/>
              </w:rPr>
            </w:pPr>
          </w:p>
          <w:p w14:paraId="34EDE7E1" w14:textId="77777777" w:rsidR="00AA1EF8" w:rsidRDefault="00AA1EF8" w:rsidP="009542C3">
            <w:pPr>
              <w:rPr>
                <w:sz w:val="16"/>
                <w:szCs w:val="16"/>
              </w:rPr>
            </w:pPr>
          </w:p>
        </w:tc>
        <w:tc>
          <w:tcPr>
            <w:tcW w:w="3992" w:type="dxa"/>
          </w:tcPr>
          <w:p w14:paraId="25E57C48" w14:textId="77777777" w:rsidR="00AA1EF8" w:rsidRDefault="00AA1EF8" w:rsidP="009542C3">
            <w:pPr>
              <w:rPr>
                <w:sz w:val="16"/>
                <w:szCs w:val="16"/>
              </w:rPr>
            </w:pPr>
            <w:r>
              <w:rPr>
                <w:sz w:val="16"/>
                <w:szCs w:val="16"/>
              </w:rPr>
              <w:t>The World Solar Guide presents models for solar energy production and hydrogen storage with scalable</w:t>
            </w:r>
          </w:p>
          <w:p w14:paraId="6FDD8BF4" w14:textId="77777777" w:rsidR="00AA1EF8" w:rsidRDefault="00AA1EF8" w:rsidP="009542C3">
            <w:pPr>
              <w:rPr>
                <w:sz w:val="16"/>
                <w:szCs w:val="16"/>
              </w:rPr>
            </w:pPr>
            <w:r>
              <w:rPr>
                <w:sz w:val="16"/>
                <w:szCs w:val="16"/>
              </w:rPr>
              <w:t>PV-EL-FC systems.</w:t>
            </w:r>
          </w:p>
          <w:p w14:paraId="214EF984" w14:textId="77777777" w:rsidR="00AA1EF8" w:rsidRDefault="00AA1EF8" w:rsidP="009542C3">
            <w:pPr>
              <w:rPr>
                <w:sz w:val="16"/>
                <w:szCs w:val="16"/>
              </w:rPr>
            </w:pPr>
          </w:p>
          <w:p w14:paraId="6DC709C1" w14:textId="69E388FD" w:rsidR="00AA1EF8" w:rsidRDefault="00AA1EF8" w:rsidP="009542C3">
            <w:pPr>
              <w:rPr>
                <w:sz w:val="16"/>
                <w:szCs w:val="16"/>
              </w:rPr>
            </w:pPr>
            <w:r>
              <w:rPr>
                <w:sz w:val="16"/>
                <w:szCs w:val="16"/>
              </w:rPr>
              <w:t>Hypothetical electric grids powered by PV-EL-FC</w:t>
            </w:r>
          </w:p>
          <w:p w14:paraId="07CE11ED" w14:textId="77777777" w:rsidR="00AA1EF8" w:rsidRDefault="00AA1EF8" w:rsidP="009542C3">
            <w:pPr>
              <w:rPr>
                <w:sz w:val="16"/>
                <w:szCs w:val="16"/>
              </w:rPr>
            </w:pPr>
            <w:r>
              <w:rPr>
                <w:sz w:val="16"/>
                <w:szCs w:val="16"/>
              </w:rPr>
              <w:t>______________________________________________</w:t>
            </w:r>
          </w:p>
          <w:p w14:paraId="0792584A" w14:textId="77777777" w:rsidR="00AA1EF8" w:rsidRDefault="00AA1EF8" w:rsidP="009542C3">
            <w:pPr>
              <w:rPr>
                <w:sz w:val="16"/>
                <w:szCs w:val="16"/>
              </w:rPr>
            </w:pPr>
          </w:p>
          <w:p w14:paraId="1451C249" w14:textId="77777777" w:rsidR="00AA1EF8" w:rsidRPr="00B932F3" w:rsidRDefault="00AA1EF8" w:rsidP="009542C3">
            <w:pPr>
              <w:pBdr>
                <w:bottom w:val="single" w:sz="12" w:space="1" w:color="auto"/>
              </w:pBdr>
              <w:rPr>
                <w:sz w:val="16"/>
                <w:szCs w:val="16"/>
                <w:u w:val="single"/>
              </w:rPr>
            </w:pPr>
            <w:r w:rsidRPr="00B932F3">
              <w:rPr>
                <w:sz w:val="16"/>
                <w:szCs w:val="16"/>
                <w:u w:val="single"/>
              </w:rPr>
              <w:t>Part 1 World Model</w:t>
            </w:r>
          </w:p>
          <w:p w14:paraId="1F97353A" w14:textId="77777777" w:rsidR="00AA1EF8" w:rsidRDefault="00AA1EF8" w:rsidP="009542C3">
            <w:pPr>
              <w:pBdr>
                <w:bottom w:val="single" w:sz="12" w:space="1" w:color="auto"/>
              </w:pBdr>
              <w:rPr>
                <w:sz w:val="16"/>
                <w:szCs w:val="16"/>
              </w:rPr>
            </w:pPr>
          </w:p>
          <w:p w14:paraId="06E1A939" w14:textId="77777777" w:rsidR="00AA1EF8" w:rsidRDefault="00AA1EF8" w:rsidP="009542C3">
            <w:pPr>
              <w:pBdr>
                <w:bottom w:val="single" w:sz="12" w:space="1" w:color="auto"/>
              </w:pBdr>
              <w:rPr>
                <w:sz w:val="16"/>
                <w:szCs w:val="16"/>
              </w:rPr>
            </w:pPr>
            <w:r>
              <w:rPr>
                <w:sz w:val="16"/>
                <w:szCs w:val="16"/>
              </w:rPr>
              <w:t>PV area 348,000 km</w:t>
            </w:r>
            <w:r w:rsidRPr="00B96ABF">
              <w:rPr>
                <w:sz w:val="16"/>
                <w:szCs w:val="16"/>
                <w:vertAlign w:val="superscript"/>
              </w:rPr>
              <w:t>2</w:t>
            </w:r>
            <w:r>
              <w:rPr>
                <w:sz w:val="16"/>
                <w:szCs w:val="16"/>
              </w:rPr>
              <w:t xml:space="preserve"> </w:t>
            </w:r>
          </w:p>
          <w:p w14:paraId="1A259732" w14:textId="77777777" w:rsidR="00AA1EF8" w:rsidRDefault="00AA1EF8" w:rsidP="009542C3">
            <w:pPr>
              <w:rPr>
                <w:sz w:val="16"/>
                <w:szCs w:val="16"/>
              </w:rPr>
            </w:pPr>
          </w:p>
          <w:p w14:paraId="2F262871" w14:textId="77777777" w:rsidR="00AA1EF8" w:rsidRDefault="00AA1EF8" w:rsidP="009542C3">
            <w:pPr>
              <w:rPr>
                <w:sz w:val="16"/>
                <w:szCs w:val="16"/>
              </w:rPr>
            </w:pPr>
          </w:p>
          <w:p w14:paraId="65EA3145" w14:textId="77777777" w:rsidR="00AA1EF8" w:rsidRPr="00B932F3" w:rsidRDefault="00AA1EF8" w:rsidP="009542C3">
            <w:pPr>
              <w:rPr>
                <w:sz w:val="16"/>
                <w:szCs w:val="16"/>
                <w:u w:val="single"/>
              </w:rPr>
            </w:pPr>
            <w:r w:rsidRPr="00B932F3">
              <w:rPr>
                <w:sz w:val="16"/>
                <w:szCs w:val="16"/>
                <w:u w:val="single"/>
              </w:rPr>
              <w:t>Part 2 World Model</w:t>
            </w:r>
          </w:p>
          <w:p w14:paraId="64710313" w14:textId="77777777" w:rsidR="00AA1EF8" w:rsidRDefault="00AA1EF8" w:rsidP="009542C3">
            <w:pPr>
              <w:rPr>
                <w:sz w:val="16"/>
                <w:szCs w:val="16"/>
              </w:rPr>
            </w:pPr>
          </w:p>
          <w:p w14:paraId="5E8FD607" w14:textId="77777777" w:rsidR="00AA1EF8" w:rsidRDefault="00AA1EF8" w:rsidP="009542C3">
            <w:pPr>
              <w:rPr>
                <w:sz w:val="16"/>
                <w:szCs w:val="16"/>
              </w:rPr>
            </w:pPr>
            <w:r>
              <w:rPr>
                <w:sz w:val="16"/>
                <w:szCs w:val="16"/>
              </w:rPr>
              <w:t>Part 2 PV</w:t>
            </w:r>
            <w:r w:rsidRPr="00852D27">
              <w:rPr>
                <w:sz w:val="16"/>
                <w:szCs w:val="16"/>
                <w:vertAlign w:val="subscript"/>
              </w:rPr>
              <w:t>1</w:t>
            </w:r>
            <w:r>
              <w:rPr>
                <w:sz w:val="16"/>
                <w:szCs w:val="16"/>
                <w:vertAlign w:val="subscript"/>
              </w:rPr>
              <w:t xml:space="preserve"> </w:t>
            </w:r>
            <w:r>
              <w:rPr>
                <w:sz w:val="16"/>
                <w:szCs w:val="16"/>
              </w:rPr>
              <w:t xml:space="preserve">  area 285,000 km</w:t>
            </w:r>
            <w:r w:rsidRPr="000A5E51">
              <w:rPr>
                <w:sz w:val="16"/>
                <w:szCs w:val="16"/>
                <w:vertAlign w:val="superscript"/>
              </w:rPr>
              <w:t>2</w:t>
            </w:r>
            <w:r>
              <w:rPr>
                <w:sz w:val="16"/>
                <w:szCs w:val="16"/>
              </w:rPr>
              <w:t>, Direct grid input</w:t>
            </w:r>
          </w:p>
          <w:p w14:paraId="4F12BA7C" w14:textId="77777777" w:rsidR="00AA1EF8" w:rsidRDefault="00AA1EF8" w:rsidP="009542C3">
            <w:pPr>
              <w:rPr>
                <w:sz w:val="16"/>
                <w:szCs w:val="16"/>
              </w:rPr>
            </w:pPr>
          </w:p>
          <w:p w14:paraId="1C890F20" w14:textId="77777777" w:rsidR="00AA1EF8" w:rsidRDefault="00AA1EF8" w:rsidP="009542C3">
            <w:pPr>
              <w:rPr>
                <w:sz w:val="16"/>
                <w:szCs w:val="16"/>
              </w:rPr>
            </w:pPr>
            <w:r>
              <w:rPr>
                <w:sz w:val="16"/>
                <w:szCs w:val="16"/>
              </w:rPr>
              <w:t xml:space="preserve">          PV</w:t>
            </w:r>
            <w:r w:rsidRPr="00852D27">
              <w:rPr>
                <w:sz w:val="16"/>
                <w:szCs w:val="16"/>
                <w:vertAlign w:val="subscript"/>
              </w:rPr>
              <w:t>2</w:t>
            </w:r>
            <w:r>
              <w:rPr>
                <w:sz w:val="16"/>
                <w:szCs w:val="16"/>
              </w:rPr>
              <w:t xml:space="preserve">   area 1,400,000 km</w:t>
            </w:r>
            <w:r w:rsidRPr="005272CC">
              <w:rPr>
                <w:sz w:val="16"/>
                <w:szCs w:val="16"/>
                <w:vertAlign w:val="superscript"/>
              </w:rPr>
              <w:t>2</w:t>
            </w:r>
            <w:r>
              <w:rPr>
                <w:sz w:val="16"/>
                <w:szCs w:val="16"/>
              </w:rPr>
              <w:t>, EL power, H2, FC</w:t>
            </w:r>
          </w:p>
          <w:p w14:paraId="5115FD90" w14:textId="77777777" w:rsidR="00AA1EF8" w:rsidRDefault="00AA1EF8" w:rsidP="009542C3">
            <w:pPr>
              <w:rPr>
                <w:sz w:val="16"/>
                <w:szCs w:val="16"/>
              </w:rPr>
            </w:pPr>
          </w:p>
          <w:p w14:paraId="53AD6D54" w14:textId="77777777" w:rsidR="00AA1EF8" w:rsidRPr="00852D27" w:rsidRDefault="00AA1EF8" w:rsidP="009542C3">
            <w:pPr>
              <w:rPr>
                <w:sz w:val="16"/>
                <w:szCs w:val="16"/>
              </w:rPr>
            </w:pPr>
            <w:r>
              <w:rPr>
                <w:sz w:val="16"/>
                <w:szCs w:val="16"/>
              </w:rPr>
              <w:t xml:space="preserve">          PV</w:t>
            </w:r>
            <w:r w:rsidRPr="00852D27">
              <w:rPr>
                <w:sz w:val="16"/>
                <w:szCs w:val="16"/>
                <w:vertAlign w:val="subscript"/>
              </w:rPr>
              <w:t>3</w:t>
            </w:r>
            <w:r>
              <w:rPr>
                <w:sz w:val="16"/>
                <w:szCs w:val="16"/>
              </w:rPr>
              <w:t xml:space="preserve">   area 207,000 km</w:t>
            </w:r>
            <w:r w:rsidRPr="005272CC">
              <w:rPr>
                <w:sz w:val="16"/>
                <w:szCs w:val="16"/>
                <w:vertAlign w:val="superscript"/>
              </w:rPr>
              <w:t>2</w:t>
            </w:r>
            <w:r>
              <w:rPr>
                <w:sz w:val="16"/>
                <w:szCs w:val="16"/>
              </w:rPr>
              <w:t xml:space="preserve">, EL power, H2, sectors </w:t>
            </w:r>
          </w:p>
          <w:p w14:paraId="3F481E8F" w14:textId="77777777" w:rsidR="00AA1EF8" w:rsidRDefault="00AA1EF8" w:rsidP="009542C3">
            <w:pPr>
              <w:rPr>
                <w:sz w:val="16"/>
                <w:szCs w:val="16"/>
              </w:rPr>
            </w:pPr>
          </w:p>
          <w:p w14:paraId="4CC93521" w14:textId="77777777" w:rsidR="00AA1EF8" w:rsidRDefault="00AA1EF8" w:rsidP="009542C3">
            <w:pPr>
              <w:rPr>
                <w:sz w:val="16"/>
                <w:szCs w:val="16"/>
              </w:rPr>
            </w:pPr>
            <w:r>
              <w:rPr>
                <w:sz w:val="16"/>
                <w:szCs w:val="16"/>
              </w:rPr>
              <w:t xml:space="preserve">          PV total area 1.600,000 km</w:t>
            </w:r>
            <w:r w:rsidRPr="00A423EE">
              <w:rPr>
                <w:sz w:val="16"/>
                <w:szCs w:val="16"/>
                <w:vertAlign w:val="superscript"/>
              </w:rPr>
              <w:t>2</w:t>
            </w:r>
          </w:p>
          <w:p w14:paraId="5E082361" w14:textId="77777777" w:rsidR="00AA1EF8" w:rsidRDefault="00AA1EF8" w:rsidP="009542C3">
            <w:pPr>
              <w:rPr>
                <w:sz w:val="16"/>
                <w:szCs w:val="16"/>
              </w:rPr>
            </w:pPr>
            <w:r>
              <w:rPr>
                <w:sz w:val="16"/>
                <w:szCs w:val="16"/>
              </w:rPr>
              <w:t xml:space="preserve">                (20% Sahara Desert area)</w:t>
            </w:r>
          </w:p>
          <w:p w14:paraId="79422BC2" w14:textId="77777777" w:rsidR="00AA1EF8" w:rsidRDefault="00AA1EF8" w:rsidP="009542C3">
            <w:pPr>
              <w:rPr>
                <w:sz w:val="16"/>
                <w:szCs w:val="16"/>
              </w:rPr>
            </w:pPr>
          </w:p>
          <w:p w14:paraId="59D168EC" w14:textId="0948F925" w:rsidR="00AA1EF8" w:rsidRDefault="00AA1EF8" w:rsidP="009542C3">
            <w:pPr>
              <w:rPr>
                <w:sz w:val="16"/>
                <w:szCs w:val="16"/>
              </w:rPr>
            </w:pPr>
            <w:r>
              <w:rPr>
                <w:sz w:val="16"/>
                <w:szCs w:val="16"/>
              </w:rPr>
              <w:t xml:space="preserve">         Total power = 3.0 x 10</w:t>
            </w:r>
            <w:r w:rsidRPr="00B932F3">
              <w:rPr>
                <w:sz w:val="16"/>
                <w:szCs w:val="16"/>
                <w:vertAlign w:val="superscript"/>
              </w:rPr>
              <w:t>11</w:t>
            </w:r>
            <w:r>
              <w:rPr>
                <w:sz w:val="16"/>
                <w:szCs w:val="16"/>
              </w:rPr>
              <w:t xml:space="preserve"> KW                    </w:t>
            </w:r>
          </w:p>
        </w:tc>
        <w:tc>
          <w:tcPr>
            <w:tcW w:w="4283" w:type="dxa"/>
          </w:tcPr>
          <w:p w14:paraId="51B30DA9" w14:textId="708EAFD7" w:rsidR="00AA1EF8" w:rsidRPr="005F1719" w:rsidRDefault="00AA1EF8" w:rsidP="009542C3">
            <w:pPr>
              <w:rPr>
                <w:sz w:val="16"/>
                <w:szCs w:val="16"/>
                <w:vertAlign w:val="subscript"/>
              </w:rPr>
            </w:pPr>
            <w:r>
              <w:rPr>
                <w:sz w:val="16"/>
                <w:szCs w:val="16"/>
              </w:rPr>
              <w:t>IPCC and IEA pathways give means of eliminating CO</w:t>
            </w:r>
            <w:r w:rsidRPr="00CD0365">
              <w:rPr>
                <w:sz w:val="16"/>
                <w:szCs w:val="16"/>
                <w:vertAlign w:val="subscript"/>
              </w:rPr>
              <w:t>2</w:t>
            </w:r>
            <w:r>
              <w:rPr>
                <w:sz w:val="16"/>
                <w:szCs w:val="16"/>
                <w:vertAlign w:val="subscript"/>
              </w:rPr>
              <w:t xml:space="preserve"> </w:t>
            </w:r>
            <w:r>
              <w:rPr>
                <w:sz w:val="16"/>
                <w:szCs w:val="16"/>
              </w:rPr>
              <w:t>em</w:t>
            </w:r>
            <w:r w:rsidR="004B6F01">
              <w:rPr>
                <w:sz w:val="16"/>
                <w:szCs w:val="16"/>
              </w:rPr>
              <w:t>i</w:t>
            </w:r>
            <w:r>
              <w:rPr>
                <w:sz w:val="16"/>
                <w:szCs w:val="16"/>
              </w:rPr>
              <w:t>ssions by 2050 through RE sources and carbon capture.</w:t>
            </w:r>
          </w:p>
          <w:p w14:paraId="5D1FE3C2" w14:textId="77777777" w:rsidR="00AA1EF8" w:rsidRDefault="00AA1EF8" w:rsidP="009542C3">
            <w:pPr>
              <w:rPr>
                <w:sz w:val="16"/>
                <w:szCs w:val="16"/>
              </w:rPr>
            </w:pPr>
            <w:r>
              <w:rPr>
                <w:sz w:val="16"/>
                <w:szCs w:val="16"/>
              </w:rPr>
              <w:t xml:space="preserve">A reduced level of fossil fuels is also permitted.  </w:t>
            </w:r>
          </w:p>
          <w:p w14:paraId="2B7181BD" w14:textId="77777777" w:rsidR="00AA1EF8" w:rsidRDefault="00AA1EF8" w:rsidP="009542C3">
            <w:pPr>
              <w:rPr>
                <w:sz w:val="16"/>
                <w:szCs w:val="16"/>
              </w:rPr>
            </w:pPr>
          </w:p>
          <w:p w14:paraId="3C8AF798" w14:textId="77777777" w:rsidR="00AA1EF8" w:rsidRDefault="00AA1EF8" w:rsidP="009542C3">
            <w:pPr>
              <w:rPr>
                <w:sz w:val="16"/>
                <w:szCs w:val="16"/>
              </w:rPr>
            </w:pPr>
          </w:p>
          <w:p w14:paraId="3A494415" w14:textId="77777777" w:rsidR="00AA1EF8" w:rsidRDefault="00AA1EF8" w:rsidP="009542C3">
            <w:pPr>
              <w:rPr>
                <w:sz w:val="16"/>
                <w:szCs w:val="16"/>
              </w:rPr>
            </w:pPr>
          </w:p>
          <w:p w14:paraId="27C5A682" w14:textId="77777777" w:rsidR="00AA1EF8" w:rsidRDefault="00AA1EF8" w:rsidP="009542C3">
            <w:pPr>
              <w:rPr>
                <w:sz w:val="16"/>
                <w:szCs w:val="16"/>
              </w:rPr>
            </w:pPr>
          </w:p>
          <w:p w14:paraId="64918AA3" w14:textId="77777777" w:rsidR="00AA1EF8" w:rsidRDefault="00AA1EF8" w:rsidP="009542C3">
            <w:pPr>
              <w:rPr>
                <w:sz w:val="16"/>
                <w:szCs w:val="16"/>
              </w:rPr>
            </w:pPr>
          </w:p>
          <w:p w14:paraId="3E807F02" w14:textId="77777777" w:rsidR="00AA1EF8" w:rsidRDefault="00AA1EF8" w:rsidP="009542C3">
            <w:pPr>
              <w:pBdr>
                <w:bottom w:val="single" w:sz="12" w:space="1" w:color="auto"/>
              </w:pBdr>
              <w:rPr>
                <w:sz w:val="16"/>
                <w:szCs w:val="16"/>
              </w:rPr>
            </w:pPr>
          </w:p>
          <w:p w14:paraId="629549DD" w14:textId="77777777" w:rsidR="00AA1EF8" w:rsidRDefault="00AA1EF8" w:rsidP="009542C3">
            <w:pPr>
              <w:pBdr>
                <w:bottom w:val="single" w:sz="12" w:space="1" w:color="auto"/>
              </w:pBdr>
              <w:rPr>
                <w:sz w:val="16"/>
                <w:szCs w:val="16"/>
              </w:rPr>
            </w:pPr>
            <w:r>
              <w:rPr>
                <w:sz w:val="16"/>
                <w:szCs w:val="16"/>
              </w:rPr>
              <w:t>PV area 469,000 km</w:t>
            </w:r>
            <w:r w:rsidRPr="009F2E7B">
              <w:rPr>
                <w:sz w:val="16"/>
                <w:szCs w:val="16"/>
                <w:vertAlign w:val="superscript"/>
              </w:rPr>
              <w:t>2</w:t>
            </w:r>
            <w:r>
              <w:rPr>
                <w:sz w:val="16"/>
                <w:szCs w:val="16"/>
              </w:rPr>
              <w:t>, landartgenerator.com</w:t>
            </w:r>
          </w:p>
          <w:p w14:paraId="143F90D5" w14:textId="77777777" w:rsidR="00AA1EF8" w:rsidRDefault="00AA1EF8" w:rsidP="009542C3">
            <w:pPr>
              <w:rPr>
                <w:sz w:val="16"/>
                <w:szCs w:val="16"/>
              </w:rPr>
            </w:pPr>
            <w:r>
              <w:rPr>
                <w:sz w:val="16"/>
                <w:szCs w:val="16"/>
              </w:rPr>
              <w:t xml:space="preserve">                                                            </w:t>
            </w:r>
            <w:r w:rsidRPr="003244BE">
              <w:rPr>
                <w:sz w:val="16"/>
                <w:szCs w:val="16"/>
                <w:u w:val="single"/>
              </w:rPr>
              <w:t>IPCC</w:t>
            </w:r>
            <w:r>
              <w:rPr>
                <w:sz w:val="16"/>
                <w:szCs w:val="16"/>
              </w:rPr>
              <w:t xml:space="preserve">               </w:t>
            </w:r>
            <w:r w:rsidRPr="003244BE">
              <w:rPr>
                <w:sz w:val="16"/>
                <w:szCs w:val="16"/>
                <w:u w:val="single"/>
              </w:rPr>
              <w:t>IEA</w:t>
            </w:r>
          </w:p>
          <w:p w14:paraId="65A40448" w14:textId="77777777" w:rsidR="00AA1EF8" w:rsidRDefault="00AA1EF8" w:rsidP="009542C3">
            <w:pPr>
              <w:rPr>
                <w:sz w:val="16"/>
                <w:szCs w:val="16"/>
              </w:rPr>
            </w:pPr>
            <w:r>
              <w:rPr>
                <w:sz w:val="16"/>
                <w:szCs w:val="16"/>
              </w:rPr>
              <w:t>CCUS (GtCO</w:t>
            </w:r>
            <w:r w:rsidRPr="00E770DE">
              <w:rPr>
                <w:sz w:val="16"/>
                <w:szCs w:val="16"/>
                <w:vertAlign w:val="subscript"/>
              </w:rPr>
              <w:t>2</w:t>
            </w:r>
            <w:r>
              <w:rPr>
                <w:sz w:val="16"/>
                <w:szCs w:val="16"/>
              </w:rPr>
              <w:t xml:space="preserve">)                                        15                7.5 </w:t>
            </w:r>
          </w:p>
          <w:p w14:paraId="6045343E" w14:textId="77777777" w:rsidR="00AA1EF8" w:rsidRDefault="00AA1EF8" w:rsidP="009542C3">
            <w:pPr>
              <w:rPr>
                <w:sz w:val="16"/>
                <w:szCs w:val="16"/>
              </w:rPr>
            </w:pPr>
            <w:r>
              <w:rPr>
                <w:sz w:val="16"/>
                <w:szCs w:val="16"/>
              </w:rPr>
              <w:t>BECCS (GtCO</w:t>
            </w:r>
            <w:r w:rsidRPr="003244BE">
              <w:rPr>
                <w:sz w:val="16"/>
                <w:szCs w:val="16"/>
                <w:vertAlign w:val="subscript"/>
              </w:rPr>
              <w:t>2</w:t>
            </w:r>
            <w:r>
              <w:rPr>
                <w:sz w:val="16"/>
                <w:szCs w:val="16"/>
              </w:rPr>
              <w:t>)                                  3.5-16              1.9</w:t>
            </w:r>
          </w:p>
          <w:p w14:paraId="59F2128D" w14:textId="77777777" w:rsidR="00AA1EF8" w:rsidRDefault="00AA1EF8" w:rsidP="009542C3">
            <w:pPr>
              <w:rPr>
                <w:sz w:val="16"/>
                <w:szCs w:val="16"/>
              </w:rPr>
            </w:pPr>
            <w:r>
              <w:rPr>
                <w:sz w:val="16"/>
                <w:szCs w:val="16"/>
              </w:rPr>
              <w:t>Bio-</w:t>
            </w:r>
            <w:proofErr w:type="gramStart"/>
            <w:r>
              <w:rPr>
                <w:sz w:val="16"/>
                <w:szCs w:val="16"/>
              </w:rPr>
              <w:t>energy(</w:t>
            </w:r>
            <w:proofErr w:type="gramEnd"/>
            <w:r>
              <w:rPr>
                <w:sz w:val="16"/>
                <w:szCs w:val="16"/>
              </w:rPr>
              <w:t xml:space="preserve">EJ)                                      200               100 </w:t>
            </w:r>
          </w:p>
          <w:p w14:paraId="36BE97DF" w14:textId="77777777" w:rsidR="00AA1EF8" w:rsidRDefault="00AA1EF8" w:rsidP="009542C3">
            <w:pPr>
              <w:rPr>
                <w:sz w:val="16"/>
                <w:szCs w:val="16"/>
              </w:rPr>
            </w:pPr>
            <w:r>
              <w:rPr>
                <w:sz w:val="16"/>
                <w:szCs w:val="16"/>
              </w:rPr>
              <w:t xml:space="preserve">World energy </w:t>
            </w:r>
            <w:proofErr w:type="gramStart"/>
            <w:r>
              <w:rPr>
                <w:sz w:val="16"/>
                <w:szCs w:val="16"/>
              </w:rPr>
              <w:t>use(</w:t>
            </w:r>
            <w:proofErr w:type="gramEnd"/>
            <w:r>
              <w:rPr>
                <w:sz w:val="16"/>
                <w:szCs w:val="16"/>
              </w:rPr>
              <w:t>EJ)                     300-550              340</w:t>
            </w:r>
          </w:p>
          <w:p w14:paraId="48D50806" w14:textId="77777777" w:rsidR="00AA1EF8" w:rsidRDefault="00AA1EF8" w:rsidP="009542C3">
            <w:pPr>
              <w:rPr>
                <w:sz w:val="16"/>
                <w:szCs w:val="16"/>
              </w:rPr>
            </w:pPr>
            <w:r>
              <w:rPr>
                <w:sz w:val="16"/>
                <w:szCs w:val="16"/>
              </w:rPr>
              <w:t>Hydrogen (</w:t>
            </w:r>
            <w:proofErr w:type="gramStart"/>
            <w:r>
              <w:rPr>
                <w:sz w:val="16"/>
                <w:szCs w:val="16"/>
              </w:rPr>
              <w:t xml:space="preserve">EJ)   </w:t>
            </w:r>
            <w:proofErr w:type="gramEnd"/>
            <w:r>
              <w:rPr>
                <w:sz w:val="16"/>
                <w:szCs w:val="16"/>
              </w:rPr>
              <w:t xml:space="preserve">                                       18                 33  </w:t>
            </w:r>
          </w:p>
          <w:p w14:paraId="2FA1A8FE" w14:textId="77777777" w:rsidR="00AA1EF8" w:rsidRDefault="00AA1EF8" w:rsidP="009542C3">
            <w:pPr>
              <w:rPr>
                <w:sz w:val="16"/>
                <w:szCs w:val="16"/>
              </w:rPr>
            </w:pPr>
            <w:r>
              <w:rPr>
                <w:sz w:val="16"/>
                <w:szCs w:val="16"/>
              </w:rPr>
              <w:t xml:space="preserve">                 (</w:t>
            </w:r>
            <w:proofErr w:type="gramStart"/>
            <w:r>
              <w:rPr>
                <w:sz w:val="16"/>
                <w:szCs w:val="16"/>
              </w:rPr>
              <w:t xml:space="preserve">Mt)   </w:t>
            </w:r>
            <w:proofErr w:type="gramEnd"/>
            <w:r>
              <w:rPr>
                <w:sz w:val="16"/>
                <w:szCs w:val="16"/>
              </w:rPr>
              <w:t xml:space="preserve">                                     150              275</w:t>
            </w:r>
          </w:p>
          <w:p w14:paraId="67DCF7CE" w14:textId="77777777" w:rsidR="00AA1EF8" w:rsidRDefault="00AA1EF8" w:rsidP="009542C3">
            <w:pPr>
              <w:rPr>
                <w:sz w:val="16"/>
                <w:szCs w:val="16"/>
              </w:rPr>
            </w:pPr>
            <w:r>
              <w:rPr>
                <w:sz w:val="16"/>
                <w:szCs w:val="16"/>
              </w:rPr>
              <w:t xml:space="preserve">RE (wind and solar) </w:t>
            </w:r>
            <w:proofErr w:type="gramStart"/>
            <w:r>
              <w:rPr>
                <w:sz w:val="16"/>
                <w:szCs w:val="16"/>
              </w:rPr>
              <w:t>electric(</w:t>
            </w:r>
            <w:proofErr w:type="gramEnd"/>
            <w:r>
              <w:rPr>
                <w:sz w:val="16"/>
                <w:szCs w:val="16"/>
              </w:rPr>
              <w:t>%)               50                70</w:t>
            </w:r>
          </w:p>
          <w:p w14:paraId="231B8A61" w14:textId="77777777" w:rsidR="00AA1EF8" w:rsidRDefault="00AA1EF8" w:rsidP="009542C3">
            <w:pPr>
              <w:rPr>
                <w:sz w:val="16"/>
                <w:szCs w:val="16"/>
              </w:rPr>
            </w:pPr>
            <w:r>
              <w:rPr>
                <w:sz w:val="16"/>
                <w:szCs w:val="16"/>
              </w:rPr>
              <w:t>Fossil fuels (</w:t>
            </w:r>
            <w:proofErr w:type="gramStart"/>
            <w:r>
              <w:rPr>
                <w:sz w:val="16"/>
                <w:szCs w:val="16"/>
              </w:rPr>
              <w:t xml:space="preserve">EJ)   </w:t>
            </w:r>
            <w:proofErr w:type="gramEnd"/>
            <w:r>
              <w:rPr>
                <w:sz w:val="16"/>
                <w:szCs w:val="16"/>
              </w:rPr>
              <w:t xml:space="preserve">                                    155             120 </w:t>
            </w:r>
          </w:p>
          <w:p w14:paraId="72987E55" w14:textId="77777777" w:rsidR="00AA1EF8" w:rsidRDefault="00AA1EF8" w:rsidP="009542C3">
            <w:pPr>
              <w:rPr>
                <w:sz w:val="16"/>
                <w:szCs w:val="16"/>
              </w:rPr>
            </w:pPr>
          </w:p>
          <w:p w14:paraId="5F336D93" w14:textId="77777777" w:rsidR="00AA1EF8" w:rsidRDefault="00AA1EF8" w:rsidP="009542C3">
            <w:pPr>
              <w:rPr>
                <w:sz w:val="16"/>
                <w:szCs w:val="16"/>
              </w:rPr>
            </w:pPr>
            <w:r>
              <w:rPr>
                <w:sz w:val="16"/>
                <w:szCs w:val="16"/>
              </w:rPr>
              <w:t>Sahara Desert area 9,200,000 km</w:t>
            </w:r>
            <w:r w:rsidRPr="00A423EE">
              <w:rPr>
                <w:sz w:val="16"/>
                <w:szCs w:val="16"/>
                <w:vertAlign w:val="superscript"/>
              </w:rPr>
              <w:t>2</w:t>
            </w:r>
          </w:p>
          <w:p w14:paraId="52FF936B" w14:textId="77777777" w:rsidR="00AA1EF8" w:rsidRDefault="00AA1EF8" w:rsidP="009542C3">
            <w:pPr>
              <w:rPr>
                <w:sz w:val="16"/>
                <w:szCs w:val="16"/>
              </w:rPr>
            </w:pPr>
          </w:p>
          <w:p w14:paraId="31C742BE" w14:textId="77777777" w:rsidR="00AA1EF8" w:rsidRPr="00A423EE" w:rsidRDefault="00AA1EF8" w:rsidP="009542C3">
            <w:pPr>
              <w:rPr>
                <w:sz w:val="16"/>
                <w:szCs w:val="16"/>
              </w:rPr>
            </w:pPr>
          </w:p>
        </w:tc>
      </w:tr>
      <w:tr w:rsidR="00AA1EF8" w14:paraId="16C3F545" w14:textId="77777777" w:rsidTr="009542C3">
        <w:tc>
          <w:tcPr>
            <w:tcW w:w="1075" w:type="dxa"/>
            <w:shd w:val="clear" w:color="auto" w:fill="FFFF00"/>
          </w:tcPr>
          <w:p w14:paraId="09EE52F2" w14:textId="77777777" w:rsidR="00AA1EF8" w:rsidRPr="00000201" w:rsidRDefault="00AA1EF8" w:rsidP="009542C3">
            <w:pPr>
              <w:rPr>
                <w:b/>
                <w:bCs/>
                <w:sz w:val="16"/>
                <w:szCs w:val="16"/>
              </w:rPr>
            </w:pPr>
            <w:r w:rsidRPr="00000201">
              <w:rPr>
                <w:b/>
                <w:bCs/>
                <w:sz w:val="16"/>
                <w:szCs w:val="16"/>
              </w:rPr>
              <w:t>Similarities</w:t>
            </w:r>
          </w:p>
          <w:p w14:paraId="16F0B94D" w14:textId="77777777" w:rsidR="00AA1EF8" w:rsidRDefault="00AA1EF8" w:rsidP="009542C3">
            <w:pPr>
              <w:rPr>
                <w:sz w:val="16"/>
                <w:szCs w:val="16"/>
              </w:rPr>
            </w:pPr>
          </w:p>
          <w:p w14:paraId="2C0178F8" w14:textId="77777777" w:rsidR="00AA1EF8" w:rsidRDefault="00AA1EF8" w:rsidP="009542C3">
            <w:pPr>
              <w:rPr>
                <w:sz w:val="16"/>
                <w:szCs w:val="16"/>
              </w:rPr>
            </w:pPr>
          </w:p>
          <w:p w14:paraId="4F8A8C32" w14:textId="77777777" w:rsidR="00AA1EF8" w:rsidRDefault="00AA1EF8" w:rsidP="009542C3">
            <w:pPr>
              <w:rPr>
                <w:sz w:val="16"/>
                <w:szCs w:val="16"/>
              </w:rPr>
            </w:pPr>
          </w:p>
          <w:p w14:paraId="11314CA8" w14:textId="77777777" w:rsidR="00AA1EF8" w:rsidRDefault="00AA1EF8" w:rsidP="009542C3">
            <w:pPr>
              <w:rPr>
                <w:sz w:val="16"/>
                <w:szCs w:val="16"/>
              </w:rPr>
            </w:pPr>
          </w:p>
        </w:tc>
        <w:tc>
          <w:tcPr>
            <w:tcW w:w="3992" w:type="dxa"/>
          </w:tcPr>
          <w:p w14:paraId="2B56917D" w14:textId="77777777" w:rsidR="00AA1EF8" w:rsidRDefault="00AA1EF8" w:rsidP="009542C3">
            <w:pPr>
              <w:rPr>
                <w:sz w:val="16"/>
                <w:szCs w:val="16"/>
              </w:rPr>
            </w:pPr>
          </w:p>
          <w:p w14:paraId="331834B0" w14:textId="77777777" w:rsidR="00AA1EF8" w:rsidRDefault="00AA1EF8" w:rsidP="009542C3">
            <w:pPr>
              <w:rPr>
                <w:sz w:val="16"/>
                <w:szCs w:val="16"/>
              </w:rPr>
            </w:pPr>
            <w:r>
              <w:rPr>
                <w:sz w:val="16"/>
                <w:szCs w:val="16"/>
              </w:rPr>
              <w:t xml:space="preserve">World annual energy demand 500 EJ </w:t>
            </w:r>
          </w:p>
          <w:p w14:paraId="42AA1A54" w14:textId="77777777" w:rsidR="00AA1EF8" w:rsidRDefault="00AA1EF8" w:rsidP="009542C3">
            <w:pPr>
              <w:rPr>
                <w:sz w:val="16"/>
                <w:szCs w:val="16"/>
              </w:rPr>
            </w:pPr>
            <w:r>
              <w:rPr>
                <w:sz w:val="16"/>
                <w:szCs w:val="16"/>
              </w:rPr>
              <w:t>Electrification fraction 90%, 450 EJ</w:t>
            </w:r>
          </w:p>
          <w:p w14:paraId="12C0F2EB" w14:textId="77777777" w:rsidR="00AA1EF8" w:rsidRDefault="00AA1EF8" w:rsidP="009542C3">
            <w:pPr>
              <w:rPr>
                <w:sz w:val="16"/>
                <w:szCs w:val="16"/>
              </w:rPr>
            </w:pPr>
          </w:p>
        </w:tc>
        <w:tc>
          <w:tcPr>
            <w:tcW w:w="4283" w:type="dxa"/>
          </w:tcPr>
          <w:p w14:paraId="0F33D227" w14:textId="34986494" w:rsidR="00AA1EF8" w:rsidRDefault="00AA1EF8" w:rsidP="009542C3">
            <w:pPr>
              <w:rPr>
                <w:sz w:val="16"/>
                <w:szCs w:val="16"/>
              </w:rPr>
            </w:pPr>
            <w:r>
              <w:rPr>
                <w:sz w:val="16"/>
                <w:szCs w:val="16"/>
              </w:rPr>
              <w:t>Part 2, Table 14.</w:t>
            </w:r>
            <w:r w:rsidR="00E060BB">
              <w:rPr>
                <w:sz w:val="16"/>
                <w:szCs w:val="16"/>
              </w:rPr>
              <w:t>7</w:t>
            </w:r>
          </w:p>
          <w:p w14:paraId="5211DF29" w14:textId="77777777" w:rsidR="00AA1EF8" w:rsidRDefault="00AA1EF8" w:rsidP="009542C3">
            <w:pPr>
              <w:rPr>
                <w:sz w:val="16"/>
                <w:szCs w:val="16"/>
              </w:rPr>
            </w:pPr>
            <w:r>
              <w:rPr>
                <w:sz w:val="16"/>
                <w:szCs w:val="16"/>
              </w:rPr>
              <w:t>World annual energy demand approx..500 EJ</w:t>
            </w:r>
          </w:p>
          <w:p w14:paraId="4499A48A" w14:textId="77777777" w:rsidR="00AA1EF8" w:rsidRDefault="00AA1EF8" w:rsidP="009542C3">
            <w:pPr>
              <w:rPr>
                <w:sz w:val="16"/>
                <w:szCs w:val="16"/>
              </w:rPr>
            </w:pPr>
            <w:r>
              <w:rPr>
                <w:sz w:val="16"/>
                <w:szCs w:val="16"/>
              </w:rPr>
              <w:t>Part 2, Table 14.x</w:t>
            </w:r>
          </w:p>
          <w:p w14:paraId="554A1993" w14:textId="2A77A265" w:rsidR="00AA1EF8" w:rsidRDefault="00AA1EF8" w:rsidP="009542C3">
            <w:pPr>
              <w:rPr>
                <w:sz w:val="16"/>
                <w:szCs w:val="16"/>
              </w:rPr>
            </w:pPr>
            <w:r>
              <w:rPr>
                <w:sz w:val="16"/>
                <w:szCs w:val="16"/>
              </w:rPr>
              <w:t>Electrification fraction 90% (IEA) ???????????????</w:t>
            </w:r>
          </w:p>
        </w:tc>
      </w:tr>
      <w:tr w:rsidR="00AA1EF8" w14:paraId="57C96A9C" w14:textId="77777777" w:rsidTr="009542C3">
        <w:tc>
          <w:tcPr>
            <w:tcW w:w="1075" w:type="dxa"/>
            <w:shd w:val="clear" w:color="auto" w:fill="FFC000"/>
          </w:tcPr>
          <w:p w14:paraId="76A51BE0" w14:textId="77777777" w:rsidR="00AA1EF8" w:rsidRPr="00000201" w:rsidRDefault="00AA1EF8" w:rsidP="009542C3">
            <w:pPr>
              <w:rPr>
                <w:b/>
                <w:bCs/>
                <w:sz w:val="16"/>
                <w:szCs w:val="16"/>
              </w:rPr>
            </w:pPr>
            <w:r w:rsidRPr="00000201">
              <w:rPr>
                <w:b/>
                <w:bCs/>
                <w:sz w:val="16"/>
                <w:szCs w:val="16"/>
              </w:rPr>
              <w:t>Differences</w:t>
            </w:r>
          </w:p>
        </w:tc>
        <w:tc>
          <w:tcPr>
            <w:tcW w:w="3992" w:type="dxa"/>
          </w:tcPr>
          <w:p w14:paraId="372B48FA" w14:textId="77777777" w:rsidR="00AA1EF8" w:rsidRDefault="00AA1EF8" w:rsidP="009542C3">
            <w:pPr>
              <w:rPr>
                <w:sz w:val="16"/>
                <w:szCs w:val="16"/>
              </w:rPr>
            </w:pPr>
          </w:p>
          <w:p w14:paraId="129B682E" w14:textId="77777777" w:rsidR="00AA1EF8" w:rsidRDefault="00AA1EF8" w:rsidP="009542C3">
            <w:pPr>
              <w:rPr>
                <w:sz w:val="16"/>
                <w:szCs w:val="16"/>
              </w:rPr>
            </w:pPr>
            <w:r>
              <w:rPr>
                <w:sz w:val="16"/>
                <w:szCs w:val="16"/>
              </w:rPr>
              <w:t>Electric generation 100% RE, solar</w:t>
            </w:r>
          </w:p>
          <w:p w14:paraId="6EF85984" w14:textId="77777777" w:rsidR="00AA1EF8" w:rsidRDefault="00AA1EF8" w:rsidP="009542C3">
            <w:pPr>
              <w:rPr>
                <w:sz w:val="16"/>
                <w:szCs w:val="16"/>
              </w:rPr>
            </w:pPr>
          </w:p>
          <w:p w14:paraId="488F0E9F" w14:textId="77777777" w:rsidR="00AA1EF8" w:rsidRDefault="00AA1EF8" w:rsidP="009542C3">
            <w:pPr>
              <w:rPr>
                <w:sz w:val="16"/>
                <w:szCs w:val="16"/>
              </w:rPr>
            </w:pPr>
            <w:r>
              <w:rPr>
                <w:sz w:val="16"/>
                <w:szCs w:val="16"/>
              </w:rPr>
              <w:t>Installed EL capacity 2050, 350 TW</w:t>
            </w:r>
          </w:p>
          <w:p w14:paraId="3330B25E" w14:textId="77777777" w:rsidR="00AA1EF8" w:rsidRDefault="00AA1EF8" w:rsidP="009542C3">
            <w:pPr>
              <w:rPr>
                <w:sz w:val="16"/>
                <w:szCs w:val="16"/>
              </w:rPr>
            </w:pPr>
          </w:p>
          <w:p w14:paraId="6E379A5C" w14:textId="77777777" w:rsidR="00AA1EF8" w:rsidRDefault="00AA1EF8" w:rsidP="009542C3">
            <w:pPr>
              <w:rPr>
                <w:sz w:val="16"/>
                <w:szCs w:val="16"/>
              </w:rPr>
            </w:pPr>
            <w:r>
              <w:rPr>
                <w:sz w:val="16"/>
                <w:szCs w:val="16"/>
              </w:rPr>
              <w:t>Annual H</w:t>
            </w:r>
            <w:r w:rsidRPr="00B84C6C">
              <w:rPr>
                <w:sz w:val="16"/>
                <w:szCs w:val="16"/>
                <w:vertAlign w:val="subscript"/>
              </w:rPr>
              <w:t xml:space="preserve">2 </w:t>
            </w:r>
            <w:r>
              <w:rPr>
                <w:sz w:val="16"/>
                <w:szCs w:val="16"/>
              </w:rPr>
              <w:t>production 9,600 Mt/</w:t>
            </w:r>
            <w:proofErr w:type="spellStart"/>
            <w:r>
              <w:rPr>
                <w:sz w:val="16"/>
                <w:szCs w:val="16"/>
              </w:rPr>
              <w:t>yr</w:t>
            </w:r>
            <w:proofErr w:type="spellEnd"/>
            <w:r>
              <w:rPr>
                <w:sz w:val="16"/>
                <w:szCs w:val="16"/>
              </w:rPr>
              <w:t>, electric FC-grid</w:t>
            </w:r>
          </w:p>
          <w:p w14:paraId="6629AFEF" w14:textId="77777777" w:rsidR="00AA1EF8" w:rsidRDefault="00AA1EF8" w:rsidP="009542C3">
            <w:pPr>
              <w:rPr>
                <w:sz w:val="16"/>
                <w:szCs w:val="16"/>
              </w:rPr>
            </w:pPr>
          </w:p>
          <w:p w14:paraId="684F4F0B" w14:textId="77777777" w:rsidR="00AA1EF8" w:rsidRDefault="00AA1EF8" w:rsidP="009542C3">
            <w:pPr>
              <w:rPr>
                <w:sz w:val="16"/>
                <w:szCs w:val="16"/>
              </w:rPr>
            </w:pPr>
            <w:r>
              <w:rPr>
                <w:sz w:val="16"/>
                <w:szCs w:val="16"/>
              </w:rPr>
              <w:t>Annual H</w:t>
            </w:r>
            <w:r w:rsidRPr="001C33E1">
              <w:rPr>
                <w:sz w:val="16"/>
                <w:szCs w:val="16"/>
                <w:vertAlign w:val="subscript"/>
              </w:rPr>
              <w:t xml:space="preserve">2 </w:t>
            </w:r>
            <w:r>
              <w:rPr>
                <w:sz w:val="16"/>
                <w:szCs w:val="16"/>
              </w:rPr>
              <w:t>production 2,400 Mt/</w:t>
            </w:r>
            <w:proofErr w:type="spellStart"/>
            <w:r>
              <w:rPr>
                <w:sz w:val="16"/>
                <w:szCs w:val="16"/>
              </w:rPr>
              <w:t>yr</w:t>
            </w:r>
            <w:proofErr w:type="spellEnd"/>
            <w:r>
              <w:rPr>
                <w:sz w:val="16"/>
                <w:szCs w:val="16"/>
              </w:rPr>
              <w:t>, sectors</w:t>
            </w:r>
          </w:p>
          <w:p w14:paraId="4598566D" w14:textId="77777777" w:rsidR="00AA1EF8" w:rsidRDefault="00AA1EF8" w:rsidP="009542C3">
            <w:pPr>
              <w:rPr>
                <w:sz w:val="16"/>
                <w:szCs w:val="16"/>
              </w:rPr>
            </w:pPr>
          </w:p>
          <w:p w14:paraId="00386FFD" w14:textId="77777777" w:rsidR="00AA1EF8" w:rsidRDefault="00AA1EF8" w:rsidP="009542C3">
            <w:pPr>
              <w:rPr>
                <w:sz w:val="16"/>
                <w:szCs w:val="16"/>
              </w:rPr>
            </w:pPr>
            <w:r>
              <w:rPr>
                <w:sz w:val="16"/>
                <w:szCs w:val="16"/>
              </w:rPr>
              <w:t>Installed FC capacity 2050, 28 TW</w:t>
            </w:r>
          </w:p>
          <w:p w14:paraId="102CEEF7" w14:textId="77777777" w:rsidR="00AA1EF8" w:rsidRDefault="00AA1EF8" w:rsidP="009542C3">
            <w:pPr>
              <w:rPr>
                <w:sz w:val="16"/>
                <w:szCs w:val="16"/>
              </w:rPr>
            </w:pPr>
          </w:p>
          <w:p w14:paraId="26D83A19" w14:textId="77777777" w:rsidR="00AA1EF8" w:rsidRDefault="00AA1EF8" w:rsidP="009542C3">
            <w:pPr>
              <w:rPr>
                <w:sz w:val="16"/>
                <w:szCs w:val="16"/>
              </w:rPr>
            </w:pPr>
            <w:r>
              <w:rPr>
                <w:sz w:val="16"/>
                <w:szCs w:val="16"/>
              </w:rPr>
              <w:t>PV-EL-FC system efficiency 20%</w:t>
            </w:r>
          </w:p>
          <w:p w14:paraId="5039940C" w14:textId="77777777" w:rsidR="00AA1EF8" w:rsidRDefault="00AA1EF8" w:rsidP="009542C3">
            <w:pPr>
              <w:rPr>
                <w:sz w:val="16"/>
                <w:szCs w:val="16"/>
              </w:rPr>
            </w:pPr>
          </w:p>
          <w:p w14:paraId="0AEAF104" w14:textId="14CF0C1D" w:rsidR="00AA1EF8" w:rsidRDefault="00AA1EF8" w:rsidP="009542C3">
            <w:pPr>
              <w:rPr>
                <w:sz w:val="16"/>
                <w:szCs w:val="16"/>
              </w:rPr>
            </w:pPr>
            <w:r>
              <w:rPr>
                <w:sz w:val="16"/>
                <w:szCs w:val="16"/>
              </w:rPr>
              <w:t>Input energy 2,500 EJ</w:t>
            </w:r>
          </w:p>
        </w:tc>
        <w:tc>
          <w:tcPr>
            <w:tcW w:w="4283" w:type="dxa"/>
          </w:tcPr>
          <w:p w14:paraId="722CEAC9" w14:textId="77777777" w:rsidR="00AA1EF8" w:rsidRDefault="00AA1EF8" w:rsidP="009542C3">
            <w:pPr>
              <w:rPr>
                <w:sz w:val="16"/>
                <w:szCs w:val="16"/>
              </w:rPr>
            </w:pPr>
          </w:p>
          <w:p w14:paraId="40381409" w14:textId="77777777" w:rsidR="00AA1EF8" w:rsidRDefault="00AA1EF8" w:rsidP="009542C3">
            <w:pPr>
              <w:rPr>
                <w:sz w:val="16"/>
                <w:szCs w:val="16"/>
              </w:rPr>
            </w:pPr>
            <w:r>
              <w:rPr>
                <w:sz w:val="16"/>
                <w:szCs w:val="16"/>
              </w:rPr>
              <w:t xml:space="preserve">Electric generation 50-70% RE, solar, wind </w:t>
            </w:r>
          </w:p>
          <w:p w14:paraId="42657037" w14:textId="77777777" w:rsidR="00AA1EF8" w:rsidRDefault="00AA1EF8" w:rsidP="009542C3">
            <w:pPr>
              <w:rPr>
                <w:sz w:val="16"/>
                <w:szCs w:val="16"/>
              </w:rPr>
            </w:pPr>
          </w:p>
          <w:p w14:paraId="488ECABE" w14:textId="77777777" w:rsidR="00AA1EF8" w:rsidRDefault="00AA1EF8" w:rsidP="009542C3">
            <w:pPr>
              <w:rPr>
                <w:sz w:val="16"/>
                <w:szCs w:val="16"/>
              </w:rPr>
            </w:pPr>
            <w:r>
              <w:rPr>
                <w:sz w:val="16"/>
                <w:szCs w:val="16"/>
              </w:rPr>
              <w:t>Installed EL capacity, 2050, 3-7 TW</w:t>
            </w:r>
          </w:p>
          <w:p w14:paraId="2904AFEB" w14:textId="77777777" w:rsidR="00AA1EF8" w:rsidRDefault="00AA1EF8" w:rsidP="009542C3">
            <w:pPr>
              <w:rPr>
                <w:sz w:val="16"/>
                <w:szCs w:val="16"/>
              </w:rPr>
            </w:pPr>
          </w:p>
          <w:p w14:paraId="33DD9C7E" w14:textId="77777777" w:rsidR="00AA1EF8" w:rsidRPr="001F2650" w:rsidRDefault="00AA1EF8" w:rsidP="009542C3">
            <w:pPr>
              <w:rPr>
                <w:sz w:val="16"/>
                <w:szCs w:val="16"/>
              </w:rPr>
            </w:pPr>
            <w:r>
              <w:rPr>
                <w:sz w:val="16"/>
                <w:szCs w:val="16"/>
              </w:rPr>
              <w:t>Annual H</w:t>
            </w:r>
            <w:r w:rsidRPr="001F2650">
              <w:rPr>
                <w:sz w:val="16"/>
                <w:szCs w:val="16"/>
                <w:vertAlign w:val="subscript"/>
              </w:rPr>
              <w:t>2</w:t>
            </w:r>
            <w:r>
              <w:rPr>
                <w:sz w:val="16"/>
                <w:szCs w:val="16"/>
              </w:rPr>
              <w:t xml:space="preserve"> production 500 Mt/</w:t>
            </w:r>
            <w:proofErr w:type="spellStart"/>
            <w:r>
              <w:rPr>
                <w:sz w:val="16"/>
                <w:szCs w:val="16"/>
              </w:rPr>
              <w:t>yr</w:t>
            </w:r>
            <w:proofErr w:type="spellEnd"/>
          </w:p>
        </w:tc>
      </w:tr>
      <w:tr w:rsidR="00AA1EF8" w14:paraId="4DD6EEDA" w14:textId="77777777" w:rsidTr="009542C3">
        <w:tc>
          <w:tcPr>
            <w:tcW w:w="1075" w:type="dxa"/>
            <w:shd w:val="clear" w:color="auto" w:fill="00B0F0"/>
          </w:tcPr>
          <w:p w14:paraId="650BBE88" w14:textId="77777777" w:rsidR="00AA1EF8" w:rsidRDefault="00AA1EF8" w:rsidP="009542C3">
            <w:pPr>
              <w:rPr>
                <w:sz w:val="16"/>
                <w:szCs w:val="16"/>
              </w:rPr>
            </w:pPr>
            <w:r>
              <w:rPr>
                <w:sz w:val="16"/>
                <w:szCs w:val="16"/>
              </w:rPr>
              <w:t>Results</w:t>
            </w:r>
          </w:p>
          <w:p w14:paraId="0E995BC6" w14:textId="77777777" w:rsidR="00AA1EF8" w:rsidRDefault="00AA1EF8" w:rsidP="009542C3">
            <w:pPr>
              <w:rPr>
                <w:sz w:val="16"/>
                <w:szCs w:val="16"/>
              </w:rPr>
            </w:pPr>
          </w:p>
        </w:tc>
        <w:tc>
          <w:tcPr>
            <w:tcW w:w="3992" w:type="dxa"/>
          </w:tcPr>
          <w:p w14:paraId="57B3B7A2" w14:textId="586D5D36" w:rsidR="00AA1EF8" w:rsidRDefault="00AA1EF8" w:rsidP="009542C3">
            <w:pPr>
              <w:rPr>
                <w:sz w:val="16"/>
                <w:szCs w:val="16"/>
              </w:rPr>
            </w:pPr>
            <w:r>
              <w:rPr>
                <w:sz w:val="16"/>
                <w:szCs w:val="16"/>
              </w:rPr>
              <w:t xml:space="preserve">  </w:t>
            </w:r>
          </w:p>
          <w:p w14:paraId="2498A19D" w14:textId="77777777" w:rsidR="00AA1EF8" w:rsidRDefault="00AA1EF8" w:rsidP="009542C3">
            <w:pPr>
              <w:rPr>
                <w:sz w:val="16"/>
                <w:szCs w:val="16"/>
              </w:rPr>
            </w:pPr>
            <w:r>
              <w:rPr>
                <w:sz w:val="16"/>
                <w:szCs w:val="16"/>
              </w:rPr>
              <w:t xml:space="preserve">The installed capacities of model </w:t>
            </w:r>
            <w:proofErr w:type="spellStart"/>
            <w:r>
              <w:rPr>
                <w:sz w:val="16"/>
                <w:szCs w:val="16"/>
              </w:rPr>
              <w:t>electrolyzers</w:t>
            </w:r>
            <w:proofErr w:type="spellEnd"/>
            <w:r>
              <w:rPr>
                <w:sz w:val="16"/>
                <w:szCs w:val="16"/>
              </w:rPr>
              <w:t xml:space="preserve"> and fuel cells as well as hydrogen production are one to two orders of magnitude (factors of 10-100) larger than those of the pathways.</w:t>
            </w:r>
          </w:p>
          <w:p w14:paraId="0E7CBCC2" w14:textId="77777777" w:rsidR="00AA1EF8" w:rsidRDefault="00AA1EF8" w:rsidP="009542C3">
            <w:pPr>
              <w:rPr>
                <w:sz w:val="16"/>
                <w:szCs w:val="16"/>
              </w:rPr>
            </w:pPr>
            <w:r>
              <w:rPr>
                <w:sz w:val="16"/>
                <w:szCs w:val="16"/>
              </w:rPr>
              <w:t>Building sector energy analyses, which may involve 40%</w:t>
            </w:r>
          </w:p>
          <w:p w14:paraId="62622535" w14:textId="77777777" w:rsidR="00AA1EF8" w:rsidRDefault="00AA1EF8" w:rsidP="009542C3">
            <w:pPr>
              <w:rPr>
                <w:sz w:val="16"/>
                <w:szCs w:val="16"/>
              </w:rPr>
            </w:pPr>
            <w:r>
              <w:rPr>
                <w:sz w:val="16"/>
                <w:szCs w:val="16"/>
              </w:rPr>
              <w:t>of world energy use has not been included.  This sector energy use will be significantly reduced by long-term (50-100 years) passive building measures.</w:t>
            </w:r>
          </w:p>
          <w:p w14:paraId="6A3A4E13" w14:textId="77777777" w:rsidR="00AA1EF8" w:rsidRDefault="00AA1EF8" w:rsidP="009542C3">
            <w:pPr>
              <w:rPr>
                <w:sz w:val="16"/>
                <w:szCs w:val="16"/>
              </w:rPr>
            </w:pPr>
            <w:r>
              <w:rPr>
                <w:sz w:val="16"/>
                <w:szCs w:val="16"/>
              </w:rPr>
              <w:t>These model estimates give potential sizes of the installations and provide upper limits for the required</w:t>
            </w:r>
          </w:p>
          <w:p w14:paraId="1B3235C0" w14:textId="77777777" w:rsidR="00AA1EF8" w:rsidRDefault="00AA1EF8" w:rsidP="009542C3">
            <w:pPr>
              <w:rPr>
                <w:sz w:val="16"/>
                <w:szCs w:val="16"/>
              </w:rPr>
            </w:pPr>
            <w:r>
              <w:rPr>
                <w:sz w:val="16"/>
                <w:szCs w:val="16"/>
              </w:rPr>
              <w:t xml:space="preserve">critical materials such as rare earth elements. </w:t>
            </w:r>
          </w:p>
          <w:p w14:paraId="6BD6B979" w14:textId="7319400A" w:rsidR="00C4656F" w:rsidRDefault="00C4656F" w:rsidP="009542C3">
            <w:pPr>
              <w:rPr>
                <w:sz w:val="16"/>
                <w:szCs w:val="16"/>
              </w:rPr>
            </w:pPr>
          </w:p>
        </w:tc>
        <w:tc>
          <w:tcPr>
            <w:tcW w:w="4283" w:type="dxa"/>
          </w:tcPr>
          <w:p w14:paraId="279658BC" w14:textId="77777777" w:rsidR="00AA1EF8" w:rsidRDefault="00AA1EF8" w:rsidP="009542C3">
            <w:pPr>
              <w:rPr>
                <w:sz w:val="16"/>
                <w:szCs w:val="16"/>
              </w:rPr>
            </w:pPr>
          </w:p>
        </w:tc>
      </w:tr>
    </w:tbl>
    <w:p w14:paraId="4995F0C5" w14:textId="77777777" w:rsidR="00AA1EF8" w:rsidRDefault="00AA1EF8" w:rsidP="00AA1EF8">
      <w:pPr>
        <w:rPr>
          <w:sz w:val="16"/>
          <w:szCs w:val="16"/>
        </w:rPr>
      </w:pPr>
    </w:p>
    <w:p w14:paraId="18428BA9" w14:textId="77777777" w:rsidR="00AA1EF8" w:rsidRDefault="00AA1EF8" w:rsidP="00AA1EF8">
      <w:pPr>
        <w:rPr>
          <w:sz w:val="16"/>
          <w:szCs w:val="16"/>
        </w:rPr>
      </w:pPr>
    </w:p>
    <w:p w14:paraId="77FF20B0" w14:textId="77777777" w:rsidR="00AA1EF8" w:rsidRDefault="00AA1EF8" w:rsidP="00CB3B88">
      <w:pPr>
        <w:rPr>
          <w:sz w:val="16"/>
          <w:szCs w:val="16"/>
        </w:rPr>
      </w:pPr>
    </w:p>
    <w:p w14:paraId="77D73F06" w14:textId="77777777" w:rsidR="00710501" w:rsidRDefault="00710501" w:rsidP="00CB3B88"/>
    <w:p w14:paraId="674B3C9E" w14:textId="4DEFEF60" w:rsidR="00AA1EF8" w:rsidRDefault="000A1769" w:rsidP="00CB3B88">
      <w:r>
        <w:lastRenderedPageBreak/>
        <w:t xml:space="preserve">                                                                                                                                                 7</w:t>
      </w:r>
      <w:r w:rsidR="00DF334B">
        <w:t>4</w:t>
      </w:r>
    </w:p>
    <w:p w14:paraId="4057A5DB" w14:textId="77777777" w:rsidR="000A1769" w:rsidRDefault="000A1769" w:rsidP="00CB3B88"/>
    <w:p w14:paraId="70AD1227" w14:textId="37132608" w:rsidR="00C8560B" w:rsidRDefault="005A255F" w:rsidP="002B4253">
      <w:pPr>
        <w:pStyle w:val="ListParagraph"/>
        <w:numPr>
          <w:ilvl w:val="0"/>
          <w:numId w:val="26"/>
        </w:numPr>
      </w:pPr>
      <w:r>
        <w:t>T</w:t>
      </w:r>
      <w:r w:rsidR="00CB3B88">
        <w:t>he</w:t>
      </w:r>
      <w:r>
        <w:t>se</w:t>
      </w:r>
      <w:r w:rsidR="00CB3B88">
        <w:t xml:space="preserve"> models are considered to provide insights into the </w:t>
      </w:r>
      <w:r w:rsidR="00CB3B88" w:rsidRPr="00A824B1">
        <w:rPr>
          <w:b/>
          <w:bCs/>
        </w:rPr>
        <w:t>design</w:t>
      </w:r>
      <w:r w:rsidR="00CB3B88">
        <w:t xml:space="preserve"> of </w:t>
      </w:r>
      <w:r w:rsidR="00A40F52">
        <w:t>variable renewable energy systems</w:t>
      </w:r>
      <w:r w:rsidR="00A72DCC">
        <w:t xml:space="preserve"> </w:t>
      </w:r>
      <w:r w:rsidR="00841164">
        <w:t>in</w:t>
      </w:r>
      <w:r w:rsidR="00A72DCC">
        <w:t xml:space="preserve"> the production of green hydrogen</w:t>
      </w:r>
      <w:r w:rsidR="00421138">
        <w:t>, storage of hydrogen,</w:t>
      </w:r>
      <w:r w:rsidR="00A72DCC">
        <w:t xml:space="preserve"> and utility-scale grids</w:t>
      </w:r>
      <w:r w:rsidR="00A40F52">
        <w:t>.</w:t>
      </w:r>
      <w:r w:rsidR="00512E3D">
        <w:t xml:space="preserve"> </w:t>
      </w:r>
      <w:r>
        <w:t xml:space="preserve"> </w:t>
      </w:r>
      <w:r w:rsidR="00CA415B">
        <w:t>The s</w:t>
      </w:r>
      <w:r w:rsidR="00040EDC">
        <w:t xml:space="preserve">ections </w:t>
      </w:r>
      <w:r w:rsidR="00CA415B">
        <w:t xml:space="preserve">concerning energy regions, environmental and economic factors, land-use management, and commercial systems </w:t>
      </w:r>
      <w:r>
        <w:t>are also</w:t>
      </w:r>
      <w:r w:rsidR="00A72DCC">
        <w:t xml:space="preserve"> </w:t>
      </w:r>
      <w:r>
        <w:t>included</w:t>
      </w:r>
      <w:r w:rsidR="00A72DCC">
        <w:t xml:space="preserve"> for evaluations</w:t>
      </w:r>
      <w:r w:rsidR="00356CAD">
        <w:t xml:space="preserve"> of potential sites</w:t>
      </w:r>
      <w:r>
        <w:t xml:space="preserve">. </w:t>
      </w:r>
      <w:r w:rsidR="00A40F52">
        <w:t xml:space="preserve"> </w:t>
      </w:r>
    </w:p>
    <w:p w14:paraId="410AC2A2" w14:textId="77777777" w:rsidR="00805335" w:rsidRDefault="00805335" w:rsidP="00805335">
      <w:pPr>
        <w:pStyle w:val="ListParagraph"/>
      </w:pPr>
    </w:p>
    <w:p w14:paraId="0A9FA6E2" w14:textId="1428074E" w:rsidR="00480FB1" w:rsidRDefault="00805335" w:rsidP="00805335">
      <w:pPr>
        <w:pStyle w:val="ListParagraph"/>
        <w:numPr>
          <w:ilvl w:val="0"/>
          <w:numId w:val="26"/>
        </w:numPr>
      </w:pPr>
      <w:r>
        <w:t xml:space="preserve">As with all segments of the </w:t>
      </w:r>
      <w:r w:rsidR="00B26A91" w:rsidRPr="008F21E0">
        <w:rPr>
          <w:b/>
          <w:bCs/>
        </w:rPr>
        <w:t>World Solar Guide</w:t>
      </w:r>
      <w:r w:rsidR="008F21E0" w:rsidRPr="008F21E0">
        <w:rPr>
          <w:b/>
          <w:bCs/>
        </w:rPr>
        <w:t xml:space="preserve"> website</w:t>
      </w:r>
      <w:r>
        <w:t xml:space="preserve">, </w:t>
      </w:r>
      <w:r w:rsidRPr="00386E41">
        <w:rPr>
          <w:b/>
          <w:bCs/>
        </w:rPr>
        <w:t>Part 2</w:t>
      </w:r>
      <w:r>
        <w:t xml:space="preserve"> is intended to impart </w:t>
      </w:r>
      <w:r w:rsidRPr="00F641E6">
        <w:rPr>
          <w:b/>
          <w:bCs/>
        </w:rPr>
        <w:t>pedagogical</w:t>
      </w:r>
      <w:r>
        <w:t xml:space="preserve"> benefits for students and instructors in the field of renewable energy.  </w:t>
      </w:r>
      <w:r w:rsidR="00B26A91">
        <w:t>C</w:t>
      </w:r>
      <w:r>
        <w:t xml:space="preserve">alculations for the EL-FC processes are explicitly given with PV analyses covered in </w:t>
      </w:r>
      <w:r w:rsidRPr="0085743B">
        <w:rPr>
          <w:b/>
          <w:bCs/>
        </w:rPr>
        <w:t>Part 1</w:t>
      </w:r>
      <w:r>
        <w:t xml:space="preserve">. </w:t>
      </w:r>
      <w:r w:rsidR="00B26A91">
        <w:t xml:space="preserve"> Additional tutorial materials are presented in the </w:t>
      </w:r>
      <w:r w:rsidR="00B26A91" w:rsidRPr="00386E41">
        <w:rPr>
          <w:b/>
          <w:bCs/>
        </w:rPr>
        <w:t>Part</w:t>
      </w:r>
      <w:r w:rsidR="00710501">
        <w:rPr>
          <w:b/>
          <w:bCs/>
        </w:rPr>
        <w:t>s</w:t>
      </w:r>
      <w:r w:rsidR="00B26A91" w:rsidRPr="00386E41">
        <w:rPr>
          <w:b/>
          <w:bCs/>
        </w:rPr>
        <w:t xml:space="preserve"> 1</w:t>
      </w:r>
      <w:r w:rsidR="00710501">
        <w:rPr>
          <w:b/>
          <w:bCs/>
        </w:rPr>
        <w:t>, 2, 3,</w:t>
      </w:r>
      <w:r w:rsidR="00772FA2">
        <w:rPr>
          <w:b/>
          <w:bCs/>
        </w:rPr>
        <w:t xml:space="preserve"> 4,</w:t>
      </w:r>
      <w:r w:rsidR="00710501">
        <w:rPr>
          <w:b/>
          <w:bCs/>
        </w:rPr>
        <w:t xml:space="preserve"> 5, </w:t>
      </w:r>
      <w:r w:rsidR="00710501">
        <w:t xml:space="preserve">and </w:t>
      </w:r>
      <w:r w:rsidR="00710501" w:rsidRPr="00710501">
        <w:rPr>
          <w:b/>
          <w:bCs/>
        </w:rPr>
        <w:t>8</w:t>
      </w:r>
      <w:r w:rsidR="00710501">
        <w:rPr>
          <w:b/>
          <w:bCs/>
        </w:rPr>
        <w:t xml:space="preserve"> </w:t>
      </w:r>
      <w:r w:rsidR="00710501">
        <w:t>of the</w:t>
      </w:r>
      <w:r w:rsidR="00710501">
        <w:rPr>
          <w:b/>
          <w:bCs/>
        </w:rPr>
        <w:t xml:space="preserve"> </w:t>
      </w:r>
      <w:r w:rsidR="00B26A91">
        <w:t>Appendi</w:t>
      </w:r>
      <w:r w:rsidR="00710501">
        <w:t>x sections</w:t>
      </w:r>
      <w:r w:rsidR="00B26A91">
        <w:t>.</w:t>
      </w:r>
    </w:p>
    <w:p w14:paraId="190AA17D" w14:textId="77777777" w:rsidR="000A1769" w:rsidRDefault="000A1769" w:rsidP="002B4253"/>
    <w:p w14:paraId="4578C338" w14:textId="77777777" w:rsidR="000A1769" w:rsidRDefault="000A1769" w:rsidP="002B4253"/>
    <w:p w14:paraId="470A1D4D" w14:textId="77777777" w:rsidR="000A1769" w:rsidRDefault="000A1769" w:rsidP="002B4253"/>
    <w:p w14:paraId="7438EC0A" w14:textId="77777777" w:rsidR="000A1769" w:rsidRDefault="000A1769" w:rsidP="002B4253"/>
    <w:p w14:paraId="7166506B" w14:textId="77777777" w:rsidR="000A1769" w:rsidRDefault="000A1769" w:rsidP="002B4253"/>
    <w:p w14:paraId="032F0412" w14:textId="77777777" w:rsidR="000A1769" w:rsidRDefault="000A1769" w:rsidP="002B4253"/>
    <w:p w14:paraId="68013BA5" w14:textId="77777777" w:rsidR="000A1769" w:rsidRDefault="000A1769" w:rsidP="002B4253"/>
    <w:p w14:paraId="27902620" w14:textId="77777777" w:rsidR="000A1769" w:rsidRDefault="000A1769" w:rsidP="002B4253"/>
    <w:p w14:paraId="61563B09" w14:textId="77777777" w:rsidR="000A1769" w:rsidRDefault="000A1769" w:rsidP="002B4253"/>
    <w:p w14:paraId="28CF1E29" w14:textId="77777777" w:rsidR="000A1769" w:rsidRDefault="000A1769" w:rsidP="002B4253"/>
    <w:p w14:paraId="16A207D4" w14:textId="77777777" w:rsidR="000A1769" w:rsidRDefault="000A1769" w:rsidP="002B4253"/>
    <w:p w14:paraId="324BA101" w14:textId="77777777" w:rsidR="000A1769" w:rsidRDefault="000A1769" w:rsidP="002B4253"/>
    <w:p w14:paraId="4FE39BDD" w14:textId="77777777" w:rsidR="000A1769" w:rsidRDefault="000A1769" w:rsidP="002B4253"/>
    <w:p w14:paraId="3553CCD3" w14:textId="77777777" w:rsidR="000A1769" w:rsidRDefault="000A1769" w:rsidP="002B4253"/>
    <w:p w14:paraId="030BA822" w14:textId="77777777" w:rsidR="000A1769" w:rsidRDefault="000A1769" w:rsidP="002B4253"/>
    <w:p w14:paraId="6B1407C6" w14:textId="77777777" w:rsidR="000A1769" w:rsidRDefault="000A1769" w:rsidP="002B4253"/>
    <w:p w14:paraId="63D0E72A" w14:textId="77777777" w:rsidR="000A1769" w:rsidRDefault="000A1769" w:rsidP="002B4253"/>
    <w:p w14:paraId="403225C8" w14:textId="77777777" w:rsidR="000A1769" w:rsidRDefault="000A1769" w:rsidP="002B4253"/>
    <w:p w14:paraId="5C8FF08C" w14:textId="77777777" w:rsidR="000A1769" w:rsidRDefault="000A1769" w:rsidP="002B4253"/>
    <w:p w14:paraId="018F657E" w14:textId="77777777" w:rsidR="000A1769" w:rsidRDefault="000A1769" w:rsidP="002B4253"/>
    <w:p w14:paraId="6006D55A" w14:textId="77777777" w:rsidR="008C57B5" w:rsidRDefault="008C57B5" w:rsidP="002B4253"/>
    <w:p w14:paraId="14AA3B65" w14:textId="77777777" w:rsidR="000A1769" w:rsidRDefault="000A1769" w:rsidP="002B4253"/>
    <w:p w14:paraId="0583EDC2" w14:textId="77777777" w:rsidR="000A1769" w:rsidRDefault="000A1769" w:rsidP="002B4253"/>
    <w:p w14:paraId="3A0789DD" w14:textId="77777777" w:rsidR="000A1769" w:rsidRDefault="000A1769" w:rsidP="002B4253"/>
    <w:p w14:paraId="263C73EF" w14:textId="77777777" w:rsidR="000A1769" w:rsidRDefault="000A1769" w:rsidP="002B4253"/>
    <w:p w14:paraId="26E66A05" w14:textId="77777777" w:rsidR="000A1769" w:rsidRDefault="000A1769" w:rsidP="002B4253"/>
    <w:p w14:paraId="2EAD6816" w14:textId="77777777" w:rsidR="000A1769" w:rsidRDefault="000A1769" w:rsidP="002B4253"/>
    <w:p w14:paraId="18ECDC43" w14:textId="77777777" w:rsidR="000A1769" w:rsidRDefault="000A1769" w:rsidP="002B4253"/>
    <w:p w14:paraId="67B63F07" w14:textId="77777777" w:rsidR="000A1769" w:rsidRDefault="000A1769" w:rsidP="002B4253"/>
    <w:p w14:paraId="7B2003AF" w14:textId="77777777" w:rsidR="000A1769" w:rsidRDefault="000A1769" w:rsidP="002B4253"/>
    <w:p w14:paraId="554DFEA5" w14:textId="77777777" w:rsidR="000A1769" w:rsidRDefault="000A1769" w:rsidP="002B4253"/>
    <w:p w14:paraId="5E359330" w14:textId="77777777" w:rsidR="000A1769" w:rsidRDefault="000A1769" w:rsidP="002B4253"/>
    <w:p w14:paraId="21848A13" w14:textId="77777777" w:rsidR="000A1769" w:rsidRDefault="000A1769" w:rsidP="002B4253"/>
    <w:p w14:paraId="5E4DC6B9" w14:textId="27A7B02D" w:rsidR="002B4253" w:rsidRPr="004A1C94" w:rsidRDefault="00CB3B88" w:rsidP="002B4253">
      <w:r>
        <w:lastRenderedPageBreak/>
        <w:t xml:space="preserve">                                                                                                                                              </w:t>
      </w:r>
      <w:r w:rsidR="000A1769">
        <w:t xml:space="preserve">   7</w:t>
      </w:r>
      <w:r w:rsidR="00DF334B">
        <w:t>5</w:t>
      </w:r>
      <w:r w:rsidR="002B4253">
        <w:t xml:space="preserve"> </w:t>
      </w:r>
    </w:p>
    <w:p w14:paraId="4014EC87" w14:textId="7B3986F7" w:rsidR="00A80F31" w:rsidRPr="00772FA2" w:rsidRDefault="00C366F8">
      <w:r w:rsidRPr="00772FA2">
        <w:t>1</w:t>
      </w:r>
      <w:r w:rsidR="001349A4" w:rsidRPr="00772FA2">
        <w:t>7</w:t>
      </w:r>
      <w:r w:rsidRPr="00772FA2">
        <w:t xml:space="preserve">. </w:t>
      </w:r>
      <w:r w:rsidR="00A80F31" w:rsidRPr="00772FA2">
        <w:t>Conclusions</w:t>
      </w:r>
      <w:r w:rsidR="0016213F" w:rsidRPr="00772FA2">
        <w:t xml:space="preserve">, and </w:t>
      </w:r>
      <w:r w:rsidR="00805FE7" w:rsidRPr="00772FA2">
        <w:t>Subsequent</w:t>
      </w:r>
      <w:r w:rsidR="001349A4" w:rsidRPr="00772FA2">
        <w:t xml:space="preserve"> Guide</w:t>
      </w:r>
      <w:r w:rsidR="00805FE7" w:rsidRPr="00772FA2">
        <w:t xml:space="preserve"> Segments</w:t>
      </w:r>
    </w:p>
    <w:p w14:paraId="71BED78E" w14:textId="77777777" w:rsidR="007F34FF" w:rsidRPr="00772FA2" w:rsidRDefault="007F34FF"/>
    <w:p w14:paraId="04CC6270" w14:textId="38E7FFE4" w:rsidR="0078111C" w:rsidRDefault="005A2E94">
      <w:pPr>
        <w:rPr>
          <w:vertAlign w:val="subscript"/>
        </w:rPr>
      </w:pPr>
      <w:r>
        <w:t xml:space="preserve">This </w:t>
      </w:r>
      <w:r w:rsidR="007B1388">
        <w:t>analysis</w:t>
      </w:r>
      <w:r>
        <w:t xml:space="preserve"> has addresse</w:t>
      </w:r>
      <w:r w:rsidR="008F6538">
        <w:t>d</w:t>
      </w:r>
      <w:r>
        <w:t xml:space="preserve"> the critical issue of energy storage, a necessary </w:t>
      </w:r>
      <w:r w:rsidR="00A069F3">
        <w:t>development</w:t>
      </w:r>
      <w:r>
        <w:t xml:space="preserve"> to </w:t>
      </w:r>
      <w:r w:rsidR="00D91F82">
        <w:t>mitigate</w:t>
      </w:r>
      <w:r>
        <w:t xml:space="preserve"> the variability of solar PV power.</w:t>
      </w:r>
      <w:r w:rsidR="002B75CD">
        <w:t xml:space="preserve">  The systems</w:t>
      </w:r>
      <w:r w:rsidR="00B96E2B">
        <w:t xml:space="preserve"> considered here</w:t>
      </w:r>
      <w:r w:rsidR="002B75CD">
        <w:t xml:space="preserve"> consisted of dual PV arrays in which one array </w:t>
      </w:r>
      <w:r w:rsidR="004F0B87">
        <w:t>generates</w:t>
      </w:r>
      <w:r w:rsidR="002B75CD">
        <w:t xml:space="preserve"> power directly to the grid during </w:t>
      </w:r>
      <w:r w:rsidR="004F6EFC">
        <w:t>“</w:t>
      </w:r>
      <w:r w:rsidR="002B75CD">
        <w:t>day-time</w:t>
      </w:r>
      <w:r w:rsidR="004F6EFC">
        <w:t>”</w:t>
      </w:r>
      <w:r w:rsidR="002B75CD">
        <w:t xml:space="preserve"> hours and the second array</w:t>
      </w:r>
      <w:r w:rsidR="004E75CC">
        <w:t xml:space="preserve"> </w:t>
      </w:r>
      <w:r w:rsidR="002B75CD">
        <w:t>power</w:t>
      </w:r>
      <w:r w:rsidR="004F0B87">
        <w:t>s</w:t>
      </w:r>
      <w:r w:rsidR="002B75CD">
        <w:t xml:space="preserve"> a water </w:t>
      </w:r>
      <w:proofErr w:type="spellStart"/>
      <w:r w:rsidR="002B75CD">
        <w:t>electrolyzer</w:t>
      </w:r>
      <w:proofErr w:type="spellEnd"/>
      <w:r w:rsidR="002B75CD">
        <w:t xml:space="preserve"> produc</w:t>
      </w:r>
      <w:r w:rsidR="004F6EFC">
        <w:t>ing</w:t>
      </w:r>
      <w:r w:rsidR="002B75CD">
        <w:t xml:space="preserve"> hydrogen during the day time</w:t>
      </w:r>
      <w:r w:rsidR="004F6EFC">
        <w:t xml:space="preserve"> and</w:t>
      </w:r>
      <w:r w:rsidR="002B75CD">
        <w:t xml:space="preserve"> </w:t>
      </w:r>
      <w:r w:rsidR="00D6649E">
        <w:t>with</w:t>
      </w:r>
      <w:r w:rsidR="002B75CD">
        <w:t xml:space="preserve"> a fuel cell </w:t>
      </w:r>
      <w:r w:rsidR="004F6EFC">
        <w:t xml:space="preserve">consuming hydrogen and </w:t>
      </w:r>
      <w:r w:rsidR="002B75CD">
        <w:t>generat</w:t>
      </w:r>
      <w:r w:rsidR="004F6EFC">
        <w:t>ing</w:t>
      </w:r>
      <w:r w:rsidR="002B75CD">
        <w:t xml:space="preserve"> power throughout the 18-hour </w:t>
      </w:r>
      <w:r w:rsidR="004F6EFC">
        <w:t>“</w:t>
      </w:r>
      <w:r w:rsidR="002B75CD">
        <w:t>night-time</w:t>
      </w:r>
      <w:r w:rsidR="004F6EFC">
        <w:t>”</w:t>
      </w:r>
      <w:r w:rsidR="002B75CD">
        <w:t xml:space="preserve"> period</w:t>
      </w:r>
      <w:r w:rsidR="006E672E">
        <w:t xml:space="preserve">. </w:t>
      </w:r>
      <w:r w:rsidR="00473341">
        <w:t xml:space="preserve"> Three types of models</w:t>
      </w:r>
      <w:r>
        <w:t xml:space="preserve"> were presented</w:t>
      </w:r>
      <w:r w:rsidR="00AC3FC6">
        <w:t>:</w:t>
      </w:r>
      <w:r w:rsidR="00473341">
        <w:t xml:space="preserve"> (1)</w:t>
      </w:r>
      <w:r w:rsidR="004E75CC">
        <w:t xml:space="preserve"> scaled</w:t>
      </w:r>
      <w:r w:rsidR="006E672E">
        <w:t xml:space="preserve"> </w:t>
      </w:r>
      <w:r w:rsidR="000E5C59">
        <w:t>PV-</w:t>
      </w:r>
      <w:r w:rsidR="006E672E">
        <w:t>EL</w:t>
      </w:r>
      <w:r w:rsidR="000E5C59">
        <w:t>-FC</w:t>
      </w:r>
      <w:r w:rsidR="004E75CC">
        <w:t xml:space="preserve"> systems</w:t>
      </w:r>
      <w:r w:rsidR="00473341">
        <w:t>,</w:t>
      </w:r>
      <w:r w:rsidR="006E672E">
        <w:t xml:space="preserve"> </w:t>
      </w:r>
      <w:r w:rsidR="00473341">
        <w:t xml:space="preserve">(2) </w:t>
      </w:r>
      <w:r w:rsidR="000E5C59">
        <w:t>similar</w:t>
      </w:r>
      <w:r w:rsidR="004E75CC">
        <w:t xml:space="preserve"> global model</w:t>
      </w:r>
      <w:r w:rsidR="000E5C59">
        <w:t>s</w:t>
      </w:r>
      <w:r w:rsidR="006E672E">
        <w:t xml:space="preserve"> for the four energy regions</w:t>
      </w:r>
      <w:r w:rsidR="00473341">
        <w:t>, (3) and a model for 90% electrification with 10% hydrogen production for</w:t>
      </w:r>
      <w:r w:rsidR="0002789C">
        <w:t xml:space="preserve"> use by</w:t>
      </w:r>
      <w:r w:rsidR="00473341">
        <w:t xml:space="preserve"> sectors</w:t>
      </w:r>
      <w:r w:rsidR="006E672E">
        <w:t>.</w:t>
      </w:r>
      <w:r w:rsidR="00D6649E">
        <w:t xml:space="preserve">  </w:t>
      </w:r>
      <w:r w:rsidR="00B102A8">
        <w:t xml:space="preserve">Although the ratio of </w:t>
      </w:r>
      <w:r w:rsidR="00A6203D">
        <w:t>the “</w:t>
      </w:r>
      <w:r w:rsidR="00B102A8">
        <w:t>night-time</w:t>
      </w:r>
      <w:r w:rsidR="00A6203D">
        <w:t>”</w:t>
      </w:r>
      <w:r w:rsidR="00B102A8">
        <w:t xml:space="preserve"> to </w:t>
      </w:r>
      <w:r w:rsidR="00A6203D">
        <w:t>“</w:t>
      </w:r>
      <w:r w:rsidR="00B102A8">
        <w:t>day-time</w:t>
      </w:r>
      <w:r w:rsidR="00A6203D">
        <w:t>”</w:t>
      </w:r>
      <w:r w:rsidR="00B102A8">
        <w:t xml:space="preserve"> </w:t>
      </w:r>
      <w:r w:rsidR="00A6203D">
        <w:t>period</w:t>
      </w:r>
      <w:r w:rsidR="00B102A8">
        <w:t xml:space="preserve"> is 18/6</w:t>
      </w:r>
      <w:r w:rsidR="009B3101">
        <w:t xml:space="preserve"> =3</w:t>
      </w:r>
      <w:r w:rsidR="00B102A8">
        <w:t xml:space="preserve"> for a capacity factor of 0.25, the ratio of PV</w:t>
      </w:r>
      <w:r w:rsidR="00B102A8" w:rsidRPr="00B102A8">
        <w:rPr>
          <w:vertAlign w:val="subscript"/>
        </w:rPr>
        <w:t>2</w:t>
      </w:r>
      <w:r w:rsidR="00B102A8">
        <w:t xml:space="preserve"> to PV</w:t>
      </w:r>
      <w:r w:rsidR="00B102A8" w:rsidRPr="00B102A8">
        <w:rPr>
          <w:vertAlign w:val="subscript"/>
        </w:rPr>
        <w:t>1</w:t>
      </w:r>
      <w:r w:rsidR="00B102A8">
        <w:t xml:space="preserve"> </w:t>
      </w:r>
      <w:r w:rsidR="00A6203D">
        <w:t xml:space="preserve">array areas </w:t>
      </w:r>
      <w:r>
        <w:t xml:space="preserve">will be about </w:t>
      </w:r>
      <w:r w:rsidR="007C2783">
        <w:t>five</w:t>
      </w:r>
      <w:r w:rsidR="00003DB7">
        <w:t xml:space="preserve">. </w:t>
      </w:r>
      <w:r w:rsidR="00B102A8">
        <w:t xml:space="preserve"> </w:t>
      </w:r>
      <w:r w:rsidR="006F0E78" w:rsidRPr="00B102A8">
        <w:rPr>
          <w:vertAlign w:val="subscript"/>
        </w:rPr>
        <w:t xml:space="preserve"> </w:t>
      </w:r>
    </w:p>
    <w:p w14:paraId="1E15C0A5" w14:textId="61A8FABF" w:rsidR="00230B09" w:rsidRDefault="00230B09">
      <w:pPr>
        <w:rPr>
          <w:b/>
          <w:bCs/>
        </w:rPr>
      </w:pPr>
    </w:p>
    <w:p w14:paraId="69D59667" w14:textId="50383410" w:rsidR="00EA4563" w:rsidRDefault="00230B09">
      <w:r>
        <w:t xml:space="preserve">The </w:t>
      </w:r>
      <w:r w:rsidR="00A6203D">
        <w:t xml:space="preserve">calculated </w:t>
      </w:r>
      <w:r>
        <w:t xml:space="preserve">efficiencies of the </w:t>
      </w:r>
      <w:r w:rsidR="00F46852">
        <w:t xml:space="preserve">scaled and world </w:t>
      </w:r>
      <w:r>
        <w:t>systems in this analysis w</w:t>
      </w:r>
      <w:r w:rsidR="00EA4563">
        <w:t>ere</w:t>
      </w:r>
      <w:r>
        <w:t xml:space="preserve"> </w:t>
      </w:r>
      <w:r w:rsidR="00513F4E">
        <w:t>20</w:t>
      </w:r>
      <w:r w:rsidR="002D3E4D">
        <w:t>%</w:t>
      </w:r>
      <w:r>
        <w:t xml:space="preserve">, less than those of working systems and simulations which were 47-48% efficient.  </w:t>
      </w:r>
      <w:r w:rsidR="00EA4563">
        <w:t>This difference was likely due, in part, to higher component efficiencies and</w:t>
      </w:r>
      <w:r w:rsidR="00F42550">
        <w:t xml:space="preserve"> supply-</w:t>
      </w:r>
      <w:r w:rsidR="00EA4563">
        <w:t xml:space="preserve">demand management in </w:t>
      </w:r>
      <w:r w:rsidR="00785D40">
        <w:t>the simulations</w:t>
      </w:r>
      <w:r w:rsidR="00EA4563">
        <w:t>.</w:t>
      </w:r>
      <w:r w:rsidR="00F46852">
        <w:t xml:space="preserve"> The effi</w:t>
      </w:r>
      <w:r w:rsidR="00E705AA">
        <w:t>ci</w:t>
      </w:r>
      <w:r w:rsidR="00F46852">
        <w:t xml:space="preserve">ency of the US system </w:t>
      </w:r>
      <w:r w:rsidR="00D91F82">
        <w:t>with 90% electrification and hydrogen production for the industrial, transportation, and building sectors was calculated to be 21 %.</w:t>
      </w:r>
    </w:p>
    <w:p w14:paraId="0D84D360" w14:textId="140A4A6B" w:rsidR="0078111C" w:rsidRDefault="000824C1">
      <w:pPr>
        <w:rPr>
          <w:b/>
          <w:bCs/>
        </w:rPr>
      </w:pPr>
      <w:r>
        <w:rPr>
          <w:b/>
          <w:bCs/>
        </w:rPr>
        <w:t xml:space="preserve">  </w:t>
      </w:r>
    </w:p>
    <w:p w14:paraId="046DAD39" w14:textId="5FCAB41E" w:rsidR="005A2E94" w:rsidRPr="005A2E94" w:rsidRDefault="00966247">
      <w:r>
        <w:t>Some w</w:t>
      </w:r>
      <w:r w:rsidR="00D6649E">
        <w:t>ater resource</w:t>
      </w:r>
      <w:r w:rsidR="00DA5325">
        <w:t>s</w:t>
      </w:r>
      <w:r w:rsidR="00D6649E">
        <w:t xml:space="preserve"> </w:t>
      </w:r>
      <w:r>
        <w:t>will</w:t>
      </w:r>
      <w:r w:rsidR="00D6649E">
        <w:t xml:space="preserve"> rely on the direct electrolysis of seawater</w:t>
      </w:r>
      <w:r w:rsidR="004F0B87">
        <w:t xml:space="preserve"> at various</w:t>
      </w:r>
      <w:r w:rsidR="00263DA1">
        <w:t xml:space="preserve"> </w:t>
      </w:r>
      <w:r w:rsidR="00666D5A">
        <w:t>high-</w:t>
      </w:r>
      <w:r w:rsidR="00A549ED">
        <w:t>irradiant</w:t>
      </w:r>
      <w:r w:rsidR="004F0B87">
        <w:t xml:space="preserve"> locations around the world</w:t>
      </w:r>
      <w:r w:rsidR="00D6649E">
        <w:t>.  U</w:t>
      </w:r>
      <w:r w:rsidR="005A2E94">
        <w:t xml:space="preserve">tility-scale storage of hydrogen can best be achieved with existing salt caverns and the production of </w:t>
      </w:r>
      <w:r w:rsidR="00DA5325">
        <w:t>new</w:t>
      </w:r>
      <w:r w:rsidR="005A2E94">
        <w:t xml:space="preserve"> caverns in </w:t>
      </w:r>
      <w:r w:rsidR="008F6538">
        <w:t xml:space="preserve">salt </w:t>
      </w:r>
      <w:r w:rsidR="005A2E94">
        <w:t>deposits</w:t>
      </w:r>
      <w:r w:rsidR="008F6538">
        <w:t xml:space="preserve"> through brine mining</w:t>
      </w:r>
      <w:r w:rsidR="005A2E94">
        <w:t>.</w:t>
      </w:r>
      <w:r w:rsidR="00D6649E">
        <w:t xml:space="preserve">  Both water and hydrogen will be utilized in closed-loop systems</w:t>
      </w:r>
      <w:r w:rsidR="00EA4563">
        <w:t>, allowing conservation of these resources</w:t>
      </w:r>
      <w:r w:rsidR="00D6649E">
        <w:t>.</w:t>
      </w:r>
    </w:p>
    <w:p w14:paraId="21213D06" w14:textId="1A8F25B2" w:rsidR="00DB7560" w:rsidRDefault="00DB7560"/>
    <w:p w14:paraId="00A5CB4D" w14:textId="4AED5B16" w:rsidR="00D44413" w:rsidRPr="00D44413" w:rsidRDefault="00D44413">
      <w:r>
        <w:t xml:space="preserve">On a worldwide scale, the following components would be required: </w:t>
      </w:r>
      <w:r w:rsidR="00E50E12">
        <w:t>1.87 x10</w:t>
      </w:r>
      <w:r w:rsidR="00CA363B" w:rsidRPr="00CA363B">
        <w:rPr>
          <w:vertAlign w:val="superscript"/>
        </w:rPr>
        <w:t>6</w:t>
      </w:r>
      <w:r w:rsidR="00E50E12">
        <w:rPr>
          <w:vertAlign w:val="superscript"/>
        </w:rPr>
        <w:t xml:space="preserve"> </w:t>
      </w:r>
      <w:r w:rsidR="00E50E12">
        <w:t>km</w:t>
      </w:r>
      <w:r w:rsidR="00E50E12" w:rsidRPr="00E50E12">
        <w:rPr>
          <w:vertAlign w:val="superscript"/>
        </w:rPr>
        <w:t>2</w:t>
      </w:r>
      <w:r w:rsidR="00E50E12">
        <w:rPr>
          <w:vertAlign w:val="superscript"/>
        </w:rPr>
        <w:t xml:space="preserve"> </w:t>
      </w:r>
      <w:r w:rsidR="00E50E12">
        <w:t xml:space="preserve">of solar PV panels, </w:t>
      </w:r>
      <w:r w:rsidR="007F0DD4">
        <w:t>310</w:t>
      </w:r>
      <w:r>
        <w:t>,</w:t>
      </w:r>
      <w:r w:rsidR="007F0DD4">
        <w:t>0</w:t>
      </w:r>
      <w:r>
        <w:t xml:space="preserve">00 1GW </w:t>
      </w:r>
      <w:proofErr w:type="spellStart"/>
      <w:r>
        <w:t>electrolyzers</w:t>
      </w:r>
      <w:proofErr w:type="spellEnd"/>
      <w:r>
        <w:t>, 2.00 km</w:t>
      </w:r>
      <w:r w:rsidRPr="00D44413">
        <w:rPr>
          <w:vertAlign w:val="superscript"/>
        </w:rPr>
        <w:t>3</w:t>
      </w:r>
      <w:r>
        <w:t xml:space="preserve"> of water</w:t>
      </w:r>
      <w:r w:rsidR="00966247">
        <w:t xml:space="preserve"> (compared with the </w:t>
      </w:r>
      <w:r w:rsidR="00577C30">
        <w:t xml:space="preserve">water </w:t>
      </w:r>
      <w:r w:rsidR="00966247">
        <w:t>volume of Lake Texoma in the US of 3.12 km</w:t>
      </w:r>
      <w:r w:rsidR="00966247" w:rsidRPr="00966247">
        <w:rPr>
          <w:vertAlign w:val="superscript"/>
        </w:rPr>
        <w:t>3</w:t>
      </w:r>
      <w:r w:rsidR="00966247">
        <w:t>)</w:t>
      </w:r>
      <w:r>
        <w:t>, 2.47x10</w:t>
      </w:r>
      <w:r w:rsidRPr="00D44413">
        <w:rPr>
          <w:vertAlign w:val="superscript"/>
        </w:rPr>
        <w:t>9</w:t>
      </w:r>
      <w:r>
        <w:rPr>
          <w:vertAlign w:val="superscript"/>
        </w:rPr>
        <w:t xml:space="preserve"> </w:t>
      </w:r>
      <w:r>
        <w:t>m</w:t>
      </w:r>
      <w:r w:rsidRPr="00D44413">
        <w:rPr>
          <w:vertAlign w:val="superscript"/>
        </w:rPr>
        <w:t>3</w:t>
      </w:r>
      <w:r>
        <w:rPr>
          <w:vertAlign w:val="superscript"/>
        </w:rPr>
        <w:t xml:space="preserve"> </w:t>
      </w:r>
      <w:r>
        <w:t>of hydrogen</w:t>
      </w:r>
      <w:r w:rsidR="00966247">
        <w:t xml:space="preserve"> at 150 bars</w:t>
      </w:r>
      <w:r>
        <w:t>, 4,</w:t>
      </w:r>
      <w:r w:rsidR="00033D3E">
        <w:t>940 salt caverns,</w:t>
      </w:r>
      <w:r w:rsidR="00E50E12">
        <w:t xml:space="preserve"> and</w:t>
      </w:r>
      <w:r w:rsidR="00033D3E">
        <w:t xml:space="preserve"> 7,639 1 GW fuel cells.  The “Big </w:t>
      </w:r>
      <w:r w:rsidR="00966247">
        <w:t>F</w:t>
      </w:r>
      <w:r w:rsidR="00033D3E">
        <w:t>our</w:t>
      </w:r>
      <w:r w:rsidR="00966247">
        <w:t>”</w:t>
      </w:r>
      <w:r w:rsidR="00033D3E">
        <w:t xml:space="preserve"> </w:t>
      </w:r>
      <w:r w:rsidR="00E50E12">
        <w:t>energy r</w:t>
      </w:r>
      <w:r w:rsidR="00033D3E">
        <w:t xml:space="preserve">egions, China, the US, Europe-E5 </w:t>
      </w:r>
      <w:r w:rsidR="00E50E12">
        <w:t>c</w:t>
      </w:r>
      <w:r w:rsidR="00033D3E">
        <w:t>ountries, and India</w:t>
      </w:r>
      <w:r w:rsidR="00966247">
        <w:t>,</w:t>
      </w:r>
      <w:r w:rsidR="00033D3E">
        <w:t xml:space="preserve"> would </w:t>
      </w:r>
      <w:r w:rsidR="0095467E">
        <w:t xml:space="preserve">then </w:t>
      </w:r>
      <w:r w:rsidR="00033D3E">
        <w:t xml:space="preserve">require </w:t>
      </w:r>
      <w:r w:rsidR="00D06E9C">
        <w:t xml:space="preserve">approximately </w:t>
      </w:r>
      <w:r w:rsidR="00033D3E">
        <w:t>24</w:t>
      </w:r>
      <w:r w:rsidR="003D7568">
        <w:t>%</w:t>
      </w:r>
      <w:r w:rsidR="00033D3E">
        <w:t>, 17</w:t>
      </w:r>
      <w:r w:rsidR="003D7568">
        <w:t>%</w:t>
      </w:r>
      <w:r w:rsidR="00033D3E">
        <w:t>, 7</w:t>
      </w:r>
      <w:r w:rsidR="003D7568">
        <w:t>%</w:t>
      </w:r>
      <w:r w:rsidR="00033D3E">
        <w:t>, and 6% respectively of these quantities.</w:t>
      </w:r>
    </w:p>
    <w:p w14:paraId="7725443C" w14:textId="77777777" w:rsidR="00B23024" w:rsidRDefault="00B23024"/>
    <w:p w14:paraId="54DEB273" w14:textId="37B6B407" w:rsidR="008F6538" w:rsidRDefault="00D6649E">
      <w:r>
        <w:t>L</w:t>
      </w:r>
      <w:r w:rsidR="008F6538">
        <w:t>ocation</w:t>
      </w:r>
      <w:r w:rsidR="00D344DB">
        <w:t>s</w:t>
      </w:r>
      <w:r w:rsidR="008F6538">
        <w:t xml:space="preserve"> of PV, water, and hydrogen</w:t>
      </w:r>
      <w:r w:rsidR="00A6203D">
        <w:t>-</w:t>
      </w:r>
      <w:r w:rsidR="008F6538">
        <w:t xml:space="preserve">storage </w:t>
      </w:r>
      <w:r w:rsidR="00A6203D">
        <w:t>facilities</w:t>
      </w:r>
      <w:r w:rsidR="008F6538">
        <w:t xml:space="preserve"> </w:t>
      </w:r>
      <w:r w:rsidR="00D344DB">
        <w:t xml:space="preserve">for utility-scale systems </w:t>
      </w:r>
      <w:r w:rsidR="00A549ED">
        <w:t>will occur</w:t>
      </w:r>
      <w:r w:rsidR="00D344DB">
        <w:t xml:space="preserve"> in diverse regions</w:t>
      </w:r>
      <w:r w:rsidR="004E75CC">
        <w:t>.</w:t>
      </w:r>
      <w:r w:rsidR="00DA5325">
        <w:t xml:space="preserve">  Therefore, </w:t>
      </w:r>
      <w:r w:rsidR="00861E57">
        <w:t>connecting</w:t>
      </w:r>
      <w:r w:rsidR="004E75CC">
        <w:t xml:space="preserve"> infrastructure</w:t>
      </w:r>
      <w:r w:rsidR="00AD6C4C">
        <w:t xml:space="preserve"> such as </w:t>
      </w:r>
      <w:r w:rsidR="004E75CC">
        <w:t>gas</w:t>
      </w:r>
      <w:r w:rsidR="00AD6C4C">
        <w:t xml:space="preserve"> pipelines, </w:t>
      </w:r>
      <w:r w:rsidR="004E75CC">
        <w:t>water pipelines,</w:t>
      </w:r>
      <w:r w:rsidR="00AD6C4C">
        <w:t xml:space="preserve"> and</w:t>
      </w:r>
      <w:r w:rsidR="004E75CC">
        <w:t xml:space="preserve"> grids</w:t>
      </w:r>
      <w:r w:rsidR="00AD6C4C">
        <w:t xml:space="preserve"> will be important components of early solar installations.</w:t>
      </w:r>
      <w:r>
        <w:t xml:space="preserve">  </w:t>
      </w:r>
      <w:r w:rsidR="004E75CC">
        <w:t>New infrastructure</w:t>
      </w:r>
      <w:r w:rsidR="00AD6C4C">
        <w:t xml:space="preserve"> will include the direct electrolysis of seawater, hydrogen storage in salt caverns, and smart grids.</w:t>
      </w:r>
      <w:r w:rsidR="004E75CC">
        <w:t xml:space="preserve"> </w:t>
      </w:r>
      <w:r w:rsidR="00D344DB">
        <w:t xml:space="preserve"> </w:t>
      </w:r>
    </w:p>
    <w:p w14:paraId="48BB67D1" w14:textId="6F40D223" w:rsidR="008F6538" w:rsidRDefault="008F6538"/>
    <w:p w14:paraId="24CA791C" w14:textId="76D7CFA7" w:rsidR="0016230D" w:rsidRDefault="0016230D">
      <w:r>
        <w:t xml:space="preserve">The environmental concerns of replacing fossil fuels with renewable sources, primarily solar PV, </w:t>
      </w:r>
    </w:p>
    <w:p w14:paraId="50461F0C" w14:textId="06465B78" w:rsidR="0016230D" w:rsidRDefault="0016230D">
      <w:r>
        <w:t>have been addressed thoughtfully and comprehensively</w:t>
      </w:r>
      <w:r w:rsidR="000E5C06">
        <w:t xml:space="preserve"> by references</w:t>
      </w:r>
      <w:r>
        <w:t xml:space="preserve"> </w:t>
      </w:r>
      <w:r w:rsidR="006E637E">
        <w:t>for</w:t>
      </w:r>
      <w:r>
        <w:t xml:space="preserve"> the energy regions considered in this analysis.  It </w:t>
      </w:r>
      <w:r w:rsidR="00F447DC">
        <w:t>was</w:t>
      </w:r>
      <w:r>
        <w:t xml:space="preserve"> generally stated that the problem areas of hazardous materials, pollution, and disposal can be </w:t>
      </w:r>
      <w:r w:rsidR="00473341">
        <w:t>reduced</w:t>
      </w:r>
      <w:r>
        <w:t xml:space="preserve"> by responsible</w:t>
      </w:r>
      <w:r w:rsidR="00F447DC">
        <w:t xml:space="preserve"> practices.  Increasing land areas for renewables relative to those utilized by fossil sources were cited as problematic. </w:t>
      </w:r>
    </w:p>
    <w:p w14:paraId="079D6AFB" w14:textId="45263CD0" w:rsidR="0016230D" w:rsidRDefault="0016230D"/>
    <w:p w14:paraId="3368BD97" w14:textId="77777777" w:rsidR="00141FE1" w:rsidRDefault="00141FE1"/>
    <w:p w14:paraId="22D01E24" w14:textId="77777777" w:rsidR="00710501" w:rsidRDefault="00710501"/>
    <w:p w14:paraId="1611CF90" w14:textId="77777777" w:rsidR="00473341" w:rsidRDefault="00473341"/>
    <w:p w14:paraId="2C3E28A2" w14:textId="77777777" w:rsidR="00772FA2" w:rsidRDefault="00772FA2"/>
    <w:p w14:paraId="6E021649" w14:textId="77777777" w:rsidR="00772FA2" w:rsidRDefault="00772FA2"/>
    <w:p w14:paraId="4ECE9F85" w14:textId="170865E2" w:rsidR="00F46852" w:rsidRDefault="00C73356">
      <w:r>
        <w:lastRenderedPageBreak/>
        <w:t xml:space="preserve">                                                                                                                                                    </w:t>
      </w:r>
      <w:r w:rsidR="00A40F52">
        <w:t>7</w:t>
      </w:r>
      <w:r w:rsidR="00DF334B">
        <w:t>6</w:t>
      </w:r>
    </w:p>
    <w:p w14:paraId="37E67346" w14:textId="2B77C719" w:rsidR="007869E8" w:rsidRDefault="0023370D">
      <w:r>
        <w:t xml:space="preserve">Due to the extensive areas required for </w:t>
      </w:r>
      <w:r w:rsidR="00E0178A">
        <w:t xml:space="preserve">PV </w:t>
      </w:r>
      <w:r>
        <w:t>utility-scale installations, land use will be a critical issue.  The</w:t>
      </w:r>
      <w:r w:rsidR="008C1600">
        <w:t xml:space="preserve"> Solar Farm</w:t>
      </w:r>
      <w:r>
        <w:t xml:space="preserve"> areas</w:t>
      </w:r>
      <w:r w:rsidR="008C1600">
        <w:t xml:space="preserve"> with</w:t>
      </w:r>
      <w:r w:rsidR="00D9447B">
        <w:t xml:space="preserve"> PV</w:t>
      </w:r>
      <w:r w:rsidR="008C1600">
        <w:t xml:space="preserve"> spacing</w:t>
      </w:r>
      <w:r w:rsidR="006A2C7F">
        <w:t xml:space="preserve"> and infrastructure</w:t>
      </w:r>
      <w:r>
        <w:t xml:space="preserve"> will be </w:t>
      </w:r>
      <w:r w:rsidR="002C2E41">
        <w:t>two-to-four times</w:t>
      </w:r>
      <w:r>
        <w:t xml:space="preserve"> the size of the arrays</w:t>
      </w:r>
      <w:r w:rsidR="00B33650">
        <w:t xml:space="preserve"> </w:t>
      </w:r>
      <w:r w:rsidR="00D9447B">
        <w:t>for</w:t>
      </w:r>
      <w:r w:rsidR="00B33650">
        <w:t xml:space="preserve"> efficiencies of 40% </w:t>
      </w:r>
      <w:r w:rsidR="00767A9B">
        <w:t>and</w:t>
      </w:r>
      <w:r w:rsidR="00B33650">
        <w:t xml:space="preserve"> 20%.  </w:t>
      </w:r>
      <w:r w:rsidR="004B2693">
        <w:t xml:space="preserve">These areas are likely to be larger by a factor of two-to-four than fossil fuel sources due to their lower power density.  </w:t>
      </w:r>
      <w:r w:rsidR="00F714CD">
        <w:t>Except for the</w:t>
      </w:r>
      <w:r w:rsidR="00B33650">
        <w:t xml:space="preserve"> Europe-E5 countries </w:t>
      </w:r>
      <w:r w:rsidR="004B2693">
        <w:t xml:space="preserve">which may consider </w:t>
      </w:r>
      <w:r w:rsidR="00B33650">
        <w:t xml:space="preserve">installations in </w:t>
      </w:r>
      <w:r w:rsidR="00E0178A">
        <w:t xml:space="preserve">the </w:t>
      </w:r>
      <w:r w:rsidR="00B33650">
        <w:t xml:space="preserve">Sahara Desert, all the other regions </w:t>
      </w:r>
      <w:r w:rsidR="008C1600">
        <w:t xml:space="preserve">will require PV efficiencies </w:t>
      </w:r>
      <w:r w:rsidR="000E5C06">
        <w:t>approaching</w:t>
      </w:r>
      <w:r w:rsidR="008C1600">
        <w:t xml:space="preserve"> 40% for locations in the potential high-irradiance desert areas suggested here.  Other PV locations and roof-top installations</w:t>
      </w:r>
      <w:r w:rsidR="00E0178A">
        <w:t xml:space="preserve"> (with lower solar irradiance</w:t>
      </w:r>
      <w:r w:rsidR="00666D5A">
        <w:t xml:space="preserve"> levels</w:t>
      </w:r>
      <w:r w:rsidR="00E0178A">
        <w:t>)</w:t>
      </w:r>
      <w:r w:rsidR="008C1600">
        <w:t xml:space="preserve"> will reduce the need for desert sites</w:t>
      </w:r>
      <w:r w:rsidR="00666D5A">
        <w:t>.</w:t>
      </w:r>
    </w:p>
    <w:p w14:paraId="4E33180D" w14:textId="5136FBBB" w:rsidR="00033D3E" w:rsidRDefault="005C3896">
      <w:r>
        <w:t xml:space="preserve">         </w:t>
      </w:r>
      <w:r w:rsidR="0039086A">
        <w:t xml:space="preserve">    </w:t>
      </w:r>
      <w:r>
        <w:t xml:space="preserve">                                                                                                                                       </w:t>
      </w:r>
      <w:r w:rsidR="00033D3E">
        <w:t xml:space="preserve">                                                                                                                                             </w:t>
      </w:r>
    </w:p>
    <w:p w14:paraId="570DBF91" w14:textId="640FF84A" w:rsidR="009D2F44" w:rsidRDefault="009D2F44">
      <w:r>
        <w:t xml:space="preserve">In the United States, the </w:t>
      </w:r>
      <w:r w:rsidR="0012297F">
        <w:t xml:space="preserve">total </w:t>
      </w:r>
      <w:r>
        <w:t>required land area for</w:t>
      </w:r>
      <w:r w:rsidR="0012297F">
        <w:t xml:space="preserve"> </w:t>
      </w:r>
      <w:r w:rsidR="00031967">
        <w:t>“Solar Farms”</w:t>
      </w:r>
      <w:r>
        <w:t xml:space="preserve"> will be in the range of </w:t>
      </w:r>
      <w:r w:rsidR="00031967">
        <w:t>approximately 600</w:t>
      </w:r>
      <w:r>
        <w:t xml:space="preserve">,000 to </w:t>
      </w:r>
      <w:r w:rsidR="00033D3E">
        <w:t>1,</w:t>
      </w:r>
      <w:r w:rsidR="00031967">
        <w:t>2</w:t>
      </w:r>
      <w:r w:rsidR="00033D3E">
        <w:t>00,000</w:t>
      </w:r>
      <w:r>
        <w:t xml:space="preserve"> km</w:t>
      </w:r>
      <w:r w:rsidRPr="009D2F44">
        <w:rPr>
          <w:vertAlign w:val="superscript"/>
        </w:rPr>
        <w:t>2</w:t>
      </w:r>
      <w:r w:rsidR="00031967">
        <w:t xml:space="preserve">.  </w:t>
      </w:r>
      <w:r w:rsidR="00675721">
        <w:t>The current land</w:t>
      </w:r>
      <w:r w:rsidR="00536F9B">
        <w:t>-use</w:t>
      </w:r>
      <w:r w:rsidR="00675721">
        <w:t xml:space="preserve"> area for energy production is about 300,000 km</w:t>
      </w:r>
      <w:r w:rsidR="00675721" w:rsidRPr="00675721">
        <w:rPr>
          <w:vertAlign w:val="superscript"/>
        </w:rPr>
        <w:t>2</w:t>
      </w:r>
      <w:r w:rsidR="00675721">
        <w:t>.</w:t>
      </w:r>
    </w:p>
    <w:p w14:paraId="65460716" w14:textId="6DF05FE8" w:rsidR="006E637E" w:rsidRDefault="006E637E">
      <w:r>
        <w:t xml:space="preserve">                                                                                                                                               </w:t>
      </w:r>
    </w:p>
    <w:p w14:paraId="31F32D2C" w14:textId="02F14D26" w:rsidR="00213C59" w:rsidRDefault="00213C59">
      <w:r>
        <w:t>GIS models were seen as important tools in site selection</w:t>
      </w:r>
      <w:r w:rsidR="007869E8">
        <w:t xml:space="preserve">s of </w:t>
      </w:r>
      <w:r>
        <w:t>utility-scale solar PV systems</w:t>
      </w:r>
      <w:r w:rsidR="00033D3E">
        <w:t xml:space="preserve"> for energy regions</w:t>
      </w:r>
      <w:r w:rsidR="00771F48">
        <w:t xml:space="preserve"> around the world</w:t>
      </w:r>
      <w:r>
        <w:t>.</w:t>
      </w:r>
      <w:r w:rsidR="00033D3E">
        <w:t xml:space="preserve">  When compared with </w:t>
      </w:r>
      <w:r w:rsidR="00CA363B">
        <w:t xml:space="preserve">arbitrary and </w:t>
      </w:r>
      <w:r w:rsidR="00033D3E">
        <w:t xml:space="preserve">conventional site-selection </w:t>
      </w:r>
      <w:r w:rsidR="00E50E12">
        <w:t>methods</w:t>
      </w:r>
      <w:r w:rsidR="00033D3E">
        <w:t xml:space="preserve">, GIS considers environmental, social, legal, technical, economic, and land-use factors </w:t>
      </w:r>
      <w:r w:rsidR="00E50E12">
        <w:t xml:space="preserve">more </w:t>
      </w:r>
      <w:r w:rsidR="00033D3E">
        <w:t>efficiently</w:t>
      </w:r>
      <w:r w:rsidR="0095467E">
        <w:t>, but</w:t>
      </w:r>
      <w:r w:rsidR="00EA11A1">
        <w:t xml:space="preserve"> these</w:t>
      </w:r>
      <w:r w:rsidR="007869E8">
        <w:t xml:space="preserve"> models</w:t>
      </w:r>
      <w:r w:rsidR="0095467E">
        <w:t xml:space="preserve"> often</w:t>
      </w:r>
      <w:r w:rsidR="007869E8">
        <w:t xml:space="preserve"> </w:t>
      </w:r>
      <w:r w:rsidR="00112437">
        <w:t>omit</w:t>
      </w:r>
      <w:r w:rsidR="007869E8">
        <w:t xml:space="preserve"> energy</w:t>
      </w:r>
      <w:r w:rsidR="00112437">
        <w:t xml:space="preserve"> requirements</w:t>
      </w:r>
      <w:r w:rsidR="007869E8">
        <w:t xml:space="preserve"> and related PV-area estimates.</w:t>
      </w:r>
    </w:p>
    <w:p w14:paraId="26101F00" w14:textId="70EA1BEA" w:rsidR="00213C59" w:rsidRDefault="00213C59"/>
    <w:p w14:paraId="528955AE" w14:textId="14324151" w:rsidR="006D25CD" w:rsidRDefault="006D25CD">
      <w:r>
        <w:t>In addition to land-use limitations, materials availability used in manufacturing PV, EL, and FC components of the</w:t>
      </w:r>
      <w:r w:rsidR="008458BB">
        <w:t xml:space="preserve"> large</w:t>
      </w:r>
      <w:r>
        <w:t xml:space="preserve"> utility-scale systems may also face restrictions.  </w:t>
      </w:r>
      <w:r w:rsidR="008458BB">
        <w:t>These limitations will include silver used in PV arrays as well as catalytic</w:t>
      </w:r>
      <w:r w:rsidR="00EA11A1">
        <w:t>-</w:t>
      </w:r>
      <w:r w:rsidR="008458BB">
        <w:t>electrode and electrolyte materials required for EL and FC</w:t>
      </w:r>
      <w:r>
        <w:t xml:space="preserve"> </w:t>
      </w:r>
      <w:r w:rsidR="008458BB">
        <w:t xml:space="preserve">applications. </w:t>
      </w:r>
      <w:r w:rsidR="00317445">
        <w:t xml:space="preserve"> Recycling will be </w:t>
      </w:r>
      <w:r w:rsidR="00EA11A1">
        <w:t>necessary</w:t>
      </w:r>
      <w:r w:rsidR="00317445">
        <w:t xml:space="preserve"> to conserve these materials.  </w:t>
      </w:r>
      <w:r w:rsidR="00EA11A1">
        <w:t>Also</w:t>
      </w:r>
      <w:r w:rsidR="00317445">
        <w:t>,</w:t>
      </w:r>
      <w:r w:rsidR="008458BB">
        <w:t xml:space="preserve"> </w:t>
      </w:r>
      <w:r w:rsidR="00317445">
        <w:t>c</w:t>
      </w:r>
      <w:r w:rsidR="008458BB">
        <w:t xml:space="preserve">ontinued R&amp;D efforts will be </w:t>
      </w:r>
      <w:r w:rsidR="00736707">
        <w:t>essential</w:t>
      </w:r>
      <w:r w:rsidR="00687B26">
        <w:t xml:space="preserve"> in order to improve the performance of the devices</w:t>
      </w:r>
      <w:r w:rsidR="008458BB">
        <w:t>.</w:t>
      </w:r>
    </w:p>
    <w:p w14:paraId="0C59C643" w14:textId="77777777" w:rsidR="0076790D" w:rsidRDefault="0076790D"/>
    <w:p w14:paraId="7A6952E1" w14:textId="5F3C4B3B" w:rsidR="005B7108" w:rsidRDefault="00FD4FF7">
      <w:r>
        <w:t>B</w:t>
      </w:r>
      <w:r w:rsidR="005B7108">
        <w:t>ased on simplifying assumptions</w:t>
      </w:r>
      <w:r w:rsidR="003E4D33">
        <w:t xml:space="preserve">, the analysis </w:t>
      </w:r>
      <w:r w:rsidR="005B7108">
        <w:t>include</w:t>
      </w:r>
      <w:r w:rsidR="00F447DC">
        <w:t>d</w:t>
      </w:r>
      <w:r w:rsidR="005B7108">
        <w:t xml:space="preserve"> a linear scaling of system sizes and component efficiencies</w:t>
      </w:r>
      <w:r w:rsidR="003E4D33">
        <w:t>.</w:t>
      </w:r>
      <w:r w:rsidR="006E672E">
        <w:t xml:space="preserve">  </w:t>
      </w:r>
      <w:r w:rsidR="00841164">
        <w:t xml:space="preserve">Several </w:t>
      </w:r>
      <w:r w:rsidR="005B7108">
        <w:t xml:space="preserve">uncertainties </w:t>
      </w:r>
      <w:r w:rsidR="006E672E">
        <w:t xml:space="preserve">in this analysis </w:t>
      </w:r>
      <w:r w:rsidR="005B7108">
        <w:t>have</w:t>
      </w:r>
      <w:r w:rsidR="006E672E">
        <w:t xml:space="preserve"> also</w:t>
      </w:r>
      <w:r w:rsidR="005B7108">
        <w:t xml:space="preserve"> </w:t>
      </w:r>
      <w:r w:rsidR="006E672E">
        <w:t>been recognized</w:t>
      </w:r>
      <w:r w:rsidR="005B7108">
        <w:t>.  For example, the actual ratio of water-to-hydrogen</w:t>
      </w:r>
      <w:r w:rsidR="00A44404">
        <w:t xml:space="preserve"> will</w:t>
      </w:r>
      <w:r w:rsidR="005B7108">
        <w:t xml:space="preserve"> be in the range of 20 to 120 </w:t>
      </w:r>
      <w:r w:rsidR="005F3293">
        <w:t xml:space="preserve">(60 in this analysis) </w:t>
      </w:r>
      <w:r w:rsidR="005B7108">
        <w:t>rather than</w:t>
      </w:r>
      <w:r w:rsidR="005F3293">
        <w:t xml:space="preserve"> </w:t>
      </w:r>
      <w:r w:rsidR="005B7108">
        <w:t xml:space="preserve">the stoichiometric value of nine.  The resolution of this ratio will likely require the construction of actual systems </w:t>
      </w:r>
      <w:r w:rsidR="00D6649E">
        <w:t>from</w:t>
      </w:r>
      <w:r w:rsidR="005B7108">
        <w:t xml:space="preserve"> which th</w:t>
      </w:r>
      <w:r w:rsidR="00CE5FFB">
        <w:t>is</w:t>
      </w:r>
      <w:r w:rsidR="005B7108">
        <w:t xml:space="preserve"> level of uncertaint</w:t>
      </w:r>
      <w:r w:rsidR="00CE5FFB">
        <w:t xml:space="preserve">y </w:t>
      </w:r>
      <w:r w:rsidR="00EA11A1">
        <w:t>can</w:t>
      </w:r>
      <w:r w:rsidR="00CE5FFB">
        <w:t xml:space="preserve"> be reduced.</w:t>
      </w:r>
    </w:p>
    <w:p w14:paraId="7030EB9D" w14:textId="77777777" w:rsidR="00B23024" w:rsidRDefault="00B23024" w:rsidP="00526FCE"/>
    <w:p w14:paraId="2214B123" w14:textId="3BA2D0CC" w:rsidR="00526FCE" w:rsidRDefault="00526FCE" w:rsidP="00526FCE">
      <w:r>
        <w:t>It is suggested that these models can be scaled up or down depending on their region</w:t>
      </w:r>
      <w:r w:rsidR="0012297F">
        <w:t>s</w:t>
      </w:r>
      <w:r>
        <w:t xml:space="preserve"> or countr</w:t>
      </w:r>
      <w:r w:rsidR="0012297F">
        <w:t>ies</w:t>
      </w:r>
      <w:r>
        <w:t>, energy input and output variables, component characteristics such as efficiencies, and refinements of simplifications and assumptions.  Other modifications might include fractions of electricity as produced by utility-scale installations versus distributed roof-top systems and power densities.</w:t>
      </w:r>
    </w:p>
    <w:p w14:paraId="3FE3F581" w14:textId="0EDC45A3" w:rsidR="00526FCE" w:rsidRDefault="00526FCE" w:rsidP="00526FCE">
      <w:r>
        <w:t xml:space="preserve">                                                                                                                                                                                                                                                                                                         </w:t>
      </w:r>
    </w:p>
    <w:p w14:paraId="0E7B5917" w14:textId="063E0152" w:rsidR="00A44404" w:rsidRDefault="00A44404">
      <w:r>
        <w:t xml:space="preserve">As a result of the assumptions and uncertainties contained within this analysis, </w:t>
      </w:r>
      <w:r w:rsidR="00D6649E">
        <w:t xml:space="preserve">initial </w:t>
      </w:r>
      <w:r>
        <w:t xml:space="preserve">dimensions of the real components relative to their design values may be </w:t>
      </w:r>
      <w:r w:rsidR="0021501A">
        <w:t xml:space="preserve">determined </w:t>
      </w:r>
      <w:r w:rsidR="002316BE">
        <w:t>to</w:t>
      </w:r>
      <w:r>
        <w:t xml:space="preserve"> within a factor of</w:t>
      </w:r>
      <w:r w:rsidR="002316BE">
        <w:t xml:space="preserve"> only</w:t>
      </w:r>
      <w:r>
        <w:t xml:space="preserve"> two.  </w:t>
      </w:r>
      <w:r w:rsidR="00CE5FFB">
        <w:t>However, t</w:t>
      </w:r>
      <w:r>
        <w:t xml:space="preserve">he primary purpose of </w:t>
      </w:r>
      <w:r w:rsidR="00D46476">
        <w:t>the investigation</w:t>
      </w:r>
      <w:r>
        <w:t xml:space="preserve"> has been to encourage early discussion of these systems</w:t>
      </w:r>
      <w:r w:rsidR="00D46476">
        <w:t>.</w:t>
      </w:r>
      <w:r>
        <w:t xml:space="preserve">  Before these installations can be initiated, </w:t>
      </w:r>
      <w:r w:rsidR="005D2535">
        <w:t xml:space="preserve">time-consuming </w:t>
      </w:r>
      <w:r>
        <w:t xml:space="preserve">environmental assessments, </w:t>
      </w:r>
      <w:r w:rsidR="00147666">
        <w:t>government-business</w:t>
      </w:r>
      <w:r w:rsidR="005B3CF3">
        <w:t xml:space="preserve"> agreements and</w:t>
      </w:r>
      <w:r w:rsidR="00147666">
        <w:t xml:space="preserve"> coordination, </w:t>
      </w:r>
      <w:r>
        <w:t>land allocations, water resource</w:t>
      </w:r>
      <w:r w:rsidR="005D2535">
        <w:t xml:space="preserve"> investigations</w:t>
      </w:r>
      <w:r>
        <w:t xml:space="preserve">, and hydrogen storage </w:t>
      </w:r>
      <w:r w:rsidR="005D2535">
        <w:t>plans</w:t>
      </w:r>
      <w:r>
        <w:t xml:space="preserve"> must be undertaken</w:t>
      </w:r>
      <w:r w:rsidR="003E2CBB">
        <w:t xml:space="preserve"> in parallel</w:t>
      </w:r>
      <w:r>
        <w:t xml:space="preserve">. </w:t>
      </w:r>
    </w:p>
    <w:p w14:paraId="62B7C4B9" w14:textId="77777777" w:rsidR="00031967" w:rsidRDefault="000A1769">
      <w:r>
        <w:t xml:space="preserve"> </w:t>
      </w:r>
    </w:p>
    <w:p w14:paraId="1A4816F9" w14:textId="49F8A3FC" w:rsidR="00790D65" w:rsidRDefault="000A1769">
      <w:r>
        <w:t xml:space="preserve">                                                                                             </w:t>
      </w:r>
      <w:r w:rsidR="00790D65">
        <w:t xml:space="preserve">                                                                                                         </w:t>
      </w:r>
    </w:p>
    <w:p w14:paraId="227C4480" w14:textId="09068A92" w:rsidR="00FD103B" w:rsidRDefault="00CE5FFB">
      <w:r>
        <w:lastRenderedPageBreak/>
        <w:t xml:space="preserve">                                                                                                            </w:t>
      </w:r>
      <w:r w:rsidR="0076790D">
        <w:t xml:space="preserve">                                  </w:t>
      </w:r>
      <w:r w:rsidR="00FE0684">
        <w:t xml:space="preserve">        </w:t>
      </w:r>
      <w:r w:rsidR="00790D65">
        <w:t>7</w:t>
      </w:r>
      <w:r w:rsidR="00DF334B">
        <w:t>7</w:t>
      </w:r>
      <w:r w:rsidR="0076790D">
        <w:t xml:space="preserve">                                                                                                               </w:t>
      </w:r>
      <w:r w:rsidR="0021501A">
        <w:t>M</w:t>
      </w:r>
      <w:r w:rsidR="007C2783">
        <w:t xml:space="preserve">ost time tables for the </w:t>
      </w:r>
      <w:r w:rsidR="006315C4">
        <w:t>limitation</w:t>
      </w:r>
      <w:r w:rsidR="007C2783">
        <w:t xml:space="preserve"> of global warming</w:t>
      </w:r>
      <w:r>
        <w:t xml:space="preserve"> to 1.5-2.0 C</w:t>
      </w:r>
      <w:r w:rsidR="007C2783">
        <w:t xml:space="preserve"> through the replacement of fossil fuels with renewable sources </w:t>
      </w:r>
      <w:r w:rsidR="00CA363B">
        <w:t>occur</w:t>
      </w:r>
      <w:r w:rsidR="007C2783">
        <w:t xml:space="preserve"> </w:t>
      </w:r>
      <w:r w:rsidR="00317445">
        <w:t>during</w:t>
      </w:r>
      <w:r w:rsidR="007C2783">
        <w:t xml:space="preserve"> the </w:t>
      </w:r>
      <w:r w:rsidR="005B3CF3">
        <w:t>period</w:t>
      </w:r>
      <w:r w:rsidR="007C2783">
        <w:t xml:space="preserve"> of 2020 to 2050</w:t>
      </w:r>
      <w:r w:rsidR="0021501A">
        <w:t xml:space="preserve">.  </w:t>
      </w:r>
      <w:r w:rsidR="00064817">
        <w:t>Renewables, including</w:t>
      </w:r>
      <w:r w:rsidR="0056621E">
        <w:t>, solar,</w:t>
      </w:r>
      <w:r w:rsidR="00064817">
        <w:t xml:space="preserve"> wind</w:t>
      </w:r>
      <w:r w:rsidR="0056621E">
        <w:t>,</w:t>
      </w:r>
      <w:r w:rsidR="00064817">
        <w:t xml:space="preserve"> and bio-fuels, will provide significant levels of energy.  </w:t>
      </w:r>
      <w:r w:rsidR="0021501A">
        <w:t>However,</w:t>
      </w:r>
      <w:r w:rsidR="00E17D5F">
        <w:t xml:space="preserve"> attainment of this goal will require a re-direction and acceleration of efforts during this transition period</w:t>
      </w:r>
      <w:r w:rsidR="007C2783">
        <w:t>.</w:t>
      </w:r>
      <w:r w:rsidR="000917D6">
        <w:t xml:space="preserve">  </w:t>
      </w:r>
      <w:r w:rsidR="005B3CF3">
        <w:t>While</w:t>
      </w:r>
      <w:r w:rsidR="000917D6">
        <w:t xml:space="preserve"> some countries will meet this deadline</w:t>
      </w:r>
      <w:r w:rsidR="00246346">
        <w:t xml:space="preserve"> </w:t>
      </w:r>
      <w:r>
        <w:t>(</w:t>
      </w:r>
      <w:r w:rsidR="006E672E">
        <w:t>for example,</w:t>
      </w:r>
      <w:r w:rsidR="00246346">
        <w:t xml:space="preserve"> Costa Rica and Iceland)</w:t>
      </w:r>
      <w:r w:rsidR="005B3CF3">
        <w:t>,</w:t>
      </w:r>
      <w:r w:rsidR="000917D6">
        <w:t xml:space="preserve"> larger</w:t>
      </w:r>
      <w:r w:rsidR="00AD6C4C">
        <w:t xml:space="preserve"> energy users may require longer periods</w:t>
      </w:r>
      <w:r w:rsidR="004F0B87">
        <w:t xml:space="preserve">.  </w:t>
      </w:r>
      <w:r w:rsidR="005B3CF3">
        <w:t>T</w:t>
      </w:r>
      <w:r w:rsidR="0021501A">
        <w:t xml:space="preserve">he “Big Four” regions are unique, </w:t>
      </w:r>
      <w:r w:rsidR="005B3CF3">
        <w:t xml:space="preserve">but </w:t>
      </w:r>
      <w:r w:rsidR="0021501A">
        <w:t>common</w:t>
      </w:r>
      <w:r w:rsidR="00317445">
        <w:t xml:space="preserve"> </w:t>
      </w:r>
      <w:r w:rsidR="007869E8">
        <w:t>site-selection criteria</w:t>
      </w:r>
      <w:r w:rsidR="0021501A">
        <w:t xml:space="preserve"> should exist.  An international network of researchers</w:t>
      </w:r>
      <w:r w:rsidR="007C2DF1">
        <w:t>,</w:t>
      </w:r>
      <w:r w:rsidR="0021501A">
        <w:t xml:space="preserve"> developers</w:t>
      </w:r>
      <w:r w:rsidR="007C2DF1">
        <w:t>, business entities, and governments</w:t>
      </w:r>
      <w:r w:rsidR="0021501A">
        <w:t xml:space="preserve"> would facilitate a more</w:t>
      </w:r>
      <w:r w:rsidR="00AC7E66">
        <w:t xml:space="preserve"> </w:t>
      </w:r>
      <w:r w:rsidR="004F0B87">
        <w:t xml:space="preserve">rapid </w:t>
      </w:r>
      <w:r w:rsidR="0021501A">
        <w:t xml:space="preserve">installation of </w:t>
      </w:r>
      <w:r w:rsidR="00BD4351">
        <w:t xml:space="preserve">utility-scale </w:t>
      </w:r>
      <w:r w:rsidR="0021501A">
        <w:t>solar energy systems</w:t>
      </w:r>
      <w:r w:rsidR="004F0B87">
        <w:t xml:space="preserve"> on a global s</w:t>
      </w:r>
      <w:r w:rsidR="00E50E12">
        <w:t>cale.</w:t>
      </w:r>
      <w:r w:rsidR="0021501A">
        <w:t xml:space="preserve">          </w:t>
      </w:r>
      <w:r w:rsidR="00E50E12">
        <w:t xml:space="preserve">        </w:t>
      </w:r>
    </w:p>
    <w:p w14:paraId="079A0E42" w14:textId="38A069F7" w:rsidR="00FD103B" w:rsidRDefault="000F446D">
      <w:r>
        <w:t xml:space="preserve">                                                                                                                                    </w:t>
      </w:r>
    </w:p>
    <w:p w14:paraId="16DCB7E5" w14:textId="77777777" w:rsidR="00AE364D" w:rsidRDefault="0035688A">
      <w:r>
        <w:t xml:space="preserve">The WSG Model C with 100% RE is consistent with IRENA pathway </w:t>
      </w:r>
      <w:r w:rsidR="000F446D">
        <w:t>showing an average of</w:t>
      </w:r>
      <w:r>
        <w:t xml:space="preserve"> 7</w:t>
      </w:r>
      <w:r w:rsidR="000F446D">
        <w:t>3% RE</w:t>
      </w:r>
      <w:r>
        <w:t xml:space="preserve"> which calls for a 90% electrification as required for net-zero CO</w:t>
      </w:r>
      <w:r w:rsidRPr="0035688A">
        <w:rPr>
          <w:vertAlign w:val="subscript"/>
        </w:rPr>
        <w:t>2</w:t>
      </w:r>
      <w:r>
        <w:rPr>
          <w:vertAlign w:val="subscript"/>
        </w:rPr>
        <w:t xml:space="preserve"> </w:t>
      </w:r>
      <w:r>
        <w:t xml:space="preserve">emissions.  </w:t>
      </w:r>
      <w:r w:rsidRPr="0035688A">
        <w:rPr>
          <w:vertAlign w:val="subscript"/>
        </w:rPr>
        <w:t xml:space="preserve"> </w:t>
      </w:r>
      <w:r w:rsidR="000F446D">
        <w:t xml:space="preserve">The resulting hydrogen levels for the sectors as given by Model C are </w:t>
      </w:r>
      <w:r w:rsidR="00DD613E">
        <w:t>also</w:t>
      </w:r>
      <w:r w:rsidR="00A16568">
        <w:t xml:space="preserve"> </w:t>
      </w:r>
      <w:r w:rsidR="000F446D">
        <w:t>comparable to those seen in the IPCC and IEA</w:t>
      </w:r>
      <w:r w:rsidR="00E50E12" w:rsidRPr="0035688A">
        <w:rPr>
          <w:vertAlign w:val="subscript"/>
        </w:rPr>
        <w:t xml:space="preserve"> </w:t>
      </w:r>
      <w:r w:rsidR="00E50E12">
        <w:t xml:space="preserve"> </w:t>
      </w:r>
      <w:r w:rsidR="000F446D">
        <w:t xml:space="preserve"> pathways.</w:t>
      </w:r>
      <w:r w:rsidR="0039517F">
        <w:t xml:space="preserve"> </w:t>
      </w:r>
      <w:r w:rsidR="00AB6680">
        <w:t xml:space="preserve"> </w:t>
      </w:r>
    </w:p>
    <w:p w14:paraId="688C6E83" w14:textId="77777777" w:rsidR="00AE364D" w:rsidRDefault="00AE364D"/>
    <w:p w14:paraId="01FD647F" w14:textId="17A8577C" w:rsidR="002C2911" w:rsidRDefault="00AB6680">
      <w:r>
        <w:t xml:space="preserve">The various models discuss here in </w:t>
      </w:r>
      <w:r w:rsidRPr="00AB6680">
        <w:rPr>
          <w:b/>
          <w:bCs/>
        </w:rPr>
        <w:t>Part 2</w:t>
      </w:r>
      <w:r>
        <w:t xml:space="preserve"> could be scaled and digitized</w:t>
      </w:r>
      <w:r w:rsidR="00A870B3">
        <w:t xml:space="preserve"> for </w:t>
      </w:r>
      <w:r w:rsidR="00DF3DC4">
        <w:t>other</w:t>
      </w:r>
      <w:r w:rsidR="00A870B3">
        <w:t xml:space="preserve"> applications which might </w:t>
      </w:r>
      <w:r w:rsidR="00FD74A8">
        <w:t>include</w:t>
      </w:r>
      <w:r w:rsidR="00DF3DC4">
        <w:t xml:space="preserve"> individual grids, regions, or countries</w:t>
      </w:r>
      <w:r w:rsidR="00A870B3">
        <w:t xml:space="preserve">. </w:t>
      </w:r>
    </w:p>
    <w:p w14:paraId="68D897AE" w14:textId="77777777" w:rsidR="00487848" w:rsidRDefault="00487848" w:rsidP="00EB25E7"/>
    <w:p w14:paraId="457EFC17" w14:textId="437B3622" w:rsidR="00EB25E7" w:rsidRDefault="00EB25E7" w:rsidP="00EB25E7">
      <w:r>
        <w:t xml:space="preserve">The US achievement of net-zero by 2050 with 90% electrification, will require the installation    </w:t>
      </w:r>
    </w:p>
    <w:p w14:paraId="3399D1F0" w14:textId="77777777" w:rsidR="00EB25E7" w:rsidRDefault="00EB25E7" w:rsidP="00EB25E7">
      <w:r>
        <w:t xml:space="preserve">of storage-facility components, </w:t>
      </w:r>
      <w:proofErr w:type="spellStart"/>
      <w:r>
        <w:t>electrolyzer</w:t>
      </w:r>
      <w:proofErr w:type="spellEnd"/>
      <w:r>
        <w:t xml:space="preserve">, fuel cell, and salt caverns, at very high annual rates of growth in the range of 20 % to 36 %.  </w:t>
      </w:r>
    </w:p>
    <w:p w14:paraId="2F17C299" w14:textId="77777777" w:rsidR="00EB25E7" w:rsidRDefault="00EB25E7" w:rsidP="00EB25E7"/>
    <w:p w14:paraId="1929F50E" w14:textId="346930A1" w:rsidR="002C5CD0" w:rsidRDefault="00EB25E7" w:rsidP="00EB25E7">
      <w:r>
        <w:t xml:space="preserve">In </w:t>
      </w:r>
      <w:r w:rsidRPr="00F714CD">
        <w:rPr>
          <w:b/>
          <w:bCs/>
        </w:rPr>
        <w:t>Part 3</w:t>
      </w:r>
      <w:r>
        <w:t xml:space="preserve"> of this guide, </w:t>
      </w:r>
      <w:proofErr w:type="spellStart"/>
      <w:r>
        <w:t>electrolyzer</w:t>
      </w:r>
      <w:proofErr w:type="spellEnd"/>
      <w:r>
        <w:t xml:space="preserve"> and fuel-cell electrode reactions will be considered in relation to their primary electrolyte compositions.</w:t>
      </w:r>
      <w:r w:rsidR="002C5CD0">
        <w:t xml:space="preserve">  It is imperative that that these processes become better understood in order that the platinum group and other </w:t>
      </w:r>
      <w:r w:rsidR="002C5CD0" w:rsidRPr="002C5CD0">
        <w:rPr>
          <w:b/>
          <w:bCs/>
        </w:rPr>
        <w:t xml:space="preserve">critical </w:t>
      </w:r>
      <w:r w:rsidR="002C5CD0">
        <w:t xml:space="preserve">element in use be replaced by </w:t>
      </w:r>
      <w:r w:rsidR="002C5CD0" w:rsidRPr="002C5CD0">
        <w:rPr>
          <w:b/>
          <w:bCs/>
        </w:rPr>
        <w:t>earth-abundant</w:t>
      </w:r>
      <w:r w:rsidR="002C5CD0">
        <w:t xml:space="preserve"> materials for global installations.</w:t>
      </w:r>
    </w:p>
    <w:p w14:paraId="292C9885" w14:textId="77777777" w:rsidR="002C5CD0" w:rsidRDefault="002C5CD0" w:rsidP="00EB25E7"/>
    <w:p w14:paraId="3D913C54" w14:textId="715AE49D" w:rsidR="00EB25E7" w:rsidRDefault="00BD1983" w:rsidP="00EB25E7">
      <w:r>
        <w:t xml:space="preserve">Because of the large PV-EL-FC systems required for the production and storage of hydrogen, their global installations will be limited by their materials availability.  </w:t>
      </w:r>
      <w:r w:rsidR="00EB25E7">
        <w:t xml:space="preserve">Material limitations on a global basis such as silver for PV arrays and the platinum group of metals for these electrodes will be analyzed in </w:t>
      </w:r>
      <w:r w:rsidR="00EB25E7" w:rsidRPr="00456A1B">
        <w:rPr>
          <w:b/>
          <w:bCs/>
        </w:rPr>
        <w:t>Part 4</w:t>
      </w:r>
      <w:r w:rsidR="00EB25E7">
        <w:t xml:space="preserve">.  </w:t>
      </w:r>
      <w:r w:rsidR="009F1007">
        <w:t xml:space="preserve">Research in earth-abundant materials will also be presented here.  </w:t>
      </w:r>
      <w:r w:rsidR="00EB25E7">
        <w:t xml:space="preserve">Alternative methods of hydrogen production are </w:t>
      </w:r>
      <w:r w:rsidR="009F1007">
        <w:t xml:space="preserve">next </w:t>
      </w:r>
      <w:r w:rsidR="00EB25E7">
        <w:t xml:space="preserve">considered in </w:t>
      </w:r>
      <w:r w:rsidR="00EB25E7" w:rsidRPr="00871015">
        <w:rPr>
          <w:b/>
          <w:bCs/>
        </w:rPr>
        <w:t>Part 5</w:t>
      </w:r>
      <w:r w:rsidR="00EB25E7">
        <w:t xml:space="preserve">.                           </w:t>
      </w:r>
    </w:p>
    <w:p w14:paraId="07C426B4" w14:textId="77777777" w:rsidR="00EB25E7" w:rsidRDefault="00EB25E7" w:rsidP="00EB25E7"/>
    <w:p w14:paraId="0B0D861C" w14:textId="533336FA" w:rsidR="00EB25E7" w:rsidRDefault="00EB25E7" w:rsidP="00EB25E7">
      <w:r>
        <w:t>As hydrogen is a critical medium in solar energy</w:t>
      </w:r>
      <w:r w:rsidR="009F1007">
        <w:t xml:space="preserve"> storage</w:t>
      </w:r>
      <w:r>
        <w:t xml:space="preserve">, three views of its use are given in </w:t>
      </w:r>
      <w:r w:rsidRPr="001137F5">
        <w:rPr>
          <w:b/>
          <w:bCs/>
        </w:rPr>
        <w:t>Part 6</w:t>
      </w:r>
      <w:r>
        <w:t xml:space="preserve">.  The natural resources available for global solar-hydrogen systems are the foci of </w:t>
      </w:r>
      <w:r w:rsidRPr="004E4936">
        <w:rPr>
          <w:b/>
          <w:bCs/>
        </w:rPr>
        <w:t>Part 7</w:t>
      </w:r>
      <w:r>
        <w:t xml:space="preserve">.  </w:t>
      </w:r>
      <w:r w:rsidR="009F1007">
        <w:t xml:space="preserve">Subsequently, </w:t>
      </w:r>
      <w:r w:rsidRPr="00F714CD">
        <w:rPr>
          <w:b/>
          <w:bCs/>
        </w:rPr>
        <w:t>Part 8</w:t>
      </w:r>
      <w:r>
        <w:t xml:space="preserve"> gives policies and strategies related to the difficult task of implementing the </w:t>
      </w:r>
      <w:r w:rsidRPr="00150D54">
        <w:rPr>
          <w:b/>
          <w:bCs/>
        </w:rPr>
        <w:t>transition</w:t>
      </w:r>
      <w:r>
        <w:t xml:space="preserve"> which will replace fossil fuels with renewables, primarily solar, by 2050.  </w:t>
      </w:r>
      <w:r w:rsidRPr="0068449D">
        <w:rPr>
          <w:b/>
          <w:bCs/>
        </w:rPr>
        <w:t>Part 9</w:t>
      </w:r>
      <w:r>
        <w:t xml:space="preserve"> discus</w:t>
      </w:r>
      <w:r w:rsidR="008103D7">
        <w:t>s</w:t>
      </w:r>
      <w:r>
        <w:t xml:space="preserve">es the commercialization aspects of these resources.  </w:t>
      </w:r>
      <w:r w:rsidRPr="006B5922">
        <w:rPr>
          <w:b/>
          <w:bCs/>
        </w:rPr>
        <w:t>Part 10</w:t>
      </w:r>
      <w:r>
        <w:t xml:space="preserve"> provides brief summaries of each segment.</w:t>
      </w:r>
    </w:p>
    <w:p w14:paraId="4691C8E0" w14:textId="77777777" w:rsidR="005B5D5E" w:rsidRDefault="005B5D5E" w:rsidP="00DA4B11"/>
    <w:p w14:paraId="6F7C36C6" w14:textId="77777777" w:rsidR="0022349C" w:rsidRDefault="0022349C">
      <w:bookmarkStart w:id="6" w:name="_Hlk156567701"/>
    </w:p>
    <w:p w14:paraId="3D06FF5A" w14:textId="794A4B3E" w:rsidR="007000D4" w:rsidRDefault="007000D4">
      <w:r>
        <w:t xml:space="preserve">                                                                                                                                                 </w:t>
      </w:r>
      <w:r w:rsidR="00F34006">
        <w:t xml:space="preserve"> </w:t>
      </w:r>
      <w:r w:rsidR="00F47C87">
        <w:t xml:space="preserve">                                                                                                                               </w:t>
      </w:r>
    </w:p>
    <w:p w14:paraId="219D3D72" w14:textId="30CB2A8B" w:rsidR="000E4212" w:rsidRDefault="00F34006">
      <w:r>
        <w:t xml:space="preserve">                                                                           </w:t>
      </w:r>
      <w:r w:rsidR="00F47C87">
        <w:t xml:space="preserve">                                     </w:t>
      </w:r>
      <w:r w:rsidR="00E50E12">
        <w:t xml:space="preserve">       </w:t>
      </w:r>
      <w:r w:rsidR="00F47C87">
        <w:t xml:space="preserve"> </w:t>
      </w:r>
      <w:r w:rsidR="00E50E12">
        <w:t xml:space="preserve"> </w:t>
      </w:r>
      <w:r w:rsidR="0021501A">
        <w:t xml:space="preserve">                     </w:t>
      </w:r>
      <w:r w:rsidR="007869E8">
        <w:t xml:space="preserve">                                                           </w:t>
      </w:r>
      <w:r w:rsidR="0021501A">
        <w:t xml:space="preserve">                                                               </w:t>
      </w:r>
      <w:bookmarkEnd w:id="6"/>
      <w:r w:rsidR="001D09EA">
        <w:t xml:space="preserve">                   </w:t>
      </w:r>
    </w:p>
    <w:p w14:paraId="16CD2627" w14:textId="77777777" w:rsidR="009F1007" w:rsidRDefault="009F1007"/>
    <w:p w14:paraId="607EAEDB" w14:textId="77777777" w:rsidR="000E4212" w:rsidRDefault="000E4212"/>
    <w:p w14:paraId="670B9B82" w14:textId="3492AE13" w:rsidR="00DD613E" w:rsidRDefault="00D77A29">
      <w:r>
        <w:lastRenderedPageBreak/>
        <w:t xml:space="preserve">                                                                                                                                                  7</w:t>
      </w:r>
      <w:r w:rsidR="00873627">
        <w:t>8</w:t>
      </w:r>
    </w:p>
    <w:p w14:paraId="15E8EEF9" w14:textId="07A10217" w:rsidR="00873627" w:rsidRDefault="00DB78FD">
      <w:r>
        <w:t xml:space="preserve">             </w:t>
      </w:r>
      <w:r w:rsidR="0039086A">
        <w:t xml:space="preserve">    </w:t>
      </w:r>
      <w:r>
        <w:t xml:space="preserve">          </w:t>
      </w:r>
      <w:r w:rsidR="000F446D">
        <w:t xml:space="preserve">                                                                                                                      </w:t>
      </w:r>
      <w:r w:rsidR="00C366F8" w:rsidRPr="00772FA2">
        <w:t xml:space="preserve"> </w:t>
      </w:r>
      <w:r w:rsidR="00873627">
        <w:t xml:space="preserve"> </w:t>
      </w:r>
    </w:p>
    <w:p w14:paraId="34F7ABA5" w14:textId="63D66FFA" w:rsidR="000917D6" w:rsidRPr="00772FA2" w:rsidRDefault="00873627">
      <w:r>
        <w:t xml:space="preserve">18. </w:t>
      </w:r>
      <w:r w:rsidR="00BE7581" w:rsidRPr="00772FA2">
        <w:t>References</w:t>
      </w:r>
    </w:p>
    <w:p w14:paraId="7BD4CC18" w14:textId="77777777" w:rsidR="00FD103B" w:rsidRDefault="00FD103B"/>
    <w:p w14:paraId="7B97B189" w14:textId="25934A10" w:rsidR="0021501A" w:rsidRDefault="0021501A">
      <w:r>
        <w:t>1.</w:t>
      </w:r>
      <w:r w:rsidR="00D47B47">
        <w:t xml:space="preserve"> </w:t>
      </w:r>
      <w:hyperlink r:id="rId48" w:history="1">
        <w:r w:rsidR="00D47B47" w:rsidRPr="009D28A4">
          <w:rPr>
            <w:rStyle w:val="Hyperlink"/>
          </w:rPr>
          <w:t>www.ipcc.ch</w:t>
        </w:r>
      </w:hyperlink>
    </w:p>
    <w:p w14:paraId="5EFFE8D6" w14:textId="1E8CFEAA" w:rsidR="0021501A" w:rsidRDefault="0021501A">
      <w:r>
        <w:t>2.</w:t>
      </w:r>
      <w:r w:rsidR="004E474B">
        <w:t xml:space="preserve"> </w:t>
      </w:r>
      <w:hyperlink r:id="rId49" w:history="1">
        <w:r w:rsidR="00B00EB0" w:rsidRPr="007D7B84">
          <w:rPr>
            <w:rStyle w:val="Hyperlink"/>
          </w:rPr>
          <w:t>www.unfccc.int/the-paris-agreement</w:t>
        </w:r>
      </w:hyperlink>
    </w:p>
    <w:p w14:paraId="61B1FA51" w14:textId="221271BD" w:rsidR="00997144" w:rsidRDefault="00997144">
      <w:r>
        <w:t xml:space="preserve">3. </w:t>
      </w:r>
      <w:hyperlink r:id="rId50" w:history="1">
        <w:r w:rsidRPr="000D0374">
          <w:rPr>
            <w:rStyle w:val="Hyperlink"/>
          </w:rPr>
          <w:t>www.statista.com/energy-consumption-by-country</w:t>
        </w:r>
      </w:hyperlink>
    </w:p>
    <w:p w14:paraId="114B7E47" w14:textId="27290FF8" w:rsidR="00997144" w:rsidRDefault="00997144">
      <w:r>
        <w:t xml:space="preserve">4. </w:t>
      </w:r>
      <w:hyperlink r:id="rId51" w:history="1">
        <w:r w:rsidRPr="000D0374">
          <w:rPr>
            <w:rStyle w:val="Hyperlink"/>
          </w:rPr>
          <w:t>www.en.wikipedia.org/list-of-countries-by-CO2-emissions</w:t>
        </w:r>
      </w:hyperlink>
      <w:r w:rsidR="009D63DC">
        <w:rPr>
          <w:rStyle w:val="Hyperlink"/>
        </w:rPr>
        <w:t>/solar-power-by-country</w:t>
      </w:r>
    </w:p>
    <w:p w14:paraId="6E8EA49C" w14:textId="3DA80D2C" w:rsidR="004E474B" w:rsidRDefault="00B00EB0">
      <w:r>
        <w:t xml:space="preserve">5. </w:t>
      </w:r>
      <w:hyperlink r:id="rId52" w:history="1">
        <w:r w:rsidRPr="007D7B84">
          <w:rPr>
            <w:rStyle w:val="Hyperlink"/>
          </w:rPr>
          <w:t>www.irena.org/solar</w:t>
        </w:r>
      </w:hyperlink>
    </w:p>
    <w:p w14:paraId="554C4849" w14:textId="730E17B7" w:rsidR="00B00EB0" w:rsidRDefault="003F6779">
      <w:r>
        <w:t xml:space="preserve">6. </w:t>
      </w:r>
      <w:hyperlink r:id="rId53" w:history="1">
        <w:r w:rsidRPr="004077DF">
          <w:rPr>
            <w:rStyle w:val="Hyperlink"/>
          </w:rPr>
          <w:t>www.irena.org/variable-renewable-energy</w:t>
        </w:r>
      </w:hyperlink>
      <w:r>
        <w:t>.</w:t>
      </w:r>
    </w:p>
    <w:p w14:paraId="7B4D79AA" w14:textId="7EB0B34C" w:rsidR="003F6779" w:rsidRDefault="003F6779">
      <w:r>
        <w:t xml:space="preserve">7. </w:t>
      </w:r>
      <w:hyperlink r:id="rId54" w:history="1">
        <w:r w:rsidR="00BF025C" w:rsidRPr="004077DF">
          <w:rPr>
            <w:rStyle w:val="Hyperlink"/>
          </w:rPr>
          <w:t>www.eia.gov/tools/index/capacity_factor</w:t>
        </w:r>
      </w:hyperlink>
      <w:r w:rsidR="00BF025C">
        <w:t>.</w:t>
      </w:r>
    </w:p>
    <w:p w14:paraId="12D4FBFA" w14:textId="5BDB797F" w:rsidR="00BF025C" w:rsidRDefault="00BF025C">
      <w:r>
        <w:t xml:space="preserve">8. </w:t>
      </w:r>
      <w:hyperlink r:id="rId55" w:history="1">
        <w:r w:rsidR="00314DB6" w:rsidRPr="004077DF">
          <w:rPr>
            <w:rStyle w:val="Hyperlink"/>
          </w:rPr>
          <w:t>www.irena.org/Power-to-Hydrogen/2019</w:t>
        </w:r>
      </w:hyperlink>
    </w:p>
    <w:p w14:paraId="568AB711" w14:textId="0DD0E5F7" w:rsidR="00314DB6" w:rsidRDefault="00314DB6">
      <w:r>
        <w:t>9.</w:t>
      </w:r>
      <w:r w:rsidR="006E141B">
        <w:t xml:space="preserve"> </w:t>
      </w:r>
      <w:hyperlink r:id="rId56" w:history="1">
        <w:r w:rsidR="006E141B" w:rsidRPr="004077DF">
          <w:rPr>
            <w:rStyle w:val="Hyperlink"/>
          </w:rPr>
          <w:t>www.techniscchechemie.tu-berlin/2019ACS_Letters_Soren_Direct_Electrolysis_Splitting_of_Seawater</w:t>
        </w:r>
      </w:hyperlink>
    </w:p>
    <w:p w14:paraId="2F58EDDA" w14:textId="2212ECA1" w:rsidR="004E474B" w:rsidRDefault="004E474B">
      <w:r>
        <w:t>10. www.unece.org/sites/default/files/2021-04/09_Serge_van_Gessel_Hydrogen_</w:t>
      </w:r>
      <w:r>
        <w:br/>
        <w:t>Storage_and_UNFC_UNECE_CM_Week_2021</w:t>
      </w:r>
    </w:p>
    <w:p w14:paraId="7A67F9FC" w14:textId="0553D8D1" w:rsidR="004E474B" w:rsidRDefault="004E474B">
      <w:r>
        <w:t xml:space="preserve">11. D. G. Caglayan, </w:t>
      </w:r>
      <w:r w:rsidR="00771AB9">
        <w:t xml:space="preserve">N. Weber, H. U. Heinrichs, J. </w:t>
      </w:r>
      <w:proofErr w:type="spellStart"/>
      <w:r w:rsidR="00771AB9">
        <w:t>Liuben</w:t>
      </w:r>
      <w:proofErr w:type="spellEnd"/>
      <w:r w:rsidR="00771AB9">
        <w:t xml:space="preserve">, M. </w:t>
      </w:r>
      <w:proofErr w:type="spellStart"/>
      <w:r w:rsidR="00771AB9">
        <w:t>Robiniu</w:t>
      </w:r>
      <w:r w:rsidR="00166FD1">
        <w:t>s</w:t>
      </w:r>
      <w:proofErr w:type="spellEnd"/>
      <w:r w:rsidR="00166FD1">
        <w:t>, P.A. Kulka, and P. A. Stolten,</w:t>
      </w:r>
      <w:r w:rsidR="005C3896">
        <w:t xml:space="preserve"> </w:t>
      </w:r>
      <w:r w:rsidR="00771AB9">
        <w:t>Intl. J. Hydrogen Energy, Vol. 45, Issue 11, Feb., 2020.</w:t>
      </w:r>
    </w:p>
    <w:p w14:paraId="564DABFB" w14:textId="0E93F756" w:rsidR="004E474B" w:rsidRDefault="004E474B">
      <w:r>
        <w:t>12.</w:t>
      </w:r>
      <w:r w:rsidR="002932BC">
        <w:t xml:space="preserve"> </w:t>
      </w:r>
      <w:r>
        <w:t xml:space="preserve">S. </w:t>
      </w:r>
      <w:proofErr w:type="spellStart"/>
      <w:r>
        <w:t>Dihrab</w:t>
      </w:r>
      <w:proofErr w:type="spellEnd"/>
      <w:r>
        <w:t>,</w:t>
      </w:r>
      <w:r w:rsidR="0017457B">
        <w:t xml:space="preserve"> T. Khatib, K. </w:t>
      </w:r>
      <w:proofErr w:type="spellStart"/>
      <w:r w:rsidR="0017457B">
        <w:t>Sopian</w:t>
      </w:r>
      <w:proofErr w:type="spellEnd"/>
      <w:r w:rsidR="0017457B">
        <w:t>, H. Al-Ani, and S. H. Zaidi, On the Performance of Hybrid PV/Unitized Regenerative Fuel Cell Systems in the Tropics, International J. Photoenergy/2012.</w:t>
      </w:r>
    </w:p>
    <w:p w14:paraId="60E8A56B" w14:textId="683AA899" w:rsidR="004E474B" w:rsidRDefault="004E474B">
      <w:r>
        <w:t>13. A. Ganguli,</w:t>
      </w:r>
      <w:r w:rsidR="0017457B">
        <w:t xml:space="preserve"> and S. Ghosh, Model and Analysis Solar Photovoltaic-</w:t>
      </w:r>
      <w:proofErr w:type="spellStart"/>
      <w:r w:rsidR="0017457B">
        <w:t>Electrolyzer</w:t>
      </w:r>
      <w:proofErr w:type="spellEnd"/>
      <w:r w:rsidR="0017457B">
        <w:t>-Fuel Cell Hybrid Systems integrated with a Floriculture Greenhouse, Energy and Buildings 42(11) 2036-2043, 2010.</w:t>
      </w:r>
    </w:p>
    <w:p w14:paraId="6FAA6887" w14:textId="2D62D7BD" w:rsidR="004E474B" w:rsidRDefault="004E474B">
      <w:r>
        <w:t>14. S. Pascuzzi,</w:t>
      </w:r>
      <w:r w:rsidR="00231445">
        <w:t xml:space="preserve"> A. </w:t>
      </w:r>
      <w:proofErr w:type="spellStart"/>
      <w:r w:rsidR="00231445">
        <w:t>Anifantis</w:t>
      </w:r>
      <w:proofErr w:type="spellEnd"/>
      <w:r w:rsidR="00231445">
        <w:t xml:space="preserve">, I. Blanco, and G. S. </w:t>
      </w:r>
      <w:proofErr w:type="spellStart"/>
      <w:r w:rsidR="00231445">
        <w:t>Mugnozza</w:t>
      </w:r>
      <w:proofErr w:type="spellEnd"/>
      <w:r w:rsidR="00231445">
        <w:t xml:space="preserve">, </w:t>
      </w:r>
      <w:proofErr w:type="spellStart"/>
      <w:r w:rsidR="00231445">
        <w:t>Electrolyzer</w:t>
      </w:r>
      <w:proofErr w:type="spellEnd"/>
      <w:r w:rsidR="00771AB9">
        <w:t xml:space="preserve"> Performance Analysis of an Integrated Hydrogen Power System for Greenhouse Heating. A Case Study, MDPI, Sustainability, 2016.</w:t>
      </w:r>
    </w:p>
    <w:p w14:paraId="3DA3B152" w14:textId="43FB458D" w:rsidR="004E474B" w:rsidRDefault="004E474B">
      <w:r>
        <w:t xml:space="preserve">15. S. </w:t>
      </w:r>
      <w:proofErr w:type="spellStart"/>
      <w:r>
        <w:t>Mubaraak</w:t>
      </w:r>
      <w:proofErr w:type="spellEnd"/>
      <w:r>
        <w:t xml:space="preserve">, </w:t>
      </w:r>
      <w:r w:rsidR="00771AB9">
        <w:t xml:space="preserve">D. Zhang, L. Wang, M. Mohan, P. M. Kumar, C. Li, Y. Zhang, M. Li, Efficient Photovoltaics Integrated Fuel Cell Based on Hybrid Systems, AIP, J. Renewable and Sustainability Energy 133, 013502 (2021).  </w:t>
      </w:r>
    </w:p>
    <w:p w14:paraId="6DEBFAB4" w14:textId="04485A5A" w:rsidR="00D80A45" w:rsidRDefault="00D80A45">
      <w:r>
        <w:t xml:space="preserve">16. </w:t>
      </w:r>
      <w:hyperlink r:id="rId57" w:history="1">
        <w:r w:rsidR="00881549" w:rsidRPr="00F52DA5">
          <w:rPr>
            <w:rStyle w:val="Hyperlink"/>
          </w:rPr>
          <w:t>www.irena.org/Digital/Articles/2019/Apr/-/</w:t>
        </w:r>
      </w:hyperlink>
    </w:p>
    <w:p w14:paraId="5BF87C6A" w14:textId="58F216D0" w:rsidR="00881549" w:rsidRDefault="00881549">
      <w:r>
        <w:t xml:space="preserve">17. </w:t>
      </w:r>
      <w:hyperlink r:id="rId58" w:history="1">
        <w:r w:rsidRPr="00F52DA5">
          <w:rPr>
            <w:rStyle w:val="Hyperlink"/>
          </w:rPr>
          <w:t>www.stanford.edu/group/efmh/Jacobson/media/articles/USStates/WWS/2019</w:t>
        </w:r>
      </w:hyperlink>
    </w:p>
    <w:p w14:paraId="6B8A874C" w14:textId="5A620ABE" w:rsidR="00A05AD9" w:rsidRDefault="00881549">
      <w:r>
        <w:t xml:space="preserve">18. </w:t>
      </w:r>
      <w:r w:rsidR="00A05AD9">
        <w:t>S. Teske, link.springer.com/book/10.1007/978-3-1030-6505843-2/2019.</w:t>
      </w:r>
    </w:p>
    <w:p w14:paraId="3CC118EC" w14:textId="7E430B6A" w:rsidR="00A05AD9" w:rsidRDefault="00A05AD9">
      <w:r>
        <w:t xml:space="preserve">19. D. Bogdanov, et. al., </w:t>
      </w:r>
      <w:hyperlink r:id="rId59" w:history="1">
        <w:r w:rsidRPr="00F52DA5">
          <w:rPr>
            <w:rStyle w:val="Hyperlink"/>
          </w:rPr>
          <w:t>www.nature.com/articles/s42467-019-0855-1/2019</w:t>
        </w:r>
      </w:hyperlink>
      <w:r>
        <w:t>.</w:t>
      </w:r>
    </w:p>
    <w:p w14:paraId="09834DE2" w14:textId="50BAE29D" w:rsidR="00881549" w:rsidRDefault="009B34EE">
      <w:r>
        <w:t xml:space="preserve">20. </w:t>
      </w:r>
      <w:hyperlink r:id="rId60" w:history="1">
        <w:r w:rsidRPr="00F52DA5">
          <w:rPr>
            <w:rStyle w:val="Hyperlink"/>
          </w:rPr>
          <w:t>www.world-solar-guide.com</w:t>
        </w:r>
      </w:hyperlink>
    </w:p>
    <w:p w14:paraId="776928B3" w14:textId="177B8379" w:rsidR="004E474B" w:rsidRDefault="009B34EE">
      <w:r>
        <w:t>21</w:t>
      </w:r>
      <w:r w:rsidR="00486364">
        <w:t>.</w:t>
      </w:r>
      <w:r w:rsidR="00997144">
        <w:t xml:space="preserve"> </w:t>
      </w:r>
      <w:hyperlink r:id="rId61" w:history="1">
        <w:r w:rsidR="00997144" w:rsidRPr="000D0374">
          <w:rPr>
            <w:rStyle w:val="Hyperlink"/>
          </w:rPr>
          <w:t>www.energy.gov/sites/prod/files/2014/03f12/rev_fc_wkshp_report</w:t>
        </w:r>
      </w:hyperlink>
      <w:r w:rsidR="00997144">
        <w:t>.</w:t>
      </w:r>
    </w:p>
    <w:p w14:paraId="7BBDA898" w14:textId="786F818F" w:rsidR="00453734" w:rsidRDefault="009B34EE">
      <w:r>
        <w:t>22</w:t>
      </w:r>
      <w:r w:rsidR="00486364">
        <w:t>.</w:t>
      </w:r>
      <w:r w:rsidR="00062001">
        <w:t xml:space="preserve"> </w:t>
      </w:r>
      <w:hyperlink r:id="rId62" w:history="1">
        <w:r w:rsidR="00453734" w:rsidRPr="000D0374">
          <w:rPr>
            <w:rStyle w:val="Hyperlink"/>
          </w:rPr>
          <w:t>www.irena.org/Green-Hydrogen-Cost-Reduction-2020</w:t>
        </w:r>
      </w:hyperlink>
    </w:p>
    <w:p w14:paraId="13ADAF15" w14:textId="68CA4B86" w:rsidR="00453734" w:rsidRDefault="00FE1618">
      <w:r>
        <w:t>23</w:t>
      </w:r>
      <w:r w:rsidR="00453734">
        <w:t xml:space="preserve">. </w:t>
      </w:r>
      <w:hyperlink r:id="rId63" w:history="1">
        <w:r w:rsidR="00453734" w:rsidRPr="000D0374">
          <w:rPr>
            <w:rStyle w:val="Hyperlink"/>
          </w:rPr>
          <w:t>www.nelhydrogen.com/products</w:t>
        </w:r>
      </w:hyperlink>
    </w:p>
    <w:p w14:paraId="6125D3CA" w14:textId="33C04832" w:rsidR="00DA036D" w:rsidRDefault="00FE1618">
      <w:r>
        <w:t>24</w:t>
      </w:r>
      <w:r w:rsidR="00DA036D">
        <w:t xml:space="preserve">. Shi, X., Liao, X., and L. Yanfei (2020) “Quantification of fresh water consumption and scarcity footprints of hydrogen from water electrolysis. A methodology framework.”  Renewable Energy, Vol. 154, pp. 786-796, </w:t>
      </w:r>
      <w:hyperlink r:id="rId64" w:history="1">
        <w:r w:rsidR="00DA036D" w:rsidRPr="00441131">
          <w:rPr>
            <w:rStyle w:val="Hyperlink"/>
          </w:rPr>
          <w:t>https://doi.org/10.1016/j</w:t>
        </w:r>
      </w:hyperlink>
      <w:r w:rsidR="00DA036D">
        <w:t>. renene.2020.03.026.</w:t>
      </w:r>
    </w:p>
    <w:p w14:paraId="39E88B40" w14:textId="694A0128" w:rsidR="00225371" w:rsidRDefault="00DA036D">
      <w:r>
        <w:t>Also</w:t>
      </w:r>
      <w:r w:rsidR="00D47B47">
        <w:t>,</w:t>
      </w:r>
      <w:r>
        <w:t xml:space="preserve"> Green Hydrogen Cost Reduction, IRENA 2020.</w:t>
      </w:r>
      <w:r w:rsidR="00FE1618">
        <w:t xml:space="preserve">                                                                                                                                                 </w:t>
      </w:r>
    </w:p>
    <w:p w14:paraId="32E8B00C" w14:textId="25922B97" w:rsidR="000F21DA" w:rsidRDefault="000F21DA">
      <w:bookmarkStart w:id="7" w:name="_Hlk80884025"/>
      <w:r>
        <w:t>25.</w:t>
      </w:r>
      <w:r w:rsidR="00D80B86">
        <w:t xml:space="preserve"> </w:t>
      </w:r>
      <w:hyperlink r:id="rId65" w:history="1">
        <w:r w:rsidR="00E859E8" w:rsidRPr="00F52DA5">
          <w:rPr>
            <w:rStyle w:val="Hyperlink"/>
          </w:rPr>
          <w:t>www.agupubs.onlinelibrary.wiley.com/doi/full/10.1029//2020GL090789</w:t>
        </w:r>
      </w:hyperlink>
      <w:r w:rsidR="00E859E8">
        <w:t>.</w:t>
      </w:r>
    </w:p>
    <w:p w14:paraId="577B1E6E" w14:textId="208BE1EF" w:rsidR="00E859E8" w:rsidRDefault="00E859E8">
      <w:r>
        <w:t>Z. Lu, et.al., “Impacts of Large-Scale Sahara Farms on Global Climate and Vegetation Cover.</w:t>
      </w:r>
    </w:p>
    <w:bookmarkEnd w:id="7"/>
    <w:p w14:paraId="3F3CD616" w14:textId="29F32651" w:rsidR="00842EF6" w:rsidRDefault="00842EF6">
      <w:r>
        <w:t xml:space="preserve">26. </w:t>
      </w:r>
      <w:hyperlink r:id="rId66" w:history="1">
        <w:r w:rsidRPr="00BA4371">
          <w:rPr>
            <w:rStyle w:val="Hyperlink"/>
          </w:rPr>
          <w:t>www.nrel.gov/</w:t>
        </w:r>
      </w:hyperlink>
    </w:p>
    <w:p w14:paraId="2EB1E875" w14:textId="77777777" w:rsidR="00873627" w:rsidRDefault="00873627"/>
    <w:p w14:paraId="117BA595" w14:textId="77777777" w:rsidR="00873627" w:rsidRDefault="00873627"/>
    <w:p w14:paraId="4B427C26" w14:textId="18111D6F" w:rsidR="00873627" w:rsidRDefault="00873627">
      <w:r>
        <w:lastRenderedPageBreak/>
        <w:t xml:space="preserve">                                                                                                                                                   79</w:t>
      </w:r>
    </w:p>
    <w:p w14:paraId="35BA2B7F" w14:textId="4F8C0FAF" w:rsidR="006D1F51" w:rsidRDefault="000F21DA">
      <w:r>
        <w:t>2</w:t>
      </w:r>
      <w:r w:rsidR="0010275E">
        <w:t>7</w:t>
      </w:r>
      <w:r>
        <w:t>.</w:t>
      </w:r>
      <w:r w:rsidR="006D1F51">
        <w:t xml:space="preserve"> </w:t>
      </w:r>
      <w:hyperlink r:id="rId67" w:history="1">
        <w:r w:rsidR="006D1F51" w:rsidRPr="00F52DA5">
          <w:rPr>
            <w:rStyle w:val="Hyperlink"/>
          </w:rPr>
          <w:t>www.mdpi.com/journal/nanomaterials/special_issues_nanocatalysts_electro_fuel_electro</w:t>
        </w:r>
      </w:hyperlink>
      <w:r w:rsidR="006D1F51">
        <w:t>.</w:t>
      </w:r>
    </w:p>
    <w:p w14:paraId="20A31DE1" w14:textId="4FAF481A" w:rsidR="000F21DA" w:rsidRDefault="006D1F51">
      <w:r>
        <w:t xml:space="preserve">N. Jung, Guest Editor, Special Issue “Design of </w:t>
      </w:r>
      <w:proofErr w:type="spellStart"/>
      <w:r>
        <w:t>Nanocatalysts</w:t>
      </w:r>
      <w:proofErr w:type="spellEnd"/>
      <w:r>
        <w:t xml:space="preserve"> and Electrodes: Application to Fuel Ce</w:t>
      </w:r>
      <w:r w:rsidR="00A05656">
        <w:t>ll Anal</w:t>
      </w:r>
      <w:r>
        <w:t>ysis</w:t>
      </w:r>
      <w:r w:rsidR="0095467E">
        <w:t>.</w:t>
      </w:r>
      <w:r>
        <w:t>”</w:t>
      </w:r>
      <w:r w:rsidR="000F21DA">
        <w:t xml:space="preserve"> </w:t>
      </w:r>
    </w:p>
    <w:p w14:paraId="4A2CB93A" w14:textId="731E2036" w:rsidR="007254F6" w:rsidRDefault="007D1FCB">
      <w:r>
        <w:t>28</w:t>
      </w:r>
      <w:r w:rsidR="00FE1618">
        <w:t>.</w:t>
      </w:r>
      <w:r w:rsidR="00A82601">
        <w:t xml:space="preserve"> M. </w:t>
      </w:r>
      <w:proofErr w:type="spellStart"/>
      <w:r w:rsidR="00A82601">
        <w:t>Tawalbeh</w:t>
      </w:r>
      <w:proofErr w:type="spellEnd"/>
      <w:r w:rsidR="00A82601">
        <w:t xml:space="preserve">, A. Al-Othman, R. </w:t>
      </w:r>
      <w:proofErr w:type="spellStart"/>
      <w:r w:rsidR="00A82601">
        <w:t>Kafiah</w:t>
      </w:r>
      <w:proofErr w:type="spellEnd"/>
      <w:r w:rsidR="00A82601">
        <w:t>, E. Abdelsalem, and F. Almomani, Environmental impacts of solar photovoltaic systems: A critical review of recent progress and</w:t>
      </w:r>
      <w:r w:rsidR="00710501">
        <w:t xml:space="preserve"> </w:t>
      </w:r>
      <w:proofErr w:type="gramStart"/>
      <w:r w:rsidR="00A82601">
        <w:t>future</w:t>
      </w:r>
      <w:r w:rsidR="00710501">
        <w:t xml:space="preserve"> </w:t>
      </w:r>
      <w:r w:rsidR="00A82601">
        <w:t>outlook</w:t>
      </w:r>
      <w:proofErr w:type="gramEnd"/>
      <w:r w:rsidR="00A82601">
        <w:t>, Science of the Total Environment, Vol. 759, 10 March 2021, 143538.</w:t>
      </w:r>
    </w:p>
    <w:p w14:paraId="041FF8CC" w14:textId="44D2CC1B" w:rsidR="00A82601" w:rsidRDefault="00A82601">
      <w:r>
        <w:t>2</w:t>
      </w:r>
      <w:r w:rsidR="0010275E">
        <w:t>9</w:t>
      </w:r>
      <w:r>
        <w:t xml:space="preserve">. </w:t>
      </w:r>
      <w:r w:rsidR="00553460">
        <w:t>G. M. Heggelund, China’s climate and energy policy: at a turning point?  International Environmental Agreements; Politics, Law, and Economics, 21, 9-23 (2021).</w:t>
      </w:r>
    </w:p>
    <w:p w14:paraId="5167D000" w14:textId="3E98C5AB" w:rsidR="00553460" w:rsidRDefault="0010275E">
      <w:r>
        <w:t>30</w:t>
      </w:r>
      <w:r w:rsidR="00553460">
        <w:t>.</w:t>
      </w:r>
      <w:r w:rsidR="001219DE">
        <w:t xml:space="preserve"> </w:t>
      </w:r>
      <w:hyperlink r:id="rId68" w:history="1">
        <w:r w:rsidR="001219DE" w:rsidRPr="00970297">
          <w:rPr>
            <w:rStyle w:val="Hyperlink"/>
          </w:rPr>
          <w:t>www.news.arizona.edu/story/agriphotovoltaics-proves-beneficial-across-food-water-energyh-nexus</w:t>
        </w:r>
      </w:hyperlink>
      <w:r w:rsidR="001219DE">
        <w:t xml:space="preserve"> </w:t>
      </w:r>
    </w:p>
    <w:p w14:paraId="6BDFB689" w14:textId="1768BDD8" w:rsidR="001219DE" w:rsidRDefault="001219DE">
      <w:r>
        <w:t>3</w:t>
      </w:r>
      <w:r w:rsidR="0010275E">
        <w:t>1</w:t>
      </w:r>
      <w:r>
        <w:t xml:space="preserve">. </w:t>
      </w:r>
      <w:hyperlink r:id="rId69" w:history="1">
        <w:r w:rsidR="00831233" w:rsidRPr="00970297">
          <w:rPr>
            <w:rStyle w:val="Hyperlink"/>
          </w:rPr>
          <w:t>www.eea.eu/publications</w:t>
        </w:r>
      </w:hyperlink>
    </w:p>
    <w:p w14:paraId="6B4205E4" w14:textId="530BE415" w:rsidR="00831233" w:rsidRDefault="00831233">
      <w:r>
        <w:t xml:space="preserve">32. </w:t>
      </w:r>
      <w:hyperlink r:id="rId70" w:history="1">
        <w:r w:rsidR="000E5C06" w:rsidRPr="005D597A">
          <w:rPr>
            <w:rStyle w:val="Hyperlink"/>
          </w:rPr>
          <w:t xml:space="preserve">www.mdpi.com/ </w:t>
        </w:r>
      </w:hyperlink>
      <w:r w:rsidR="000E5C06">
        <w:t xml:space="preserve"> H.</w:t>
      </w:r>
      <w:r>
        <w:t xml:space="preserve"> Supe, et. al., Google Earth Engine for the Detection of Soiling on Photovoltaic Panels in Arid Environments, Remote Sensing, 2020.</w:t>
      </w:r>
    </w:p>
    <w:p w14:paraId="2FE64D16" w14:textId="4F2E9721" w:rsidR="007D2A4B" w:rsidRDefault="00880C16">
      <w:r>
        <w:t>3</w:t>
      </w:r>
      <w:r w:rsidR="006F2F12">
        <w:t>3</w:t>
      </w:r>
      <w:r w:rsidR="007D2A4B">
        <w:t xml:space="preserve">. </w:t>
      </w:r>
      <w:r w:rsidR="00157309">
        <w:t>M. Kumari and P.K. Singh, Impacts of Solar Power in India: A Review. Intl. J. Research and Review, Vol. 4, 2017.</w:t>
      </w:r>
    </w:p>
    <w:p w14:paraId="01E1D4E6" w14:textId="6FFCC0BD" w:rsidR="00A05656" w:rsidRDefault="00880C16">
      <w:r>
        <w:t>3</w:t>
      </w:r>
      <w:r w:rsidR="006F2F12">
        <w:t>4</w:t>
      </w:r>
      <w:r w:rsidR="00A05656">
        <w:t xml:space="preserve">. </w:t>
      </w:r>
      <w:r w:rsidR="00565FB6">
        <w:t xml:space="preserve">I. </w:t>
      </w:r>
      <w:proofErr w:type="spellStart"/>
      <w:r w:rsidR="00565FB6">
        <w:t>Guiata-Pradas</w:t>
      </w:r>
      <w:proofErr w:type="spellEnd"/>
      <w:r w:rsidR="00565FB6">
        <w:t xml:space="preserve">, I. Marques-Perez, A. Gallego, and B. Segura, </w:t>
      </w:r>
      <w:proofErr w:type="gramStart"/>
      <w:r w:rsidR="00565FB6">
        <w:t>Analyzing</w:t>
      </w:r>
      <w:proofErr w:type="gramEnd"/>
      <w:r w:rsidR="000E5C06">
        <w:t xml:space="preserve"> </w:t>
      </w:r>
      <w:r w:rsidR="00565FB6">
        <w:t>territory for the sustainable development of solar photovoltaic power using GIS databases, Environmental Monitoring and Assessment, 191, Article number 764, 2019.</w:t>
      </w:r>
    </w:p>
    <w:p w14:paraId="6E1E5651" w14:textId="723F3AC8" w:rsidR="007D2A4B" w:rsidRDefault="00880C16">
      <w:r>
        <w:t>3</w:t>
      </w:r>
      <w:r w:rsidR="006F2F12">
        <w:t>5</w:t>
      </w:r>
      <w:r w:rsidR="00F716FD">
        <w:t xml:space="preserve">. </w:t>
      </w:r>
      <w:r w:rsidR="00E92F94">
        <w:t xml:space="preserve">M. A. Hassaan, A. Hassan, H. Al-Dashti, GIS suitability analysis for siting solar power plants in Kuwait, Egyptian J. of Remote Sensing and Space Science, 2020. </w:t>
      </w:r>
    </w:p>
    <w:p w14:paraId="6BA9C269" w14:textId="02FC2111" w:rsidR="007D2A4B" w:rsidRDefault="00880C16">
      <w:r>
        <w:t>3</w:t>
      </w:r>
      <w:r w:rsidR="006F2F12">
        <w:t>6</w:t>
      </w:r>
      <w:r w:rsidR="0083243C">
        <w:t>. D.-J. van de Ven, I. Capellan-Perez, I. Arto, I. Patel, and M. Gonzalez-</w:t>
      </w:r>
      <w:proofErr w:type="spellStart"/>
      <w:r w:rsidR="0083243C">
        <w:t>Equino</w:t>
      </w:r>
      <w:proofErr w:type="spellEnd"/>
      <w:r w:rsidR="0083243C">
        <w:t>, The potential land requirements and related land use change emissions of solar energy, Scientific Reports, 11, Article number: 2907, 2021.</w:t>
      </w:r>
      <w:r w:rsidR="007D2A4B">
        <w:t xml:space="preserve"> </w:t>
      </w:r>
    </w:p>
    <w:p w14:paraId="61582F09" w14:textId="50734C49" w:rsidR="005B7CB9" w:rsidRDefault="00880C16" w:rsidP="005B7CB9">
      <w:r>
        <w:t>3</w:t>
      </w:r>
      <w:r w:rsidR="006F2F12">
        <w:t>7</w:t>
      </w:r>
      <w:r w:rsidR="005B7CB9">
        <w:t>. S. Chen, Y. Zhang, and J. Zheng, Assessment on Global Urban Photovoltaic Carrying Capacity and Adjustment of Photovoltaic Spatial Planning, Sustainability, 2021, 13, 3149.</w:t>
      </w:r>
    </w:p>
    <w:p w14:paraId="27967511" w14:textId="7BDBA0DF" w:rsidR="00FE1618" w:rsidRDefault="00880C16">
      <w:r>
        <w:t>3</w:t>
      </w:r>
      <w:r w:rsidR="006F2F12">
        <w:t>8</w:t>
      </w:r>
      <w:r w:rsidR="0083243C">
        <w:t xml:space="preserve">. </w:t>
      </w:r>
      <w:hyperlink r:id="rId71" w:history="1">
        <w:r w:rsidR="00A66B1C" w:rsidRPr="00332552">
          <w:rPr>
            <w:rStyle w:val="Hyperlink"/>
          </w:rPr>
          <w:t>www.blm.gov/programs/renewable-energy/solar-energy/permitting-and-development/land-use-planning</w:t>
        </w:r>
      </w:hyperlink>
    </w:p>
    <w:p w14:paraId="6DA13A45" w14:textId="154B73A8" w:rsidR="007254F6" w:rsidRDefault="006F2F12">
      <w:r>
        <w:t>39</w:t>
      </w:r>
      <w:r w:rsidR="00E96D99">
        <w:t xml:space="preserve">. </w:t>
      </w:r>
      <w:hyperlink r:id="rId72" w:history="1">
        <w:r w:rsidR="0012297F" w:rsidRPr="00E722FB">
          <w:rPr>
            <w:rStyle w:val="Hyperlink"/>
          </w:rPr>
          <w:t>www.ieefa.org/ieefa-us-land-agency-is-behind-the-times-on-utility-scale-solar-build-out-rules,2020</w:t>
        </w:r>
      </w:hyperlink>
    </w:p>
    <w:p w14:paraId="3434E854" w14:textId="626EC487" w:rsidR="00E96D99" w:rsidRDefault="00E96D99">
      <w:r>
        <w:t>4</w:t>
      </w:r>
      <w:r w:rsidR="006F2F12">
        <w:t>0</w:t>
      </w:r>
      <w:r>
        <w:t>.</w:t>
      </w:r>
      <w:r w:rsidR="00D74C9E">
        <w:t xml:space="preserve"> </w:t>
      </w:r>
      <w:hyperlink r:id="rId73" w:history="1">
        <w:r w:rsidR="00D74C9E" w:rsidRPr="00332552">
          <w:rPr>
            <w:rStyle w:val="Hyperlink"/>
          </w:rPr>
          <w:t>www.princeton.edu/news/2020/12/15/big-affordable-effort-needed-for-america-to-reach-net-zero-emissions-by-2050</w:t>
        </w:r>
      </w:hyperlink>
    </w:p>
    <w:p w14:paraId="53F591F6" w14:textId="2BA2EE98" w:rsidR="001E6F0E" w:rsidRDefault="001E6F0E">
      <w:r>
        <w:t>4</w:t>
      </w:r>
      <w:r w:rsidR="006F2F12">
        <w:t>1</w:t>
      </w:r>
      <w:r>
        <w:t xml:space="preserve">. C. P. Castillo, F. B. e Silva, and C. </w:t>
      </w:r>
      <w:proofErr w:type="spellStart"/>
      <w:r>
        <w:t>Lav</w:t>
      </w:r>
      <w:r w:rsidR="003454E6">
        <w:t>a</w:t>
      </w:r>
      <w:r>
        <w:t>ll</w:t>
      </w:r>
      <w:r w:rsidR="003454E6">
        <w:t>e</w:t>
      </w:r>
      <w:proofErr w:type="spellEnd"/>
      <w:r w:rsidR="003454E6">
        <w:t>, An assessment of the regional potential for solar generation in EU-28, Energy Policy, Vol. 88, Jan., 2016, pp. 86-99.</w:t>
      </w:r>
    </w:p>
    <w:p w14:paraId="624D9341" w14:textId="092DD8B7" w:rsidR="00FB19CD" w:rsidRDefault="00FB19CD">
      <w:r>
        <w:t>4</w:t>
      </w:r>
      <w:r w:rsidR="006F2F12">
        <w:t>2</w:t>
      </w:r>
      <w:r>
        <w:t xml:space="preserve">. </w:t>
      </w:r>
      <w:hyperlink r:id="rId74" w:history="1">
        <w:r w:rsidR="004C3E9B" w:rsidRPr="009C14EE">
          <w:rPr>
            <w:rStyle w:val="Hyperlink"/>
          </w:rPr>
          <w:t>www.solarpowereurope.org/2020/SolarPoweer-Europe_Tunisia-Solar-Investment-Opportunities</w:t>
        </w:r>
      </w:hyperlink>
      <w:r w:rsidR="004C3E9B">
        <w:t>.</w:t>
      </w:r>
    </w:p>
    <w:p w14:paraId="7DEE6915" w14:textId="60827E22" w:rsidR="00C079CE" w:rsidRDefault="00880C16">
      <w:r>
        <w:t>4</w:t>
      </w:r>
      <w:r w:rsidR="006F2F12">
        <w:t>3</w:t>
      </w:r>
      <w:r w:rsidR="00112437">
        <w:t>.</w:t>
      </w:r>
      <w:r w:rsidR="006F2F12">
        <w:t xml:space="preserve"> </w:t>
      </w:r>
      <w:r w:rsidR="00C079CE">
        <w:t>J. Kiesecker, S. A</w:t>
      </w:r>
      <w:r w:rsidR="00AB7665">
        <w:t xml:space="preserve">. </w:t>
      </w:r>
      <w:r w:rsidR="00C079CE">
        <w:t xml:space="preserve">Baruch-Mordo, M. Heiner, D. </w:t>
      </w:r>
      <w:proofErr w:type="spellStart"/>
      <w:r w:rsidR="00C079CE">
        <w:t>Negandhi</w:t>
      </w:r>
      <w:proofErr w:type="spellEnd"/>
      <w:r w:rsidR="00C079CE">
        <w:t>, J Oakleaf, C. Kennedy, and P. Chauhan, Renewable Energy and Land Use in India: A Vision to Facilitate Sustainable Development, Sustainability, 2020, 12, 281.</w:t>
      </w:r>
    </w:p>
    <w:p w14:paraId="20AE2A86" w14:textId="3E7ADB7C" w:rsidR="007254F6" w:rsidRDefault="00880C16">
      <w:r>
        <w:t>4</w:t>
      </w:r>
      <w:r w:rsidR="006F2F12">
        <w:t>4</w:t>
      </w:r>
      <w:r w:rsidR="00C079CE">
        <w:t xml:space="preserve">. S. </w:t>
      </w:r>
      <w:proofErr w:type="spellStart"/>
      <w:r w:rsidR="00B476B1">
        <w:t>Ayalasomayajula</w:t>
      </w:r>
      <w:proofErr w:type="spellEnd"/>
      <w:r w:rsidR="00B476B1">
        <w:t xml:space="preserve">, P. Kumar Das, R. Karthik, A. Kumar, and G. Giridhar, Site Suitability Analysis for Solar Potential mapping in South India, </w:t>
      </w:r>
      <w:proofErr w:type="spellStart"/>
      <w:r w:rsidR="00B476B1">
        <w:t>esri</w:t>
      </w:r>
      <w:proofErr w:type="spellEnd"/>
      <w:r w:rsidR="00B476B1">
        <w:t xml:space="preserve"> India, 2017.</w:t>
      </w:r>
    </w:p>
    <w:p w14:paraId="58CB6E66" w14:textId="16BE4C64" w:rsidR="007254F6" w:rsidRDefault="00880C16">
      <w:r>
        <w:t>4</w:t>
      </w:r>
      <w:r w:rsidR="006F2F12">
        <w:t>5</w:t>
      </w:r>
      <w:r w:rsidR="004A4ED5">
        <w:t>.</w:t>
      </w:r>
      <w:r w:rsidR="006F2F12">
        <w:t xml:space="preserve"> </w:t>
      </w:r>
      <w:r w:rsidR="001A0F7A">
        <w:t xml:space="preserve"> </w:t>
      </w:r>
      <w:hyperlink r:id="rId75" w:history="1">
        <w:r w:rsidR="001A0F7A" w:rsidRPr="00FA4157">
          <w:rPr>
            <w:rStyle w:val="Hyperlink"/>
          </w:rPr>
          <w:t>www.ec.europa.eu/growth/content/hydrogen-commission-launches-project-european-clean-hydrogen-alliance-investment-en</w:t>
        </w:r>
      </w:hyperlink>
      <w:r w:rsidR="001A0F7A">
        <w:t>.</w:t>
      </w:r>
    </w:p>
    <w:p w14:paraId="587E00D6" w14:textId="0F09D0B3" w:rsidR="001A0F7A" w:rsidRDefault="00880C16">
      <w:r>
        <w:t>4</w:t>
      </w:r>
      <w:r w:rsidR="006F2F12">
        <w:t>6</w:t>
      </w:r>
      <w:r w:rsidR="001A0F7A">
        <w:t xml:space="preserve">. </w:t>
      </w:r>
      <w:hyperlink r:id="rId76" w:history="1">
        <w:r w:rsidR="001A0F7A" w:rsidRPr="00FA4157">
          <w:rPr>
            <w:rStyle w:val="Hyperlink"/>
          </w:rPr>
          <w:t>www.ballard.com</w:t>
        </w:r>
      </w:hyperlink>
    </w:p>
    <w:p w14:paraId="43928273" w14:textId="7CD1C6BB" w:rsidR="001A0F7A" w:rsidRDefault="00880C16">
      <w:r>
        <w:t>4</w:t>
      </w:r>
      <w:r w:rsidR="006F2F12">
        <w:t>7</w:t>
      </w:r>
      <w:r w:rsidR="001A0F7A">
        <w:t xml:space="preserve">. </w:t>
      </w:r>
      <w:r w:rsidR="006F2F12">
        <w:t xml:space="preserve"> </w:t>
      </w:r>
      <w:hyperlink r:id="rId77" w:history="1">
        <w:r w:rsidR="006F2F12" w:rsidRPr="00DA32CB">
          <w:rPr>
            <w:rStyle w:val="Hyperlink"/>
          </w:rPr>
          <w:t>www.nsenergybusiness.com/features/renewable-hydrogen-infrasturcture</w:t>
        </w:r>
      </w:hyperlink>
      <w:r w:rsidR="004E7F85">
        <w:rPr>
          <w:rStyle w:val="Hyperlink"/>
        </w:rPr>
        <w:t>/ad-van-wijk.</w:t>
      </w:r>
    </w:p>
    <w:p w14:paraId="7FAD81C5" w14:textId="3EF43DFF" w:rsidR="005B23E9" w:rsidRPr="00873627" w:rsidRDefault="00880C16">
      <w:pPr>
        <w:rPr>
          <w:rStyle w:val="Hyperlink"/>
          <w:u w:val="none"/>
        </w:rPr>
      </w:pPr>
      <w:r>
        <w:t>4</w:t>
      </w:r>
      <w:r w:rsidR="006F2F12">
        <w:t xml:space="preserve">8. </w:t>
      </w:r>
      <w:r w:rsidR="00FD4D10">
        <w:t xml:space="preserve"> </w:t>
      </w:r>
      <w:hyperlink r:id="rId78" w:history="1">
        <w:r w:rsidR="006A2E8D" w:rsidRPr="00FA4157">
          <w:rPr>
            <w:rStyle w:val="Hyperlink"/>
          </w:rPr>
          <w:t>www.gcc.sg.org</w:t>
        </w:r>
      </w:hyperlink>
      <w:r w:rsidR="00873627">
        <w:rPr>
          <w:rStyle w:val="Hyperlink"/>
        </w:rPr>
        <w:t xml:space="preserve">   </w:t>
      </w:r>
    </w:p>
    <w:p w14:paraId="281CD16F" w14:textId="77777777" w:rsidR="001F6897" w:rsidRDefault="001F6897">
      <w:pPr>
        <w:rPr>
          <w:rStyle w:val="Hyperlink"/>
          <w:u w:val="none"/>
        </w:rPr>
      </w:pPr>
    </w:p>
    <w:p w14:paraId="55FCE337" w14:textId="4373699A" w:rsidR="00B16F8C" w:rsidRDefault="003C5A8A" w:rsidP="00B16F8C">
      <w:r>
        <w:t xml:space="preserve">                                                                                                                                    </w:t>
      </w:r>
      <w:r w:rsidR="00B16F8C">
        <w:t>80</w:t>
      </w:r>
    </w:p>
    <w:p w14:paraId="4D36C176" w14:textId="1B05C45A" w:rsidR="0053345D" w:rsidRPr="00873627" w:rsidRDefault="0053345D">
      <w:pPr>
        <w:rPr>
          <w:color w:val="0563C1" w:themeColor="hyperlink"/>
        </w:rPr>
      </w:pPr>
      <w:r>
        <w:t xml:space="preserve">49. </w:t>
      </w:r>
      <w:hyperlink r:id="rId79" w:history="1">
        <w:r w:rsidR="00AF2599" w:rsidRPr="00E67246">
          <w:rPr>
            <w:rStyle w:val="Hyperlink"/>
          </w:rPr>
          <w:t>www.power.mhi.com/regions/amer/news/20210511</w:t>
        </w:r>
      </w:hyperlink>
      <w:r w:rsidR="00873627">
        <w:rPr>
          <w:rStyle w:val="Hyperlink"/>
        </w:rPr>
        <w:t xml:space="preserve">                       </w:t>
      </w:r>
    </w:p>
    <w:p w14:paraId="08152C00" w14:textId="16D75036" w:rsidR="0053345D" w:rsidRDefault="0053345D">
      <w:r>
        <w:t>50.</w:t>
      </w:r>
      <w:r w:rsidR="00B81AC0">
        <w:t xml:space="preserve"> </w:t>
      </w:r>
      <w:hyperlink r:id="rId80" w:history="1">
        <w:r w:rsidR="002E6DA1" w:rsidRPr="00E67246">
          <w:rPr>
            <w:rStyle w:val="Hyperlink"/>
          </w:rPr>
          <w:t>www.mtu-solutions.com</w:t>
        </w:r>
      </w:hyperlink>
    </w:p>
    <w:p w14:paraId="346E6BF0" w14:textId="6825D865" w:rsidR="0053345D" w:rsidRDefault="0053345D">
      <w:r>
        <w:t>51</w:t>
      </w:r>
      <w:r w:rsidR="002E6DA1">
        <w:t xml:space="preserve">. </w:t>
      </w:r>
      <w:hyperlink r:id="rId81" w:history="1">
        <w:r w:rsidR="002E6DA1" w:rsidRPr="00E67246">
          <w:rPr>
            <w:rStyle w:val="Hyperlink"/>
          </w:rPr>
          <w:t>www.renewableenergyworld.com/hydrogen/mississippi-green-hydrogen-hub</w:t>
        </w:r>
      </w:hyperlink>
    </w:p>
    <w:p w14:paraId="4E64D97D" w14:textId="517F7B6D" w:rsidR="001F6897" w:rsidRDefault="0053345D" w:rsidP="001F6897">
      <w:r>
        <w:t>52.</w:t>
      </w:r>
      <w:r w:rsidR="00B81AC0">
        <w:t xml:space="preserve"> </w:t>
      </w:r>
      <w:hyperlink r:id="rId82" w:history="1">
        <w:r w:rsidR="002E6DA1" w:rsidRPr="00E67246">
          <w:rPr>
            <w:rStyle w:val="Hyperlink"/>
          </w:rPr>
          <w:t>www.pv-magazine-australia.com/2021/massive-hydrogen-storage-potential</w:t>
        </w:r>
      </w:hyperlink>
    </w:p>
    <w:p w14:paraId="4A1131BE" w14:textId="666C9F49" w:rsidR="00B81AC0" w:rsidRDefault="00B81AC0">
      <w:r>
        <w:t xml:space="preserve">53. </w:t>
      </w:r>
      <w:hyperlink r:id="rId83" w:history="1">
        <w:r w:rsidR="0061788B" w:rsidRPr="00E67246">
          <w:rPr>
            <w:rStyle w:val="Hyperlink"/>
          </w:rPr>
          <w:t>www.fuelcellstore.com</w:t>
        </w:r>
      </w:hyperlink>
    </w:p>
    <w:p w14:paraId="2859DC1C" w14:textId="4D064286" w:rsidR="00B81AC0" w:rsidRDefault="00B81AC0">
      <w:r>
        <w:t xml:space="preserve">54. </w:t>
      </w:r>
      <w:hyperlink r:id="rId84" w:history="1">
        <w:r w:rsidR="00E14E7A" w:rsidRPr="00E67246">
          <w:rPr>
            <w:rStyle w:val="Hyperlink"/>
          </w:rPr>
          <w:t>www.energy.gov/eere/fuelcells/h2scale</w:t>
        </w:r>
      </w:hyperlink>
    </w:p>
    <w:p w14:paraId="0032CEEA" w14:textId="40735DE8" w:rsidR="00B81AC0" w:rsidRDefault="00B81AC0">
      <w:r>
        <w:t xml:space="preserve">55. </w:t>
      </w:r>
      <w:hyperlink r:id="rId85" w:history="1">
        <w:r w:rsidR="0061788B" w:rsidRPr="00E67246">
          <w:rPr>
            <w:rStyle w:val="Hyperlink"/>
          </w:rPr>
          <w:t>www.iea.org/Pathways-to-Net-Zero</w:t>
        </w:r>
      </w:hyperlink>
    </w:p>
    <w:p w14:paraId="3A057B2C" w14:textId="24E673C9" w:rsidR="00C73356" w:rsidRDefault="00CA2B65">
      <w:r>
        <w:t>56.</w:t>
      </w:r>
      <w:r w:rsidR="00320D39">
        <w:t xml:space="preserve"> </w:t>
      </w:r>
      <w:hyperlink r:id="rId86" w:history="1">
        <w:r w:rsidR="00C7229A" w:rsidRPr="00E67246">
          <w:rPr>
            <w:rStyle w:val="Hyperlink"/>
          </w:rPr>
          <w:t>www.iea.org/reports/hydrogen</w:t>
        </w:r>
      </w:hyperlink>
    </w:p>
    <w:p w14:paraId="702A22D3" w14:textId="37F4AC14" w:rsidR="006154F4" w:rsidRDefault="00CA2B65">
      <w:r>
        <w:t>57.</w:t>
      </w:r>
      <w:r w:rsidR="00320D39">
        <w:t xml:space="preserve"> </w:t>
      </w:r>
      <w:hyperlink r:id="rId87" w:history="1">
        <w:r w:rsidR="0061788B" w:rsidRPr="00E67246">
          <w:rPr>
            <w:rStyle w:val="Hyperlink"/>
          </w:rPr>
          <w:t>www.frost.com/news/global-green-hydrogen-production</w:t>
        </w:r>
      </w:hyperlink>
    </w:p>
    <w:p w14:paraId="75FB54CE" w14:textId="407A4EBC" w:rsidR="00C73356" w:rsidRDefault="00CA2B65">
      <w:r>
        <w:t>58.</w:t>
      </w:r>
      <w:r w:rsidR="00320D39">
        <w:t xml:space="preserve"> </w:t>
      </w:r>
      <w:hyperlink r:id="rId88" w:history="1">
        <w:r w:rsidR="0061788B" w:rsidRPr="00E67246">
          <w:rPr>
            <w:rStyle w:val="Hyperlink"/>
          </w:rPr>
          <w:t>www.pwc.com/gx/en/industries/green-hydrogen</w:t>
        </w:r>
      </w:hyperlink>
    </w:p>
    <w:p w14:paraId="58040D4B" w14:textId="59E87983" w:rsidR="00C73356" w:rsidRDefault="00CA2B65">
      <w:r>
        <w:t>59.</w:t>
      </w:r>
      <w:r w:rsidR="00697C19">
        <w:t xml:space="preserve"> </w:t>
      </w:r>
      <w:hyperlink r:id="rId89" w:history="1">
        <w:r w:rsidR="00697C19" w:rsidRPr="00E67246">
          <w:rPr>
            <w:rStyle w:val="Hyperlink"/>
          </w:rPr>
          <w:t>www.about.bnef.com/new-energy-outlook</w:t>
        </w:r>
      </w:hyperlink>
    </w:p>
    <w:p w14:paraId="53747CFB" w14:textId="468A7693" w:rsidR="00C73356" w:rsidRDefault="00CA2B65">
      <w:r>
        <w:t>60.</w:t>
      </w:r>
      <w:r w:rsidR="00E85A94">
        <w:t xml:space="preserve"> </w:t>
      </w:r>
      <w:hyperlink r:id="rId90" w:history="1">
        <w:r w:rsidR="00E85A94" w:rsidRPr="00E67246">
          <w:rPr>
            <w:rStyle w:val="Hyperlink"/>
          </w:rPr>
          <w:t>www.hydrogencouncil.com/en/clean-hydrogen-scale-up</w:t>
        </w:r>
      </w:hyperlink>
    </w:p>
    <w:p w14:paraId="2143CC47" w14:textId="48F3B307" w:rsidR="00E85A94" w:rsidRDefault="00CA2B65">
      <w:r>
        <w:t>61.</w:t>
      </w:r>
      <w:r w:rsidR="00E85A94">
        <w:t xml:space="preserve"> </w:t>
      </w:r>
      <w:hyperlink r:id="rId91" w:history="1">
        <w:r w:rsidR="00E85A94" w:rsidRPr="00E67246">
          <w:rPr>
            <w:rStyle w:val="Hyperlink"/>
          </w:rPr>
          <w:t>www.irena.org/world-energy-transition-outlook</w:t>
        </w:r>
      </w:hyperlink>
    </w:p>
    <w:p w14:paraId="0A0E784E" w14:textId="4827F446" w:rsidR="00C73356" w:rsidRDefault="00E85A94">
      <w:r>
        <w:t xml:space="preserve">62. </w:t>
      </w:r>
      <w:hyperlink r:id="rId92" w:history="1">
        <w:r w:rsidR="00D94523" w:rsidRPr="006D589D">
          <w:rPr>
            <w:rStyle w:val="Hyperlink"/>
          </w:rPr>
          <w:t>www.strategyand.pwc.com/en/reports/2020/the-dawn-of-green-hydrogen</w:t>
        </w:r>
      </w:hyperlink>
    </w:p>
    <w:p w14:paraId="30742C4B" w14:textId="2109F051" w:rsidR="00C73356" w:rsidRDefault="00CA2B65">
      <w:r>
        <w:t>63.</w:t>
      </w:r>
      <w:r w:rsidR="00D94523">
        <w:t xml:space="preserve"> </w:t>
      </w:r>
      <w:hyperlink r:id="rId93" w:history="1">
        <w:r w:rsidR="00D94523" w:rsidRPr="006D589D">
          <w:rPr>
            <w:rStyle w:val="Hyperlink"/>
          </w:rPr>
          <w:t>www.wri.org/news/statement/iea-releases-report-to-achieve-net-zero-emissions-2050</w:t>
        </w:r>
      </w:hyperlink>
    </w:p>
    <w:p w14:paraId="26CB08BF" w14:textId="01A3BEC9" w:rsidR="00C73356" w:rsidRDefault="00CA2B65">
      <w:r>
        <w:t>64.</w:t>
      </w:r>
      <w:r w:rsidR="002733B3">
        <w:t xml:space="preserve"> </w:t>
      </w:r>
      <w:hyperlink r:id="rId94" w:history="1">
        <w:r w:rsidR="002733B3" w:rsidRPr="00017CEE">
          <w:rPr>
            <w:rStyle w:val="Hyperlink"/>
          </w:rPr>
          <w:t>www.statistica.com/topics/green-hyrogen</w:t>
        </w:r>
      </w:hyperlink>
    </w:p>
    <w:p w14:paraId="73344253" w14:textId="42D71BD7" w:rsidR="00C73356" w:rsidRDefault="00CA2B65">
      <w:r>
        <w:t>65</w:t>
      </w:r>
      <w:r w:rsidR="004E036C">
        <w:t xml:space="preserve">. </w:t>
      </w:r>
      <w:hyperlink r:id="rId95" w:history="1">
        <w:r w:rsidR="002733B3" w:rsidRPr="00017CEE">
          <w:rPr>
            <w:rStyle w:val="Hyperlink"/>
          </w:rPr>
          <w:t>www.ieefa.org/DOE-hydrogen-cost/rising-natural-gas-prices-making-green-hydrogen-cheaper</w:t>
        </w:r>
      </w:hyperlink>
    </w:p>
    <w:p w14:paraId="01832DC2" w14:textId="7E2A8D39" w:rsidR="00C73356" w:rsidRDefault="00CA2B65">
      <w:r>
        <w:t>66.</w:t>
      </w:r>
      <w:r w:rsidR="002733B3">
        <w:t xml:space="preserve"> </w:t>
      </w:r>
      <w:hyperlink r:id="rId96" w:history="1">
        <w:r w:rsidR="002733B3" w:rsidRPr="00017CEE">
          <w:rPr>
            <w:rStyle w:val="Hyperlink"/>
          </w:rPr>
          <w:t>www.Lazard.com/levelized-cost-of-hydrogen-analyzed</w:t>
        </w:r>
      </w:hyperlink>
    </w:p>
    <w:p w14:paraId="45D0BF77" w14:textId="52A5152B" w:rsidR="00C73356" w:rsidRDefault="00CA2B65">
      <w:r>
        <w:t>67.</w:t>
      </w:r>
      <w:r w:rsidR="002733B3">
        <w:t xml:space="preserve"> </w:t>
      </w:r>
      <w:hyperlink r:id="rId97" w:history="1">
        <w:r w:rsidR="0016213F" w:rsidRPr="00017CEE">
          <w:rPr>
            <w:rStyle w:val="Hyperlink"/>
          </w:rPr>
          <w:t>www.spglobal.com/green-hydrogen-costs</w:t>
        </w:r>
      </w:hyperlink>
    </w:p>
    <w:p w14:paraId="6F509E2E" w14:textId="7900CF9D" w:rsidR="00C73356" w:rsidRDefault="00CA2B65">
      <w:r>
        <w:t>68</w:t>
      </w:r>
      <w:r w:rsidR="0016213F">
        <w:t xml:space="preserve">. </w:t>
      </w:r>
      <w:hyperlink r:id="rId98" w:history="1">
        <w:r w:rsidR="0016213F" w:rsidRPr="00017CEE">
          <w:rPr>
            <w:rStyle w:val="Hyperlink"/>
          </w:rPr>
          <w:t>www.pv-mag.com/ETIP-PV/2021/pv-generated-hydrogen-cost-to-drop</w:t>
        </w:r>
      </w:hyperlink>
    </w:p>
    <w:p w14:paraId="41FA80EF" w14:textId="5B0DA311" w:rsidR="006A6814" w:rsidRDefault="00710501" w:rsidP="006A6814">
      <w:r>
        <w:t>6</w:t>
      </w:r>
      <w:r w:rsidR="006A6814">
        <w:t xml:space="preserve">9. Shaner M. R., Atwater, H. A. Lewis, N. S., and McFarland E. W., A comparative technoeconomic analysis of renewable hydrogen production using solar energy, Energy &amp; Environmental Science 9(7), 2016. </w:t>
      </w:r>
    </w:p>
    <w:p w14:paraId="42311862" w14:textId="750DF093" w:rsidR="006A6814" w:rsidRDefault="00710501" w:rsidP="006A6814">
      <w:r>
        <w:t>70</w:t>
      </w:r>
      <w:r w:rsidR="006A6814">
        <w:t>. Grimm, A., de Jong, W. A., and Kramer, G. J., Renewable hydrogen production: A techno-economic comparison of photoelectrochemical cells and photovoltaic-electrolysis., International Journal of Hydrogen Energy, 43(43), 2020.</w:t>
      </w:r>
    </w:p>
    <w:p w14:paraId="70812CFC" w14:textId="40D1A5D5" w:rsidR="006A6814" w:rsidRDefault="00710501" w:rsidP="006A6814">
      <w:r>
        <w:t>71</w:t>
      </w:r>
      <w:r w:rsidR="006A6814">
        <w:t>. James, B. D.</w:t>
      </w:r>
      <w:r w:rsidR="00EB4EFE">
        <w:t>, Colella, W. G., Moton, J. M., Techno-Economic Analysis of Hydrogen Production Pathways, Hydrogen and Fuel Cell t Technology Advisory Committee Meeting, Boulder, CO, NREL, 2013.</w:t>
      </w:r>
    </w:p>
    <w:p w14:paraId="486C765A" w14:textId="258A13E5" w:rsidR="00C73356" w:rsidRDefault="00772FA2">
      <w:r>
        <w:t xml:space="preserve">72. </w:t>
      </w:r>
      <w:hyperlink r:id="rId99" w:history="1">
        <w:r w:rsidRPr="00A72C40">
          <w:rPr>
            <w:rStyle w:val="Hyperlink"/>
          </w:rPr>
          <w:t>www.iea.blob.core/Net-Zero-by-2050-Road-Map-for-the-Global-Energy-Sector/</w:t>
        </w:r>
      </w:hyperlink>
      <w:r>
        <w:t xml:space="preserve"> 2021</w:t>
      </w:r>
    </w:p>
    <w:p w14:paraId="4A6879E8" w14:textId="77777777" w:rsidR="000552AE" w:rsidRDefault="000552AE"/>
    <w:p w14:paraId="56EB3B5F" w14:textId="0FB79235" w:rsidR="00C73356" w:rsidRDefault="00C73356"/>
    <w:p w14:paraId="582778F1" w14:textId="77777777" w:rsidR="001F6897" w:rsidRDefault="001F6897"/>
    <w:p w14:paraId="69024D85" w14:textId="77777777" w:rsidR="00C73356" w:rsidRDefault="00C73356"/>
    <w:p w14:paraId="6D446256" w14:textId="77777777" w:rsidR="00C73356" w:rsidRDefault="00C73356"/>
    <w:p w14:paraId="300E927D" w14:textId="77777777" w:rsidR="00C73356" w:rsidRDefault="00C73356"/>
    <w:p w14:paraId="118364F1" w14:textId="77777777" w:rsidR="00C73356" w:rsidRDefault="00C73356"/>
    <w:p w14:paraId="27C73D9D" w14:textId="71E369AA" w:rsidR="005C0B5B" w:rsidRDefault="005C0B5B" w:rsidP="007E078E"/>
    <w:p w14:paraId="1EF95ADC" w14:textId="77777777" w:rsidR="00710501" w:rsidRDefault="00710501" w:rsidP="007E078E"/>
    <w:p w14:paraId="53B8E7EC" w14:textId="77777777" w:rsidR="00710501" w:rsidRDefault="00710501" w:rsidP="007E078E"/>
    <w:p w14:paraId="3AEB1A30" w14:textId="77777777" w:rsidR="00710501" w:rsidRDefault="00710501" w:rsidP="007E078E"/>
    <w:p w14:paraId="25356531" w14:textId="77777777" w:rsidR="00710501" w:rsidRDefault="00710501" w:rsidP="007E078E"/>
    <w:p w14:paraId="101FA44F" w14:textId="77777777" w:rsidR="00772FA2" w:rsidRDefault="00772FA2" w:rsidP="007E078E"/>
    <w:p w14:paraId="4500C999" w14:textId="508E6960" w:rsidR="005B0B38" w:rsidRDefault="008348E6" w:rsidP="007E078E">
      <w:r>
        <w:lastRenderedPageBreak/>
        <w:t xml:space="preserve">                                                                                                                                            </w:t>
      </w:r>
      <w:r w:rsidR="005C0B5B">
        <w:t>8</w:t>
      </w:r>
      <w:r w:rsidR="00873627">
        <w:t>1</w:t>
      </w:r>
    </w:p>
    <w:p w14:paraId="34FE92CC" w14:textId="218EC38A" w:rsidR="005B0B38" w:rsidRPr="0011758A" w:rsidRDefault="003E78B1" w:rsidP="007E078E">
      <w:pPr>
        <w:rPr>
          <w:b/>
          <w:bCs/>
        </w:rPr>
      </w:pPr>
      <w:r w:rsidRPr="0011758A">
        <w:rPr>
          <w:b/>
          <w:bCs/>
        </w:rPr>
        <w:t>1</w:t>
      </w:r>
      <w:r w:rsidR="00F34563">
        <w:rPr>
          <w:b/>
          <w:bCs/>
        </w:rPr>
        <w:t>9</w:t>
      </w:r>
      <w:r w:rsidRPr="0011758A">
        <w:rPr>
          <w:b/>
          <w:bCs/>
        </w:rPr>
        <w:t>.</w:t>
      </w:r>
      <w:r w:rsidR="005B0B38" w:rsidRPr="0011758A">
        <w:rPr>
          <w:b/>
          <w:bCs/>
        </w:rPr>
        <w:t xml:space="preserve"> Appendix</w:t>
      </w:r>
    </w:p>
    <w:p w14:paraId="05CCDBAB" w14:textId="25526517" w:rsidR="003E78B1" w:rsidRDefault="003E78B1" w:rsidP="007E078E">
      <w:r w:rsidRPr="00F34563">
        <w:rPr>
          <w:u w:val="single"/>
        </w:rPr>
        <w:t xml:space="preserve">Illustration of </w:t>
      </w:r>
      <w:r w:rsidR="00684572" w:rsidRPr="00F34563">
        <w:rPr>
          <w:u w:val="single"/>
        </w:rPr>
        <w:t xml:space="preserve">Solar </w:t>
      </w:r>
      <w:r w:rsidRPr="00F34563">
        <w:rPr>
          <w:u w:val="single"/>
        </w:rPr>
        <w:t>Capacity Factor</w:t>
      </w:r>
      <w:r w:rsidR="00C77296" w:rsidRPr="00F34563">
        <w:rPr>
          <w:u w:val="single"/>
        </w:rPr>
        <w:t>, CF,</w:t>
      </w:r>
      <w:r w:rsidRPr="00F34563">
        <w:rPr>
          <w:u w:val="single"/>
        </w:rPr>
        <w:t xml:space="preserve"> and PV Efficiency</w:t>
      </w:r>
      <w:r w:rsidR="00C77296" w:rsidRPr="00F34563">
        <w:rPr>
          <w:u w:val="single"/>
        </w:rPr>
        <w:t>, e</w:t>
      </w:r>
      <w:r w:rsidR="00C77296">
        <w:t>.</w:t>
      </w:r>
    </w:p>
    <w:p w14:paraId="4D8FF738" w14:textId="54B6EBB9" w:rsidR="00684572" w:rsidRDefault="002630E0" w:rsidP="007E078E">
      <w:r>
        <w:t>Consider the follow</w:t>
      </w:r>
      <w:r w:rsidR="0086148F">
        <w:t>ing</w:t>
      </w:r>
      <w:r>
        <w:t xml:space="preserve"> solar PV panels</w:t>
      </w:r>
      <w:r w:rsidR="00385FA0">
        <w:t xml:space="preserve"> </w:t>
      </w:r>
      <w:r w:rsidR="0086148F">
        <w:t>with</w:t>
      </w:r>
      <w:r w:rsidR="00385FA0">
        <w:t xml:space="preserve"> a solar irradiance</w:t>
      </w:r>
      <w:r w:rsidR="002D0826">
        <w:t xml:space="preserve">, </w:t>
      </w:r>
    </w:p>
    <w:p w14:paraId="598CB1E2" w14:textId="6D5D7290" w:rsidR="003E78B1" w:rsidRPr="00684572" w:rsidRDefault="002D0826" w:rsidP="007E078E">
      <w:r>
        <w:t>I</w:t>
      </w:r>
      <w:r w:rsidR="00684572">
        <w:t xml:space="preserve"> = </w:t>
      </w:r>
      <w:r w:rsidR="00385FA0">
        <w:t>1,000 W/</w:t>
      </w:r>
      <w:r>
        <w:t>m</w:t>
      </w:r>
      <w:r w:rsidRPr="002D0826">
        <w:rPr>
          <w:vertAlign w:val="superscript"/>
        </w:rPr>
        <w:t>2</w:t>
      </w:r>
    </w:p>
    <w:p w14:paraId="26B10C26" w14:textId="131982B5" w:rsidR="003E78B1" w:rsidRDefault="002630E0" w:rsidP="007E078E">
      <w:r w:rsidRPr="003B70B9">
        <w:rPr>
          <w:b/>
          <w:bCs/>
          <w:u w:val="single"/>
        </w:rPr>
        <w:t>Input Power</w:t>
      </w:r>
      <w:r w:rsidRPr="00E34A73">
        <w:rPr>
          <w:b/>
          <w:bCs/>
        </w:rPr>
        <w:t xml:space="preserve">                                                                       </w:t>
      </w:r>
      <w:r w:rsidRPr="00E34A73">
        <w:t xml:space="preserve">  </w:t>
      </w:r>
      <w:r w:rsidRPr="003B70B9">
        <w:rPr>
          <w:b/>
          <w:bCs/>
          <w:u w:val="single"/>
        </w:rPr>
        <w:t>Output Energy</w:t>
      </w:r>
    </w:p>
    <w:p w14:paraId="54B80849" w14:textId="3322AAA4" w:rsidR="002630E0" w:rsidRDefault="002630E0" w:rsidP="007E078E"/>
    <w:p w14:paraId="53F9326A" w14:textId="3A949E73" w:rsidR="002630E0" w:rsidRPr="00A44367" w:rsidRDefault="00E34A73" w:rsidP="007E078E">
      <w:pPr>
        <w:rPr>
          <w:u w:val="single"/>
        </w:rPr>
      </w:pPr>
      <w:r w:rsidRPr="00A44367">
        <w:rPr>
          <w:u w:val="single"/>
        </w:rPr>
        <w:t>P = E/t</w:t>
      </w:r>
      <w:r w:rsidR="00436DB8">
        <w:t xml:space="preserve">                                                                                         </w:t>
      </w:r>
      <w:r w:rsidR="00436DB8" w:rsidRPr="00A44367">
        <w:rPr>
          <w:u w:val="single"/>
        </w:rPr>
        <w:t>E = Pt</w:t>
      </w:r>
    </w:p>
    <w:p w14:paraId="63722E02" w14:textId="7F2D13C7" w:rsidR="00436DB8" w:rsidRDefault="00E34A73" w:rsidP="007E078E">
      <w:r>
        <w:t xml:space="preserve">   = 1.39 x 10</w:t>
      </w:r>
      <w:r w:rsidRPr="00E34A73">
        <w:rPr>
          <w:vertAlign w:val="superscript"/>
        </w:rPr>
        <w:t>14</w:t>
      </w:r>
      <w:r>
        <w:t xml:space="preserve"> </w:t>
      </w:r>
      <w:proofErr w:type="spellStart"/>
      <w:r>
        <w:t>KWh</w:t>
      </w:r>
      <w:proofErr w:type="spellEnd"/>
      <w:r>
        <w:t>/8,760 hours</w:t>
      </w:r>
      <w:r w:rsidR="004C717E">
        <w:t xml:space="preserve"> per year</w:t>
      </w:r>
    </w:p>
    <w:p w14:paraId="06D67EF1" w14:textId="6633AB66" w:rsidR="00E34A73" w:rsidRDefault="00E34A73" w:rsidP="007E078E">
      <w:r>
        <w:t xml:space="preserve">   = 15.9 x 10</w:t>
      </w:r>
      <w:r w:rsidRPr="00E34A73">
        <w:rPr>
          <w:vertAlign w:val="superscript"/>
        </w:rPr>
        <w:t>12</w:t>
      </w:r>
      <w:r>
        <w:t xml:space="preserve"> W = 15.9 TW </w:t>
      </w:r>
    </w:p>
    <w:p w14:paraId="1959A81D" w14:textId="21618982" w:rsidR="00436DB8" w:rsidRDefault="00436DB8" w:rsidP="007E078E">
      <w:r>
        <w:rPr>
          <w:noProof/>
        </w:rPr>
        <mc:AlternateContent>
          <mc:Choice Requires="wps">
            <w:drawing>
              <wp:anchor distT="0" distB="0" distL="114300" distR="114300" simplePos="0" relativeHeight="253923328" behindDoc="0" locked="0" layoutInCell="1" allowOverlap="1" wp14:anchorId="35E50576" wp14:editId="66E8AD5B">
                <wp:simplePos x="0" y="0"/>
                <wp:positionH relativeFrom="column">
                  <wp:posOffset>79200</wp:posOffset>
                </wp:positionH>
                <wp:positionV relativeFrom="paragraph">
                  <wp:posOffset>71460</wp:posOffset>
                </wp:positionV>
                <wp:extent cx="489600" cy="396000"/>
                <wp:effectExtent l="0" t="0" r="24765" b="23495"/>
                <wp:wrapNone/>
                <wp:docPr id="42" name="Text Box 42"/>
                <wp:cNvGraphicFramePr/>
                <a:graphic xmlns:a="http://schemas.openxmlformats.org/drawingml/2006/main">
                  <a:graphicData uri="http://schemas.microsoft.com/office/word/2010/wordprocessingShape">
                    <wps:wsp>
                      <wps:cNvSpPr txBox="1"/>
                      <wps:spPr>
                        <a:xfrm>
                          <a:off x="0" y="0"/>
                          <a:ext cx="489600" cy="396000"/>
                        </a:xfrm>
                        <a:prstGeom prst="rect">
                          <a:avLst/>
                        </a:prstGeom>
                        <a:solidFill>
                          <a:schemeClr val="accent2">
                            <a:lumMod val="40000"/>
                            <a:lumOff val="60000"/>
                          </a:schemeClr>
                        </a:solidFill>
                        <a:ln w="6350">
                          <a:solidFill>
                            <a:prstClr val="black"/>
                          </a:solidFill>
                        </a:ln>
                      </wps:spPr>
                      <wps:txbx>
                        <w:txbxContent>
                          <w:p w14:paraId="1D0CDE2D" w14:textId="77777777" w:rsidR="00436DB8" w:rsidRDefault="00436D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E50576" id="Text Box 42" o:spid="_x0000_s1063" type="#_x0000_t202" style="position:absolute;margin-left:6.25pt;margin-top:5.65pt;width:38.55pt;height:31.2pt;z-index:25392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Rp+VgIAAMIEAAAOAAAAZHJzL2Uyb0RvYy54bWysVMtu2zAQvBfoPxC817Idx0mMyIHrwEWB&#10;NAmQFDnTFGULpbgsSVtKv75Dyq+kPRW9UPvi7nJ2Vtc3ba3ZVjlfkcn5oNfnTBlJRWVWOf/+vPh0&#10;yZkPwhRCk1E5f1We30w/frhu7EQNaU26UI4hifGTxuZ8HYKdZJmXa1UL3yOrDJwluVoEqG6VFU40&#10;yF7rbNjvj7OGXGEdSeU9rLedk09T/rJUMjyUpVeB6Zyjt5BOl85lPLPptZisnLDrSu7aEP/QRS0q&#10;g6KHVLciCLZx1R+p6ko68lSGnqQ6o7KspEpvwGsG/XeveVoLq9JbAI63B5j8/0sr77dP9tGx0H6m&#10;FgOMgDTWTzyM8T1t6er4RacMfkD4eoBNtYFJGEeXV+M+PBKusygmWLPjZet8+KKoZlHIucNUElhi&#10;e+cDCiJ0HxJredJVsai0Tkpkgpprx7YCMxRSKhOG6bre1N+o6OwjVN1NE2bMvDPHZvbdJE7FTKng&#10;myLasCbn47Pzfkr8xhc7O5RfaiF/RIzQ8kkUNG1gPCIXpdAuW1YVAOViD+uSileg7agjordyUSH/&#10;nfDhUTgwDzBim8IDjlITmqKdxNma3K+/2WM8CAEvZw2YnHP/cyOc4kx/NaDK1WA0itRPyuj8YgjF&#10;nXqWpx6zqecEoAfYWyuTGOOD3oulo/oFSzeLVeESRqJ2zsNenIduv7C0Us1mKQhktyLcmScrY+o4&#10;2Ijrc/sinN3RIoBP97TnvJi8Y0cXG28amm0ClVWiTgS6Q3WHPxYljWe31HETT/UUdfz1TH8DAAD/&#10;/wMAUEsDBBQABgAIAAAAIQAPckoc3gAAAAcBAAAPAAAAZHJzL2Rvd25yZXYueG1sTI7NTsMwEITv&#10;SLyDtUhcKuq0FUkJcSqooELi1J9Lb268JBbxOoqdNn17lhOcRqMZzXzFanStOGMfrCcFs2kCAqny&#10;xlKt4LB/f1iCCFGT0a0nVHDFAKvy9qbQufEX2uJ5F2vBIxRyraCJsculDFWDToep75A4+/K905Ft&#10;X0vT6wuPu1bOkySVTlvih0Z3uG6w+t4NTsF6O/mUr8PE1tkmHTeHo30bPq5K3d+NL88gIo7xrwy/&#10;+IwOJTOd/EAmiJb9/JGbrLMFCM6XTymIk4JskYEsC/mfv/wBAAD//wMAUEsBAi0AFAAGAAgAAAAh&#10;ALaDOJL+AAAA4QEAABMAAAAAAAAAAAAAAAAAAAAAAFtDb250ZW50X1R5cGVzXS54bWxQSwECLQAU&#10;AAYACAAAACEAOP0h/9YAAACUAQAACwAAAAAAAAAAAAAAAAAvAQAAX3JlbHMvLnJlbHNQSwECLQAU&#10;AAYACAAAACEAeykaflYCAADCBAAADgAAAAAAAAAAAAAAAAAuAgAAZHJzL2Uyb0RvYy54bWxQSwEC&#10;LQAUAAYACAAAACEAD3JKHN4AAAAHAQAADwAAAAAAAAAAAAAAAACwBAAAZHJzL2Rvd25yZXYueG1s&#10;UEsFBgAAAAAEAAQA8wAAALsFAAAAAA==&#10;" fillcolor="#f7caac [1301]" strokeweight=".5pt">
                <v:textbox>
                  <w:txbxContent>
                    <w:p w14:paraId="1D0CDE2D" w14:textId="77777777" w:rsidR="00436DB8" w:rsidRDefault="00436DB8"/>
                  </w:txbxContent>
                </v:textbox>
              </v:shape>
            </w:pict>
          </mc:Fallback>
        </mc:AlternateContent>
      </w:r>
    </w:p>
    <w:p w14:paraId="38EFFE51" w14:textId="7BC65D55" w:rsidR="003E78B1" w:rsidRDefault="00A44367" w:rsidP="007E078E">
      <w:r>
        <w:rPr>
          <w:noProof/>
        </w:rPr>
        <mc:AlternateContent>
          <mc:Choice Requires="wps">
            <w:drawing>
              <wp:anchor distT="0" distB="0" distL="114300" distR="114300" simplePos="0" relativeHeight="253943808" behindDoc="0" locked="0" layoutInCell="1" allowOverlap="1" wp14:anchorId="03F787CF" wp14:editId="588732BC">
                <wp:simplePos x="0" y="0"/>
                <wp:positionH relativeFrom="column">
                  <wp:posOffset>4737600</wp:posOffset>
                </wp:positionH>
                <wp:positionV relativeFrom="paragraph">
                  <wp:posOffset>124140</wp:posOffset>
                </wp:positionV>
                <wp:extent cx="7200" cy="1620000"/>
                <wp:effectExtent l="0" t="0" r="31115" b="37465"/>
                <wp:wrapNone/>
                <wp:docPr id="146" name="Straight Connector 146"/>
                <wp:cNvGraphicFramePr/>
                <a:graphic xmlns:a="http://schemas.openxmlformats.org/drawingml/2006/main">
                  <a:graphicData uri="http://schemas.microsoft.com/office/word/2010/wordprocessingShape">
                    <wps:wsp>
                      <wps:cNvCnPr/>
                      <wps:spPr>
                        <a:xfrm flipH="1">
                          <a:off x="0" y="0"/>
                          <a:ext cx="7200" cy="1620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4787DA" id="Straight Connector 146" o:spid="_x0000_s1026" style="position:absolute;flip:x;z-index:253943808;visibility:visible;mso-wrap-style:square;mso-wrap-distance-left:9pt;mso-wrap-distance-top:0;mso-wrap-distance-right:9pt;mso-wrap-distance-bottom:0;mso-position-horizontal:absolute;mso-position-horizontal-relative:text;mso-position-vertical:absolute;mso-position-vertical-relative:text" from="373.05pt,9.75pt" to="373.6pt,1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PqnpQEAAKEDAAAOAAAAZHJzL2Uyb0RvYy54bWysU01v1DAQvSPxHyzf2WR7KCjabA+tCgcE&#10;FR8/wHXGG0u2xxqbTfbfM3Z2U0QREqgXyx/z3sx7M97dzN6JI1CyGHq53bRSQNA42HDo5fdv92/e&#10;SZGyCoNyGKCXJ0jyZv/61W6KHVzhiG4AEkwSUjfFXo45x65pkh7Bq7TBCIEfDZJXmY90aAZSE7N7&#10;11y17XUzIQ2RUENKfHu3PMp95TcGdP5sTIIsXC+5tlxXqutjWZv9TnUHUnG0+lyG+o8qvLKBk65U&#10;dyor8YPsMypvNWFCkzcafYPGWA1VA6vZtr+p+TqqCFULm5PialN6OVr96XgbHohtmGLqUnygomI2&#10;5IVxNn7gnlZdXKmYq22n1TaYs9B8+ZYbIYXmh+01b/nAdM3CUtgipfwe0Iuy6aWzoYhSnTp+THkJ&#10;vYQw7qmOussnByXYhS9ghB0431JRHRG4dSSOipurtIaQt+fUNbrAjHVuBbY17V+B5/gChTo+/wJe&#10;ETUzhryCvQ1If8qe50vJZom/OLDoLhY84nCqHarW8BxUc88zWwbt13OFP/2s/U8AAAD//wMAUEsD&#10;BBQABgAIAAAAIQBzbCDQ3wAAAAoBAAAPAAAAZHJzL2Rvd25yZXYueG1sTI9BS8NAEIXvgv9hGcGL&#10;2E1DbTRmU0TUQ3tqVdDbJDsmodnZkt2m8d87nvQ4fI/3vilWk+vVSEPoPBuYzxJQxLW3HTcG3l6f&#10;r29BhYhssfdMBr4pwKo8Pyswt/7EWxp3sVFSwiFHA22Mh1zrULfkMMz8gVjYlx8cRjmHRtsBT1Lu&#10;ep0myVI77FgWWjzQY0v1fnd0Bj6DD0/v62p82W/XE15tYvpRW2MuL6aHe1CRpvgXhl99UYdSnCp/&#10;ZBtUbyBbLOcSFXB3A0oC2SJLQVUGUkGgy0L/f6H8AQAA//8DAFBLAQItABQABgAIAAAAIQC2gziS&#10;/gAAAOEBAAATAAAAAAAAAAAAAAAAAAAAAABbQ29udGVudF9UeXBlc10ueG1sUEsBAi0AFAAGAAgA&#10;AAAhADj9If/WAAAAlAEAAAsAAAAAAAAAAAAAAAAALwEAAF9yZWxzLy5yZWxzUEsBAi0AFAAGAAgA&#10;AAAhAFR4+qelAQAAoQMAAA4AAAAAAAAAAAAAAAAALgIAAGRycy9lMm9Eb2MueG1sUEsBAi0AFAAG&#10;AAgAAAAhAHNsINDfAAAACgEAAA8AAAAAAAAAAAAAAAAA/wMAAGRycy9kb3ducmV2LnhtbFBLBQYA&#10;AAAABAAEAPMAAAALBQAAAAA=&#10;" strokecolor="#4472c4 [3204]" strokeweight=".5pt">
                <v:stroke joinstyle="miter"/>
              </v:line>
            </w:pict>
          </mc:Fallback>
        </mc:AlternateContent>
      </w:r>
      <w:r w:rsidR="00BA2D23">
        <w:rPr>
          <w:noProof/>
        </w:rPr>
        <mc:AlternateContent>
          <mc:Choice Requires="wps">
            <w:drawing>
              <wp:anchor distT="0" distB="0" distL="114300" distR="114300" simplePos="0" relativeHeight="253942784" behindDoc="0" locked="0" layoutInCell="1" allowOverlap="1" wp14:anchorId="24693B88" wp14:editId="36ACABFC">
                <wp:simplePos x="0" y="0"/>
                <wp:positionH relativeFrom="column">
                  <wp:posOffset>568784</wp:posOffset>
                </wp:positionH>
                <wp:positionV relativeFrom="paragraph">
                  <wp:posOffset>102540</wp:posOffset>
                </wp:positionV>
                <wp:extent cx="4190415" cy="14400"/>
                <wp:effectExtent l="0" t="0" r="19685" b="24130"/>
                <wp:wrapNone/>
                <wp:docPr id="142" name="Straight Connector 142"/>
                <wp:cNvGraphicFramePr/>
                <a:graphic xmlns:a="http://schemas.openxmlformats.org/drawingml/2006/main">
                  <a:graphicData uri="http://schemas.microsoft.com/office/word/2010/wordprocessingShape">
                    <wps:wsp>
                      <wps:cNvCnPr/>
                      <wps:spPr>
                        <a:xfrm>
                          <a:off x="0" y="0"/>
                          <a:ext cx="4190415" cy="14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DA9BC8" id="Straight Connector 142" o:spid="_x0000_s1026" style="position:absolute;z-index:253942784;visibility:visible;mso-wrap-style:square;mso-wrap-distance-left:9pt;mso-wrap-distance-top:0;mso-wrap-distance-right:9pt;mso-wrap-distance-bottom:0;mso-position-horizontal:absolute;mso-position-horizontal-relative:text;mso-position-vertical:absolute;mso-position-vertical-relative:text" from="44.8pt,8.05pt" to="374.7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xGdoAEAAJgDAAAOAAAAZHJzL2Uyb0RvYy54bWysU8tu2zAQvAfoPxC815ICN2gEyzkkSC9F&#10;EjTJBzDU0iLAF5aMJf99lrQtF0mBokUuFB87szuzq9XVZA3bAkbtXcebRc0ZOOl77TYdf366/fqd&#10;s5iE64XxDjq+g8iv1l/OVmNo4dwP3vSAjEhcbMfQ8SGl0FZVlANYERc+gKNH5dGKREfcVD2Kkdit&#10;qc7r+qIaPfYBvYQY6fZm/8jXhV8pkOleqQiJmY5TbamsWNaXvFbrlWg3KMKg5aEM8R9VWKEdJZ2p&#10;bkQS7BX1ByqrJfroVVpIbyuvlJZQNJCapn6n5nEQAYoWMieG2ab4ebTybnvtHpBsGENsY3jArGJS&#10;aPOX6mNTMWs3mwVTYpIul81lvWy+cSbprVku62JmdQIHjOkHeMvypuNGu6xFtGL7MyZKSKHHEDqc&#10;0pdd2hnIwcb9AsV0Twmbgi6TAdcG2VZQT4WU4FKT+0h8JTrDlDZmBtZ/Bx7iMxTK1PwLeEaUzN6l&#10;GWy18/in7Gk6lqz28UcH9rqzBS++35XGFGuo/UXhYVTzfP1+LvDTD7V+AwAA//8DAFBLAwQUAAYA&#10;CAAAACEAZzjHt+AAAAAIAQAADwAAAGRycy9kb3ducmV2LnhtbEyPQU/CQBCF7yb+h82YeJMtBGup&#10;3RJCYkQSQgQSPC7t2Fa7s83uQsu/dzzpcd57efO9bD6YVlzQ+caSgvEoAoFU2LKhSsFh//KQgPBB&#10;U6lbS6jgih7m+e1NptPS9vSOl12oBJeQT7WCOoQuldIXNRrtR7ZDYu/TOqMDn66SpdM9l5tWTqIo&#10;lkY3xB9q3eGyxuJ7dzYKNm61Wi7W1y/afpj+OFkft2/Dq1L3d8PiGUTAIfyF4Ref0SFnppM9U+lF&#10;qyCZxZxkPR6DYP9pOnsEcWIhmYLMM/l/QP4DAAD//wMAUEsBAi0AFAAGAAgAAAAhALaDOJL+AAAA&#10;4QEAABMAAAAAAAAAAAAAAAAAAAAAAFtDb250ZW50X1R5cGVzXS54bWxQSwECLQAUAAYACAAAACEA&#10;OP0h/9YAAACUAQAACwAAAAAAAAAAAAAAAAAvAQAAX3JlbHMvLnJlbHNQSwECLQAUAAYACAAAACEA&#10;+78RnaABAACYAwAADgAAAAAAAAAAAAAAAAAuAgAAZHJzL2Uyb0RvYy54bWxQSwECLQAUAAYACAAA&#10;ACEAZzjHt+AAAAAIAQAADwAAAAAAAAAAAAAAAAD6AwAAZHJzL2Rvd25yZXYueG1sUEsFBgAAAAAE&#10;AAQA8wAAAAcFAAAAAA==&#10;" strokecolor="#4472c4 [3204]" strokeweight=".5pt">
                <v:stroke joinstyle="miter"/>
              </v:line>
            </w:pict>
          </mc:Fallback>
        </mc:AlternateContent>
      </w:r>
    </w:p>
    <w:p w14:paraId="68EEA8AF" w14:textId="26CA1F50" w:rsidR="003E78B1" w:rsidRDefault="003E78B1" w:rsidP="007E078E"/>
    <w:p w14:paraId="331FFC75" w14:textId="33E19BC0" w:rsidR="003E78B1" w:rsidRDefault="00FC4D22" w:rsidP="007E078E">
      <w:r>
        <w:t xml:space="preserve">          CF = </w:t>
      </w:r>
      <w:r w:rsidR="00C77296">
        <w:t xml:space="preserve">8,760/8,760 = </w:t>
      </w:r>
      <w:r>
        <w:t>100%</w:t>
      </w:r>
    </w:p>
    <w:p w14:paraId="41155841" w14:textId="12BCFAE2" w:rsidR="00FC4D22" w:rsidRDefault="00FC4D22" w:rsidP="007E078E">
      <w:r>
        <w:t xml:space="preserve">     </w:t>
      </w:r>
      <w:r w:rsidR="00CC5D58">
        <w:t xml:space="preserve">   </w:t>
      </w:r>
      <w:r>
        <w:t xml:space="preserve">     e = 100%</w:t>
      </w:r>
    </w:p>
    <w:p w14:paraId="3968DF37" w14:textId="259EE039" w:rsidR="003E78B1" w:rsidRDefault="00C77296" w:rsidP="007E078E">
      <w:r>
        <w:t xml:space="preserve"> </w:t>
      </w:r>
      <w:r w:rsidR="00684572">
        <w:t>Panel</w:t>
      </w:r>
      <w:r w:rsidR="00BA2D23">
        <w:t>:</w:t>
      </w:r>
      <w:r w:rsidR="00385FA0">
        <w:t xml:space="preserve"> A</w:t>
      </w:r>
      <w:r w:rsidRPr="00C77296">
        <w:rPr>
          <w:vertAlign w:val="subscript"/>
        </w:rPr>
        <w:t>1</w:t>
      </w:r>
      <w:r w:rsidR="00385FA0">
        <w:t xml:space="preserve"> = P/I</w:t>
      </w:r>
      <w:r w:rsidR="0027388F">
        <w:t>(CF)</w:t>
      </w:r>
      <w:r w:rsidR="00D72198">
        <w:t>e</w:t>
      </w:r>
      <w:r w:rsidR="00385FA0">
        <w:t xml:space="preserve"> = 15.9 TW</w:t>
      </w:r>
      <w:proofErr w:type="gramStart"/>
      <w:r w:rsidR="00385FA0">
        <w:t>/(</w:t>
      </w:r>
      <w:proofErr w:type="gramEnd"/>
      <w:r w:rsidR="00385FA0">
        <w:t>1 KW</w:t>
      </w:r>
      <w:r w:rsidR="00D72198">
        <w:t>-</w:t>
      </w:r>
      <w:r w:rsidR="00385FA0">
        <w:t>m</w:t>
      </w:r>
      <w:r w:rsidR="00D72198" w:rsidRPr="00D72198">
        <w:rPr>
          <w:vertAlign w:val="superscript"/>
        </w:rPr>
        <w:t>-2</w:t>
      </w:r>
      <w:r w:rsidR="00385FA0">
        <w:t>)</w:t>
      </w:r>
      <w:r w:rsidR="00D72198">
        <w:t>(100%)</w:t>
      </w:r>
      <w:r w:rsidR="0027388F">
        <w:t>(100%)</w:t>
      </w:r>
      <w:r w:rsidR="00385FA0">
        <w:t xml:space="preserve"> </w:t>
      </w:r>
    </w:p>
    <w:p w14:paraId="2D0E9A0C" w14:textId="11715480" w:rsidR="003E78B1" w:rsidRDefault="00385FA0" w:rsidP="007E078E">
      <w:r>
        <w:t xml:space="preserve">   </w:t>
      </w:r>
      <w:r w:rsidR="00684572">
        <w:t xml:space="preserve">area    </w:t>
      </w:r>
      <w:r>
        <w:t xml:space="preserve">        </w:t>
      </w:r>
      <w:r w:rsidR="00C77296">
        <w:t xml:space="preserve">  </w:t>
      </w:r>
      <w:r>
        <w:t xml:space="preserve">         </w:t>
      </w:r>
      <w:r w:rsidR="00D72198">
        <w:t xml:space="preserve">  </w:t>
      </w:r>
      <w:r>
        <w:t>= 15</w:t>
      </w:r>
      <w:r w:rsidR="00CC5D58">
        <w:t>,</w:t>
      </w:r>
      <w:r>
        <w:t>9</w:t>
      </w:r>
      <w:r w:rsidR="00CC5D58">
        <w:t>00</w:t>
      </w:r>
      <w:r>
        <w:t xml:space="preserve"> km</w:t>
      </w:r>
      <w:r w:rsidRPr="00385FA0">
        <w:rPr>
          <w:vertAlign w:val="superscript"/>
        </w:rPr>
        <w:t xml:space="preserve">2 </w:t>
      </w:r>
    </w:p>
    <w:p w14:paraId="143CA6CA" w14:textId="23536E44" w:rsidR="00436DB8" w:rsidRDefault="006D2560" w:rsidP="007E078E">
      <w:r>
        <w:rPr>
          <w:noProof/>
        </w:rPr>
        <mc:AlternateContent>
          <mc:Choice Requires="wps">
            <w:drawing>
              <wp:anchor distT="0" distB="0" distL="114300" distR="114300" simplePos="0" relativeHeight="253929472" behindDoc="0" locked="0" layoutInCell="1" allowOverlap="1" wp14:anchorId="52B9F035" wp14:editId="3A4F46BD">
                <wp:simplePos x="0" y="0"/>
                <wp:positionH relativeFrom="column">
                  <wp:posOffset>1152000</wp:posOffset>
                </wp:positionH>
                <wp:positionV relativeFrom="paragraph">
                  <wp:posOffset>70920</wp:posOffset>
                </wp:positionV>
                <wp:extent cx="0" cy="583200"/>
                <wp:effectExtent l="0" t="0" r="38100" b="26670"/>
                <wp:wrapNone/>
                <wp:docPr id="76" name="Straight Connector 76"/>
                <wp:cNvGraphicFramePr/>
                <a:graphic xmlns:a="http://schemas.openxmlformats.org/drawingml/2006/main">
                  <a:graphicData uri="http://schemas.microsoft.com/office/word/2010/wordprocessingShape">
                    <wps:wsp>
                      <wps:cNvCnPr/>
                      <wps:spPr>
                        <a:xfrm>
                          <a:off x="0" y="0"/>
                          <a:ext cx="0" cy="583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A2FDE4" id="Straight Connector 76" o:spid="_x0000_s1026" style="position:absolute;z-index:253929472;visibility:visible;mso-wrap-style:square;mso-wrap-distance-left:9pt;mso-wrap-distance-top:0;mso-wrap-distance-right:9pt;mso-wrap-distance-bottom:0;mso-position-horizontal:absolute;mso-position-horizontal-relative:text;mso-position-vertical:absolute;mso-position-vertical-relative:text" from="90.7pt,5.6pt" to="90.7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4kimAEAAJMDAAAOAAAAZHJzL2Uyb0RvYy54bWysU02P1DAMvSPxH6LcmXYWgVbVdPawK7gg&#10;WPHxA7KpM42UxJETpp1/j5POdBCLhEBc3MTxs/2e3d3d7J04AiWLoZfbTSsFBI2DDYdefvv67tWt&#10;FCmrMCiHAXp5giTv9i9f7KbYwQ2O6AYgwUlC6qbYyzHn2DVN0iN4lTYYIfCjQfIq85UOzUBq4uze&#10;NTdt+7aZkIZIqCEl9j4sj3Jf8xsDOn8yJkEWrpfcW66Wqn0qttnvVHcgFUerz22of+jCKxu46Jrq&#10;QWUlvpN9lspbTZjQ5I1G36AxVkPlwGy27S9svowqQuXC4qS4ypT+X1r98XgfHollmGLqUnykwmI2&#10;5MuX+xNzFeu0igVzFnpxava+uX3Ncyg6NldcpJTfA3pRDr10NhQaqlPHDykvoZcQxl0r11M+OSjB&#10;LnwGI+zAtbYVXZcC7h2Jo+JxKq0h5O25dI0uMGOdW4Htn4Hn+AKFujB/A14RtTKGvIK9DUi/q57n&#10;S8tmib8osPAuEjzhcKozqdLw5Ku45y0tq/XzvcKv/9L+BwAAAP//AwBQSwMEFAAGAAgAAAAhAFmQ&#10;3hjfAAAACgEAAA8AAABkcnMvZG93bnJldi54bWxMj0FLw0AQhe+C/2EZwZvdTZRSYjalFMRakGIV&#10;6nGbHZNodjZkt0367zv1orf3Zh5vvsnno2vFEfvQeNKQTBQIpNLbhioNH+9PdzMQIRqypvWEGk4Y&#10;YF5cX+Ums36gNzxuYyW4hEJmNNQxdpmUoazRmTDxHRLvvnzvTGTbV9L2ZuBy18pUqal0piG+UJsO&#10;lzWWP9uD0/Dar1bLxfr0TZtPN+zS9W7zMj5rfXszLh5BRBzjXxgu+IwOBTPt/YFsEC37WfLAURZJ&#10;CuIS+B3sWah7BbLI5f8XijMAAAD//wMAUEsBAi0AFAAGAAgAAAAhALaDOJL+AAAA4QEAABMAAAAA&#10;AAAAAAAAAAAAAAAAAFtDb250ZW50X1R5cGVzXS54bWxQSwECLQAUAAYACAAAACEAOP0h/9YAAACU&#10;AQAACwAAAAAAAAAAAAAAAAAvAQAAX3JlbHMvLnJlbHNQSwECLQAUAAYACAAAACEAu8+JIpgBAACT&#10;AwAADgAAAAAAAAAAAAAAAAAuAgAAZHJzL2Uyb0RvYy54bWxQSwECLQAUAAYACAAAACEAWZDeGN8A&#10;AAAKAQAADwAAAAAAAAAAAAAAAADyAwAAZHJzL2Rvd25yZXYueG1sUEsFBgAAAAAEAAQA8wAAAP4E&#10;AAAAAA==&#10;" strokecolor="#4472c4 [3204]" strokeweight=".5pt">
                <v:stroke joinstyle="miter"/>
              </v:line>
            </w:pict>
          </mc:Fallback>
        </mc:AlternateContent>
      </w:r>
      <w:r>
        <w:rPr>
          <w:noProof/>
        </w:rPr>
        <mc:AlternateContent>
          <mc:Choice Requires="wps">
            <w:drawing>
              <wp:anchor distT="0" distB="0" distL="114300" distR="114300" simplePos="0" relativeHeight="253928448" behindDoc="0" locked="0" layoutInCell="1" allowOverlap="1" wp14:anchorId="3790C373" wp14:editId="0E2D1A1A">
                <wp:simplePos x="0" y="0"/>
                <wp:positionH relativeFrom="column">
                  <wp:posOffset>1684800</wp:posOffset>
                </wp:positionH>
                <wp:positionV relativeFrom="paragraph">
                  <wp:posOffset>78120</wp:posOffset>
                </wp:positionV>
                <wp:extent cx="0" cy="553925"/>
                <wp:effectExtent l="0" t="0" r="38100" b="36830"/>
                <wp:wrapNone/>
                <wp:docPr id="74" name="Straight Connector 74"/>
                <wp:cNvGraphicFramePr/>
                <a:graphic xmlns:a="http://schemas.openxmlformats.org/drawingml/2006/main">
                  <a:graphicData uri="http://schemas.microsoft.com/office/word/2010/wordprocessingShape">
                    <wps:wsp>
                      <wps:cNvCnPr/>
                      <wps:spPr>
                        <a:xfrm>
                          <a:off x="0" y="0"/>
                          <a:ext cx="0" cy="553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F04B0D" id="Straight Connector 74" o:spid="_x0000_s1026" style="position:absolute;z-index:253928448;visibility:visible;mso-wrap-style:square;mso-wrap-distance-left:9pt;mso-wrap-distance-top:0;mso-wrap-distance-right:9pt;mso-wrap-distance-bottom:0;mso-position-horizontal:absolute;mso-position-horizontal-relative:text;mso-position-vertical:absolute;mso-position-vertical-relative:text" from="132.65pt,6.15pt" to="132.65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O5UmQEAAJMDAAAOAAAAZHJzL2Uyb0RvYy54bWysU01v2zAMvRfofxB0X+xkyNAacXposV6G&#10;rejHD1BlKhYgiQKlxc6/nyQnTtEOGDbsQksUH8n3SG9uRmvYHihodC1fLmrOwEnstNu1/OX566cr&#10;zkIUrhMGHbT8AIHfbC8vNoNvYIU9mg6IpSQuNINveR+jb6oqyB6sCAv04NKjQrIipivtqo7EkLJb&#10;U63q+ks1IHWeUEIIyXs3PfJtya8UyPhDqQCRmZan3mKxVOxrttV2I5odCd9reWxD/EMXVmiXis6p&#10;7kQU7CfpD6msloQBVVxItBUqpSUUDonNsn7H5qkXHgqXJE7ws0zh/6WV3/e37oGSDIMPTfAPlFmM&#10;imz+pv7YWMQ6zGLBGJmcnDJ51+vP16t11rE64zyFeA9oWT603GiXaYhG7L+FOIWeQhLuXLmc4sFA&#10;DjbuERTTXaq1LOiyFHBriO1FGqeQElxcHkuX6AxT2pgZWP8ZeIzPUCgL8zfgGVEqo4sz2GqH9Lvq&#10;cTy1rKb4kwIT7yzBK3aHMpMiTZp8Efe4pXm13t4L/PwvbX8BAAD//wMAUEsDBBQABgAIAAAAIQD2&#10;zQ283wAAAAkBAAAPAAAAZHJzL2Rvd25yZXYueG1sTI9BS8NAEIXvgv9hGcGb3RhpsTGbUgpiLUix&#10;FtrjNjsm0exs2N026b93igc9DTPv8eZ7+WywrTihD40jBfejBARS6UxDlYLtx/PdI4gQNRndOkIF&#10;ZwwwK66vcp0Z19M7njaxEhxCIdMK6hi7TMpQ1mh1GLkOibVP562OvPpKGq97DretTJNkIq1uiD/U&#10;usNFjeX35mgVvPnlcjFfnb9ovbf9Ll3t1q/Di1K3N8P8CUTEIf6Z4YLP6FAw08EdyQTRKkgn4we2&#10;spDyZMPv4aBgOh2DLHL5v0HxAwAA//8DAFBLAQItABQABgAIAAAAIQC2gziS/gAAAOEBAAATAAAA&#10;AAAAAAAAAAAAAAAAAABbQ29udGVudF9UeXBlc10ueG1sUEsBAi0AFAAGAAgAAAAhADj9If/WAAAA&#10;lAEAAAsAAAAAAAAAAAAAAAAALwEAAF9yZWxzLy5yZWxzUEsBAi0AFAAGAAgAAAAhAEX07lSZAQAA&#10;kwMAAA4AAAAAAAAAAAAAAAAALgIAAGRycy9lMm9Eb2MueG1sUEsBAi0AFAAGAAgAAAAhAPbNDbzf&#10;AAAACQEAAA8AAAAAAAAAAAAAAAAA8wMAAGRycy9kb3ducmV2LnhtbFBLBQYAAAAABAAEAPMAAAD/&#10;BAAAAAA=&#10;" strokecolor="#4472c4 [3204]" strokeweight=".5pt">
                <v:stroke joinstyle="miter"/>
              </v:line>
            </w:pict>
          </mc:Fallback>
        </mc:AlternateContent>
      </w:r>
      <w:r>
        <w:rPr>
          <w:noProof/>
        </w:rPr>
        <mc:AlternateContent>
          <mc:Choice Requires="wps">
            <w:drawing>
              <wp:anchor distT="0" distB="0" distL="114300" distR="114300" simplePos="0" relativeHeight="253927424" behindDoc="0" locked="0" layoutInCell="1" allowOverlap="1" wp14:anchorId="4DC6BFBE" wp14:editId="0860D63F">
                <wp:simplePos x="0" y="0"/>
                <wp:positionH relativeFrom="column">
                  <wp:posOffset>612000</wp:posOffset>
                </wp:positionH>
                <wp:positionV relativeFrom="paragraph">
                  <wp:posOffset>63720</wp:posOffset>
                </wp:positionV>
                <wp:extent cx="7200" cy="568800"/>
                <wp:effectExtent l="0" t="0" r="31115" b="22225"/>
                <wp:wrapNone/>
                <wp:docPr id="73" name="Straight Connector 73"/>
                <wp:cNvGraphicFramePr/>
                <a:graphic xmlns:a="http://schemas.openxmlformats.org/drawingml/2006/main">
                  <a:graphicData uri="http://schemas.microsoft.com/office/word/2010/wordprocessingShape">
                    <wps:wsp>
                      <wps:cNvCnPr/>
                      <wps:spPr>
                        <a:xfrm flipH="1">
                          <a:off x="0" y="0"/>
                          <a:ext cx="7200" cy="568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1C5893" id="Straight Connector 73" o:spid="_x0000_s1026" style="position:absolute;flip:x;z-index:253927424;visibility:visible;mso-wrap-style:square;mso-wrap-distance-left:9pt;mso-wrap-distance-top:0;mso-wrap-distance-right:9pt;mso-wrap-distance-bottom:0;mso-position-horizontal:absolute;mso-position-horizontal-relative:text;mso-position-vertical:absolute;mso-position-vertical-relative:text" from="48.2pt,5pt" to="48.7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JUjpQEAAKADAAAOAAAAZHJzL2Uyb0RvYy54bWysU9tO3DAQfa/EP1h+Z5NFgq6izfIAAh6q&#10;FrXlA4wz3ljyTba7yf59x5PdgAAhgXixfJlzZs6Z8fpytIbtICbtXcuXi5ozcNJ32m1b/vD35nTF&#10;WcrCdcJ4By3fQ+KXm5Nv6yE0cOZ7bzqIDElcaobQ8j7n0FRVkj1YkRY+gMNH5aMVGY9xW3VRDMhu&#10;TXVW1xfV4GMXopeQEt5eT498Q/xKgcy/lEqQmWk51pZpjbQ+lrXarEWzjSL0Wh7KEJ+owgrtMOlM&#10;dS2yYP+ifkVltYw+eZUX0tvKK6UlkAZUs6xfqPnTiwCkBc1JYbYpfR2t/Lm7cvcRbRhCalK4j0XF&#10;qKJlyuhwhz0lXVgpG8m2/WwbjJlJvPyOjeBM4sP5xWqFe2SrJpJCFmLKt+AtK5uWG+2KJtGI3Y+U&#10;p9BjCOKeyqBd3hsowcb9BsV0h+mmgmhC4MpEthPYWyEluLw8pKboAlPamBlYU9p3gYf4AgWano+A&#10;ZwRl9i7PYKudj29lz+OxZDXFHx2YdBcLHn23pwaRNTgGZO5hZMucPT8T/Oljbf4DAAD//wMAUEsD&#10;BBQABgAIAAAAIQCqC0ZJ3QAAAAcBAAAPAAAAZHJzL2Rvd25yZXYueG1sTI9BT8MwDIXvSPyHyEhc&#10;EEuZoNDSdEIIOGynDZDg5jamrdY4VZN15d9jTnCy7Pf0/L1iNbteTTSGzrOBq0UCirj2tuPGwNvr&#10;8+UdqBCRLfaeycA3BViVpycF5tYfeUvTLjZKQjjkaKCNcci1DnVLDsPCD8SiffnRYZR1bLQd8Sjh&#10;rtfLJEm1w47lQ4sDPbZU73cHZ+Az+PD0vq6ml/12PePFJi4/amvM+dn8cA8q0hz/zPCLL+hQClPl&#10;D2yD6g1k6bU45Z5IJdGz2xtQlcwsBV0W+j9/+QMAAP//AwBQSwECLQAUAAYACAAAACEAtoM4kv4A&#10;AADhAQAAEwAAAAAAAAAAAAAAAAAAAAAAW0NvbnRlbnRfVHlwZXNdLnhtbFBLAQItABQABgAIAAAA&#10;IQA4/SH/1gAAAJQBAAALAAAAAAAAAAAAAAAAAC8BAABfcmVscy8ucmVsc1BLAQItABQABgAIAAAA&#10;IQAyDJUjpQEAAKADAAAOAAAAAAAAAAAAAAAAAC4CAABkcnMvZTJvRG9jLnhtbFBLAQItABQABgAI&#10;AAAAIQCqC0ZJ3QAAAAcBAAAPAAAAAAAAAAAAAAAAAP8DAABkcnMvZG93bnJldi54bWxQSwUGAAAA&#10;AAQABADzAAAACQUAAAAA&#10;" strokecolor="#4472c4 [3204]" strokeweight=".5pt">
                <v:stroke joinstyle="miter"/>
              </v:line>
            </w:pict>
          </mc:Fallback>
        </mc:AlternateContent>
      </w:r>
      <w:r w:rsidR="00436DB8">
        <w:rPr>
          <w:noProof/>
        </w:rPr>
        <mc:AlternateContent>
          <mc:Choice Requires="wps">
            <w:drawing>
              <wp:anchor distT="0" distB="0" distL="114300" distR="114300" simplePos="0" relativeHeight="253924352" behindDoc="0" locked="0" layoutInCell="1" allowOverlap="1" wp14:anchorId="7CFC439B" wp14:editId="2B3BF254">
                <wp:simplePos x="0" y="0"/>
                <wp:positionH relativeFrom="column">
                  <wp:posOffset>86400</wp:posOffset>
                </wp:positionH>
                <wp:positionV relativeFrom="paragraph">
                  <wp:posOffset>63720</wp:posOffset>
                </wp:positionV>
                <wp:extent cx="2239200" cy="554400"/>
                <wp:effectExtent l="0" t="0" r="27940" b="17145"/>
                <wp:wrapNone/>
                <wp:docPr id="66" name="Text Box 66"/>
                <wp:cNvGraphicFramePr/>
                <a:graphic xmlns:a="http://schemas.openxmlformats.org/drawingml/2006/main">
                  <a:graphicData uri="http://schemas.microsoft.com/office/word/2010/wordprocessingShape">
                    <wps:wsp>
                      <wps:cNvSpPr txBox="1"/>
                      <wps:spPr>
                        <a:xfrm>
                          <a:off x="0" y="0"/>
                          <a:ext cx="2239200" cy="554400"/>
                        </a:xfrm>
                        <a:prstGeom prst="rect">
                          <a:avLst/>
                        </a:prstGeom>
                        <a:solidFill>
                          <a:schemeClr val="accent2">
                            <a:lumMod val="60000"/>
                            <a:lumOff val="40000"/>
                          </a:schemeClr>
                        </a:solidFill>
                        <a:ln w="6350">
                          <a:solidFill>
                            <a:prstClr val="black"/>
                          </a:solidFill>
                        </a:ln>
                      </wps:spPr>
                      <wps:txbx>
                        <w:txbxContent>
                          <w:p w14:paraId="48605F1A" w14:textId="77777777" w:rsidR="00436DB8" w:rsidRDefault="00436D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FC439B" id="Text Box 66" o:spid="_x0000_s1064" type="#_x0000_t202" style="position:absolute;margin-left:6.8pt;margin-top:5pt;width:176.3pt;height:43.65pt;z-index:25392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4SnWAIAAMMEAAAOAAAAZHJzL2Uyb0RvYy54bWysVE1v2zAMvQ/YfxB0X53vtUGcImuRYUDX&#10;FmiHnhVZTozJoiYpsbtf3yc5SdNup2E5KBRJ8ePx0bPLttZsp5yvyOS8f9bjTBlJRWXWOf/xuPx0&#10;zpkPwhRCk1E5f1aeX84/fpg1dqoGtCFdKMcQxPhpY3O+CcFOs8zLjaqFPyOrDIwluVoEXN06K5xo&#10;EL3W2aDXm2QNucI6ksp7aK87I5+n+GWpZLgrS68C0zlHbSGdLp2reGbzmZiunbCbSu7LEP9QRS0q&#10;g6THUNciCLZ11R+h6ko68lSGM0l1RmVZSZV6QDf93rtuHjbCqtQLwPH2CJP/f2Hl7e7B3jsW2i/U&#10;YoARkMb6qYcy9tOWro7/qJTBDgifj7CpNjAJ5WAwvMAsOJOwjcejEWSEyV5fW+fDV0U1i0LOHcaS&#10;0BK7Gx8614NLTOZJV8Wy0jpdIhXUlXZsJzBEIaUyYZCe6239nYpOP+nh140Tagy9U6OWYzWJVDFS&#10;qu1NEm1Yk/PJcNxLgd/YYmXH9Cst5M99dyde6FUbhH2FLkqhXbWsKnI+PD/guqLiGXA76pjorVxW&#10;iH8jfLgXDtQDjFincIej1ISiaC9xtiH3+2/66A9GwMpZAyrn3P/aCqc4098MuHLRx0jA/XQZjT8P&#10;cHGnltWpxWzrKwLQfSyulUmM/kEfxNJR/YStW8SsMAkjkTvn4SBehW7BsLVSLRbJCWy3ItyYBytj&#10;6DjYiOtj+ySc3dMigFC3dCC9mL5jR+cbXxpabAOVVaJOBLpDdY8/NiUNeL/VcRVP78nr9dszfwEA&#10;AP//AwBQSwMEFAAGAAgAAAAhAGWZ6XHcAAAACAEAAA8AAABkcnMvZG93bnJldi54bWxMj8FOwzAQ&#10;RO9I/IO1SNyoQyMZmsapKBIHToXChZsbO45FvA6206Z/z3Kip9VoRrNv6s3sB3Y0MbmAEu4XBTCD&#10;bdAOrYTPj5e7R2ApK9RqCGgknE2CTXN9VatKhxO+m+M+W0YlmColoc95rDhPbW+8SoswGiSvC9Gr&#10;TDJarqM6Ubkf+LIoBPfKIX3o1Wiee9N+7ycvwU1vsTvvtsq/fm1ztE7sOvsj5e3N/LQGls2c/8Pw&#10;h0/o0BDTIUyoExtIl4KSdAuaRH4pxBLYQcLqoQTe1PxyQPMLAAD//wMAUEsBAi0AFAAGAAgAAAAh&#10;ALaDOJL+AAAA4QEAABMAAAAAAAAAAAAAAAAAAAAAAFtDb250ZW50X1R5cGVzXS54bWxQSwECLQAU&#10;AAYACAAAACEAOP0h/9YAAACUAQAACwAAAAAAAAAAAAAAAAAvAQAAX3JlbHMvLnJlbHNQSwECLQAU&#10;AAYACAAAACEA2YuEp1gCAADDBAAADgAAAAAAAAAAAAAAAAAuAgAAZHJzL2Uyb0RvYy54bWxQSwEC&#10;LQAUAAYACAAAACEAZZnpcdwAAAAIAQAADwAAAAAAAAAAAAAAAACyBAAAZHJzL2Rvd25yZXYueG1s&#10;UEsFBgAAAAAEAAQA8wAAALsFAAAAAA==&#10;" fillcolor="#f4b083 [1941]" strokeweight=".5pt">
                <v:textbox>
                  <w:txbxContent>
                    <w:p w14:paraId="48605F1A" w14:textId="77777777" w:rsidR="00436DB8" w:rsidRDefault="00436DB8"/>
                  </w:txbxContent>
                </v:textbox>
              </v:shape>
            </w:pict>
          </mc:Fallback>
        </mc:AlternateContent>
      </w:r>
    </w:p>
    <w:p w14:paraId="628EEC02" w14:textId="2F71F12A" w:rsidR="00436DB8" w:rsidRDefault="00BA2D23" w:rsidP="007E078E">
      <w:r>
        <w:rPr>
          <w:noProof/>
        </w:rPr>
        <mc:AlternateContent>
          <mc:Choice Requires="wps">
            <w:drawing>
              <wp:anchor distT="0" distB="0" distL="114300" distR="114300" simplePos="0" relativeHeight="253940736" behindDoc="0" locked="0" layoutInCell="1" allowOverlap="1" wp14:anchorId="413DA9B5" wp14:editId="779F6AA6">
                <wp:simplePos x="0" y="0"/>
                <wp:positionH relativeFrom="column">
                  <wp:posOffset>2332800</wp:posOffset>
                </wp:positionH>
                <wp:positionV relativeFrom="paragraph">
                  <wp:posOffset>164520</wp:posOffset>
                </wp:positionV>
                <wp:extent cx="1850400" cy="14400"/>
                <wp:effectExtent l="0" t="0" r="35560" b="24130"/>
                <wp:wrapNone/>
                <wp:docPr id="138" name="Straight Connector 138"/>
                <wp:cNvGraphicFramePr/>
                <a:graphic xmlns:a="http://schemas.openxmlformats.org/drawingml/2006/main">
                  <a:graphicData uri="http://schemas.microsoft.com/office/word/2010/wordprocessingShape">
                    <wps:wsp>
                      <wps:cNvCnPr/>
                      <wps:spPr>
                        <a:xfrm>
                          <a:off x="0" y="0"/>
                          <a:ext cx="1850400" cy="14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579182" id="Straight Connector 138" o:spid="_x0000_s1026" style="position:absolute;z-index:253940736;visibility:visible;mso-wrap-style:square;mso-wrap-distance-left:9pt;mso-wrap-distance-top:0;mso-wrap-distance-right:9pt;mso-wrap-distance-bottom:0;mso-position-horizontal:absolute;mso-position-horizontal-relative:text;mso-position-vertical:absolute;mso-position-vertical-relative:text" from="183.7pt,12.95pt" to="329.4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stZnAEAAJgDAAAOAAAAZHJzL2Uyb0RvYy54bWysU9uO0zAQfUfiHyy/0ySrBa2ipvuwK3hB&#10;sOLyAV5n3FiyPdbYNOnfM3bbFAESAvEy8WXOmTnHk+394p04ACWLYZDdppUCgsbRhv0gv355++pO&#10;ipRVGJXDAIM8QpL3u5cvtnPs4QYndCOQYJKQ+jkOcso59k2T9ARepQ1GCHxpkLzKvKV9M5Kamd27&#10;5qZt3zQz0hgJNaTEp4+nS7mr/MaAzh+NSZCFGyT3lmukGp9LbHZb1e9JxcnqcxvqH7rwygYuulI9&#10;qqzEN7K/UHmrCROavNHoGzTGaqgaWE3X/qTm86QiVC1sToqrTen/0eoPh4fwRGzDHFOf4hMVFYsh&#10;X77cn1iqWcfVLFiy0HzY3b1ub1v2VPNdd1uWzNJcwZFSfgfoRVkM0tlQtKheHd6nfEq9pDDuWr6u&#10;8tFBSXbhExhhx1KwoutkwIMjcVD8pkprCLk7l67ZBWascyuw/TPwnF+gUKfmb8ArolbGkFewtwHp&#10;d9XzcmnZnPIvDpx0FwuecTzWh6nW8PNXc8+jWubrx32FX3+o3XcAAAD//wMAUEsDBBQABgAIAAAA&#10;IQCFiP454QAAAAkBAAAPAAAAZHJzL2Rvd25yZXYueG1sTI/BSsNAEIbvgu+wjODNbow2xphNKQWx&#10;FqTYFupxmx2TaHY2ZLdN+vaOJz3OzMc/35/PRtuKE/a+caTgdhKBQCqdaahSsNs+36QgfNBkdOsI&#10;FZzRw6y4vMh1ZtxA73jahEpwCPlMK6hD6DIpfVmj1X7iOiS+fbre6sBjX0nT64HDbSvjKEqk1Q3x&#10;h1p3uKix/N4crYK3frlczFfnL1p/2GEfr/br1/FFqeurcf4EIuAY/mD41Wd1KNjp4I5kvGgV3CUP&#10;94wqiKePIBhIpil3OfAijUEWufzfoPgBAAD//wMAUEsBAi0AFAAGAAgAAAAhALaDOJL+AAAA4QEA&#10;ABMAAAAAAAAAAAAAAAAAAAAAAFtDb250ZW50X1R5cGVzXS54bWxQSwECLQAUAAYACAAAACEAOP0h&#10;/9YAAACUAQAACwAAAAAAAAAAAAAAAAAvAQAAX3JlbHMvLnJlbHNQSwECLQAUAAYACAAAACEA2ubL&#10;WZwBAACYAwAADgAAAAAAAAAAAAAAAAAuAgAAZHJzL2Uyb0RvYy54bWxQSwECLQAUAAYACAAAACEA&#10;hYj+OeEAAAAJAQAADwAAAAAAAAAAAAAAAAD2AwAAZHJzL2Rvd25yZXYueG1sUEsFBgAAAAAEAAQA&#10;8wAAAAQFAAAAAA==&#10;" strokecolor="#4472c4 [3204]" strokeweight=".5pt">
                <v:stroke joinstyle="miter"/>
              </v:line>
            </w:pict>
          </mc:Fallback>
        </mc:AlternateContent>
      </w:r>
    </w:p>
    <w:p w14:paraId="6189F219" w14:textId="705647D3" w:rsidR="00436DB8" w:rsidRDefault="00A44367" w:rsidP="007E078E">
      <w:r>
        <w:rPr>
          <w:noProof/>
        </w:rPr>
        <mc:AlternateContent>
          <mc:Choice Requires="wps">
            <w:drawing>
              <wp:anchor distT="0" distB="0" distL="114300" distR="114300" simplePos="0" relativeHeight="253944832" behindDoc="0" locked="0" layoutInCell="1" allowOverlap="1" wp14:anchorId="390E7013" wp14:editId="5F540B43">
                <wp:simplePos x="0" y="0"/>
                <wp:positionH relativeFrom="column">
                  <wp:posOffset>4161600</wp:posOffset>
                </wp:positionH>
                <wp:positionV relativeFrom="paragraph">
                  <wp:posOffset>10860</wp:posOffset>
                </wp:positionV>
                <wp:extent cx="7200" cy="302400"/>
                <wp:effectExtent l="0" t="0" r="31115" b="21590"/>
                <wp:wrapNone/>
                <wp:docPr id="149" name="Straight Connector 149"/>
                <wp:cNvGraphicFramePr/>
                <a:graphic xmlns:a="http://schemas.openxmlformats.org/drawingml/2006/main">
                  <a:graphicData uri="http://schemas.microsoft.com/office/word/2010/wordprocessingShape">
                    <wps:wsp>
                      <wps:cNvCnPr/>
                      <wps:spPr>
                        <a:xfrm>
                          <a:off x="0" y="0"/>
                          <a:ext cx="7200" cy="302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FBD435" id="Straight Connector 149" o:spid="_x0000_s1026" style="position:absolute;z-index:253944832;visibility:visible;mso-wrap-style:square;mso-wrap-distance-left:9pt;mso-wrap-distance-top:0;mso-wrap-distance-right:9pt;mso-wrap-distance-bottom:0;mso-position-horizontal:absolute;mso-position-horizontal-relative:text;mso-position-vertical:absolute;mso-position-vertical-relative:text" from="327.7pt,.85pt" to="328.2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oMmwEAAJYDAAAOAAAAZHJzL2Uyb0RvYy54bWysU02P0zAQvSPxHyzfadKCAEVN97AruCBY&#10;AfsDvM64sWR7rLFp0n/P2G1TBEiI1V4m/pj3Zt7zZHszeycOQMli6OV61UoBQeNgw76XD98/vHov&#10;RcoqDMphgF4eIcmb3csX2yl2sMER3QAkmCSkboq9HHOOXdMkPYJXaYURAl8aJK8yb2nfDKQmZveu&#10;2bTt22ZCGiKhhpT49O50KXeV3xjQ+YsxCbJwveTeco1U42OJzW6ruj2pOFp9bkM9oQuvbOCiC9Wd&#10;ykr8IPsHlbeaMKHJK42+QWOshqqB1azb39R8G1WEqoXNSXGxKT0frf58uA33xDZMMXUp3lNRMRvy&#10;5cv9ibmadVzMgjkLzYfv2H4pNF+8bjdveM0czRUaKeWPgF6URS+dDUWJ6tThU8qn1EsK467F6yof&#10;HZRkF76CEXbgcuuKrnMBt47EQfGLKq0h5PW5dM0uMGOdW4Dtv4Hn/AKFOjP/A14QtTKGvIC9DUh/&#10;q57nS8vmlH9x4KS7WPCIw7E+S7WGH7+aex7UMl2/7iv8+jvtfgIAAP//AwBQSwMEFAAGAAgAAAAh&#10;ALx3+3rgAAAACAEAAA8AAABkcnMvZG93bnJldi54bWxMj0FLw0AQhe+C/2EZwZvdWJuoMZtSCmIt&#10;SLEK9bjNjkk0Oxt2t0367x1Pehy+x3vfFPPRduKIPrSOFFxPEhBIlTMt1Qre3x6v7kCEqMnozhEq&#10;OGGAeXl+VujcuIFe8biNteASCrlW0MTY51KGqkGrw8T1SMw+nbc68ulrabweuNx2cpokmbS6JV5o&#10;dI/LBqvv7cEqePGr1XKxPn3R5sMOu+l6t3ken5S6vBgXDyAijvEvDL/6rA4lO+3dgUwQnYIsTWcc&#10;ZXALgnmWZimIvYLZ/Q3IspD/Hyh/AAAA//8DAFBLAQItABQABgAIAAAAIQC2gziS/gAAAOEBAAAT&#10;AAAAAAAAAAAAAAAAAAAAAABbQ29udGVudF9UeXBlc10ueG1sUEsBAi0AFAAGAAgAAAAhADj9If/W&#10;AAAAlAEAAAsAAAAAAAAAAAAAAAAALwEAAF9yZWxzLy5yZWxzUEsBAi0AFAAGAAgAAAAhABspqgyb&#10;AQAAlgMAAA4AAAAAAAAAAAAAAAAALgIAAGRycy9lMm9Eb2MueG1sUEsBAi0AFAAGAAgAAAAhALx3&#10;+3rgAAAACAEAAA8AAAAAAAAAAAAAAAAA9QMAAGRycy9kb3ducmV2LnhtbFBLBQYAAAAABAAEAPMA&#10;AAACBQAAAAA=&#10;" strokecolor="#4472c4 [3204]" strokeweight=".5pt">
                <v:stroke joinstyle="miter"/>
              </v:line>
            </w:pict>
          </mc:Fallback>
        </mc:AlternateContent>
      </w:r>
    </w:p>
    <w:p w14:paraId="65248259" w14:textId="17229C83" w:rsidR="00436DB8" w:rsidRDefault="00FC4D22" w:rsidP="007E078E">
      <w:r>
        <w:rPr>
          <w:noProof/>
        </w:rPr>
        <mc:AlternateContent>
          <mc:Choice Requires="wps">
            <w:drawing>
              <wp:anchor distT="0" distB="0" distL="114300" distR="114300" simplePos="0" relativeHeight="253930496" behindDoc="0" locked="0" layoutInCell="1" allowOverlap="1" wp14:anchorId="25DB118D" wp14:editId="4BFA0B6D">
                <wp:simplePos x="0" y="0"/>
                <wp:positionH relativeFrom="column">
                  <wp:posOffset>3614400</wp:posOffset>
                </wp:positionH>
                <wp:positionV relativeFrom="paragraph">
                  <wp:posOffset>128070</wp:posOffset>
                </wp:positionV>
                <wp:extent cx="2016000" cy="1253070"/>
                <wp:effectExtent l="0" t="0" r="22860" b="23495"/>
                <wp:wrapNone/>
                <wp:docPr id="82" name="Text Box 82"/>
                <wp:cNvGraphicFramePr/>
                <a:graphic xmlns:a="http://schemas.openxmlformats.org/drawingml/2006/main">
                  <a:graphicData uri="http://schemas.microsoft.com/office/word/2010/wordprocessingShape">
                    <wps:wsp>
                      <wps:cNvSpPr txBox="1"/>
                      <wps:spPr>
                        <a:xfrm>
                          <a:off x="0" y="0"/>
                          <a:ext cx="2016000" cy="1253070"/>
                        </a:xfrm>
                        <a:prstGeom prst="rect">
                          <a:avLst/>
                        </a:prstGeom>
                        <a:solidFill>
                          <a:schemeClr val="accent1">
                            <a:lumMod val="40000"/>
                            <a:lumOff val="60000"/>
                          </a:schemeClr>
                        </a:solidFill>
                        <a:ln w="6350">
                          <a:solidFill>
                            <a:prstClr val="black"/>
                          </a:solidFill>
                        </a:ln>
                      </wps:spPr>
                      <wps:txbx>
                        <w:txbxContent>
                          <w:p w14:paraId="23C3F02B" w14:textId="116FB4F9" w:rsidR="00FC4D22" w:rsidRDefault="00FC4D22">
                            <w:r>
                              <w:t>E = 500 EJ/year</w:t>
                            </w:r>
                          </w:p>
                          <w:p w14:paraId="0C40BBF3" w14:textId="7BC6E122" w:rsidR="00FC4D22" w:rsidRDefault="00FC4D22"/>
                          <w:p w14:paraId="17B7D063" w14:textId="3500DDEC" w:rsidR="00FC4D22" w:rsidRDefault="00E34A73">
                            <w:r>
                              <w:t>E</w:t>
                            </w:r>
                            <w:r w:rsidR="00FC4D22">
                              <w:t xml:space="preserve"> = 1.39 x 10</w:t>
                            </w:r>
                            <w:r w:rsidR="00FC4D22" w:rsidRPr="00FC4D22">
                              <w:rPr>
                                <w:vertAlign w:val="superscript"/>
                              </w:rPr>
                              <w:t>14</w:t>
                            </w:r>
                            <w:r w:rsidR="00FC4D22">
                              <w:t xml:space="preserve"> </w:t>
                            </w:r>
                            <w:proofErr w:type="spellStart"/>
                            <w:r w:rsidR="00FC4D22">
                              <w:t>KWh</w:t>
                            </w:r>
                            <w:proofErr w:type="spellEnd"/>
                            <w:r w:rsidR="00FC4D22">
                              <w:t xml:space="preserve">/year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DB118D" id="Text Box 82" o:spid="_x0000_s1065" type="#_x0000_t202" style="position:absolute;margin-left:284.6pt;margin-top:10.1pt;width:158.75pt;height:98.65pt;z-index:25393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DqVWgIAAMQEAAAOAAAAZHJzL2Uyb0RvYy54bWysVN9P2zAQfp+0/8Hy+5q0tGVUpKgDdZrE&#10;AAkmnl3HodEcn2e7Tdhfz2enLYXtadqLc798d/7uu5xfdI1mW+V8Tabgw0HOmTKSyto8FfzHw/LT&#10;Z858EKYUmowq+LPy/GL+8cN5a2dqRGvSpXIMSYyftbbg6xDsLMu8XKtG+AFZZeCsyDUiQHVPWelE&#10;i+yNzkZ5Ps1acqV1JJX3sF71Tj5P+atKyXBbVV4FpguO3kI6XTpX8czm52L25IRd13LXhviHLhpR&#10;GxQ9pLoSQbCNq/9I1dTSkacqDCQ1GVVVLVV6A14zzN+95n4trEpvATjeHmDy/y+tvNne2zvHQveF&#10;OgwwAtJaP/Mwxvd0lWviF50y+AHh8wE21QUmYUTn0zyHS8I3HE1O8tMEbPZ63TofvipqWBQK7jCX&#10;BJfYXvuAkgjdh8RqnnRdLmutkxK5oC61Y1uBKQoplQnDdF1vmu9U9vYxWtjNE2ZMvTfHzvbdJFbF&#10;TKngmyLasLbg05NJnhK/8cXODuVXWsifESW0fBQFTRsYX7GLUuhWHavLgp+c7YFdUfkMvB31VPRW&#10;LmvkvxY+3AkH7gFH7FO4xVFpQlO0kzhbk/v9N3uMByXg5awFlwvuf22EU5zpbwZkORuOx5H8SRlP&#10;TkdQ3LFndewxm+aSAPQQm2tlEmN80HuxctQ8Yu0WsSpcwkjULnjYi5eh3zCsrVSLRQoC3a0I1+be&#10;ypg6Djbi+tA9Cmd3tAhg1A3tWS9m79jRx8abhhabQFWdqBOB7lHd4Y9VSePZrXXcxWM9Rb3+fOYv&#10;AAAA//8DAFBLAwQUAAYACAAAACEADVN6vOIAAAAKAQAADwAAAGRycy9kb3ducmV2LnhtbEyPwU7D&#10;MAyG70i8Q2QkbixZ0brSNZ0QEgeQkNg6TeLmNllb1iSlydry9pgTnCzbn35/zraz6dioB986K2G5&#10;EMC0rZxqbS3hUDzfJcB8QKuwc1ZL+NYetvn1VYapcpPd6XEfakYh1qcooQmhTzn3VaMN+oXrtaXd&#10;yQ0GA7VDzdWAE4WbjkdCxNxga+lCg71+anR13l+MhI+vozhMBl+O7+diuC/Ht+LzVUl5ezM/boAF&#10;PYc/GH71SR1ycirdxSrPOgmr+CEiVEIkqBKQJPEaWEmD5XoFPM/4/xfyHwAAAP//AwBQSwECLQAU&#10;AAYACAAAACEAtoM4kv4AAADhAQAAEwAAAAAAAAAAAAAAAAAAAAAAW0NvbnRlbnRfVHlwZXNdLnht&#10;bFBLAQItABQABgAIAAAAIQA4/SH/1gAAAJQBAAALAAAAAAAAAAAAAAAAAC8BAABfcmVscy8ucmVs&#10;c1BLAQItABQABgAIAAAAIQDVTDqVWgIAAMQEAAAOAAAAAAAAAAAAAAAAAC4CAABkcnMvZTJvRG9j&#10;LnhtbFBLAQItABQABgAIAAAAIQANU3q84gAAAAoBAAAPAAAAAAAAAAAAAAAAALQEAABkcnMvZG93&#10;bnJldi54bWxQSwUGAAAAAAQABADzAAAAwwUAAAAA&#10;" fillcolor="#b4c6e7 [1300]" strokeweight=".5pt">
                <v:textbox>
                  <w:txbxContent>
                    <w:p w14:paraId="23C3F02B" w14:textId="116FB4F9" w:rsidR="00FC4D22" w:rsidRDefault="00FC4D22">
                      <w:r>
                        <w:t>E = 500 EJ/year</w:t>
                      </w:r>
                    </w:p>
                    <w:p w14:paraId="0C40BBF3" w14:textId="7BC6E122" w:rsidR="00FC4D22" w:rsidRDefault="00FC4D22"/>
                    <w:p w14:paraId="17B7D063" w14:textId="3500DDEC" w:rsidR="00FC4D22" w:rsidRDefault="00E34A73">
                      <w:r>
                        <w:t>E</w:t>
                      </w:r>
                      <w:r w:rsidR="00FC4D22">
                        <w:t xml:space="preserve"> = 1.39 x 10</w:t>
                      </w:r>
                      <w:r w:rsidR="00FC4D22" w:rsidRPr="00FC4D22">
                        <w:rPr>
                          <w:vertAlign w:val="superscript"/>
                        </w:rPr>
                        <w:t>14</w:t>
                      </w:r>
                      <w:r w:rsidR="00FC4D22">
                        <w:t xml:space="preserve"> </w:t>
                      </w:r>
                      <w:proofErr w:type="spellStart"/>
                      <w:r w:rsidR="00FC4D22">
                        <w:t>KWh</w:t>
                      </w:r>
                      <w:proofErr w:type="spellEnd"/>
                      <w:r w:rsidR="00FC4D22">
                        <w:t xml:space="preserve">/year </w:t>
                      </w:r>
                    </w:p>
                  </w:txbxContent>
                </v:textbox>
              </v:shape>
            </w:pict>
          </mc:Fallback>
        </mc:AlternateContent>
      </w:r>
    </w:p>
    <w:p w14:paraId="357FC772" w14:textId="4BCAD6C8" w:rsidR="00436DB8" w:rsidRDefault="00C77296" w:rsidP="007E078E">
      <w:r>
        <w:t xml:space="preserve">           CF = 2,190/8,760 = 25%</w:t>
      </w:r>
    </w:p>
    <w:p w14:paraId="362A673C" w14:textId="22AF2299" w:rsidR="00436DB8" w:rsidRDefault="00C77296" w:rsidP="007E078E">
      <w:r>
        <w:t xml:space="preserve">              e = 100% </w:t>
      </w:r>
    </w:p>
    <w:p w14:paraId="5DECD48B" w14:textId="1DC4E556" w:rsidR="00436DB8" w:rsidRPr="00D72198" w:rsidRDefault="00D72198" w:rsidP="007E078E">
      <w:r>
        <w:t xml:space="preserve"> </w:t>
      </w:r>
      <w:r w:rsidR="00684572">
        <w:t>Panel</w:t>
      </w:r>
      <w:r w:rsidR="00BA2D23">
        <w:t>:</w:t>
      </w:r>
      <w:r>
        <w:t xml:space="preserve"> A</w:t>
      </w:r>
      <w:r w:rsidRPr="00D72198">
        <w:rPr>
          <w:vertAlign w:val="subscript"/>
        </w:rPr>
        <w:t>2</w:t>
      </w:r>
      <w:r>
        <w:t xml:space="preserve"> = P/I</w:t>
      </w:r>
      <w:r w:rsidR="0027388F">
        <w:t>(CF)</w:t>
      </w:r>
      <w:r>
        <w:t>e = 15.9TW/(1KW-m</w:t>
      </w:r>
      <w:r w:rsidRPr="00D72198">
        <w:rPr>
          <w:vertAlign w:val="superscript"/>
        </w:rPr>
        <w:t>-</w:t>
      </w:r>
      <w:proofErr w:type="gramStart"/>
      <w:r w:rsidRPr="00D72198">
        <w:rPr>
          <w:vertAlign w:val="superscript"/>
        </w:rPr>
        <w:t>2</w:t>
      </w:r>
      <w:r>
        <w:t>)(</w:t>
      </w:r>
      <w:proofErr w:type="gramEnd"/>
      <w:r>
        <w:t>25%)</w:t>
      </w:r>
      <w:r w:rsidR="0027388F">
        <w:t>(100%)</w:t>
      </w:r>
    </w:p>
    <w:p w14:paraId="3D2F95EB" w14:textId="4109FDAD" w:rsidR="00436DB8" w:rsidRPr="00CC5D58" w:rsidRDefault="00CC5D58" w:rsidP="007E078E">
      <w:pPr>
        <w:rPr>
          <w:vertAlign w:val="superscript"/>
        </w:rPr>
      </w:pPr>
      <w:r>
        <w:t xml:space="preserve">   </w:t>
      </w:r>
      <w:r w:rsidR="00684572">
        <w:t>area</w:t>
      </w:r>
      <w:r>
        <w:t xml:space="preserve">              </w:t>
      </w:r>
      <w:r w:rsidR="0027388F">
        <w:t xml:space="preserve">       </w:t>
      </w:r>
      <w:r>
        <w:t xml:space="preserve">     = 63,600 km</w:t>
      </w:r>
      <w:r w:rsidRPr="00CC5D58">
        <w:rPr>
          <w:vertAlign w:val="superscript"/>
        </w:rPr>
        <w:t>2</w:t>
      </w:r>
    </w:p>
    <w:p w14:paraId="78095B23" w14:textId="19FA4574" w:rsidR="003E78B1" w:rsidRDefault="003E78B1" w:rsidP="007E078E"/>
    <w:p w14:paraId="314730CF" w14:textId="294976F4" w:rsidR="003E78B1" w:rsidRDefault="00CC5D58" w:rsidP="007E078E">
      <w:r>
        <w:rPr>
          <w:noProof/>
        </w:rPr>
        <mc:AlternateContent>
          <mc:Choice Requires="wps">
            <w:drawing>
              <wp:anchor distT="0" distB="0" distL="114300" distR="114300" simplePos="0" relativeHeight="253933568" behindDoc="0" locked="0" layoutInCell="1" allowOverlap="1" wp14:anchorId="02654ABB" wp14:editId="287C45E9">
                <wp:simplePos x="0" y="0"/>
                <wp:positionH relativeFrom="column">
                  <wp:posOffset>1735200</wp:posOffset>
                </wp:positionH>
                <wp:positionV relativeFrom="paragraph">
                  <wp:posOffset>47135</wp:posOffset>
                </wp:positionV>
                <wp:extent cx="36000" cy="2635200"/>
                <wp:effectExtent l="0" t="0" r="21590" b="32385"/>
                <wp:wrapNone/>
                <wp:docPr id="97" name="Straight Connector 97"/>
                <wp:cNvGraphicFramePr/>
                <a:graphic xmlns:a="http://schemas.openxmlformats.org/drawingml/2006/main">
                  <a:graphicData uri="http://schemas.microsoft.com/office/word/2010/wordprocessingShape">
                    <wps:wsp>
                      <wps:cNvCnPr/>
                      <wps:spPr>
                        <a:xfrm>
                          <a:off x="0" y="0"/>
                          <a:ext cx="36000" cy="2635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EF7DE8" id="Straight Connector 97" o:spid="_x0000_s1026" style="position:absolute;z-index:253933568;visibility:visible;mso-wrap-style:square;mso-wrap-distance-left:9pt;mso-wrap-distance-top:0;mso-wrap-distance-right:9pt;mso-wrap-distance-bottom:0;mso-position-horizontal:absolute;mso-position-horizontal-relative:text;mso-position-vertical:absolute;mso-position-vertical-relative:text" from="136.65pt,3.7pt" to="139.5pt,2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YKCnQEAAJgDAAAOAAAAZHJzL2Uyb0RvYy54bWysU02PEzEMvSPxH6Lc6Uy7okKjTvewK7gg&#10;WPHxA7IZpxMpiSMndKb/HidtpwiQEIiLJ4n9bL9nz+5+9k4cgZLF0Mv1qpUCgsbBhkMvv355++qN&#10;FCmrMCiHAXp5giTv9y9f7KbYwQZHdAOQ4CQhdVPs5Zhz7Jom6RG8SiuMENhpkLzKfKVDM5CaOLt3&#10;zaZtt82ENERCDSnx6+PZKfc1vzGg80djEmThesm95Wqp2udim/1OdQdScbT60ob6hy68soGLLqke&#10;VVbiG9lfUnmrCROavNLoGzTGaqgcmM26/YnN51FFqFxYnBQXmdL/S6s/HB/CE7EMU0xdik9UWMyG&#10;fPlyf2KuYp0WsWDOQvPj3bZtWVHNns327jUPo4jZ3MCRUn4H6EU59NLZULioTh3fp3wOvYYw7la+&#10;nvLJQQl24RMYYQcuuK7ouhnw4EgcFc9UaQ0hry+la3SBGevcAmz/DLzEFyjUrfkb8IKolTHkBext&#10;QPpd9TxfWzbn+KsCZ95FgmccTnUwVRoefxX3sqplv368V/jth9p/BwAA//8DAFBLAwQUAAYACAAA&#10;ACEAGJxu+eEAAAAJAQAADwAAAGRycy9kb3ducmV2LnhtbEyPUUvDMBSF3wX/Q7iCby41K3bW3o4x&#10;EOdgDDdhPmZNbKvNTUmytfv3xid9PJzDOd8p5qPp2Fk731pCuJ8kwDRVVrVUI7zvn+9mwHyQpGRn&#10;SSNctId5eX1VyFzZgd70eRdqFkvI5xKhCaHPOfdVo430E9trit6ndUaGKF3NlZNDLDcdF0nywI1s&#10;KS40stfLRlffu5NB2LjVarlYX75o+2GGg1gftq/jC+Ltzbh4Ahb0GP7C8Isf0aGMTEd7IuVZhyCy&#10;6TRGEbIUWPRF9hi/HRFSIVLgZcH/Pyh/AAAA//8DAFBLAQItABQABgAIAAAAIQC2gziS/gAAAOEB&#10;AAATAAAAAAAAAAAAAAAAAAAAAABbQ29udGVudF9UeXBlc10ueG1sUEsBAi0AFAAGAAgAAAAhADj9&#10;If/WAAAAlAEAAAsAAAAAAAAAAAAAAAAALwEAAF9yZWxzLy5yZWxzUEsBAi0AFAAGAAgAAAAhAHaR&#10;goKdAQAAmAMAAA4AAAAAAAAAAAAAAAAALgIAAGRycy9lMm9Eb2MueG1sUEsBAi0AFAAGAAgAAAAh&#10;ABicbvnhAAAACQEAAA8AAAAAAAAAAAAAAAAA9wMAAGRycy9kb3ducmV2LnhtbFBLBQYAAAAABAAE&#10;APMAAAAFBQAAAAA=&#10;" strokecolor="#4472c4 [3204]" strokeweight=".5pt">
                <v:stroke joinstyle="miter"/>
              </v:line>
            </w:pict>
          </mc:Fallback>
        </mc:AlternateContent>
      </w:r>
      <w:r>
        <w:rPr>
          <w:noProof/>
        </w:rPr>
        <mc:AlternateContent>
          <mc:Choice Requires="wps">
            <w:drawing>
              <wp:anchor distT="0" distB="0" distL="114300" distR="114300" simplePos="0" relativeHeight="253932544" behindDoc="0" locked="0" layoutInCell="1" allowOverlap="1" wp14:anchorId="63C46A22" wp14:editId="3D9B465D">
                <wp:simplePos x="0" y="0"/>
                <wp:positionH relativeFrom="column">
                  <wp:posOffset>583200</wp:posOffset>
                </wp:positionH>
                <wp:positionV relativeFrom="paragraph">
                  <wp:posOffset>47135</wp:posOffset>
                </wp:positionV>
                <wp:extent cx="35785" cy="2562440"/>
                <wp:effectExtent l="0" t="0" r="21590" b="28575"/>
                <wp:wrapNone/>
                <wp:docPr id="92" name="Straight Connector 92"/>
                <wp:cNvGraphicFramePr/>
                <a:graphic xmlns:a="http://schemas.openxmlformats.org/drawingml/2006/main">
                  <a:graphicData uri="http://schemas.microsoft.com/office/word/2010/wordprocessingShape">
                    <wps:wsp>
                      <wps:cNvCnPr/>
                      <wps:spPr>
                        <a:xfrm>
                          <a:off x="0" y="0"/>
                          <a:ext cx="35785" cy="25624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0123A7" id="Straight Connector 92" o:spid="_x0000_s1026" style="position:absolute;z-index:253932544;visibility:visible;mso-wrap-style:square;mso-wrap-distance-left:9pt;mso-wrap-distance-top:0;mso-wrap-distance-right:9pt;mso-wrap-distance-bottom:0;mso-position-horizontal:absolute;mso-position-horizontal-relative:text;mso-position-vertical:absolute;mso-position-vertical-relative:text" from="45.9pt,3.7pt" to="48.7pt,2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rdogEAAJgDAAAOAAAAZHJzL2Uyb0RvYy54bWysU8tu2zAQvBfIPxC815LdOA0EyzkkSC9B&#10;EiTpBzDU0iLAF0jGkv8+y7UtF0mBokUvFB87szuzq9XVaA3bQkzau5bPZzVn4KTvtNu0/OfL7ddL&#10;zlIWrhPGO2j5DhK/Wp99WQ2hgYXvvekgMiRxqRlCy/ucQ1NVSfZgRZr5AA4flY9WZDzGTdVFMSC7&#10;NdWiri+qwccuRC8hJby92T/yNfErBTI/KJUgM9NyrC3TGml9LWu1XolmE0XotTyUIf6hCiu0w6QT&#10;1Y3Igr1F/YnKahl98irPpLeVV0pLIA2oZl5/UPPciwCkBc1JYbIp/T9aeb+9do8RbRhCalJ4jEXF&#10;qKItX6yPjWTWbjILxswkXn5bfr9ccibxZbG8WJyfk5nVCRxiyj/AW1Y2LTfaFS2iEdu7lDEhhh5D&#10;8HBKT7u8M1CCjXsCxXSHCeeEpsmAaxPZVmBPhZTg8rz0EfkousCUNmYC1n8GHuILFGhq/gY8ISiz&#10;d3kCW+18/F32PB5LVvv4owN73cWCV9/tqDFkDbafFB5GtczXr2eCn36o9TsAAAD//wMAUEsDBBQA&#10;BgAIAAAAIQBmlHMN3gAAAAcBAAAPAAAAZHJzL2Rvd25yZXYueG1sTM7BSsNAEAbgu+A7LCN4s5uU&#10;oiZmUkpBrAUprUI9brNjEs3Oht1tk76925OehuEf/vmK+Wg6cSLnW8sI6SQBQVxZ3XKN8PH+fPcI&#10;wgfFWnWWCeFMHubl9VWhcm0H3tJpF2oRS9jnCqEJoc+l9FVDRvmJ7Ylj9mWdUSGurpbaqSGWm05O&#10;k+ReGtVy/NConpYNVT+7o0F4c6vVcrE+f/Pm0wz76Xq/eR1fEG9vxsUTiEBj+DuGCz/SoYymgz2y&#10;9qJDyNIoDwgPMxAxzi7zgDBLkwxkWcj//vIXAAD//wMAUEsBAi0AFAAGAAgAAAAhALaDOJL+AAAA&#10;4QEAABMAAAAAAAAAAAAAAAAAAAAAAFtDb250ZW50X1R5cGVzXS54bWxQSwECLQAUAAYACAAAACEA&#10;OP0h/9YAAACUAQAACwAAAAAAAAAAAAAAAAAvAQAAX3JlbHMvLnJlbHNQSwECLQAUAAYACAAAACEA&#10;8v+a3aIBAACYAwAADgAAAAAAAAAAAAAAAAAuAgAAZHJzL2Uyb0RvYy54bWxQSwECLQAUAAYACAAA&#10;ACEAZpRzDd4AAAAHAQAADwAAAAAAAAAAAAAAAAD8AwAAZHJzL2Rvd25yZXYueG1sUEsFBgAAAAAE&#10;AAQA8wAAAAcFAAAAAA==&#10;" strokecolor="#4472c4 [3204]" strokeweight=".5pt">
                <v:stroke joinstyle="miter"/>
              </v:line>
            </w:pict>
          </mc:Fallback>
        </mc:AlternateContent>
      </w:r>
      <w:r>
        <w:rPr>
          <w:noProof/>
        </w:rPr>
        <mc:AlternateContent>
          <mc:Choice Requires="wps">
            <w:drawing>
              <wp:anchor distT="0" distB="0" distL="114300" distR="114300" simplePos="0" relativeHeight="253931520" behindDoc="0" locked="0" layoutInCell="1" allowOverlap="1" wp14:anchorId="41B18D3B" wp14:editId="64E2AD2B">
                <wp:simplePos x="0" y="0"/>
                <wp:positionH relativeFrom="column">
                  <wp:posOffset>1152000</wp:posOffset>
                </wp:positionH>
                <wp:positionV relativeFrom="paragraph">
                  <wp:posOffset>54335</wp:posOffset>
                </wp:positionV>
                <wp:extent cx="21600" cy="2555660"/>
                <wp:effectExtent l="0" t="0" r="35560" b="35560"/>
                <wp:wrapNone/>
                <wp:docPr id="90" name="Straight Connector 90"/>
                <wp:cNvGraphicFramePr/>
                <a:graphic xmlns:a="http://schemas.openxmlformats.org/drawingml/2006/main">
                  <a:graphicData uri="http://schemas.microsoft.com/office/word/2010/wordprocessingShape">
                    <wps:wsp>
                      <wps:cNvCnPr/>
                      <wps:spPr>
                        <a:xfrm>
                          <a:off x="0" y="0"/>
                          <a:ext cx="21600" cy="25556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FDCED6" id="Straight Connector 90" o:spid="_x0000_s1026" style="position:absolute;z-index:253931520;visibility:visible;mso-wrap-style:square;mso-wrap-distance-left:9pt;mso-wrap-distance-top:0;mso-wrap-distance-right:9pt;mso-wrap-distance-bottom:0;mso-position-horizontal:absolute;mso-position-horizontal-relative:text;mso-position-vertical:absolute;mso-position-vertical-relative:text" from="90.7pt,4.3pt" to="92.4pt,2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SploAEAAJgDAAAOAAAAZHJzL2Uyb0RvYy54bWysU8tu2zAQvBfoPxC8x5IM2CgEyzkkSC5B&#10;EzTpBzDU0iLAF5asJf99lrQtF22AokEuFB87szuzq831ZA3bA0btXcebRc0ZOOl77XYd//lyd/WN&#10;s5iE64XxDjp+gMivt1+/bMbQwtIP3vSAjEhcbMfQ8SGl0FZVlANYERc+gKNH5dGKREfcVT2Kkdit&#10;qZZ1va5Gj31ALyFGur09PvJt4VcKZHpUKkJipuNUWyorlvU1r9V2I9odijBoeSpDfKAKK7SjpDPV&#10;rUiC/UL9F5XVEn30Ki2kt5VXSksoGkhNU/+h5nkQAYoWMieG2ab4ebTy+/7GPSHZMIbYxvCEWcWk&#10;0OYv1cemYtZhNgumxCRdLpt1TY5KelmuVqv1uphZXcABY7oHb1nedNxol7WIVuwfYqKEFHoOocMl&#10;fdmlg4EcbNwPUEz3lLAp6DIZcGOQ7QX1VEgJLjW5j8RXojNMaWNmYP1v4Ck+Q6FMzf+AZ0TJ7F2a&#10;wVY7j+9lT9O5ZHWMPztw1J0tePX9oTSmWEPtLwpPo5rn6/dzgV9+qO0bAAAA//8DAFBLAwQUAAYA&#10;CAAAACEAQR8wfN8AAAAJAQAADwAAAGRycy9kb3ducmV2LnhtbEyPQUvDQBSE74L/YXmCN7tJCSXE&#10;bEopiLUgxSrU4zb7TKLZt2F326T/3teTHocZZr4pl5PtxRl96BwpSGcJCKTamY4aBR/vTw85iBA1&#10;Gd07QgUXDLCsbm9KXRg30hue97ERXEKh0AraGIdCylC3aHWYuQGJvS/nrY4sfSON1yOX217Ok2Qh&#10;re6IF1o94LrF+md/sgpe/WazXm0v37T7tONhvj3sXqZnpe7vptUjiIhT/AvDFZ/RoWKmozuRCaJn&#10;nacZRxXkCxBXP8/4ylFBlqYpyKqU/x9UvwAAAP//AwBQSwECLQAUAAYACAAAACEAtoM4kv4AAADh&#10;AQAAEwAAAAAAAAAAAAAAAAAAAAAAW0NvbnRlbnRfVHlwZXNdLnhtbFBLAQItABQABgAIAAAAIQA4&#10;/SH/1gAAAJQBAAALAAAAAAAAAAAAAAAAAC8BAABfcmVscy8ucmVsc1BLAQItABQABgAIAAAAIQDj&#10;gSploAEAAJgDAAAOAAAAAAAAAAAAAAAAAC4CAABkcnMvZTJvRG9jLnhtbFBLAQItABQABgAIAAAA&#10;IQBBHzB83wAAAAkBAAAPAAAAAAAAAAAAAAAAAPoDAABkcnMvZG93bnJldi54bWxQSwUGAAAAAAQA&#10;BADzAAAABgUAAAAA&#10;" strokecolor="#4472c4 [3204]" strokeweight=".5pt">
                <v:stroke joinstyle="miter"/>
              </v:line>
            </w:pict>
          </mc:Fallback>
        </mc:AlternateContent>
      </w:r>
      <w:r w:rsidR="00436DB8">
        <w:rPr>
          <w:noProof/>
        </w:rPr>
        <mc:AlternateContent>
          <mc:Choice Requires="wps">
            <w:drawing>
              <wp:anchor distT="0" distB="0" distL="114300" distR="114300" simplePos="0" relativeHeight="253925376" behindDoc="0" locked="0" layoutInCell="1" allowOverlap="1" wp14:anchorId="6A22F239" wp14:editId="2DC7CE7F">
                <wp:simplePos x="0" y="0"/>
                <wp:positionH relativeFrom="column">
                  <wp:posOffset>57600</wp:posOffset>
                </wp:positionH>
                <wp:positionV relativeFrom="paragraph">
                  <wp:posOffset>44495</wp:posOffset>
                </wp:positionV>
                <wp:extent cx="2296800" cy="2563200"/>
                <wp:effectExtent l="0" t="0" r="27305" b="27940"/>
                <wp:wrapNone/>
                <wp:docPr id="67" name="Text Box 67"/>
                <wp:cNvGraphicFramePr/>
                <a:graphic xmlns:a="http://schemas.openxmlformats.org/drawingml/2006/main">
                  <a:graphicData uri="http://schemas.microsoft.com/office/word/2010/wordprocessingShape">
                    <wps:wsp>
                      <wps:cNvSpPr txBox="1"/>
                      <wps:spPr>
                        <a:xfrm>
                          <a:off x="0" y="0"/>
                          <a:ext cx="2296800" cy="2563200"/>
                        </a:xfrm>
                        <a:prstGeom prst="rect">
                          <a:avLst/>
                        </a:prstGeom>
                        <a:solidFill>
                          <a:schemeClr val="accent2">
                            <a:lumMod val="20000"/>
                            <a:lumOff val="80000"/>
                          </a:schemeClr>
                        </a:solidFill>
                        <a:ln w="6350">
                          <a:solidFill>
                            <a:prstClr val="black"/>
                          </a:solidFill>
                        </a:ln>
                      </wps:spPr>
                      <wps:txbx>
                        <w:txbxContent>
                          <w:p w14:paraId="786D0216" w14:textId="77777777" w:rsidR="00436DB8" w:rsidRDefault="00436D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22F239" id="Text Box 67" o:spid="_x0000_s1066" type="#_x0000_t202" style="position:absolute;margin-left:4.55pt;margin-top:3.5pt;width:180.85pt;height:201.85pt;z-index:25392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kpEWAIAAMQEAAAOAAAAZHJzL2Uyb0RvYy54bWysVE1v2zAMvQ/YfxB0X+y4SdYacYosRYYB&#10;WVsgHXpWZDkxJomapMTufn0p2flot9OwiyKR9CP5+JjpbaskOQjratAFHQ5SSoTmUNZ6W9AfT8tP&#10;15Q4z3TJJGhR0Bfh6O3s44dpY3KRwQ5kKSxBEO3yxhR0573Jk8TxnVDMDcAIjc4KrGIen3ablJY1&#10;iK5kkqXpJGnAlsYCF86h9a5z0lnEryrB/UNVOeGJLCjW5uNp47kJZzKbsnxrmdnVvC+D/UMVitUa&#10;k56g7phnZG/rP6BUzS04qPyAg0qgqmouYg/YzTB91816x4yIvSA5zpxocv8Plt8f1ubREt9+gRYH&#10;GAhpjMsdGkM/bWVV+MVKCfqRwpcTbaL1hKMxy24m1ym6OPqy8eQKBxNwkvPnxjr/VYAi4VJQi3OJ&#10;dLHDyvku9BgSsjmQdbmspYyPoAWxkJYcGE6RcS60z+Lncq++Q9nZMWmXluVoxql3ZizsVE1UVUCK&#10;tb1JIjVpCjq5GqcR+I0vVHZKv5GM/+y7u4jCXqVG2DN34ebbTUvqsqCjSEgwbaB8Qb4tdFJ0hi9r&#10;xF8x5x+ZRe0hj7hP/gGPSgIWBf2Nkh3Y33+zh3iUBHopaVDLBXW/9swKSuQ3jWK5GY6wAOLjYzT+&#10;nOHDXno2lx69VwtAooe4uYbHa4j38nitLKhnXLt5yIoupjnmLqg/Xhe+2zBcWy7m8xiEcjfMr/Ta&#10;8AAdBht4fWqfmTW9LDwq6h6Oqmf5O3V0seFLDfO9h6qO0jmz2vOPqxIH3K912MXLd4w6//nMXgEA&#10;AP//AwBQSwMEFAAGAAgAAAAhAI/QqVveAAAABwEAAA8AAABkcnMvZG93bnJldi54bWxMj8FOwzAQ&#10;RO9I/IO1SNyoHUBNCXEqVFSBeiOlB25OvE0C8TqK3Tbl61lOcBzNaOZNvpxcL444hs6ThmSmQCDV&#10;3nbUaHjfrm8WIEI0ZE3vCTWcMcCyuLzITWb9id7wWMZGcAmFzGhoYxwyKUPdojNh5gck9vZ+dCay&#10;HBtpR3PictfLW6Xm0pmOeKE1A65arL/Kg9PwWr74XVVu1vv5x3mzTVafzzh8a319NT09gog4xb8w&#10;/OIzOhTMVPkD2SB6DQ8JBzWkfIjdu1TxkUrDfaJSkEUu//MXPwAAAP//AwBQSwECLQAUAAYACAAA&#10;ACEAtoM4kv4AAADhAQAAEwAAAAAAAAAAAAAAAAAAAAAAW0NvbnRlbnRfVHlwZXNdLnhtbFBLAQIt&#10;ABQABgAIAAAAIQA4/SH/1gAAAJQBAAALAAAAAAAAAAAAAAAAAC8BAABfcmVscy8ucmVsc1BLAQIt&#10;ABQABgAIAAAAIQD2OkpEWAIAAMQEAAAOAAAAAAAAAAAAAAAAAC4CAABkcnMvZTJvRG9jLnhtbFBL&#10;AQItABQABgAIAAAAIQCP0Klb3gAAAAcBAAAPAAAAAAAAAAAAAAAAALIEAABkcnMvZG93bnJldi54&#10;bWxQSwUGAAAAAAQABADzAAAAvQUAAAAA&#10;" fillcolor="#fbe4d5 [661]" strokeweight=".5pt">
                <v:textbox>
                  <w:txbxContent>
                    <w:p w14:paraId="786D0216" w14:textId="77777777" w:rsidR="00436DB8" w:rsidRDefault="00436DB8"/>
                  </w:txbxContent>
                </v:textbox>
              </v:shape>
            </w:pict>
          </mc:Fallback>
        </mc:AlternateContent>
      </w:r>
    </w:p>
    <w:p w14:paraId="097EC610" w14:textId="61E54D70" w:rsidR="003E78B1" w:rsidRDefault="00BA2D23" w:rsidP="007E078E">
      <w:r>
        <w:rPr>
          <w:noProof/>
        </w:rPr>
        <mc:AlternateContent>
          <mc:Choice Requires="wps">
            <w:drawing>
              <wp:anchor distT="0" distB="0" distL="114300" distR="114300" simplePos="0" relativeHeight="253939712" behindDoc="0" locked="0" layoutInCell="1" allowOverlap="1" wp14:anchorId="34D8B6F4" wp14:editId="421561D6">
                <wp:simplePos x="0" y="0"/>
                <wp:positionH relativeFrom="column">
                  <wp:posOffset>4536000</wp:posOffset>
                </wp:positionH>
                <wp:positionV relativeFrom="paragraph">
                  <wp:posOffset>157470</wp:posOffset>
                </wp:positionV>
                <wp:extent cx="0" cy="928745"/>
                <wp:effectExtent l="0" t="0" r="38100" b="24130"/>
                <wp:wrapNone/>
                <wp:docPr id="137" name="Straight Connector 137"/>
                <wp:cNvGraphicFramePr/>
                <a:graphic xmlns:a="http://schemas.openxmlformats.org/drawingml/2006/main">
                  <a:graphicData uri="http://schemas.microsoft.com/office/word/2010/wordprocessingShape">
                    <wps:wsp>
                      <wps:cNvCnPr/>
                      <wps:spPr>
                        <a:xfrm flipV="1">
                          <a:off x="0" y="0"/>
                          <a:ext cx="0" cy="9287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81A3A8" id="Straight Connector 137" o:spid="_x0000_s1026" style="position:absolute;flip:y;z-index:253939712;visibility:visible;mso-wrap-style:square;mso-wrap-distance-left:9pt;mso-wrap-distance-top:0;mso-wrap-distance-right:9pt;mso-wrap-distance-bottom:0;mso-position-horizontal:absolute;mso-position-horizontal-relative:text;mso-position-vertical:absolute;mso-position-vertical-relative:text" from="357.15pt,12.4pt" to="357.15pt,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eUOogEAAJ0DAAAOAAAAZHJzL2Uyb0RvYy54bWysU01P3DAQvSP1P1i+d5NdFUqjzXIAtRcE&#10;qLS9G2e8seQv2WaT/feMJ7uhAlSpiIvl2PPevPc8WV+M1rAdxKS9a/lyUXMGTvpOu23Lf//6/vmc&#10;s5SF64TxDlq+h8QvNp9O1kNoYOV7bzqIDElcaobQ8j7n0FRVkj1YkRY+gMNL5aMVGT/jtuqiGJDd&#10;mmpV12fV4GMXopeQEp5eTZd8Q/xKgcy3SiXIzLQctWVaI60PZa02a9Fsowi9lgcZ4h0qrNAOm85U&#10;VyIL9hj1KyqrZfTJq7yQ3lZeKS2BPKCbZf3CzX0vApAXDCeFOab0cbTyZnfp7iLGMITUpHAXi4tR&#10;RcuU0eEPvin5QqVspNj2c2wwZianQ4mn31bnX7+clkSriaEwhZjyD/CWlU3LjXbFkGjE7jrlqfRY&#10;grhnDbTLewOl2LifoJjusNekhsYDLk1kO4EPK6QEl5eH1lRdYEobMwNravtP4KG+QIFG53/AM4I6&#10;e5dnsNXOx7e65/EoWU31xwQm3yWCB9/t6XUoGpwBCvcwr2XI/v4m+PNftXkCAAD//wMAUEsDBBQA&#10;BgAIAAAAIQBrKFcV3gAAAAoBAAAPAAAAZHJzL2Rvd25yZXYueG1sTI/BTsMwDIbvSLxDZCQuiKUt&#10;E0Ol6YQQcBinDZDg5jamrdY4VZN15e0x4gBH259+f3+xnl2vJhpD59lAukhAEdfedtwYeH15vLwB&#10;FSKyxd4zGfiiAOvy9KTA3Pojb2naxUZJCIccDbQxDrnWoW7JYVj4gVhun350GGUcG21HPEq463WW&#10;JNfaYcfyocWB7luq97uDM/ARfHh421TT0367mfHiOWbvtTXm/Gy+uwUVaY5/MPzoizqU4lT5A9ug&#10;egOrdHklqIFsKRUE+F1UQq7SFHRZ6P8Vym8AAAD//wMAUEsBAi0AFAAGAAgAAAAhALaDOJL+AAAA&#10;4QEAABMAAAAAAAAAAAAAAAAAAAAAAFtDb250ZW50X1R5cGVzXS54bWxQSwECLQAUAAYACAAAACEA&#10;OP0h/9YAAACUAQAACwAAAAAAAAAAAAAAAAAvAQAAX3JlbHMvLnJlbHNQSwECLQAUAAYACAAAACEA&#10;543lDqIBAACdAwAADgAAAAAAAAAAAAAAAAAuAgAAZHJzL2Uyb0RvYy54bWxQSwECLQAUAAYACAAA&#10;ACEAayhXFd4AAAAKAQAADwAAAAAAAAAAAAAAAAD8AwAAZHJzL2Rvd25yZXYueG1sUEsFBgAAAAAE&#10;AAQA8wAAAAcFAAAAAA==&#10;" strokecolor="#4472c4 [3204]" strokeweight=".5pt">
                <v:stroke joinstyle="miter"/>
              </v:line>
            </w:pict>
          </mc:Fallback>
        </mc:AlternateContent>
      </w:r>
    </w:p>
    <w:p w14:paraId="7426D1DF" w14:textId="104E488F" w:rsidR="003E78B1" w:rsidRDefault="003E78B1" w:rsidP="007E078E"/>
    <w:p w14:paraId="264242D5" w14:textId="313EEB4C" w:rsidR="003E78B1" w:rsidRDefault="00827498" w:rsidP="007E078E">
      <w:r>
        <w:rPr>
          <w:noProof/>
        </w:rPr>
        <mc:AlternateContent>
          <mc:Choice Requires="wps">
            <w:drawing>
              <wp:anchor distT="0" distB="0" distL="114300" distR="114300" simplePos="0" relativeHeight="253934592" behindDoc="0" locked="0" layoutInCell="1" allowOverlap="1" wp14:anchorId="55D59A33" wp14:editId="392A1EFC">
                <wp:simplePos x="0" y="0"/>
                <wp:positionH relativeFrom="column">
                  <wp:posOffset>64800</wp:posOffset>
                </wp:positionH>
                <wp:positionV relativeFrom="paragraph">
                  <wp:posOffset>10955</wp:posOffset>
                </wp:positionV>
                <wp:extent cx="2296800" cy="14400"/>
                <wp:effectExtent l="0" t="0" r="27305" b="24130"/>
                <wp:wrapNone/>
                <wp:docPr id="102" name="Straight Connector 102"/>
                <wp:cNvGraphicFramePr/>
                <a:graphic xmlns:a="http://schemas.openxmlformats.org/drawingml/2006/main">
                  <a:graphicData uri="http://schemas.microsoft.com/office/word/2010/wordprocessingShape">
                    <wps:wsp>
                      <wps:cNvCnPr/>
                      <wps:spPr>
                        <a:xfrm>
                          <a:off x="0" y="0"/>
                          <a:ext cx="2296800" cy="14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AE738B" id="Straight Connector 102" o:spid="_x0000_s1026" style="position:absolute;z-index:253934592;visibility:visible;mso-wrap-style:square;mso-wrap-distance-left:9pt;mso-wrap-distance-top:0;mso-wrap-distance-right:9pt;mso-wrap-distance-bottom:0;mso-position-horizontal:absolute;mso-position-horizontal-relative:text;mso-position-vertical:absolute;mso-position-vertical-relative:text" from="5.1pt,.85pt" to="185.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arHnQEAAJgDAAAOAAAAZHJzL2Uyb0RvYy54bWysU9tO4zAQfUfiHyy/0yQVQmzUlAcQvCBA&#10;u8sHGGfcWPJNY9Okf79jt01XsNJqV7xMfJlzZs7xZHUzWcO2gFF71/FmUXMGTvpeu03HX3/eX1xz&#10;FpNwvTDeQcd3EPnN+vxsNYYWln7wpgdkROJiO4aODymFtqqiHMCKuPABHF0qj1Yk2uKm6lGMxG5N&#10;tazrq2r02Af0EmKk07v9JV8XfqVApmelIiRmOk69pRKxxLccq/VKtBsUYdDy0Ib4jy6s0I6KzlR3&#10;Ign2jvoTldUSffQqLaS3lVdKSygaSE1Tf1DzYxABihYyJ4bZpvh1tPJpe+tekGwYQ2xjeMGsYlJo&#10;85f6Y1MxazebBVNikg6Xy29X1zV5KumuubykJbFUJ3DAmB7AW5YXHTfaZS2iFdvHmPapxxTCncqX&#10;VdoZyMnGfQfFdE8Fm4IukwG3BtlW0JsKKcGl5lC6ZGeY0sbMwPrvwEN+hkKZmn8Bz4hS2bs0g612&#10;Hv9UPU3HltU+/+jAXne24M33u/IwxRp6/mLuYVTzfP2+L/DTD7X+BQAA//8DAFBLAwQUAAYACAAA&#10;ACEAICnUhd0AAAAGAQAADwAAAGRycy9kb3ducmV2LnhtbEyOQUvDQBSE74L/YXmCN7vbKFZjNqUU&#10;xFqQYhXqcZt9JtHs27C7bdJ/7/Okp2GYYeYr5qPrxBFDbD1pmE4UCKTK25ZqDe9vj1d3IGIyZE3n&#10;CTWcMMK8PD8rTG79QK943KZa8AjF3GhoUupzKWPVoDNx4nskzj59cCaxDbW0wQw87jqZKXUrnWmJ&#10;HxrT47LB6nt7cBpewmq1XKxPX7T5cMMuW+82z+OT1pcX4+IBRMIx/ZXhF5/RoWSmvT+QjaJjrzJu&#10;ss5AcHw9m96D2Gu4USDLQv7HL38AAAD//wMAUEsBAi0AFAAGAAgAAAAhALaDOJL+AAAA4QEAABMA&#10;AAAAAAAAAAAAAAAAAAAAAFtDb250ZW50X1R5cGVzXS54bWxQSwECLQAUAAYACAAAACEAOP0h/9YA&#10;AACUAQAACwAAAAAAAAAAAAAAAAAvAQAAX3JlbHMvLnJlbHNQSwECLQAUAAYACAAAACEAebGqx50B&#10;AACYAwAADgAAAAAAAAAAAAAAAAAuAgAAZHJzL2Uyb0RvYy54bWxQSwECLQAUAAYACAAAACEAICnU&#10;hd0AAAAGAQAADwAAAAAAAAAAAAAAAAD3AwAAZHJzL2Rvd25yZXYueG1sUEsFBgAAAAAEAAQA8wAA&#10;AAEFAAAAAA==&#10;" strokecolor="#4472c4 [3204]" strokeweight=".5pt">
                <v:stroke joinstyle="miter"/>
              </v:line>
            </w:pict>
          </mc:Fallback>
        </mc:AlternateContent>
      </w:r>
    </w:p>
    <w:p w14:paraId="51344614" w14:textId="5D7140E2" w:rsidR="003E78B1" w:rsidRDefault="003E78B1" w:rsidP="007E078E"/>
    <w:p w14:paraId="5CD31337" w14:textId="0DAFF517" w:rsidR="003E78B1" w:rsidRDefault="00827498" w:rsidP="007E078E">
      <w:r>
        <w:rPr>
          <w:noProof/>
        </w:rPr>
        <mc:AlternateContent>
          <mc:Choice Requires="wps">
            <w:drawing>
              <wp:anchor distT="0" distB="0" distL="114300" distR="114300" simplePos="0" relativeHeight="253935616" behindDoc="0" locked="0" layoutInCell="1" allowOverlap="1" wp14:anchorId="325A2376" wp14:editId="296B4CA3">
                <wp:simplePos x="0" y="0"/>
                <wp:positionH relativeFrom="column">
                  <wp:posOffset>71999</wp:posOffset>
                </wp:positionH>
                <wp:positionV relativeFrom="paragraph">
                  <wp:posOffset>114035</wp:posOffset>
                </wp:positionV>
                <wp:extent cx="2289595" cy="0"/>
                <wp:effectExtent l="0" t="0" r="0" b="0"/>
                <wp:wrapNone/>
                <wp:docPr id="133" name="Straight Connector 133"/>
                <wp:cNvGraphicFramePr/>
                <a:graphic xmlns:a="http://schemas.openxmlformats.org/drawingml/2006/main">
                  <a:graphicData uri="http://schemas.microsoft.com/office/word/2010/wordprocessingShape">
                    <wps:wsp>
                      <wps:cNvCnPr/>
                      <wps:spPr>
                        <a:xfrm>
                          <a:off x="0" y="0"/>
                          <a:ext cx="22895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F057B5" id="Straight Connector 133" o:spid="_x0000_s1026" style="position:absolute;z-index:253935616;visibility:visible;mso-wrap-style:square;mso-wrap-distance-left:9pt;mso-wrap-distance-top:0;mso-wrap-distance-right:9pt;mso-wrap-distance-bottom:0;mso-position-horizontal:absolute;mso-position-horizontal-relative:text;mso-position-vertical:absolute;mso-position-vertical-relative:text" from="5.65pt,9pt" to="185.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7PnAEAAJQDAAAOAAAAZHJzL2Uyb0RvYy54bWysU9uO0zAQfUfiHyy/06SVFu1GTfdhV/CC&#10;YMXlA7zOuLFke6yxadK/Z+y2KWKREIgXx5c5Z+acmWzvZ+/EAShZDL1cr1opIGgcbNj38tvXd29u&#10;pUhZhUE5DNDLIyR5v3v9ajvFDjY4ohuABJOE1E2xl2POsWuapEfwKq0wQuBHg+RV5iPtm4HUxOze&#10;NZu2fdtMSEMk1JAS3z6eHuWu8hsDOn8yJkEWrpdcW64r1fW5rM1uq7o9qThafS5D/UMVXtnASReq&#10;R5WV+E72BZW3mjChySuNvkFjrIaqgdWs21/UfBlVhKqFzUlxsSn9P1r98fAQnohtmGLqUnyiomI2&#10;5MuX6xNzNeu4mAVzFpovN5vbu5u7Gyn05a25AiOl/B7Qi7LppbOh6FCdOnxImZNx6CWED9fUdZeP&#10;DkqwC5/BCDtwsnVF16mAB0fioLifSmsIeV16yHw1usCMdW4Btn8GnuMLFOrE/A14QdTMGPIC9jYg&#10;/S57ni8lm1P8xYGT7mLBMw7H2pRqDbe+KjyPaZmtn88Vfv2Zdj8AAAD//wMAUEsDBBQABgAIAAAA&#10;IQABQ1Xw3QAAAAgBAAAPAAAAZHJzL2Rvd25yZXYueG1sTE9NS8NAEL0L/odlBG92kxa0jdmUUhBr&#10;QYq1UI/b7JhEs7Nhd9uk/94pHvQ0vHmP95HPB9uKE/rQOFKQjhIQSKUzDVUKdu9Pd1MQIWoyunWE&#10;Cs4YYF5cX+U6M66nNzxtYyXYhEKmFdQxdpmUoazR6jByHRJzn85bHRn6Shqveza3rRwnyb20uiFO&#10;qHWHyxrL7+3RKnj1q9VysT5/0ebD9vvxer95GZ6Vur0ZFo8gIg7xTwyX+lwdCu50cEcyQbSM0wkr&#10;+U55EvOTh3QG4vD7kEUu/w8ofgAAAP//AwBQSwECLQAUAAYACAAAACEAtoM4kv4AAADhAQAAEwAA&#10;AAAAAAAAAAAAAAAAAAAAW0NvbnRlbnRfVHlwZXNdLnhtbFBLAQItABQABgAIAAAAIQA4/SH/1gAA&#10;AJQBAAALAAAAAAAAAAAAAAAAAC8BAABfcmVscy8ucmVsc1BLAQItABQABgAIAAAAIQBksq7PnAEA&#10;AJQDAAAOAAAAAAAAAAAAAAAAAC4CAABkcnMvZTJvRG9jLnhtbFBLAQItABQABgAIAAAAIQABQ1Xw&#10;3QAAAAgBAAAPAAAAAAAAAAAAAAAAAPYDAABkcnMvZG93bnJldi54bWxQSwUGAAAAAAQABADzAAAA&#10;AAUAAAAA&#10;" strokecolor="#4472c4 [3204]" strokeweight=".5pt">
                <v:stroke joinstyle="miter"/>
              </v:line>
            </w:pict>
          </mc:Fallback>
        </mc:AlternateContent>
      </w:r>
    </w:p>
    <w:p w14:paraId="7673B64B" w14:textId="2E189645" w:rsidR="003E78B1" w:rsidRDefault="003E78B1" w:rsidP="007E078E"/>
    <w:p w14:paraId="0049B222" w14:textId="1CD316EF" w:rsidR="00436DB8" w:rsidRDefault="00BA2D23" w:rsidP="007E078E">
      <w:r>
        <w:rPr>
          <w:noProof/>
        </w:rPr>
        <mc:AlternateContent>
          <mc:Choice Requires="wps">
            <w:drawing>
              <wp:anchor distT="0" distB="0" distL="114300" distR="114300" simplePos="0" relativeHeight="253938688" behindDoc="0" locked="0" layoutInCell="1" allowOverlap="1" wp14:anchorId="69238033" wp14:editId="2E471C3B">
                <wp:simplePos x="0" y="0"/>
                <wp:positionH relativeFrom="column">
                  <wp:posOffset>2354394</wp:posOffset>
                </wp:positionH>
                <wp:positionV relativeFrom="paragraph">
                  <wp:posOffset>34655</wp:posOffset>
                </wp:positionV>
                <wp:extent cx="2210405" cy="7200"/>
                <wp:effectExtent l="0" t="0" r="19050" b="31115"/>
                <wp:wrapNone/>
                <wp:docPr id="136" name="Straight Connector 136"/>
                <wp:cNvGraphicFramePr/>
                <a:graphic xmlns:a="http://schemas.openxmlformats.org/drawingml/2006/main">
                  <a:graphicData uri="http://schemas.microsoft.com/office/word/2010/wordprocessingShape">
                    <wps:wsp>
                      <wps:cNvCnPr/>
                      <wps:spPr>
                        <a:xfrm flipV="1">
                          <a:off x="0" y="0"/>
                          <a:ext cx="2210405" cy="7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416520" id="Straight Connector 136" o:spid="_x0000_s1026" style="position:absolute;flip:y;z-index:253938688;visibility:visible;mso-wrap-style:square;mso-wrap-distance-left:9pt;mso-wrap-distance-top:0;mso-wrap-distance-right:9pt;mso-wrap-distance-bottom:0;mso-position-horizontal:absolute;mso-position-horizontal-relative:text;mso-position-vertical:absolute;mso-position-vertical-relative:text" from="185.4pt,2.75pt" to="359.4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1ZrpQEAAKEDAAAOAAAAZHJzL2Uyb0RvYy54bWysU02P0zAQvSPxHyzfadKKL0VN97AruCBY&#10;8XX3OuPGku2xbNOk/57xpM0iQEggLpY/5r2Z92a8v5m9EydI2WLo5XbTSgFB42DDsZdfPr959lqK&#10;XFQYlMMAvTxDljeHp0/2U+xghyO6AZIgkpC7KfZyLCV2TZP1CF7lDUYI9GgweVXomI7NkNRE7N41&#10;u7Z92UyYhphQQ850e7c8ygPzGwO6fDAmQxGul1Rb4TXx+lDX5rBX3TGpOFp9KUP9QxVe2UBJV6o7&#10;VZT4luwvVN7qhBlN2Wj0DRpjNbAGUrNtf1LzaVQRWAuZk+NqU/5/tPr96TbcJ7JhirnL8T5VFbNJ&#10;Xhhn41fqKeuiSsXMtp1X22AuQtPlbrdtn7cvpND09oq6Ul1tFpbKFlMubwG9qJteOhuqKNWp07tc&#10;ltBrCOEe6+BdOTuowS58BCPsQPmWinhE4NYlcVLUXKU1hLK9pOboCjPWuRXYcto/Ai/xFQo8Pn8D&#10;XhGcGUNZwd4GTL/LXuZryWaJvzqw6K4WPOBw5g6xNTQHbO5lZuug/Xhm+OPPOnwHAAD//wMAUEsD&#10;BBQABgAIAAAAIQCSqdlJ3gAAAAcBAAAPAAAAZHJzL2Rvd25yZXYueG1sTM5BS8NAEAXgu+B/WEbw&#10;InbTStMaMyki6qGeWhX0NsmOSWh2NmS3afz3ric9Dm9478s3k+3UyINvnSDMZwkolsqZVmqEt9en&#10;6zUoH0gMdU4Y4Zs9bIrzs5wy406y43EfahVLxGeE0ITQZ1r7qmFLfuZ6lph9ucFSiOdQazPQKZbb&#10;Ti+SJNWWWokLDfX80HB12B8twqd3/vF9W47Ph912oquXsPioDOLlxXR/ByrwFP6e4Zcf6VBEU+mO&#10;YrzqEG5WSaQHhOUSVMxX8/UtqBIhTUEXuf7vL34AAAD//wMAUEsBAi0AFAAGAAgAAAAhALaDOJL+&#10;AAAA4QEAABMAAAAAAAAAAAAAAAAAAAAAAFtDb250ZW50X1R5cGVzXS54bWxQSwECLQAUAAYACAAA&#10;ACEAOP0h/9YAAACUAQAACwAAAAAAAAAAAAAAAAAvAQAAX3JlbHMvLnJlbHNQSwECLQAUAAYACAAA&#10;ACEAz5NWa6UBAAChAwAADgAAAAAAAAAAAAAAAAAuAgAAZHJzL2Uyb0RvYy54bWxQSwECLQAUAAYA&#10;CAAAACEAkqnZSd4AAAAHAQAADwAAAAAAAAAAAAAAAAD/AwAAZHJzL2Rvd25yZXYueG1sUEsFBgAA&#10;AAAEAAQA8wAAAAoFAAAAAA==&#10;" strokecolor="#4472c4 [3204]" strokeweight=".5pt">
                <v:stroke joinstyle="miter"/>
              </v:line>
            </w:pict>
          </mc:Fallback>
        </mc:AlternateContent>
      </w:r>
    </w:p>
    <w:p w14:paraId="02BBF256" w14:textId="6F229167" w:rsidR="00436DB8" w:rsidRDefault="00827498" w:rsidP="007E078E">
      <w:r>
        <w:rPr>
          <w:noProof/>
        </w:rPr>
        <mc:AlternateContent>
          <mc:Choice Requires="wps">
            <w:drawing>
              <wp:anchor distT="0" distB="0" distL="114300" distR="114300" simplePos="0" relativeHeight="253936640" behindDoc="0" locked="0" layoutInCell="1" allowOverlap="1" wp14:anchorId="1C311C19" wp14:editId="03EAC1ED">
                <wp:simplePos x="0" y="0"/>
                <wp:positionH relativeFrom="column">
                  <wp:posOffset>64800</wp:posOffset>
                </wp:positionH>
                <wp:positionV relativeFrom="paragraph">
                  <wp:posOffset>135455</wp:posOffset>
                </wp:positionV>
                <wp:extent cx="2304000" cy="14400"/>
                <wp:effectExtent l="0" t="0" r="20320" b="24130"/>
                <wp:wrapNone/>
                <wp:docPr id="134" name="Straight Connector 134"/>
                <wp:cNvGraphicFramePr/>
                <a:graphic xmlns:a="http://schemas.openxmlformats.org/drawingml/2006/main">
                  <a:graphicData uri="http://schemas.microsoft.com/office/word/2010/wordprocessingShape">
                    <wps:wsp>
                      <wps:cNvCnPr/>
                      <wps:spPr>
                        <a:xfrm flipV="1">
                          <a:off x="0" y="0"/>
                          <a:ext cx="2304000" cy="14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8D229B" id="Straight Connector 134" o:spid="_x0000_s1026" style="position:absolute;flip:y;z-index:253936640;visibility:visible;mso-wrap-style:square;mso-wrap-distance-left:9pt;mso-wrap-distance-top:0;mso-wrap-distance-right:9pt;mso-wrap-distance-bottom:0;mso-position-horizontal:absolute;mso-position-horizontal-relative:text;mso-position-vertical:absolute;mso-position-vertical-relative:text" from="5.1pt,10.65pt" to="186.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wg3pQEAAKIDAAAOAAAAZHJzL2Uyb0RvYy54bWysU02P0zAQvSPxHyzfadKyQihquoddwQXB&#10;iq+71xk3lmyPNTZN+u8ZO20WAUICcbEce96b954n+9vZO3ECShZDL7ebVgoIGgcbjr388vnNi9dS&#10;pKzCoBwG6OUZkrw9PH+2n2IHOxzRDUCCSULqptjLMefYNU3SI3iVNhgh8KVB8irzJx2bgdTE7N41&#10;u7Z91UxIQyTUkBKf3i+X8lD5jQGdPxiTIAvXS9aW60p1fSxrc9ir7kgqjlZfZKh/UOGVDdx0pbpX&#10;WYlvZH+h8lYTJjR5o9E3aIzVUD2wm237k5tPo4pQvXA4Ka4xpf9Hq9+f7sIDcQxTTF2KD1RczIa8&#10;MM7Gr/ym1RcrFXON7bzGBnMWmg93L9ubtuV0Nd9tb3hfYm0WmkIXKeW3gF6UTS+dDcWV6tTpXcpL&#10;6bWEcU9C6i6fHZRiFz6CEXbghoukOiNw50icFL+u0hpC3l5a1+oCM9a5FdjWtn8EXuoLFOr8/A14&#10;RdTOGPIK9jYg/a57nq+SzVJ/TWDxXSJ4xOFcn6hGw4NQw70MbZm0H78r/OnXOnwHAAD//wMAUEsD&#10;BBQABgAIAAAAIQDb0eW43QAAAAgBAAAPAAAAZHJzL2Rvd25yZXYueG1sTI9BS8NAEIXvgv9hGcGL&#10;tJsmUCVmU0TUQz21KtTbJDsmodnZkN2m8d87nvT45j3efK/YzK5XE42h82xgtUxAEdfedtwYeH97&#10;XtyBChHZYu+ZDHxTgE15eVFgbv2ZdzTtY6OkhEOOBtoYh1zrULfkMCz9QCzelx8dRpFjo+2IZyl3&#10;vU6TZK0ddiwfWhzosaX6uD85A5/Bh6ePbTW9HHfbGW9eY3qorTHXV/PDPahIc/wLwy++oEMpTJU/&#10;sQ2qF52kkjSQrjJQ4me3mWyr5JCtQZeF/j+g/AEAAP//AwBQSwECLQAUAAYACAAAACEAtoM4kv4A&#10;AADhAQAAEwAAAAAAAAAAAAAAAAAAAAAAW0NvbnRlbnRfVHlwZXNdLnhtbFBLAQItABQABgAIAAAA&#10;IQA4/SH/1gAAAJQBAAALAAAAAAAAAAAAAAAAAC8BAABfcmVscy8ucmVsc1BLAQItABQABgAIAAAA&#10;IQBbEwg3pQEAAKIDAAAOAAAAAAAAAAAAAAAAAC4CAABkcnMvZTJvRG9jLnhtbFBLAQItABQABgAI&#10;AAAAIQDb0eW43QAAAAgBAAAPAAAAAAAAAAAAAAAAAP8DAABkcnMvZG93bnJldi54bWxQSwUGAAAA&#10;AAQABADzAAAACQUAAAAA&#10;" strokecolor="#4472c4 [3204]" strokeweight=".5pt">
                <v:stroke joinstyle="miter"/>
              </v:line>
            </w:pict>
          </mc:Fallback>
        </mc:AlternateContent>
      </w:r>
    </w:p>
    <w:p w14:paraId="32078625" w14:textId="65B200D9" w:rsidR="00436DB8" w:rsidRDefault="00436DB8" w:rsidP="007E078E"/>
    <w:p w14:paraId="78D762A4" w14:textId="79F0174C" w:rsidR="00436DB8" w:rsidRDefault="00436DB8" w:rsidP="007E078E"/>
    <w:p w14:paraId="0ABACA34" w14:textId="08E9C2B2" w:rsidR="00436DB8" w:rsidRDefault="00827498" w:rsidP="007E078E">
      <w:r>
        <w:rPr>
          <w:noProof/>
        </w:rPr>
        <mc:AlternateContent>
          <mc:Choice Requires="wps">
            <w:drawing>
              <wp:anchor distT="0" distB="0" distL="114300" distR="114300" simplePos="0" relativeHeight="253937664" behindDoc="0" locked="0" layoutInCell="1" allowOverlap="1" wp14:anchorId="0ADEDCFE" wp14:editId="3D8446C7">
                <wp:simplePos x="0" y="0"/>
                <wp:positionH relativeFrom="column">
                  <wp:posOffset>64800</wp:posOffset>
                </wp:positionH>
                <wp:positionV relativeFrom="paragraph">
                  <wp:posOffset>113675</wp:posOffset>
                </wp:positionV>
                <wp:extent cx="2303780" cy="28800"/>
                <wp:effectExtent l="0" t="0" r="20320" b="28575"/>
                <wp:wrapNone/>
                <wp:docPr id="135" name="Straight Connector 135"/>
                <wp:cNvGraphicFramePr/>
                <a:graphic xmlns:a="http://schemas.openxmlformats.org/drawingml/2006/main">
                  <a:graphicData uri="http://schemas.microsoft.com/office/word/2010/wordprocessingShape">
                    <wps:wsp>
                      <wps:cNvCnPr/>
                      <wps:spPr>
                        <a:xfrm flipV="1">
                          <a:off x="0" y="0"/>
                          <a:ext cx="2303780" cy="28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09BB92" id="Straight Connector 135" o:spid="_x0000_s1026" style="position:absolute;flip:y;z-index:253937664;visibility:visible;mso-wrap-style:square;mso-wrap-distance-left:9pt;mso-wrap-distance-top:0;mso-wrap-distance-right:9pt;mso-wrap-distance-bottom:0;mso-position-horizontal:absolute;mso-position-horizontal-relative:text;mso-position-vertical:absolute;mso-position-vertical-relative:text" from="5.1pt,8.95pt" to="186.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mJqQEAAKIDAAAOAAAAZHJzL2Uyb0RvYy54bWysU01PGzEQvSPxHyzfm90EiUarbDiA4IIo&#10;agt34x1nLflLtslu/n3Hs8lS0apSERfLH/PezHsz3lyN1rA9xKS9a/lyUXMGTvpOu13Ln37efllz&#10;lrJwnTDeQcsPkPjV9vxsM4QGVr73poPIkMSlZggt73MOTVUl2YMVaeEDOHxUPlqR8Rh3VRfFgOzW&#10;VKu6vqwGH7sQvYSU8PZmeuRb4lcKZP6mVILMTMuxtkxrpPWlrNV2I5pdFKHX8liG+EAVVmiHSWeq&#10;G5EFe436DyqrZfTJq7yQ3lZeKS2BNKCaZf1OzY9eBCAtaE4Ks03p82jlw/7aPUa0YQipSeExFhWj&#10;ipYpo8Mz9pR0YaVsJNsOs20wZibxcnVRX3xdo7sS31brdU22VhNNoQsx5TvwlpVNy412RZVoxP4+&#10;ZUyNoacQPLwVQrt8MFCCjfsOiukOE04l0YzAtYlsL7C7QkpweVk6inwUXWBKGzMDa0r7T+AxvkCB&#10;5ud/wDOCMnuXZ7DVzse/Zc/jqWQ1xZ8cmHQXC158d6AWkTU4CKTwOLRl0n4/E/zta21/AQAA//8D&#10;AFBLAwQUAAYACAAAACEAjows0d4AAAAIAQAADwAAAGRycy9kb3ducmV2LnhtbEyPQUvDQBCF74L/&#10;YRnBi9iNqViN2RQR9dCeWlvQ2yQ7JqHZ2ZDdpvHfO570NDze48338uXkOjXSEFrPBm5mCSjiytuW&#10;awO799fre1AhIlvsPJOBbwqwLM7PcsysP/GGxm2slZRwyNBAE2OfaR2qhhyGme+Jxfvyg8Mocqi1&#10;HfAk5a7TaZLcaYcty4cGe3puqDpsj87AZ/DhZb8qx7fDZjXh1TqmH5U15vJienoEFWmKf2H4xRd0&#10;KISp9Ee2QXWik1SSchcPoMSfL+ayrTSQpregi1z/H1D8AAAA//8DAFBLAQItABQABgAIAAAAIQC2&#10;gziS/gAAAOEBAAATAAAAAAAAAAAAAAAAAAAAAABbQ29udGVudF9UeXBlc10ueG1sUEsBAi0AFAAG&#10;AAgAAAAhADj9If/WAAAAlAEAAAsAAAAAAAAAAAAAAAAALwEAAF9yZWxzLy5yZWxzUEsBAi0AFAAG&#10;AAgAAAAhAE1f6YmpAQAAogMAAA4AAAAAAAAAAAAAAAAALgIAAGRycy9lMm9Eb2MueG1sUEsBAi0A&#10;FAAGAAgAAAAhAI6MLNHeAAAACAEAAA8AAAAAAAAAAAAAAAAAAwQAAGRycy9kb3ducmV2LnhtbFBL&#10;BQYAAAAABAAEAPMAAAAOBQAAAAA=&#10;" strokecolor="#4472c4 [3204]" strokeweight=".5pt">
                <v:stroke joinstyle="miter"/>
              </v:line>
            </w:pict>
          </mc:Fallback>
        </mc:AlternateContent>
      </w:r>
    </w:p>
    <w:p w14:paraId="0855AD71" w14:textId="59EB7E5F" w:rsidR="00436DB8" w:rsidRDefault="00436DB8" w:rsidP="007E078E"/>
    <w:p w14:paraId="3A5BF6CD" w14:textId="7517ECB6" w:rsidR="00436DB8" w:rsidRDefault="00436DB8" w:rsidP="007E078E"/>
    <w:p w14:paraId="31E104F1" w14:textId="20877116" w:rsidR="00436DB8" w:rsidRDefault="00436DB8" w:rsidP="007E078E"/>
    <w:p w14:paraId="070A232D" w14:textId="6CA5990B" w:rsidR="00436DB8" w:rsidRDefault="0027388F" w:rsidP="007E078E">
      <w:r>
        <w:t xml:space="preserve">             CF = 2,190/8,760 = 25%</w:t>
      </w:r>
    </w:p>
    <w:p w14:paraId="72CC43F6" w14:textId="74F0BB53" w:rsidR="00436DB8" w:rsidRDefault="0027388F" w:rsidP="007E078E">
      <w:r>
        <w:t xml:space="preserve">                e = 20%</w:t>
      </w:r>
    </w:p>
    <w:p w14:paraId="4DEBAD8C" w14:textId="0774240B" w:rsidR="00436DB8" w:rsidRDefault="0027388F" w:rsidP="007E078E">
      <w:r>
        <w:t xml:space="preserve"> </w:t>
      </w:r>
      <w:r w:rsidR="00684572">
        <w:t>Panel</w:t>
      </w:r>
      <w:r w:rsidR="00BA2D23">
        <w:t>:</w:t>
      </w:r>
      <w:r>
        <w:t xml:space="preserve"> A</w:t>
      </w:r>
      <w:r w:rsidRPr="0027388F">
        <w:rPr>
          <w:vertAlign w:val="subscript"/>
        </w:rPr>
        <w:t>3</w:t>
      </w:r>
      <w:r>
        <w:t xml:space="preserve"> = P/I</w:t>
      </w:r>
      <w:r w:rsidR="000C5605">
        <w:t>(CF)</w:t>
      </w:r>
      <w:r>
        <w:t>e = 15.9 TW</w:t>
      </w:r>
      <w:proofErr w:type="gramStart"/>
      <w:r>
        <w:t>/(</w:t>
      </w:r>
      <w:proofErr w:type="gramEnd"/>
      <w:r w:rsidR="000C5605">
        <w:t>1 KW-m</w:t>
      </w:r>
      <w:r w:rsidR="000C5605" w:rsidRPr="000C5605">
        <w:rPr>
          <w:vertAlign w:val="superscript"/>
        </w:rPr>
        <w:t>-2</w:t>
      </w:r>
      <w:r w:rsidR="000C5605">
        <w:t>)(25%)(20%)</w:t>
      </w:r>
      <w:r>
        <w:t xml:space="preserve">   </w:t>
      </w:r>
    </w:p>
    <w:p w14:paraId="5CC7987E" w14:textId="6362DF08" w:rsidR="00FE0684" w:rsidRDefault="000C5605" w:rsidP="007E078E">
      <w:r>
        <w:t xml:space="preserve">   </w:t>
      </w:r>
      <w:r w:rsidR="00E64ED0">
        <w:t>a</w:t>
      </w:r>
      <w:r w:rsidR="00684572">
        <w:t>rea</w:t>
      </w:r>
      <w:r w:rsidR="0086148F">
        <w:t xml:space="preserve">        </w:t>
      </w:r>
      <w:r>
        <w:t xml:space="preserve">                 = 318,000 km</w:t>
      </w:r>
      <w:r w:rsidRPr="000C5605">
        <w:rPr>
          <w:vertAlign w:val="superscript"/>
        </w:rPr>
        <w:t>2</w:t>
      </w:r>
    </w:p>
    <w:p w14:paraId="626E7927" w14:textId="77777777" w:rsidR="00032BFC" w:rsidRDefault="00032BFC" w:rsidP="007E078E"/>
    <w:p w14:paraId="02C3C38E" w14:textId="65BCC43D" w:rsidR="006502EA" w:rsidRDefault="003A618D" w:rsidP="007E078E">
      <w:r>
        <w:lastRenderedPageBreak/>
        <w:t xml:space="preserve">                                                                                                                                     </w:t>
      </w:r>
    </w:p>
    <w:p w14:paraId="658937BD" w14:textId="49D5B1EC" w:rsidR="007254F6" w:rsidRDefault="007254F6" w:rsidP="004A10EB"/>
    <w:p w14:paraId="3CA9B466" w14:textId="77777777" w:rsidR="009763AD" w:rsidRDefault="009763AD"/>
    <w:p w14:paraId="5BC65783" w14:textId="7445CDDE" w:rsidR="008F6538" w:rsidRDefault="007C2783">
      <w:r>
        <w:t xml:space="preserve">  </w:t>
      </w:r>
    </w:p>
    <w:p w14:paraId="4AAC6E4F" w14:textId="5410BA78" w:rsidR="00DB7560" w:rsidRDefault="00DB7560"/>
    <w:p w14:paraId="20CE6B68" w14:textId="77777777" w:rsidR="00DB7560" w:rsidRDefault="00DB7560"/>
    <w:p w14:paraId="16664A92" w14:textId="608F8F22" w:rsidR="00A80F31" w:rsidRDefault="00A80F31"/>
    <w:p w14:paraId="7E72F8F8" w14:textId="3B631780" w:rsidR="00C123CD" w:rsidRDefault="00C123CD"/>
    <w:p w14:paraId="638956AD" w14:textId="26CF0823" w:rsidR="00DD674F" w:rsidRDefault="00DD674F"/>
    <w:p w14:paraId="6F77DFA8" w14:textId="77777777" w:rsidR="00DD674F" w:rsidRDefault="00DD674F"/>
    <w:p w14:paraId="1E6BE0A2" w14:textId="77777777" w:rsidR="00C123CD" w:rsidRDefault="00C123CD">
      <w:bookmarkStart w:id="8" w:name="_Hlk83241294"/>
    </w:p>
    <w:p w14:paraId="45F61196" w14:textId="445AC704" w:rsidR="00443252" w:rsidRDefault="00443252"/>
    <w:bookmarkEnd w:id="8"/>
    <w:p w14:paraId="6991CA0E" w14:textId="1901609E" w:rsidR="00970D50" w:rsidRDefault="00970D50"/>
    <w:p w14:paraId="64E44598" w14:textId="244EBAE7" w:rsidR="00970D50" w:rsidRDefault="00970D50"/>
    <w:p w14:paraId="7B64EBDB" w14:textId="69B93CBF" w:rsidR="00970D50" w:rsidRDefault="00970D50"/>
    <w:p w14:paraId="025C65E6" w14:textId="2DBDDB5C" w:rsidR="00970D50" w:rsidRDefault="00970D50"/>
    <w:p w14:paraId="679511BE" w14:textId="5CD69524" w:rsidR="00970D50" w:rsidRDefault="00970D50"/>
    <w:p w14:paraId="2F246E3B" w14:textId="23A59358" w:rsidR="00970D50" w:rsidRDefault="00970D50"/>
    <w:p w14:paraId="22125C81" w14:textId="357389EB" w:rsidR="00970D50" w:rsidRDefault="00970D50"/>
    <w:p w14:paraId="2C7EDA08" w14:textId="197F40B2" w:rsidR="00970D50" w:rsidRDefault="00970D50"/>
    <w:p w14:paraId="41E1B3B2" w14:textId="0AB79500" w:rsidR="00970D50" w:rsidRDefault="00970D50"/>
    <w:p w14:paraId="3FDBD29A" w14:textId="6F2B4139" w:rsidR="00970D50" w:rsidRDefault="00970D50"/>
    <w:p w14:paraId="69721B65" w14:textId="5991DCEA" w:rsidR="00970D50" w:rsidRDefault="00970D50"/>
    <w:p w14:paraId="4BD4D413" w14:textId="3ED8B94A" w:rsidR="00970D50" w:rsidRDefault="00970D50"/>
    <w:p w14:paraId="1B49244D" w14:textId="60025E56" w:rsidR="00970D50" w:rsidRDefault="00970D50"/>
    <w:p w14:paraId="55E9E434" w14:textId="08E48C5D" w:rsidR="00970D50" w:rsidRDefault="00970D50"/>
    <w:p w14:paraId="42E98DB9" w14:textId="14EEC60E" w:rsidR="00970D50" w:rsidRDefault="00970D50"/>
    <w:p w14:paraId="2730C461" w14:textId="14EA870C" w:rsidR="00970D50" w:rsidRDefault="00970D50"/>
    <w:p w14:paraId="044B879E" w14:textId="609E6AF9" w:rsidR="00970D50" w:rsidRDefault="00970D50"/>
    <w:p w14:paraId="387AC399" w14:textId="58AEA90F" w:rsidR="00970D50" w:rsidRDefault="00970D50"/>
    <w:p w14:paraId="3F98948B" w14:textId="5B876825" w:rsidR="00970D50" w:rsidRDefault="00970D50"/>
    <w:p w14:paraId="74B33080" w14:textId="19588F45" w:rsidR="00970D50" w:rsidRDefault="00970D50"/>
    <w:p w14:paraId="757D0BC7" w14:textId="5939B698" w:rsidR="00970D50" w:rsidRDefault="00970D50"/>
    <w:p w14:paraId="161ED53D" w14:textId="37E74DD7" w:rsidR="00970D50" w:rsidRDefault="00970D50"/>
    <w:p w14:paraId="3FA2124A" w14:textId="47A46AE9" w:rsidR="00970D50" w:rsidRDefault="00970D50"/>
    <w:p w14:paraId="09A6582C" w14:textId="4D913633" w:rsidR="00970D50" w:rsidRDefault="00970D50"/>
    <w:p w14:paraId="56D90E6E" w14:textId="600B6BE0" w:rsidR="00970D50" w:rsidRDefault="00970D50"/>
    <w:p w14:paraId="31364904" w14:textId="0A9BF3BA" w:rsidR="00970D50" w:rsidRDefault="00970D50"/>
    <w:p w14:paraId="1BE1CECF" w14:textId="40C7A36E" w:rsidR="00970D50" w:rsidRDefault="00970D50"/>
    <w:p w14:paraId="45D590B2" w14:textId="2D1CDF6C" w:rsidR="00970D50" w:rsidRDefault="00970D50"/>
    <w:p w14:paraId="47B3F525" w14:textId="5DD06E25" w:rsidR="00970D50" w:rsidRDefault="00970D50"/>
    <w:p w14:paraId="201E7C40" w14:textId="4C9171ED" w:rsidR="00970D50" w:rsidRDefault="00970D50"/>
    <w:p w14:paraId="02CC604D" w14:textId="75971D38" w:rsidR="00970D50" w:rsidRDefault="00970D50"/>
    <w:p w14:paraId="4148F6D7" w14:textId="27326C80" w:rsidR="00970D50" w:rsidRDefault="00970D50"/>
    <w:p w14:paraId="54792E89" w14:textId="47FB14E9" w:rsidR="00970D50" w:rsidRDefault="00970D50"/>
    <w:p w14:paraId="065E1201" w14:textId="61E55E4B" w:rsidR="00970D50" w:rsidRDefault="00970D50"/>
    <w:p w14:paraId="375F4A59" w14:textId="77777777" w:rsidR="00970D50" w:rsidRDefault="00970D50"/>
    <w:sectPr w:rsidR="00970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3F48B" w14:textId="77777777" w:rsidR="00B7437B" w:rsidRDefault="00B7437B" w:rsidP="0021501A">
      <w:r>
        <w:separator/>
      </w:r>
    </w:p>
  </w:endnote>
  <w:endnote w:type="continuationSeparator" w:id="0">
    <w:p w14:paraId="042AAC7F" w14:textId="77777777" w:rsidR="00B7437B" w:rsidRDefault="00B7437B" w:rsidP="0021501A">
      <w:r>
        <w:continuationSeparator/>
      </w:r>
    </w:p>
  </w:endnote>
  <w:endnote w:type="continuationNotice" w:id="1">
    <w:p w14:paraId="477701DC" w14:textId="77777777" w:rsidR="00B7437B" w:rsidRDefault="00B743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FC9ED" w14:textId="77777777" w:rsidR="00B7437B" w:rsidRDefault="00B7437B" w:rsidP="0021501A">
      <w:r>
        <w:separator/>
      </w:r>
    </w:p>
  </w:footnote>
  <w:footnote w:type="continuationSeparator" w:id="0">
    <w:p w14:paraId="30389B08" w14:textId="77777777" w:rsidR="00B7437B" w:rsidRDefault="00B7437B" w:rsidP="0021501A">
      <w:r>
        <w:continuationSeparator/>
      </w:r>
    </w:p>
  </w:footnote>
  <w:footnote w:type="continuationNotice" w:id="1">
    <w:p w14:paraId="4DB944EA" w14:textId="77777777" w:rsidR="00B7437B" w:rsidRDefault="00B7437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1741B"/>
    <w:multiLevelType w:val="hybridMultilevel"/>
    <w:tmpl w:val="5EF0995A"/>
    <w:lvl w:ilvl="0" w:tplc="9F66B962">
      <w:start w:val="1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23C46"/>
    <w:multiLevelType w:val="hybridMultilevel"/>
    <w:tmpl w:val="795401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A25F07"/>
    <w:multiLevelType w:val="hybridMultilevel"/>
    <w:tmpl w:val="41EC5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326114"/>
    <w:multiLevelType w:val="hybridMultilevel"/>
    <w:tmpl w:val="F036D9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49498D"/>
    <w:multiLevelType w:val="hybridMultilevel"/>
    <w:tmpl w:val="611E1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1C5D08"/>
    <w:multiLevelType w:val="hybridMultilevel"/>
    <w:tmpl w:val="9146D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B27EDF"/>
    <w:multiLevelType w:val="hybridMultilevel"/>
    <w:tmpl w:val="C49C09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C559CC"/>
    <w:multiLevelType w:val="hybridMultilevel"/>
    <w:tmpl w:val="7370F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BC7ED0"/>
    <w:multiLevelType w:val="hybridMultilevel"/>
    <w:tmpl w:val="F03E4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A54F5C"/>
    <w:multiLevelType w:val="hybridMultilevel"/>
    <w:tmpl w:val="43768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274F7C"/>
    <w:multiLevelType w:val="hybridMultilevel"/>
    <w:tmpl w:val="4BA8BA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134A7B"/>
    <w:multiLevelType w:val="hybridMultilevel"/>
    <w:tmpl w:val="220C9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9F1255"/>
    <w:multiLevelType w:val="hybridMultilevel"/>
    <w:tmpl w:val="18782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4C0643"/>
    <w:multiLevelType w:val="hybridMultilevel"/>
    <w:tmpl w:val="9F3AF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3E2F3B"/>
    <w:multiLevelType w:val="hybridMultilevel"/>
    <w:tmpl w:val="18C24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757244"/>
    <w:multiLevelType w:val="hybridMultilevel"/>
    <w:tmpl w:val="4566B8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475DF4"/>
    <w:multiLevelType w:val="hybridMultilevel"/>
    <w:tmpl w:val="275C5330"/>
    <w:lvl w:ilvl="0" w:tplc="75AA6E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EF170B"/>
    <w:multiLevelType w:val="hybridMultilevel"/>
    <w:tmpl w:val="9E0EF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170EBA"/>
    <w:multiLevelType w:val="hybridMultilevel"/>
    <w:tmpl w:val="7B60A3A4"/>
    <w:lvl w:ilvl="0" w:tplc="6452076E">
      <w:start w:val="11"/>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9" w15:restartNumberingAfterBreak="0">
    <w:nsid w:val="5A0E1171"/>
    <w:multiLevelType w:val="hybridMultilevel"/>
    <w:tmpl w:val="685AB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2D012A"/>
    <w:multiLevelType w:val="hybridMultilevel"/>
    <w:tmpl w:val="1682DBE2"/>
    <w:lvl w:ilvl="0" w:tplc="7ADE2F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7F27B7"/>
    <w:multiLevelType w:val="hybridMultilevel"/>
    <w:tmpl w:val="D2082E7A"/>
    <w:lvl w:ilvl="0" w:tplc="56403E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4C3DB4"/>
    <w:multiLevelType w:val="hybridMultilevel"/>
    <w:tmpl w:val="F00A6232"/>
    <w:lvl w:ilvl="0" w:tplc="D87240B6">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3" w15:restartNumberingAfterBreak="0">
    <w:nsid w:val="62B203B6"/>
    <w:multiLevelType w:val="hybridMultilevel"/>
    <w:tmpl w:val="ABAEC0EC"/>
    <w:lvl w:ilvl="0" w:tplc="E68E9368">
      <w:start w:val="1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4E2F5D"/>
    <w:multiLevelType w:val="hybridMultilevel"/>
    <w:tmpl w:val="F91A1778"/>
    <w:lvl w:ilvl="0" w:tplc="38346A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D41B5F"/>
    <w:multiLevelType w:val="hybridMultilevel"/>
    <w:tmpl w:val="BCE8A8C4"/>
    <w:lvl w:ilvl="0" w:tplc="1D00091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832E40"/>
    <w:multiLevelType w:val="hybridMultilevel"/>
    <w:tmpl w:val="6AF6DC6E"/>
    <w:lvl w:ilvl="0" w:tplc="EA905B3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C725C4"/>
    <w:multiLevelType w:val="hybridMultilevel"/>
    <w:tmpl w:val="B0CAC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5361276">
    <w:abstractNumId w:val="6"/>
  </w:num>
  <w:num w:numId="2" w16cid:durableId="1899824394">
    <w:abstractNumId w:val="5"/>
  </w:num>
  <w:num w:numId="3" w16cid:durableId="842086409">
    <w:abstractNumId w:val="24"/>
  </w:num>
  <w:num w:numId="4" w16cid:durableId="123619728">
    <w:abstractNumId w:val="20"/>
  </w:num>
  <w:num w:numId="5" w16cid:durableId="311911029">
    <w:abstractNumId w:val="11"/>
  </w:num>
  <w:num w:numId="6" w16cid:durableId="263270945">
    <w:abstractNumId w:val="7"/>
  </w:num>
  <w:num w:numId="7" w16cid:durableId="1250231436">
    <w:abstractNumId w:val="4"/>
  </w:num>
  <w:num w:numId="8" w16cid:durableId="2089115876">
    <w:abstractNumId w:val="2"/>
  </w:num>
  <w:num w:numId="9" w16cid:durableId="1786145756">
    <w:abstractNumId w:val="13"/>
  </w:num>
  <w:num w:numId="10" w16cid:durableId="2094664709">
    <w:abstractNumId w:val="17"/>
  </w:num>
  <w:num w:numId="11" w16cid:durableId="1542788024">
    <w:abstractNumId w:val="0"/>
  </w:num>
  <w:num w:numId="12" w16cid:durableId="1576477422">
    <w:abstractNumId w:val="18"/>
  </w:num>
  <w:num w:numId="13" w16cid:durableId="872964916">
    <w:abstractNumId w:val="12"/>
  </w:num>
  <w:num w:numId="14" w16cid:durableId="1021122893">
    <w:abstractNumId w:val="9"/>
  </w:num>
  <w:num w:numId="15" w16cid:durableId="499392918">
    <w:abstractNumId w:val="8"/>
  </w:num>
  <w:num w:numId="16" w16cid:durableId="879633532">
    <w:abstractNumId w:val="15"/>
  </w:num>
  <w:num w:numId="17" w16cid:durableId="1466390694">
    <w:abstractNumId w:val="14"/>
  </w:num>
  <w:num w:numId="18" w16cid:durableId="1926958365">
    <w:abstractNumId w:val="3"/>
  </w:num>
  <w:num w:numId="19" w16cid:durableId="1965771458">
    <w:abstractNumId w:val="10"/>
  </w:num>
  <w:num w:numId="20" w16cid:durableId="198320161">
    <w:abstractNumId w:val="1"/>
  </w:num>
  <w:num w:numId="21" w16cid:durableId="983119236">
    <w:abstractNumId w:val="25"/>
  </w:num>
  <w:num w:numId="22" w16cid:durableId="1355619906">
    <w:abstractNumId w:val="26"/>
  </w:num>
  <w:num w:numId="23" w16cid:durableId="1069114159">
    <w:abstractNumId w:val="16"/>
  </w:num>
  <w:num w:numId="24" w16cid:durableId="332031122">
    <w:abstractNumId w:val="27"/>
  </w:num>
  <w:num w:numId="25" w16cid:durableId="1905483531">
    <w:abstractNumId w:val="19"/>
  </w:num>
  <w:num w:numId="26" w16cid:durableId="349528440">
    <w:abstractNumId w:val="23"/>
  </w:num>
  <w:num w:numId="27" w16cid:durableId="1092043756">
    <w:abstractNumId w:val="22"/>
  </w:num>
  <w:num w:numId="28" w16cid:durableId="26465399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5BB"/>
    <w:rsid w:val="00000123"/>
    <w:rsid w:val="00001376"/>
    <w:rsid w:val="000014D7"/>
    <w:rsid w:val="000015AA"/>
    <w:rsid w:val="000017DF"/>
    <w:rsid w:val="000022F7"/>
    <w:rsid w:val="0000242B"/>
    <w:rsid w:val="00002F58"/>
    <w:rsid w:val="00003CA8"/>
    <w:rsid w:val="00003DB7"/>
    <w:rsid w:val="000043E7"/>
    <w:rsid w:val="00004824"/>
    <w:rsid w:val="00004CB9"/>
    <w:rsid w:val="00005405"/>
    <w:rsid w:val="00005F83"/>
    <w:rsid w:val="000062C9"/>
    <w:rsid w:val="00006544"/>
    <w:rsid w:val="00006D5B"/>
    <w:rsid w:val="00006DAB"/>
    <w:rsid w:val="00006FB4"/>
    <w:rsid w:val="00007351"/>
    <w:rsid w:val="00007675"/>
    <w:rsid w:val="00010B29"/>
    <w:rsid w:val="00012DAF"/>
    <w:rsid w:val="00013852"/>
    <w:rsid w:val="000139FD"/>
    <w:rsid w:val="00016494"/>
    <w:rsid w:val="000173E2"/>
    <w:rsid w:val="000179DF"/>
    <w:rsid w:val="00020D81"/>
    <w:rsid w:val="00021F56"/>
    <w:rsid w:val="00022900"/>
    <w:rsid w:val="0002493E"/>
    <w:rsid w:val="00024B5E"/>
    <w:rsid w:val="000256AE"/>
    <w:rsid w:val="00026100"/>
    <w:rsid w:val="00026DB3"/>
    <w:rsid w:val="00026E7F"/>
    <w:rsid w:val="00027100"/>
    <w:rsid w:val="0002789C"/>
    <w:rsid w:val="00027CE6"/>
    <w:rsid w:val="00030A30"/>
    <w:rsid w:val="00031967"/>
    <w:rsid w:val="000326E8"/>
    <w:rsid w:val="00032BFC"/>
    <w:rsid w:val="00033D3E"/>
    <w:rsid w:val="0003436F"/>
    <w:rsid w:val="00034693"/>
    <w:rsid w:val="00034A57"/>
    <w:rsid w:val="000367EF"/>
    <w:rsid w:val="00036C4C"/>
    <w:rsid w:val="00036D3C"/>
    <w:rsid w:val="000404CB"/>
    <w:rsid w:val="00040CD6"/>
    <w:rsid w:val="00040EDC"/>
    <w:rsid w:val="00041EEE"/>
    <w:rsid w:val="000424B4"/>
    <w:rsid w:val="000436B4"/>
    <w:rsid w:val="00043CC7"/>
    <w:rsid w:val="0004476D"/>
    <w:rsid w:val="00044B43"/>
    <w:rsid w:val="00044E80"/>
    <w:rsid w:val="00046D39"/>
    <w:rsid w:val="000475F7"/>
    <w:rsid w:val="00047A43"/>
    <w:rsid w:val="0005172F"/>
    <w:rsid w:val="00052C6F"/>
    <w:rsid w:val="00052EBA"/>
    <w:rsid w:val="0005347F"/>
    <w:rsid w:val="000550BB"/>
    <w:rsid w:val="000552AE"/>
    <w:rsid w:val="00055D83"/>
    <w:rsid w:val="000560D2"/>
    <w:rsid w:val="0005682E"/>
    <w:rsid w:val="00057E75"/>
    <w:rsid w:val="00060637"/>
    <w:rsid w:val="00060B0B"/>
    <w:rsid w:val="00060B7D"/>
    <w:rsid w:val="00060DBE"/>
    <w:rsid w:val="00062001"/>
    <w:rsid w:val="00062DE3"/>
    <w:rsid w:val="000643E3"/>
    <w:rsid w:val="000646FE"/>
    <w:rsid w:val="00064817"/>
    <w:rsid w:val="00065524"/>
    <w:rsid w:val="00065B66"/>
    <w:rsid w:val="00066426"/>
    <w:rsid w:val="000664FC"/>
    <w:rsid w:val="000668F1"/>
    <w:rsid w:val="00067F4C"/>
    <w:rsid w:val="000707C3"/>
    <w:rsid w:val="00071195"/>
    <w:rsid w:val="000714F8"/>
    <w:rsid w:val="00072FE4"/>
    <w:rsid w:val="00073EC7"/>
    <w:rsid w:val="00073FD9"/>
    <w:rsid w:val="00074050"/>
    <w:rsid w:val="00074EF9"/>
    <w:rsid w:val="00074F1D"/>
    <w:rsid w:val="00074F4E"/>
    <w:rsid w:val="000753D2"/>
    <w:rsid w:val="000759C7"/>
    <w:rsid w:val="00077044"/>
    <w:rsid w:val="000771E9"/>
    <w:rsid w:val="00077578"/>
    <w:rsid w:val="00077765"/>
    <w:rsid w:val="0008041E"/>
    <w:rsid w:val="00080A46"/>
    <w:rsid w:val="00081247"/>
    <w:rsid w:val="00081575"/>
    <w:rsid w:val="000824BE"/>
    <w:rsid w:val="000824C1"/>
    <w:rsid w:val="00083D42"/>
    <w:rsid w:val="0008548F"/>
    <w:rsid w:val="000869D7"/>
    <w:rsid w:val="00087C48"/>
    <w:rsid w:val="00090E2C"/>
    <w:rsid w:val="000917D6"/>
    <w:rsid w:val="00092F08"/>
    <w:rsid w:val="00094940"/>
    <w:rsid w:val="00094A2D"/>
    <w:rsid w:val="00094AB4"/>
    <w:rsid w:val="00095059"/>
    <w:rsid w:val="00095065"/>
    <w:rsid w:val="000954B7"/>
    <w:rsid w:val="00096A51"/>
    <w:rsid w:val="00097A0A"/>
    <w:rsid w:val="000A107E"/>
    <w:rsid w:val="000A1769"/>
    <w:rsid w:val="000A17AB"/>
    <w:rsid w:val="000A1EAE"/>
    <w:rsid w:val="000A267D"/>
    <w:rsid w:val="000A37EA"/>
    <w:rsid w:val="000A3EFC"/>
    <w:rsid w:val="000A456A"/>
    <w:rsid w:val="000A4657"/>
    <w:rsid w:val="000A4A91"/>
    <w:rsid w:val="000A503D"/>
    <w:rsid w:val="000A54EC"/>
    <w:rsid w:val="000A5909"/>
    <w:rsid w:val="000A59E2"/>
    <w:rsid w:val="000A6165"/>
    <w:rsid w:val="000A6B45"/>
    <w:rsid w:val="000A739D"/>
    <w:rsid w:val="000A7C08"/>
    <w:rsid w:val="000A7CDB"/>
    <w:rsid w:val="000B0CF0"/>
    <w:rsid w:val="000B1920"/>
    <w:rsid w:val="000B1BC8"/>
    <w:rsid w:val="000B301D"/>
    <w:rsid w:val="000B3732"/>
    <w:rsid w:val="000B3BFC"/>
    <w:rsid w:val="000B46EF"/>
    <w:rsid w:val="000B4A6B"/>
    <w:rsid w:val="000B5633"/>
    <w:rsid w:val="000B5C19"/>
    <w:rsid w:val="000B63EF"/>
    <w:rsid w:val="000B7A73"/>
    <w:rsid w:val="000B7EA9"/>
    <w:rsid w:val="000C0596"/>
    <w:rsid w:val="000C1692"/>
    <w:rsid w:val="000C2AFB"/>
    <w:rsid w:val="000C5605"/>
    <w:rsid w:val="000C5720"/>
    <w:rsid w:val="000C5F85"/>
    <w:rsid w:val="000C6472"/>
    <w:rsid w:val="000C670B"/>
    <w:rsid w:val="000C6DA6"/>
    <w:rsid w:val="000C7288"/>
    <w:rsid w:val="000D0596"/>
    <w:rsid w:val="000D0A4C"/>
    <w:rsid w:val="000D0AA8"/>
    <w:rsid w:val="000D12FB"/>
    <w:rsid w:val="000D1E13"/>
    <w:rsid w:val="000D2337"/>
    <w:rsid w:val="000D32CF"/>
    <w:rsid w:val="000D3B42"/>
    <w:rsid w:val="000D43B0"/>
    <w:rsid w:val="000D5167"/>
    <w:rsid w:val="000D5F4F"/>
    <w:rsid w:val="000D72FC"/>
    <w:rsid w:val="000D789A"/>
    <w:rsid w:val="000D7E0F"/>
    <w:rsid w:val="000E1BB3"/>
    <w:rsid w:val="000E4212"/>
    <w:rsid w:val="000E4A22"/>
    <w:rsid w:val="000E4E99"/>
    <w:rsid w:val="000E5C06"/>
    <w:rsid w:val="000E5C59"/>
    <w:rsid w:val="000E6D40"/>
    <w:rsid w:val="000E74AA"/>
    <w:rsid w:val="000E75DB"/>
    <w:rsid w:val="000F0370"/>
    <w:rsid w:val="000F0766"/>
    <w:rsid w:val="000F1522"/>
    <w:rsid w:val="000F18AE"/>
    <w:rsid w:val="000F1A11"/>
    <w:rsid w:val="000F21DA"/>
    <w:rsid w:val="000F27BA"/>
    <w:rsid w:val="000F2820"/>
    <w:rsid w:val="000F446D"/>
    <w:rsid w:val="000F6050"/>
    <w:rsid w:val="000F63DC"/>
    <w:rsid w:val="000F6FED"/>
    <w:rsid w:val="000F7376"/>
    <w:rsid w:val="000F7668"/>
    <w:rsid w:val="000F7D64"/>
    <w:rsid w:val="00100E7B"/>
    <w:rsid w:val="00100EC4"/>
    <w:rsid w:val="001018DD"/>
    <w:rsid w:val="00102007"/>
    <w:rsid w:val="0010275E"/>
    <w:rsid w:val="00102997"/>
    <w:rsid w:val="00103B76"/>
    <w:rsid w:val="00103E15"/>
    <w:rsid w:val="00103EA8"/>
    <w:rsid w:val="0010541C"/>
    <w:rsid w:val="0010561A"/>
    <w:rsid w:val="00105B8E"/>
    <w:rsid w:val="00105BDC"/>
    <w:rsid w:val="00105D9D"/>
    <w:rsid w:val="001060BC"/>
    <w:rsid w:val="0010760F"/>
    <w:rsid w:val="00107A1E"/>
    <w:rsid w:val="00110E1A"/>
    <w:rsid w:val="001118AA"/>
    <w:rsid w:val="00111AC1"/>
    <w:rsid w:val="00111B81"/>
    <w:rsid w:val="00112437"/>
    <w:rsid w:val="001127D8"/>
    <w:rsid w:val="001129A9"/>
    <w:rsid w:val="00112A7B"/>
    <w:rsid w:val="001137F5"/>
    <w:rsid w:val="00113F3A"/>
    <w:rsid w:val="0011530E"/>
    <w:rsid w:val="001155DB"/>
    <w:rsid w:val="00116602"/>
    <w:rsid w:val="0011758A"/>
    <w:rsid w:val="00117CD5"/>
    <w:rsid w:val="00120D22"/>
    <w:rsid w:val="001211A8"/>
    <w:rsid w:val="001219DE"/>
    <w:rsid w:val="00121D60"/>
    <w:rsid w:val="0012297F"/>
    <w:rsid w:val="001229EC"/>
    <w:rsid w:val="00122B02"/>
    <w:rsid w:val="00122D51"/>
    <w:rsid w:val="00124794"/>
    <w:rsid w:val="001250A7"/>
    <w:rsid w:val="0012536F"/>
    <w:rsid w:val="001268F1"/>
    <w:rsid w:val="00130A06"/>
    <w:rsid w:val="00130A67"/>
    <w:rsid w:val="00131270"/>
    <w:rsid w:val="00131D3D"/>
    <w:rsid w:val="0013320D"/>
    <w:rsid w:val="001343B9"/>
    <w:rsid w:val="00134621"/>
    <w:rsid w:val="001349A4"/>
    <w:rsid w:val="00135211"/>
    <w:rsid w:val="0013640E"/>
    <w:rsid w:val="00136A3C"/>
    <w:rsid w:val="00136C96"/>
    <w:rsid w:val="00137A81"/>
    <w:rsid w:val="00137CF7"/>
    <w:rsid w:val="001407C4"/>
    <w:rsid w:val="00140898"/>
    <w:rsid w:val="001410A0"/>
    <w:rsid w:val="00141FE1"/>
    <w:rsid w:val="00142488"/>
    <w:rsid w:val="00143470"/>
    <w:rsid w:val="001435A6"/>
    <w:rsid w:val="0014458B"/>
    <w:rsid w:val="00144E66"/>
    <w:rsid w:val="001462C0"/>
    <w:rsid w:val="00146902"/>
    <w:rsid w:val="00146BB5"/>
    <w:rsid w:val="00147058"/>
    <w:rsid w:val="00147666"/>
    <w:rsid w:val="00150B89"/>
    <w:rsid w:val="00150D54"/>
    <w:rsid w:val="00150EC2"/>
    <w:rsid w:val="00151C18"/>
    <w:rsid w:val="00151F0B"/>
    <w:rsid w:val="00152759"/>
    <w:rsid w:val="00152D98"/>
    <w:rsid w:val="00152F41"/>
    <w:rsid w:val="00153059"/>
    <w:rsid w:val="00153BD9"/>
    <w:rsid w:val="00153D3F"/>
    <w:rsid w:val="0015430D"/>
    <w:rsid w:val="0015550E"/>
    <w:rsid w:val="00155D0A"/>
    <w:rsid w:val="00156944"/>
    <w:rsid w:val="00156DFE"/>
    <w:rsid w:val="00157309"/>
    <w:rsid w:val="00160580"/>
    <w:rsid w:val="001606C7"/>
    <w:rsid w:val="00160A68"/>
    <w:rsid w:val="0016213F"/>
    <w:rsid w:val="0016230D"/>
    <w:rsid w:val="00162C52"/>
    <w:rsid w:val="00162D2B"/>
    <w:rsid w:val="00163180"/>
    <w:rsid w:val="0016355D"/>
    <w:rsid w:val="001636D7"/>
    <w:rsid w:val="00164FC3"/>
    <w:rsid w:val="0016538C"/>
    <w:rsid w:val="001658CE"/>
    <w:rsid w:val="00165C0B"/>
    <w:rsid w:val="0016647E"/>
    <w:rsid w:val="00166A7F"/>
    <w:rsid w:val="00166FD1"/>
    <w:rsid w:val="001673A6"/>
    <w:rsid w:val="0017240E"/>
    <w:rsid w:val="00172CE9"/>
    <w:rsid w:val="001736BD"/>
    <w:rsid w:val="00174267"/>
    <w:rsid w:val="0017429F"/>
    <w:rsid w:val="0017457B"/>
    <w:rsid w:val="0017495F"/>
    <w:rsid w:val="00176567"/>
    <w:rsid w:val="00180493"/>
    <w:rsid w:val="001808B4"/>
    <w:rsid w:val="00180950"/>
    <w:rsid w:val="00180BA0"/>
    <w:rsid w:val="00180DAA"/>
    <w:rsid w:val="00182609"/>
    <w:rsid w:val="0018300B"/>
    <w:rsid w:val="00183094"/>
    <w:rsid w:val="001830DD"/>
    <w:rsid w:val="001831F5"/>
    <w:rsid w:val="00184589"/>
    <w:rsid w:val="00184991"/>
    <w:rsid w:val="00184F53"/>
    <w:rsid w:val="001854AF"/>
    <w:rsid w:val="00186D64"/>
    <w:rsid w:val="00186EC8"/>
    <w:rsid w:val="00187697"/>
    <w:rsid w:val="00187953"/>
    <w:rsid w:val="00191272"/>
    <w:rsid w:val="001920FB"/>
    <w:rsid w:val="00192ED1"/>
    <w:rsid w:val="001939C8"/>
    <w:rsid w:val="00194051"/>
    <w:rsid w:val="00194BBC"/>
    <w:rsid w:val="001955C2"/>
    <w:rsid w:val="00195769"/>
    <w:rsid w:val="0019747D"/>
    <w:rsid w:val="001976D9"/>
    <w:rsid w:val="00197C23"/>
    <w:rsid w:val="001A028A"/>
    <w:rsid w:val="001A05A7"/>
    <w:rsid w:val="001A0DC1"/>
    <w:rsid w:val="001A0F7A"/>
    <w:rsid w:val="001A148C"/>
    <w:rsid w:val="001A15B9"/>
    <w:rsid w:val="001A168C"/>
    <w:rsid w:val="001A2095"/>
    <w:rsid w:val="001A21A8"/>
    <w:rsid w:val="001A2572"/>
    <w:rsid w:val="001A267E"/>
    <w:rsid w:val="001A3015"/>
    <w:rsid w:val="001A30EF"/>
    <w:rsid w:val="001A3425"/>
    <w:rsid w:val="001A3826"/>
    <w:rsid w:val="001A432B"/>
    <w:rsid w:val="001A4E2F"/>
    <w:rsid w:val="001A4F63"/>
    <w:rsid w:val="001A5613"/>
    <w:rsid w:val="001A58C6"/>
    <w:rsid w:val="001A5A11"/>
    <w:rsid w:val="001A5A5E"/>
    <w:rsid w:val="001A6689"/>
    <w:rsid w:val="001A74A0"/>
    <w:rsid w:val="001A7B20"/>
    <w:rsid w:val="001B017A"/>
    <w:rsid w:val="001B027B"/>
    <w:rsid w:val="001B07C7"/>
    <w:rsid w:val="001B08E0"/>
    <w:rsid w:val="001B0E24"/>
    <w:rsid w:val="001B14C9"/>
    <w:rsid w:val="001B2B16"/>
    <w:rsid w:val="001B3016"/>
    <w:rsid w:val="001B376C"/>
    <w:rsid w:val="001B4F57"/>
    <w:rsid w:val="001B724F"/>
    <w:rsid w:val="001B764E"/>
    <w:rsid w:val="001B7DD1"/>
    <w:rsid w:val="001C027A"/>
    <w:rsid w:val="001C03B3"/>
    <w:rsid w:val="001C0BFC"/>
    <w:rsid w:val="001C1561"/>
    <w:rsid w:val="001C2405"/>
    <w:rsid w:val="001C252D"/>
    <w:rsid w:val="001C3AE8"/>
    <w:rsid w:val="001C3C3E"/>
    <w:rsid w:val="001C3ED6"/>
    <w:rsid w:val="001C5AE7"/>
    <w:rsid w:val="001C5C62"/>
    <w:rsid w:val="001C5DE6"/>
    <w:rsid w:val="001C690F"/>
    <w:rsid w:val="001C6C6C"/>
    <w:rsid w:val="001C73C2"/>
    <w:rsid w:val="001D09EA"/>
    <w:rsid w:val="001D0F19"/>
    <w:rsid w:val="001D120D"/>
    <w:rsid w:val="001D2533"/>
    <w:rsid w:val="001D2EBA"/>
    <w:rsid w:val="001D360D"/>
    <w:rsid w:val="001D3CF8"/>
    <w:rsid w:val="001D50D7"/>
    <w:rsid w:val="001D5FBA"/>
    <w:rsid w:val="001D6177"/>
    <w:rsid w:val="001D6312"/>
    <w:rsid w:val="001D6427"/>
    <w:rsid w:val="001D6EFF"/>
    <w:rsid w:val="001D7AC8"/>
    <w:rsid w:val="001D7AEE"/>
    <w:rsid w:val="001E107F"/>
    <w:rsid w:val="001E1BC8"/>
    <w:rsid w:val="001E22FA"/>
    <w:rsid w:val="001E31D7"/>
    <w:rsid w:val="001E392C"/>
    <w:rsid w:val="001E45A1"/>
    <w:rsid w:val="001E4A91"/>
    <w:rsid w:val="001E4EF9"/>
    <w:rsid w:val="001E542D"/>
    <w:rsid w:val="001E579D"/>
    <w:rsid w:val="001E62BE"/>
    <w:rsid w:val="001E6C45"/>
    <w:rsid w:val="001E6F0E"/>
    <w:rsid w:val="001E790D"/>
    <w:rsid w:val="001E7B15"/>
    <w:rsid w:val="001F0139"/>
    <w:rsid w:val="001F0249"/>
    <w:rsid w:val="001F2033"/>
    <w:rsid w:val="001F21FB"/>
    <w:rsid w:val="001F2298"/>
    <w:rsid w:val="001F2979"/>
    <w:rsid w:val="001F2E88"/>
    <w:rsid w:val="001F6897"/>
    <w:rsid w:val="001F6C4F"/>
    <w:rsid w:val="001F6FF5"/>
    <w:rsid w:val="002007A2"/>
    <w:rsid w:val="00200EFA"/>
    <w:rsid w:val="00202D7F"/>
    <w:rsid w:val="002032B7"/>
    <w:rsid w:val="00203432"/>
    <w:rsid w:val="00203DCF"/>
    <w:rsid w:val="00204C5A"/>
    <w:rsid w:val="00204D7B"/>
    <w:rsid w:val="002066B2"/>
    <w:rsid w:val="002068CF"/>
    <w:rsid w:val="00206A6C"/>
    <w:rsid w:val="00206E5A"/>
    <w:rsid w:val="00206EBA"/>
    <w:rsid w:val="0020718B"/>
    <w:rsid w:val="00207863"/>
    <w:rsid w:val="00207B16"/>
    <w:rsid w:val="00210A6E"/>
    <w:rsid w:val="00211B14"/>
    <w:rsid w:val="00212492"/>
    <w:rsid w:val="00213C59"/>
    <w:rsid w:val="00214987"/>
    <w:rsid w:val="00214C2E"/>
    <w:rsid w:val="0021501A"/>
    <w:rsid w:val="0021502D"/>
    <w:rsid w:val="00215764"/>
    <w:rsid w:val="00215E84"/>
    <w:rsid w:val="00215EFC"/>
    <w:rsid w:val="00216335"/>
    <w:rsid w:val="00216F01"/>
    <w:rsid w:val="002174FD"/>
    <w:rsid w:val="00220D06"/>
    <w:rsid w:val="00222424"/>
    <w:rsid w:val="002225F9"/>
    <w:rsid w:val="00222B0A"/>
    <w:rsid w:val="00222C20"/>
    <w:rsid w:val="0022349C"/>
    <w:rsid w:val="002234F9"/>
    <w:rsid w:val="0022371B"/>
    <w:rsid w:val="0022460D"/>
    <w:rsid w:val="00224A02"/>
    <w:rsid w:val="00224E41"/>
    <w:rsid w:val="00225371"/>
    <w:rsid w:val="00225396"/>
    <w:rsid w:val="0022577C"/>
    <w:rsid w:val="00226722"/>
    <w:rsid w:val="002268A3"/>
    <w:rsid w:val="00230890"/>
    <w:rsid w:val="00230B09"/>
    <w:rsid w:val="00230EC3"/>
    <w:rsid w:val="002310FD"/>
    <w:rsid w:val="0023127E"/>
    <w:rsid w:val="00231445"/>
    <w:rsid w:val="002316BE"/>
    <w:rsid w:val="00232A22"/>
    <w:rsid w:val="00232A67"/>
    <w:rsid w:val="0023330F"/>
    <w:rsid w:val="0023370D"/>
    <w:rsid w:val="00235741"/>
    <w:rsid w:val="0023658B"/>
    <w:rsid w:val="00236ED6"/>
    <w:rsid w:val="002370FB"/>
    <w:rsid w:val="00237113"/>
    <w:rsid w:val="0023777E"/>
    <w:rsid w:val="00237A6C"/>
    <w:rsid w:val="00237DEB"/>
    <w:rsid w:val="00240C7C"/>
    <w:rsid w:val="0024109B"/>
    <w:rsid w:val="00242C01"/>
    <w:rsid w:val="0024329F"/>
    <w:rsid w:val="00244215"/>
    <w:rsid w:val="0024543E"/>
    <w:rsid w:val="00246346"/>
    <w:rsid w:val="002472F2"/>
    <w:rsid w:val="00247EDA"/>
    <w:rsid w:val="002516B1"/>
    <w:rsid w:val="00252DB8"/>
    <w:rsid w:val="00253B8B"/>
    <w:rsid w:val="00253D91"/>
    <w:rsid w:val="00253E53"/>
    <w:rsid w:val="00254F6B"/>
    <w:rsid w:val="00254FA0"/>
    <w:rsid w:val="00255CBF"/>
    <w:rsid w:val="00257366"/>
    <w:rsid w:val="00257470"/>
    <w:rsid w:val="002606AD"/>
    <w:rsid w:val="00260B03"/>
    <w:rsid w:val="00260C53"/>
    <w:rsid w:val="00260DA0"/>
    <w:rsid w:val="002626F9"/>
    <w:rsid w:val="002629AD"/>
    <w:rsid w:val="002630E0"/>
    <w:rsid w:val="002631A3"/>
    <w:rsid w:val="002634B4"/>
    <w:rsid w:val="002638CA"/>
    <w:rsid w:val="00263DA1"/>
    <w:rsid w:val="00263FE1"/>
    <w:rsid w:val="00264B74"/>
    <w:rsid w:val="00264F6E"/>
    <w:rsid w:val="00265012"/>
    <w:rsid w:val="002652DA"/>
    <w:rsid w:val="002654E7"/>
    <w:rsid w:val="00265AAC"/>
    <w:rsid w:val="002667FD"/>
    <w:rsid w:val="00266F0A"/>
    <w:rsid w:val="00266F0B"/>
    <w:rsid w:val="00266FCC"/>
    <w:rsid w:val="00270CEF"/>
    <w:rsid w:val="00271AFF"/>
    <w:rsid w:val="002721EF"/>
    <w:rsid w:val="00272A56"/>
    <w:rsid w:val="00272C23"/>
    <w:rsid w:val="00272EBF"/>
    <w:rsid w:val="0027307E"/>
    <w:rsid w:val="002733B3"/>
    <w:rsid w:val="0027388F"/>
    <w:rsid w:val="00274622"/>
    <w:rsid w:val="00274920"/>
    <w:rsid w:val="002752BF"/>
    <w:rsid w:val="002755C7"/>
    <w:rsid w:val="00277B8D"/>
    <w:rsid w:val="00280DB5"/>
    <w:rsid w:val="00281199"/>
    <w:rsid w:val="0028122D"/>
    <w:rsid w:val="00281342"/>
    <w:rsid w:val="00281F65"/>
    <w:rsid w:val="00282882"/>
    <w:rsid w:val="00286306"/>
    <w:rsid w:val="00287684"/>
    <w:rsid w:val="00287897"/>
    <w:rsid w:val="0029038B"/>
    <w:rsid w:val="002907AA"/>
    <w:rsid w:val="00290916"/>
    <w:rsid w:val="002918D9"/>
    <w:rsid w:val="002932BC"/>
    <w:rsid w:val="002934C9"/>
    <w:rsid w:val="00293C7C"/>
    <w:rsid w:val="002945E5"/>
    <w:rsid w:val="00294A5B"/>
    <w:rsid w:val="00295171"/>
    <w:rsid w:val="00296989"/>
    <w:rsid w:val="00297054"/>
    <w:rsid w:val="00297BE6"/>
    <w:rsid w:val="002A0034"/>
    <w:rsid w:val="002A115F"/>
    <w:rsid w:val="002A26BD"/>
    <w:rsid w:val="002A27EC"/>
    <w:rsid w:val="002A2861"/>
    <w:rsid w:val="002A321E"/>
    <w:rsid w:val="002A3D65"/>
    <w:rsid w:val="002A55B7"/>
    <w:rsid w:val="002A5AF2"/>
    <w:rsid w:val="002A5B46"/>
    <w:rsid w:val="002A6616"/>
    <w:rsid w:val="002A6CBC"/>
    <w:rsid w:val="002A6EB9"/>
    <w:rsid w:val="002A76B4"/>
    <w:rsid w:val="002A7A33"/>
    <w:rsid w:val="002A7A55"/>
    <w:rsid w:val="002A7E54"/>
    <w:rsid w:val="002B0CD8"/>
    <w:rsid w:val="002B0D9F"/>
    <w:rsid w:val="002B166E"/>
    <w:rsid w:val="002B1AC0"/>
    <w:rsid w:val="002B2BA6"/>
    <w:rsid w:val="002B38AE"/>
    <w:rsid w:val="002B39A7"/>
    <w:rsid w:val="002B40A9"/>
    <w:rsid w:val="002B4253"/>
    <w:rsid w:val="002B44AA"/>
    <w:rsid w:val="002B4701"/>
    <w:rsid w:val="002B4707"/>
    <w:rsid w:val="002B49E8"/>
    <w:rsid w:val="002B57A7"/>
    <w:rsid w:val="002B5886"/>
    <w:rsid w:val="002B75CD"/>
    <w:rsid w:val="002B75E4"/>
    <w:rsid w:val="002B7AC4"/>
    <w:rsid w:val="002C08D0"/>
    <w:rsid w:val="002C0CAF"/>
    <w:rsid w:val="002C1099"/>
    <w:rsid w:val="002C11F8"/>
    <w:rsid w:val="002C1BDA"/>
    <w:rsid w:val="002C2911"/>
    <w:rsid w:val="002C2E35"/>
    <w:rsid w:val="002C2E41"/>
    <w:rsid w:val="002C3C9E"/>
    <w:rsid w:val="002C5009"/>
    <w:rsid w:val="002C514A"/>
    <w:rsid w:val="002C5AD0"/>
    <w:rsid w:val="002C5AF0"/>
    <w:rsid w:val="002C5BBA"/>
    <w:rsid w:val="002C5CD0"/>
    <w:rsid w:val="002C661B"/>
    <w:rsid w:val="002C669E"/>
    <w:rsid w:val="002C6C21"/>
    <w:rsid w:val="002C72FC"/>
    <w:rsid w:val="002C7949"/>
    <w:rsid w:val="002C7DC3"/>
    <w:rsid w:val="002D0807"/>
    <w:rsid w:val="002D0826"/>
    <w:rsid w:val="002D16BD"/>
    <w:rsid w:val="002D1AA0"/>
    <w:rsid w:val="002D295E"/>
    <w:rsid w:val="002D3E4D"/>
    <w:rsid w:val="002D48C3"/>
    <w:rsid w:val="002D4B1D"/>
    <w:rsid w:val="002D4C19"/>
    <w:rsid w:val="002D5439"/>
    <w:rsid w:val="002D5895"/>
    <w:rsid w:val="002D5A72"/>
    <w:rsid w:val="002D6FBB"/>
    <w:rsid w:val="002D7FB9"/>
    <w:rsid w:val="002E1362"/>
    <w:rsid w:val="002E2313"/>
    <w:rsid w:val="002E24BE"/>
    <w:rsid w:val="002E3349"/>
    <w:rsid w:val="002E364D"/>
    <w:rsid w:val="002E391B"/>
    <w:rsid w:val="002E40EE"/>
    <w:rsid w:val="002E46BB"/>
    <w:rsid w:val="002E4A8D"/>
    <w:rsid w:val="002E649C"/>
    <w:rsid w:val="002E668A"/>
    <w:rsid w:val="002E6708"/>
    <w:rsid w:val="002E6BF6"/>
    <w:rsid w:val="002E6DA1"/>
    <w:rsid w:val="002E6F2E"/>
    <w:rsid w:val="002F0D2F"/>
    <w:rsid w:val="002F0FB6"/>
    <w:rsid w:val="002F2658"/>
    <w:rsid w:val="002F2E28"/>
    <w:rsid w:val="002F359A"/>
    <w:rsid w:val="002F3F8B"/>
    <w:rsid w:val="002F500C"/>
    <w:rsid w:val="002F5E7C"/>
    <w:rsid w:val="002F6121"/>
    <w:rsid w:val="002F6738"/>
    <w:rsid w:val="002F683F"/>
    <w:rsid w:val="002F6BDB"/>
    <w:rsid w:val="002F73CE"/>
    <w:rsid w:val="002F74A7"/>
    <w:rsid w:val="002F76A1"/>
    <w:rsid w:val="002F771D"/>
    <w:rsid w:val="002F7BEE"/>
    <w:rsid w:val="002F7FDE"/>
    <w:rsid w:val="003001FB"/>
    <w:rsid w:val="0030073E"/>
    <w:rsid w:val="003010AD"/>
    <w:rsid w:val="00301C3A"/>
    <w:rsid w:val="003027A7"/>
    <w:rsid w:val="003033B0"/>
    <w:rsid w:val="003045DF"/>
    <w:rsid w:val="00304862"/>
    <w:rsid w:val="00304B1F"/>
    <w:rsid w:val="00304C2E"/>
    <w:rsid w:val="003052BA"/>
    <w:rsid w:val="0030678D"/>
    <w:rsid w:val="003106B9"/>
    <w:rsid w:val="00310918"/>
    <w:rsid w:val="00310C25"/>
    <w:rsid w:val="00311DFA"/>
    <w:rsid w:val="003120C1"/>
    <w:rsid w:val="0031212D"/>
    <w:rsid w:val="003122BC"/>
    <w:rsid w:val="00312CF3"/>
    <w:rsid w:val="003138DA"/>
    <w:rsid w:val="00314DB6"/>
    <w:rsid w:val="0031557D"/>
    <w:rsid w:val="00315CAA"/>
    <w:rsid w:val="00315E4B"/>
    <w:rsid w:val="0031687D"/>
    <w:rsid w:val="003168EA"/>
    <w:rsid w:val="003170FF"/>
    <w:rsid w:val="00317445"/>
    <w:rsid w:val="0031794D"/>
    <w:rsid w:val="00317984"/>
    <w:rsid w:val="003208AA"/>
    <w:rsid w:val="00320D39"/>
    <w:rsid w:val="00320E12"/>
    <w:rsid w:val="00320F57"/>
    <w:rsid w:val="00321BBC"/>
    <w:rsid w:val="00322CA1"/>
    <w:rsid w:val="003233FA"/>
    <w:rsid w:val="003234D0"/>
    <w:rsid w:val="003240E3"/>
    <w:rsid w:val="003241EA"/>
    <w:rsid w:val="00324740"/>
    <w:rsid w:val="003265CB"/>
    <w:rsid w:val="00326AD1"/>
    <w:rsid w:val="00326CA0"/>
    <w:rsid w:val="00327B6C"/>
    <w:rsid w:val="00330286"/>
    <w:rsid w:val="00330BE5"/>
    <w:rsid w:val="003315BA"/>
    <w:rsid w:val="00331ED7"/>
    <w:rsid w:val="003323BA"/>
    <w:rsid w:val="00333376"/>
    <w:rsid w:val="003336A5"/>
    <w:rsid w:val="00333E36"/>
    <w:rsid w:val="00334334"/>
    <w:rsid w:val="00334651"/>
    <w:rsid w:val="0033482C"/>
    <w:rsid w:val="003355E8"/>
    <w:rsid w:val="00335C20"/>
    <w:rsid w:val="00336974"/>
    <w:rsid w:val="00336D9B"/>
    <w:rsid w:val="003374C8"/>
    <w:rsid w:val="0033788C"/>
    <w:rsid w:val="00340141"/>
    <w:rsid w:val="003418BD"/>
    <w:rsid w:val="00341B7D"/>
    <w:rsid w:val="00341C69"/>
    <w:rsid w:val="0034223D"/>
    <w:rsid w:val="00342CC9"/>
    <w:rsid w:val="003430C8"/>
    <w:rsid w:val="00343498"/>
    <w:rsid w:val="003441FC"/>
    <w:rsid w:val="00344C04"/>
    <w:rsid w:val="003454E6"/>
    <w:rsid w:val="00345519"/>
    <w:rsid w:val="00345AA2"/>
    <w:rsid w:val="00345C73"/>
    <w:rsid w:val="0034643F"/>
    <w:rsid w:val="0034690B"/>
    <w:rsid w:val="00346C2D"/>
    <w:rsid w:val="00347C2E"/>
    <w:rsid w:val="0035043D"/>
    <w:rsid w:val="00350BF8"/>
    <w:rsid w:val="003510F0"/>
    <w:rsid w:val="00351DD5"/>
    <w:rsid w:val="00351E31"/>
    <w:rsid w:val="00353F3E"/>
    <w:rsid w:val="003548FF"/>
    <w:rsid w:val="00354BBD"/>
    <w:rsid w:val="0035688A"/>
    <w:rsid w:val="00356CAD"/>
    <w:rsid w:val="00357016"/>
    <w:rsid w:val="00357B78"/>
    <w:rsid w:val="003602D1"/>
    <w:rsid w:val="00361104"/>
    <w:rsid w:val="0036119B"/>
    <w:rsid w:val="00361291"/>
    <w:rsid w:val="003613D3"/>
    <w:rsid w:val="00365DC3"/>
    <w:rsid w:val="00366ABA"/>
    <w:rsid w:val="003674E8"/>
    <w:rsid w:val="00367A0B"/>
    <w:rsid w:val="00367DA5"/>
    <w:rsid w:val="00370C6E"/>
    <w:rsid w:val="00370CFD"/>
    <w:rsid w:val="00371E78"/>
    <w:rsid w:val="00371EE8"/>
    <w:rsid w:val="0037239C"/>
    <w:rsid w:val="0037256C"/>
    <w:rsid w:val="00373194"/>
    <w:rsid w:val="00373D8A"/>
    <w:rsid w:val="00373F0A"/>
    <w:rsid w:val="00374617"/>
    <w:rsid w:val="00374798"/>
    <w:rsid w:val="00375612"/>
    <w:rsid w:val="003769A4"/>
    <w:rsid w:val="00377A68"/>
    <w:rsid w:val="003801AB"/>
    <w:rsid w:val="003803D9"/>
    <w:rsid w:val="00381089"/>
    <w:rsid w:val="003811D4"/>
    <w:rsid w:val="003821E2"/>
    <w:rsid w:val="003830FD"/>
    <w:rsid w:val="003843D5"/>
    <w:rsid w:val="00384C43"/>
    <w:rsid w:val="00385FA0"/>
    <w:rsid w:val="0038602B"/>
    <w:rsid w:val="003868DC"/>
    <w:rsid w:val="00386C2E"/>
    <w:rsid w:val="00386E41"/>
    <w:rsid w:val="00386FC1"/>
    <w:rsid w:val="0039086A"/>
    <w:rsid w:val="00390DFE"/>
    <w:rsid w:val="00390FB9"/>
    <w:rsid w:val="003911AB"/>
    <w:rsid w:val="003917DC"/>
    <w:rsid w:val="00391DCE"/>
    <w:rsid w:val="00391EA3"/>
    <w:rsid w:val="0039308A"/>
    <w:rsid w:val="00393736"/>
    <w:rsid w:val="00393E82"/>
    <w:rsid w:val="00394817"/>
    <w:rsid w:val="00394E54"/>
    <w:rsid w:val="0039517F"/>
    <w:rsid w:val="00396720"/>
    <w:rsid w:val="0039746A"/>
    <w:rsid w:val="003A014C"/>
    <w:rsid w:val="003A14F2"/>
    <w:rsid w:val="003A1BAA"/>
    <w:rsid w:val="003A33D4"/>
    <w:rsid w:val="003A3AAF"/>
    <w:rsid w:val="003A3BCB"/>
    <w:rsid w:val="003A451E"/>
    <w:rsid w:val="003A4F46"/>
    <w:rsid w:val="003A5056"/>
    <w:rsid w:val="003A611B"/>
    <w:rsid w:val="003A618D"/>
    <w:rsid w:val="003A6625"/>
    <w:rsid w:val="003A7186"/>
    <w:rsid w:val="003B0695"/>
    <w:rsid w:val="003B0CD7"/>
    <w:rsid w:val="003B1DF5"/>
    <w:rsid w:val="003B272F"/>
    <w:rsid w:val="003B2A3D"/>
    <w:rsid w:val="003B34F2"/>
    <w:rsid w:val="003B511E"/>
    <w:rsid w:val="003B5E82"/>
    <w:rsid w:val="003B6A55"/>
    <w:rsid w:val="003B70B9"/>
    <w:rsid w:val="003B7633"/>
    <w:rsid w:val="003B7709"/>
    <w:rsid w:val="003C0C00"/>
    <w:rsid w:val="003C1895"/>
    <w:rsid w:val="003C1F39"/>
    <w:rsid w:val="003C2BFE"/>
    <w:rsid w:val="003C3CD5"/>
    <w:rsid w:val="003C40DF"/>
    <w:rsid w:val="003C497A"/>
    <w:rsid w:val="003C5A8A"/>
    <w:rsid w:val="003C6F6D"/>
    <w:rsid w:val="003C785B"/>
    <w:rsid w:val="003D0119"/>
    <w:rsid w:val="003D07FE"/>
    <w:rsid w:val="003D0DB2"/>
    <w:rsid w:val="003D19F4"/>
    <w:rsid w:val="003D2CA5"/>
    <w:rsid w:val="003D3415"/>
    <w:rsid w:val="003D5FDD"/>
    <w:rsid w:val="003D6480"/>
    <w:rsid w:val="003D6E91"/>
    <w:rsid w:val="003D7568"/>
    <w:rsid w:val="003D7A95"/>
    <w:rsid w:val="003E113A"/>
    <w:rsid w:val="003E2CBB"/>
    <w:rsid w:val="003E3378"/>
    <w:rsid w:val="003E3AC1"/>
    <w:rsid w:val="003E435C"/>
    <w:rsid w:val="003E47D9"/>
    <w:rsid w:val="003E4D33"/>
    <w:rsid w:val="003E530F"/>
    <w:rsid w:val="003E6F53"/>
    <w:rsid w:val="003E78B1"/>
    <w:rsid w:val="003E7BE0"/>
    <w:rsid w:val="003E7C05"/>
    <w:rsid w:val="003F068E"/>
    <w:rsid w:val="003F0BA0"/>
    <w:rsid w:val="003F106A"/>
    <w:rsid w:val="003F119E"/>
    <w:rsid w:val="003F2E09"/>
    <w:rsid w:val="003F3DDC"/>
    <w:rsid w:val="003F42FC"/>
    <w:rsid w:val="003F4BBB"/>
    <w:rsid w:val="003F5C5F"/>
    <w:rsid w:val="003F5C62"/>
    <w:rsid w:val="003F600F"/>
    <w:rsid w:val="003F60B9"/>
    <w:rsid w:val="003F63E2"/>
    <w:rsid w:val="003F6779"/>
    <w:rsid w:val="003F719D"/>
    <w:rsid w:val="003F7D07"/>
    <w:rsid w:val="0040068A"/>
    <w:rsid w:val="00401094"/>
    <w:rsid w:val="00401313"/>
    <w:rsid w:val="00401582"/>
    <w:rsid w:val="004018DE"/>
    <w:rsid w:val="00402D53"/>
    <w:rsid w:val="004032EE"/>
    <w:rsid w:val="004037FC"/>
    <w:rsid w:val="00403D58"/>
    <w:rsid w:val="004055A3"/>
    <w:rsid w:val="004066E8"/>
    <w:rsid w:val="00406B19"/>
    <w:rsid w:val="00406FB1"/>
    <w:rsid w:val="004072E0"/>
    <w:rsid w:val="00407E7D"/>
    <w:rsid w:val="00411068"/>
    <w:rsid w:val="00411B08"/>
    <w:rsid w:val="0041237C"/>
    <w:rsid w:val="004128C3"/>
    <w:rsid w:val="00412A81"/>
    <w:rsid w:val="004141EB"/>
    <w:rsid w:val="004144AD"/>
    <w:rsid w:val="00414D16"/>
    <w:rsid w:val="00415EF7"/>
    <w:rsid w:val="004172EA"/>
    <w:rsid w:val="00417E0B"/>
    <w:rsid w:val="00420960"/>
    <w:rsid w:val="004209FF"/>
    <w:rsid w:val="00420CC3"/>
    <w:rsid w:val="00420F1C"/>
    <w:rsid w:val="00421138"/>
    <w:rsid w:val="00421D49"/>
    <w:rsid w:val="0042211C"/>
    <w:rsid w:val="0042244E"/>
    <w:rsid w:val="00422592"/>
    <w:rsid w:val="00422B3E"/>
    <w:rsid w:val="00422E0A"/>
    <w:rsid w:val="0042310D"/>
    <w:rsid w:val="0042371A"/>
    <w:rsid w:val="00423FF2"/>
    <w:rsid w:val="00424159"/>
    <w:rsid w:val="004241F0"/>
    <w:rsid w:val="004243D5"/>
    <w:rsid w:val="0042759B"/>
    <w:rsid w:val="00430016"/>
    <w:rsid w:val="00430C42"/>
    <w:rsid w:val="00430E12"/>
    <w:rsid w:val="00430EB7"/>
    <w:rsid w:val="00430F46"/>
    <w:rsid w:val="00432115"/>
    <w:rsid w:val="0043351F"/>
    <w:rsid w:val="00433813"/>
    <w:rsid w:val="0043383F"/>
    <w:rsid w:val="00433CBB"/>
    <w:rsid w:val="00433D31"/>
    <w:rsid w:val="00433DF7"/>
    <w:rsid w:val="004349C3"/>
    <w:rsid w:val="0043509D"/>
    <w:rsid w:val="0043514D"/>
    <w:rsid w:val="00435315"/>
    <w:rsid w:val="0043531F"/>
    <w:rsid w:val="0043605F"/>
    <w:rsid w:val="004366BB"/>
    <w:rsid w:val="00436DB8"/>
    <w:rsid w:val="00437545"/>
    <w:rsid w:val="00440107"/>
    <w:rsid w:val="00440A5B"/>
    <w:rsid w:val="00443252"/>
    <w:rsid w:val="00443622"/>
    <w:rsid w:val="0044406E"/>
    <w:rsid w:val="004441A3"/>
    <w:rsid w:val="004448F3"/>
    <w:rsid w:val="00444CA3"/>
    <w:rsid w:val="00445124"/>
    <w:rsid w:val="00445A46"/>
    <w:rsid w:val="00445C17"/>
    <w:rsid w:val="00450EC3"/>
    <w:rsid w:val="004532F8"/>
    <w:rsid w:val="00453734"/>
    <w:rsid w:val="004543D0"/>
    <w:rsid w:val="0045456E"/>
    <w:rsid w:val="004545FA"/>
    <w:rsid w:val="00454EF6"/>
    <w:rsid w:val="004568C9"/>
    <w:rsid w:val="00456A1B"/>
    <w:rsid w:val="00456C89"/>
    <w:rsid w:val="00456F70"/>
    <w:rsid w:val="00456F87"/>
    <w:rsid w:val="004578BA"/>
    <w:rsid w:val="00460C26"/>
    <w:rsid w:val="00461206"/>
    <w:rsid w:val="00461DBD"/>
    <w:rsid w:val="004621E4"/>
    <w:rsid w:val="004638A7"/>
    <w:rsid w:val="00463AB5"/>
    <w:rsid w:val="00465A95"/>
    <w:rsid w:val="00466E3D"/>
    <w:rsid w:val="004674B7"/>
    <w:rsid w:val="004677E1"/>
    <w:rsid w:val="00467B36"/>
    <w:rsid w:val="00470387"/>
    <w:rsid w:val="00470517"/>
    <w:rsid w:val="004708F2"/>
    <w:rsid w:val="004722A2"/>
    <w:rsid w:val="00472644"/>
    <w:rsid w:val="00472B19"/>
    <w:rsid w:val="00472B45"/>
    <w:rsid w:val="00473341"/>
    <w:rsid w:val="00474083"/>
    <w:rsid w:val="0047442B"/>
    <w:rsid w:val="00474CE3"/>
    <w:rsid w:val="00474E0E"/>
    <w:rsid w:val="00475019"/>
    <w:rsid w:val="004752C4"/>
    <w:rsid w:val="004758EA"/>
    <w:rsid w:val="00475FA6"/>
    <w:rsid w:val="004764C9"/>
    <w:rsid w:val="00476C13"/>
    <w:rsid w:val="0048077D"/>
    <w:rsid w:val="00480C3C"/>
    <w:rsid w:val="00480FB1"/>
    <w:rsid w:val="00481FC4"/>
    <w:rsid w:val="004826A8"/>
    <w:rsid w:val="00483455"/>
    <w:rsid w:val="0048390E"/>
    <w:rsid w:val="004847E3"/>
    <w:rsid w:val="00484858"/>
    <w:rsid w:val="0048599B"/>
    <w:rsid w:val="00486179"/>
    <w:rsid w:val="00486364"/>
    <w:rsid w:val="00486ADA"/>
    <w:rsid w:val="00487848"/>
    <w:rsid w:val="00487C0F"/>
    <w:rsid w:val="00492B3C"/>
    <w:rsid w:val="00494A81"/>
    <w:rsid w:val="00494DFF"/>
    <w:rsid w:val="0049541A"/>
    <w:rsid w:val="0049547B"/>
    <w:rsid w:val="00495DA8"/>
    <w:rsid w:val="00496281"/>
    <w:rsid w:val="004972D5"/>
    <w:rsid w:val="004975BF"/>
    <w:rsid w:val="004A01B5"/>
    <w:rsid w:val="004A10EB"/>
    <w:rsid w:val="004A151F"/>
    <w:rsid w:val="004A1C94"/>
    <w:rsid w:val="004A269B"/>
    <w:rsid w:val="004A26D4"/>
    <w:rsid w:val="004A3A29"/>
    <w:rsid w:val="004A43A3"/>
    <w:rsid w:val="004A4ED5"/>
    <w:rsid w:val="004A4FA8"/>
    <w:rsid w:val="004A5260"/>
    <w:rsid w:val="004A52B0"/>
    <w:rsid w:val="004A547A"/>
    <w:rsid w:val="004A596C"/>
    <w:rsid w:val="004A5F0D"/>
    <w:rsid w:val="004A717C"/>
    <w:rsid w:val="004A7CB3"/>
    <w:rsid w:val="004B1BD4"/>
    <w:rsid w:val="004B1C63"/>
    <w:rsid w:val="004B1FF1"/>
    <w:rsid w:val="004B2693"/>
    <w:rsid w:val="004B3CB0"/>
    <w:rsid w:val="004B6007"/>
    <w:rsid w:val="004B6196"/>
    <w:rsid w:val="004B6F01"/>
    <w:rsid w:val="004B7444"/>
    <w:rsid w:val="004B78E2"/>
    <w:rsid w:val="004B7AD5"/>
    <w:rsid w:val="004B7BE2"/>
    <w:rsid w:val="004C00C0"/>
    <w:rsid w:val="004C0812"/>
    <w:rsid w:val="004C0D42"/>
    <w:rsid w:val="004C1621"/>
    <w:rsid w:val="004C2125"/>
    <w:rsid w:val="004C2FFF"/>
    <w:rsid w:val="004C30D9"/>
    <w:rsid w:val="004C3815"/>
    <w:rsid w:val="004C3E9B"/>
    <w:rsid w:val="004C5848"/>
    <w:rsid w:val="004C5941"/>
    <w:rsid w:val="004C6117"/>
    <w:rsid w:val="004C7170"/>
    <w:rsid w:val="004C717E"/>
    <w:rsid w:val="004C77F5"/>
    <w:rsid w:val="004C7922"/>
    <w:rsid w:val="004D0499"/>
    <w:rsid w:val="004D04B7"/>
    <w:rsid w:val="004D06D1"/>
    <w:rsid w:val="004D0B05"/>
    <w:rsid w:val="004D25C5"/>
    <w:rsid w:val="004D388B"/>
    <w:rsid w:val="004D66E3"/>
    <w:rsid w:val="004D6B24"/>
    <w:rsid w:val="004D71E3"/>
    <w:rsid w:val="004D73CE"/>
    <w:rsid w:val="004E036C"/>
    <w:rsid w:val="004E05BE"/>
    <w:rsid w:val="004E0BDF"/>
    <w:rsid w:val="004E1BB8"/>
    <w:rsid w:val="004E2126"/>
    <w:rsid w:val="004E2B21"/>
    <w:rsid w:val="004E381C"/>
    <w:rsid w:val="004E4116"/>
    <w:rsid w:val="004E4396"/>
    <w:rsid w:val="004E45D8"/>
    <w:rsid w:val="004E474B"/>
    <w:rsid w:val="004E47FB"/>
    <w:rsid w:val="004E4936"/>
    <w:rsid w:val="004E5584"/>
    <w:rsid w:val="004E567F"/>
    <w:rsid w:val="004E634A"/>
    <w:rsid w:val="004E6917"/>
    <w:rsid w:val="004E6CE1"/>
    <w:rsid w:val="004E75CC"/>
    <w:rsid w:val="004E77FE"/>
    <w:rsid w:val="004E7F85"/>
    <w:rsid w:val="004F00C5"/>
    <w:rsid w:val="004F0385"/>
    <w:rsid w:val="004F03AB"/>
    <w:rsid w:val="004F0B87"/>
    <w:rsid w:val="004F0C2C"/>
    <w:rsid w:val="004F0E99"/>
    <w:rsid w:val="004F1067"/>
    <w:rsid w:val="004F13DF"/>
    <w:rsid w:val="004F1682"/>
    <w:rsid w:val="004F336F"/>
    <w:rsid w:val="004F3474"/>
    <w:rsid w:val="004F3AC1"/>
    <w:rsid w:val="004F3D44"/>
    <w:rsid w:val="004F48B7"/>
    <w:rsid w:val="004F614B"/>
    <w:rsid w:val="004F6EFC"/>
    <w:rsid w:val="004F7F43"/>
    <w:rsid w:val="00501662"/>
    <w:rsid w:val="00501B61"/>
    <w:rsid w:val="00501B8D"/>
    <w:rsid w:val="005021CD"/>
    <w:rsid w:val="0050278B"/>
    <w:rsid w:val="00502CB2"/>
    <w:rsid w:val="00502E8D"/>
    <w:rsid w:val="005033EC"/>
    <w:rsid w:val="005048F3"/>
    <w:rsid w:val="00505172"/>
    <w:rsid w:val="00505A33"/>
    <w:rsid w:val="00506368"/>
    <w:rsid w:val="00507E9A"/>
    <w:rsid w:val="005106FA"/>
    <w:rsid w:val="00510EA2"/>
    <w:rsid w:val="0051112A"/>
    <w:rsid w:val="00512056"/>
    <w:rsid w:val="0051240C"/>
    <w:rsid w:val="005124D1"/>
    <w:rsid w:val="00512E3D"/>
    <w:rsid w:val="005134B3"/>
    <w:rsid w:val="00513F4E"/>
    <w:rsid w:val="00514A9F"/>
    <w:rsid w:val="00515C20"/>
    <w:rsid w:val="00515DF2"/>
    <w:rsid w:val="0051613B"/>
    <w:rsid w:val="00517088"/>
    <w:rsid w:val="0051757A"/>
    <w:rsid w:val="00517CC8"/>
    <w:rsid w:val="0052065C"/>
    <w:rsid w:val="00520EAF"/>
    <w:rsid w:val="00521653"/>
    <w:rsid w:val="0052271B"/>
    <w:rsid w:val="00523C61"/>
    <w:rsid w:val="00523DB0"/>
    <w:rsid w:val="00523F5E"/>
    <w:rsid w:val="00524CB4"/>
    <w:rsid w:val="00525135"/>
    <w:rsid w:val="00525D07"/>
    <w:rsid w:val="00525DE9"/>
    <w:rsid w:val="0052699C"/>
    <w:rsid w:val="00526FCE"/>
    <w:rsid w:val="005305AC"/>
    <w:rsid w:val="00530C52"/>
    <w:rsid w:val="00530F5B"/>
    <w:rsid w:val="0053100D"/>
    <w:rsid w:val="005320FC"/>
    <w:rsid w:val="00532394"/>
    <w:rsid w:val="00532FB4"/>
    <w:rsid w:val="0053311E"/>
    <w:rsid w:val="0053345D"/>
    <w:rsid w:val="00533FA8"/>
    <w:rsid w:val="00534286"/>
    <w:rsid w:val="00534E8B"/>
    <w:rsid w:val="0053612C"/>
    <w:rsid w:val="00536F9B"/>
    <w:rsid w:val="005412AF"/>
    <w:rsid w:val="0054130E"/>
    <w:rsid w:val="00542608"/>
    <w:rsid w:val="00543848"/>
    <w:rsid w:val="0054503F"/>
    <w:rsid w:val="005458E4"/>
    <w:rsid w:val="0054682C"/>
    <w:rsid w:val="0055043A"/>
    <w:rsid w:val="00550536"/>
    <w:rsid w:val="00553315"/>
    <w:rsid w:val="00553460"/>
    <w:rsid w:val="00554372"/>
    <w:rsid w:val="00554EC9"/>
    <w:rsid w:val="00555D3F"/>
    <w:rsid w:val="0056056D"/>
    <w:rsid w:val="0056222C"/>
    <w:rsid w:val="00562AC3"/>
    <w:rsid w:val="00565FB6"/>
    <w:rsid w:val="00566136"/>
    <w:rsid w:val="0056621E"/>
    <w:rsid w:val="00566D04"/>
    <w:rsid w:val="00567754"/>
    <w:rsid w:val="005677EB"/>
    <w:rsid w:val="00570B03"/>
    <w:rsid w:val="005715B1"/>
    <w:rsid w:val="00573937"/>
    <w:rsid w:val="00574DF2"/>
    <w:rsid w:val="00575304"/>
    <w:rsid w:val="00576C99"/>
    <w:rsid w:val="00576E90"/>
    <w:rsid w:val="00577567"/>
    <w:rsid w:val="00577C30"/>
    <w:rsid w:val="00577D01"/>
    <w:rsid w:val="00580C9C"/>
    <w:rsid w:val="00580D15"/>
    <w:rsid w:val="005819A5"/>
    <w:rsid w:val="00581C87"/>
    <w:rsid w:val="0058225A"/>
    <w:rsid w:val="00583BF0"/>
    <w:rsid w:val="00583F99"/>
    <w:rsid w:val="00584C83"/>
    <w:rsid w:val="00585E8F"/>
    <w:rsid w:val="00586835"/>
    <w:rsid w:val="00586B33"/>
    <w:rsid w:val="0059015D"/>
    <w:rsid w:val="00590884"/>
    <w:rsid w:val="00591534"/>
    <w:rsid w:val="005923A0"/>
    <w:rsid w:val="00592588"/>
    <w:rsid w:val="0059258E"/>
    <w:rsid w:val="00592884"/>
    <w:rsid w:val="00592F3B"/>
    <w:rsid w:val="0059356A"/>
    <w:rsid w:val="0059366F"/>
    <w:rsid w:val="00593EBB"/>
    <w:rsid w:val="005943B8"/>
    <w:rsid w:val="005944D6"/>
    <w:rsid w:val="0059482F"/>
    <w:rsid w:val="00594F55"/>
    <w:rsid w:val="00595566"/>
    <w:rsid w:val="00595EA8"/>
    <w:rsid w:val="005A1333"/>
    <w:rsid w:val="005A1917"/>
    <w:rsid w:val="005A209D"/>
    <w:rsid w:val="005A230A"/>
    <w:rsid w:val="005A255F"/>
    <w:rsid w:val="005A2798"/>
    <w:rsid w:val="005A2C8D"/>
    <w:rsid w:val="005A2CF3"/>
    <w:rsid w:val="005A2E94"/>
    <w:rsid w:val="005A35C7"/>
    <w:rsid w:val="005A4418"/>
    <w:rsid w:val="005A56C8"/>
    <w:rsid w:val="005A63E5"/>
    <w:rsid w:val="005A6A25"/>
    <w:rsid w:val="005A773E"/>
    <w:rsid w:val="005A7910"/>
    <w:rsid w:val="005B0B38"/>
    <w:rsid w:val="005B0BE2"/>
    <w:rsid w:val="005B23E9"/>
    <w:rsid w:val="005B2D61"/>
    <w:rsid w:val="005B2E2D"/>
    <w:rsid w:val="005B32AF"/>
    <w:rsid w:val="005B3A1E"/>
    <w:rsid w:val="005B3CF3"/>
    <w:rsid w:val="005B556F"/>
    <w:rsid w:val="005B5645"/>
    <w:rsid w:val="005B5D5E"/>
    <w:rsid w:val="005B7108"/>
    <w:rsid w:val="005B76A1"/>
    <w:rsid w:val="005B7CB9"/>
    <w:rsid w:val="005C0B5B"/>
    <w:rsid w:val="005C1C73"/>
    <w:rsid w:val="005C2FFE"/>
    <w:rsid w:val="005C3896"/>
    <w:rsid w:val="005C4C94"/>
    <w:rsid w:val="005C6593"/>
    <w:rsid w:val="005C781A"/>
    <w:rsid w:val="005D1CB3"/>
    <w:rsid w:val="005D2535"/>
    <w:rsid w:val="005D29EA"/>
    <w:rsid w:val="005D39E2"/>
    <w:rsid w:val="005D3B35"/>
    <w:rsid w:val="005D5646"/>
    <w:rsid w:val="005D615F"/>
    <w:rsid w:val="005D6A54"/>
    <w:rsid w:val="005E15EF"/>
    <w:rsid w:val="005E19D1"/>
    <w:rsid w:val="005E24A6"/>
    <w:rsid w:val="005E3432"/>
    <w:rsid w:val="005E37E5"/>
    <w:rsid w:val="005E5839"/>
    <w:rsid w:val="005E5CB0"/>
    <w:rsid w:val="005E7AD1"/>
    <w:rsid w:val="005F0574"/>
    <w:rsid w:val="005F0E98"/>
    <w:rsid w:val="005F1AAB"/>
    <w:rsid w:val="005F1ED2"/>
    <w:rsid w:val="005F1ED3"/>
    <w:rsid w:val="005F1F81"/>
    <w:rsid w:val="005F249E"/>
    <w:rsid w:val="005F3293"/>
    <w:rsid w:val="005F3E03"/>
    <w:rsid w:val="005F4F20"/>
    <w:rsid w:val="005F4F5C"/>
    <w:rsid w:val="005F5C7A"/>
    <w:rsid w:val="005F649F"/>
    <w:rsid w:val="005F6679"/>
    <w:rsid w:val="005F692B"/>
    <w:rsid w:val="005F728A"/>
    <w:rsid w:val="005F7BA6"/>
    <w:rsid w:val="005F7C9F"/>
    <w:rsid w:val="0060029C"/>
    <w:rsid w:val="00600849"/>
    <w:rsid w:val="00600A62"/>
    <w:rsid w:val="006013D3"/>
    <w:rsid w:val="00601A4C"/>
    <w:rsid w:val="0060270E"/>
    <w:rsid w:val="00602AEC"/>
    <w:rsid w:val="00602EB0"/>
    <w:rsid w:val="00603364"/>
    <w:rsid w:val="00603E31"/>
    <w:rsid w:val="006040AB"/>
    <w:rsid w:val="00605454"/>
    <w:rsid w:val="0060559A"/>
    <w:rsid w:val="006066C1"/>
    <w:rsid w:val="00606FE3"/>
    <w:rsid w:val="00607688"/>
    <w:rsid w:val="00610416"/>
    <w:rsid w:val="0061097A"/>
    <w:rsid w:val="006115AE"/>
    <w:rsid w:val="006120C7"/>
    <w:rsid w:val="00612C7B"/>
    <w:rsid w:val="00613713"/>
    <w:rsid w:val="00613B9B"/>
    <w:rsid w:val="00614155"/>
    <w:rsid w:val="006154F4"/>
    <w:rsid w:val="0061617A"/>
    <w:rsid w:val="006169FC"/>
    <w:rsid w:val="00616B86"/>
    <w:rsid w:val="00616C48"/>
    <w:rsid w:val="00616F46"/>
    <w:rsid w:val="006172DD"/>
    <w:rsid w:val="0061788B"/>
    <w:rsid w:val="006178F4"/>
    <w:rsid w:val="0062026E"/>
    <w:rsid w:val="006208E9"/>
    <w:rsid w:val="00620AA5"/>
    <w:rsid w:val="006218C4"/>
    <w:rsid w:val="00622031"/>
    <w:rsid w:val="00624A7C"/>
    <w:rsid w:val="00624EF1"/>
    <w:rsid w:val="006253FC"/>
    <w:rsid w:val="00626F80"/>
    <w:rsid w:val="00627A05"/>
    <w:rsid w:val="0063022E"/>
    <w:rsid w:val="00630BB6"/>
    <w:rsid w:val="00630C73"/>
    <w:rsid w:val="00630CDB"/>
    <w:rsid w:val="006315C4"/>
    <w:rsid w:val="00632BB7"/>
    <w:rsid w:val="0063456F"/>
    <w:rsid w:val="006351BA"/>
    <w:rsid w:val="00635838"/>
    <w:rsid w:val="00635B70"/>
    <w:rsid w:val="00635E4A"/>
    <w:rsid w:val="00635E81"/>
    <w:rsid w:val="006363FD"/>
    <w:rsid w:val="0063669B"/>
    <w:rsid w:val="00640729"/>
    <w:rsid w:val="00640890"/>
    <w:rsid w:val="00640BF1"/>
    <w:rsid w:val="00641895"/>
    <w:rsid w:val="00641A20"/>
    <w:rsid w:val="00642689"/>
    <w:rsid w:val="006431E4"/>
    <w:rsid w:val="006435D4"/>
    <w:rsid w:val="006442B0"/>
    <w:rsid w:val="006472CB"/>
    <w:rsid w:val="006477E6"/>
    <w:rsid w:val="006478D2"/>
    <w:rsid w:val="006502EA"/>
    <w:rsid w:val="00650C5C"/>
    <w:rsid w:val="00650FBB"/>
    <w:rsid w:val="00651629"/>
    <w:rsid w:val="00651862"/>
    <w:rsid w:val="00652557"/>
    <w:rsid w:val="00653006"/>
    <w:rsid w:val="00653C60"/>
    <w:rsid w:val="00653E30"/>
    <w:rsid w:val="0065469A"/>
    <w:rsid w:val="0065479C"/>
    <w:rsid w:val="006561DC"/>
    <w:rsid w:val="0065676F"/>
    <w:rsid w:val="00656779"/>
    <w:rsid w:val="00656BB1"/>
    <w:rsid w:val="00656CB2"/>
    <w:rsid w:val="00656E58"/>
    <w:rsid w:val="00657B08"/>
    <w:rsid w:val="00657D8D"/>
    <w:rsid w:val="00657DC4"/>
    <w:rsid w:val="00657E4E"/>
    <w:rsid w:val="00661BB0"/>
    <w:rsid w:val="00661DFC"/>
    <w:rsid w:val="0066227E"/>
    <w:rsid w:val="00664B30"/>
    <w:rsid w:val="00665988"/>
    <w:rsid w:val="00665A9F"/>
    <w:rsid w:val="00665E38"/>
    <w:rsid w:val="0066624C"/>
    <w:rsid w:val="006666F1"/>
    <w:rsid w:val="00666D5A"/>
    <w:rsid w:val="00667CA8"/>
    <w:rsid w:val="00670F5D"/>
    <w:rsid w:val="00671E15"/>
    <w:rsid w:val="00672552"/>
    <w:rsid w:val="006727EF"/>
    <w:rsid w:val="00672C92"/>
    <w:rsid w:val="00672EC2"/>
    <w:rsid w:val="00675602"/>
    <w:rsid w:val="00675721"/>
    <w:rsid w:val="0067596B"/>
    <w:rsid w:val="00676A3D"/>
    <w:rsid w:val="00676B98"/>
    <w:rsid w:val="00676D9D"/>
    <w:rsid w:val="00677A84"/>
    <w:rsid w:val="00680CD4"/>
    <w:rsid w:val="006834F7"/>
    <w:rsid w:val="0068377B"/>
    <w:rsid w:val="00683835"/>
    <w:rsid w:val="00683AA0"/>
    <w:rsid w:val="00683E3F"/>
    <w:rsid w:val="0068449D"/>
    <w:rsid w:val="00684572"/>
    <w:rsid w:val="00684574"/>
    <w:rsid w:val="00685154"/>
    <w:rsid w:val="00685D5B"/>
    <w:rsid w:val="006860EE"/>
    <w:rsid w:val="00686B08"/>
    <w:rsid w:val="00686EEF"/>
    <w:rsid w:val="00686F9C"/>
    <w:rsid w:val="006878C7"/>
    <w:rsid w:val="00687B26"/>
    <w:rsid w:val="0069022C"/>
    <w:rsid w:val="00690278"/>
    <w:rsid w:val="00690918"/>
    <w:rsid w:val="00691516"/>
    <w:rsid w:val="0069181E"/>
    <w:rsid w:val="00692187"/>
    <w:rsid w:val="0069269F"/>
    <w:rsid w:val="00692858"/>
    <w:rsid w:val="0069379E"/>
    <w:rsid w:val="00693B9A"/>
    <w:rsid w:val="00694C86"/>
    <w:rsid w:val="00694E6B"/>
    <w:rsid w:val="0069594C"/>
    <w:rsid w:val="00695952"/>
    <w:rsid w:val="00695B88"/>
    <w:rsid w:val="00695B8C"/>
    <w:rsid w:val="00695F31"/>
    <w:rsid w:val="00695FE1"/>
    <w:rsid w:val="00696386"/>
    <w:rsid w:val="00696793"/>
    <w:rsid w:val="00697258"/>
    <w:rsid w:val="006976DA"/>
    <w:rsid w:val="00697C19"/>
    <w:rsid w:val="00697DD9"/>
    <w:rsid w:val="006A0216"/>
    <w:rsid w:val="006A0FA7"/>
    <w:rsid w:val="006A1118"/>
    <w:rsid w:val="006A2C7F"/>
    <w:rsid w:val="006A2E8D"/>
    <w:rsid w:val="006A30FA"/>
    <w:rsid w:val="006A376C"/>
    <w:rsid w:val="006A45F0"/>
    <w:rsid w:val="006A5240"/>
    <w:rsid w:val="006A5A2C"/>
    <w:rsid w:val="006A6814"/>
    <w:rsid w:val="006A720F"/>
    <w:rsid w:val="006A7959"/>
    <w:rsid w:val="006B0AB7"/>
    <w:rsid w:val="006B1768"/>
    <w:rsid w:val="006B18DC"/>
    <w:rsid w:val="006B1E79"/>
    <w:rsid w:val="006B2044"/>
    <w:rsid w:val="006B296F"/>
    <w:rsid w:val="006B29F4"/>
    <w:rsid w:val="006B2FE7"/>
    <w:rsid w:val="006B4C10"/>
    <w:rsid w:val="006B54DD"/>
    <w:rsid w:val="006B5922"/>
    <w:rsid w:val="006B5BFF"/>
    <w:rsid w:val="006B5E60"/>
    <w:rsid w:val="006B5F38"/>
    <w:rsid w:val="006B6A2C"/>
    <w:rsid w:val="006B6B37"/>
    <w:rsid w:val="006B736C"/>
    <w:rsid w:val="006B73AE"/>
    <w:rsid w:val="006B7CC0"/>
    <w:rsid w:val="006B7DB4"/>
    <w:rsid w:val="006C04B0"/>
    <w:rsid w:val="006C0616"/>
    <w:rsid w:val="006C1359"/>
    <w:rsid w:val="006C1AA4"/>
    <w:rsid w:val="006C286E"/>
    <w:rsid w:val="006C4485"/>
    <w:rsid w:val="006C4665"/>
    <w:rsid w:val="006C597E"/>
    <w:rsid w:val="006C6162"/>
    <w:rsid w:val="006C6E37"/>
    <w:rsid w:val="006C7385"/>
    <w:rsid w:val="006C7910"/>
    <w:rsid w:val="006D174F"/>
    <w:rsid w:val="006D1F3C"/>
    <w:rsid w:val="006D1F51"/>
    <w:rsid w:val="006D1FB8"/>
    <w:rsid w:val="006D2029"/>
    <w:rsid w:val="006D2560"/>
    <w:rsid w:val="006D25CD"/>
    <w:rsid w:val="006D28BE"/>
    <w:rsid w:val="006D3A6B"/>
    <w:rsid w:val="006D3C48"/>
    <w:rsid w:val="006D46EB"/>
    <w:rsid w:val="006D505B"/>
    <w:rsid w:val="006D5444"/>
    <w:rsid w:val="006D5E48"/>
    <w:rsid w:val="006D67E7"/>
    <w:rsid w:val="006D7698"/>
    <w:rsid w:val="006D7E36"/>
    <w:rsid w:val="006E04D9"/>
    <w:rsid w:val="006E0558"/>
    <w:rsid w:val="006E0BF2"/>
    <w:rsid w:val="006E122E"/>
    <w:rsid w:val="006E141B"/>
    <w:rsid w:val="006E1C7A"/>
    <w:rsid w:val="006E263C"/>
    <w:rsid w:val="006E2BA5"/>
    <w:rsid w:val="006E3545"/>
    <w:rsid w:val="006E49BE"/>
    <w:rsid w:val="006E4C83"/>
    <w:rsid w:val="006E637E"/>
    <w:rsid w:val="006E672E"/>
    <w:rsid w:val="006E7DAC"/>
    <w:rsid w:val="006F0C6A"/>
    <w:rsid w:val="006F0E78"/>
    <w:rsid w:val="006F1917"/>
    <w:rsid w:val="006F251B"/>
    <w:rsid w:val="006F27CC"/>
    <w:rsid w:val="006F28A1"/>
    <w:rsid w:val="006F2F12"/>
    <w:rsid w:val="006F3DB6"/>
    <w:rsid w:val="006F3E78"/>
    <w:rsid w:val="006F487B"/>
    <w:rsid w:val="006F4EE5"/>
    <w:rsid w:val="006F5AF9"/>
    <w:rsid w:val="006F6105"/>
    <w:rsid w:val="006F6270"/>
    <w:rsid w:val="006F67ED"/>
    <w:rsid w:val="006F6FA9"/>
    <w:rsid w:val="006F742F"/>
    <w:rsid w:val="006F7471"/>
    <w:rsid w:val="006F7E41"/>
    <w:rsid w:val="007000D4"/>
    <w:rsid w:val="00702416"/>
    <w:rsid w:val="007027AF"/>
    <w:rsid w:val="00702D9A"/>
    <w:rsid w:val="00704E1A"/>
    <w:rsid w:val="007050A4"/>
    <w:rsid w:val="00705C69"/>
    <w:rsid w:val="007060CE"/>
    <w:rsid w:val="007061FA"/>
    <w:rsid w:val="007063CA"/>
    <w:rsid w:val="00706E8E"/>
    <w:rsid w:val="00710501"/>
    <w:rsid w:val="00710D9B"/>
    <w:rsid w:val="00711743"/>
    <w:rsid w:val="007123CF"/>
    <w:rsid w:val="007123FB"/>
    <w:rsid w:val="00712B37"/>
    <w:rsid w:val="00712C44"/>
    <w:rsid w:val="007130F0"/>
    <w:rsid w:val="00714115"/>
    <w:rsid w:val="00715231"/>
    <w:rsid w:val="007157CC"/>
    <w:rsid w:val="007162DF"/>
    <w:rsid w:val="007167DF"/>
    <w:rsid w:val="00716AC6"/>
    <w:rsid w:val="0072064D"/>
    <w:rsid w:val="0072102A"/>
    <w:rsid w:val="00721394"/>
    <w:rsid w:val="00721C09"/>
    <w:rsid w:val="007221A3"/>
    <w:rsid w:val="007229E1"/>
    <w:rsid w:val="00723FC5"/>
    <w:rsid w:val="00723FD0"/>
    <w:rsid w:val="00724D35"/>
    <w:rsid w:val="00724EAC"/>
    <w:rsid w:val="007254F6"/>
    <w:rsid w:val="00726F01"/>
    <w:rsid w:val="007270D8"/>
    <w:rsid w:val="007274C0"/>
    <w:rsid w:val="0073065B"/>
    <w:rsid w:val="00730A34"/>
    <w:rsid w:val="00730FCC"/>
    <w:rsid w:val="00732321"/>
    <w:rsid w:val="00732B2C"/>
    <w:rsid w:val="00734CB1"/>
    <w:rsid w:val="007355E3"/>
    <w:rsid w:val="00735B42"/>
    <w:rsid w:val="00736142"/>
    <w:rsid w:val="00736707"/>
    <w:rsid w:val="00737271"/>
    <w:rsid w:val="00737C57"/>
    <w:rsid w:val="007402BC"/>
    <w:rsid w:val="00740A0B"/>
    <w:rsid w:val="00740C9F"/>
    <w:rsid w:val="00741136"/>
    <w:rsid w:val="00741F4D"/>
    <w:rsid w:val="00742806"/>
    <w:rsid w:val="00743430"/>
    <w:rsid w:val="007440EC"/>
    <w:rsid w:val="00744340"/>
    <w:rsid w:val="00744C4E"/>
    <w:rsid w:val="007458AA"/>
    <w:rsid w:val="007458D0"/>
    <w:rsid w:val="007458FF"/>
    <w:rsid w:val="007463F3"/>
    <w:rsid w:val="00746C1B"/>
    <w:rsid w:val="00746FB9"/>
    <w:rsid w:val="00747CA4"/>
    <w:rsid w:val="00750647"/>
    <w:rsid w:val="007516F3"/>
    <w:rsid w:val="00751747"/>
    <w:rsid w:val="00751A0A"/>
    <w:rsid w:val="00754140"/>
    <w:rsid w:val="00754A69"/>
    <w:rsid w:val="0075543B"/>
    <w:rsid w:val="00755FFE"/>
    <w:rsid w:val="007609FC"/>
    <w:rsid w:val="00760B7B"/>
    <w:rsid w:val="007627A2"/>
    <w:rsid w:val="00762D60"/>
    <w:rsid w:val="00763956"/>
    <w:rsid w:val="00763BE6"/>
    <w:rsid w:val="00764172"/>
    <w:rsid w:val="00764915"/>
    <w:rsid w:val="00765309"/>
    <w:rsid w:val="00765A5F"/>
    <w:rsid w:val="007663AE"/>
    <w:rsid w:val="0076749F"/>
    <w:rsid w:val="0076790D"/>
    <w:rsid w:val="00767A9B"/>
    <w:rsid w:val="0077079D"/>
    <w:rsid w:val="00771016"/>
    <w:rsid w:val="00771AB9"/>
    <w:rsid w:val="00771EB1"/>
    <w:rsid w:val="00771F48"/>
    <w:rsid w:val="00771F49"/>
    <w:rsid w:val="00772130"/>
    <w:rsid w:val="00772FA2"/>
    <w:rsid w:val="0077300F"/>
    <w:rsid w:val="007752E5"/>
    <w:rsid w:val="007757D7"/>
    <w:rsid w:val="007776A6"/>
    <w:rsid w:val="0077777C"/>
    <w:rsid w:val="00777A84"/>
    <w:rsid w:val="00777BA4"/>
    <w:rsid w:val="00777EBB"/>
    <w:rsid w:val="007807DD"/>
    <w:rsid w:val="0078111C"/>
    <w:rsid w:val="007825B9"/>
    <w:rsid w:val="00782DF6"/>
    <w:rsid w:val="007835CE"/>
    <w:rsid w:val="00784015"/>
    <w:rsid w:val="00785D40"/>
    <w:rsid w:val="00786182"/>
    <w:rsid w:val="007865FE"/>
    <w:rsid w:val="007869E8"/>
    <w:rsid w:val="007904F7"/>
    <w:rsid w:val="00790619"/>
    <w:rsid w:val="00790D65"/>
    <w:rsid w:val="00790FD6"/>
    <w:rsid w:val="00791BF6"/>
    <w:rsid w:val="00792B5F"/>
    <w:rsid w:val="00794B02"/>
    <w:rsid w:val="00794F11"/>
    <w:rsid w:val="00794FC8"/>
    <w:rsid w:val="00795126"/>
    <w:rsid w:val="00795B6B"/>
    <w:rsid w:val="00795D3A"/>
    <w:rsid w:val="00796716"/>
    <w:rsid w:val="0079707C"/>
    <w:rsid w:val="00797A9A"/>
    <w:rsid w:val="00797DA5"/>
    <w:rsid w:val="007A0D3D"/>
    <w:rsid w:val="007A34D2"/>
    <w:rsid w:val="007A36DC"/>
    <w:rsid w:val="007A4356"/>
    <w:rsid w:val="007A642B"/>
    <w:rsid w:val="007A6484"/>
    <w:rsid w:val="007A6895"/>
    <w:rsid w:val="007A6A48"/>
    <w:rsid w:val="007A6C7B"/>
    <w:rsid w:val="007A73F7"/>
    <w:rsid w:val="007A7476"/>
    <w:rsid w:val="007A75E9"/>
    <w:rsid w:val="007B1388"/>
    <w:rsid w:val="007B1B8C"/>
    <w:rsid w:val="007B1CAA"/>
    <w:rsid w:val="007B2C20"/>
    <w:rsid w:val="007B3D48"/>
    <w:rsid w:val="007B4167"/>
    <w:rsid w:val="007B45F8"/>
    <w:rsid w:val="007B54D9"/>
    <w:rsid w:val="007B624E"/>
    <w:rsid w:val="007B6264"/>
    <w:rsid w:val="007B77FF"/>
    <w:rsid w:val="007B7C70"/>
    <w:rsid w:val="007C029A"/>
    <w:rsid w:val="007C0621"/>
    <w:rsid w:val="007C0F24"/>
    <w:rsid w:val="007C1451"/>
    <w:rsid w:val="007C147D"/>
    <w:rsid w:val="007C2783"/>
    <w:rsid w:val="007C2DF1"/>
    <w:rsid w:val="007C2E3D"/>
    <w:rsid w:val="007C317C"/>
    <w:rsid w:val="007C3637"/>
    <w:rsid w:val="007C3D65"/>
    <w:rsid w:val="007C3FA4"/>
    <w:rsid w:val="007C4082"/>
    <w:rsid w:val="007C6240"/>
    <w:rsid w:val="007C7820"/>
    <w:rsid w:val="007C7DAD"/>
    <w:rsid w:val="007C7F97"/>
    <w:rsid w:val="007D002C"/>
    <w:rsid w:val="007D0557"/>
    <w:rsid w:val="007D0F5A"/>
    <w:rsid w:val="007D1652"/>
    <w:rsid w:val="007D1894"/>
    <w:rsid w:val="007D1FCB"/>
    <w:rsid w:val="007D25E9"/>
    <w:rsid w:val="007D2A4B"/>
    <w:rsid w:val="007D2ACE"/>
    <w:rsid w:val="007D3645"/>
    <w:rsid w:val="007D3894"/>
    <w:rsid w:val="007D3E17"/>
    <w:rsid w:val="007D50F7"/>
    <w:rsid w:val="007D5634"/>
    <w:rsid w:val="007D5BAD"/>
    <w:rsid w:val="007D5CD7"/>
    <w:rsid w:val="007D6887"/>
    <w:rsid w:val="007D702C"/>
    <w:rsid w:val="007D72DB"/>
    <w:rsid w:val="007E078E"/>
    <w:rsid w:val="007E0BBB"/>
    <w:rsid w:val="007E1054"/>
    <w:rsid w:val="007E11A4"/>
    <w:rsid w:val="007E1AB2"/>
    <w:rsid w:val="007E2593"/>
    <w:rsid w:val="007E2800"/>
    <w:rsid w:val="007E2F65"/>
    <w:rsid w:val="007E3DCB"/>
    <w:rsid w:val="007E3E86"/>
    <w:rsid w:val="007E5C70"/>
    <w:rsid w:val="007E6911"/>
    <w:rsid w:val="007E7A79"/>
    <w:rsid w:val="007F0DD4"/>
    <w:rsid w:val="007F0E04"/>
    <w:rsid w:val="007F15FA"/>
    <w:rsid w:val="007F1AEE"/>
    <w:rsid w:val="007F32EF"/>
    <w:rsid w:val="007F34FF"/>
    <w:rsid w:val="007F3829"/>
    <w:rsid w:val="007F3D18"/>
    <w:rsid w:val="007F41C7"/>
    <w:rsid w:val="007F59E5"/>
    <w:rsid w:val="007F6CA0"/>
    <w:rsid w:val="007F71C5"/>
    <w:rsid w:val="008012A0"/>
    <w:rsid w:val="008024EB"/>
    <w:rsid w:val="008029A4"/>
    <w:rsid w:val="00804276"/>
    <w:rsid w:val="00804447"/>
    <w:rsid w:val="00805335"/>
    <w:rsid w:val="008055BE"/>
    <w:rsid w:val="00805FE7"/>
    <w:rsid w:val="008103D7"/>
    <w:rsid w:val="008105A3"/>
    <w:rsid w:val="00810B99"/>
    <w:rsid w:val="00812948"/>
    <w:rsid w:val="00812BC7"/>
    <w:rsid w:val="00813297"/>
    <w:rsid w:val="008135F7"/>
    <w:rsid w:val="0081390A"/>
    <w:rsid w:val="00815BFC"/>
    <w:rsid w:val="00816AD9"/>
    <w:rsid w:val="00820AEE"/>
    <w:rsid w:val="00821BD4"/>
    <w:rsid w:val="00822076"/>
    <w:rsid w:val="00822796"/>
    <w:rsid w:val="00822A92"/>
    <w:rsid w:val="00822B0D"/>
    <w:rsid w:val="00822DF3"/>
    <w:rsid w:val="008230B9"/>
    <w:rsid w:val="008234F0"/>
    <w:rsid w:val="0082391D"/>
    <w:rsid w:val="00823D68"/>
    <w:rsid w:val="008253E0"/>
    <w:rsid w:val="00825951"/>
    <w:rsid w:val="00825B4D"/>
    <w:rsid w:val="008264E8"/>
    <w:rsid w:val="00827498"/>
    <w:rsid w:val="00827C65"/>
    <w:rsid w:val="00827EF0"/>
    <w:rsid w:val="00830088"/>
    <w:rsid w:val="00830480"/>
    <w:rsid w:val="00830580"/>
    <w:rsid w:val="008311D9"/>
    <w:rsid w:val="00831233"/>
    <w:rsid w:val="008315E0"/>
    <w:rsid w:val="00831C8B"/>
    <w:rsid w:val="0083243C"/>
    <w:rsid w:val="008346C9"/>
    <w:rsid w:val="008348E6"/>
    <w:rsid w:val="00834F4A"/>
    <w:rsid w:val="00835229"/>
    <w:rsid w:val="0083533F"/>
    <w:rsid w:val="0083627F"/>
    <w:rsid w:val="00836A2B"/>
    <w:rsid w:val="00840720"/>
    <w:rsid w:val="00840B87"/>
    <w:rsid w:val="00840F8B"/>
    <w:rsid w:val="00841164"/>
    <w:rsid w:val="008421D7"/>
    <w:rsid w:val="00842EF6"/>
    <w:rsid w:val="008458BB"/>
    <w:rsid w:val="00846D80"/>
    <w:rsid w:val="008470FB"/>
    <w:rsid w:val="00847D81"/>
    <w:rsid w:val="00850012"/>
    <w:rsid w:val="00852AEF"/>
    <w:rsid w:val="00852D25"/>
    <w:rsid w:val="008536DA"/>
    <w:rsid w:val="0085395E"/>
    <w:rsid w:val="00853E2D"/>
    <w:rsid w:val="0085599F"/>
    <w:rsid w:val="00856278"/>
    <w:rsid w:val="00856548"/>
    <w:rsid w:val="0085743B"/>
    <w:rsid w:val="008577B3"/>
    <w:rsid w:val="00857CE6"/>
    <w:rsid w:val="0086018E"/>
    <w:rsid w:val="0086148F"/>
    <w:rsid w:val="00861A26"/>
    <w:rsid w:val="00861AB1"/>
    <w:rsid w:val="00861B11"/>
    <w:rsid w:val="00861E57"/>
    <w:rsid w:val="00862BC8"/>
    <w:rsid w:val="008636D6"/>
    <w:rsid w:val="0086371A"/>
    <w:rsid w:val="008643D8"/>
    <w:rsid w:val="0086518C"/>
    <w:rsid w:val="00865241"/>
    <w:rsid w:val="008652B0"/>
    <w:rsid w:val="008652B2"/>
    <w:rsid w:val="00866708"/>
    <w:rsid w:val="008673DC"/>
    <w:rsid w:val="008705EC"/>
    <w:rsid w:val="00871015"/>
    <w:rsid w:val="00871F17"/>
    <w:rsid w:val="00873627"/>
    <w:rsid w:val="00873870"/>
    <w:rsid w:val="00875226"/>
    <w:rsid w:val="00875B71"/>
    <w:rsid w:val="00875E52"/>
    <w:rsid w:val="00876060"/>
    <w:rsid w:val="00877B01"/>
    <w:rsid w:val="0088099B"/>
    <w:rsid w:val="00880C16"/>
    <w:rsid w:val="00881549"/>
    <w:rsid w:val="00881563"/>
    <w:rsid w:val="00882191"/>
    <w:rsid w:val="0088236E"/>
    <w:rsid w:val="00883FBB"/>
    <w:rsid w:val="0088428D"/>
    <w:rsid w:val="008859C6"/>
    <w:rsid w:val="00885D97"/>
    <w:rsid w:val="008875DF"/>
    <w:rsid w:val="008909B3"/>
    <w:rsid w:val="00890F79"/>
    <w:rsid w:val="0089107A"/>
    <w:rsid w:val="00892965"/>
    <w:rsid w:val="00894B5B"/>
    <w:rsid w:val="00894B74"/>
    <w:rsid w:val="008957F9"/>
    <w:rsid w:val="00896144"/>
    <w:rsid w:val="008A11C5"/>
    <w:rsid w:val="008A16CC"/>
    <w:rsid w:val="008A305D"/>
    <w:rsid w:val="008A30B7"/>
    <w:rsid w:val="008A49EE"/>
    <w:rsid w:val="008A4C3A"/>
    <w:rsid w:val="008A4F9E"/>
    <w:rsid w:val="008A558C"/>
    <w:rsid w:val="008A5C5C"/>
    <w:rsid w:val="008A6078"/>
    <w:rsid w:val="008A61FF"/>
    <w:rsid w:val="008A6E08"/>
    <w:rsid w:val="008A6F06"/>
    <w:rsid w:val="008A7FE7"/>
    <w:rsid w:val="008B046B"/>
    <w:rsid w:val="008B0796"/>
    <w:rsid w:val="008B099E"/>
    <w:rsid w:val="008B13BC"/>
    <w:rsid w:val="008B35B6"/>
    <w:rsid w:val="008B4408"/>
    <w:rsid w:val="008B4D45"/>
    <w:rsid w:val="008B5329"/>
    <w:rsid w:val="008B5A12"/>
    <w:rsid w:val="008B6581"/>
    <w:rsid w:val="008B6719"/>
    <w:rsid w:val="008B757C"/>
    <w:rsid w:val="008B78C6"/>
    <w:rsid w:val="008C010B"/>
    <w:rsid w:val="008C04FD"/>
    <w:rsid w:val="008C0783"/>
    <w:rsid w:val="008C1600"/>
    <w:rsid w:val="008C1766"/>
    <w:rsid w:val="008C1EAB"/>
    <w:rsid w:val="008C290C"/>
    <w:rsid w:val="008C3148"/>
    <w:rsid w:val="008C31EA"/>
    <w:rsid w:val="008C3528"/>
    <w:rsid w:val="008C3775"/>
    <w:rsid w:val="008C3796"/>
    <w:rsid w:val="008C3E1F"/>
    <w:rsid w:val="008C49A8"/>
    <w:rsid w:val="008C57B5"/>
    <w:rsid w:val="008C6C13"/>
    <w:rsid w:val="008C7026"/>
    <w:rsid w:val="008C79E9"/>
    <w:rsid w:val="008C7DD2"/>
    <w:rsid w:val="008D0795"/>
    <w:rsid w:val="008D0860"/>
    <w:rsid w:val="008D09F7"/>
    <w:rsid w:val="008D240D"/>
    <w:rsid w:val="008D2896"/>
    <w:rsid w:val="008D2E4B"/>
    <w:rsid w:val="008D34EB"/>
    <w:rsid w:val="008D45D0"/>
    <w:rsid w:val="008D4671"/>
    <w:rsid w:val="008D6EA0"/>
    <w:rsid w:val="008D72EC"/>
    <w:rsid w:val="008E1332"/>
    <w:rsid w:val="008E15F6"/>
    <w:rsid w:val="008E313B"/>
    <w:rsid w:val="008E3EB8"/>
    <w:rsid w:val="008E5759"/>
    <w:rsid w:val="008E5FE7"/>
    <w:rsid w:val="008E6AB9"/>
    <w:rsid w:val="008E6E98"/>
    <w:rsid w:val="008F036E"/>
    <w:rsid w:val="008F040B"/>
    <w:rsid w:val="008F0690"/>
    <w:rsid w:val="008F0CF0"/>
    <w:rsid w:val="008F0D25"/>
    <w:rsid w:val="008F0D7B"/>
    <w:rsid w:val="008F0DD9"/>
    <w:rsid w:val="008F21E0"/>
    <w:rsid w:val="008F24A2"/>
    <w:rsid w:val="008F4F86"/>
    <w:rsid w:val="008F5164"/>
    <w:rsid w:val="008F5DB5"/>
    <w:rsid w:val="008F6087"/>
    <w:rsid w:val="008F6538"/>
    <w:rsid w:val="008F715F"/>
    <w:rsid w:val="008F77B9"/>
    <w:rsid w:val="00900068"/>
    <w:rsid w:val="00900B1D"/>
    <w:rsid w:val="00900CD3"/>
    <w:rsid w:val="00902896"/>
    <w:rsid w:val="009028B0"/>
    <w:rsid w:val="009030D7"/>
    <w:rsid w:val="00903231"/>
    <w:rsid w:val="00903C2A"/>
    <w:rsid w:val="00905B3A"/>
    <w:rsid w:val="00905C12"/>
    <w:rsid w:val="00907415"/>
    <w:rsid w:val="009074B4"/>
    <w:rsid w:val="0090787F"/>
    <w:rsid w:val="00910032"/>
    <w:rsid w:val="0091037E"/>
    <w:rsid w:val="00912279"/>
    <w:rsid w:val="00912B79"/>
    <w:rsid w:val="00912D36"/>
    <w:rsid w:val="00912FCA"/>
    <w:rsid w:val="009139B4"/>
    <w:rsid w:val="00914790"/>
    <w:rsid w:val="00914E9E"/>
    <w:rsid w:val="00915C5C"/>
    <w:rsid w:val="0091680F"/>
    <w:rsid w:val="009169FC"/>
    <w:rsid w:val="00916F40"/>
    <w:rsid w:val="00916F9C"/>
    <w:rsid w:val="00920A92"/>
    <w:rsid w:val="00921060"/>
    <w:rsid w:val="00922AC1"/>
    <w:rsid w:val="00922EAE"/>
    <w:rsid w:val="009232CC"/>
    <w:rsid w:val="00923FFE"/>
    <w:rsid w:val="0092558E"/>
    <w:rsid w:val="00925593"/>
    <w:rsid w:val="00925B02"/>
    <w:rsid w:val="00925BAC"/>
    <w:rsid w:val="00925D02"/>
    <w:rsid w:val="00930F9C"/>
    <w:rsid w:val="00931322"/>
    <w:rsid w:val="00931C17"/>
    <w:rsid w:val="00931F79"/>
    <w:rsid w:val="00932A22"/>
    <w:rsid w:val="00933641"/>
    <w:rsid w:val="00933A0B"/>
    <w:rsid w:val="00933D71"/>
    <w:rsid w:val="00934675"/>
    <w:rsid w:val="00934AF7"/>
    <w:rsid w:val="00934CC4"/>
    <w:rsid w:val="00935582"/>
    <w:rsid w:val="00935676"/>
    <w:rsid w:val="00935B22"/>
    <w:rsid w:val="009372E3"/>
    <w:rsid w:val="00937341"/>
    <w:rsid w:val="0094026A"/>
    <w:rsid w:val="00940387"/>
    <w:rsid w:val="009418B3"/>
    <w:rsid w:val="00941A8F"/>
    <w:rsid w:val="0094265C"/>
    <w:rsid w:val="0094327B"/>
    <w:rsid w:val="00943C28"/>
    <w:rsid w:val="00944655"/>
    <w:rsid w:val="009455DC"/>
    <w:rsid w:val="0094766C"/>
    <w:rsid w:val="00947EE2"/>
    <w:rsid w:val="00950AB1"/>
    <w:rsid w:val="00950F73"/>
    <w:rsid w:val="00950FD5"/>
    <w:rsid w:val="00951134"/>
    <w:rsid w:val="0095118F"/>
    <w:rsid w:val="009518B4"/>
    <w:rsid w:val="009536B2"/>
    <w:rsid w:val="009538EE"/>
    <w:rsid w:val="00953EF8"/>
    <w:rsid w:val="00953F5E"/>
    <w:rsid w:val="0095467E"/>
    <w:rsid w:val="009555CD"/>
    <w:rsid w:val="00956146"/>
    <w:rsid w:val="009561A0"/>
    <w:rsid w:val="0095620D"/>
    <w:rsid w:val="00956558"/>
    <w:rsid w:val="00956A60"/>
    <w:rsid w:val="00957B7A"/>
    <w:rsid w:val="0096018D"/>
    <w:rsid w:val="009602DF"/>
    <w:rsid w:val="00960CC8"/>
    <w:rsid w:val="009615B0"/>
    <w:rsid w:val="00961879"/>
    <w:rsid w:val="00962476"/>
    <w:rsid w:val="009638B3"/>
    <w:rsid w:val="00964673"/>
    <w:rsid w:val="009647F6"/>
    <w:rsid w:val="00965084"/>
    <w:rsid w:val="009659B9"/>
    <w:rsid w:val="00965FCA"/>
    <w:rsid w:val="00966247"/>
    <w:rsid w:val="00966F4D"/>
    <w:rsid w:val="00967408"/>
    <w:rsid w:val="0096790B"/>
    <w:rsid w:val="009701BA"/>
    <w:rsid w:val="00970D50"/>
    <w:rsid w:val="00970E96"/>
    <w:rsid w:val="009711BC"/>
    <w:rsid w:val="00971357"/>
    <w:rsid w:val="009717C4"/>
    <w:rsid w:val="00971C72"/>
    <w:rsid w:val="00972120"/>
    <w:rsid w:val="009728C6"/>
    <w:rsid w:val="00972AC9"/>
    <w:rsid w:val="00972B9F"/>
    <w:rsid w:val="009747E4"/>
    <w:rsid w:val="00974ECB"/>
    <w:rsid w:val="009763AD"/>
    <w:rsid w:val="00976FFC"/>
    <w:rsid w:val="009775E5"/>
    <w:rsid w:val="009807C8"/>
    <w:rsid w:val="00980AD8"/>
    <w:rsid w:val="00980D3C"/>
    <w:rsid w:val="009810F2"/>
    <w:rsid w:val="00981D53"/>
    <w:rsid w:val="0098236E"/>
    <w:rsid w:val="00982DBA"/>
    <w:rsid w:val="0098304D"/>
    <w:rsid w:val="00983685"/>
    <w:rsid w:val="00983FEC"/>
    <w:rsid w:val="009841BD"/>
    <w:rsid w:val="00984DF0"/>
    <w:rsid w:val="00985BE4"/>
    <w:rsid w:val="00986381"/>
    <w:rsid w:val="00986610"/>
    <w:rsid w:val="00987A7B"/>
    <w:rsid w:val="00987F5B"/>
    <w:rsid w:val="009902C8"/>
    <w:rsid w:val="009908DC"/>
    <w:rsid w:val="00990FF9"/>
    <w:rsid w:val="00991210"/>
    <w:rsid w:val="009913E0"/>
    <w:rsid w:val="00992222"/>
    <w:rsid w:val="00992521"/>
    <w:rsid w:val="00992B65"/>
    <w:rsid w:val="00992C15"/>
    <w:rsid w:val="00993245"/>
    <w:rsid w:val="009938D0"/>
    <w:rsid w:val="0099437C"/>
    <w:rsid w:val="0099486A"/>
    <w:rsid w:val="00996DF8"/>
    <w:rsid w:val="00997144"/>
    <w:rsid w:val="00997B59"/>
    <w:rsid w:val="00997F0D"/>
    <w:rsid w:val="009A0198"/>
    <w:rsid w:val="009A03BB"/>
    <w:rsid w:val="009A0720"/>
    <w:rsid w:val="009A0FD3"/>
    <w:rsid w:val="009A2017"/>
    <w:rsid w:val="009A3C3F"/>
    <w:rsid w:val="009A4253"/>
    <w:rsid w:val="009A4427"/>
    <w:rsid w:val="009A6A0B"/>
    <w:rsid w:val="009A717E"/>
    <w:rsid w:val="009A736F"/>
    <w:rsid w:val="009B0064"/>
    <w:rsid w:val="009B1278"/>
    <w:rsid w:val="009B1B7F"/>
    <w:rsid w:val="009B1F1C"/>
    <w:rsid w:val="009B288B"/>
    <w:rsid w:val="009B2F0E"/>
    <w:rsid w:val="009B3101"/>
    <w:rsid w:val="009B34EE"/>
    <w:rsid w:val="009B3C67"/>
    <w:rsid w:val="009B408B"/>
    <w:rsid w:val="009B4AAD"/>
    <w:rsid w:val="009B5C25"/>
    <w:rsid w:val="009B61BF"/>
    <w:rsid w:val="009B643A"/>
    <w:rsid w:val="009B6AEE"/>
    <w:rsid w:val="009B6C92"/>
    <w:rsid w:val="009B7623"/>
    <w:rsid w:val="009C0E94"/>
    <w:rsid w:val="009C29FB"/>
    <w:rsid w:val="009C33AA"/>
    <w:rsid w:val="009C3DC3"/>
    <w:rsid w:val="009C40C7"/>
    <w:rsid w:val="009C497E"/>
    <w:rsid w:val="009C4C07"/>
    <w:rsid w:val="009C52AC"/>
    <w:rsid w:val="009C581B"/>
    <w:rsid w:val="009C6015"/>
    <w:rsid w:val="009C6693"/>
    <w:rsid w:val="009C676E"/>
    <w:rsid w:val="009C6C44"/>
    <w:rsid w:val="009C7321"/>
    <w:rsid w:val="009D00AE"/>
    <w:rsid w:val="009D1714"/>
    <w:rsid w:val="009D2288"/>
    <w:rsid w:val="009D2F44"/>
    <w:rsid w:val="009D2FA2"/>
    <w:rsid w:val="009D304F"/>
    <w:rsid w:val="009D361A"/>
    <w:rsid w:val="009D39CB"/>
    <w:rsid w:val="009D3C5F"/>
    <w:rsid w:val="009D44D8"/>
    <w:rsid w:val="009D5389"/>
    <w:rsid w:val="009D5571"/>
    <w:rsid w:val="009D63DC"/>
    <w:rsid w:val="009D789F"/>
    <w:rsid w:val="009D7D4A"/>
    <w:rsid w:val="009E07F5"/>
    <w:rsid w:val="009E0C0C"/>
    <w:rsid w:val="009E1113"/>
    <w:rsid w:val="009E1587"/>
    <w:rsid w:val="009E1CBB"/>
    <w:rsid w:val="009E3252"/>
    <w:rsid w:val="009E345F"/>
    <w:rsid w:val="009E4365"/>
    <w:rsid w:val="009E71E9"/>
    <w:rsid w:val="009E7D95"/>
    <w:rsid w:val="009E7F0C"/>
    <w:rsid w:val="009F07E4"/>
    <w:rsid w:val="009F08F4"/>
    <w:rsid w:val="009F1007"/>
    <w:rsid w:val="009F2C98"/>
    <w:rsid w:val="009F352D"/>
    <w:rsid w:val="009F38E0"/>
    <w:rsid w:val="009F3E94"/>
    <w:rsid w:val="009F434A"/>
    <w:rsid w:val="009F4654"/>
    <w:rsid w:val="009F4F92"/>
    <w:rsid w:val="009F798C"/>
    <w:rsid w:val="00A00C2A"/>
    <w:rsid w:val="00A01161"/>
    <w:rsid w:val="00A01C4C"/>
    <w:rsid w:val="00A0246F"/>
    <w:rsid w:val="00A03997"/>
    <w:rsid w:val="00A03B6A"/>
    <w:rsid w:val="00A05656"/>
    <w:rsid w:val="00A05AD9"/>
    <w:rsid w:val="00A05D6A"/>
    <w:rsid w:val="00A0681D"/>
    <w:rsid w:val="00A069F3"/>
    <w:rsid w:val="00A06A21"/>
    <w:rsid w:val="00A0709E"/>
    <w:rsid w:val="00A10322"/>
    <w:rsid w:val="00A108C2"/>
    <w:rsid w:val="00A1102A"/>
    <w:rsid w:val="00A1142F"/>
    <w:rsid w:val="00A13CE6"/>
    <w:rsid w:val="00A1444E"/>
    <w:rsid w:val="00A14836"/>
    <w:rsid w:val="00A148D7"/>
    <w:rsid w:val="00A148FB"/>
    <w:rsid w:val="00A16568"/>
    <w:rsid w:val="00A166DE"/>
    <w:rsid w:val="00A1727E"/>
    <w:rsid w:val="00A1751C"/>
    <w:rsid w:val="00A1758C"/>
    <w:rsid w:val="00A179D9"/>
    <w:rsid w:val="00A179F1"/>
    <w:rsid w:val="00A207AB"/>
    <w:rsid w:val="00A20EE2"/>
    <w:rsid w:val="00A21664"/>
    <w:rsid w:val="00A21967"/>
    <w:rsid w:val="00A2270D"/>
    <w:rsid w:val="00A22E4B"/>
    <w:rsid w:val="00A23F7E"/>
    <w:rsid w:val="00A25683"/>
    <w:rsid w:val="00A27831"/>
    <w:rsid w:val="00A27CEA"/>
    <w:rsid w:val="00A30968"/>
    <w:rsid w:val="00A30AEF"/>
    <w:rsid w:val="00A31754"/>
    <w:rsid w:val="00A3185C"/>
    <w:rsid w:val="00A31A4A"/>
    <w:rsid w:val="00A31B7B"/>
    <w:rsid w:val="00A31D7A"/>
    <w:rsid w:val="00A31EF1"/>
    <w:rsid w:val="00A326C8"/>
    <w:rsid w:val="00A32876"/>
    <w:rsid w:val="00A345BD"/>
    <w:rsid w:val="00A34900"/>
    <w:rsid w:val="00A349E7"/>
    <w:rsid w:val="00A34B04"/>
    <w:rsid w:val="00A351E7"/>
    <w:rsid w:val="00A35888"/>
    <w:rsid w:val="00A37389"/>
    <w:rsid w:val="00A404A9"/>
    <w:rsid w:val="00A40F09"/>
    <w:rsid w:val="00A40F52"/>
    <w:rsid w:val="00A41037"/>
    <w:rsid w:val="00A430B6"/>
    <w:rsid w:val="00A44367"/>
    <w:rsid w:val="00A44404"/>
    <w:rsid w:val="00A45317"/>
    <w:rsid w:val="00A462FC"/>
    <w:rsid w:val="00A469B1"/>
    <w:rsid w:val="00A4701A"/>
    <w:rsid w:val="00A47515"/>
    <w:rsid w:val="00A50203"/>
    <w:rsid w:val="00A51521"/>
    <w:rsid w:val="00A51634"/>
    <w:rsid w:val="00A51862"/>
    <w:rsid w:val="00A51BDD"/>
    <w:rsid w:val="00A52F52"/>
    <w:rsid w:val="00A53A01"/>
    <w:rsid w:val="00A53B88"/>
    <w:rsid w:val="00A549ED"/>
    <w:rsid w:val="00A55660"/>
    <w:rsid w:val="00A55C12"/>
    <w:rsid w:val="00A578DE"/>
    <w:rsid w:val="00A605DA"/>
    <w:rsid w:val="00A614A2"/>
    <w:rsid w:val="00A61794"/>
    <w:rsid w:val="00A61FF5"/>
    <w:rsid w:val="00A6203D"/>
    <w:rsid w:val="00A63011"/>
    <w:rsid w:val="00A640C9"/>
    <w:rsid w:val="00A642B5"/>
    <w:rsid w:val="00A645B0"/>
    <w:rsid w:val="00A66B1C"/>
    <w:rsid w:val="00A66D75"/>
    <w:rsid w:val="00A66EFA"/>
    <w:rsid w:val="00A67BC8"/>
    <w:rsid w:val="00A70ED2"/>
    <w:rsid w:val="00A719B3"/>
    <w:rsid w:val="00A71B77"/>
    <w:rsid w:val="00A7214D"/>
    <w:rsid w:val="00A72DCC"/>
    <w:rsid w:val="00A73DB7"/>
    <w:rsid w:val="00A747FC"/>
    <w:rsid w:val="00A765C1"/>
    <w:rsid w:val="00A77325"/>
    <w:rsid w:val="00A7787C"/>
    <w:rsid w:val="00A778E6"/>
    <w:rsid w:val="00A8028D"/>
    <w:rsid w:val="00A80F31"/>
    <w:rsid w:val="00A821B3"/>
    <w:rsid w:val="00A824B1"/>
    <w:rsid w:val="00A824F0"/>
    <w:rsid w:val="00A82601"/>
    <w:rsid w:val="00A834B1"/>
    <w:rsid w:val="00A83A71"/>
    <w:rsid w:val="00A848CA"/>
    <w:rsid w:val="00A84D91"/>
    <w:rsid w:val="00A85BE7"/>
    <w:rsid w:val="00A8609B"/>
    <w:rsid w:val="00A86EAE"/>
    <w:rsid w:val="00A870B3"/>
    <w:rsid w:val="00A90329"/>
    <w:rsid w:val="00A909F1"/>
    <w:rsid w:val="00A90A3A"/>
    <w:rsid w:val="00A92CE8"/>
    <w:rsid w:val="00A935F0"/>
    <w:rsid w:val="00A9433E"/>
    <w:rsid w:val="00A945E5"/>
    <w:rsid w:val="00A94628"/>
    <w:rsid w:val="00A94AC3"/>
    <w:rsid w:val="00A94E56"/>
    <w:rsid w:val="00A954D0"/>
    <w:rsid w:val="00A96BC8"/>
    <w:rsid w:val="00AA0B31"/>
    <w:rsid w:val="00AA0C83"/>
    <w:rsid w:val="00AA1EF8"/>
    <w:rsid w:val="00AA29DF"/>
    <w:rsid w:val="00AA3FA6"/>
    <w:rsid w:val="00AA4700"/>
    <w:rsid w:val="00AA4C10"/>
    <w:rsid w:val="00AA5CA7"/>
    <w:rsid w:val="00AA6669"/>
    <w:rsid w:val="00AA7D37"/>
    <w:rsid w:val="00AB1BA9"/>
    <w:rsid w:val="00AB1CAE"/>
    <w:rsid w:val="00AB271B"/>
    <w:rsid w:val="00AB2F96"/>
    <w:rsid w:val="00AB3FAB"/>
    <w:rsid w:val="00AB3FCE"/>
    <w:rsid w:val="00AB4DE5"/>
    <w:rsid w:val="00AB626A"/>
    <w:rsid w:val="00AB6680"/>
    <w:rsid w:val="00AB6B8F"/>
    <w:rsid w:val="00AB6BB4"/>
    <w:rsid w:val="00AB75B2"/>
    <w:rsid w:val="00AB7665"/>
    <w:rsid w:val="00AB79F2"/>
    <w:rsid w:val="00AB7C54"/>
    <w:rsid w:val="00AC051A"/>
    <w:rsid w:val="00AC060D"/>
    <w:rsid w:val="00AC2EB6"/>
    <w:rsid w:val="00AC2F8A"/>
    <w:rsid w:val="00AC3AE0"/>
    <w:rsid w:val="00AC3FC6"/>
    <w:rsid w:val="00AC4090"/>
    <w:rsid w:val="00AC433B"/>
    <w:rsid w:val="00AC57F0"/>
    <w:rsid w:val="00AC6945"/>
    <w:rsid w:val="00AC6AFD"/>
    <w:rsid w:val="00AC6FD3"/>
    <w:rsid w:val="00AC7E66"/>
    <w:rsid w:val="00AD0067"/>
    <w:rsid w:val="00AD0CCA"/>
    <w:rsid w:val="00AD1507"/>
    <w:rsid w:val="00AD1903"/>
    <w:rsid w:val="00AD23D2"/>
    <w:rsid w:val="00AD2581"/>
    <w:rsid w:val="00AD28C1"/>
    <w:rsid w:val="00AD315F"/>
    <w:rsid w:val="00AD3282"/>
    <w:rsid w:val="00AD46BF"/>
    <w:rsid w:val="00AD4B05"/>
    <w:rsid w:val="00AD4CB6"/>
    <w:rsid w:val="00AD5316"/>
    <w:rsid w:val="00AD5AC2"/>
    <w:rsid w:val="00AD6135"/>
    <w:rsid w:val="00AD6525"/>
    <w:rsid w:val="00AD6C4C"/>
    <w:rsid w:val="00AE074B"/>
    <w:rsid w:val="00AE07EB"/>
    <w:rsid w:val="00AE0C69"/>
    <w:rsid w:val="00AE150D"/>
    <w:rsid w:val="00AE1947"/>
    <w:rsid w:val="00AE1CCA"/>
    <w:rsid w:val="00AE273F"/>
    <w:rsid w:val="00AE364D"/>
    <w:rsid w:val="00AE3812"/>
    <w:rsid w:val="00AE4A9A"/>
    <w:rsid w:val="00AE55F7"/>
    <w:rsid w:val="00AE6806"/>
    <w:rsid w:val="00AF0036"/>
    <w:rsid w:val="00AF0E2E"/>
    <w:rsid w:val="00AF2599"/>
    <w:rsid w:val="00AF2CE9"/>
    <w:rsid w:val="00AF321F"/>
    <w:rsid w:val="00AF34B2"/>
    <w:rsid w:val="00AF3F8A"/>
    <w:rsid w:val="00AF4A72"/>
    <w:rsid w:val="00AF5FAB"/>
    <w:rsid w:val="00AF62D6"/>
    <w:rsid w:val="00AF67AE"/>
    <w:rsid w:val="00B00EB0"/>
    <w:rsid w:val="00B02267"/>
    <w:rsid w:val="00B0226E"/>
    <w:rsid w:val="00B0227B"/>
    <w:rsid w:val="00B02B62"/>
    <w:rsid w:val="00B031F9"/>
    <w:rsid w:val="00B03A21"/>
    <w:rsid w:val="00B05B4C"/>
    <w:rsid w:val="00B07989"/>
    <w:rsid w:val="00B07A62"/>
    <w:rsid w:val="00B07CDF"/>
    <w:rsid w:val="00B102A8"/>
    <w:rsid w:val="00B102BC"/>
    <w:rsid w:val="00B11A30"/>
    <w:rsid w:val="00B12360"/>
    <w:rsid w:val="00B13B90"/>
    <w:rsid w:val="00B14FA9"/>
    <w:rsid w:val="00B160C5"/>
    <w:rsid w:val="00B16F8C"/>
    <w:rsid w:val="00B17FAD"/>
    <w:rsid w:val="00B201BB"/>
    <w:rsid w:val="00B2110A"/>
    <w:rsid w:val="00B22291"/>
    <w:rsid w:val="00B22593"/>
    <w:rsid w:val="00B23024"/>
    <w:rsid w:val="00B241B0"/>
    <w:rsid w:val="00B242CB"/>
    <w:rsid w:val="00B24B00"/>
    <w:rsid w:val="00B266CA"/>
    <w:rsid w:val="00B26849"/>
    <w:rsid w:val="00B26A91"/>
    <w:rsid w:val="00B26AE2"/>
    <w:rsid w:val="00B2753C"/>
    <w:rsid w:val="00B27BCC"/>
    <w:rsid w:val="00B30005"/>
    <w:rsid w:val="00B30B25"/>
    <w:rsid w:val="00B31443"/>
    <w:rsid w:val="00B315B4"/>
    <w:rsid w:val="00B31681"/>
    <w:rsid w:val="00B31ED0"/>
    <w:rsid w:val="00B32FE6"/>
    <w:rsid w:val="00B33295"/>
    <w:rsid w:val="00B33650"/>
    <w:rsid w:val="00B336E8"/>
    <w:rsid w:val="00B3395D"/>
    <w:rsid w:val="00B33CC4"/>
    <w:rsid w:val="00B33DFC"/>
    <w:rsid w:val="00B3442D"/>
    <w:rsid w:val="00B34EA6"/>
    <w:rsid w:val="00B356C3"/>
    <w:rsid w:val="00B35BAE"/>
    <w:rsid w:val="00B3756B"/>
    <w:rsid w:val="00B4049C"/>
    <w:rsid w:val="00B40EE9"/>
    <w:rsid w:val="00B4157A"/>
    <w:rsid w:val="00B41D13"/>
    <w:rsid w:val="00B42B9E"/>
    <w:rsid w:val="00B42D9A"/>
    <w:rsid w:val="00B42F72"/>
    <w:rsid w:val="00B430DD"/>
    <w:rsid w:val="00B44577"/>
    <w:rsid w:val="00B44B55"/>
    <w:rsid w:val="00B44D17"/>
    <w:rsid w:val="00B44D5B"/>
    <w:rsid w:val="00B4735C"/>
    <w:rsid w:val="00B475FB"/>
    <w:rsid w:val="00B476B1"/>
    <w:rsid w:val="00B50BD2"/>
    <w:rsid w:val="00B520EA"/>
    <w:rsid w:val="00B525EB"/>
    <w:rsid w:val="00B531CC"/>
    <w:rsid w:val="00B532F5"/>
    <w:rsid w:val="00B53AAA"/>
    <w:rsid w:val="00B53D65"/>
    <w:rsid w:val="00B54426"/>
    <w:rsid w:val="00B54467"/>
    <w:rsid w:val="00B54613"/>
    <w:rsid w:val="00B55589"/>
    <w:rsid w:val="00B5559C"/>
    <w:rsid w:val="00B57C69"/>
    <w:rsid w:val="00B57E38"/>
    <w:rsid w:val="00B61C7B"/>
    <w:rsid w:val="00B63327"/>
    <w:rsid w:val="00B64E8D"/>
    <w:rsid w:val="00B655E2"/>
    <w:rsid w:val="00B659DB"/>
    <w:rsid w:val="00B67C2C"/>
    <w:rsid w:val="00B67D3B"/>
    <w:rsid w:val="00B67DF6"/>
    <w:rsid w:val="00B67EF7"/>
    <w:rsid w:val="00B706FA"/>
    <w:rsid w:val="00B72549"/>
    <w:rsid w:val="00B7437B"/>
    <w:rsid w:val="00B74855"/>
    <w:rsid w:val="00B74BCA"/>
    <w:rsid w:val="00B74CCE"/>
    <w:rsid w:val="00B772F8"/>
    <w:rsid w:val="00B805EC"/>
    <w:rsid w:val="00B817D1"/>
    <w:rsid w:val="00B81A3D"/>
    <w:rsid w:val="00B81AC0"/>
    <w:rsid w:val="00B81B50"/>
    <w:rsid w:val="00B820AE"/>
    <w:rsid w:val="00B822C0"/>
    <w:rsid w:val="00B83F9D"/>
    <w:rsid w:val="00B84B58"/>
    <w:rsid w:val="00B84B9F"/>
    <w:rsid w:val="00B85244"/>
    <w:rsid w:val="00B853BE"/>
    <w:rsid w:val="00B85688"/>
    <w:rsid w:val="00B8594A"/>
    <w:rsid w:val="00B86161"/>
    <w:rsid w:val="00B863D4"/>
    <w:rsid w:val="00B864CA"/>
    <w:rsid w:val="00B8794F"/>
    <w:rsid w:val="00B907BD"/>
    <w:rsid w:val="00B90A87"/>
    <w:rsid w:val="00B90AE2"/>
    <w:rsid w:val="00B90E4F"/>
    <w:rsid w:val="00B92C58"/>
    <w:rsid w:val="00B92D5F"/>
    <w:rsid w:val="00B93669"/>
    <w:rsid w:val="00B9432D"/>
    <w:rsid w:val="00B9552D"/>
    <w:rsid w:val="00B95794"/>
    <w:rsid w:val="00B96D5B"/>
    <w:rsid w:val="00B96E2B"/>
    <w:rsid w:val="00B9717F"/>
    <w:rsid w:val="00B97B13"/>
    <w:rsid w:val="00B97EFB"/>
    <w:rsid w:val="00BA05C8"/>
    <w:rsid w:val="00BA140B"/>
    <w:rsid w:val="00BA1C17"/>
    <w:rsid w:val="00BA2276"/>
    <w:rsid w:val="00BA22F4"/>
    <w:rsid w:val="00BA2BAD"/>
    <w:rsid w:val="00BA2D23"/>
    <w:rsid w:val="00BA3273"/>
    <w:rsid w:val="00BA32ED"/>
    <w:rsid w:val="00BA37BC"/>
    <w:rsid w:val="00BA3F27"/>
    <w:rsid w:val="00BA428D"/>
    <w:rsid w:val="00BA478E"/>
    <w:rsid w:val="00BA51D1"/>
    <w:rsid w:val="00BA57ED"/>
    <w:rsid w:val="00BA6A5A"/>
    <w:rsid w:val="00BA7A2C"/>
    <w:rsid w:val="00BB07A4"/>
    <w:rsid w:val="00BB0BB6"/>
    <w:rsid w:val="00BB14F4"/>
    <w:rsid w:val="00BB16B7"/>
    <w:rsid w:val="00BB1EAE"/>
    <w:rsid w:val="00BB237D"/>
    <w:rsid w:val="00BB3646"/>
    <w:rsid w:val="00BB3F89"/>
    <w:rsid w:val="00BB46A7"/>
    <w:rsid w:val="00BB4732"/>
    <w:rsid w:val="00BB5D52"/>
    <w:rsid w:val="00BB71AE"/>
    <w:rsid w:val="00BB72B8"/>
    <w:rsid w:val="00BC0609"/>
    <w:rsid w:val="00BC0FDE"/>
    <w:rsid w:val="00BC18C8"/>
    <w:rsid w:val="00BC3A83"/>
    <w:rsid w:val="00BC3E67"/>
    <w:rsid w:val="00BC46C6"/>
    <w:rsid w:val="00BC5112"/>
    <w:rsid w:val="00BC58F8"/>
    <w:rsid w:val="00BC70BB"/>
    <w:rsid w:val="00BD0168"/>
    <w:rsid w:val="00BD01DE"/>
    <w:rsid w:val="00BD0340"/>
    <w:rsid w:val="00BD0E26"/>
    <w:rsid w:val="00BD1983"/>
    <w:rsid w:val="00BD2DFA"/>
    <w:rsid w:val="00BD35A8"/>
    <w:rsid w:val="00BD3D87"/>
    <w:rsid w:val="00BD4351"/>
    <w:rsid w:val="00BD4D6D"/>
    <w:rsid w:val="00BD61CA"/>
    <w:rsid w:val="00BD6411"/>
    <w:rsid w:val="00BD674F"/>
    <w:rsid w:val="00BD6A95"/>
    <w:rsid w:val="00BD6D2E"/>
    <w:rsid w:val="00BD7A86"/>
    <w:rsid w:val="00BD7C92"/>
    <w:rsid w:val="00BE020F"/>
    <w:rsid w:val="00BE0254"/>
    <w:rsid w:val="00BE08F7"/>
    <w:rsid w:val="00BE0A9B"/>
    <w:rsid w:val="00BE0F16"/>
    <w:rsid w:val="00BE1BA9"/>
    <w:rsid w:val="00BE21F9"/>
    <w:rsid w:val="00BE2396"/>
    <w:rsid w:val="00BE2C54"/>
    <w:rsid w:val="00BE2E31"/>
    <w:rsid w:val="00BE3508"/>
    <w:rsid w:val="00BE35FE"/>
    <w:rsid w:val="00BE51EE"/>
    <w:rsid w:val="00BE58DF"/>
    <w:rsid w:val="00BE5A98"/>
    <w:rsid w:val="00BE5F64"/>
    <w:rsid w:val="00BE6627"/>
    <w:rsid w:val="00BE7581"/>
    <w:rsid w:val="00BE77CB"/>
    <w:rsid w:val="00BF025C"/>
    <w:rsid w:val="00BF04BD"/>
    <w:rsid w:val="00BF1108"/>
    <w:rsid w:val="00BF19EA"/>
    <w:rsid w:val="00BF21B1"/>
    <w:rsid w:val="00BF2825"/>
    <w:rsid w:val="00BF2D2F"/>
    <w:rsid w:val="00BF33BA"/>
    <w:rsid w:val="00BF4DCA"/>
    <w:rsid w:val="00BF4E60"/>
    <w:rsid w:val="00BF4E68"/>
    <w:rsid w:val="00BF67E5"/>
    <w:rsid w:val="00BF6D36"/>
    <w:rsid w:val="00BF78E4"/>
    <w:rsid w:val="00C01E7B"/>
    <w:rsid w:val="00C022AF"/>
    <w:rsid w:val="00C024EF"/>
    <w:rsid w:val="00C02FC5"/>
    <w:rsid w:val="00C03A5F"/>
    <w:rsid w:val="00C05145"/>
    <w:rsid w:val="00C05D5D"/>
    <w:rsid w:val="00C061AE"/>
    <w:rsid w:val="00C079CE"/>
    <w:rsid w:val="00C104F3"/>
    <w:rsid w:val="00C106C8"/>
    <w:rsid w:val="00C106EC"/>
    <w:rsid w:val="00C123CD"/>
    <w:rsid w:val="00C12BBD"/>
    <w:rsid w:val="00C140B7"/>
    <w:rsid w:val="00C14962"/>
    <w:rsid w:val="00C14B5C"/>
    <w:rsid w:val="00C14FE0"/>
    <w:rsid w:val="00C16D34"/>
    <w:rsid w:val="00C16DF1"/>
    <w:rsid w:val="00C16EF9"/>
    <w:rsid w:val="00C20031"/>
    <w:rsid w:val="00C208D3"/>
    <w:rsid w:val="00C20910"/>
    <w:rsid w:val="00C2141E"/>
    <w:rsid w:val="00C220B5"/>
    <w:rsid w:val="00C2276D"/>
    <w:rsid w:val="00C22904"/>
    <w:rsid w:val="00C2297C"/>
    <w:rsid w:val="00C23025"/>
    <w:rsid w:val="00C23576"/>
    <w:rsid w:val="00C2387F"/>
    <w:rsid w:val="00C240BC"/>
    <w:rsid w:val="00C240F9"/>
    <w:rsid w:val="00C249D5"/>
    <w:rsid w:val="00C2565C"/>
    <w:rsid w:val="00C256E2"/>
    <w:rsid w:val="00C2603F"/>
    <w:rsid w:val="00C26171"/>
    <w:rsid w:val="00C262FA"/>
    <w:rsid w:val="00C26A11"/>
    <w:rsid w:val="00C27677"/>
    <w:rsid w:val="00C27684"/>
    <w:rsid w:val="00C31942"/>
    <w:rsid w:val="00C32288"/>
    <w:rsid w:val="00C32F64"/>
    <w:rsid w:val="00C33E12"/>
    <w:rsid w:val="00C355FA"/>
    <w:rsid w:val="00C366F8"/>
    <w:rsid w:val="00C36CA7"/>
    <w:rsid w:val="00C37333"/>
    <w:rsid w:val="00C373B0"/>
    <w:rsid w:val="00C374C1"/>
    <w:rsid w:val="00C37E44"/>
    <w:rsid w:val="00C4063A"/>
    <w:rsid w:val="00C410DB"/>
    <w:rsid w:val="00C416F6"/>
    <w:rsid w:val="00C41D60"/>
    <w:rsid w:val="00C43604"/>
    <w:rsid w:val="00C43CA3"/>
    <w:rsid w:val="00C4577F"/>
    <w:rsid w:val="00C458FA"/>
    <w:rsid w:val="00C45CAF"/>
    <w:rsid w:val="00C45CF3"/>
    <w:rsid w:val="00C45D53"/>
    <w:rsid w:val="00C45FA2"/>
    <w:rsid w:val="00C4656F"/>
    <w:rsid w:val="00C468AD"/>
    <w:rsid w:val="00C4695F"/>
    <w:rsid w:val="00C46DE2"/>
    <w:rsid w:val="00C479D0"/>
    <w:rsid w:val="00C50639"/>
    <w:rsid w:val="00C50656"/>
    <w:rsid w:val="00C50A0B"/>
    <w:rsid w:val="00C50E22"/>
    <w:rsid w:val="00C51640"/>
    <w:rsid w:val="00C51942"/>
    <w:rsid w:val="00C520A9"/>
    <w:rsid w:val="00C5255F"/>
    <w:rsid w:val="00C52638"/>
    <w:rsid w:val="00C52EED"/>
    <w:rsid w:val="00C52F2E"/>
    <w:rsid w:val="00C5355F"/>
    <w:rsid w:val="00C53597"/>
    <w:rsid w:val="00C535CB"/>
    <w:rsid w:val="00C54B1A"/>
    <w:rsid w:val="00C54EB2"/>
    <w:rsid w:val="00C57F7A"/>
    <w:rsid w:val="00C60BAD"/>
    <w:rsid w:val="00C61D82"/>
    <w:rsid w:val="00C62E23"/>
    <w:rsid w:val="00C63C0C"/>
    <w:rsid w:val="00C641C1"/>
    <w:rsid w:val="00C6497C"/>
    <w:rsid w:val="00C64DCE"/>
    <w:rsid w:val="00C7229A"/>
    <w:rsid w:val="00C72AF9"/>
    <w:rsid w:val="00C73356"/>
    <w:rsid w:val="00C755D5"/>
    <w:rsid w:val="00C77296"/>
    <w:rsid w:val="00C77336"/>
    <w:rsid w:val="00C77AF3"/>
    <w:rsid w:val="00C77E7A"/>
    <w:rsid w:val="00C77EE6"/>
    <w:rsid w:val="00C80D07"/>
    <w:rsid w:val="00C81733"/>
    <w:rsid w:val="00C8193D"/>
    <w:rsid w:val="00C82EB3"/>
    <w:rsid w:val="00C83B7A"/>
    <w:rsid w:val="00C84041"/>
    <w:rsid w:val="00C8556B"/>
    <w:rsid w:val="00C8560B"/>
    <w:rsid w:val="00C85987"/>
    <w:rsid w:val="00C85D98"/>
    <w:rsid w:val="00C864D7"/>
    <w:rsid w:val="00C86609"/>
    <w:rsid w:val="00C87B91"/>
    <w:rsid w:val="00C87D3A"/>
    <w:rsid w:val="00C87F71"/>
    <w:rsid w:val="00C90D77"/>
    <w:rsid w:val="00C91370"/>
    <w:rsid w:val="00C91A46"/>
    <w:rsid w:val="00C91A70"/>
    <w:rsid w:val="00C91EFE"/>
    <w:rsid w:val="00C92288"/>
    <w:rsid w:val="00C947D0"/>
    <w:rsid w:val="00C9535E"/>
    <w:rsid w:val="00C9558F"/>
    <w:rsid w:val="00C956E3"/>
    <w:rsid w:val="00C972EC"/>
    <w:rsid w:val="00C9747A"/>
    <w:rsid w:val="00CA00AD"/>
    <w:rsid w:val="00CA13FA"/>
    <w:rsid w:val="00CA1418"/>
    <w:rsid w:val="00CA1E20"/>
    <w:rsid w:val="00CA2269"/>
    <w:rsid w:val="00CA2B65"/>
    <w:rsid w:val="00CA363B"/>
    <w:rsid w:val="00CA3954"/>
    <w:rsid w:val="00CA3993"/>
    <w:rsid w:val="00CA3C35"/>
    <w:rsid w:val="00CA415B"/>
    <w:rsid w:val="00CA4290"/>
    <w:rsid w:val="00CA6134"/>
    <w:rsid w:val="00CA6235"/>
    <w:rsid w:val="00CA75B0"/>
    <w:rsid w:val="00CA7762"/>
    <w:rsid w:val="00CA7F0B"/>
    <w:rsid w:val="00CB0CEC"/>
    <w:rsid w:val="00CB14EC"/>
    <w:rsid w:val="00CB17C0"/>
    <w:rsid w:val="00CB20D8"/>
    <w:rsid w:val="00CB2661"/>
    <w:rsid w:val="00CB2E8F"/>
    <w:rsid w:val="00CB3B0F"/>
    <w:rsid w:val="00CB3B3C"/>
    <w:rsid w:val="00CB3B88"/>
    <w:rsid w:val="00CB4BEF"/>
    <w:rsid w:val="00CB5C33"/>
    <w:rsid w:val="00CB61D6"/>
    <w:rsid w:val="00CB6244"/>
    <w:rsid w:val="00CB767B"/>
    <w:rsid w:val="00CB775E"/>
    <w:rsid w:val="00CB7C43"/>
    <w:rsid w:val="00CC0A09"/>
    <w:rsid w:val="00CC14A2"/>
    <w:rsid w:val="00CC16B6"/>
    <w:rsid w:val="00CC18C6"/>
    <w:rsid w:val="00CC3197"/>
    <w:rsid w:val="00CC3B25"/>
    <w:rsid w:val="00CC5C5B"/>
    <w:rsid w:val="00CC5CFE"/>
    <w:rsid w:val="00CC5D58"/>
    <w:rsid w:val="00CC6A12"/>
    <w:rsid w:val="00CC6D14"/>
    <w:rsid w:val="00CC6D7D"/>
    <w:rsid w:val="00CC7078"/>
    <w:rsid w:val="00CC7125"/>
    <w:rsid w:val="00CC71E4"/>
    <w:rsid w:val="00CD0231"/>
    <w:rsid w:val="00CD06F5"/>
    <w:rsid w:val="00CD0A13"/>
    <w:rsid w:val="00CD0EF6"/>
    <w:rsid w:val="00CD27FB"/>
    <w:rsid w:val="00CD2E3D"/>
    <w:rsid w:val="00CD41BE"/>
    <w:rsid w:val="00CD4672"/>
    <w:rsid w:val="00CD4C33"/>
    <w:rsid w:val="00CD57F6"/>
    <w:rsid w:val="00CD5D8D"/>
    <w:rsid w:val="00CD5E55"/>
    <w:rsid w:val="00CD609F"/>
    <w:rsid w:val="00CD65C7"/>
    <w:rsid w:val="00CD72E6"/>
    <w:rsid w:val="00CD7F12"/>
    <w:rsid w:val="00CE0A45"/>
    <w:rsid w:val="00CE1C03"/>
    <w:rsid w:val="00CE1CAD"/>
    <w:rsid w:val="00CE33C9"/>
    <w:rsid w:val="00CE3BB4"/>
    <w:rsid w:val="00CE3D67"/>
    <w:rsid w:val="00CE4C94"/>
    <w:rsid w:val="00CE5A44"/>
    <w:rsid w:val="00CE5F94"/>
    <w:rsid w:val="00CE5FFB"/>
    <w:rsid w:val="00CE6BE7"/>
    <w:rsid w:val="00CE79BE"/>
    <w:rsid w:val="00CF0092"/>
    <w:rsid w:val="00CF0230"/>
    <w:rsid w:val="00CF0A3C"/>
    <w:rsid w:val="00CF0D67"/>
    <w:rsid w:val="00CF1BBA"/>
    <w:rsid w:val="00CF23AE"/>
    <w:rsid w:val="00CF23B4"/>
    <w:rsid w:val="00CF2F3F"/>
    <w:rsid w:val="00CF35C8"/>
    <w:rsid w:val="00CF3892"/>
    <w:rsid w:val="00CF3EFA"/>
    <w:rsid w:val="00CF5203"/>
    <w:rsid w:val="00CF547A"/>
    <w:rsid w:val="00CF5762"/>
    <w:rsid w:val="00CF78CB"/>
    <w:rsid w:val="00CF7FB7"/>
    <w:rsid w:val="00D00523"/>
    <w:rsid w:val="00D006D9"/>
    <w:rsid w:val="00D0071D"/>
    <w:rsid w:val="00D00F2A"/>
    <w:rsid w:val="00D0150E"/>
    <w:rsid w:val="00D01BF1"/>
    <w:rsid w:val="00D02519"/>
    <w:rsid w:val="00D02594"/>
    <w:rsid w:val="00D036BF"/>
    <w:rsid w:val="00D0380E"/>
    <w:rsid w:val="00D03B54"/>
    <w:rsid w:val="00D041F5"/>
    <w:rsid w:val="00D0426E"/>
    <w:rsid w:val="00D043BD"/>
    <w:rsid w:val="00D04900"/>
    <w:rsid w:val="00D0490B"/>
    <w:rsid w:val="00D04CC6"/>
    <w:rsid w:val="00D04D3B"/>
    <w:rsid w:val="00D057D3"/>
    <w:rsid w:val="00D06194"/>
    <w:rsid w:val="00D0663B"/>
    <w:rsid w:val="00D06E5E"/>
    <w:rsid w:val="00D06E9C"/>
    <w:rsid w:val="00D0722B"/>
    <w:rsid w:val="00D07708"/>
    <w:rsid w:val="00D07814"/>
    <w:rsid w:val="00D10A3C"/>
    <w:rsid w:val="00D10F3C"/>
    <w:rsid w:val="00D12097"/>
    <w:rsid w:val="00D12555"/>
    <w:rsid w:val="00D13063"/>
    <w:rsid w:val="00D13BF7"/>
    <w:rsid w:val="00D154E8"/>
    <w:rsid w:val="00D15A66"/>
    <w:rsid w:val="00D15E24"/>
    <w:rsid w:val="00D16005"/>
    <w:rsid w:val="00D169C2"/>
    <w:rsid w:val="00D16D96"/>
    <w:rsid w:val="00D16DDB"/>
    <w:rsid w:val="00D20B5E"/>
    <w:rsid w:val="00D229B9"/>
    <w:rsid w:val="00D23056"/>
    <w:rsid w:val="00D23D38"/>
    <w:rsid w:val="00D24388"/>
    <w:rsid w:val="00D254D9"/>
    <w:rsid w:val="00D25610"/>
    <w:rsid w:val="00D259B7"/>
    <w:rsid w:val="00D26B20"/>
    <w:rsid w:val="00D27607"/>
    <w:rsid w:val="00D31D67"/>
    <w:rsid w:val="00D31DF4"/>
    <w:rsid w:val="00D322D8"/>
    <w:rsid w:val="00D3233E"/>
    <w:rsid w:val="00D33365"/>
    <w:rsid w:val="00D344DB"/>
    <w:rsid w:val="00D35874"/>
    <w:rsid w:val="00D37478"/>
    <w:rsid w:val="00D37A34"/>
    <w:rsid w:val="00D37AC0"/>
    <w:rsid w:val="00D40770"/>
    <w:rsid w:val="00D41210"/>
    <w:rsid w:val="00D42685"/>
    <w:rsid w:val="00D432CD"/>
    <w:rsid w:val="00D43371"/>
    <w:rsid w:val="00D440A3"/>
    <w:rsid w:val="00D44413"/>
    <w:rsid w:val="00D46476"/>
    <w:rsid w:val="00D46798"/>
    <w:rsid w:val="00D47348"/>
    <w:rsid w:val="00D47B47"/>
    <w:rsid w:val="00D47E1D"/>
    <w:rsid w:val="00D47FF4"/>
    <w:rsid w:val="00D519C3"/>
    <w:rsid w:val="00D52309"/>
    <w:rsid w:val="00D52F5B"/>
    <w:rsid w:val="00D53954"/>
    <w:rsid w:val="00D54F20"/>
    <w:rsid w:val="00D55598"/>
    <w:rsid w:val="00D555C3"/>
    <w:rsid w:val="00D55600"/>
    <w:rsid w:val="00D556B9"/>
    <w:rsid w:val="00D56475"/>
    <w:rsid w:val="00D5666A"/>
    <w:rsid w:val="00D573D0"/>
    <w:rsid w:val="00D5752B"/>
    <w:rsid w:val="00D57D54"/>
    <w:rsid w:val="00D60B1F"/>
    <w:rsid w:val="00D614E4"/>
    <w:rsid w:val="00D62CC7"/>
    <w:rsid w:val="00D63997"/>
    <w:rsid w:val="00D63B8B"/>
    <w:rsid w:val="00D63F4E"/>
    <w:rsid w:val="00D64178"/>
    <w:rsid w:val="00D6514F"/>
    <w:rsid w:val="00D6649E"/>
    <w:rsid w:val="00D669E3"/>
    <w:rsid w:val="00D66CE2"/>
    <w:rsid w:val="00D66F85"/>
    <w:rsid w:val="00D72198"/>
    <w:rsid w:val="00D7283F"/>
    <w:rsid w:val="00D7304F"/>
    <w:rsid w:val="00D73734"/>
    <w:rsid w:val="00D73B25"/>
    <w:rsid w:val="00D74C9E"/>
    <w:rsid w:val="00D76010"/>
    <w:rsid w:val="00D76E37"/>
    <w:rsid w:val="00D77A29"/>
    <w:rsid w:val="00D80159"/>
    <w:rsid w:val="00D803D4"/>
    <w:rsid w:val="00D804A1"/>
    <w:rsid w:val="00D8053A"/>
    <w:rsid w:val="00D80A45"/>
    <w:rsid w:val="00D80B86"/>
    <w:rsid w:val="00D81082"/>
    <w:rsid w:val="00D81C1C"/>
    <w:rsid w:val="00D81D72"/>
    <w:rsid w:val="00D83CDB"/>
    <w:rsid w:val="00D84C12"/>
    <w:rsid w:val="00D8578D"/>
    <w:rsid w:val="00D85D2F"/>
    <w:rsid w:val="00D8637A"/>
    <w:rsid w:val="00D867C2"/>
    <w:rsid w:val="00D8722C"/>
    <w:rsid w:val="00D87236"/>
    <w:rsid w:val="00D87815"/>
    <w:rsid w:val="00D9077F"/>
    <w:rsid w:val="00D91F82"/>
    <w:rsid w:val="00D9447B"/>
    <w:rsid w:val="00D94523"/>
    <w:rsid w:val="00D94CF4"/>
    <w:rsid w:val="00DA036D"/>
    <w:rsid w:val="00DA2029"/>
    <w:rsid w:val="00DA24F0"/>
    <w:rsid w:val="00DA2718"/>
    <w:rsid w:val="00DA2A48"/>
    <w:rsid w:val="00DA3268"/>
    <w:rsid w:val="00DA3AB5"/>
    <w:rsid w:val="00DA3CAF"/>
    <w:rsid w:val="00DA45BB"/>
    <w:rsid w:val="00DA4646"/>
    <w:rsid w:val="00DA4957"/>
    <w:rsid w:val="00DA4B11"/>
    <w:rsid w:val="00DA5325"/>
    <w:rsid w:val="00DA5782"/>
    <w:rsid w:val="00DA5C67"/>
    <w:rsid w:val="00DA6463"/>
    <w:rsid w:val="00DA6A6C"/>
    <w:rsid w:val="00DA6FF5"/>
    <w:rsid w:val="00DA7FDF"/>
    <w:rsid w:val="00DB085C"/>
    <w:rsid w:val="00DB1113"/>
    <w:rsid w:val="00DB12D9"/>
    <w:rsid w:val="00DB396A"/>
    <w:rsid w:val="00DB3F70"/>
    <w:rsid w:val="00DB402A"/>
    <w:rsid w:val="00DB4E45"/>
    <w:rsid w:val="00DB5316"/>
    <w:rsid w:val="00DB599E"/>
    <w:rsid w:val="00DB6DA4"/>
    <w:rsid w:val="00DB6EEC"/>
    <w:rsid w:val="00DB7560"/>
    <w:rsid w:val="00DB761D"/>
    <w:rsid w:val="00DB78FD"/>
    <w:rsid w:val="00DC0E69"/>
    <w:rsid w:val="00DC2478"/>
    <w:rsid w:val="00DC2CAC"/>
    <w:rsid w:val="00DC3D0E"/>
    <w:rsid w:val="00DC3E7B"/>
    <w:rsid w:val="00DC4505"/>
    <w:rsid w:val="00DC4B86"/>
    <w:rsid w:val="00DC51C5"/>
    <w:rsid w:val="00DC57C6"/>
    <w:rsid w:val="00DC5F6D"/>
    <w:rsid w:val="00DC65DB"/>
    <w:rsid w:val="00DC7333"/>
    <w:rsid w:val="00DD0AB4"/>
    <w:rsid w:val="00DD0B73"/>
    <w:rsid w:val="00DD2C3A"/>
    <w:rsid w:val="00DD30E0"/>
    <w:rsid w:val="00DD3192"/>
    <w:rsid w:val="00DD374B"/>
    <w:rsid w:val="00DD3B96"/>
    <w:rsid w:val="00DD3DC8"/>
    <w:rsid w:val="00DD4814"/>
    <w:rsid w:val="00DD4A20"/>
    <w:rsid w:val="00DD5BBE"/>
    <w:rsid w:val="00DD5CFB"/>
    <w:rsid w:val="00DD613E"/>
    <w:rsid w:val="00DD61F4"/>
    <w:rsid w:val="00DD674F"/>
    <w:rsid w:val="00DD71D6"/>
    <w:rsid w:val="00DD77C8"/>
    <w:rsid w:val="00DE0C89"/>
    <w:rsid w:val="00DE2467"/>
    <w:rsid w:val="00DE28EE"/>
    <w:rsid w:val="00DE35E5"/>
    <w:rsid w:val="00DE4646"/>
    <w:rsid w:val="00DE49A2"/>
    <w:rsid w:val="00DE4C72"/>
    <w:rsid w:val="00DE65FA"/>
    <w:rsid w:val="00DE6C22"/>
    <w:rsid w:val="00DE6FF8"/>
    <w:rsid w:val="00DE715D"/>
    <w:rsid w:val="00DF1C18"/>
    <w:rsid w:val="00DF2692"/>
    <w:rsid w:val="00DF26F5"/>
    <w:rsid w:val="00DF2BAE"/>
    <w:rsid w:val="00DF334B"/>
    <w:rsid w:val="00DF33EE"/>
    <w:rsid w:val="00DF3D90"/>
    <w:rsid w:val="00DF3DC4"/>
    <w:rsid w:val="00DF3F1D"/>
    <w:rsid w:val="00DF40E3"/>
    <w:rsid w:val="00DF6173"/>
    <w:rsid w:val="00DF6846"/>
    <w:rsid w:val="00DF6ADE"/>
    <w:rsid w:val="00DF70D9"/>
    <w:rsid w:val="00DF71CF"/>
    <w:rsid w:val="00E00715"/>
    <w:rsid w:val="00E014BB"/>
    <w:rsid w:val="00E0178A"/>
    <w:rsid w:val="00E02258"/>
    <w:rsid w:val="00E024FB"/>
    <w:rsid w:val="00E02923"/>
    <w:rsid w:val="00E03DF7"/>
    <w:rsid w:val="00E0422A"/>
    <w:rsid w:val="00E0440B"/>
    <w:rsid w:val="00E0554E"/>
    <w:rsid w:val="00E05B58"/>
    <w:rsid w:val="00E060BB"/>
    <w:rsid w:val="00E064FF"/>
    <w:rsid w:val="00E07263"/>
    <w:rsid w:val="00E0799E"/>
    <w:rsid w:val="00E07B45"/>
    <w:rsid w:val="00E1027B"/>
    <w:rsid w:val="00E10F55"/>
    <w:rsid w:val="00E12098"/>
    <w:rsid w:val="00E12679"/>
    <w:rsid w:val="00E13B60"/>
    <w:rsid w:val="00E13F8E"/>
    <w:rsid w:val="00E14E7A"/>
    <w:rsid w:val="00E15652"/>
    <w:rsid w:val="00E16192"/>
    <w:rsid w:val="00E1653D"/>
    <w:rsid w:val="00E1703E"/>
    <w:rsid w:val="00E17D5F"/>
    <w:rsid w:val="00E20864"/>
    <w:rsid w:val="00E21E59"/>
    <w:rsid w:val="00E22167"/>
    <w:rsid w:val="00E22507"/>
    <w:rsid w:val="00E225D8"/>
    <w:rsid w:val="00E22765"/>
    <w:rsid w:val="00E22830"/>
    <w:rsid w:val="00E22CE8"/>
    <w:rsid w:val="00E22E12"/>
    <w:rsid w:val="00E23202"/>
    <w:rsid w:val="00E2322A"/>
    <w:rsid w:val="00E23315"/>
    <w:rsid w:val="00E23578"/>
    <w:rsid w:val="00E23DEA"/>
    <w:rsid w:val="00E24845"/>
    <w:rsid w:val="00E24ED4"/>
    <w:rsid w:val="00E2572B"/>
    <w:rsid w:val="00E26CA7"/>
    <w:rsid w:val="00E30813"/>
    <w:rsid w:val="00E31009"/>
    <w:rsid w:val="00E317CA"/>
    <w:rsid w:val="00E32226"/>
    <w:rsid w:val="00E34A50"/>
    <w:rsid w:val="00E34A73"/>
    <w:rsid w:val="00E3558A"/>
    <w:rsid w:val="00E35B99"/>
    <w:rsid w:val="00E368A5"/>
    <w:rsid w:val="00E37CEE"/>
    <w:rsid w:val="00E4099D"/>
    <w:rsid w:val="00E40DBD"/>
    <w:rsid w:val="00E40F59"/>
    <w:rsid w:val="00E41E5E"/>
    <w:rsid w:val="00E42446"/>
    <w:rsid w:val="00E4266B"/>
    <w:rsid w:val="00E43A59"/>
    <w:rsid w:val="00E47138"/>
    <w:rsid w:val="00E472EB"/>
    <w:rsid w:val="00E476EB"/>
    <w:rsid w:val="00E47945"/>
    <w:rsid w:val="00E50507"/>
    <w:rsid w:val="00E50E12"/>
    <w:rsid w:val="00E5215B"/>
    <w:rsid w:val="00E526ED"/>
    <w:rsid w:val="00E52CB5"/>
    <w:rsid w:val="00E53783"/>
    <w:rsid w:val="00E54334"/>
    <w:rsid w:val="00E54843"/>
    <w:rsid w:val="00E54889"/>
    <w:rsid w:val="00E54C22"/>
    <w:rsid w:val="00E552FD"/>
    <w:rsid w:val="00E55A9D"/>
    <w:rsid w:val="00E5613A"/>
    <w:rsid w:val="00E57822"/>
    <w:rsid w:val="00E57A0A"/>
    <w:rsid w:val="00E57A49"/>
    <w:rsid w:val="00E60219"/>
    <w:rsid w:val="00E60558"/>
    <w:rsid w:val="00E607EF"/>
    <w:rsid w:val="00E61883"/>
    <w:rsid w:val="00E63778"/>
    <w:rsid w:val="00E63F9E"/>
    <w:rsid w:val="00E64948"/>
    <w:rsid w:val="00E64BDE"/>
    <w:rsid w:val="00E64DE7"/>
    <w:rsid w:val="00E64ED0"/>
    <w:rsid w:val="00E652F3"/>
    <w:rsid w:val="00E6557A"/>
    <w:rsid w:val="00E65DAA"/>
    <w:rsid w:val="00E66228"/>
    <w:rsid w:val="00E663D0"/>
    <w:rsid w:val="00E67792"/>
    <w:rsid w:val="00E679E3"/>
    <w:rsid w:val="00E7029F"/>
    <w:rsid w:val="00E705AA"/>
    <w:rsid w:val="00E70A3A"/>
    <w:rsid w:val="00E725DF"/>
    <w:rsid w:val="00E7319A"/>
    <w:rsid w:val="00E73C93"/>
    <w:rsid w:val="00E73DA6"/>
    <w:rsid w:val="00E74074"/>
    <w:rsid w:val="00E743EC"/>
    <w:rsid w:val="00E74B1B"/>
    <w:rsid w:val="00E75484"/>
    <w:rsid w:val="00E77AE9"/>
    <w:rsid w:val="00E77C30"/>
    <w:rsid w:val="00E81415"/>
    <w:rsid w:val="00E82495"/>
    <w:rsid w:val="00E82B04"/>
    <w:rsid w:val="00E82E44"/>
    <w:rsid w:val="00E831D5"/>
    <w:rsid w:val="00E83696"/>
    <w:rsid w:val="00E836D6"/>
    <w:rsid w:val="00E859E8"/>
    <w:rsid w:val="00E85A94"/>
    <w:rsid w:val="00E86066"/>
    <w:rsid w:val="00E863BD"/>
    <w:rsid w:val="00E86C77"/>
    <w:rsid w:val="00E86FB9"/>
    <w:rsid w:val="00E87195"/>
    <w:rsid w:val="00E871B6"/>
    <w:rsid w:val="00E87AED"/>
    <w:rsid w:val="00E90DFE"/>
    <w:rsid w:val="00E91208"/>
    <w:rsid w:val="00E91628"/>
    <w:rsid w:val="00E92392"/>
    <w:rsid w:val="00E92A6F"/>
    <w:rsid w:val="00E92F94"/>
    <w:rsid w:val="00E935D0"/>
    <w:rsid w:val="00E946A1"/>
    <w:rsid w:val="00E94E44"/>
    <w:rsid w:val="00E95E55"/>
    <w:rsid w:val="00E96475"/>
    <w:rsid w:val="00E96617"/>
    <w:rsid w:val="00E96AC2"/>
    <w:rsid w:val="00E96BFA"/>
    <w:rsid w:val="00E96CC1"/>
    <w:rsid w:val="00E96D99"/>
    <w:rsid w:val="00E97965"/>
    <w:rsid w:val="00EA01E4"/>
    <w:rsid w:val="00EA06CA"/>
    <w:rsid w:val="00EA11A1"/>
    <w:rsid w:val="00EA1474"/>
    <w:rsid w:val="00EA1542"/>
    <w:rsid w:val="00EA1F0D"/>
    <w:rsid w:val="00EA2F95"/>
    <w:rsid w:val="00EA3379"/>
    <w:rsid w:val="00EA3C5D"/>
    <w:rsid w:val="00EA413B"/>
    <w:rsid w:val="00EA42D4"/>
    <w:rsid w:val="00EA4563"/>
    <w:rsid w:val="00EA45E5"/>
    <w:rsid w:val="00EA4829"/>
    <w:rsid w:val="00EA4C6A"/>
    <w:rsid w:val="00EA56CD"/>
    <w:rsid w:val="00EA5B75"/>
    <w:rsid w:val="00EA5E72"/>
    <w:rsid w:val="00EA67C5"/>
    <w:rsid w:val="00EA793B"/>
    <w:rsid w:val="00EA7B5C"/>
    <w:rsid w:val="00EA7DE3"/>
    <w:rsid w:val="00EB19FF"/>
    <w:rsid w:val="00EB1B0D"/>
    <w:rsid w:val="00EB24C0"/>
    <w:rsid w:val="00EB25C8"/>
    <w:rsid w:val="00EB25E7"/>
    <w:rsid w:val="00EB280E"/>
    <w:rsid w:val="00EB3570"/>
    <w:rsid w:val="00EB3876"/>
    <w:rsid w:val="00EB4184"/>
    <w:rsid w:val="00EB4EFE"/>
    <w:rsid w:val="00EB576E"/>
    <w:rsid w:val="00EB5DBA"/>
    <w:rsid w:val="00EB660A"/>
    <w:rsid w:val="00EB78BB"/>
    <w:rsid w:val="00EC13EF"/>
    <w:rsid w:val="00EC21AF"/>
    <w:rsid w:val="00EC30B0"/>
    <w:rsid w:val="00EC3A69"/>
    <w:rsid w:val="00EC49C2"/>
    <w:rsid w:val="00EC49E9"/>
    <w:rsid w:val="00EC5C88"/>
    <w:rsid w:val="00EC73CA"/>
    <w:rsid w:val="00EC7BCE"/>
    <w:rsid w:val="00EC7DD7"/>
    <w:rsid w:val="00ED0441"/>
    <w:rsid w:val="00ED0663"/>
    <w:rsid w:val="00ED078F"/>
    <w:rsid w:val="00ED07FB"/>
    <w:rsid w:val="00ED1768"/>
    <w:rsid w:val="00ED186D"/>
    <w:rsid w:val="00ED1BAB"/>
    <w:rsid w:val="00ED22B3"/>
    <w:rsid w:val="00ED2740"/>
    <w:rsid w:val="00ED2B0B"/>
    <w:rsid w:val="00ED31E6"/>
    <w:rsid w:val="00ED3B51"/>
    <w:rsid w:val="00ED3BF5"/>
    <w:rsid w:val="00ED4303"/>
    <w:rsid w:val="00ED4412"/>
    <w:rsid w:val="00ED4BEE"/>
    <w:rsid w:val="00ED4EC9"/>
    <w:rsid w:val="00ED5604"/>
    <w:rsid w:val="00ED5B80"/>
    <w:rsid w:val="00ED5F23"/>
    <w:rsid w:val="00ED61EF"/>
    <w:rsid w:val="00ED673F"/>
    <w:rsid w:val="00ED68BE"/>
    <w:rsid w:val="00EE129E"/>
    <w:rsid w:val="00EE12D1"/>
    <w:rsid w:val="00EE157A"/>
    <w:rsid w:val="00EE1FDD"/>
    <w:rsid w:val="00EE204B"/>
    <w:rsid w:val="00EE2CDD"/>
    <w:rsid w:val="00EE2E0A"/>
    <w:rsid w:val="00EE49A9"/>
    <w:rsid w:val="00EE4AC1"/>
    <w:rsid w:val="00EE4C4A"/>
    <w:rsid w:val="00EE53EB"/>
    <w:rsid w:val="00EE5EE4"/>
    <w:rsid w:val="00EE64CB"/>
    <w:rsid w:val="00EF1046"/>
    <w:rsid w:val="00EF36D6"/>
    <w:rsid w:val="00EF66DF"/>
    <w:rsid w:val="00EF7A4B"/>
    <w:rsid w:val="00EF7CCB"/>
    <w:rsid w:val="00F009DA"/>
    <w:rsid w:val="00F0188E"/>
    <w:rsid w:val="00F026B7"/>
    <w:rsid w:val="00F031D7"/>
    <w:rsid w:val="00F035C5"/>
    <w:rsid w:val="00F03D04"/>
    <w:rsid w:val="00F06CCF"/>
    <w:rsid w:val="00F07232"/>
    <w:rsid w:val="00F07240"/>
    <w:rsid w:val="00F078A6"/>
    <w:rsid w:val="00F1014E"/>
    <w:rsid w:val="00F110A8"/>
    <w:rsid w:val="00F110CC"/>
    <w:rsid w:val="00F1134C"/>
    <w:rsid w:val="00F12623"/>
    <w:rsid w:val="00F12B59"/>
    <w:rsid w:val="00F14F1B"/>
    <w:rsid w:val="00F15A32"/>
    <w:rsid w:val="00F15EC6"/>
    <w:rsid w:val="00F15F69"/>
    <w:rsid w:val="00F1637E"/>
    <w:rsid w:val="00F1764C"/>
    <w:rsid w:val="00F17E9A"/>
    <w:rsid w:val="00F20148"/>
    <w:rsid w:val="00F20BB2"/>
    <w:rsid w:val="00F20F5A"/>
    <w:rsid w:val="00F210D5"/>
    <w:rsid w:val="00F21B5F"/>
    <w:rsid w:val="00F21E9B"/>
    <w:rsid w:val="00F2300E"/>
    <w:rsid w:val="00F23ED0"/>
    <w:rsid w:val="00F24215"/>
    <w:rsid w:val="00F25270"/>
    <w:rsid w:val="00F26237"/>
    <w:rsid w:val="00F26C12"/>
    <w:rsid w:val="00F277AE"/>
    <w:rsid w:val="00F27C02"/>
    <w:rsid w:val="00F27DC9"/>
    <w:rsid w:val="00F27E9D"/>
    <w:rsid w:val="00F31178"/>
    <w:rsid w:val="00F3249C"/>
    <w:rsid w:val="00F324F1"/>
    <w:rsid w:val="00F32976"/>
    <w:rsid w:val="00F332DE"/>
    <w:rsid w:val="00F3364E"/>
    <w:rsid w:val="00F34006"/>
    <w:rsid w:val="00F34563"/>
    <w:rsid w:val="00F34794"/>
    <w:rsid w:val="00F34F1F"/>
    <w:rsid w:val="00F350AA"/>
    <w:rsid w:val="00F35380"/>
    <w:rsid w:val="00F3603C"/>
    <w:rsid w:val="00F36A92"/>
    <w:rsid w:val="00F37030"/>
    <w:rsid w:val="00F4036E"/>
    <w:rsid w:val="00F4098F"/>
    <w:rsid w:val="00F41B83"/>
    <w:rsid w:val="00F42550"/>
    <w:rsid w:val="00F42963"/>
    <w:rsid w:val="00F42DF9"/>
    <w:rsid w:val="00F42E0C"/>
    <w:rsid w:val="00F42EB5"/>
    <w:rsid w:val="00F447DC"/>
    <w:rsid w:val="00F4547A"/>
    <w:rsid w:val="00F45B72"/>
    <w:rsid w:val="00F46852"/>
    <w:rsid w:val="00F47C87"/>
    <w:rsid w:val="00F500F1"/>
    <w:rsid w:val="00F509F8"/>
    <w:rsid w:val="00F51029"/>
    <w:rsid w:val="00F51554"/>
    <w:rsid w:val="00F5256B"/>
    <w:rsid w:val="00F526D8"/>
    <w:rsid w:val="00F52D51"/>
    <w:rsid w:val="00F531B4"/>
    <w:rsid w:val="00F5490A"/>
    <w:rsid w:val="00F561B6"/>
    <w:rsid w:val="00F56BA7"/>
    <w:rsid w:val="00F57C78"/>
    <w:rsid w:val="00F57EFB"/>
    <w:rsid w:val="00F607F2"/>
    <w:rsid w:val="00F613AF"/>
    <w:rsid w:val="00F62CB7"/>
    <w:rsid w:val="00F6417B"/>
    <w:rsid w:val="00F641E6"/>
    <w:rsid w:val="00F64613"/>
    <w:rsid w:val="00F64BF8"/>
    <w:rsid w:val="00F64CD9"/>
    <w:rsid w:val="00F65106"/>
    <w:rsid w:val="00F65734"/>
    <w:rsid w:val="00F65DAA"/>
    <w:rsid w:val="00F65E97"/>
    <w:rsid w:val="00F66828"/>
    <w:rsid w:val="00F6775C"/>
    <w:rsid w:val="00F677B4"/>
    <w:rsid w:val="00F678E7"/>
    <w:rsid w:val="00F704C9"/>
    <w:rsid w:val="00F7119A"/>
    <w:rsid w:val="00F714CD"/>
    <w:rsid w:val="00F716FD"/>
    <w:rsid w:val="00F718AE"/>
    <w:rsid w:val="00F72180"/>
    <w:rsid w:val="00F72298"/>
    <w:rsid w:val="00F72BD8"/>
    <w:rsid w:val="00F73DA8"/>
    <w:rsid w:val="00F73F4F"/>
    <w:rsid w:val="00F75C78"/>
    <w:rsid w:val="00F762AE"/>
    <w:rsid w:val="00F762F0"/>
    <w:rsid w:val="00F76F86"/>
    <w:rsid w:val="00F77A28"/>
    <w:rsid w:val="00F77FD5"/>
    <w:rsid w:val="00F838BC"/>
    <w:rsid w:val="00F83A62"/>
    <w:rsid w:val="00F83DB9"/>
    <w:rsid w:val="00F84A9A"/>
    <w:rsid w:val="00F85045"/>
    <w:rsid w:val="00F857F3"/>
    <w:rsid w:val="00F85E92"/>
    <w:rsid w:val="00F85F45"/>
    <w:rsid w:val="00F87DA2"/>
    <w:rsid w:val="00F900C5"/>
    <w:rsid w:val="00F90B14"/>
    <w:rsid w:val="00F91416"/>
    <w:rsid w:val="00F9185E"/>
    <w:rsid w:val="00F925D8"/>
    <w:rsid w:val="00F928D6"/>
    <w:rsid w:val="00F9493B"/>
    <w:rsid w:val="00F94FBB"/>
    <w:rsid w:val="00F95BD9"/>
    <w:rsid w:val="00F9692D"/>
    <w:rsid w:val="00F96D63"/>
    <w:rsid w:val="00F96E5D"/>
    <w:rsid w:val="00F97691"/>
    <w:rsid w:val="00FA0223"/>
    <w:rsid w:val="00FA05DE"/>
    <w:rsid w:val="00FA0E9A"/>
    <w:rsid w:val="00FA1E16"/>
    <w:rsid w:val="00FA247D"/>
    <w:rsid w:val="00FA3A1D"/>
    <w:rsid w:val="00FA3EA0"/>
    <w:rsid w:val="00FA3F4B"/>
    <w:rsid w:val="00FA4341"/>
    <w:rsid w:val="00FA4862"/>
    <w:rsid w:val="00FA4DBF"/>
    <w:rsid w:val="00FA5406"/>
    <w:rsid w:val="00FA6D0E"/>
    <w:rsid w:val="00FB0209"/>
    <w:rsid w:val="00FB187C"/>
    <w:rsid w:val="00FB19CD"/>
    <w:rsid w:val="00FB28E8"/>
    <w:rsid w:val="00FB3BEF"/>
    <w:rsid w:val="00FB3E32"/>
    <w:rsid w:val="00FB3E48"/>
    <w:rsid w:val="00FB4010"/>
    <w:rsid w:val="00FB4394"/>
    <w:rsid w:val="00FB445C"/>
    <w:rsid w:val="00FB4568"/>
    <w:rsid w:val="00FB45E1"/>
    <w:rsid w:val="00FB4F4B"/>
    <w:rsid w:val="00FB5A21"/>
    <w:rsid w:val="00FB5A7E"/>
    <w:rsid w:val="00FB698A"/>
    <w:rsid w:val="00FC0403"/>
    <w:rsid w:val="00FC1301"/>
    <w:rsid w:val="00FC16BB"/>
    <w:rsid w:val="00FC1BBD"/>
    <w:rsid w:val="00FC204D"/>
    <w:rsid w:val="00FC251F"/>
    <w:rsid w:val="00FC4D22"/>
    <w:rsid w:val="00FC5215"/>
    <w:rsid w:val="00FC61FF"/>
    <w:rsid w:val="00FC62DA"/>
    <w:rsid w:val="00FC667A"/>
    <w:rsid w:val="00FC7BBA"/>
    <w:rsid w:val="00FD103B"/>
    <w:rsid w:val="00FD1D22"/>
    <w:rsid w:val="00FD2A81"/>
    <w:rsid w:val="00FD34FC"/>
    <w:rsid w:val="00FD3A54"/>
    <w:rsid w:val="00FD3C0C"/>
    <w:rsid w:val="00FD4D10"/>
    <w:rsid w:val="00FD4FF7"/>
    <w:rsid w:val="00FD551E"/>
    <w:rsid w:val="00FD58A7"/>
    <w:rsid w:val="00FD74A8"/>
    <w:rsid w:val="00FD7677"/>
    <w:rsid w:val="00FD772F"/>
    <w:rsid w:val="00FD7EF8"/>
    <w:rsid w:val="00FE05C4"/>
    <w:rsid w:val="00FE0684"/>
    <w:rsid w:val="00FE0687"/>
    <w:rsid w:val="00FE112D"/>
    <w:rsid w:val="00FE1618"/>
    <w:rsid w:val="00FE1B4B"/>
    <w:rsid w:val="00FE1B96"/>
    <w:rsid w:val="00FE1C84"/>
    <w:rsid w:val="00FE1DE4"/>
    <w:rsid w:val="00FE20DB"/>
    <w:rsid w:val="00FE26BE"/>
    <w:rsid w:val="00FE32F3"/>
    <w:rsid w:val="00FE44AC"/>
    <w:rsid w:val="00FE4EE6"/>
    <w:rsid w:val="00FE5252"/>
    <w:rsid w:val="00FE6352"/>
    <w:rsid w:val="00FE6458"/>
    <w:rsid w:val="00FE69BB"/>
    <w:rsid w:val="00FE7865"/>
    <w:rsid w:val="00FE78A7"/>
    <w:rsid w:val="00FE7940"/>
    <w:rsid w:val="00FE7D09"/>
    <w:rsid w:val="00FF172F"/>
    <w:rsid w:val="00FF1B5F"/>
    <w:rsid w:val="00FF1CC5"/>
    <w:rsid w:val="00FF2480"/>
    <w:rsid w:val="00FF2704"/>
    <w:rsid w:val="00FF2C0B"/>
    <w:rsid w:val="00FF2DDA"/>
    <w:rsid w:val="00FF3607"/>
    <w:rsid w:val="00FF3855"/>
    <w:rsid w:val="00FF5CA0"/>
    <w:rsid w:val="00FF64FE"/>
    <w:rsid w:val="00FF69BB"/>
    <w:rsid w:val="00FF6AF3"/>
    <w:rsid w:val="00FF6C7F"/>
    <w:rsid w:val="00FF6F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E8DAD"/>
  <w15:docId w15:val="{55B8E2D1-6D8F-45B7-8227-A9A7C57F9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B7560"/>
    <w:rPr>
      <w:color w:val="0563C1" w:themeColor="hyperlink"/>
      <w:u w:val="single"/>
    </w:rPr>
  </w:style>
  <w:style w:type="character" w:styleId="UnresolvedMention">
    <w:name w:val="Unresolved Mention"/>
    <w:basedOn w:val="DefaultParagraphFont"/>
    <w:uiPriority w:val="99"/>
    <w:semiHidden/>
    <w:unhideWhenUsed/>
    <w:rsid w:val="00DB7560"/>
    <w:rPr>
      <w:color w:val="605E5C"/>
      <w:shd w:val="clear" w:color="auto" w:fill="E1DFDD"/>
    </w:rPr>
  </w:style>
  <w:style w:type="paragraph" w:styleId="ListParagraph">
    <w:name w:val="List Paragraph"/>
    <w:basedOn w:val="Normal"/>
    <w:uiPriority w:val="34"/>
    <w:qFormat/>
    <w:rsid w:val="009938D0"/>
    <w:pPr>
      <w:ind w:left="720"/>
      <w:contextualSpacing/>
    </w:pPr>
  </w:style>
  <w:style w:type="table" w:styleId="TableGrid">
    <w:name w:val="Table Grid"/>
    <w:basedOn w:val="TableNormal"/>
    <w:uiPriority w:val="39"/>
    <w:rsid w:val="000E75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1501A"/>
    <w:pPr>
      <w:tabs>
        <w:tab w:val="center" w:pos="4680"/>
        <w:tab w:val="right" w:pos="9360"/>
      </w:tabs>
    </w:pPr>
  </w:style>
  <w:style w:type="character" w:customStyle="1" w:styleId="HeaderChar">
    <w:name w:val="Header Char"/>
    <w:basedOn w:val="DefaultParagraphFont"/>
    <w:link w:val="Header"/>
    <w:uiPriority w:val="99"/>
    <w:rsid w:val="0021501A"/>
  </w:style>
  <w:style w:type="paragraph" w:styleId="Footer">
    <w:name w:val="footer"/>
    <w:basedOn w:val="Normal"/>
    <w:link w:val="FooterChar"/>
    <w:uiPriority w:val="99"/>
    <w:unhideWhenUsed/>
    <w:rsid w:val="0021501A"/>
    <w:pPr>
      <w:tabs>
        <w:tab w:val="center" w:pos="4680"/>
        <w:tab w:val="right" w:pos="9360"/>
      </w:tabs>
    </w:pPr>
  </w:style>
  <w:style w:type="character" w:customStyle="1" w:styleId="FooterChar">
    <w:name w:val="Footer Char"/>
    <w:basedOn w:val="DefaultParagraphFont"/>
    <w:link w:val="Footer"/>
    <w:uiPriority w:val="99"/>
    <w:rsid w:val="0021501A"/>
  </w:style>
  <w:style w:type="character" w:styleId="SubtleEmphasis">
    <w:name w:val="Subtle Emphasis"/>
    <w:basedOn w:val="DefaultParagraphFont"/>
    <w:uiPriority w:val="19"/>
    <w:qFormat/>
    <w:rsid w:val="009B6C92"/>
    <w:rPr>
      <w:i/>
      <w:iCs/>
      <w:color w:val="404040" w:themeColor="text1" w:themeTint="BF"/>
    </w:rPr>
  </w:style>
  <w:style w:type="paragraph" w:styleId="EndnoteText">
    <w:name w:val="endnote text"/>
    <w:basedOn w:val="Normal"/>
    <w:link w:val="EndnoteTextChar"/>
    <w:uiPriority w:val="99"/>
    <w:semiHidden/>
    <w:unhideWhenUsed/>
    <w:rsid w:val="0002789C"/>
    <w:rPr>
      <w:sz w:val="20"/>
      <w:szCs w:val="20"/>
    </w:rPr>
  </w:style>
  <w:style w:type="character" w:customStyle="1" w:styleId="EndnoteTextChar">
    <w:name w:val="Endnote Text Char"/>
    <w:basedOn w:val="DefaultParagraphFont"/>
    <w:link w:val="EndnoteText"/>
    <w:uiPriority w:val="99"/>
    <w:semiHidden/>
    <w:rsid w:val="0002789C"/>
    <w:rPr>
      <w:sz w:val="20"/>
      <w:szCs w:val="20"/>
    </w:rPr>
  </w:style>
  <w:style w:type="character" w:styleId="EndnoteReference">
    <w:name w:val="endnote reference"/>
    <w:basedOn w:val="DefaultParagraphFont"/>
    <w:uiPriority w:val="99"/>
    <w:semiHidden/>
    <w:unhideWhenUsed/>
    <w:rsid w:val="0002789C"/>
    <w:rPr>
      <w:vertAlign w:val="superscript"/>
    </w:rPr>
  </w:style>
  <w:style w:type="paragraph" w:styleId="Revision">
    <w:name w:val="Revision"/>
    <w:hidden/>
    <w:uiPriority w:val="99"/>
    <w:semiHidden/>
    <w:rsid w:val="00E923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hyperlink" Target="http://www.nelhydrogen.com/products" TargetMode="External"/><Relationship Id="rId68" Type="http://schemas.openxmlformats.org/officeDocument/2006/relationships/hyperlink" Target="http://www.news.arizona.edu/story/agriphotovoltaics-proves-beneficial-across-food-water-energyh-nexus" TargetMode="External"/><Relationship Id="rId84" Type="http://schemas.openxmlformats.org/officeDocument/2006/relationships/hyperlink" Target="http://www.energy.gov/eere/fuelcells/h2scale" TargetMode="External"/><Relationship Id="rId89" Type="http://schemas.openxmlformats.org/officeDocument/2006/relationships/hyperlink" Target="http://www.about.bnef.com/new-energy-outlook" TargetMode="External"/><Relationship Id="rId16" Type="http://schemas.openxmlformats.org/officeDocument/2006/relationships/image" Target="media/image6.png"/><Relationship Id="rId11" Type="http://schemas.openxmlformats.org/officeDocument/2006/relationships/hyperlink" Target="http://www.world-solar-guide.com" TargetMode="Externa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hyperlink" Target="http://www.irena.org/variable-renewable-energy" TargetMode="External"/><Relationship Id="rId58" Type="http://schemas.openxmlformats.org/officeDocument/2006/relationships/hyperlink" Target="http://www.stanford.edu/group/efmh/Jacobson/media/articles/USStates/WWS/2019" TargetMode="External"/><Relationship Id="rId74" Type="http://schemas.openxmlformats.org/officeDocument/2006/relationships/hyperlink" Target="http://www.solarpowereurope.org/2020/SolarPoweer-Europe_Tunisia-Solar-Investment-Opportunities" TargetMode="External"/><Relationship Id="rId79" Type="http://schemas.openxmlformats.org/officeDocument/2006/relationships/hyperlink" Target="http://www.power.mhi.com/regions/amer/news/20210511" TargetMode="External"/><Relationship Id="rId5" Type="http://schemas.openxmlformats.org/officeDocument/2006/relationships/webSettings" Target="webSettings.xml"/><Relationship Id="rId90" Type="http://schemas.openxmlformats.org/officeDocument/2006/relationships/hyperlink" Target="http://www.hydrogencouncil.com/en/clean-hydrogen-scale-up" TargetMode="External"/><Relationship Id="rId95" Type="http://schemas.openxmlformats.org/officeDocument/2006/relationships/hyperlink" Target="http://www.ieefa.org/DOE-hydrogen-cost/rising-natural-gas-prices-making-green-hydrogen-cheaper" TargetMode="External"/><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png"/><Relationship Id="rId48" Type="http://schemas.openxmlformats.org/officeDocument/2006/relationships/hyperlink" Target="http://www.ipcc.ch" TargetMode="External"/><Relationship Id="rId64" Type="http://schemas.openxmlformats.org/officeDocument/2006/relationships/hyperlink" Target="https://doi.org/10.1016/j" TargetMode="External"/><Relationship Id="rId69" Type="http://schemas.openxmlformats.org/officeDocument/2006/relationships/hyperlink" Target="http://www.eea.eu/publications" TargetMode="External"/><Relationship Id="rId80" Type="http://schemas.openxmlformats.org/officeDocument/2006/relationships/hyperlink" Target="http://www.mtu-solutions.com" TargetMode="External"/><Relationship Id="rId85" Type="http://schemas.openxmlformats.org/officeDocument/2006/relationships/hyperlink" Target="http://www.iea.org/Pathways-to-Net-Zero" TargetMode="Externa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hyperlink" Target="http://www.nature.com/articles/s42467-019-0855-1/2019" TargetMode="External"/><Relationship Id="rId67" Type="http://schemas.openxmlformats.org/officeDocument/2006/relationships/hyperlink" Target="http://www.mdpi.com/journal/nanomaterials/special_issues_nanocatalysts_electro_fuel_electro" TargetMode="Externa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hyperlink" Target="http://www.eia.gov/tools/index/capacity_factor" TargetMode="External"/><Relationship Id="rId62" Type="http://schemas.openxmlformats.org/officeDocument/2006/relationships/hyperlink" Target="http://www.irena.org/Green-Hydrogen-Cost-Reduction-2020" TargetMode="External"/><Relationship Id="rId70" Type="http://schemas.openxmlformats.org/officeDocument/2006/relationships/hyperlink" Target="http://www.mdpi.com/%20" TargetMode="External"/><Relationship Id="rId75" Type="http://schemas.openxmlformats.org/officeDocument/2006/relationships/hyperlink" Target="http://www.ec.europa.eu/growth/content/hydrogen-commission-launches-project-european-clean-hydrogen-alliance-investment-en" TargetMode="External"/><Relationship Id="rId83" Type="http://schemas.openxmlformats.org/officeDocument/2006/relationships/hyperlink" Target="http://www.fuelcellstore.com" TargetMode="External"/><Relationship Id="rId88" Type="http://schemas.openxmlformats.org/officeDocument/2006/relationships/hyperlink" Target="http://www.pwc.com/gx/en/industries/green-hydrogen" TargetMode="External"/><Relationship Id="rId91" Type="http://schemas.openxmlformats.org/officeDocument/2006/relationships/hyperlink" Target="http://www.irena.org/world-energy-transition-outlook" TargetMode="External"/><Relationship Id="rId96" Type="http://schemas.openxmlformats.org/officeDocument/2006/relationships/hyperlink" Target="http://www.Lazard.com/levelized-cost-of-hydrogen-analyze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http://www.unfccc.int/the-paris-agreement" TargetMode="External"/><Relationship Id="rId57" Type="http://schemas.openxmlformats.org/officeDocument/2006/relationships/hyperlink" Target="http://www.irena.org/Digital/Articles/2019/Apr/-/" TargetMode="External"/><Relationship Id="rId10" Type="http://schemas.openxmlformats.org/officeDocument/2006/relationships/image" Target="media/image1.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yperlink" Target="http://www.irena.org/solar" TargetMode="External"/><Relationship Id="rId60" Type="http://schemas.openxmlformats.org/officeDocument/2006/relationships/hyperlink" Target="http://www.world-solar-guide.com" TargetMode="External"/><Relationship Id="rId65" Type="http://schemas.openxmlformats.org/officeDocument/2006/relationships/hyperlink" Target="http://www.agupubs.onlinelibrary.wiley.com/doi/full/10.1029//2020GL090789" TargetMode="External"/><Relationship Id="rId73" Type="http://schemas.openxmlformats.org/officeDocument/2006/relationships/hyperlink" Target="http://www.princeton.edu/news/2020/12/15/big-affordable-effort-needed-for-america-to-reach-net-zero-emissions-by-2050" TargetMode="External"/><Relationship Id="rId78" Type="http://schemas.openxmlformats.org/officeDocument/2006/relationships/hyperlink" Target="http://www.gcc.sg.org" TargetMode="External"/><Relationship Id="rId81" Type="http://schemas.openxmlformats.org/officeDocument/2006/relationships/hyperlink" Target="http://www.renewableenergyworld.com/hydrogen/mississippi-green-hydrogen-hub" TargetMode="External"/><Relationship Id="rId86" Type="http://schemas.openxmlformats.org/officeDocument/2006/relationships/hyperlink" Target="http://www.iea.org/reports/hydrogen" TargetMode="External"/><Relationship Id="rId94" Type="http://schemas.openxmlformats.org/officeDocument/2006/relationships/hyperlink" Target="http://www.statistica.com/topics/green-hyrogen" TargetMode="External"/><Relationship Id="rId99" Type="http://schemas.openxmlformats.org/officeDocument/2006/relationships/hyperlink" Target="http://www.iea.blob.core/Net-Zero-by-2050-Road-Map-for-the-Global-Energy-Sector/" TargetMode="Externa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on.canaday@world-solar-guide.com" TargetMode="Externa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hyperlink" Target="http://www.statista.com/energy-consumption-by-country" TargetMode="External"/><Relationship Id="rId55" Type="http://schemas.openxmlformats.org/officeDocument/2006/relationships/hyperlink" Target="http://www.irena.org/Power-to-Hydrogen/2019" TargetMode="External"/><Relationship Id="rId76" Type="http://schemas.openxmlformats.org/officeDocument/2006/relationships/hyperlink" Target="http://www.ballard.com" TargetMode="External"/><Relationship Id="rId97" Type="http://schemas.openxmlformats.org/officeDocument/2006/relationships/hyperlink" Target="http://www.spglobal.com/green-hydrogen-costs" TargetMode="External"/><Relationship Id="rId7" Type="http://schemas.openxmlformats.org/officeDocument/2006/relationships/endnotes" Target="endnotes.xml"/><Relationship Id="rId71" Type="http://schemas.openxmlformats.org/officeDocument/2006/relationships/hyperlink" Target="http://www.blm.gov/programs/renewable-energy/solar-energy/permitting-and-development/land-use-planning" TargetMode="External"/><Relationship Id="rId92" Type="http://schemas.openxmlformats.org/officeDocument/2006/relationships/hyperlink" Target="http://www.strategyand.pwc.com/en/reports/2020/the-dawn-of-green-hydrogen" TargetMode="External"/><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pn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hyperlink" Target="http://www.nrel.gov/" TargetMode="External"/><Relationship Id="rId87" Type="http://schemas.openxmlformats.org/officeDocument/2006/relationships/hyperlink" Target="http://www.frost.com/news/global-green-hydrogen-production" TargetMode="External"/><Relationship Id="rId61" Type="http://schemas.openxmlformats.org/officeDocument/2006/relationships/hyperlink" Target="http://www.energy.gov/sites/prod/files/2014/03f12/rev_fc_wkshp_report" TargetMode="External"/><Relationship Id="rId82" Type="http://schemas.openxmlformats.org/officeDocument/2006/relationships/hyperlink" Target="http://www.pv-magazine-australia.com/2021/massive-hydrogen-storage-potential" TargetMode="External"/><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png"/><Relationship Id="rId35" Type="http://schemas.openxmlformats.org/officeDocument/2006/relationships/image" Target="media/image25.jpeg"/><Relationship Id="rId56" Type="http://schemas.openxmlformats.org/officeDocument/2006/relationships/hyperlink" Target="http://www.techniscchechemie.tu-berlin/2019ACS_Letters_Soren_Direct_Electrolysis_Splitting_of_Seawater" TargetMode="External"/><Relationship Id="rId77" Type="http://schemas.openxmlformats.org/officeDocument/2006/relationships/hyperlink" Target="http://www.nsenergybusiness.com/features/renewable-hydrogen-infrasturcture" TargetMode="External"/><Relationship Id="rId100" Type="http://schemas.openxmlformats.org/officeDocument/2006/relationships/fontTable" Target="fontTable.xml"/><Relationship Id="rId8" Type="http://schemas.openxmlformats.org/officeDocument/2006/relationships/hyperlink" Target="http://www.world-solar-guide.com" TargetMode="External"/><Relationship Id="rId51" Type="http://schemas.openxmlformats.org/officeDocument/2006/relationships/hyperlink" Target="http://www.en.wikipedia.org/list-of-countries-by-CO2-emissions" TargetMode="External"/><Relationship Id="rId72" Type="http://schemas.openxmlformats.org/officeDocument/2006/relationships/hyperlink" Target="http://www.ieefa.org/ieefa-us-land-agency-is-behind-the-times-on-utility-scale-solar-build-out-rules,2020" TargetMode="External"/><Relationship Id="rId93" Type="http://schemas.openxmlformats.org/officeDocument/2006/relationships/hyperlink" Target="http://www.wri.org/news/statement/iea-releases-report-to-achieve-net-zero-emissions-2050" TargetMode="External"/><Relationship Id="rId98" Type="http://schemas.openxmlformats.org/officeDocument/2006/relationships/hyperlink" Target="http://www.pv-mag.com/ETIP-PV/2021/pv-generated-hydrogen-cost-to-drop"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504D93-097E-4B65-B7D8-E2006D707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25277</Words>
  <Characters>144080</Characters>
  <Application>Microsoft Office Word</Application>
  <DocSecurity>0</DocSecurity>
  <Lines>1200</Lines>
  <Paragraphs>338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Canaday</dc:creator>
  <cp:keywords/>
  <dc:description/>
  <cp:lastModifiedBy>Jon Canaday</cp:lastModifiedBy>
  <cp:revision>2</cp:revision>
  <cp:lastPrinted>2024-01-19T20:57:00Z</cp:lastPrinted>
  <dcterms:created xsi:type="dcterms:W3CDTF">2024-02-03T19:43:00Z</dcterms:created>
  <dcterms:modified xsi:type="dcterms:W3CDTF">2024-02-03T19:43:00Z</dcterms:modified>
</cp:coreProperties>
</file>